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209BF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209B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2B3F2B" w:rsidRPr="00F77892" w:rsidRDefault="002B3F2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B3F2B" w:rsidRPr="00F77892" w:rsidRDefault="002B3F2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2B3F2B" w:rsidRPr="00F77892" w:rsidRDefault="002B3F2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B3F2B" w:rsidRPr="00F77892" w:rsidRDefault="002B3F2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B3F2B" w:rsidRDefault="002B3F2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B3F2B" w:rsidRPr="00F443D6" w:rsidRDefault="002B3F2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B3F2B" w:rsidRPr="00C235C2" w:rsidRDefault="002B3F2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B3F2B" w:rsidRPr="00F443D6" w:rsidRDefault="002B3F2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B3F2B" w:rsidRPr="00C235C2" w:rsidRDefault="002B3F2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B3F2B" w:rsidRDefault="002B3F2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556A8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B3F2B">
        <w:rPr>
          <w:rFonts w:ascii="Arial" w:hAnsi="Arial" w:cs="Arial"/>
        </w:rPr>
        <w:t>8</w:t>
      </w:r>
      <w:r w:rsidR="00D556A8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556A8">
        <w:rPr>
          <w:rFonts w:ascii="Arial" w:hAnsi="Arial" w:cs="Arial"/>
        </w:rPr>
        <w:t xml:space="preserve">wysokie drzewa zagrażające bezpieczeństwu </w:t>
      </w:r>
      <w:r w:rsidR="00D556A8">
        <w:rPr>
          <w:rFonts w:ascii="Arial" w:hAnsi="Arial" w:cs="Arial"/>
        </w:rPr>
        <w:br/>
        <w:t>rosnące na działce nr 7194/546.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556A8" w:rsidRDefault="001206E6" w:rsidP="00D556A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D556A8">
        <w:rPr>
          <w:rFonts w:ascii="Arial" w:hAnsi="Arial" w:cs="Arial"/>
        </w:rPr>
        <w:t xml:space="preserve">że w bieżącym roku został wykonany przegląd drzewostanu w przedmiotowej lokalizacji. W trakcie przeglądu nie stwierdzono konieczności wykonania prac pielęgnacyjnych. </w:t>
      </w:r>
    </w:p>
    <w:p w:rsidR="00A12047" w:rsidRDefault="00D556A8" w:rsidP="00D556A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Mając na uwadze Pana prośbę zobowiązałem Miejski Zarząd Dróg i Mostów do ponownego przeglądu tych drzew w przyszłym roku.</w:t>
      </w:r>
    </w:p>
    <w:p w:rsidR="006306E4" w:rsidRPr="00996CF2" w:rsidRDefault="006306E4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D556A8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A12047">
        <w:rPr>
          <w:rFonts w:ascii="Arial" w:hAnsi="Arial" w:cs="Arial"/>
          <w:sz w:val="16"/>
          <w:szCs w:val="16"/>
        </w:rPr>
        <w:t>1</w:t>
      </w:r>
      <w:r w:rsidR="00D556A8">
        <w:rPr>
          <w:rFonts w:ascii="Arial" w:hAnsi="Arial" w:cs="Arial"/>
          <w:sz w:val="16"/>
          <w:szCs w:val="16"/>
        </w:rPr>
        <w:t>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2047">
        <w:rPr>
          <w:rFonts w:ascii="Arial" w:hAnsi="Arial" w:cs="Arial"/>
          <w:bCs/>
          <w:sz w:val="20"/>
          <w:szCs w:val="20"/>
        </w:rPr>
        <w:t>8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F2B" w:rsidRDefault="002B3F2B" w:rsidP="0085517A">
      <w:r>
        <w:separator/>
      </w:r>
    </w:p>
  </w:endnote>
  <w:endnote w:type="continuationSeparator" w:id="0">
    <w:p w:rsidR="002B3F2B" w:rsidRDefault="002B3F2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B3F2B" w:rsidRPr="003A6CA9" w:rsidRDefault="009209B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B3F2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204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B3F2B" w:rsidRDefault="002B3F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F2B" w:rsidRDefault="002B3F2B" w:rsidP="0085517A">
      <w:r>
        <w:separator/>
      </w:r>
    </w:p>
  </w:footnote>
  <w:footnote w:type="continuationSeparator" w:id="0">
    <w:p w:rsidR="002B3F2B" w:rsidRDefault="002B3F2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2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9BF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56A8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84F16E-1AE1-428D-90B2-ECCCA19E7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2024-06-03T06:54:00Z</cp:lastPrinted>
  <dcterms:created xsi:type="dcterms:W3CDTF">2024-08-14T12:27:00Z</dcterms:created>
  <dcterms:modified xsi:type="dcterms:W3CDTF">2024-08-19T14:33:00Z</dcterms:modified>
</cp:coreProperties>
</file>