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 sprawie powołania trojga członków Kapituły „Medalu Miasta Bytomia" spośród radnych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         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IV/14/98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„Medalu Miasta Bytomia"             za wybitne osiągnięcia gospodarcze, naukowe, kulturalne, społeczne, sportowe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inne,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wniosek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powołuje się następujących radnych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Kapituły „Medalu Miasta Bytomia" na kadencję Rady Miejskiej w Bytomiu 2024-2029: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Grzegorza Nowaka;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Joannę Stępień;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Andrzeja Wężyka.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Równolegle z zakończeniem kadencji organów samorządu terytorialnego: 2018-2024 wygasła kadencja trzech radnych - członków Kapituły „Medalu Miasta Bytomia", powołanych uchwałą nr XVI/209/19 Rady Miejskiej w Bytomiu z 26 sierpnia 2019 r.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Stwarza to konieczność powołania trojga nowych członków Kapituły przez Radę Miejską w Bytomiu na wniosek Przewodniczącego Rady Miejskiej w Bytomiu na bieżącą kadencję.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regulującymi funkcjonowanie Kapituły, Przewodniczący Rady Miejskiej w Bytomiu zarekomendował do udziału w pracach Kapituły wskazanych w uchwale radnych.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BA0E6558-7224-4255-8331-5A3D78E4D8F4.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BA0E6558-7224-4255-8331-5A3D78E4D8F4.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w^sprawie powołania trojga członków Kapituły „Medalu Miasta Bytomia" spośród radnych Rady Miejskiej w^Bytomiu</dc:subject>
  <dc:creator>pkowalski</dc:creator>
  <cp:lastModifiedBy>pkowalski</cp:lastModifiedBy>
  <cp:revision>1</cp:revision>
  <dcterms:created xsi:type="dcterms:W3CDTF">2024-08-05T13:21:50Z</dcterms:created>
  <dcterms:modified xsi:type="dcterms:W3CDTF">2024-08-05T13:21:50Z</dcterms:modified>
  <cp:category>Akt prawny</cp:category>
</cp:coreProperties>
</file>