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eastAsiaTheme="minorHAnsi"/>
          <w:sz w:val="2"/>
          <w:lang w:eastAsia="en-US"/>
        </w:rPr>
        <w:id w:val="-1927866433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sz w:val="40"/>
          <w:szCs w:val="40"/>
        </w:rPr>
      </w:sdtEndPr>
      <w:sdtContent>
        <w:p w14:paraId="337AE2E4" w14:textId="77777777" w:rsidR="00E62902" w:rsidRPr="00391E16" w:rsidRDefault="00E62902">
          <w:pPr>
            <w:pStyle w:val="Bezodstpw"/>
            <w:rPr>
              <w:sz w:val="2"/>
            </w:rPr>
          </w:pPr>
        </w:p>
        <w:p w14:paraId="1BBA026E" w14:textId="77777777" w:rsidR="00C06217" w:rsidRDefault="00C06217" w:rsidP="00C06217">
          <w:pPr>
            <w:rPr>
              <w:rFonts w:ascii="Times New Roman" w:hAnsi="Times New Roman" w:cs="Times New Roman"/>
            </w:rPr>
          </w:pPr>
        </w:p>
        <w:p w14:paraId="49FC048F" w14:textId="77777777" w:rsidR="00C06217" w:rsidRDefault="00C06217" w:rsidP="00C06217">
          <w:pPr>
            <w:rPr>
              <w:rFonts w:ascii="Times New Roman" w:hAnsi="Times New Roman" w:cs="Times New Roman"/>
            </w:rPr>
          </w:pPr>
        </w:p>
        <w:p w14:paraId="6447D08B" w14:textId="77777777" w:rsidR="00C06217" w:rsidRPr="00391E16" w:rsidRDefault="00C06217" w:rsidP="00C06217">
          <w:pPr>
            <w:rPr>
              <w:rFonts w:ascii="Times New Roman" w:hAnsi="Times New Roman" w:cs="Times New Roman"/>
            </w:rPr>
          </w:pPr>
        </w:p>
        <w:p w14:paraId="3218423C" w14:textId="77777777" w:rsidR="00C06217" w:rsidRDefault="00C06217" w:rsidP="00C06217">
          <w:pPr>
            <w:rPr>
              <w:rFonts w:ascii="Times New Roman" w:hAnsi="Times New Roman" w:cs="Times New Roman"/>
            </w:rPr>
          </w:pPr>
        </w:p>
        <w:p w14:paraId="67B1B430" w14:textId="77777777" w:rsidR="00C06217" w:rsidRDefault="00C06217" w:rsidP="00C06217">
          <w:pPr>
            <w:rPr>
              <w:rFonts w:ascii="Times New Roman" w:hAnsi="Times New Roman" w:cs="Times New Roman"/>
            </w:rPr>
          </w:pPr>
        </w:p>
        <w:p w14:paraId="275A7EB7" w14:textId="77777777" w:rsidR="00C06217" w:rsidRDefault="00C06217" w:rsidP="00C06217">
          <w:pPr>
            <w:rPr>
              <w:rFonts w:ascii="Times New Roman" w:hAnsi="Times New Roman" w:cs="Times New Roman"/>
            </w:rPr>
          </w:pPr>
        </w:p>
        <w:p w14:paraId="55BBEDD3" w14:textId="77777777" w:rsidR="00C06217" w:rsidRPr="00391E16" w:rsidRDefault="00C06217" w:rsidP="00C06217">
          <w:pPr>
            <w:rPr>
              <w:rFonts w:ascii="Times New Roman" w:hAnsi="Times New Roman" w:cs="Times New Roman"/>
            </w:rPr>
          </w:pPr>
        </w:p>
        <w:p w14:paraId="259F8C19" w14:textId="77777777" w:rsidR="00C06217" w:rsidRPr="00391E16" w:rsidRDefault="00C06217" w:rsidP="00C06217">
          <w:pPr>
            <w:rPr>
              <w:rFonts w:ascii="Times New Roman" w:hAnsi="Times New Roman" w:cs="Times New Roman"/>
            </w:rPr>
          </w:pPr>
        </w:p>
        <w:p w14:paraId="74CE69C1" w14:textId="77777777" w:rsidR="00C06217" w:rsidRPr="00391E16" w:rsidRDefault="00C06217" w:rsidP="00C06217">
          <w:pPr>
            <w:rPr>
              <w:rFonts w:ascii="Times New Roman" w:hAnsi="Times New Roman" w:cs="Times New Roman"/>
            </w:rPr>
          </w:pPr>
        </w:p>
        <w:tbl>
          <w:tblPr>
            <w:tblStyle w:val="Tabela-Siatka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212"/>
          </w:tblGrid>
          <w:tr w:rsidR="00C06217" w14:paraId="09C84EDE" w14:textId="77777777" w:rsidTr="00C06217">
            <w:tc>
              <w:tcPr>
                <w:tcW w:w="9212" w:type="dxa"/>
              </w:tcPr>
              <w:p w14:paraId="49277535" w14:textId="396888F6" w:rsidR="00C06217" w:rsidRPr="00C06217" w:rsidRDefault="00C06217" w:rsidP="00C06217">
                <w:pPr>
                  <w:spacing w:line="360" w:lineRule="auto"/>
                  <w:jc w:val="center"/>
                  <w:rPr>
                    <w:rFonts w:ascii="Times New Roman" w:hAnsi="Times New Roman" w:cs="Times New Roman"/>
                    <w:b/>
                    <w:bCs/>
                    <w:sz w:val="48"/>
                    <w:szCs w:val="48"/>
                  </w:rPr>
                </w:pPr>
                <w:r w:rsidRPr="00C06217">
                  <w:rPr>
                    <w:rFonts w:ascii="Times New Roman" w:hAnsi="Times New Roman" w:cs="Times New Roman"/>
                    <w:b/>
                    <w:bCs/>
                    <w:sz w:val="48"/>
                    <w:szCs w:val="48"/>
                  </w:rPr>
                  <w:t xml:space="preserve">SPRAWOZDANIE </w:t>
                </w:r>
                <w:r w:rsidRPr="00C06217">
                  <w:rPr>
                    <w:rFonts w:ascii="Times New Roman" w:hAnsi="Times New Roman" w:cs="Times New Roman"/>
                    <w:b/>
                    <w:bCs/>
                    <w:sz w:val="48"/>
                    <w:szCs w:val="48"/>
                  </w:rPr>
                  <w:br/>
                  <w:t xml:space="preserve">Z REALIZACJI PROGRAMU </w:t>
                </w:r>
                <w:r w:rsidRPr="00C06217">
                  <w:rPr>
                    <w:rFonts w:ascii="Times New Roman" w:hAnsi="Times New Roman" w:cs="Times New Roman"/>
                    <w:b/>
                    <w:bCs/>
                    <w:sz w:val="48"/>
                    <w:szCs w:val="48"/>
                  </w:rPr>
                  <w:br/>
                  <w:t>BYTOMSKA KARTA SENIORA</w:t>
                </w:r>
              </w:p>
            </w:tc>
          </w:tr>
        </w:tbl>
        <w:p w14:paraId="2DBC06AD" w14:textId="77777777" w:rsidR="00C06217" w:rsidRDefault="00C06217" w:rsidP="00C06217">
          <w:pPr>
            <w:rPr>
              <w:rFonts w:ascii="Times New Roman" w:hAnsi="Times New Roman" w:cs="Times New Roman"/>
            </w:rPr>
          </w:pPr>
        </w:p>
        <w:p w14:paraId="5D2C6F77" w14:textId="77777777" w:rsidR="00C06217" w:rsidRDefault="00C06217" w:rsidP="00C06217">
          <w:pPr>
            <w:rPr>
              <w:rFonts w:ascii="Times New Roman" w:hAnsi="Times New Roman" w:cs="Times New Roman"/>
            </w:rPr>
          </w:pPr>
        </w:p>
        <w:p w14:paraId="4EE1E636" w14:textId="77777777" w:rsidR="00C06217" w:rsidRDefault="00C06217" w:rsidP="00C06217">
          <w:pPr>
            <w:rPr>
              <w:rFonts w:ascii="Times New Roman" w:hAnsi="Times New Roman" w:cs="Times New Roman"/>
            </w:rPr>
          </w:pPr>
        </w:p>
        <w:p w14:paraId="6065FDBF" w14:textId="77777777" w:rsidR="00C06217" w:rsidRDefault="00C06217" w:rsidP="00C06217">
          <w:pPr>
            <w:rPr>
              <w:rFonts w:ascii="Times New Roman" w:hAnsi="Times New Roman" w:cs="Times New Roman"/>
            </w:rPr>
          </w:pPr>
        </w:p>
        <w:p w14:paraId="650F4228" w14:textId="77777777" w:rsidR="00C06217" w:rsidRDefault="00C06217" w:rsidP="00C06217">
          <w:pPr>
            <w:rPr>
              <w:rFonts w:ascii="Times New Roman" w:hAnsi="Times New Roman" w:cs="Times New Roman"/>
            </w:rPr>
          </w:pPr>
        </w:p>
        <w:p w14:paraId="19986297" w14:textId="77777777" w:rsidR="00C06217" w:rsidRDefault="00C06217" w:rsidP="00C06217">
          <w:pPr>
            <w:rPr>
              <w:rFonts w:ascii="Times New Roman" w:hAnsi="Times New Roman" w:cs="Times New Roman"/>
            </w:rPr>
          </w:pPr>
        </w:p>
        <w:p w14:paraId="6CADE151" w14:textId="77777777" w:rsidR="00C06217" w:rsidRDefault="00C06217" w:rsidP="00C06217">
          <w:pPr>
            <w:rPr>
              <w:rFonts w:ascii="Times New Roman" w:hAnsi="Times New Roman" w:cs="Times New Roman"/>
            </w:rPr>
          </w:pPr>
        </w:p>
        <w:p w14:paraId="3D19207B" w14:textId="77777777" w:rsidR="00C06217" w:rsidRDefault="00C06217" w:rsidP="00C06217">
          <w:pPr>
            <w:rPr>
              <w:rFonts w:ascii="Times New Roman" w:hAnsi="Times New Roman" w:cs="Times New Roman"/>
            </w:rPr>
          </w:pPr>
        </w:p>
        <w:p w14:paraId="7DD06223" w14:textId="77777777" w:rsidR="00C06217" w:rsidRDefault="00C06217" w:rsidP="00C06217">
          <w:pPr>
            <w:rPr>
              <w:rFonts w:ascii="Times New Roman" w:hAnsi="Times New Roman" w:cs="Times New Roman"/>
            </w:rPr>
          </w:pPr>
        </w:p>
        <w:p w14:paraId="61AB8731" w14:textId="77777777" w:rsidR="00C06217" w:rsidRDefault="00C06217" w:rsidP="00C06217">
          <w:pPr>
            <w:rPr>
              <w:rFonts w:ascii="Times New Roman" w:hAnsi="Times New Roman" w:cs="Times New Roman"/>
            </w:rPr>
          </w:pPr>
        </w:p>
        <w:p w14:paraId="7FFEA45F" w14:textId="77777777" w:rsidR="00C06217" w:rsidRDefault="00C06217" w:rsidP="00C06217">
          <w:pPr>
            <w:rPr>
              <w:rFonts w:ascii="Times New Roman" w:hAnsi="Times New Roman" w:cs="Times New Roman"/>
            </w:rPr>
          </w:pPr>
        </w:p>
        <w:p w14:paraId="5751412A" w14:textId="77777777" w:rsidR="00C06217" w:rsidRDefault="00C06217" w:rsidP="00C06217">
          <w:pPr>
            <w:rPr>
              <w:rFonts w:ascii="Times New Roman" w:hAnsi="Times New Roman" w:cs="Times New Roman"/>
            </w:rPr>
          </w:pPr>
        </w:p>
        <w:p w14:paraId="5207395E" w14:textId="77777777" w:rsidR="00C06217" w:rsidRDefault="00C06217" w:rsidP="00C06217">
          <w:pPr>
            <w:rPr>
              <w:rFonts w:ascii="Times New Roman" w:hAnsi="Times New Roman" w:cs="Times New Roman"/>
            </w:rPr>
          </w:pPr>
        </w:p>
        <w:p w14:paraId="37F1272D" w14:textId="77777777" w:rsidR="00C06217" w:rsidRDefault="00C06217" w:rsidP="00C06217">
          <w:pPr>
            <w:rPr>
              <w:rFonts w:ascii="Times New Roman" w:hAnsi="Times New Roman" w:cs="Times New Roman"/>
            </w:rPr>
          </w:pPr>
        </w:p>
        <w:p w14:paraId="3915C698" w14:textId="77777777" w:rsidR="000739DD" w:rsidRDefault="000739DD" w:rsidP="00C06217">
          <w:pPr>
            <w:rPr>
              <w:rFonts w:ascii="Times New Roman" w:hAnsi="Times New Roman" w:cs="Times New Roman"/>
            </w:rPr>
          </w:pPr>
        </w:p>
        <w:p w14:paraId="5C309208" w14:textId="77777777" w:rsidR="000739DD" w:rsidRDefault="000739DD" w:rsidP="00C06217">
          <w:pPr>
            <w:rPr>
              <w:rFonts w:ascii="Times New Roman" w:hAnsi="Times New Roman" w:cs="Times New Roman"/>
            </w:rPr>
          </w:pPr>
        </w:p>
        <w:p w14:paraId="31AD86EA" w14:textId="77777777" w:rsidR="000739DD" w:rsidRDefault="000739DD" w:rsidP="00C06217">
          <w:pPr>
            <w:rPr>
              <w:rFonts w:ascii="Times New Roman" w:hAnsi="Times New Roman" w:cs="Times New Roman"/>
            </w:rPr>
          </w:pPr>
        </w:p>
        <w:p w14:paraId="2B02A21B" w14:textId="77777777" w:rsidR="000739DD" w:rsidRDefault="000739DD" w:rsidP="00C06217">
          <w:pPr>
            <w:rPr>
              <w:rFonts w:ascii="Times New Roman" w:hAnsi="Times New Roman" w:cs="Times New Roman"/>
            </w:rPr>
          </w:pPr>
        </w:p>
        <w:p w14:paraId="68F05997" w14:textId="77777777" w:rsidR="00C06217" w:rsidRDefault="00C06217" w:rsidP="00C06217">
          <w:pPr>
            <w:rPr>
              <w:rFonts w:ascii="Times New Roman" w:hAnsi="Times New Roman" w:cs="Times New Roman"/>
            </w:rPr>
          </w:pPr>
        </w:p>
        <w:p w14:paraId="3DB8F425" w14:textId="77777777" w:rsidR="00C06217" w:rsidRPr="00391E16" w:rsidRDefault="00C06217" w:rsidP="00C06217">
          <w:pPr>
            <w:rPr>
              <w:rFonts w:ascii="Times New Roman" w:hAnsi="Times New Roman" w:cs="Times New Roman"/>
            </w:rPr>
          </w:pPr>
        </w:p>
        <w:p w14:paraId="0C5F1E85" w14:textId="148D19F2" w:rsidR="00E62902" w:rsidRPr="00C06217" w:rsidRDefault="00C06217" w:rsidP="00C06217">
          <w:pPr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C06217">
            <w:rPr>
              <w:rFonts w:ascii="Times New Roman" w:hAnsi="Times New Roman" w:cs="Times New Roman"/>
              <w:b/>
              <w:bCs/>
              <w:sz w:val="24"/>
              <w:szCs w:val="24"/>
            </w:rPr>
            <w:t>Bytom, 202</w:t>
          </w:r>
          <w:r w:rsidR="00CA2168">
            <w:rPr>
              <w:rFonts w:ascii="Times New Roman" w:hAnsi="Times New Roman" w:cs="Times New Roman"/>
              <w:b/>
              <w:bCs/>
              <w:sz w:val="24"/>
              <w:szCs w:val="24"/>
            </w:rPr>
            <w:t>4</w:t>
          </w:r>
        </w:p>
        <w:p w14:paraId="3822980D" w14:textId="77777777" w:rsidR="00626A43" w:rsidRDefault="00626A43">
          <w:pPr>
            <w:rPr>
              <w:rFonts w:ascii="Times New Roman" w:hAnsi="Times New Roman" w:cs="Times New Roman"/>
            </w:rPr>
          </w:pPr>
        </w:p>
        <w:p w14:paraId="4D15BAFB" w14:textId="77777777" w:rsidR="00C06217" w:rsidRDefault="00C06217">
          <w:pPr>
            <w:rPr>
              <w:rFonts w:ascii="Times New Roman" w:hAnsi="Times New Roman" w:cs="Times New Roman"/>
            </w:rPr>
            <w:sectPr w:rsidR="00C06217" w:rsidSect="004E6C23">
              <w:footerReference w:type="default" r:id="rId8"/>
              <w:pgSz w:w="11906" w:h="16838"/>
              <w:pgMar w:top="993" w:right="1417" w:bottom="0" w:left="1417" w:header="426" w:footer="0" w:gutter="0"/>
              <w:pgNumType w:start="0"/>
              <w:cols w:space="708"/>
              <w:titlePg/>
              <w:docGrid w:linePitch="360"/>
            </w:sectPr>
          </w:pPr>
        </w:p>
        <w:p w14:paraId="4FA73D38" w14:textId="739F13A9" w:rsidR="00E62902" w:rsidRPr="00391E16" w:rsidRDefault="00000000">
          <w:pPr>
            <w:rPr>
              <w:rFonts w:ascii="Times New Roman" w:eastAsiaTheme="majorEastAsia" w:hAnsi="Times New Roman" w:cs="Times New Roman"/>
              <w:b/>
              <w:spacing w:val="-10"/>
              <w:kern w:val="28"/>
              <w:sz w:val="40"/>
              <w:szCs w:val="40"/>
            </w:rPr>
          </w:pPr>
          <w:r>
            <w:rPr>
              <w:rFonts w:ascii="Times New Roman" w:hAnsi="Times New Roman" w:cs="Times New Roman"/>
              <w:noProof/>
              <w:lang w:eastAsia="pl-PL"/>
            </w:rPr>
            <w:lastRenderedPageBreak/>
            <w:pict w14:anchorId="6FDFF97E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62" o:spid="_x0000_s2050" type="#_x0000_t202" style="position:absolute;margin-left:69.75pt;margin-top:-23.2pt;width:3.55pt;height:3.55pt;z-index:251661312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" filled="f" stroked="f" strokeweight=".5pt">
                <v:textbox style="mso-next-textbox:#Pole tekstowe 62">
                  <w:txbxContent>
                    <w:p w14:paraId="7C4AE97B" w14:textId="77777777" w:rsidR="00E0792D" w:rsidRPr="00626A43" w:rsidRDefault="00E0792D"/>
                  </w:txbxContent>
                </v:textbox>
                <w10:wrap anchorx="page"/>
              </v:shape>
            </w:pict>
          </w:r>
          <w:r>
            <w:rPr>
              <w:noProof/>
              <w:lang w:eastAsia="pl-PL"/>
            </w:rPr>
            <w:pict w14:anchorId="7E7341C4">
              <v:shape id="Pole tekstowe 69" o:spid="_x0000_s2051" type="#_x0000_t202" style="position:absolute;margin-left:69.7pt;margin-top:661.7pt;width:468pt;height:17.15pt;z-index:251659264;visibility:visible;mso-width-percent:765;mso-position-horizontal-relative:page;mso-position-vertical-relative:margin;mso-width-percent:765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" filled="f" stroked="f" strokeweight=".5pt">
                <v:textbox style="mso-next-textbox:#Pole tekstowe 69" inset="0,0,0,0">
                  <w:txbxContent>
                    <w:p w14:paraId="309ABB4E" w14:textId="5B9768FF" w:rsidR="00E0792D" w:rsidRDefault="00E0792D" w:rsidP="00475322"/>
                  </w:txbxContent>
                </v:textbox>
                <w10:wrap anchorx="page" anchory="margin"/>
              </v:shape>
            </w:pict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521443217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/>
          <w:b/>
          <w:bCs/>
        </w:rPr>
      </w:sdtEndPr>
      <w:sdtContent>
        <w:p w14:paraId="5DE47DF6" w14:textId="5A186B21" w:rsidR="00626A43" w:rsidRPr="00391E16" w:rsidRDefault="00626A43" w:rsidP="002B417E">
          <w:pPr>
            <w:pStyle w:val="Nagwekspisutreci"/>
            <w:tabs>
              <w:tab w:val="left" w:pos="6390"/>
            </w:tabs>
            <w:spacing w:line="720" w:lineRule="auto"/>
            <w:rPr>
              <w:rFonts w:ascii="Times New Roman" w:hAnsi="Times New Roman" w:cs="Times New Roman"/>
              <w:b/>
              <w:color w:val="auto"/>
            </w:rPr>
          </w:pPr>
          <w:r w:rsidRPr="00391E16">
            <w:rPr>
              <w:rFonts w:ascii="Times New Roman" w:hAnsi="Times New Roman" w:cs="Times New Roman"/>
              <w:b/>
              <w:color w:val="auto"/>
            </w:rPr>
            <w:t>SPIS TREŚCI</w:t>
          </w:r>
          <w:r w:rsidR="002B417E">
            <w:rPr>
              <w:rFonts w:ascii="Times New Roman" w:hAnsi="Times New Roman" w:cs="Times New Roman"/>
              <w:b/>
              <w:color w:val="auto"/>
            </w:rPr>
            <w:tab/>
          </w:r>
        </w:p>
        <w:p w14:paraId="02F69EC3" w14:textId="38893E07" w:rsidR="00475322" w:rsidRDefault="00476548">
          <w:pPr>
            <w:pStyle w:val="Spistreci1"/>
            <w:rPr>
              <w:rFonts w:eastAsiaTheme="minorEastAsia"/>
              <w:noProof/>
              <w:kern w:val="2"/>
              <w:lang w:eastAsia="pl-PL"/>
              <w14:ligatures w14:val="standardContextual"/>
            </w:rPr>
          </w:pPr>
          <w:r w:rsidRPr="00391E16">
            <w:rPr>
              <w:rFonts w:ascii="Times New Roman" w:hAnsi="Times New Roman" w:cs="Times New Roman"/>
            </w:rPr>
            <w:fldChar w:fldCharType="begin"/>
          </w:r>
          <w:r w:rsidR="00626A43" w:rsidRPr="00391E16">
            <w:rPr>
              <w:rFonts w:ascii="Times New Roman" w:hAnsi="Times New Roman" w:cs="Times New Roman"/>
            </w:rPr>
            <w:instrText xml:space="preserve"> TOC \o "1-3" \h \z \u </w:instrText>
          </w:r>
          <w:r w:rsidRPr="00391E16">
            <w:rPr>
              <w:rFonts w:ascii="Times New Roman" w:hAnsi="Times New Roman" w:cs="Times New Roman"/>
            </w:rPr>
            <w:fldChar w:fldCharType="separate"/>
          </w:r>
          <w:hyperlink w:anchor="_Toc138774932" w:history="1">
            <w:r w:rsidR="00475322" w:rsidRPr="00CB777B">
              <w:rPr>
                <w:rStyle w:val="Hipercze"/>
                <w:rFonts w:ascii="Times New Roman" w:hAnsi="Times New Roman" w:cs="Times New Roman"/>
                <w:b/>
                <w:noProof/>
              </w:rPr>
              <w:t>I.</w:t>
            </w:r>
            <w:r w:rsidR="00475322">
              <w:rPr>
                <w:rFonts w:eastAsiaTheme="minorEastAsia"/>
                <w:noProof/>
                <w:kern w:val="2"/>
                <w:lang w:eastAsia="pl-PL"/>
                <w14:ligatures w14:val="standardContextual"/>
              </w:rPr>
              <w:tab/>
            </w:r>
            <w:r w:rsidR="00475322" w:rsidRPr="00CB777B">
              <w:rPr>
                <w:rStyle w:val="Hipercze"/>
                <w:rFonts w:ascii="Times New Roman" w:hAnsi="Times New Roman" w:cs="Times New Roman"/>
                <w:b/>
                <w:noProof/>
              </w:rPr>
              <w:t>WPROWADZENIE</w:t>
            </w:r>
            <w:r w:rsidR="00475322">
              <w:rPr>
                <w:noProof/>
                <w:webHidden/>
              </w:rPr>
              <w:tab/>
            </w:r>
            <w:r w:rsidR="00475322">
              <w:rPr>
                <w:noProof/>
                <w:webHidden/>
              </w:rPr>
              <w:fldChar w:fldCharType="begin"/>
            </w:r>
            <w:r w:rsidR="00475322">
              <w:rPr>
                <w:noProof/>
                <w:webHidden/>
              </w:rPr>
              <w:instrText xml:space="preserve"> PAGEREF _Toc138774932 \h </w:instrText>
            </w:r>
            <w:r w:rsidR="00475322">
              <w:rPr>
                <w:noProof/>
                <w:webHidden/>
              </w:rPr>
            </w:r>
            <w:r w:rsidR="00475322">
              <w:rPr>
                <w:noProof/>
                <w:webHidden/>
              </w:rPr>
              <w:fldChar w:fldCharType="separate"/>
            </w:r>
            <w:r w:rsidR="00F25F15">
              <w:rPr>
                <w:noProof/>
                <w:webHidden/>
              </w:rPr>
              <w:t>1</w:t>
            </w:r>
            <w:r w:rsidR="00475322">
              <w:rPr>
                <w:noProof/>
                <w:webHidden/>
              </w:rPr>
              <w:fldChar w:fldCharType="end"/>
            </w:r>
          </w:hyperlink>
        </w:p>
        <w:p w14:paraId="4A356353" w14:textId="63B647EC" w:rsidR="00475322" w:rsidRDefault="00000000">
          <w:pPr>
            <w:pStyle w:val="Spistreci1"/>
            <w:rPr>
              <w:rFonts w:eastAsiaTheme="minorEastAsia"/>
              <w:noProof/>
              <w:kern w:val="2"/>
              <w:lang w:eastAsia="pl-PL"/>
              <w14:ligatures w14:val="standardContextual"/>
            </w:rPr>
          </w:pPr>
          <w:hyperlink w:anchor="_Toc138774933" w:history="1">
            <w:r w:rsidR="00475322" w:rsidRPr="00CB777B">
              <w:rPr>
                <w:rStyle w:val="Hipercze"/>
                <w:rFonts w:ascii="Times New Roman" w:hAnsi="Times New Roman" w:cs="Times New Roman"/>
                <w:b/>
                <w:noProof/>
              </w:rPr>
              <w:t>II.</w:t>
            </w:r>
            <w:r w:rsidR="00475322">
              <w:rPr>
                <w:rFonts w:eastAsiaTheme="minorEastAsia"/>
                <w:noProof/>
                <w:kern w:val="2"/>
                <w:lang w:eastAsia="pl-PL"/>
                <w14:ligatures w14:val="standardContextual"/>
              </w:rPr>
              <w:tab/>
            </w:r>
            <w:r w:rsidR="00475322" w:rsidRPr="00CB777B">
              <w:rPr>
                <w:rStyle w:val="Hipercze"/>
                <w:rFonts w:ascii="Times New Roman" w:hAnsi="Times New Roman" w:cs="Times New Roman"/>
                <w:b/>
                <w:noProof/>
              </w:rPr>
              <w:t>PODSTAWA PRAWNA REALIZACJI PROGRAMU</w:t>
            </w:r>
            <w:r w:rsidR="00475322">
              <w:rPr>
                <w:noProof/>
                <w:webHidden/>
              </w:rPr>
              <w:tab/>
            </w:r>
            <w:r w:rsidR="00475322">
              <w:rPr>
                <w:noProof/>
                <w:webHidden/>
              </w:rPr>
              <w:fldChar w:fldCharType="begin"/>
            </w:r>
            <w:r w:rsidR="00475322">
              <w:rPr>
                <w:noProof/>
                <w:webHidden/>
              </w:rPr>
              <w:instrText xml:space="preserve"> PAGEREF _Toc138774933 \h </w:instrText>
            </w:r>
            <w:r w:rsidR="00475322">
              <w:rPr>
                <w:noProof/>
                <w:webHidden/>
              </w:rPr>
            </w:r>
            <w:r w:rsidR="00475322">
              <w:rPr>
                <w:noProof/>
                <w:webHidden/>
              </w:rPr>
              <w:fldChar w:fldCharType="separate"/>
            </w:r>
            <w:r w:rsidR="00F25F15">
              <w:rPr>
                <w:noProof/>
                <w:webHidden/>
              </w:rPr>
              <w:t>2</w:t>
            </w:r>
            <w:r w:rsidR="00475322">
              <w:rPr>
                <w:noProof/>
                <w:webHidden/>
              </w:rPr>
              <w:fldChar w:fldCharType="end"/>
            </w:r>
          </w:hyperlink>
        </w:p>
        <w:p w14:paraId="7D3041BD" w14:textId="793154E2" w:rsidR="00475322" w:rsidRDefault="00000000">
          <w:pPr>
            <w:pStyle w:val="Spistreci1"/>
            <w:rPr>
              <w:rFonts w:eastAsiaTheme="minorEastAsia"/>
              <w:noProof/>
              <w:kern w:val="2"/>
              <w:lang w:eastAsia="pl-PL"/>
              <w14:ligatures w14:val="standardContextual"/>
            </w:rPr>
          </w:pPr>
          <w:hyperlink w:anchor="_Toc138774934" w:history="1">
            <w:r w:rsidR="00475322" w:rsidRPr="00CB777B">
              <w:rPr>
                <w:rStyle w:val="Hipercze"/>
                <w:rFonts w:ascii="Times New Roman" w:hAnsi="Times New Roman" w:cs="Times New Roman"/>
                <w:b/>
                <w:noProof/>
              </w:rPr>
              <w:t>III.</w:t>
            </w:r>
            <w:r w:rsidR="00475322">
              <w:rPr>
                <w:rFonts w:eastAsiaTheme="minorEastAsia"/>
                <w:noProof/>
                <w:kern w:val="2"/>
                <w:lang w:eastAsia="pl-PL"/>
                <w14:ligatures w14:val="standardContextual"/>
              </w:rPr>
              <w:tab/>
            </w:r>
            <w:r w:rsidR="00475322" w:rsidRPr="00CB777B">
              <w:rPr>
                <w:rStyle w:val="Hipercze"/>
                <w:rFonts w:ascii="Times New Roman" w:hAnsi="Times New Roman" w:cs="Times New Roman"/>
                <w:b/>
                <w:noProof/>
              </w:rPr>
              <w:t>ADRESACI I CEL PROGRAMU</w:t>
            </w:r>
            <w:r w:rsidR="00475322">
              <w:rPr>
                <w:noProof/>
                <w:webHidden/>
              </w:rPr>
              <w:tab/>
            </w:r>
            <w:r w:rsidR="00475322">
              <w:rPr>
                <w:noProof/>
                <w:webHidden/>
              </w:rPr>
              <w:fldChar w:fldCharType="begin"/>
            </w:r>
            <w:r w:rsidR="00475322">
              <w:rPr>
                <w:noProof/>
                <w:webHidden/>
              </w:rPr>
              <w:instrText xml:space="preserve"> PAGEREF _Toc138774934 \h </w:instrText>
            </w:r>
            <w:r w:rsidR="00475322">
              <w:rPr>
                <w:noProof/>
                <w:webHidden/>
              </w:rPr>
            </w:r>
            <w:r w:rsidR="00475322">
              <w:rPr>
                <w:noProof/>
                <w:webHidden/>
              </w:rPr>
              <w:fldChar w:fldCharType="separate"/>
            </w:r>
            <w:r w:rsidR="00F25F15">
              <w:rPr>
                <w:noProof/>
                <w:webHidden/>
              </w:rPr>
              <w:t>2</w:t>
            </w:r>
            <w:r w:rsidR="00475322">
              <w:rPr>
                <w:noProof/>
                <w:webHidden/>
              </w:rPr>
              <w:fldChar w:fldCharType="end"/>
            </w:r>
          </w:hyperlink>
        </w:p>
        <w:p w14:paraId="3F56F7A8" w14:textId="2BE6BDB6" w:rsidR="00475322" w:rsidRDefault="00000000">
          <w:pPr>
            <w:pStyle w:val="Spistreci1"/>
            <w:rPr>
              <w:rFonts w:eastAsiaTheme="minorEastAsia"/>
              <w:noProof/>
              <w:kern w:val="2"/>
              <w:lang w:eastAsia="pl-PL"/>
              <w14:ligatures w14:val="standardContextual"/>
            </w:rPr>
          </w:pPr>
          <w:hyperlink w:anchor="_Toc138774935" w:history="1">
            <w:r w:rsidR="00475322" w:rsidRPr="00CB777B">
              <w:rPr>
                <w:rStyle w:val="Hipercze"/>
                <w:rFonts w:ascii="Times New Roman" w:hAnsi="Times New Roman" w:cs="Times New Roman"/>
                <w:b/>
                <w:noProof/>
              </w:rPr>
              <w:t>IV.</w:t>
            </w:r>
            <w:r w:rsidR="00475322">
              <w:rPr>
                <w:rFonts w:eastAsiaTheme="minorEastAsia"/>
                <w:noProof/>
                <w:kern w:val="2"/>
                <w:lang w:eastAsia="pl-PL"/>
                <w14:ligatures w14:val="standardContextual"/>
              </w:rPr>
              <w:tab/>
            </w:r>
            <w:r w:rsidR="00475322" w:rsidRPr="00CB777B">
              <w:rPr>
                <w:rStyle w:val="Hipercze"/>
                <w:rFonts w:ascii="Times New Roman" w:hAnsi="Times New Roman" w:cs="Times New Roman"/>
                <w:b/>
                <w:noProof/>
              </w:rPr>
              <w:t>WYDATKI PONIESIONE W ZWIĄZKU Z REALIZACJĄ PROGRAMU</w:t>
            </w:r>
            <w:r w:rsidR="00475322">
              <w:rPr>
                <w:noProof/>
                <w:webHidden/>
              </w:rPr>
              <w:tab/>
            </w:r>
            <w:r w:rsidR="00475322">
              <w:rPr>
                <w:noProof/>
                <w:webHidden/>
              </w:rPr>
              <w:fldChar w:fldCharType="begin"/>
            </w:r>
            <w:r w:rsidR="00475322">
              <w:rPr>
                <w:noProof/>
                <w:webHidden/>
              </w:rPr>
              <w:instrText xml:space="preserve"> PAGEREF _Toc138774935 \h </w:instrText>
            </w:r>
            <w:r w:rsidR="00475322">
              <w:rPr>
                <w:noProof/>
                <w:webHidden/>
              </w:rPr>
            </w:r>
            <w:r w:rsidR="00475322">
              <w:rPr>
                <w:noProof/>
                <w:webHidden/>
              </w:rPr>
              <w:fldChar w:fldCharType="separate"/>
            </w:r>
            <w:r w:rsidR="00F25F15">
              <w:rPr>
                <w:noProof/>
                <w:webHidden/>
              </w:rPr>
              <w:t>2</w:t>
            </w:r>
            <w:r w:rsidR="00475322">
              <w:rPr>
                <w:noProof/>
                <w:webHidden/>
              </w:rPr>
              <w:fldChar w:fldCharType="end"/>
            </w:r>
          </w:hyperlink>
        </w:p>
        <w:p w14:paraId="0667B596" w14:textId="3CE7EC2B" w:rsidR="00475322" w:rsidRDefault="00000000">
          <w:pPr>
            <w:pStyle w:val="Spistreci1"/>
            <w:rPr>
              <w:rFonts w:eastAsiaTheme="minorEastAsia"/>
              <w:noProof/>
              <w:kern w:val="2"/>
              <w:lang w:eastAsia="pl-PL"/>
              <w14:ligatures w14:val="standardContextual"/>
            </w:rPr>
          </w:pPr>
          <w:hyperlink w:anchor="_Toc138774936" w:history="1">
            <w:r w:rsidR="00475322" w:rsidRPr="00CB777B">
              <w:rPr>
                <w:rStyle w:val="Hipercze"/>
                <w:rFonts w:ascii="Times New Roman" w:eastAsia="Times New Roman" w:hAnsi="Times New Roman" w:cs="Times New Roman"/>
                <w:b/>
                <w:noProof/>
                <w:lang w:eastAsia="pl-PL"/>
              </w:rPr>
              <w:t>V.</w:t>
            </w:r>
            <w:r w:rsidR="00475322">
              <w:rPr>
                <w:rFonts w:eastAsiaTheme="minorEastAsia"/>
                <w:noProof/>
                <w:kern w:val="2"/>
                <w:lang w:eastAsia="pl-PL"/>
                <w14:ligatures w14:val="standardContextual"/>
              </w:rPr>
              <w:tab/>
            </w:r>
            <w:r w:rsidR="00475322" w:rsidRPr="00CB777B">
              <w:rPr>
                <w:rStyle w:val="Hipercze"/>
                <w:rFonts w:ascii="Times New Roman" w:eastAsia="Times New Roman" w:hAnsi="Times New Roman" w:cs="Times New Roman"/>
                <w:b/>
                <w:noProof/>
                <w:lang w:eastAsia="pl-PL"/>
              </w:rPr>
              <w:t>WYKAZ PODMIOTÓW UCZESTNICZĄCYCH W REALIZACJI PROGRAMU</w:t>
            </w:r>
            <w:r w:rsidR="00475322">
              <w:rPr>
                <w:noProof/>
                <w:webHidden/>
              </w:rPr>
              <w:tab/>
            </w:r>
            <w:r w:rsidR="00475322">
              <w:rPr>
                <w:noProof/>
                <w:webHidden/>
              </w:rPr>
              <w:fldChar w:fldCharType="begin"/>
            </w:r>
            <w:r w:rsidR="00475322">
              <w:rPr>
                <w:noProof/>
                <w:webHidden/>
              </w:rPr>
              <w:instrText xml:space="preserve"> PAGEREF _Toc138774936 \h </w:instrText>
            </w:r>
            <w:r w:rsidR="00475322">
              <w:rPr>
                <w:noProof/>
                <w:webHidden/>
              </w:rPr>
            </w:r>
            <w:r w:rsidR="00475322">
              <w:rPr>
                <w:noProof/>
                <w:webHidden/>
              </w:rPr>
              <w:fldChar w:fldCharType="separate"/>
            </w:r>
            <w:r w:rsidR="00F25F15">
              <w:rPr>
                <w:noProof/>
                <w:webHidden/>
              </w:rPr>
              <w:t>3</w:t>
            </w:r>
            <w:r w:rsidR="00475322">
              <w:rPr>
                <w:noProof/>
                <w:webHidden/>
              </w:rPr>
              <w:fldChar w:fldCharType="end"/>
            </w:r>
          </w:hyperlink>
        </w:p>
        <w:p w14:paraId="53ADEEE4" w14:textId="6A27731C" w:rsidR="00475322" w:rsidRDefault="00000000">
          <w:pPr>
            <w:pStyle w:val="Spistreci1"/>
            <w:rPr>
              <w:rFonts w:eastAsiaTheme="minorEastAsia"/>
              <w:noProof/>
              <w:kern w:val="2"/>
              <w:lang w:eastAsia="pl-PL"/>
              <w14:ligatures w14:val="standardContextual"/>
            </w:rPr>
          </w:pPr>
          <w:hyperlink w:anchor="_Toc138774937" w:history="1">
            <w:r w:rsidR="00475322" w:rsidRPr="00CB777B">
              <w:rPr>
                <w:rStyle w:val="Hipercze"/>
                <w:rFonts w:ascii="Times New Roman" w:hAnsi="Times New Roman" w:cs="Times New Roman"/>
                <w:b/>
                <w:noProof/>
              </w:rPr>
              <w:t>Załącznik nr 1</w:t>
            </w:r>
            <w:r w:rsidR="00475322">
              <w:rPr>
                <w:noProof/>
                <w:webHidden/>
              </w:rPr>
              <w:tab/>
            </w:r>
            <w:r w:rsidR="00475322">
              <w:rPr>
                <w:noProof/>
                <w:webHidden/>
              </w:rPr>
              <w:fldChar w:fldCharType="begin"/>
            </w:r>
            <w:r w:rsidR="00475322">
              <w:rPr>
                <w:noProof/>
                <w:webHidden/>
              </w:rPr>
              <w:instrText xml:space="preserve"> PAGEREF _Toc138774937 \h </w:instrText>
            </w:r>
            <w:r w:rsidR="00475322">
              <w:rPr>
                <w:noProof/>
                <w:webHidden/>
              </w:rPr>
            </w:r>
            <w:r w:rsidR="00475322">
              <w:rPr>
                <w:noProof/>
                <w:webHidden/>
              </w:rPr>
              <w:fldChar w:fldCharType="separate"/>
            </w:r>
            <w:r w:rsidR="00F25F15">
              <w:rPr>
                <w:noProof/>
                <w:webHidden/>
              </w:rPr>
              <w:t>12</w:t>
            </w:r>
            <w:r w:rsidR="00475322">
              <w:rPr>
                <w:noProof/>
                <w:webHidden/>
              </w:rPr>
              <w:fldChar w:fldCharType="end"/>
            </w:r>
          </w:hyperlink>
        </w:p>
        <w:p w14:paraId="52B291E5" w14:textId="42D7B2DC" w:rsidR="00475322" w:rsidRDefault="00000000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kern w:val="2"/>
              <w:lang w:eastAsia="pl-PL"/>
              <w14:ligatures w14:val="standardContextual"/>
            </w:rPr>
          </w:pPr>
          <w:hyperlink w:anchor="_Toc138774938" w:history="1">
            <w:r w:rsidR="00475322" w:rsidRPr="00CB777B">
              <w:rPr>
                <w:rStyle w:val="Hipercze"/>
                <w:rFonts w:ascii="Times New Roman" w:hAnsi="Times New Roman" w:cs="Times New Roman"/>
                <w:noProof/>
              </w:rPr>
              <w:t>Liczba wydanych Bytomskich Kart Seniora</w:t>
            </w:r>
            <w:r w:rsidR="00475322">
              <w:rPr>
                <w:noProof/>
                <w:webHidden/>
              </w:rPr>
              <w:tab/>
            </w:r>
            <w:r w:rsidR="00475322">
              <w:rPr>
                <w:noProof/>
                <w:webHidden/>
              </w:rPr>
              <w:fldChar w:fldCharType="begin"/>
            </w:r>
            <w:r w:rsidR="00475322">
              <w:rPr>
                <w:noProof/>
                <w:webHidden/>
              </w:rPr>
              <w:instrText xml:space="preserve"> PAGEREF _Toc138774938 \h </w:instrText>
            </w:r>
            <w:r w:rsidR="00475322">
              <w:rPr>
                <w:noProof/>
                <w:webHidden/>
              </w:rPr>
            </w:r>
            <w:r w:rsidR="00475322">
              <w:rPr>
                <w:noProof/>
                <w:webHidden/>
              </w:rPr>
              <w:fldChar w:fldCharType="separate"/>
            </w:r>
            <w:r w:rsidR="00F25F15">
              <w:rPr>
                <w:noProof/>
                <w:webHidden/>
              </w:rPr>
              <w:t>12</w:t>
            </w:r>
            <w:r w:rsidR="00475322">
              <w:rPr>
                <w:noProof/>
                <w:webHidden/>
              </w:rPr>
              <w:fldChar w:fldCharType="end"/>
            </w:r>
          </w:hyperlink>
        </w:p>
        <w:p w14:paraId="2793DBB4" w14:textId="4E018BE0" w:rsidR="00475322" w:rsidRDefault="00000000">
          <w:pPr>
            <w:pStyle w:val="Spistreci1"/>
            <w:rPr>
              <w:rFonts w:eastAsiaTheme="minorEastAsia"/>
              <w:noProof/>
              <w:kern w:val="2"/>
              <w:lang w:eastAsia="pl-PL"/>
              <w14:ligatures w14:val="standardContextual"/>
            </w:rPr>
          </w:pPr>
          <w:hyperlink w:anchor="_Toc138774939" w:history="1">
            <w:r w:rsidR="00475322" w:rsidRPr="00CB777B">
              <w:rPr>
                <w:rStyle w:val="Hipercze"/>
                <w:rFonts w:ascii="Times New Roman" w:hAnsi="Times New Roman" w:cs="Times New Roman"/>
                <w:b/>
                <w:noProof/>
              </w:rPr>
              <w:t>Załącznik nr 2</w:t>
            </w:r>
            <w:r w:rsidR="00475322">
              <w:rPr>
                <w:noProof/>
                <w:webHidden/>
              </w:rPr>
              <w:tab/>
            </w:r>
            <w:r w:rsidR="00475322">
              <w:rPr>
                <w:noProof/>
                <w:webHidden/>
              </w:rPr>
              <w:fldChar w:fldCharType="begin"/>
            </w:r>
            <w:r w:rsidR="00475322">
              <w:rPr>
                <w:noProof/>
                <w:webHidden/>
              </w:rPr>
              <w:instrText xml:space="preserve"> PAGEREF _Toc138774939 \h </w:instrText>
            </w:r>
            <w:r w:rsidR="00475322">
              <w:rPr>
                <w:noProof/>
                <w:webHidden/>
              </w:rPr>
            </w:r>
            <w:r w:rsidR="00475322">
              <w:rPr>
                <w:noProof/>
                <w:webHidden/>
              </w:rPr>
              <w:fldChar w:fldCharType="separate"/>
            </w:r>
            <w:r w:rsidR="00F25F15">
              <w:rPr>
                <w:noProof/>
                <w:webHidden/>
              </w:rPr>
              <w:t>13</w:t>
            </w:r>
            <w:r w:rsidR="00475322">
              <w:rPr>
                <w:noProof/>
                <w:webHidden/>
              </w:rPr>
              <w:fldChar w:fldCharType="end"/>
            </w:r>
          </w:hyperlink>
        </w:p>
        <w:p w14:paraId="6E60563D" w14:textId="780D819D" w:rsidR="00475322" w:rsidRDefault="00000000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kern w:val="2"/>
              <w:lang w:eastAsia="pl-PL"/>
              <w14:ligatures w14:val="standardContextual"/>
            </w:rPr>
          </w:pPr>
          <w:hyperlink w:anchor="_Toc138774940" w:history="1">
            <w:r w:rsidR="00475322" w:rsidRPr="00CB777B">
              <w:rPr>
                <w:rStyle w:val="Hipercze"/>
                <w:rFonts w:ascii="Times New Roman" w:hAnsi="Times New Roman" w:cs="Times New Roman"/>
                <w:noProof/>
              </w:rPr>
              <w:t>Wydatki poniesione w związku z realizacją Programu Bytomska Karta Seniora</w:t>
            </w:r>
            <w:r w:rsidR="00475322">
              <w:rPr>
                <w:noProof/>
                <w:webHidden/>
              </w:rPr>
              <w:tab/>
            </w:r>
            <w:r w:rsidR="00475322">
              <w:rPr>
                <w:noProof/>
                <w:webHidden/>
              </w:rPr>
              <w:fldChar w:fldCharType="begin"/>
            </w:r>
            <w:r w:rsidR="00475322">
              <w:rPr>
                <w:noProof/>
                <w:webHidden/>
              </w:rPr>
              <w:instrText xml:space="preserve"> PAGEREF _Toc138774940 \h </w:instrText>
            </w:r>
            <w:r w:rsidR="00475322">
              <w:rPr>
                <w:noProof/>
                <w:webHidden/>
              </w:rPr>
            </w:r>
            <w:r w:rsidR="00475322">
              <w:rPr>
                <w:noProof/>
                <w:webHidden/>
              </w:rPr>
              <w:fldChar w:fldCharType="separate"/>
            </w:r>
            <w:r w:rsidR="00F25F15">
              <w:rPr>
                <w:noProof/>
                <w:webHidden/>
              </w:rPr>
              <w:t>13</w:t>
            </w:r>
            <w:r w:rsidR="00475322">
              <w:rPr>
                <w:noProof/>
                <w:webHidden/>
              </w:rPr>
              <w:fldChar w:fldCharType="end"/>
            </w:r>
          </w:hyperlink>
        </w:p>
        <w:p w14:paraId="23067AF1" w14:textId="00D957CD" w:rsidR="00626A43" w:rsidRPr="00391E16" w:rsidRDefault="00476548" w:rsidP="00587C68">
          <w:pPr>
            <w:spacing w:before="240" w:after="0" w:line="720" w:lineRule="auto"/>
            <w:rPr>
              <w:rFonts w:ascii="Times New Roman" w:hAnsi="Times New Roman" w:cs="Times New Roman"/>
            </w:rPr>
          </w:pPr>
          <w:r w:rsidRPr="00391E16">
            <w:rPr>
              <w:rFonts w:ascii="Times New Roman" w:hAnsi="Times New Roman" w:cs="Times New Roman"/>
              <w:b/>
              <w:bCs/>
            </w:rPr>
            <w:fldChar w:fldCharType="end"/>
          </w:r>
        </w:p>
      </w:sdtContent>
    </w:sdt>
    <w:p w14:paraId="4AA73DA0" w14:textId="77777777" w:rsidR="00541A53" w:rsidRPr="00391E16" w:rsidRDefault="00541A53" w:rsidP="00587C68">
      <w:pPr>
        <w:spacing w:before="240" w:line="600" w:lineRule="auto"/>
        <w:rPr>
          <w:rFonts w:ascii="Times New Roman" w:hAnsi="Times New Roman" w:cs="Times New Roman"/>
          <w:sz w:val="24"/>
          <w:szCs w:val="24"/>
        </w:rPr>
      </w:pPr>
    </w:p>
    <w:p w14:paraId="0CF4074F" w14:textId="77777777" w:rsidR="00C143EB" w:rsidRDefault="00C143EB" w:rsidP="00541A53">
      <w:pPr>
        <w:rPr>
          <w:rFonts w:ascii="Times New Roman" w:hAnsi="Times New Roman" w:cs="Times New Roman"/>
          <w:sz w:val="24"/>
          <w:szCs w:val="24"/>
        </w:rPr>
      </w:pPr>
    </w:p>
    <w:p w14:paraId="08C90F8F" w14:textId="77777777" w:rsidR="003B47DA" w:rsidRPr="00D00DD1" w:rsidRDefault="00610B89" w:rsidP="00D00DD1">
      <w:pPr>
        <w:rPr>
          <w:rFonts w:ascii="Times New Roman" w:hAnsi="Times New Roman" w:cs="Times New Roman"/>
          <w:sz w:val="24"/>
          <w:szCs w:val="24"/>
        </w:rPr>
      </w:pPr>
      <w:r w:rsidRPr="00391E16">
        <w:rPr>
          <w:rFonts w:ascii="Times New Roman" w:hAnsi="Times New Roman" w:cs="Times New Roman"/>
          <w:sz w:val="24"/>
          <w:szCs w:val="24"/>
        </w:rPr>
        <w:br w:type="page"/>
      </w:r>
    </w:p>
    <w:p w14:paraId="24669AB9" w14:textId="77777777" w:rsidR="009E0869" w:rsidRPr="00C143EB" w:rsidRDefault="00541A53" w:rsidP="008501F7">
      <w:pPr>
        <w:pStyle w:val="Nagwek1"/>
        <w:numPr>
          <w:ilvl w:val="0"/>
          <w:numId w:val="29"/>
        </w:numPr>
        <w:spacing w:before="0"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0" w:name="_Toc138774932"/>
      <w:r w:rsidRPr="00C143EB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>WPROWADZENIE</w:t>
      </w:r>
      <w:bookmarkEnd w:id="0"/>
    </w:p>
    <w:p w14:paraId="0F4A6069" w14:textId="77777777" w:rsidR="005C461A" w:rsidRPr="00391E16" w:rsidRDefault="005C461A" w:rsidP="005C461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3614E46" w14:textId="77777777" w:rsidR="00AC22AA" w:rsidRPr="00391E16" w:rsidRDefault="0034456D" w:rsidP="0034456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91E16">
        <w:rPr>
          <w:rFonts w:ascii="Times New Roman" w:hAnsi="Times New Roman" w:cs="Times New Roman"/>
          <w:sz w:val="24"/>
          <w:szCs w:val="24"/>
        </w:rPr>
        <w:t>Obowiązek przedłożenia Radzie Miejskiej w Bytomiu sprawozdania z realizacji Programu Bytomska Karta Seniora wynika z zapisu, o którym mowa w § 6 ust. 2 załącznika do uchwały nr XIII/186/13 Rady Miejskiej w Bytomiu z dnia 22 kwietnia 2013 r. w sprawie uchwalenia Programu Bytomska Karta Seniora, z późn. zm.</w:t>
      </w:r>
    </w:p>
    <w:p w14:paraId="464A0DA7" w14:textId="77777777" w:rsidR="005F2912" w:rsidRDefault="005F2912" w:rsidP="00175D2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37049AC3" w14:textId="59B3156E" w:rsidR="00541A53" w:rsidRPr="00391E16" w:rsidRDefault="0034456D" w:rsidP="00175D2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91E16">
        <w:rPr>
          <w:rFonts w:ascii="Times New Roman" w:hAnsi="Times New Roman" w:cs="Times New Roman"/>
          <w:sz w:val="24"/>
          <w:szCs w:val="24"/>
        </w:rPr>
        <w:t>Zgodnie z przytoczonym przepisem w czerwcu każdego roku Prezydent Miasta przedkłada Radzie Miejskiej sprawozdanie z realizacji Programu.</w:t>
      </w:r>
    </w:p>
    <w:p w14:paraId="26F3D57C" w14:textId="77777777" w:rsidR="005F2912" w:rsidRDefault="005F2912" w:rsidP="002310D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46B201AF" w14:textId="6A36AC6F" w:rsidR="00262D43" w:rsidRPr="00391E16" w:rsidRDefault="008B16AB" w:rsidP="002310D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91E16">
        <w:rPr>
          <w:rFonts w:ascii="Times New Roman" w:hAnsi="Times New Roman" w:cs="Times New Roman"/>
          <w:sz w:val="24"/>
          <w:szCs w:val="24"/>
        </w:rPr>
        <w:t>Koordynatorem Programu Bytomska Karta Seniora jest Miejski Ośrodek Pomocy Rodzinie w Bytomiu</w:t>
      </w:r>
      <w:r w:rsidR="0043702B">
        <w:rPr>
          <w:rFonts w:ascii="Times New Roman" w:hAnsi="Times New Roman" w:cs="Times New Roman"/>
          <w:sz w:val="24"/>
          <w:szCs w:val="24"/>
        </w:rPr>
        <w:t>, który n</w:t>
      </w:r>
      <w:r w:rsidRPr="00391E16">
        <w:rPr>
          <w:rFonts w:ascii="Times New Roman" w:hAnsi="Times New Roman" w:cs="Times New Roman"/>
          <w:sz w:val="24"/>
          <w:szCs w:val="24"/>
        </w:rPr>
        <w:t xml:space="preserve">a stronie internetowej </w:t>
      </w:r>
      <w:r w:rsidR="0043702B" w:rsidRPr="00570B5A">
        <w:rPr>
          <w:rFonts w:ascii="Times New Roman" w:hAnsi="Times New Roman" w:cs="Times New Roman"/>
          <w:sz w:val="24"/>
          <w:szCs w:val="24"/>
        </w:rPr>
        <w:t xml:space="preserve">Ośrodka </w:t>
      </w:r>
      <w:r w:rsidR="00570B5A" w:rsidRPr="00570B5A">
        <w:rPr>
          <w:rFonts w:ascii="Times New Roman" w:hAnsi="Times New Roman" w:cs="Times New Roman"/>
          <w:sz w:val="24"/>
          <w:szCs w:val="24"/>
          <w:u w:val="single"/>
        </w:rPr>
        <w:t>https://moprbytom.sam3.pl/</w:t>
      </w:r>
      <w:r w:rsidR="0043702B" w:rsidRPr="00570B5A">
        <w:rPr>
          <w:rFonts w:ascii="Times New Roman" w:hAnsi="Times New Roman" w:cs="Times New Roman"/>
          <w:sz w:val="24"/>
          <w:szCs w:val="24"/>
        </w:rPr>
        <w:t>,</w:t>
      </w:r>
      <w:r w:rsidR="009536F9">
        <w:t xml:space="preserve"> </w:t>
      </w:r>
      <w:r w:rsidR="00262D43" w:rsidRPr="00391E16">
        <w:rPr>
          <w:rFonts w:ascii="Times New Roman" w:hAnsi="Times New Roman" w:cs="Times New Roman"/>
          <w:sz w:val="24"/>
          <w:szCs w:val="24"/>
        </w:rPr>
        <w:t xml:space="preserve">wzakładce </w:t>
      </w:r>
      <w:r w:rsidR="00333DCE">
        <w:rPr>
          <w:rFonts w:ascii="Times New Roman" w:hAnsi="Times New Roman" w:cs="Times New Roman"/>
          <w:i/>
          <w:iCs/>
          <w:sz w:val="24"/>
          <w:szCs w:val="24"/>
        </w:rPr>
        <w:t xml:space="preserve">Projekty i Programy Ośrodka / Programy Ośrodka / </w:t>
      </w:r>
      <w:r w:rsidR="00262D43" w:rsidRPr="007F6E19">
        <w:rPr>
          <w:rFonts w:ascii="Times New Roman" w:hAnsi="Times New Roman" w:cs="Times New Roman"/>
          <w:bCs/>
          <w:i/>
          <w:sz w:val="24"/>
          <w:szCs w:val="24"/>
        </w:rPr>
        <w:t>Bytomska Karta Seniora</w:t>
      </w:r>
      <w:r w:rsidR="002310D9" w:rsidRPr="007F6E19">
        <w:rPr>
          <w:rFonts w:ascii="Times New Roman" w:hAnsi="Times New Roman" w:cs="Times New Roman"/>
          <w:bCs/>
          <w:i/>
          <w:sz w:val="24"/>
          <w:szCs w:val="24"/>
        </w:rPr>
        <w:t>,</w:t>
      </w:r>
      <w:r w:rsidR="00510658" w:rsidRPr="00391E16">
        <w:rPr>
          <w:rFonts w:ascii="Times New Roman" w:hAnsi="Times New Roman" w:cs="Times New Roman"/>
          <w:sz w:val="24"/>
          <w:szCs w:val="24"/>
        </w:rPr>
        <w:t xml:space="preserve"> </w:t>
      </w:r>
      <w:r w:rsidR="0043702B">
        <w:rPr>
          <w:rFonts w:ascii="Times New Roman" w:hAnsi="Times New Roman" w:cs="Times New Roman"/>
          <w:sz w:val="24"/>
          <w:szCs w:val="24"/>
        </w:rPr>
        <w:t>publikuje</w:t>
      </w:r>
      <w:r w:rsidR="00262D43" w:rsidRPr="00391E16">
        <w:rPr>
          <w:rFonts w:ascii="Times New Roman" w:hAnsi="Times New Roman" w:cs="Times New Roman"/>
          <w:sz w:val="24"/>
          <w:szCs w:val="24"/>
        </w:rPr>
        <w:t xml:space="preserve"> </w:t>
      </w:r>
      <w:r w:rsidR="002310D9" w:rsidRPr="00391E16">
        <w:rPr>
          <w:rFonts w:ascii="Times New Roman" w:hAnsi="Times New Roman" w:cs="Times New Roman"/>
          <w:sz w:val="24"/>
          <w:szCs w:val="24"/>
        </w:rPr>
        <w:t xml:space="preserve">niezbędne informacje </w:t>
      </w:r>
      <w:r w:rsidR="007D7662" w:rsidRPr="00391E16">
        <w:rPr>
          <w:rFonts w:ascii="Times New Roman" w:hAnsi="Times New Roman" w:cs="Times New Roman"/>
          <w:sz w:val="24"/>
          <w:szCs w:val="24"/>
        </w:rPr>
        <w:t xml:space="preserve">dotyczące </w:t>
      </w:r>
      <w:r w:rsidR="00262D43" w:rsidRPr="00391E16">
        <w:rPr>
          <w:rFonts w:ascii="Times New Roman" w:hAnsi="Times New Roman" w:cs="Times New Roman"/>
          <w:sz w:val="24"/>
          <w:szCs w:val="24"/>
        </w:rPr>
        <w:t>Programu, tj.:</w:t>
      </w:r>
    </w:p>
    <w:p w14:paraId="35F75E0F" w14:textId="77777777" w:rsidR="00262D43" w:rsidRPr="00391E16" w:rsidRDefault="002727E5" w:rsidP="008501F7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91E16">
        <w:rPr>
          <w:rFonts w:ascii="Times New Roman" w:hAnsi="Times New Roman" w:cs="Times New Roman"/>
          <w:sz w:val="24"/>
          <w:szCs w:val="24"/>
        </w:rPr>
        <w:t>uchwał</w:t>
      </w:r>
      <w:r w:rsidR="0006119D">
        <w:rPr>
          <w:rFonts w:ascii="Times New Roman" w:hAnsi="Times New Roman" w:cs="Times New Roman"/>
          <w:sz w:val="24"/>
          <w:szCs w:val="24"/>
        </w:rPr>
        <w:t>ę</w:t>
      </w:r>
      <w:r w:rsidR="00262D43" w:rsidRPr="00391E16">
        <w:rPr>
          <w:rFonts w:ascii="Times New Roman" w:hAnsi="Times New Roman" w:cs="Times New Roman"/>
          <w:sz w:val="24"/>
          <w:szCs w:val="24"/>
        </w:rPr>
        <w:t xml:space="preserve"> </w:t>
      </w:r>
      <w:r w:rsidR="00D91B95" w:rsidRPr="00391E16">
        <w:rPr>
          <w:rFonts w:ascii="Times New Roman" w:hAnsi="Times New Roman" w:cs="Times New Roman"/>
          <w:sz w:val="24"/>
          <w:szCs w:val="24"/>
        </w:rPr>
        <w:t>nr XIII/186/13 Rady Miejskiej w Bytomiu z dnia 22 kwietnia 2013 r. w sprawie uchwalenia P</w:t>
      </w:r>
      <w:r w:rsidR="00116AD4" w:rsidRPr="00391E16">
        <w:rPr>
          <w:rFonts w:ascii="Times New Roman" w:hAnsi="Times New Roman" w:cs="Times New Roman"/>
          <w:sz w:val="24"/>
          <w:szCs w:val="24"/>
        </w:rPr>
        <w:t>rogramu Bytomska Karta Seniora</w:t>
      </w:r>
      <w:r w:rsidR="00A44BAF" w:rsidRPr="00391E16">
        <w:rPr>
          <w:rFonts w:ascii="Times New Roman" w:hAnsi="Times New Roman" w:cs="Times New Roman"/>
          <w:sz w:val="24"/>
          <w:szCs w:val="24"/>
        </w:rPr>
        <w:t>,</w:t>
      </w:r>
      <w:r w:rsidR="00116AD4" w:rsidRPr="00391E16">
        <w:rPr>
          <w:rFonts w:ascii="Times New Roman" w:hAnsi="Times New Roman" w:cs="Times New Roman"/>
          <w:sz w:val="24"/>
          <w:szCs w:val="24"/>
        </w:rPr>
        <w:t xml:space="preserve"> </w:t>
      </w:r>
      <w:r w:rsidR="00D91B95" w:rsidRPr="00391E16">
        <w:rPr>
          <w:rFonts w:ascii="Times New Roman" w:hAnsi="Times New Roman" w:cs="Times New Roman"/>
          <w:sz w:val="24"/>
          <w:szCs w:val="24"/>
        </w:rPr>
        <w:t>z późn. zm</w:t>
      </w:r>
      <w:r w:rsidR="00635D87" w:rsidRPr="00391E16">
        <w:rPr>
          <w:rFonts w:ascii="Times New Roman" w:hAnsi="Times New Roman" w:cs="Times New Roman"/>
          <w:sz w:val="24"/>
          <w:szCs w:val="24"/>
        </w:rPr>
        <w:t>.</w:t>
      </w:r>
      <w:r w:rsidR="00DA779C" w:rsidRPr="00391E16">
        <w:rPr>
          <w:rFonts w:ascii="Times New Roman" w:hAnsi="Times New Roman" w:cs="Times New Roman"/>
          <w:sz w:val="24"/>
          <w:szCs w:val="24"/>
        </w:rPr>
        <w:t>,</w:t>
      </w:r>
    </w:p>
    <w:p w14:paraId="6DE023DD" w14:textId="77777777" w:rsidR="00262D43" w:rsidRPr="00391E16" w:rsidRDefault="00510658" w:rsidP="008501F7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91E16">
        <w:rPr>
          <w:rFonts w:ascii="Times New Roman" w:hAnsi="Times New Roman" w:cs="Times New Roman"/>
          <w:sz w:val="24"/>
          <w:szCs w:val="24"/>
        </w:rPr>
        <w:t xml:space="preserve">wzór </w:t>
      </w:r>
      <w:r w:rsidR="00262D43" w:rsidRPr="00391E16">
        <w:rPr>
          <w:rFonts w:ascii="Times New Roman" w:hAnsi="Times New Roman" w:cs="Times New Roman"/>
          <w:sz w:val="24"/>
          <w:szCs w:val="24"/>
        </w:rPr>
        <w:t>w</w:t>
      </w:r>
      <w:r w:rsidRPr="00391E16">
        <w:rPr>
          <w:rFonts w:ascii="Times New Roman" w:hAnsi="Times New Roman" w:cs="Times New Roman"/>
          <w:sz w:val="24"/>
          <w:szCs w:val="24"/>
        </w:rPr>
        <w:t>nios</w:t>
      </w:r>
      <w:r w:rsidR="00262D43" w:rsidRPr="00391E16">
        <w:rPr>
          <w:rFonts w:ascii="Times New Roman" w:hAnsi="Times New Roman" w:cs="Times New Roman"/>
          <w:sz w:val="24"/>
          <w:szCs w:val="24"/>
        </w:rPr>
        <w:t>k</w:t>
      </w:r>
      <w:r w:rsidRPr="00391E16">
        <w:rPr>
          <w:rFonts w:ascii="Times New Roman" w:hAnsi="Times New Roman" w:cs="Times New Roman"/>
          <w:sz w:val="24"/>
          <w:szCs w:val="24"/>
        </w:rPr>
        <w:t>u</w:t>
      </w:r>
      <w:r w:rsidR="00262D43" w:rsidRPr="00391E16">
        <w:rPr>
          <w:rFonts w:ascii="Times New Roman" w:hAnsi="Times New Roman" w:cs="Times New Roman"/>
          <w:sz w:val="24"/>
          <w:szCs w:val="24"/>
        </w:rPr>
        <w:t xml:space="preserve"> o w</w:t>
      </w:r>
      <w:r w:rsidR="005D0EF3" w:rsidRPr="00391E16">
        <w:rPr>
          <w:rFonts w:ascii="Times New Roman" w:hAnsi="Times New Roman" w:cs="Times New Roman"/>
          <w:sz w:val="24"/>
          <w:szCs w:val="24"/>
        </w:rPr>
        <w:t>ydanie Bytomskiej Karty Seniora,</w:t>
      </w:r>
    </w:p>
    <w:p w14:paraId="4ACCBAE3" w14:textId="77777777" w:rsidR="00262D43" w:rsidRPr="00391E16" w:rsidRDefault="00262D43" w:rsidP="008501F7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91E16">
        <w:rPr>
          <w:rFonts w:ascii="Times New Roman" w:hAnsi="Times New Roman" w:cs="Times New Roman"/>
          <w:sz w:val="24"/>
          <w:szCs w:val="24"/>
        </w:rPr>
        <w:t>wzór porozumienia zawieranego z podmiotami przystę</w:t>
      </w:r>
      <w:r w:rsidR="005D0EF3" w:rsidRPr="00391E16">
        <w:rPr>
          <w:rFonts w:ascii="Times New Roman" w:hAnsi="Times New Roman" w:cs="Times New Roman"/>
          <w:sz w:val="24"/>
          <w:szCs w:val="24"/>
        </w:rPr>
        <w:t>pującymi do realizacji Programu,</w:t>
      </w:r>
    </w:p>
    <w:p w14:paraId="2B2A7BFF" w14:textId="77777777" w:rsidR="00A22DB7" w:rsidRPr="00391E16" w:rsidRDefault="00A22DB7" w:rsidP="008501F7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91E16">
        <w:rPr>
          <w:rFonts w:ascii="Times New Roman" w:hAnsi="Times New Roman" w:cs="Times New Roman"/>
          <w:sz w:val="24"/>
          <w:szCs w:val="24"/>
        </w:rPr>
        <w:t>wykaz zniżek oferowanych przez podmioty uczestniczące w realizacji Programu</w:t>
      </w:r>
      <w:r w:rsidR="009D3108" w:rsidRPr="00391E16">
        <w:rPr>
          <w:rFonts w:ascii="Times New Roman" w:hAnsi="Times New Roman" w:cs="Times New Roman"/>
          <w:sz w:val="24"/>
          <w:szCs w:val="24"/>
        </w:rPr>
        <w:t>.</w:t>
      </w:r>
    </w:p>
    <w:p w14:paraId="17E39DD6" w14:textId="1B8A6FBF" w:rsidR="00E30836" w:rsidRPr="00391E16" w:rsidRDefault="00CD65DA" w:rsidP="00095FAC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91E16">
        <w:rPr>
          <w:rFonts w:ascii="Times New Roman" w:hAnsi="Times New Roman" w:cs="Times New Roman"/>
          <w:sz w:val="24"/>
          <w:szCs w:val="24"/>
        </w:rPr>
        <w:t>Ponadto, n</w:t>
      </w:r>
      <w:r w:rsidR="009D3108" w:rsidRPr="00391E16">
        <w:rPr>
          <w:rFonts w:ascii="Times New Roman" w:hAnsi="Times New Roman" w:cs="Times New Roman"/>
          <w:sz w:val="24"/>
          <w:szCs w:val="24"/>
        </w:rPr>
        <w:t>a ww. stronie internetowej wskazano</w:t>
      </w:r>
      <w:r w:rsidR="00CE62D9" w:rsidRPr="00391E16">
        <w:rPr>
          <w:rFonts w:ascii="Times New Roman" w:hAnsi="Times New Roman" w:cs="Times New Roman"/>
          <w:sz w:val="24"/>
          <w:szCs w:val="24"/>
        </w:rPr>
        <w:t xml:space="preserve"> </w:t>
      </w:r>
      <w:r w:rsidR="00510658" w:rsidRPr="00391E16">
        <w:rPr>
          <w:rFonts w:ascii="Times New Roman" w:hAnsi="Times New Roman" w:cs="Times New Roman"/>
          <w:sz w:val="24"/>
          <w:szCs w:val="24"/>
        </w:rPr>
        <w:t>osob</w:t>
      </w:r>
      <w:r w:rsidR="007E2F39" w:rsidRPr="00391E16">
        <w:rPr>
          <w:rFonts w:ascii="Times New Roman" w:hAnsi="Times New Roman" w:cs="Times New Roman"/>
          <w:sz w:val="24"/>
          <w:szCs w:val="24"/>
        </w:rPr>
        <w:t>ę</w:t>
      </w:r>
      <w:r w:rsidR="00510658" w:rsidRPr="00391E16">
        <w:rPr>
          <w:rFonts w:ascii="Times New Roman" w:hAnsi="Times New Roman" w:cs="Times New Roman"/>
          <w:sz w:val="24"/>
          <w:szCs w:val="24"/>
        </w:rPr>
        <w:t xml:space="preserve">, z którą można się kontaktować </w:t>
      </w:r>
      <w:r w:rsidR="00AE2C27">
        <w:rPr>
          <w:rFonts w:ascii="Times New Roman" w:hAnsi="Times New Roman" w:cs="Times New Roman"/>
          <w:sz w:val="24"/>
          <w:szCs w:val="24"/>
        </w:rPr>
        <w:br/>
      </w:r>
      <w:r w:rsidR="00510658" w:rsidRPr="00391E16">
        <w:rPr>
          <w:rFonts w:ascii="Times New Roman" w:hAnsi="Times New Roman" w:cs="Times New Roman"/>
          <w:sz w:val="24"/>
          <w:szCs w:val="24"/>
        </w:rPr>
        <w:t>w sprawie Programu</w:t>
      </w:r>
      <w:r w:rsidR="00A22DB7" w:rsidRPr="00391E16">
        <w:rPr>
          <w:rFonts w:ascii="Times New Roman" w:hAnsi="Times New Roman" w:cs="Times New Roman"/>
          <w:sz w:val="24"/>
          <w:szCs w:val="24"/>
        </w:rPr>
        <w:t>.</w:t>
      </w:r>
    </w:p>
    <w:p w14:paraId="22C3DE9B" w14:textId="77777777" w:rsidR="005F2912" w:rsidRDefault="005F2912" w:rsidP="0034456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3F73FA9F" w14:textId="7351C372" w:rsidR="00705A90" w:rsidRPr="00391E16" w:rsidRDefault="00CF40A1" w:rsidP="0034456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91E16">
        <w:rPr>
          <w:rFonts w:ascii="Times New Roman" w:hAnsi="Times New Roman" w:cs="Times New Roman"/>
          <w:sz w:val="24"/>
          <w:szCs w:val="24"/>
        </w:rPr>
        <w:t>Osoby</w:t>
      </w:r>
      <w:r w:rsidR="00AC09C7" w:rsidRPr="00391E16">
        <w:rPr>
          <w:rFonts w:ascii="Times New Roman" w:hAnsi="Times New Roman" w:cs="Times New Roman"/>
          <w:sz w:val="24"/>
          <w:szCs w:val="24"/>
        </w:rPr>
        <w:t xml:space="preserve">, które nie </w:t>
      </w:r>
      <w:r w:rsidR="00143366">
        <w:rPr>
          <w:rFonts w:ascii="Times New Roman" w:hAnsi="Times New Roman" w:cs="Times New Roman"/>
          <w:sz w:val="24"/>
          <w:szCs w:val="24"/>
        </w:rPr>
        <w:t>korzystają</w:t>
      </w:r>
      <w:r w:rsidR="00AC09C7" w:rsidRPr="00391E16">
        <w:rPr>
          <w:rFonts w:ascii="Times New Roman" w:hAnsi="Times New Roman" w:cs="Times New Roman"/>
          <w:sz w:val="24"/>
          <w:szCs w:val="24"/>
        </w:rPr>
        <w:t xml:space="preserve"> z </w:t>
      </w:r>
      <w:r w:rsidR="00C52A48" w:rsidRPr="00391E16">
        <w:rPr>
          <w:rFonts w:ascii="Times New Roman" w:hAnsi="Times New Roman" w:cs="Times New Roman"/>
          <w:sz w:val="24"/>
          <w:szCs w:val="24"/>
        </w:rPr>
        <w:t>Internetu mogą uzyskać w M</w:t>
      </w:r>
      <w:r w:rsidR="004C1742" w:rsidRPr="00391E16">
        <w:rPr>
          <w:rFonts w:ascii="Times New Roman" w:hAnsi="Times New Roman" w:cs="Times New Roman"/>
          <w:sz w:val="24"/>
          <w:szCs w:val="24"/>
        </w:rPr>
        <w:t xml:space="preserve">iejskim </w:t>
      </w:r>
      <w:r w:rsidR="00C52A48" w:rsidRPr="00391E16">
        <w:rPr>
          <w:rFonts w:ascii="Times New Roman" w:hAnsi="Times New Roman" w:cs="Times New Roman"/>
          <w:sz w:val="24"/>
          <w:szCs w:val="24"/>
        </w:rPr>
        <w:t>O</w:t>
      </w:r>
      <w:r w:rsidR="004C1742" w:rsidRPr="00391E16">
        <w:rPr>
          <w:rFonts w:ascii="Times New Roman" w:hAnsi="Times New Roman" w:cs="Times New Roman"/>
          <w:sz w:val="24"/>
          <w:szCs w:val="24"/>
        </w:rPr>
        <w:t xml:space="preserve">środku </w:t>
      </w:r>
      <w:r w:rsidR="00C52A48" w:rsidRPr="00391E16">
        <w:rPr>
          <w:rFonts w:ascii="Times New Roman" w:hAnsi="Times New Roman" w:cs="Times New Roman"/>
          <w:sz w:val="24"/>
          <w:szCs w:val="24"/>
        </w:rPr>
        <w:t>P</w:t>
      </w:r>
      <w:r w:rsidR="004C1742" w:rsidRPr="00391E16">
        <w:rPr>
          <w:rFonts w:ascii="Times New Roman" w:hAnsi="Times New Roman" w:cs="Times New Roman"/>
          <w:sz w:val="24"/>
          <w:szCs w:val="24"/>
        </w:rPr>
        <w:t xml:space="preserve">omocy </w:t>
      </w:r>
      <w:r w:rsidR="00C52A48" w:rsidRPr="00391E16">
        <w:rPr>
          <w:rFonts w:ascii="Times New Roman" w:hAnsi="Times New Roman" w:cs="Times New Roman"/>
          <w:sz w:val="24"/>
          <w:szCs w:val="24"/>
        </w:rPr>
        <w:t>R</w:t>
      </w:r>
      <w:r w:rsidR="004C1742" w:rsidRPr="00391E16">
        <w:rPr>
          <w:rFonts w:ascii="Times New Roman" w:hAnsi="Times New Roman" w:cs="Times New Roman"/>
          <w:sz w:val="24"/>
          <w:szCs w:val="24"/>
        </w:rPr>
        <w:t>odzinie</w:t>
      </w:r>
      <w:r w:rsidR="00C52A48" w:rsidRPr="00391E16">
        <w:rPr>
          <w:rFonts w:ascii="Times New Roman" w:hAnsi="Times New Roman" w:cs="Times New Roman"/>
          <w:sz w:val="24"/>
          <w:szCs w:val="24"/>
        </w:rPr>
        <w:t xml:space="preserve"> </w:t>
      </w:r>
      <w:r w:rsidR="00935031" w:rsidRPr="00391E16">
        <w:rPr>
          <w:rFonts w:ascii="Times New Roman" w:hAnsi="Times New Roman" w:cs="Times New Roman"/>
          <w:sz w:val="24"/>
          <w:szCs w:val="24"/>
        </w:rPr>
        <w:t>w Bytomiu</w:t>
      </w:r>
      <w:r w:rsidR="000A496C">
        <w:rPr>
          <w:rFonts w:ascii="Times New Roman" w:hAnsi="Times New Roman" w:cs="Times New Roman"/>
          <w:sz w:val="24"/>
          <w:szCs w:val="24"/>
        </w:rPr>
        <w:t xml:space="preserve"> </w:t>
      </w:r>
      <w:r w:rsidR="00C52A48" w:rsidRPr="00391E16">
        <w:rPr>
          <w:rFonts w:ascii="Times New Roman" w:hAnsi="Times New Roman" w:cs="Times New Roman"/>
          <w:sz w:val="24"/>
          <w:szCs w:val="24"/>
        </w:rPr>
        <w:t xml:space="preserve">wykaz podmiotów uczestniczących </w:t>
      </w:r>
      <w:r w:rsidR="009401B8" w:rsidRPr="00391E16">
        <w:rPr>
          <w:rFonts w:ascii="Times New Roman" w:hAnsi="Times New Roman" w:cs="Times New Roman"/>
          <w:sz w:val="24"/>
          <w:szCs w:val="24"/>
        </w:rPr>
        <w:t>w realizacji</w:t>
      </w:r>
      <w:r w:rsidR="00C52A48" w:rsidRPr="00391E16">
        <w:rPr>
          <w:rFonts w:ascii="Times New Roman" w:hAnsi="Times New Roman" w:cs="Times New Roman"/>
          <w:sz w:val="24"/>
          <w:szCs w:val="24"/>
        </w:rPr>
        <w:t xml:space="preserve"> Programu wraz</w:t>
      </w:r>
      <w:r w:rsidR="000A496C">
        <w:rPr>
          <w:rFonts w:ascii="Times New Roman" w:hAnsi="Times New Roman" w:cs="Times New Roman"/>
          <w:sz w:val="24"/>
          <w:szCs w:val="24"/>
        </w:rPr>
        <w:t xml:space="preserve"> </w:t>
      </w:r>
      <w:r w:rsidR="004A2258">
        <w:rPr>
          <w:rFonts w:ascii="Times New Roman" w:hAnsi="Times New Roman" w:cs="Times New Roman"/>
          <w:sz w:val="24"/>
          <w:szCs w:val="24"/>
        </w:rPr>
        <w:br/>
      </w:r>
      <w:r w:rsidR="00C52A48" w:rsidRPr="00391E16">
        <w:rPr>
          <w:rFonts w:ascii="Times New Roman" w:hAnsi="Times New Roman" w:cs="Times New Roman"/>
          <w:sz w:val="24"/>
          <w:szCs w:val="24"/>
        </w:rPr>
        <w:t xml:space="preserve">z informacją </w:t>
      </w:r>
      <w:r w:rsidR="004C1742" w:rsidRPr="00391E16">
        <w:rPr>
          <w:rFonts w:ascii="Times New Roman" w:hAnsi="Times New Roman" w:cs="Times New Roman"/>
          <w:sz w:val="24"/>
          <w:szCs w:val="24"/>
        </w:rPr>
        <w:t>o proponowanych</w:t>
      </w:r>
      <w:r w:rsidR="00C52A48" w:rsidRPr="00391E16">
        <w:rPr>
          <w:rFonts w:ascii="Times New Roman" w:hAnsi="Times New Roman" w:cs="Times New Roman"/>
          <w:sz w:val="24"/>
          <w:szCs w:val="24"/>
        </w:rPr>
        <w:t xml:space="preserve"> ulg</w:t>
      </w:r>
      <w:r w:rsidR="004C1742" w:rsidRPr="00391E16">
        <w:rPr>
          <w:rFonts w:ascii="Times New Roman" w:hAnsi="Times New Roman" w:cs="Times New Roman"/>
          <w:sz w:val="24"/>
          <w:szCs w:val="24"/>
        </w:rPr>
        <w:t>ach i rabatach</w:t>
      </w:r>
      <w:r w:rsidR="00520437" w:rsidRPr="00391E16">
        <w:rPr>
          <w:rFonts w:ascii="Times New Roman" w:hAnsi="Times New Roman" w:cs="Times New Roman"/>
          <w:sz w:val="24"/>
          <w:szCs w:val="24"/>
        </w:rPr>
        <w:t>. O</w:t>
      </w:r>
      <w:r w:rsidR="009401B8" w:rsidRPr="00391E16">
        <w:rPr>
          <w:rFonts w:ascii="Times New Roman" w:hAnsi="Times New Roman" w:cs="Times New Roman"/>
          <w:sz w:val="24"/>
          <w:szCs w:val="24"/>
        </w:rPr>
        <w:t xml:space="preserve">soby odbierające </w:t>
      </w:r>
      <w:r w:rsidR="004C1742" w:rsidRPr="00391E16">
        <w:rPr>
          <w:rFonts w:ascii="Times New Roman" w:hAnsi="Times New Roman" w:cs="Times New Roman"/>
          <w:sz w:val="24"/>
          <w:szCs w:val="24"/>
        </w:rPr>
        <w:t>Bytomską K</w:t>
      </w:r>
      <w:r w:rsidR="009401B8" w:rsidRPr="00391E16">
        <w:rPr>
          <w:rFonts w:ascii="Times New Roman" w:hAnsi="Times New Roman" w:cs="Times New Roman"/>
          <w:sz w:val="24"/>
          <w:szCs w:val="24"/>
        </w:rPr>
        <w:t xml:space="preserve">artę </w:t>
      </w:r>
      <w:r w:rsidR="004C1742" w:rsidRPr="00391E16">
        <w:rPr>
          <w:rFonts w:ascii="Times New Roman" w:hAnsi="Times New Roman" w:cs="Times New Roman"/>
          <w:sz w:val="24"/>
          <w:szCs w:val="24"/>
        </w:rPr>
        <w:t xml:space="preserve">Seniora </w:t>
      </w:r>
      <w:r w:rsidR="009401B8" w:rsidRPr="00391E16">
        <w:rPr>
          <w:rFonts w:ascii="Times New Roman" w:hAnsi="Times New Roman" w:cs="Times New Roman"/>
          <w:sz w:val="24"/>
          <w:szCs w:val="24"/>
        </w:rPr>
        <w:t>są za</w:t>
      </w:r>
      <w:r w:rsidR="000A496C">
        <w:rPr>
          <w:rFonts w:ascii="Times New Roman" w:hAnsi="Times New Roman" w:cs="Times New Roman"/>
          <w:sz w:val="24"/>
          <w:szCs w:val="24"/>
        </w:rPr>
        <w:t xml:space="preserve">chęcane </w:t>
      </w:r>
      <w:r w:rsidR="009401B8" w:rsidRPr="00391E16">
        <w:rPr>
          <w:rFonts w:ascii="Times New Roman" w:hAnsi="Times New Roman" w:cs="Times New Roman"/>
          <w:sz w:val="24"/>
          <w:szCs w:val="24"/>
        </w:rPr>
        <w:t>do aktualizowan</w:t>
      </w:r>
      <w:r w:rsidR="005755CA" w:rsidRPr="00391E16">
        <w:rPr>
          <w:rFonts w:ascii="Times New Roman" w:hAnsi="Times New Roman" w:cs="Times New Roman"/>
          <w:sz w:val="24"/>
          <w:szCs w:val="24"/>
        </w:rPr>
        <w:t>ia swojej wiedzy w tym zakresie</w:t>
      </w:r>
      <w:r w:rsidR="00B350D4" w:rsidRPr="00391E16">
        <w:rPr>
          <w:rFonts w:ascii="Times New Roman" w:hAnsi="Times New Roman" w:cs="Times New Roman"/>
          <w:sz w:val="24"/>
          <w:szCs w:val="24"/>
        </w:rPr>
        <w:t>.</w:t>
      </w:r>
    </w:p>
    <w:p w14:paraId="5F62781B" w14:textId="77777777" w:rsidR="00194141" w:rsidRPr="00391E16" w:rsidRDefault="00194141" w:rsidP="004C64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A6958C" w14:textId="77777777" w:rsidR="009B4AD0" w:rsidRPr="007D601B" w:rsidRDefault="009C3E5B" w:rsidP="007D601B">
      <w:pPr>
        <w:rPr>
          <w:rFonts w:ascii="Times New Roman" w:hAnsi="Times New Roman" w:cs="Times New Roman"/>
          <w:sz w:val="24"/>
          <w:szCs w:val="24"/>
        </w:rPr>
      </w:pPr>
      <w:r w:rsidRPr="00391E16">
        <w:rPr>
          <w:rFonts w:ascii="Times New Roman" w:hAnsi="Times New Roman" w:cs="Times New Roman"/>
          <w:sz w:val="24"/>
          <w:szCs w:val="24"/>
        </w:rPr>
        <w:br w:type="page"/>
      </w:r>
    </w:p>
    <w:p w14:paraId="14C411B9" w14:textId="77777777" w:rsidR="00541A53" w:rsidRPr="00391E16" w:rsidRDefault="008B352D" w:rsidP="008501F7">
      <w:pPr>
        <w:pStyle w:val="Nagwek1"/>
        <w:numPr>
          <w:ilvl w:val="0"/>
          <w:numId w:val="29"/>
        </w:numPr>
        <w:spacing w:before="0"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" w:name="_Toc138774933"/>
      <w:r w:rsidRPr="00391E16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>PODSTAWA PRAWNA</w:t>
      </w:r>
      <w:r w:rsidR="00541A53" w:rsidRPr="00391E16">
        <w:rPr>
          <w:rFonts w:ascii="Times New Roman" w:hAnsi="Times New Roman" w:cs="Times New Roman"/>
          <w:b/>
          <w:color w:val="auto"/>
          <w:sz w:val="24"/>
          <w:szCs w:val="24"/>
        </w:rPr>
        <w:t xml:space="preserve"> REALIZACJI PROGRAMU</w:t>
      </w:r>
      <w:bookmarkEnd w:id="1"/>
    </w:p>
    <w:p w14:paraId="40E8B555" w14:textId="77777777" w:rsidR="00541A53" w:rsidRDefault="00541A53" w:rsidP="00C143E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815087" w14:textId="77777777" w:rsidR="00BA0A4C" w:rsidRPr="00391E16" w:rsidRDefault="00BA0A4C" w:rsidP="0034456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1E16">
        <w:rPr>
          <w:rFonts w:ascii="Times New Roman" w:hAnsi="Times New Roman" w:cs="Times New Roman"/>
          <w:sz w:val="24"/>
          <w:szCs w:val="24"/>
        </w:rPr>
        <w:t>Program Bytomska Karta Seniora realizowany jest na podstawie:</w:t>
      </w:r>
    </w:p>
    <w:p w14:paraId="0DFB0BEF" w14:textId="77777777" w:rsidR="00BA0A4C" w:rsidRPr="00391E16" w:rsidRDefault="00BA0A4C" w:rsidP="00C143E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058ED6" w14:textId="77777777" w:rsidR="00523435" w:rsidRDefault="00E816EF" w:rsidP="008501F7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91E16">
        <w:rPr>
          <w:rFonts w:ascii="Times New Roman" w:hAnsi="Times New Roman" w:cs="Times New Roman"/>
          <w:sz w:val="24"/>
          <w:szCs w:val="24"/>
        </w:rPr>
        <w:t>u</w:t>
      </w:r>
      <w:r w:rsidR="00944CC6" w:rsidRPr="00391E16">
        <w:rPr>
          <w:rFonts w:ascii="Times New Roman" w:hAnsi="Times New Roman" w:cs="Times New Roman"/>
          <w:sz w:val="24"/>
          <w:szCs w:val="24"/>
        </w:rPr>
        <w:t xml:space="preserve">chwały </w:t>
      </w:r>
      <w:r w:rsidR="001053EC" w:rsidRPr="00391E16">
        <w:rPr>
          <w:rFonts w:ascii="Times New Roman" w:hAnsi="Times New Roman" w:cs="Times New Roman"/>
          <w:sz w:val="24"/>
          <w:szCs w:val="24"/>
        </w:rPr>
        <w:t>nr XIII/186/13 Rady Miejskiej w Bytomiu z dnia 2</w:t>
      </w:r>
      <w:r w:rsidR="00944CC6" w:rsidRPr="00391E16">
        <w:rPr>
          <w:rFonts w:ascii="Times New Roman" w:hAnsi="Times New Roman" w:cs="Times New Roman"/>
          <w:sz w:val="24"/>
          <w:szCs w:val="24"/>
        </w:rPr>
        <w:t>2 kwietnia 2013 r.</w:t>
      </w:r>
      <w:r w:rsidR="001053EC" w:rsidRPr="00391E16">
        <w:rPr>
          <w:rFonts w:ascii="Times New Roman" w:hAnsi="Times New Roman" w:cs="Times New Roman"/>
          <w:sz w:val="24"/>
          <w:szCs w:val="24"/>
        </w:rPr>
        <w:t xml:space="preserve"> </w:t>
      </w:r>
      <w:r w:rsidR="00944CC6" w:rsidRPr="00391E16">
        <w:rPr>
          <w:rFonts w:ascii="Times New Roman" w:hAnsi="Times New Roman" w:cs="Times New Roman"/>
          <w:sz w:val="24"/>
          <w:szCs w:val="24"/>
        </w:rPr>
        <w:br/>
      </w:r>
      <w:r w:rsidR="001053EC" w:rsidRPr="00391E16">
        <w:rPr>
          <w:rFonts w:ascii="Times New Roman" w:hAnsi="Times New Roman" w:cs="Times New Roman"/>
          <w:sz w:val="24"/>
          <w:szCs w:val="24"/>
        </w:rPr>
        <w:t>w sprawie uchwalenia Programu Bytomska Karta Seniora</w:t>
      </w:r>
      <w:r w:rsidR="00A44BAF" w:rsidRPr="00391E16">
        <w:rPr>
          <w:rFonts w:ascii="Times New Roman" w:hAnsi="Times New Roman" w:cs="Times New Roman"/>
          <w:sz w:val="24"/>
          <w:szCs w:val="24"/>
        </w:rPr>
        <w:t>,</w:t>
      </w:r>
      <w:r w:rsidR="00944CC6" w:rsidRPr="00391E16">
        <w:rPr>
          <w:rFonts w:ascii="Times New Roman" w:hAnsi="Times New Roman" w:cs="Times New Roman"/>
          <w:sz w:val="24"/>
          <w:szCs w:val="24"/>
        </w:rPr>
        <w:t xml:space="preserve"> </w:t>
      </w:r>
      <w:r w:rsidRPr="00391E16">
        <w:rPr>
          <w:rFonts w:ascii="Times New Roman" w:hAnsi="Times New Roman" w:cs="Times New Roman"/>
          <w:sz w:val="24"/>
          <w:szCs w:val="24"/>
        </w:rPr>
        <w:t>z późn. zm.;</w:t>
      </w:r>
    </w:p>
    <w:p w14:paraId="37459EBB" w14:textId="77777777" w:rsidR="008A0C0C" w:rsidRDefault="00E816EF" w:rsidP="008501F7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91E16">
        <w:rPr>
          <w:rFonts w:ascii="Times New Roman" w:hAnsi="Times New Roman" w:cs="Times New Roman"/>
          <w:sz w:val="24"/>
          <w:szCs w:val="24"/>
        </w:rPr>
        <w:t>z</w:t>
      </w:r>
      <w:r w:rsidR="00E62BB5" w:rsidRPr="00391E16">
        <w:rPr>
          <w:rFonts w:ascii="Times New Roman" w:hAnsi="Times New Roman" w:cs="Times New Roman"/>
          <w:sz w:val="24"/>
          <w:szCs w:val="24"/>
        </w:rPr>
        <w:t>arządzenia</w:t>
      </w:r>
      <w:r w:rsidR="001053EC" w:rsidRPr="00391E16">
        <w:rPr>
          <w:rFonts w:ascii="Times New Roman" w:hAnsi="Times New Roman" w:cs="Times New Roman"/>
          <w:sz w:val="24"/>
          <w:szCs w:val="24"/>
        </w:rPr>
        <w:t xml:space="preserve"> nr 561 Prezydenta Bytomia z dnia 26 listopada 2014 r. w sprawie określenia wzoru karty, logo Programu Bytomska Karta Seniora oraz wniosku o wydanie karty Programu Bytomska Karta Seniora</w:t>
      </w:r>
      <w:r w:rsidR="00E62BB5" w:rsidRPr="00391E16">
        <w:rPr>
          <w:rFonts w:ascii="Times New Roman" w:hAnsi="Times New Roman" w:cs="Times New Roman"/>
          <w:sz w:val="24"/>
          <w:szCs w:val="24"/>
        </w:rPr>
        <w:t>.</w:t>
      </w:r>
      <w:r w:rsidR="00D62B43" w:rsidRPr="00391E1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E7307F" w14:textId="77777777" w:rsidR="009B4AD0" w:rsidRPr="00391E16" w:rsidRDefault="009B4AD0" w:rsidP="009B4AD0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343C3355" w14:textId="77777777" w:rsidR="00541A53" w:rsidRDefault="00541A53" w:rsidP="008501F7">
      <w:pPr>
        <w:pStyle w:val="Nagwek1"/>
        <w:numPr>
          <w:ilvl w:val="0"/>
          <w:numId w:val="29"/>
        </w:numPr>
        <w:spacing w:before="0" w:line="276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2" w:name="_Toc138774934"/>
      <w:r w:rsidRPr="00391E16">
        <w:rPr>
          <w:rFonts w:ascii="Times New Roman" w:hAnsi="Times New Roman" w:cs="Times New Roman"/>
          <w:b/>
          <w:color w:val="auto"/>
          <w:sz w:val="24"/>
          <w:szCs w:val="24"/>
        </w:rPr>
        <w:t xml:space="preserve">ADRESACI </w:t>
      </w:r>
      <w:r w:rsidR="00C51051" w:rsidRPr="00391E16">
        <w:rPr>
          <w:rFonts w:ascii="Times New Roman" w:hAnsi="Times New Roman" w:cs="Times New Roman"/>
          <w:b/>
          <w:color w:val="auto"/>
          <w:sz w:val="24"/>
          <w:szCs w:val="24"/>
        </w:rPr>
        <w:t xml:space="preserve">I CEL </w:t>
      </w:r>
      <w:r w:rsidRPr="00391E16">
        <w:rPr>
          <w:rFonts w:ascii="Times New Roman" w:hAnsi="Times New Roman" w:cs="Times New Roman"/>
          <w:b/>
          <w:color w:val="auto"/>
          <w:sz w:val="24"/>
          <w:szCs w:val="24"/>
        </w:rPr>
        <w:t>PROGRAMU</w:t>
      </w:r>
      <w:bookmarkEnd w:id="2"/>
    </w:p>
    <w:p w14:paraId="048A0A64" w14:textId="77777777" w:rsidR="00C143EB" w:rsidRDefault="00C143EB" w:rsidP="00C143EB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3EBD4EE2" w14:textId="77777777" w:rsidR="005B73B0" w:rsidRPr="00391E16" w:rsidRDefault="00244DB0" w:rsidP="0034456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91E16">
        <w:rPr>
          <w:rFonts w:ascii="Times New Roman" w:hAnsi="Times New Roman" w:cs="Times New Roman"/>
          <w:sz w:val="24"/>
          <w:szCs w:val="24"/>
        </w:rPr>
        <w:t>P</w:t>
      </w:r>
      <w:r w:rsidR="001963FF" w:rsidRPr="00391E16">
        <w:rPr>
          <w:rFonts w:ascii="Times New Roman" w:hAnsi="Times New Roman" w:cs="Times New Roman"/>
          <w:sz w:val="24"/>
          <w:szCs w:val="24"/>
        </w:rPr>
        <w:t xml:space="preserve">rogram skierowany </w:t>
      </w:r>
      <w:r w:rsidR="00A44BAF" w:rsidRPr="00391E16">
        <w:rPr>
          <w:rFonts w:ascii="Times New Roman" w:hAnsi="Times New Roman" w:cs="Times New Roman"/>
          <w:sz w:val="24"/>
          <w:szCs w:val="24"/>
        </w:rPr>
        <w:t>jest</w:t>
      </w:r>
      <w:r w:rsidR="001963FF" w:rsidRPr="00391E16">
        <w:rPr>
          <w:rFonts w:ascii="Times New Roman" w:hAnsi="Times New Roman" w:cs="Times New Roman"/>
          <w:sz w:val="24"/>
          <w:szCs w:val="24"/>
        </w:rPr>
        <w:t xml:space="preserve"> do osób w wieku powyżej 6</w:t>
      </w:r>
      <w:r w:rsidR="00A44BAF" w:rsidRPr="00391E16">
        <w:rPr>
          <w:rFonts w:ascii="Times New Roman" w:hAnsi="Times New Roman" w:cs="Times New Roman"/>
          <w:sz w:val="24"/>
          <w:szCs w:val="24"/>
        </w:rPr>
        <w:t>0</w:t>
      </w:r>
      <w:r w:rsidR="001963FF" w:rsidRPr="00391E16">
        <w:rPr>
          <w:rFonts w:ascii="Times New Roman" w:hAnsi="Times New Roman" w:cs="Times New Roman"/>
          <w:sz w:val="24"/>
          <w:szCs w:val="24"/>
        </w:rPr>
        <w:t xml:space="preserve"> roku życia</w:t>
      </w:r>
      <w:r w:rsidR="00D62492" w:rsidRPr="00391E16">
        <w:rPr>
          <w:rFonts w:ascii="Times New Roman" w:hAnsi="Times New Roman" w:cs="Times New Roman"/>
          <w:sz w:val="24"/>
          <w:szCs w:val="24"/>
        </w:rPr>
        <w:t xml:space="preserve"> zamieszkałych </w:t>
      </w:r>
      <w:r w:rsidR="00F94E7F">
        <w:rPr>
          <w:rFonts w:ascii="Times New Roman" w:hAnsi="Times New Roman" w:cs="Times New Roman"/>
          <w:sz w:val="24"/>
          <w:szCs w:val="24"/>
        </w:rPr>
        <w:br/>
      </w:r>
      <w:r w:rsidR="00D62492" w:rsidRPr="00391E16">
        <w:rPr>
          <w:rFonts w:ascii="Times New Roman" w:hAnsi="Times New Roman" w:cs="Times New Roman"/>
          <w:sz w:val="24"/>
          <w:szCs w:val="24"/>
        </w:rPr>
        <w:t>na terenie miasta Bytomia</w:t>
      </w:r>
      <w:r w:rsidR="001963FF" w:rsidRPr="00391E1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F88028C" w14:textId="77777777" w:rsidR="00BD67B2" w:rsidRPr="00391E16" w:rsidRDefault="00A37631" w:rsidP="0034456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91E16">
        <w:rPr>
          <w:rFonts w:ascii="Times New Roman" w:hAnsi="Times New Roman" w:cs="Times New Roman"/>
          <w:sz w:val="24"/>
          <w:szCs w:val="24"/>
        </w:rPr>
        <w:t xml:space="preserve">Dokumentem poświadczającym uprawnienia do korzystania z systemu ulg, zniżek </w:t>
      </w:r>
      <w:r w:rsidR="00F94E7F">
        <w:rPr>
          <w:rFonts w:ascii="Times New Roman" w:hAnsi="Times New Roman" w:cs="Times New Roman"/>
          <w:sz w:val="24"/>
          <w:szCs w:val="24"/>
        </w:rPr>
        <w:br/>
      </w:r>
      <w:r w:rsidRPr="00391E16">
        <w:rPr>
          <w:rFonts w:ascii="Times New Roman" w:hAnsi="Times New Roman" w:cs="Times New Roman"/>
          <w:sz w:val="24"/>
          <w:szCs w:val="24"/>
        </w:rPr>
        <w:t>i rabatów jest Bytomska Karta Seniora</w:t>
      </w:r>
      <w:r w:rsidR="002E1E62" w:rsidRPr="00391E16">
        <w:rPr>
          <w:rFonts w:ascii="Times New Roman" w:hAnsi="Times New Roman" w:cs="Times New Roman"/>
          <w:sz w:val="24"/>
          <w:szCs w:val="24"/>
        </w:rPr>
        <w:t>,</w:t>
      </w:r>
      <w:r w:rsidRPr="00391E16">
        <w:rPr>
          <w:rFonts w:ascii="Times New Roman" w:hAnsi="Times New Roman" w:cs="Times New Roman"/>
          <w:sz w:val="24"/>
          <w:szCs w:val="24"/>
        </w:rPr>
        <w:t xml:space="preserve"> </w:t>
      </w:r>
      <w:r w:rsidR="00262D43" w:rsidRPr="00391E16">
        <w:rPr>
          <w:rFonts w:ascii="Times New Roman" w:hAnsi="Times New Roman" w:cs="Times New Roman"/>
          <w:sz w:val="24"/>
          <w:szCs w:val="24"/>
        </w:rPr>
        <w:t xml:space="preserve">wydawana </w:t>
      </w:r>
      <w:r w:rsidR="003431EF" w:rsidRPr="00391E16">
        <w:rPr>
          <w:rFonts w:ascii="Times New Roman" w:hAnsi="Times New Roman" w:cs="Times New Roman"/>
          <w:sz w:val="24"/>
          <w:szCs w:val="24"/>
        </w:rPr>
        <w:t>na wniosek osoby uprawnionej.</w:t>
      </w:r>
    </w:p>
    <w:p w14:paraId="1FD6BBE2" w14:textId="77777777" w:rsidR="00F94E7F" w:rsidRDefault="00262D43" w:rsidP="0034456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91E16">
        <w:rPr>
          <w:rFonts w:ascii="Times New Roman" w:hAnsi="Times New Roman" w:cs="Times New Roman"/>
          <w:sz w:val="24"/>
          <w:szCs w:val="24"/>
        </w:rPr>
        <w:t xml:space="preserve">Wnioski </w:t>
      </w:r>
      <w:r w:rsidR="003431EF" w:rsidRPr="00391E16">
        <w:rPr>
          <w:rFonts w:ascii="Times New Roman" w:hAnsi="Times New Roman" w:cs="Times New Roman"/>
          <w:sz w:val="24"/>
          <w:szCs w:val="24"/>
        </w:rPr>
        <w:t xml:space="preserve">o wydanie karty </w:t>
      </w:r>
      <w:r w:rsidRPr="00391E16">
        <w:rPr>
          <w:rFonts w:ascii="Times New Roman" w:hAnsi="Times New Roman" w:cs="Times New Roman"/>
          <w:sz w:val="24"/>
          <w:szCs w:val="24"/>
        </w:rPr>
        <w:t>można składać</w:t>
      </w:r>
      <w:r w:rsidR="005B73B0" w:rsidRPr="00391E16">
        <w:rPr>
          <w:rFonts w:ascii="Times New Roman" w:hAnsi="Times New Roman" w:cs="Times New Roman"/>
          <w:sz w:val="24"/>
          <w:szCs w:val="24"/>
        </w:rPr>
        <w:t xml:space="preserve"> </w:t>
      </w:r>
      <w:r w:rsidR="00CB5A38" w:rsidRPr="00391E16">
        <w:rPr>
          <w:rFonts w:ascii="Times New Roman" w:hAnsi="Times New Roman" w:cs="Times New Roman"/>
          <w:sz w:val="24"/>
          <w:szCs w:val="24"/>
        </w:rPr>
        <w:t xml:space="preserve">w siedzibie Miejskiego Ośrodka Pomocy Rodzinie </w:t>
      </w:r>
      <w:r w:rsidR="00C47363" w:rsidRPr="00391E16">
        <w:rPr>
          <w:rFonts w:ascii="Times New Roman" w:hAnsi="Times New Roman" w:cs="Times New Roman"/>
          <w:sz w:val="24"/>
          <w:szCs w:val="24"/>
        </w:rPr>
        <w:t>w Bytomiu</w:t>
      </w:r>
      <w:r w:rsidR="00436734">
        <w:rPr>
          <w:rFonts w:ascii="Times New Roman" w:hAnsi="Times New Roman" w:cs="Times New Roman"/>
          <w:sz w:val="24"/>
          <w:szCs w:val="24"/>
        </w:rPr>
        <w:t>,</w:t>
      </w:r>
      <w:r w:rsidR="00C47363" w:rsidRPr="00391E16">
        <w:rPr>
          <w:rFonts w:ascii="Times New Roman" w:hAnsi="Times New Roman" w:cs="Times New Roman"/>
          <w:sz w:val="24"/>
          <w:szCs w:val="24"/>
        </w:rPr>
        <w:t xml:space="preserve"> </w:t>
      </w:r>
      <w:r w:rsidR="00CB5A38" w:rsidRPr="00391E16">
        <w:rPr>
          <w:rFonts w:ascii="Times New Roman" w:hAnsi="Times New Roman" w:cs="Times New Roman"/>
          <w:sz w:val="24"/>
          <w:szCs w:val="24"/>
        </w:rPr>
        <w:t xml:space="preserve">przy ulicy Strzelców Bytomskich 16 (na </w:t>
      </w:r>
      <w:r w:rsidR="0030705C" w:rsidRPr="00391E16">
        <w:rPr>
          <w:rFonts w:ascii="Times New Roman" w:hAnsi="Times New Roman" w:cs="Times New Roman"/>
          <w:sz w:val="24"/>
          <w:szCs w:val="24"/>
        </w:rPr>
        <w:t xml:space="preserve">parterze budynku, w pokoju </w:t>
      </w:r>
      <w:r w:rsidR="00F94E7F">
        <w:rPr>
          <w:rFonts w:ascii="Times New Roman" w:hAnsi="Times New Roman" w:cs="Times New Roman"/>
          <w:sz w:val="24"/>
          <w:szCs w:val="24"/>
        </w:rPr>
        <w:br/>
      </w:r>
      <w:r w:rsidR="0030705C" w:rsidRPr="00391E16">
        <w:rPr>
          <w:rFonts w:ascii="Times New Roman" w:hAnsi="Times New Roman" w:cs="Times New Roman"/>
          <w:sz w:val="24"/>
          <w:szCs w:val="24"/>
        </w:rPr>
        <w:t xml:space="preserve">nr </w:t>
      </w:r>
      <w:r w:rsidR="005C55EC">
        <w:rPr>
          <w:rFonts w:ascii="Times New Roman" w:hAnsi="Times New Roman" w:cs="Times New Roman"/>
          <w:sz w:val="24"/>
          <w:szCs w:val="24"/>
        </w:rPr>
        <w:t>3</w:t>
      </w:r>
      <w:r w:rsidR="00CB5A38" w:rsidRPr="00391E16">
        <w:rPr>
          <w:rFonts w:ascii="Times New Roman" w:hAnsi="Times New Roman" w:cs="Times New Roman"/>
          <w:sz w:val="24"/>
          <w:szCs w:val="24"/>
        </w:rPr>
        <w:t>)</w:t>
      </w:r>
      <w:r w:rsidR="00F94E7F">
        <w:rPr>
          <w:rFonts w:ascii="Times New Roman" w:hAnsi="Times New Roman" w:cs="Times New Roman"/>
          <w:sz w:val="24"/>
          <w:szCs w:val="24"/>
        </w:rPr>
        <w:t xml:space="preserve"> oraz </w:t>
      </w:r>
      <w:r w:rsidR="005B73B0" w:rsidRPr="00391E16">
        <w:rPr>
          <w:rFonts w:ascii="Times New Roman" w:hAnsi="Times New Roman" w:cs="Times New Roman"/>
          <w:sz w:val="24"/>
          <w:szCs w:val="24"/>
        </w:rPr>
        <w:t>w Terenowych Pu</w:t>
      </w:r>
      <w:r w:rsidR="00B73190" w:rsidRPr="00391E16">
        <w:rPr>
          <w:rFonts w:ascii="Times New Roman" w:hAnsi="Times New Roman" w:cs="Times New Roman"/>
          <w:sz w:val="24"/>
          <w:szCs w:val="24"/>
        </w:rPr>
        <w:t>nktach Pomocy Środowiskowej</w:t>
      </w:r>
      <w:r w:rsidR="00F94E7F">
        <w:rPr>
          <w:rFonts w:ascii="Times New Roman" w:hAnsi="Times New Roman" w:cs="Times New Roman"/>
          <w:sz w:val="24"/>
          <w:szCs w:val="24"/>
        </w:rPr>
        <w:t>.</w:t>
      </w:r>
    </w:p>
    <w:p w14:paraId="0BF28CDE" w14:textId="072523CB" w:rsidR="00751C60" w:rsidRPr="008B4CED" w:rsidRDefault="00860945" w:rsidP="00ED138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B4CED">
        <w:rPr>
          <w:rFonts w:ascii="Times New Roman" w:hAnsi="Times New Roman" w:cs="Times New Roman"/>
          <w:sz w:val="24"/>
          <w:szCs w:val="24"/>
        </w:rPr>
        <w:t xml:space="preserve">Od początku realizacji Programu wydano </w:t>
      </w:r>
      <w:r w:rsidR="00930F45">
        <w:rPr>
          <w:rFonts w:ascii="Times New Roman" w:hAnsi="Times New Roman" w:cs="Times New Roman"/>
          <w:sz w:val="24"/>
          <w:szCs w:val="24"/>
        </w:rPr>
        <w:t>12 920</w:t>
      </w:r>
      <w:r w:rsidR="007A6E58" w:rsidRPr="008B4CED">
        <w:rPr>
          <w:rFonts w:ascii="Times New Roman" w:hAnsi="Times New Roman" w:cs="Times New Roman"/>
          <w:sz w:val="24"/>
          <w:szCs w:val="24"/>
        </w:rPr>
        <w:t xml:space="preserve"> </w:t>
      </w:r>
      <w:r w:rsidRPr="008B4CED">
        <w:rPr>
          <w:rFonts w:ascii="Times New Roman" w:hAnsi="Times New Roman" w:cs="Times New Roman"/>
          <w:sz w:val="24"/>
          <w:szCs w:val="24"/>
        </w:rPr>
        <w:t>Bytomski</w:t>
      </w:r>
      <w:r w:rsidR="000E6998" w:rsidRPr="008B4CED">
        <w:rPr>
          <w:rFonts w:ascii="Times New Roman" w:hAnsi="Times New Roman" w:cs="Times New Roman"/>
          <w:sz w:val="24"/>
          <w:szCs w:val="24"/>
        </w:rPr>
        <w:t>ch</w:t>
      </w:r>
      <w:r w:rsidRPr="008B4CED">
        <w:rPr>
          <w:rFonts w:ascii="Times New Roman" w:hAnsi="Times New Roman" w:cs="Times New Roman"/>
          <w:sz w:val="24"/>
          <w:szCs w:val="24"/>
        </w:rPr>
        <w:t xml:space="preserve"> Kart Seniora</w:t>
      </w:r>
      <w:r w:rsidR="00E3665C">
        <w:rPr>
          <w:rFonts w:ascii="Times New Roman" w:hAnsi="Times New Roman" w:cs="Times New Roman"/>
          <w:sz w:val="24"/>
          <w:szCs w:val="24"/>
        </w:rPr>
        <w:t xml:space="preserve">. </w:t>
      </w:r>
      <w:r w:rsidR="008D7DEB">
        <w:rPr>
          <w:rFonts w:ascii="Times New Roman" w:hAnsi="Times New Roman" w:cs="Times New Roman"/>
          <w:sz w:val="24"/>
          <w:szCs w:val="24"/>
        </w:rPr>
        <w:t xml:space="preserve">W </w:t>
      </w:r>
      <w:r w:rsidR="00ED1383">
        <w:rPr>
          <w:rFonts w:ascii="Times New Roman" w:hAnsi="Times New Roman" w:cs="Times New Roman"/>
          <w:sz w:val="24"/>
          <w:szCs w:val="24"/>
        </w:rPr>
        <w:t xml:space="preserve">ubiegłym roku </w:t>
      </w:r>
      <w:r w:rsidR="008D7DEB">
        <w:rPr>
          <w:rFonts w:ascii="Times New Roman" w:hAnsi="Times New Roman" w:cs="Times New Roman"/>
          <w:sz w:val="24"/>
          <w:szCs w:val="24"/>
        </w:rPr>
        <w:t xml:space="preserve">wydano ich </w:t>
      </w:r>
      <w:r w:rsidR="00847A81">
        <w:rPr>
          <w:rFonts w:ascii="Times New Roman" w:hAnsi="Times New Roman" w:cs="Times New Roman"/>
          <w:sz w:val="24"/>
          <w:szCs w:val="24"/>
        </w:rPr>
        <w:t>61</w:t>
      </w:r>
      <w:r w:rsidR="00F95ED1">
        <w:rPr>
          <w:rFonts w:ascii="Times New Roman" w:hAnsi="Times New Roman" w:cs="Times New Roman"/>
          <w:sz w:val="24"/>
          <w:szCs w:val="24"/>
        </w:rPr>
        <w:t>4</w:t>
      </w:r>
      <w:r w:rsidR="008D7DEB">
        <w:rPr>
          <w:rFonts w:ascii="Times New Roman" w:hAnsi="Times New Roman" w:cs="Times New Roman"/>
          <w:sz w:val="24"/>
          <w:szCs w:val="24"/>
        </w:rPr>
        <w:t xml:space="preserve">, a </w:t>
      </w:r>
      <w:r w:rsidR="00ED1383">
        <w:rPr>
          <w:rFonts w:ascii="Times New Roman" w:hAnsi="Times New Roman" w:cs="Times New Roman"/>
          <w:sz w:val="24"/>
          <w:szCs w:val="24"/>
        </w:rPr>
        <w:t>w roku bieżącym</w:t>
      </w:r>
      <w:r w:rsidR="008D7DEB">
        <w:rPr>
          <w:rFonts w:ascii="Times New Roman" w:hAnsi="Times New Roman" w:cs="Times New Roman"/>
          <w:sz w:val="24"/>
          <w:szCs w:val="24"/>
        </w:rPr>
        <w:t xml:space="preserve"> </w:t>
      </w:r>
      <w:r w:rsidR="00ED1383">
        <w:rPr>
          <w:rFonts w:ascii="Times New Roman" w:hAnsi="Times New Roman" w:cs="Times New Roman"/>
          <w:sz w:val="24"/>
          <w:szCs w:val="24"/>
        </w:rPr>
        <w:t>(</w:t>
      </w:r>
      <w:r w:rsidR="008D7DEB">
        <w:rPr>
          <w:rFonts w:ascii="Times New Roman" w:hAnsi="Times New Roman" w:cs="Times New Roman"/>
          <w:sz w:val="24"/>
          <w:szCs w:val="24"/>
        </w:rPr>
        <w:t>do 21 czerwca 202</w:t>
      </w:r>
      <w:r w:rsidR="00F95ED1">
        <w:rPr>
          <w:rFonts w:ascii="Times New Roman" w:hAnsi="Times New Roman" w:cs="Times New Roman"/>
          <w:sz w:val="24"/>
          <w:szCs w:val="24"/>
        </w:rPr>
        <w:t>4</w:t>
      </w:r>
      <w:r w:rsidR="008D7DEB">
        <w:rPr>
          <w:rFonts w:ascii="Times New Roman" w:hAnsi="Times New Roman" w:cs="Times New Roman"/>
          <w:sz w:val="24"/>
          <w:szCs w:val="24"/>
        </w:rPr>
        <w:t xml:space="preserve"> r.</w:t>
      </w:r>
      <w:r w:rsidR="00ED1383">
        <w:rPr>
          <w:rFonts w:ascii="Times New Roman" w:hAnsi="Times New Roman" w:cs="Times New Roman"/>
          <w:sz w:val="24"/>
          <w:szCs w:val="24"/>
        </w:rPr>
        <w:t>)</w:t>
      </w:r>
      <w:r w:rsidR="008D7DEB">
        <w:rPr>
          <w:rFonts w:ascii="Times New Roman" w:hAnsi="Times New Roman" w:cs="Times New Roman"/>
          <w:sz w:val="24"/>
          <w:szCs w:val="24"/>
        </w:rPr>
        <w:t xml:space="preserve"> wydano </w:t>
      </w:r>
      <w:r w:rsidR="00847A81">
        <w:rPr>
          <w:rFonts w:ascii="Times New Roman" w:hAnsi="Times New Roman" w:cs="Times New Roman"/>
          <w:sz w:val="24"/>
          <w:szCs w:val="24"/>
        </w:rPr>
        <w:t>3</w:t>
      </w:r>
      <w:r w:rsidR="00F95ED1">
        <w:rPr>
          <w:rFonts w:ascii="Times New Roman" w:hAnsi="Times New Roman" w:cs="Times New Roman"/>
          <w:sz w:val="24"/>
          <w:szCs w:val="24"/>
        </w:rPr>
        <w:t>4</w:t>
      </w:r>
      <w:r w:rsidR="00847A81">
        <w:rPr>
          <w:rFonts w:ascii="Times New Roman" w:hAnsi="Times New Roman" w:cs="Times New Roman"/>
          <w:sz w:val="24"/>
          <w:szCs w:val="24"/>
        </w:rPr>
        <w:t xml:space="preserve">6 </w:t>
      </w:r>
      <w:r w:rsidR="008D7DEB">
        <w:rPr>
          <w:rFonts w:ascii="Times New Roman" w:hAnsi="Times New Roman" w:cs="Times New Roman"/>
          <w:sz w:val="24"/>
          <w:szCs w:val="24"/>
        </w:rPr>
        <w:t xml:space="preserve">kart. </w:t>
      </w:r>
      <w:r w:rsidR="00D5283C">
        <w:rPr>
          <w:rFonts w:ascii="Times New Roman" w:hAnsi="Times New Roman" w:cs="Times New Roman"/>
          <w:sz w:val="24"/>
          <w:szCs w:val="24"/>
        </w:rPr>
        <w:t>Zestawienie obrazujące</w:t>
      </w:r>
      <w:r w:rsidR="007D601B" w:rsidRPr="008B4CED">
        <w:rPr>
          <w:rFonts w:ascii="Times New Roman" w:hAnsi="Times New Roman" w:cs="Times New Roman"/>
          <w:sz w:val="24"/>
          <w:szCs w:val="24"/>
        </w:rPr>
        <w:t xml:space="preserve"> l</w:t>
      </w:r>
      <w:r w:rsidRPr="008B4CED">
        <w:rPr>
          <w:rFonts w:ascii="Times New Roman" w:hAnsi="Times New Roman" w:cs="Times New Roman"/>
          <w:sz w:val="24"/>
          <w:szCs w:val="24"/>
        </w:rPr>
        <w:t xml:space="preserve">iczbę wydanych kart w poszczególnych latach </w:t>
      </w:r>
      <w:r w:rsidR="00F52FE6">
        <w:rPr>
          <w:rFonts w:ascii="Times New Roman" w:hAnsi="Times New Roman" w:cs="Times New Roman"/>
          <w:sz w:val="24"/>
          <w:szCs w:val="24"/>
        </w:rPr>
        <w:t>zamieszczono</w:t>
      </w:r>
      <w:r w:rsidR="00D5283C">
        <w:rPr>
          <w:rFonts w:ascii="Times New Roman" w:hAnsi="Times New Roman" w:cs="Times New Roman"/>
          <w:sz w:val="24"/>
          <w:szCs w:val="24"/>
        </w:rPr>
        <w:t xml:space="preserve"> </w:t>
      </w:r>
      <w:r w:rsidR="00D0162B">
        <w:rPr>
          <w:rFonts w:ascii="Times New Roman" w:hAnsi="Times New Roman" w:cs="Times New Roman"/>
          <w:sz w:val="24"/>
          <w:szCs w:val="24"/>
        </w:rPr>
        <w:br/>
      </w:r>
      <w:r w:rsidR="00D5283C">
        <w:rPr>
          <w:rFonts w:ascii="Times New Roman" w:hAnsi="Times New Roman" w:cs="Times New Roman"/>
          <w:sz w:val="24"/>
          <w:szCs w:val="24"/>
        </w:rPr>
        <w:t xml:space="preserve">w </w:t>
      </w:r>
      <w:r w:rsidR="00896F6D">
        <w:rPr>
          <w:rFonts w:ascii="Times New Roman" w:hAnsi="Times New Roman" w:cs="Times New Roman"/>
          <w:sz w:val="24"/>
          <w:szCs w:val="24"/>
        </w:rPr>
        <w:t>załączniku</w:t>
      </w:r>
      <w:r w:rsidR="00D5283C">
        <w:rPr>
          <w:rFonts w:ascii="Times New Roman" w:hAnsi="Times New Roman" w:cs="Times New Roman"/>
          <w:sz w:val="24"/>
          <w:szCs w:val="24"/>
        </w:rPr>
        <w:t xml:space="preserve"> nr 1.</w:t>
      </w:r>
      <w:r w:rsidR="005741AB" w:rsidRPr="008B4CE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DDC329" w14:textId="09A67E3A" w:rsidR="00356502" w:rsidRDefault="00356502" w:rsidP="006F7685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91E16">
        <w:rPr>
          <w:rFonts w:ascii="Times New Roman" w:hAnsi="Times New Roman" w:cs="Times New Roman"/>
          <w:sz w:val="24"/>
          <w:szCs w:val="24"/>
        </w:rPr>
        <w:t xml:space="preserve">Celem Programu jest aktywizacja społeczna bytomskich </w:t>
      </w:r>
      <w:r>
        <w:rPr>
          <w:rFonts w:ascii="Times New Roman" w:hAnsi="Times New Roman" w:cs="Times New Roman"/>
          <w:sz w:val="24"/>
          <w:szCs w:val="24"/>
        </w:rPr>
        <w:t>seniorów</w:t>
      </w:r>
      <w:r w:rsidRPr="00391E16">
        <w:rPr>
          <w:rFonts w:ascii="Times New Roman" w:hAnsi="Times New Roman" w:cs="Times New Roman"/>
          <w:sz w:val="24"/>
          <w:szCs w:val="24"/>
        </w:rPr>
        <w:t xml:space="preserve"> poprzez system ulg, zwolnień i rabatów</w:t>
      </w:r>
      <w:r w:rsidR="00E0792D">
        <w:rPr>
          <w:rFonts w:ascii="Times New Roman" w:hAnsi="Times New Roman" w:cs="Times New Roman"/>
          <w:sz w:val="24"/>
          <w:szCs w:val="24"/>
        </w:rPr>
        <w:t>,</w:t>
      </w:r>
      <w:r w:rsidRPr="00391E16">
        <w:rPr>
          <w:rFonts w:ascii="Times New Roman" w:hAnsi="Times New Roman" w:cs="Times New Roman"/>
          <w:sz w:val="24"/>
          <w:szCs w:val="24"/>
        </w:rPr>
        <w:t xml:space="preserve"> umożliwiających większy dostęp do usług kulturalnych, sportowych </w:t>
      </w:r>
      <w:r w:rsidR="000462C1">
        <w:rPr>
          <w:rFonts w:ascii="Times New Roman" w:hAnsi="Times New Roman" w:cs="Times New Roman"/>
          <w:sz w:val="24"/>
          <w:szCs w:val="24"/>
        </w:rPr>
        <w:br/>
      </w:r>
      <w:r w:rsidRPr="00391E16">
        <w:rPr>
          <w:rFonts w:ascii="Times New Roman" w:hAnsi="Times New Roman" w:cs="Times New Roman"/>
          <w:sz w:val="24"/>
          <w:szCs w:val="24"/>
        </w:rPr>
        <w:t>i rekreacyjnych.</w:t>
      </w:r>
    </w:p>
    <w:p w14:paraId="7894ABC5" w14:textId="77777777" w:rsidR="00C06E04" w:rsidRDefault="00C06E04" w:rsidP="003B47DA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7A8EA763" w14:textId="77777777" w:rsidR="00541A53" w:rsidRPr="00391E16" w:rsidRDefault="00541A53" w:rsidP="008501F7">
      <w:pPr>
        <w:pStyle w:val="Nagwek1"/>
        <w:numPr>
          <w:ilvl w:val="0"/>
          <w:numId w:val="29"/>
        </w:numPr>
        <w:spacing w:before="0"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3" w:name="_Toc138774935"/>
      <w:r w:rsidRPr="00391E16">
        <w:rPr>
          <w:rFonts w:ascii="Times New Roman" w:hAnsi="Times New Roman" w:cs="Times New Roman"/>
          <w:b/>
          <w:color w:val="auto"/>
          <w:sz w:val="24"/>
          <w:szCs w:val="24"/>
        </w:rPr>
        <w:t>WYDATKI PONIESIONE W ZWIĄZKU Z REALIZACJĄ PROGRAMU</w:t>
      </w:r>
      <w:bookmarkEnd w:id="3"/>
      <w:r w:rsidRPr="00391E16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4DB886DC" w14:textId="77777777" w:rsidR="00541A53" w:rsidRPr="00391E16" w:rsidRDefault="00541A53" w:rsidP="00323EE5">
      <w:pPr>
        <w:tabs>
          <w:tab w:val="left" w:pos="552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7FFC15" w14:textId="4ED7F55D" w:rsidR="00532029" w:rsidRDefault="00D62492" w:rsidP="001276F4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318C5">
        <w:rPr>
          <w:rFonts w:ascii="Times New Roman" w:hAnsi="Times New Roman" w:cs="Times New Roman"/>
          <w:sz w:val="24"/>
          <w:szCs w:val="24"/>
        </w:rPr>
        <w:t>W związku z realizacją Programu</w:t>
      </w:r>
      <w:r w:rsidR="00AB3AE1" w:rsidRPr="00A318C5">
        <w:rPr>
          <w:rFonts w:ascii="Times New Roman" w:hAnsi="Times New Roman" w:cs="Times New Roman"/>
          <w:sz w:val="24"/>
          <w:szCs w:val="24"/>
        </w:rPr>
        <w:t xml:space="preserve"> Bytomska Karta Seniora w </w:t>
      </w:r>
      <w:r w:rsidR="00890894" w:rsidRPr="00A318C5">
        <w:rPr>
          <w:rFonts w:ascii="Times New Roman" w:hAnsi="Times New Roman" w:cs="Times New Roman"/>
          <w:sz w:val="24"/>
          <w:szCs w:val="24"/>
        </w:rPr>
        <w:t>latach 2013 - 202</w:t>
      </w:r>
      <w:r w:rsidR="00DC278F">
        <w:rPr>
          <w:rFonts w:ascii="Times New Roman" w:hAnsi="Times New Roman" w:cs="Times New Roman"/>
          <w:sz w:val="24"/>
          <w:szCs w:val="24"/>
        </w:rPr>
        <w:t>4</w:t>
      </w:r>
      <w:r w:rsidR="00AB3AE1" w:rsidRPr="00A318C5">
        <w:rPr>
          <w:rFonts w:ascii="Times New Roman" w:hAnsi="Times New Roman" w:cs="Times New Roman"/>
          <w:sz w:val="24"/>
          <w:szCs w:val="24"/>
        </w:rPr>
        <w:t xml:space="preserve"> </w:t>
      </w:r>
      <w:r w:rsidR="001143A4" w:rsidRPr="00A318C5">
        <w:rPr>
          <w:rFonts w:ascii="Times New Roman" w:hAnsi="Times New Roman" w:cs="Times New Roman"/>
          <w:sz w:val="24"/>
          <w:szCs w:val="24"/>
        </w:rPr>
        <w:t>(</w:t>
      </w:r>
      <w:r w:rsidR="00AB3AE1" w:rsidRPr="00A318C5">
        <w:rPr>
          <w:rFonts w:ascii="Times New Roman" w:hAnsi="Times New Roman" w:cs="Times New Roman"/>
          <w:sz w:val="24"/>
          <w:szCs w:val="24"/>
        </w:rPr>
        <w:t>do dnia</w:t>
      </w:r>
      <w:r w:rsidR="0049194B" w:rsidRPr="00A318C5">
        <w:rPr>
          <w:rFonts w:ascii="Times New Roman" w:hAnsi="Times New Roman" w:cs="Times New Roman"/>
          <w:sz w:val="24"/>
          <w:szCs w:val="24"/>
        </w:rPr>
        <w:t xml:space="preserve"> 2</w:t>
      </w:r>
      <w:r w:rsidR="002602AC">
        <w:rPr>
          <w:rFonts w:ascii="Times New Roman" w:hAnsi="Times New Roman" w:cs="Times New Roman"/>
          <w:sz w:val="24"/>
          <w:szCs w:val="24"/>
        </w:rPr>
        <w:t>1</w:t>
      </w:r>
      <w:r w:rsidR="0049194B" w:rsidRPr="00A318C5">
        <w:rPr>
          <w:rFonts w:ascii="Times New Roman" w:hAnsi="Times New Roman" w:cs="Times New Roman"/>
          <w:sz w:val="24"/>
          <w:szCs w:val="24"/>
        </w:rPr>
        <w:t xml:space="preserve"> czerwca</w:t>
      </w:r>
      <w:r w:rsidR="00890894" w:rsidRPr="00A318C5">
        <w:rPr>
          <w:rFonts w:ascii="Times New Roman" w:hAnsi="Times New Roman" w:cs="Times New Roman"/>
          <w:sz w:val="24"/>
          <w:szCs w:val="24"/>
        </w:rPr>
        <w:t xml:space="preserve"> 202</w:t>
      </w:r>
      <w:r w:rsidR="00DC278F">
        <w:rPr>
          <w:rFonts w:ascii="Times New Roman" w:hAnsi="Times New Roman" w:cs="Times New Roman"/>
          <w:sz w:val="24"/>
          <w:szCs w:val="24"/>
        </w:rPr>
        <w:t>4</w:t>
      </w:r>
      <w:r w:rsidR="001143A4" w:rsidRPr="00A318C5">
        <w:rPr>
          <w:rFonts w:ascii="Times New Roman" w:hAnsi="Times New Roman" w:cs="Times New Roman"/>
          <w:sz w:val="24"/>
          <w:szCs w:val="24"/>
        </w:rPr>
        <w:t xml:space="preserve"> r.)</w:t>
      </w:r>
      <w:r w:rsidR="00AB3AE1" w:rsidRPr="00A318C5">
        <w:rPr>
          <w:rFonts w:ascii="Times New Roman" w:hAnsi="Times New Roman" w:cs="Times New Roman"/>
          <w:sz w:val="24"/>
          <w:szCs w:val="24"/>
        </w:rPr>
        <w:t xml:space="preserve"> </w:t>
      </w:r>
      <w:r w:rsidR="000976D6" w:rsidRPr="00A318C5">
        <w:rPr>
          <w:rFonts w:ascii="Times New Roman" w:hAnsi="Times New Roman" w:cs="Times New Roman"/>
          <w:sz w:val="24"/>
          <w:szCs w:val="24"/>
        </w:rPr>
        <w:t>w M</w:t>
      </w:r>
      <w:r w:rsidR="001143A4" w:rsidRPr="00A318C5">
        <w:rPr>
          <w:rFonts w:ascii="Times New Roman" w:hAnsi="Times New Roman" w:cs="Times New Roman"/>
          <w:sz w:val="24"/>
          <w:szCs w:val="24"/>
        </w:rPr>
        <w:t xml:space="preserve">iejskim </w:t>
      </w:r>
      <w:r w:rsidR="000976D6" w:rsidRPr="00A318C5">
        <w:rPr>
          <w:rFonts w:ascii="Times New Roman" w:hAnsi="Times New Roman" w:cs="Times New Roman"/>
          <w:sz w:val="24"/>
          <w:szCs w:val="24"/>
        </w:rPr>
        <w:t>O</w:t>
      </w:r>
      <w:r w:rsidR="001143A4" w:rsidRPr="00A318C5">
        <w:rPr>
          <w:rFonts w:ascii="Times New Roman" w:hAnsi="Times New Roman" w:cs="Times New Roman"/>
          <w:sz w:val="24"/>
          <w:szCs w:val="24"/>
        </w:rPr>
        <w:t xml:space="preserve">środku </w:t>
      </w:r>
      <w:r w:rsidR="000976D6" w:rsidRPr="00A318C5">
        <w:rPr>
          <w:rFonts w:ascii="Times New Roman" w:hAnsi="Times New Roman" w:cs="Times New Roman"/>
          <w:sz w:val="24"/>
          <w:szCs w:val="24"/>
        </w:rPr>
        <w:t>P</w:t>
      </w:r>
      <w:r w:rsidR="001143A4" w:rsidRPr="00A318C5">
        <w:rPr>
          <w:rFonts w:ascii="Times New Roman" w:hAnsi="Times New Roman" w:cs="Times New Roman"/>
          <w:sz w:val="24"/>
          <w:szCs w:val="24"/>
        </w:rPr>
        <w:t xml:space="preserve">omocy </w:t>
      </w:r>
      <w:r w:rsidR="000976D6" w:rsidRPr="00A318C5">
        <w:rPr>
          <w:rFonts w:ascii="Times New Roman" w:hAnsi="Times New Roman" w:cs="Times New Roman"/>
          <w:sz w:val="24"/>
          <w:szCs w:val="24"/>
        </w:rPr>
        <w:t>R</w:t>
      </w:r>
      <w:r w:rsidR="001143A4" w:rsidRPr="00A318C5">
        <w:rPr>
          <w:rFonts w:ascii="Times New Roman" w:hAnsi="Times New Roman" w:cs="Times New Roman"/>
          <w:sz w:val="24"/>
          <w:szCs w:val="24"/>
        </w:rPr>
        <w:t>odzinie</w:t>
      </w:r>
      <w:r w:rsidR="000976D6" w:rsidRPr="00A318C5">
        <w:rPr>
          <w:rFonts w:ascii="Times New Roman" w:hAnsi="Times New Roman" w:cs="Times New Roman"/>
          <w:sz w:val="24"/>
          <w:szCs w:val="24"/>
        </w:rPr>
        <w:t xml:space="preserve"> w Bytomiu </w:t>
      </w:r>
      <w:r w:rsidRPr="00070FBA">
        <w:rPr>
          <w:rFonts w:ascii="Times New Roman" w:hAnsi="Times New Roman" w:cs="Times New Roman"/>
          <w:bCs/>
          <w:sz w:val="24"/>
          <w:szCs w:val="24"/>
        </w:rPr>
        <w:t xml:space="preserve">wydatkowano łącznie </w:t>
      </w:r>
      <w:r w:rsidRPr="00F4415A">
        <w:rPr>
          <w:rFonts w:ascii="Times New Roman" w:hAnsi="Times New Roman" w:cs="Times New Roman"/>
          <w:bCs/>
          <w:sz w:val="24"/>
          <w:szCs w:val="24"/>
        </w:rPr>
        <w:t xml:space="preserve">kwotę </w:t>
      </w:r>
      <w:r w:rsidR="00DC278F">
        <w:rPr>
          <w:rFonts w:ascii="Times New Roman" w:hAnsi="Times New Roman" w:cs="Times New Roman"/>
          <w:bCs/>
          <w:sz w:val="24"/>
          <w:szCs w:val="24"/>
        </w:rPr>
        <w:t>32 114,23</w:t>
      </w:r>
      <w:r w:rsidR="00F47563" w:rsidRPr="00F4415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B27C6" w:rsidRPr="00F4415A">
        <w:rPr>
          <w:rFonts w:ascii="Times New Roman" w:hAnsi="Times New Roman" w:cs="Times New Roman"/>
          <w:bCs/>
          <w:sz w:val="24"/>
          <w:szCs w:val="24"/>
        </w:rPr>
        <w:t>zł</w:t>
      </w:r>
      <w:r w:rsidR="00A37631" w:rsidRPr="00F4415A">
        <w:rPr>
          <w:rFonts w:ascii="Times New Roman" w:hAnsi="Times New Roman" w:cs="Times New Roman"/>
          <w:bCs/>
          <w:sz w:val="24"/>
          <w:szCs w:val="24"/>
        </w:rPr>
        <w:t>.</w:t>
      </w:r>
      <w:r w:rsidR="008A6C88" w:rsidRPr="00070FB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03C73" w:rsidRPr="00E51FD2">
        <w:rPr>
          <w:rFonts w:ascii="Times New Roman" w:hAnsi="Times New Roman" w:cs="Times New Roman"/>
          <w:sz w:val="24"/>
          <w:szCs w:val="24"/>
        </w:rPr>
        <w:t>Zestawienie kosztów</w:t>
      </w:r>
      <w:r w:rsidR="00982BA2" w:rsidRPr="00E51FD2">
        <w:rPr>
          <w:rFonts w:ascii="Times New Roman" w:hAnsi="Times New Roman" w:cs="Times New Roman"/>
          <w:sz w:val="24"/>
          <w:szCs w:val="24"/>
        </w:rPr>
        <w:t xml:space="preserve"> </w:t>
      </w:r>
      <w:r w:rsidR="00F53A75">
        <w:rPr>
          <w:rFonts w:ascii="Times New Roman" w:hAnsi="Times New Roman" w:cs="Times New Roman"/>
          <w:sz w:val="24"/>
          <w:szCs w:val="24"/>
        </w:rPr>
        <w:t xml:space="preserve">poniesionych </w:t>
      </w:r>
      <w:r w:rsidR="00F53A75" w:rsidRPr="00F53A75">
        <w:rPr>
          <w:rFonts w:ascii="Times New Roman" w:hAnsi="Times New Roman" w:cs="Times New Roman"/>
          <w:sz w:val="24"/>
          <w:szCs w:val="24"/>
        </w:rPr>
        <w:t xml:space="preserve">w poszczególnych latach </w:t>
      </w:r>
      <w:r w:rsidR="00724213">
        <w:rPr>
          <w:rFonts w:ascii="Times New Roman" w:hAnsi="Times New Roman" w:cs="Times New Roman"/>
          <w:sz w:val="24"/>
          <w:szCs w:val="24"/>
        </w:rPr>
        <w:br/>
      </w:r>
      <w:r w:rsidR="00F53A75">
        <w:rPr>
          <w:rFonts w:ascii="Times New Roman" w:hAnsi="Times New Roman" w:cs="Times New Roman"/>
          <w:sz w:val="24"/>
          <w:szCs w:val="24"/>
        </w:rPr>
        <w:t xml:space="preserve">z uwzględnieniem </w:t>
      </w:r>
      <w:r w:rsidR="009D30B7">
        <w:rPr>
          <w:rFonts w:ascii="Times New Roman" w:hAnsi="Times New Roman" w:cs="Times New Roman"/>
          <w:sz w:val="24"/>
          <w:szCs w:val="24"/>
        </w:rPr>
        <w:t>rodzaj</w:t>
      </w:r>
      <w:r w:rsidR="00F53A75">
        <w:rPr>
          <w:rFonts w:ascii="Times New Roman" w:hAnsi="Times New Roman" w:cs="Times New Roman"/>
          <w:sz w:val="24"/>
          <w:szCs w:val="24"/>
        </w:rPr>
        <w:t>u</w:t>
      </w:r>
      <w:r w:rsidR="009D30B7">
        <w:rPr>
          <w:rFonts w:ascii="Times New Roman" w:hAnsi="Times New Roman" w:cs="Times New Roman"/>
          <w:sz w:val="24"/>
          <w:szCs w:val="24"/>
        </w:rPr>
        <w:t xml:space="preserve"> wydatk</w:t>
      </w:r>
      <w:r w:rsidR="00F53A75">
        <w:rPr>
          <w:rFonts w:ascii="Times New Roman" w:hAnsi="Times New Roman" w:cs="Times New Roman"/>
          <w:sz w:val="24"/>
          <w:szCs w:val="24"/>
        </w:rPr>
        <w:t>ów</w:t>
      </w:r>
      <w:r w:rsidR="009D30B7">
        <w:rPr>
          <w:rFonts w:ascii="Times New Roman" w:hAnsi="Times New Roman" w:cs="Times New Roman"/>
          <w:sz w:val="24"/>
          <w:szCs w:val="24"/>
        </w:rPr>
        <w:t xml:space="preserve"> </w:t>
      </w:r>
      <w:r w:rsidR="00F52FE6">
        <w:rPr>
          <w:rFonts w:ascii="Times New Roman" w:hAnsi="Times New Roman" w:cs="Times New Roman"/>
          <w:sz w:val="24"/>
          <w:szCs w:val="24"/>
        </w:rPr>
        <w:t>zamieszczono</w:t>
      </w:r>
      <w:r w:rsidR="009C7EB7" w:rsidRPr="00E51FD2">
        <w:rPr>
          <w:rFonts w:ascii="Times New Roman" w:hAnsi="Times New Roman" w:cs="Times New Roman"/>
          <w:sz w:val="24"/>
          <w:szCs w:val="24"/>
        </w:rPr>
        <w:t xml:space="preserve"> w załączniku nr </w:t>
      </w:r>
      <w:r w:rsidR="00532029" w:rsidRPr="00E51FD2">
        <w:rPr>
          <w:rFonts w:ascii="Times New Roman" w:hAnsi="Times New Roman" w:cs="Times New Roman"/>
          <w:sz w:val="24"/>
          <w:szCs w:val="24"/>
        </w:rPr>
        <w:t>2</w:t>
      </w:r>
      <w:r w:rsidR="00982BA2" w:rsidRPr="00E51FD2">
        <w:rPr>
          <w:rFonts w:ascii="Times New Roman" w:hAnsi="Times New Roman" w:cs="Times New Roman"/>
          <w:sz w:val="24"/>
          <w:szCs w:val="24"/>
        </w:rPr>
        <w:t>.</w:t>
      </w:r>
    </w:p>
    <w:p w14:paraId="38E09A8D" w14:textId="77777777" w:rsidR="001276F4" w:rsidRPr="001276F4" w:rsidRDefault="001276F4" w:rsidP="001276F4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435AC75F" w14:textId="21589605" w:rsidR="00A666E3" w:rsidRDefault="00A666E3" w:rsidP="00DB0C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Style w:val="Tabela-Siatka11"/>
        <w:tblpPr w:leftFromText="141" w:rightFromText="141" w:vertAnchor="page" w:horzAnchor="margin" w:tblpXSpec="center" w:tblpY="841"/>
        <w:tblW w:w="6089" w:type="pct"/>
        <w:tblLayout w:type="fixed"/>
        <w:tblLook w:val="04A0" w:firstRow="1" w:lastRow="0" w:firstColumn="1" w:lastColumn="0" w:noHBand="0" w:noVBand="1"/>
      </w:tblPr>
      <w:tblGrid>
        <w:gridCol w:w="534"/>
        <w:gridCol w:w="2269"/>
        <w:gridCol w:w="3400"/>
        <w:gridCol w:w="5108"/>
      </w:tblGrid>
      <w:tr w:rsidR="00072618" w:rsidRPr="00391E16" w14:paraId="57BC9C76" w14:textId="77777777" w:rsidTr="00072618">
        <w:trPr>
          <w:trHeight w:val="856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4ABEAE2" w14:textId="77777777" w:rsidR="00072618" w:rsidRPr="0031036E" w:rsidRDefault="00072618" w:rsidP="00900D95">
            <w:pPr>
              <w:pStyle w:val="Nagwek1"/>
              <w:numPr>
                <w:ilvl w:val="0"/>
                <w:numId w:val="29"/>
              </w:numPr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pl-PL"/>
              </w:rPr>
            </w:pPr>
            <w:bookmarkStart w:id="4" w:name="_Toc452603680"/>
            <w:bookmarkStart w:id="5" w:name="_Toc138774936"/>
            <w:r w:rsidRPr="0031036E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pl-PL"/>
              </w:rPr>
              <w:lastRenderedPageBreak/>
              <w:t>WYKAZ PODMIOTÓW UCZESTNICZĄCYCH W REALIZACJI PROGRAMU</w:t>
            </w:r>
            <w:bookmarkEnd w:id="4"/>
            <w:bookmarkEnd w:id="5"/>
          </w:p>
          <w:p w14:paraId="125EBE70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072618" w:rsidRPr="00391E16" w14:paraId="404354A3" w14:textId="77777777" w:rsidTr="00072618">
        <w:trPr>
          <w:trHeight w:val="971"/>
        </w:trPr>
        <w:tc>
          <w:tcPr>
            <w:tcW w:w="236" w:type="pct"/>
            <w:tcBorders>
              <w:top w:val="single" w:sz="4" w:space="0" w:color="auto"/>
            </w:tcBorders>
            <w:vAlign w:val="center"/>
          </w:tcPr>
          <w:p w14:paraId="79CB4988" w14:textId="77777777" w:rsidR="00072618" w:rsidRPr="00391E16" w:rsidRDefault="00072618" w:rsidP="00900D95">
            <w:pPr>
              <w:spacing w:line="276" w:lineRule="auto"/>
              <w:ind w:left="1529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06D0F17A" w14:textId="77777777" w:rsidR="00072618" w:rsidRPr="00391E16" w:rsidRDefault="00072618" w:rsidP="00900D95">
            <w:pPr>
              <w:spacing w:line="276" w:lineRule="auto"/>
              <w:ind w:left="-567" w:right="-109" w:firstLine="425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b/>
                <w:lang w:eastAsia="pl-PL"/>
              </w:rPr>
              <w:t>Lp.</w:t>
            </w:r>
          </w:p>
        </w:tc>
        <w:tc>
          <w:tcPr>
            <w:tcW w:w="1003" w:type="pct"/>
            <w:tcBorders>
              <w:top w:val="single" w:sz="4" w:space="0" w:color="auto"/>
            </w:tcBorders>
            <w:vAlign w:val="center"/>
            <w:hideMark/>
          </w:tcPr>
          <w:p w14:paraId="18CC8D98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Nazwa instytucji, przedsiębiorstwa</w:t>
            </w:r>
          </w:p>
        </w:tc>
        <w:tc>
          <w:tcPr>
            <w:tcW w:w="1503" w:type="pct"/>
            <w:tcBorders>
              <w:top w:val="single" w:sz="4" w:space="0" w:color="auto"/>
            </w:tcBorders>
            <w:vAlign w:val="center"/>
            <w:hideMark/>
          </w:tcPr>
          <w:p w14:paraId="7A60C380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Adres i godziny funkcjonowania</w:t>
            </w:r>
          </w:p>
        </w:tc>
        <w:tc>
          <w:tcPr>
            <w:tcW w:w="2258" w:type="pct"/>
            <w:tcBorders>
              <w:top w:val="single" w:sz="4" w:space="0" w:color="auto"/>
            </w:tcBorders>
            <w:vAlign w:val="center"/>
            <w:hideMark/>
          </w:tcPr>
          <w:p w14:paraId="6D390A0C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Informacja o zwolnieniach i rabatach</w:t>
            </w:r>
          </w:p>
        </w:tc>
      </w:tr>
      <w:tr w:rsidR="00072618" w:rsidRPr="00391E16" w14:paraId="77654F56" w14:textId="77777777" w:rsidTr="00072618">
        <w:trPr>
          <w:trHeight w:val="2133"/>
        </w:trPr>
        <w:tc>
          <w:tcPr>
            <w:tcW w:w="236" w:type="pct"/>
            <w:vAlign w:val="center"/>
          </w:tcPr>
          <w:p w14:paraId="7212C8CE" w14:textId="77777777" w:rsidR="00072618" w:rsidRPr="00391E16" w:rsidRDefault="00072618" w:rsidP="00900D95">
            <w:pPr>
              <w:spacing w:line="276" w:lineRule="auto"/>
              <w:ind w:left="1529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5AE6DA3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003" w:type="pct"/>
            <w:vAlign w:val="center"/>
            <w:hideMark/>
          </w:tcPr>
          <w:p w14:paraId="1FB0E826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Miejska Biblioteka Publiczna </w:t>
            </w:r>
          </w:p>
          <w:p w14:paraId="60C6BCCA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im. prof. Władysława Studenckiego</w:t>
            </w:r>
          </w:p>
        </w:tc>
        <w:tc>
          <w:tcPr>
            <w:tcW w:w="1503" w:type="pct"/>
            <w:vAlign w:val="center"/>
            <w:hideMark/>
          </w:tcPr>
          <w:p w14:paraId="43457A0F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Plac Jana III Sobieskiego 3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41-902 Bytom</w:t>
            </w:r>
          </w:p>
          <w:p w14:paraId="5B6861C5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E7BB7FA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u w:val="single"/>
                <w:lang w:eastAsia="pl-PL"/>
              </w:rPr>
              <w:t>www.biblioteka.bytom.pl</w:t>
            </w:r>
          </w:p>
          <w:p w14:paraId="7B4DE3DC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62B5A4B" w14:textId="00A60645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poniedziałek - piątek </w:t>
            </w:r>
            <w:r w:rsidR="00CB5EE3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.00-1</w:t>
            </w:r>
            <w:r w:rsidR="00CB5EE3"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.00</w:t>
            </w:r>
          </w:p>
        </w:tc>
        <w:tc>
          <w:tcPr>
            <w:tcW w:w="2258" w:type="pct"/>
            <w:vAlign w:val="center"/>
            <w:hideMark/>
          </w:tcPr>
          <w:p w14:paraId="7833D452" w14:textId="77777777" w:rsidR="00072618" w:rsidRPr="00391E16" w:rsidRDefault="00072618" w:rsidP="00900D95">
            <w:pPr>
              <w:tabs>
                <w:tab w:val="left" w:pos="316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Zwolnienie z opłaty ewidencyjnej obowiązującej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w Miejskiej Bibliotece Publicznej w Bytomiu.</w:t>
            </w:r>
          </w:p>
        </w:tc>
      </w:tr>
      <w:tr w:rsidR="00072618" w:rsidRPr="00391E16" w14:paraId="6534EE90" w14:textId="77777777" w:rsidTr="00072618">
        <w:trPr>
          <w:trHeight w:val="2674"/>
        </w:trPr>
        <w:tc>
          <w:tcPr>
            <w:tcW w:w="236" w:type="pct"/>
            <w:vAlign w:val="center"/>
          </w:tcPr>
          <w:p w14:paraId="04A198B2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1003" w:type="pct"/>
            <w:vAlign w:val="center"/>
            <w:hideMark/>
          </w:tcPr>
          <w:p w14:paraId="466BA148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Profesjonalny Salon Optyczny Nasze Okulary</w:t>
            </w:r>
          </w:p>
        </w:tc>
        <w:tc>
          <w:tcPr>
            <w:tcW w:w="1503" w:type="pct"/>
            <w:vAlign w:val="center"/>
            <w:hideMark/>
          </w:tcPr>
          <w:p w14:paraId="2A171EF9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ul. Powstańców Warszawskich 64a/1, 41-902 Bytom</w:t>
            </w:r>
          </w:p>
          <w:p w14:paraId="540C0BCD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6D2D8D0A" w14:textId="77777777" w:rsidR="00072618" w:rsidRPr="00391E16" w:rsidRDefault="00000000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pl-PL"/>
              </w:rPr>
            </w:pPr>
            <w:hyperlink r:id="rId9" w:history="1">
              <w:r w:rsidR="00072618" w:rsidRPr="00391E16">
                <w:rPr>
                  <w:rFonts w:ascii="Times New Roman" w:eastAsia="Times New Roman" w:hAnsi="Times New Roman" w:cs="Times New Roman"/>
                  <w:u w:val="single"/>
                  <w:lang w:eastAsia="pl-PL"/>
                </w:rPr>
                <w:t>www.naszeokulary.pl</w:t>
              </w:r>
            </w:hyperlink>
          </w:p>
          <w:p w14:paraId="0788A31C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1FE620FF" w14:textId="20649FCD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poniedziałek - piątek 8.00-20.00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</w:r>
          </w:p>
        </w:tc>
        <w:tc>
          <w:tcPr>
            <w:tcW w:w="2258" w:type="pct"/>
            <w:vAlign w:val="center"/>
            <w:hideMark/>
          </w:tcPr>
          <w:p w14:paraId="5A8C9679" w14:textId="77777777" w:rsidR="00072618" w:rsidRPr="00391E16" w:rsidRDefault="00072618" w:rsidP="00900D95">
            <w:pPr>
              <w:spacing w:line="276" w:lineRule="auto"/>
              <w:ind w:left="208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Zniżki w wysokości</w:t>
            </w:r>
          </w:p>
          <w:p w14:paraId="5E7596DE" w14:textId="77777777" w:rsidR="00072618" w:rsidRPr="00391E16" w:rsidRDefault="00072618" w:rsidP="00900D95">
            <w:pPr>
              <w:numPr>
                <w:ilvl w:val="0"/>
                <w:numId w:val="5"/>
              </w:numPr>
              <w:spacing w:line="276" w:lineRule="auto"/>
              <w:ind w:left="395" w:hanging="329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30 % na wszystkie oprawy okularowe,</w:t>
            </w:r>
          </w:p>
          <w:p w14:paraId="6029A69A" w14:textId="77777777" w:rsidR="00072618" w:rsidRPr="00391E16" w:rsidRDefault="00072618" w:rsidP="00900D95">
            <w:pPr>
              <w:numPr>
                <w:ilvl w:val="0"/>
                <w:numId w:val="5"/>
              </w:numPr>
              <w:spacing w:line="276" w:lineRule="auto"/>
              <w:ind w:left="395" w:hanging="329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50 % na wybrane modele okularów przeciwsłonecznych,</w:t>
            </w:r>
          </w:p>
          <w:p w14:paraId="38E947A0" w14:textId="77777777" w:rsidR="00072618" w:rsidRPr="00391E16" w:rsidRDefault="00072618" w:rsidP="00900D95">
            <w:pPr>
              <w:numPr>
                <w:ilvl w:val="0"/>
                <w:numId w:val="5"/>
              </w:numPr>
              <w:spacing w:line="276" w:lineRule="auto"/>
              <w:ind w:left="395" w:hanging="329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10 % na soczewki kontaktowe oraz środki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do pielęgnacji soczewek kontaktowych,</w:t>
            </w:r>
          </w:p>
          <w:p w14:paraId="686D8B41" w14:textId="77777777" w:rsidR="00072618" w:rsidRPr="00391E16" w:rsidRDefault="00072618" w:rsidP="00900D95">
            <w:pPr>
              <w:numPr>
                <w:ilvl w:val="0"/>
                <w:numId w:val="5"/>
              </w:numPr>
              <w:spacing w:line="276" w:lineRule="auto"/>
              <w:ind w:left="395" w:hanging="329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20 % na magazynowe jednoogniskowe bezbarwne szkła korekcyjne z antyrefleksem,</w:t>
            </w:r>
          </w:p>
          <w:p w14:paraId="4D843D6A" w14:textId="77777777" w:rsidR="00072618" w:rsidRPr="00391E16" w:rsidRDefault="00072618" w:rsidP="00900D95">
            <w:pPr>
              <w:numPr>
                <w:ilvl w:val="0"/>
                <w:numId w:val="5"/>
              </w:numPr>
              <w:spacing w:line="276" w:lineRule="auto"/>
              <w:ind w:left="395" w:hanging="329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25 % na wszystkie akcesoria optyczne.</w:t>
            </w:r>
          </w:p>
        </w:tc>
      </w:tr>
      <w:tr w:rsidR="00072618" w:rsidRPr="00391E16" w14:paraId="1E62119F" w14:textId="77777777" w:rsidTr="00072618">
        <w:trPr>
          <w:trHeight w:val="7098"/>
        </w:trPr>
        <w:tc>
          <w:tcPr>
            <w:tcW w:w="236" w:type="pct"/>
            <w:vAlign w:val="center"/>
          </w:tcPr>
          <w:p w14:paraId="3AB0E919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1003" w:type="pct"/>
            <w:vAlign w:val="center"/>
            <w:hideMark/>
          </w:tcPr>
          <w:p w14:paraId="2FEB354E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Bytomskie Centrum Kultury</w:t>
            </w:r>
          </w:p>
        </w:tc>
        <w:tc>
          <w:tcPr>
            <w:tcW w:w="1503" w:type="pct"/>
            <w:vAlign w:val="center"/>
            <w:hideMark/>
          </w:tcPr>
          <w:p w14:paraId="6D68C747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Plac Karin Stanek 1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41-902 Bytom</w:t>
            </w:r>
          </w:p>
          <w:p w14:paraId="67B1D5BE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2C61CA0B" w14:textId="77777777" w:rsidR="00072618" w:rsidRPr="00391E16" w:rsidRDefault="00000000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hyperlink r:id="rId10" w:history="1">
              <w:r w:rsidR="00072618" w:rsidRPr="00391E16">
                <w:rPr>
                  <w:rFonts w:ascii="Times New Roman" w:eastAsia="Times New Roman" w:hAnsi="Times New Roman" w:cs="Times New Roman"/>
                  <w:u w:val="single"/>
                  <w:lang w:eastAsia="pl-PL"/>
                </w:rPr>
                <w:t>www.becek.pl</w:t>
              </w:r>
            </w:hyperlink>
          </w:p>
        </w:tc>
        <w:tc>
          <w:tcPr>
            <w:tcW w:w="2258" w:type="pct"/>
            <w:vAlign w:val="center"/>
            <w:hideMark/>
          </w:tcPr>
          <w:p w14:paraId="3E90D0AD" w14:textId="77777777" w:rsidR="00072618" w:rsidRPr="00391E16" w:rsidRDefault="00072618" w:rsidP="00900D9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Zniżka w wysokości 20 % na wydarzenia, których BCK jest bezpośrednim organizatorem:</w:t>
            </w:r>
          </w:p>
          <w:p w14:paraId="54A25E07" w14:textId="77777777" w:rsidR="00072618" w:rsidRPr="00391E16" w:rsidRDefault="00072618" w:rsidP="00900D95">
            <w:pPr>
              <w:spacing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3FE22EF" w14:textId="77777777" w:rsidR="00072618" w:rsidRPr="00391E16" w:rsidRDefault="00072618" w:rsidP="00900D95">
            <w:pPr>
              <w:numPr>
                <w:ilvl w:val="0"/>
                <w:numId w:val="3"/>
              </w:numPr>
              <w:spacing w:line="276" w:lineRule="auto"/>
              <w:ind w:left="395" w:hanging="283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seanse odbywające się w Sali Ki-Nowej (zniżka nie obowiązuje na seanse premierowe                              i poniedziałkowe seanse w ramach Klubu Filmowego, gdzie dystrybutor filmu zastrzega minimalną cenę biletu), </w:t>
            </w:r>
          </w:p>
          <w:p w14:paraId="778F1658" w14:textId="77777777" w:rsidR="00072618" w:rsidRPr="00391E16" w:rsidRDefault="00072618" w:rsidP="00900D95">
            <w:pPr>
              <w:spacing w:line="276" w:lineRule="auto"/>
              <w:ind w:left="206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75920FC" w14:textId="77777777" w:rsidR="00072618" w:rsidRPr="00391E16" w:rsidRDefault="00072618" w:rsidP="00900D95">
            <w:pPr>
              <w:numPr>
                <w:ilvl w:val="0"/>
                <w:numId w:val="3"/>
              </w:numPr>
              <w:spacing w:line="276" w:lineRule="auto"/>
              <w:ind w:left="395" w:hanging="283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spektakle w ramach:</w:t>
            </w:r>
          </w:p>
          <w:p w14:paraId="4153367E" w14:textId="77777777" w:rsidR="00072618" w:rsidRPr="00391E16" w:rsidRDefault="00072618" w:rsidP="00900D95">
            <w:pPr>
              <w:pStyle w:val="Akapitzlist"/>
              <w:numPr>
                <w:ilvl w:val="0"/>
                <w:numId w:val="20"/>
              </w:numPr>
              <w:spacing w:line="276" w:lineRule="auto"/>
              <w:ind w:left="633" w:hanging="27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Międzynarodowego Festiwalu Teatromania,</w:t>
            </w:r>
          </w:p>
          <w:p w14:paraId="305E5C89" w14:textId="77777777" w:rsidR="00072618" w:rsidRPr="00391E16" w:rsidRDefault="00072618" w:rsidP="00900D95">
            <w:pPr>
              <w:pStyle w:val="Akapitzlist"/>
              <w:numPr>
                <w:ilvl w:val="0"/>
                <w:numId w:val="20"/>
              </w:numPr>
              <w:spacing w:line="276" w:lineRule="auto"/>
              <w:ind w:left="633" w:hanging="27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HartOFFania Teatrem,</w:t>
            </w:r>
          </w:p>
          <w:p w14:paraId="2F10C8AA" w14:textId="77777777" w:rsidR="00072618" w:rsidRPr="00391E16" w:rsidRDefault="00072618" w:rsidP="00900D95">
            <w:pPr>
              <w:pStyle w:val="Akapitzlist"/>
              <w:numPr>
                <w:ilvl w:val="0"/>
                <w:numId w:val="20"/>
              </w:numPr>
              <w:spacing w:line="276" w:lineRule="auto"/>
              <w:ind w:left="633" w:hanging="27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Sceny Familijnej,</w:t>
            </w:r>
          </w:p>
          <w:p w14:paraId="31EEF3E1" w14:textId="77777777" w:rsidR="00072618" w:rsidRPr="00391E16" w:rsidRDefault="00072618" w:rsidP="00900D95">
            <w:pPr>
              <w:spacing w:line="276" w:lineRule="auto"/>
              <w:ind w:firstLine="4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370EDB93" w14:textId="77777777" w:rsidR="00072618" w:rsidRPr="00391E16" w:rsidRDefault="00072618" w:rsidP="00900D95">
            <w:pPr>
              <w:numPr>
                <w:ilvl w:val="0"/>
                <w:numId w:val="3"/>
              </w:numPr>
              <w:spacing w:line="276" w:lineRule="auto"/>
              <w:ind w:left="395" w:hanging="283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koncerty w ramach:</w:t>
            </w:r>
          </w:p>
          <w:p w14:paraId="500A7244" w14:textId="77777777" w:rsidR="00072618" w:rsidRPr="00391E16" w:rsidRDefault="00072618" w:rsidP="00900D95">
            <w:pPr>
              <w:pStyle w:val="Akapitzlist"/>
              <w:numPr>
                <w:ilvl w:val="0"/>
                <w:numId w:val="21"/>
              </w:numPr>
              <w:spacing w:line="276" w:lineRule="auto"/>
              <w:ind w:left="633" w:hanging="283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Ogólnopolskiego Festiwalu Piosenki Poetyckiej Kwiaty na kamieniach,</w:t>
            </w:r>
          </w:p>
          <w:p w14:paraId="3BCE68B4" w14:textId="77777777" w:rsidR="00072618" w:rsidRPr="00391E16" w:rsidRDefault="00072618" w:rsidP="00900D95">
            <w:pPr>
              <w:pStyle w:val="Akapitzlist"/>
              <w:numPr>
                <w:ilvl w:val="0"/>
                <w:numId w:val="21"/>
              </w:numPr>
              <w:spacing w:line="276" w:lineRule="auto"/>
              <w:ind w:left="633" w:hanging="283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koncerty w ramach Jesieni Literackiej,</w:t>
            </w:r>
          </w:p>
          <w:p w14:paraId="78939E99" w14:textId="77777777" w:rsidR="00072618" w:rsidRPr="00391E16" w:rsidRDefault="00072618" w:rsidP="00900D95">
            <w:pPr>
              <w:pStyle w:val="Akapitzlist"/>
              <w:numPr>
                <w:ilvl w:val="0"/>
                <w:numId w:val="21"/>
              </w:numPr>
              <w:spacing w:line="276" w:lineRule="auto"/>
              <w:ind w:left="633" w:hanging="283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koncerty, których bezpośrednim organizatorem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jest Bytomskie Centrum Kultury,</w:t>
            </w:r>
          </w:p>
          <w:p w14:paraId="52385249" w14:textId="77777777" w:rsidR="00072618" w:rsidRPr="00391E16" w:rsidRDefault="00072618" w:rsidP="00900D95">
            <w:pPr>
              <w:spacing w:line="276" w:lineRule="auto"/>
              <w:ind w:firstLine="4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5B99A5A" w14:textId="77777777" w:rsidR="00072618" w:rsidRPr="00391E16" w:rsidRDefault="00072618" w:rsidP="00900D95">
            <w:pPr>
              <w:numPr>
                <w:ilvl w:val="0"/>
                <w:numId w:val="3"/>
              </w:numPr>
              <w:spacing w:line="276" w:lineRule="auto"/>
              <w:ind w:left="395" w:hanging="283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wydarzenia w ramach Festiwalu Dziwnie Fajne.</w:t>
            </w:r>
          </w:p>
          <w:p w14:paraId="4C6354BF" w14:textId="77777777" w:rsidR="00072618" w:rsidRPr="00391E16" w:rsidRDefault="00072618" w:rsidP="00900D95">
            <w:pPr>
              <w:spacing w:line="276" w:lineRule="auto"/>
              <w:ind w:firstLine="42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19B70C5D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Zniżka nie będzie obowiązywała na wydarzenia organizowane przez zewnętrzne podmioty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z Bytomskim Centrum Kultury i imprezy zlecone.</w:t>
            </w:r>
          </w:p>
        </w:tc>
      </w:tr>
      <w:tr w:rsidR="00072618" w:rsidRPr="00391E16" w14:paraId="3D6BE8DD" w14:textId="77777777" w:rsidTr="000038A1">
        <w:trPr>
          <w:trHeight w:val="1124"/>
        </w:trPr>
        <w:tc>
          <w:tcPr>
            <w:tcW w:w="236" w:type="pct"/>
            <w:vAlign w:val="center"/>
          </w:tcPr>
          <w:p w14:paraId="184493C5" w14:textId="77777777" w:rsidR="00072618" w:rsidRPr="00391E16" w:rsidRDefault="00072618" w:rsidP="00900D95">
            <w:pPr>
              <w:spacing w:line="276" w:lineRule="auto"/>
              <w:ind w:left="1529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19E59A20" w14:textId="6A71271C" w:rsidR="00072618" w:rsidRPr="00391E16" w:rsidRDefault="00646B93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1003" w:type="pct"/>
            <w:vAlign w:val="center"/>
            <w:hideMark/>
          </w:tcPr>
          <w:p w14:paraId="185681E3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ZAKŁAD FOTOGRAFICZNY</w:t>
            </w:r>
          </w:p>
          <w:p w14:paraId="49C1A726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Halina Lubojańska</w:t>
            </w:r>
          </w:p>
        </w:tc>
        <w:tc>
          <w:tcPr>
            <w:tcW w:w="1503" w:type="pct"/>
            <w:vAlign w:val="center"/>
            <w:hideMark/>
          </w:tcPr>
          <w:p w14:paraId="253633CC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Foto Halina</w:t>
            </w:r>
          </w:p>
          <w:p w14:paraId="2B6DEE87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ul. Tetmajera 1</w:t>
            </w:r>
          </w:p>
          <w:p w14:paraId="33648D95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41-933 Bytom</w:t>
            </w:r>
          </w:p>
        </w:tc>
        <w:tc>
          <w:tcPr>
            <w:tcW w:w="2258" w:type="pct"/>
            <w:vAlign w:val="center"/>
            <w:hideMark/>
          </w:tcPr>
          <w:p w14:paraId="33984D1E" w14:textId="77777777" w:rsidR="00072618" w:rsidRPr="00391E16" w:rsidRDefault="00072618" w:rsidP="00900D95">
            <w:pPr>
              <w:spacing w:line="276" w:lineRule="auto"/>
              <w:ind w:left="254" w:hanging="142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Zniżka w wysokości 10 % na wykonanie zdjęć: </w:t>
            </w:r>
          </w:p>
          <w:p w14:paraId="74D35661" w14:textId="77777777" w:rsidR="00072618" w:rsidRPr="00391E16" w:rsidRDefault="00072618" w:rsidP="00900D95">
            <w:pPr>
              <w:numPr>
                <w:ilvl w:val="0"/>
                <w:numId w:val="7"/>
              </w:numPr>
              <w:spacing w:line="276" w:lineRule="auto"/>
              <w:ind w:left="395" w:hanging="283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do dowodu osobistego,</w:t>
            </w:r>
          </w:p>
          <w:p w14:paraId="6AA5C950" w14:textId="77777777" w:rsidR="00072618" w:rsidRPr="00391E16" w:rsidRDefault="00072618" w:rsidP="00900D95">
            <w:pPr>
              <w:numPr>
                <w:ilvl w:val="0"/>
                <w:numId w:val="7"/>
              </w:numPr>
              <w:spacing w:line="276" w:lineRule="auto"/>
              <w:ind w:left="395" w:hanging="283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legitymacyjnych,</w:t>
            </w:r>
          </w:p>
          <w:p w14:paraId="7528E87D" w14:textId="77777777" w:rsidR="00072618" w:rsidRPr="00391E16" w:rsidRDefault="00072618" w:rsidP="00900D95">
            <w:pPr>
              <w:numPr>
                <w:ilvl w:val="0"/>
                <w:numId w:val="7"/>
              </w:numPr>
              <w:spacing w:line="276" w:lineRule="auto"/>
              <w:ind w:left="395" w:hanging="283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paszportowych.</w:t>
            </w:r>
          </w:p>
        </w:tc>
      </w:tr>
      <w:tr w:rsidR="00072618" w:rsidRPr="00391E16" w14:paraId="02FBD5A9" w14:textId="77777777" w:rsidTr="000038A1">
        <w:trPr>
          <w:trHeight w:val="888"/>
        </w:trPr>
        <w:tc>
          <w:tcPr>
            <w:tcW w:w="236" w:type="pct"/>
            <w:vAlign w:val="center"/>
          </w:tcPr>
          <w:p w14:paraId="6FD13E06" w14:textId="77777777" w:rsidR="00072618" w:rsidRPr="00391E16" w:rsidRDefault="00072618" w:rsidP="00900D95">
            <w:pPr>
              <w:spacing w:line="276" w:lineRule="auto"/>
              <w:ind w:left="1529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94560EB" w14:textId="313E3682" w:rsidR="00072618" w:rsidRPr="00391E16" w:rsidRDefault="00646B93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1003" w:type="pct"/>
            <w:vAlign w:val="center"/>
            <w:hideMark/>
          </w:tcPr>
          <w:p w14:paraId="05A3F137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KS Czarni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Sucha Góra</w:t>
            </w:r>
          </w:p>
        </w:tc>
        <w:tc>
          <w:tcPr>
            <w:tcW w:w="1503" w:type="pct"/>
            <w:vAlign w:val="center"/>
            <w:hideMark/>
          </w:tcPr>
          <w:p w14:paraId="7D697649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ul. Niepodległości 17</w:t>
            </w:r>
          </w:p>
          <w:p w14:paraId="51EBCE46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41-935 Bytom</w:t>
            </w:r>
          </w:p>
        </w:tc>
        <w:tc>
          <w:tcPr>
            <w:tcW w:w="2258" w:type="pct"/>
            <w:vAlign w:val="center"/>
            <w:hideMark/>
          </w:tcPr>
          <w:p w14:paraId="5E5521BA" w14:textId="77777777" w:rsidR="00072618" w:rsidRPr="00391E16" w:rsidRDefault="00072618" w:rsidP="00900D95">
            <w:pPr>
              <w:spacing w:line="276" w:lineRule="auto"/>
              <w:ind w:left="112" w:right="10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Bezpłatne wejścia na zawody sportowe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(tj. mecze KS Czarni Sucha Góra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na terenie własnego obiektu).</w:t>
            </w:r>
          </w:p>
        </w:tc>
      </w:tr>
      <w:tr w:rsidR="00072618" w:rsidRPr="00391E16" w14:paraId="33130481" w14:textId="77777777" w:rsidTr="00072618">
        <w:trPr>
          <w:trHeight w:val="3254"/>
        </w:trPr>
        <w:tc>
          <w:tcPr>
            <w:tcW w:w="236" w:type="pct"/>
            <w:vAlign w:val="center"/>
          </w:tcPr>
          <w:p w14:paraId="124055E4" w14:textId="77777777" w:rsidR="00072618" w:rsidRPr="00391E16" w:rsidRDefault="00072618" w:rsidP="00900D95">
            <w:pPr>
              <w:spacing w:line="276" w:lineRule="auto"/>
              <w:ind w:left="1529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92BC6B9" w14:textId="1ED6A46D" w:rsidR="00072618" w:rsidRPr="00391E16" w:rsidRDefault="00105A2C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1003" w:type="pct"/>
            <w:vAlign w:val="center"/>
            <w:hideMark/>
          </w:tcPr>
          <w:p w14:paraId="2F738F35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ARKA VITAE S.A.</w:t>
            </w:r>
          </w:p>
          <w:p w14:paraId="7F49C296" w14:textId="77777777" w:rsidR="00072618" w:rsidRPr="00391E16" w:rsidRDefault="00072618" w:rsidP="00900D95">
            <w:pPr>
              <w:spacing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03" w:type="pct"/>
            <w:vAlign w:val="center"/>
            <w:hideMark/>
          </w:tcPr>
          <w:p w14:paraId="4BBAE8A1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Ośrodek Magnolia –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Sanatorium Ustroń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ul. Szpitalna 15, 43-450 Ustroń</w:t>
            </w:r>
          </w:p>
          <w:p w14:paraId="5C7B574E" w14:textId="77777777" w:rsidR="00072618" w:rsidRPr="00391E16" w:rsidRDefault="00000000" w:rsidP="00900D95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u w:val="single"/>
              </w:rPr>
            </w:pPr>
            <w:hyperlink r:id="rId11" w:history="1">
              <w:r w:rsidR="00072618" w:rsidRPr="00391E16">
                <w:rPr>
                  <w:rFonts w:ascii="Times New Roman" w:eastAsia="Calibri" w:hAnsi="Times New Roman" w:cs="Times New Roman"/>
                  <w:u w:val="single"/>
                </w:rPr>
                <w:t>www.hotel-magnolia.pl</w:t>
              </w:r>
            </w:hyperlink>
          </w:p>
          <w:p w14:paraId="02D13DFB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30437637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oraz</w:t>
            </w:r>
          </w:p>
          <w:p w14:paraId="271AE005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D10E799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Ośrodek Tulipan –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Sanatorium Ustroń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ul. Szpitalna 21, 43-450 Ustroń</w:t>
            </w:r>
          </w:p>
          <w:p w14:paraId="1C91B2E0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u w:val="single"/>
                <w:lang w:eastAsia="pl-PL"/>
              </w:rPr>
              <w:t>www.hotel-tulipan.pl</w:t>
            </w:r>
          </w:p>
        </w:tc>
        <w:tc>
          <w:tcPr>
            <w:tcW w:w="2258" w:type="pct"/>
            <w:vAlign w:val="center"/>
            <w:hideMark/>
          </w:tcPr>
          <w:p w14:paraId="1C87EA22" w14:textId="77777777" w:rsidR="00072618" w:rsidRPr="00391E16" w:rsidRDefault="00072618" w:rsidP="00900D95">
            <w:pPr>
              <w:spacing w:before="240" w:line="276" w:lineRule="auto"/>
              <w:ind w:left="175" w:firstLine="79"/>
              <w:contextualSpacing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Rabat w wysokości:</w:t>
            </w:r>
          </w:p>
          <w:p w14:paraId="252DDB04" w14:textId="77777777" w:rsidR="00072618" w:rsidRPr="00391E16" w:rsidRDefault="00072618" w:rsidP="00967654">
            <w:pPr>
              <w:pStyle w:val="Akapitzlist"/>
              <w:numPr>
                <w:ilvl w:val="0"/>
                <w:numId w:val="22"/>
              </w:numPr>
              <w:spacing w:before="240" w:line="276" w:lineRule="auto"/>
              <w:ind w:left="462" w:hanging="35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10 % na pobyty sanatoryjne klasyczne w Ośrodku Magnolia – Sanatorium Ustroń oraz w Ośrodku Tulipan – Sanatorium Ustroń,</w:t>
            </w:r>
          </w:p>
          <w:p w14:paraId="6B37F8EC" w14:textId="77777777" w:rsidR="00072618" w:rsidRPr="00391E16" w:rsidRDefault="00072618" w:rsidP="00967654">
            <w:pPr>
              <w:pStyle w:val="Akapitzlist"/>
              <w:spacing w:before="240" w:line="276" w:lineRule="auto"/>
              <w:ind w:left="462" w:hanging="35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D557915" w14:textId="00427F16" w:rsidR="00072618" w:rsidRPr="00391E16" w:rsidRDefault="00072618" w:rsidP="00967654">
            <w:pPr>
              <w:pStyle w:val="Akapitzlist"/>
              <w:numPr>
                <w:ilvl w:val="0"/>
                <w:numId w:val="22"/>
              </w:numPr>
              <w:spacing w:before="240" w:line="276" w:lineRule="auto"/>
              <w:ind w:left="462" w:hanging="35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10 % na pobyty sanatoryjne z kuracją ziołami Ojca Grzegorza Sroki w Ośrodku Magnolia </w:t>
            </w:r>
            <w:r w:rsidR="00967654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– Sanatorium Ustroń oraz w Ośrodku </w:t>
            </w:r>
            <w:r w:rsidR="005E43D7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Tulipan </w:t>
            </w:r>
            <w:r w:rsidR="005E43D7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– </w:t>
            </w:r>
            <w:r w:rsidR="005E43D7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Sanatorium Ustroń.</w:t>
            </w:r>
          </w:p>
        </w:tc>
      </w:tr>
      <w:tr w:rsidR="00072618" w:rsidRPr="00391E16" w14:paraId="4E609FD5" w14:textId="77777777" w:rsidTr="00072618">
        <w:trPr>
          <w:trHeight w:val="3386"/>
        </w:trPr>
        <w:tc>
          <w:tcPr>
            <w:tcW w:w="236" w:type="pct"/>
            <w:vAlign w:val="center"/>
          </w:tcPr>
          <w:p w14:paraId="7BA09596" w14:textId="77777777" w:rsidR="00072618" w:rsidRPr="00391E16" w:rsidRDefault="00072618" w:rsidP="00900D95">
            <w:pPr>
              <w:spacing w:line="276" w:lineRule="auto"/>
              <w:ind w:left="1529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A979BB1" w14:textId="02F01929" w:rsidR="00072618" w:rsidRPr="00391E16" w:rsidRDefault="00D22E09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</w:p>
        </w:tc>
        <w:tc>
          <w:tcPr>
            <w:tcW w:w="1003" w:type="pct"/>
            <w:vAlign w:val="center"/>
            <w:hideMark/>
          </w:tcPr>
          <w:p w14:paraId="053CCD6A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Muzeum Górnośląskie</w:t>
            </w:r>
          </w:p>
        </w:tc>
        <w:tc>
          <w:tcPr>
            <w:tcW w:w="1503" w:type="pct"/>
            <w:vAlign w:val="center"/>
            <w:hideMark/>
          </w:tcPr>
          <w:p w14:paraId="08A11582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pl. Jana III Sobieskiego 2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41-902 Bytom</w:t>
            </w:r>
          </w:p>
          <w:p w14:paraId="26C2BFF8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184B5939" w14:textId="77777777" w:rsidR="00072618" w:rsidRPr="00391E16" w:rsidRDefault="00000000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pl-PL"/>
              </w:rPr>
            </w:pPr>
            <w:hyperlink r:id="rId12" w:history="1">
              <w:r w:rsidR="00072618" w:rsidRPr="00391E16">
                <w:rPr>
                  <w:rFonts w:ascii="Times New Roman" w:eastAsia="Times New Roman" w:hAnsi="Times New Roman" w:cs="Times New Roman"/>
                  <w:u w:val="single"/>
                  <w:lang w:eastAsia="pl-PL"/>
                </w:rPr>
                <w:t>www.muzeum.bytom.pl</w:t>
              </w:r>
            </w:hyperlink>
          </w:p>
          <w:p w14:paraId="6780A129" w14:textId="07BABAC4" w:rsidR="00072618" w:rsidRPr="00391E16" w:rsidRDefault="00072618" w:rsidP="00900D95">
            <w:pPr>
              <w:spacing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258" w:type="pct"/>
            <w:vAlign w:val="center"/>
            <w:hideMark/>
          </w:tcPr>
          <w:p w14:paraId="4CB38C4B" w14:textId="77777777" w:rsidR="00072618" w:rsidRPr="00391E16" w:rsidRDefault="00072618" w:rsidP="00900D95">
            <w:pPr>
              <w:spacing w:line="276" w:lineRule="auto"/>
              <w:ind w:left="254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Ceny biletów ulgowych:</w:t>
            </w:r>
          </w:p>
          <w:p w14:paraId="1F19F064" w14:textId="77777777" w:rsidR="00072618" w:rsidRPr="00391E16" w:rsidRDefault="00072618" w:rsidP="00900D95">
            <w:pPr>
              <w:spacing w:line="276" w:lineRule="auto"/>
              <w:ind w:left="254" w:hanging="142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127E952" w14:textId="77777777" w:rsidR="00072618" w:rsidRPr="00391E16" w:rsidRDefault="00072618" w:rsidP="00900D95">
            <w:pPr>
              <w:numPr>
                <w:ilvl w:val="0"/>
                <w:numId w:val="8"/>
              </w:numPr>
              <w:spacing w:line="276" w:lineRule="auto"/>
              <w:ind w:left="254" w:right="101" w:hanging="142"/>
              <w:contextualSpacing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8,00 zł za bilet wstępu na wystawy eksponowane w gmachu głównym muzeum przy pl. Jana III Sobieskiego 2,</w:t>
            </w:r>
          </w:p>
          <w:p w14:paraId="332EC316" w14:textId="77777777" w:rsidR="00072618" w:rsidRPr="00391E16" w:rsidRDefault="00072618" w:rsidP="00900D95">
            <w:pPr>
              <w:spacing w:line="276" w:lineRule="auto"/>
              <w:ind w:left="254" w:right="101" w:hanging="142"/>
              <w:contextualSpacing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23FEE3BB" w14:textId="77777777" w:rsidR="00072618" w:rsidRPr="00391E16" w:rsidRDefault="00072618" w:rsidP="00900D95">
            <w:pPr>
              <w:numPr>
                <w:ilvl w:val="0"/>
                <w:numId w:val="8"/>
              </w:numPr>
              <w:spacing w:line="276" w:lineRule="auto"/>
              <w:ind w:left="254" w:right="101" w:hanging="142"/>
              <w:contextualSpacing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5,00 zł za bilet wstępu na wystawy w gmachu przy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ul. Wojciecha Korfantego 34,</w:t>
            </w:r>
          </w:p>
          <w:p w14:paraId="04735461" w14:textId="77777777" w:rsidR="00072618" w:rsidRPr="00391E16" w:rsidRDefault="00072618" w:rsidP="00900D95">
            <w:pPr>
              <w:spacing w:line="276" w:lineRule="auto"/>
              <w:ind w:left="254" w:right="101" w:hanging="142"/>
              <w:contextualSpacing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778BFBD" w14:textId="77777777" w:rsidR="00072618" w:rsidRPr="00391E16" w:rsidRDefault="00072618" w:rsidP="00900D95">
            <w:pPr>
              <w:numPr>
                <w:ilvl w:val="0"/>
                <w:numId w:val="8"/>
              </w:numPr>
              <w:spacing w:line="276" w:lineRule="auto"/>
              <w:ind w:left="254" w:right="101" w:hanging="142"/>
              <w:contextualSpacing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10,00 zł za bilet wspólny na ekspozycje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w obu budynkach (pl. Jana III Sobieskiego 2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i ul. W. Korfantego 34).</w:t>
            </w:r>
          </w:p>
        </w:tc>
      </w:tr>
      <w:tr w:rsidR="00072618" w:rsidRPr="00391E16" w14:paraId="0B3E1E9A" w14:textId="77777777" w:rsidTr="00072618">
        <w:trPr>
          <w:trHeight w:val="1977"/>
        </w:trPr>
        <w:tc>
          <w:tcPr>
            <w:tcW w:w="236" w:type="pct"/>
            <w:vMerge w:val="restart"/>
            <w:vAlign w:val="center"/>
          </w:tcPr>
          <w:p w14:paraId="6BE096FA" w14:textId="77777777" w:rsidR="00072618" w:rsidRPr="00391E16" w:rsidRDefault="00072618" w:rsidP="00900D95">
            <w:pPr>
              <w:spacing w:line="276" w:lineRule="auto"/>
              <w:ind w:left="1529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220CE48A" w14:textId="62434DF2" w:rsidR="00072618" w:rsidRPr="00391E16" w:rsidRDefault="009B7FC5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</w:p>
        </w:tc>
        <w:tc>
          <w:tcPr>
            <w:tcW w:w="1003" w:type="pct"/>
            <w:vMerge w:val="restart"/>
            <w:vAlign w:val="center"/>
            <w:hideMark/>
          </w:tcPr>
          <w:p w14:paraId="63A85560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NZOZ Grupowa Praktyka Lekarza Rodzinnego s.c.</w:t>
            </w:r>
          </w:p>
        </w:tc>
        <w:tc>
          <w:tcPr>
            <w:tcW w:w="1503" w:type="pct"/>
            <w:vAlign w:val="center"/>
            <w:hideMark/>
          </w:tcPr>
          <w:p w14:paraId="4BE03C82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ul. Stolarzowicka 39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41-923 Bytom</w:t>
            </w:r>
          </w:p>
          <w:p w14:paraId="747E31FF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2850FD9F" w14:textId="77777777" w:rsidR="00072618" w:rsidRPr="00391E16" w:rsidRDefault="00000000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pl-PL"/>
              </w:rPr>
            </w:pPr>
            <w:hyperlink r:id="rId13" w:history="1">
              <w:r w:rsidR="00072618" w:rsidRPr="00391E16">
                <w:rPr>
                  <w:rFonts w:ascii="Times New Roman" w:eastAsia="Times New Roman" w:hAnsi="Times New Roman" w:cs="Times New Roman"/>
                  <w:u w:val="single"/>
                  <w:lang w:eastAsia="pl-PL"/>
                </w:rPr>
                <w:t>www.gplr.pl</w:t>
              </w:r>
            </w:hyperlink>
          </w:p>
          <w:p w14:paraId="461E8B83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1CDAF6C3" w14:textId="62453BEF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poradnia czynna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od poniedziałku do piątku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="00F079EF"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.00 - 18.00</w:t>
            </w:r>
          </w:p>
        </w:tc>
        <w:tc>
          <w:tcPr>
            <w:tcW w:w="2258" w:type="pct"/>
            <w:vAlign w:val="center"/>
            <w:hideMark/>
          </w:tcPr>
          <w:p w14:paraId="173945F9" w14:textId="77777777" w:rsidR="00072618" w:rsidRPr="00391E16" w:rsidRDefault="00072618" w:rsidP="00900D95">
            <w:pPr>
              <w:spacing w:line="276" w:lineRule="auto"/>
              <w:ind w:left="112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Rabat w wysokości 5 % na wszystkie odpłatne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badania laboratoryjne.</w:t>
            </w:r>
          </w:p>
        </w:tc>
      </w:tr>
      <w:tr w:rsidR="00072618" w:rsidRPr="00391E16" w14:paraId="6A237EB3" w14:textId="77777777" w:rsidTr="00072618">
        <w:trPr>
          <w:trHeight w:val="2246"/>
        </w:trPr>
        <w:tc>
          <w:tcPr>
            <w:tcW w:w="236" w:type="pct"/>
            <w:vMerge/>
            <w:vAlign w:val="center"/>
          </w:tcPr>
          <w:p w14:paraId="6928B5D0" w14:textId="77777777" w:rsidR="00072618" w:rsidRPr="00391E16" w:rsidRDefault="00072618" w:rsidP="00900D95">
            <w:pPr>
              <w:spacing w:line="276" w:lineRule="auto"/>
              <w:ind w:left="1529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03" w:type="pct"/>
            <w:vMerge/>
            <w:vAlign w:val="center"/>
            <w:hideMark/>
          </w:tcPr>
          <w:p w14:paraId="59D3CB6C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03" w:type="pct"/>
            <w:vAlign w:val="center"/>
            <w:hideMark/>
          </w:tcPr>
          <w:p w14:paraId="2D2FC66D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ul. Stolarzowicka 106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41-923 Bytom</w:t>
            </w:r>
          </w:p>
          <w:p w14:paraId="1CDC156C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22E9133" w14:textId="77777777" w:rsidR="00072618" w:rsidRPr="00391E16" w:rsidRDefault="00000000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pl-PL"/>
              </w:rPr>
            </w:pPr>
            <w:hyperlink r:id="rId14" w:history="1">
              <w:r w:rsidR="00072618" w:rsidRPr="00391E16">
                <w:rPr>
                  <w:rFonts w:ascii="Times New Roman" w:eastAsia="Times New Roman" w:hAnsi="Times New Roman" w:cs="Times New Roman"/>
                  <w:u w:val="single"/>
                  <w:lang w:eastAsia="pl-PL"/>
                </w:rPr>
                <w:t>www.gplr.pl</w:t>
              </w:r>
            </w:hyperlink>
          </w:p>
          <w:p w14:paraId="0F851783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FE3C917" w14:textId="0283D7B2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poradnia czynna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od poniedziałku do piątku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="00F079EF"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.00 - 18.00</w:t>
            </w:r>
          </w:p>
        </w:tc>
        <w:tc>
          <w:tcPr>
            <w:tcW w:w="2258" w:type="pct"/>
            <w:vAlign w:val="center"/>
            <w:hideMark/>
          </w:tcPr>
          <w:p w14:paraId="60A662A7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Rabat w wysokości 5 % na wszystkie odpłatne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badania laboratoryjne.</w:t>
            </w:r>
          </w:p>
        </w:tc>
      </w:tr>
      <w:tr w:rsidR="00920760" w:rsidRPr="00391E16" w14:paraId="7396A95B" w14:textId="77777777" w:rsidTr="00B94AAE">
        <w:trPr>
          <w:trHeight w:val="2402"/>
        </w:trPr>
        <w:tc>
          <w:tcPr>
            <w:tcW w:w="236" w:type="pct"/>
            <w:vAlign w:val="center"/>
          </w:tcPr>
          <w:p w14:paraId="6EC097A7" w14:textId="77777777" w:rsidR="00920760" w:rsidRPr="00391E16" w:rsidRDefault="00920760" w:rsidP="00900D95">
            <w:pPr>
              <w:spacing w:line="276" w:lineRule="auto"/>
              <w:ind w:left="1529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6D86E0D2" w14:textId="78230C9A" w:rsidR="00920760" w:rsidRPr="00391E16" w:rsidRDefault="00920760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9</w:t>
            </w:r>
          </w:p>
        </w:tc>
        <w:tc>
          <w:tcPr>
            <w:tcW w:w="1003" w:type="pct"/>
            <w:vAlign w:val="center"/>
            <w:hideMark/>
          </w:tcPr>
          <w:p w14:paraId="6A6BBB91" w14:textId="77777777" w:rsidR="00920760" w:rsidRPr="00391E16" w:rsidRDefault="00920760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val="en-US" w:eastAsia="pl-PL"/>
              </w:rPr>
              <w:t>NZOZ BiF-Med s.c.</w:t>
            </w:r>
          </w:p>
        </w:tc>
        <w:tc>
          <w:tcPr>
            <w:tcW w:w="1503" w:type="pct"/>
            <w:vAlign w:val="center"/>
            <w:hideMark/>
          </w:tcPr>
          <w:p w14:paraId="7C57E411" w14:textId="77777777" w:rsidR="00920760" w:rsidRPr="00391E16" w:rsidRDefault="00920760" w:rsidP="00D52C9F">
            <w:pPr>
              <w:spacing w:line="276" w:lineRule="auto"/>
              <w:ind w:left="30"/>
              <w:contextualSpacing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ul. Żeromskiego 18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41-902 Bytom</w:t>
            </w:r>
          </w:p>
          <w:p w14:paraId="52D5579C" w14:textId="77777777" w:rsidR="00920760" w:rsidRPr="00391E16" w:rsidRDefault="00920760" w:rsidP="00D52C9F">
            <w:pPr>
              <w:spacing w:line="276" w:lineRule="auto"/>
              <w:ind w:left="3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D8EEA31" w14:textId="77777777" w:rsidR="00920760" w:rsidRPr="00391E16" w:rsidRDefault="00000000" w:rsidP="00D52C9F">
            <w:pPr>
              <w:spacing w:line="276" w:lineRule="auto"/>
              <w:ind w:left="30"/>
              <w:jc w:val="center"/>
              <w:rPr>
                <w:rFonts w:ascii="Times New Roman" w:eastAsia="Times New Roman" w:hAnsi="Times New Roman" w:cs="Times New Roman"/>
                <w:u w:val="single"/>
                <w:lang w:eastAsia="pl-PL"/>
              </w:rPr>
            </w:pPr>
            <w:hyperlink r:id="rId15" w:tgtFrame="_blank" w:tooltip="http://bif-med.pl" w:history="1">
              <w:r w:rsidR="00920760" w:rsidRPr="00391E16">
                <w:rPr>
                  <w:rFonts w:ascii="Times New Roman" w:eastAsia="Times New Roman" w:hAnsi="Times New Roman" w:cs="Times New Roman"/>
                  <w:u w:val="single"/>
                  <w:lang w:eastAsia="pl-PL"/>
                </w:rPr>
                <w:t>bif-med.pl</w:t>
              </w:r>
            </w:hyperlink>
          </w:p>
          <w:p w14:paraId="4EBB3091" w14:textId="77777777" w:rsidR="00920760" w:rsidRPr="00391E16" w:rsidRDefault="00920760" w:rsidP="00D52C9F">
            <w:pPr>
              <w:spacing w:line="276" w:lineRule="auto"/>
              <w:ind w:left="3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1643DF4A" w14:textId="7E43118D" w:rsidR="00920760" w:rsidRPr="00391E16" w:rsidRDefault="00920760" w:rsidP="0028315D">
            <w:pPr>
              <w:spacing w:line="276" w:lineRule="auto"/>
              <w:ind w:left="3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poradnia czynna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od poniedziałku do piątku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8.00 - 18.00</w:t>
            </w:r>
          </w:p>
        </w:tc>
        <w:tc>
          <w:tcPr>
            <w:tcW w:w="2258" w:type="pct"/>
            <w:vAlign w:val="center"/>
            <w:hideMark/>
          </w:tcPr>
          <w:p w14:paraId="0CE99F79" w14:textId="77777777" w:rsidR="00920760" w:rsidRDefault="00920760" w:rsidP="00900D95">
            <w:pPr>
              <w:spacing w:line="276" w:lineRule="auto"/>
              <w:ind w:hanging="75"/>
              <w:contextualSpacing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Rabat w wysokości 5 % na wszystkie odpłatne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badania laboratoryjne.</w:t>
            </w:r>
          </w:p>
          <w:p w14:paraId="7997A34B" w14:textId="77777777" w:rsidR="00920760" w:rsidRDefault="00920760" w:rsidP="00900D95">
            <w:pPr>
              <w:spacing w:line="276" w:lineRule="auto"/>
              <w:ind w:hanging="75"/>
              <w:contextualSpacing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4D9D394" w14:textId="4960793E" w:rsidR="00920760" w:rsidRPr="00391E16" w:rsidRDefault="00920760" w:rsidP="001E740A">
            <w:pPr>
              <w:spacing w:line="276" w:lineRule="auto"/>
              <w:ind w:hanging="75"/>
              <w:contextualSpacing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0760">
              <w:rPr>
                <w:rFonts w:ascii="Times New Roman" w:eastAsia="Times New Roman" w:hAnsi="Times New Roman" w:cs="Times New Roman"/>
                <w:lang w:eastAsia="pl-PL"/>
              </w:rPr>
              <w:t xml:space="preserve">Rabat w wysokości 10 % na wszystkie masaże </w:t>
            </w:r>
            <w:r w:rsidRPr="00920760">
              <w:rPr>
                <w:rFonts w:ascii="Times New Roman" w:eastAsia="Times New Roman" w:hAnsi="Times New Roman" w:cs="Times New Roman"/>
                <w:lang w:eastAsia="pl-PL"/>
              </w:rPr>
              <w:br/>
              <w:t>w Instytucie Zdrowia i Urody Yasumi.</w:t>
            </w:r>
          </w:p>
        </w:tc>
      </w:tr>
      <w:tr w:rsidR="00072618" w:rsidRPr="00391E16" w14:paraId="6C8176D1" w14:textId="77777777" w:rsidTr="000038A1">
        <w:trPr>
          <w:trHeight w:val="2964"/>
        </w:trPr>
        <w:tc>
          <w:tcPr>
            <w:tcW w:w="236" w:type="pct"/>
            <w:vAlign w:val="center"/>
          </w:tcPr>
          <w:p w14:paraId="6194AEAA" w14:textId="77777777" w:rsidR="00072618" w:rsidRPr="00391E16" w:rsidRDefault="00072618" w:rsidP="00900D95">
            <w:pPr>
              <w:spacing w:line="276" w:lineRule="auto"/>
              <w:ind w:left="1529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1FFDA6F9" w14:textId="58FD0279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  <w:r w:rsidR="00C802BD">
              <w:rPr>
                <w:rFonts w:ascii="Times New Roman" w:eastAsia="Times New Roman" w:hAnsi="Times New Roman" w:cs="Times New Roman"/>
                <w:lang w:eastAsia="pl-PL"/>
              </w:rPr>
              <w:t>0</w:t>
            </w:r>
          </w:p>
        </w:tc>
        <w:tc>
          <w:tcPr>
            <w:tcW w:w="1003" w:type="pct"/>
            <w:vAlign w:val="center"/>
            <w:hideMark/>
          </w:tcPr>
          <w:p w14:paraId="60FB518E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„REMONTEX”</w:t>
            </w:r>
          </w:p>
          <w:p w14:paraId="2474B025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Spółka Jawna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Danuta i Bożydar Dutkiewicz </w:t>
            </w:r>
          </w:p>
        </w:tc>
        <w:tc>
          <w:tcPr>
            <w:tcW w:w="1503" w:type="pct"/>
            <w:vAlign w:val="center"/>
            <w:hideMark/>
          </w:tcPr>
          <w:p w14:paraId="2B964313" w14:textId="2B3195AE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ul. Zabrzańska 78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41-907 Bytom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tel.: (32) 280 83 72,</w:t>
            </w:r>
            <w:r w:rsidR="004D192C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(32) 28</w:t>
            </w:r>
            <w:r w:rsidR="00C802BD">
              <w:rPr>
                <w:rFonts w:ascii="Times New Roman" w:eastAsia="Times New Roman" w:hAnsi="Times New Roman" w:cs="Times New Roman"/>
                <w:lang w:eastAsia="pl-PL"/>
              </w:rPr>
              <w:t>0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 12 49, </w:t>
            </w:r>
          </w:p>
          <w:p w14:paraId="3E97FC41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67B526F9" w14:textId="77777777" w:rsidR="00072618" w:rsidRPr="00391E16" w:rsidRDefault="00000000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pl-PL"/>
              </w:rPr>
            </w:pPr>
            <w:hyperlink r:id="rId16" w:history="1">
              <w:r w:rsidR="00072618" w:rsidRPr="00391E16">
                <w:rPr>
                  <w:rFonts w:ascii="Times New Roman" w:eastAsia="Times New Roman" w:hAnsi="Times New Roman" w:cs="Times New Roman"/>
                  <w:u w:val="single"/>
                  <w:lang w:eastAsia="pl-PL"/>
                </w:rPr>
                <w:t>www.remontex.com.pl</w:t>
              </w:r>
            </w:hyperlink>
          </w:p>
          <w:p w14:paraId="2BA504BC" w14:textId="77777777" w:rsidR="00072618" w:rsidRPr="00391E16" w:rsidRDefault="00072618" w:rsidP="00900D9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4B377CF" w14:textId="069F19BB" w:rsidR="00072618" w:rsidRPr="00391E16" w:rsidRDefault="00072618" w:rsidP="00900D95">
            <w:pPr>
              <w:spacing w:line="276" w:lineRule="auto"/>
              <w:ind w:left="-102" w:right="-45" w:hanging="5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poniedziałek - piątek </w:t>
            </w:r>
            <w:r w:rsidR="00C802BD">
              <w:rPr>
                <w:rFonts w:ascii="Times New Roman" w:eastAsia="Times New Roman" w:hAnsi="Times New Roman" w:cs="Times New Roman"/>
                <w:lang w:eastAsia="pl-PL"/>
              </w:rPr>
              <w:t>9.0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0-17.00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sobota 9.00-13.00</w:t>
            </w:r>
          </w:p>
        </w:tc>
        <w:tc>
          <w:tcPr>
            <w:tcW w:w="2258" w:type="pct"/>
            <w:vAlign w:val="center"/>
            <w:hideMark/>
          </w:tcPr>
          <w:p w14:paraId="24084666" w14:textId="58836DC4" w:rsidR="00072618" w:rsidRPr="00391E16" w:rsidRDefault="00072618" w:rsidP="00900D9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Rabat w wysokości 5 % na cały asortyment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-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taborety, półki drewniane, karnisze, drzwi harmonijkowe,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części do mebli: uchwyty, zamki, zawiasy, prowadnice, kółka, filce, nóżki i wiele innych </w:t>
            </w:r>
            <w:r w:rsidR="008274E7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(z wyłączeniem usług).</w:t>
            </w:r>
          </w:p>
        </w:tc>
      </w:tr>
      <w:tr w:rsidR="001C1173" w:rsidRPr="00391E16" w14:paraId="3AD1370C" w14:textId="77777777" w:rsidTr="00072618">
        <w:trPr>
          <w:trHeight w:val="1981"/>
        </w:trPr>
        <w:tc>
          <w:tcPr>
            <w:tcW w:w="236" w:type="pct"/>
            <w:vAlign w:val="center"/>
          </w:tcPr>
          <w:p w14:paraId="2A7E8FA5" w14:textId="77777777" w:rsidR="001C1173" w:rsidRPr="00391E16" w:rsidRDefault="001C1173" w:rsidP="001C1173">
            <w:pPr>
              <w:spacing w:line="276" w:lineRule="auto"/>
              <w:ind w:left="1529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4596A4F" w14:textId="58A213CF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003" w:type="pct"/>
            <w:vAlign w:val="center"/>
            <w:hideMark/>
          </w:tcPr>
          <w:p w14:paraId="0550297A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FIRMA HANDLOWO USŁUGOWA</w:t>
            </w:r>
          </w:p>
          <w:p w14:paraId="6F53D973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Marcin Biskupek</w:t>
            </w:r>
          </w:p>
        </w:tc>
        <w:tc>
          <w:tcPr>
            <w:tcW w:w="1503" w:type="pct"/>
            <w:vAlign w:val="center"/>
            <w:hideMark/>
          </w:tcPr>
          <w:p w14:paraId="0E5ABFEF" w14:textId="77777777" w:rsidR="001C1173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ECA1074" w14:textId="7CCEEE41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tel. 500 300 378</w:t>
            </w:r>
          </w:p>
          <w:p w14:paraId="593156F4" w14:textId="77777777" w:rsidR="001C1173" w:rsidRPr="00391E16" w:rsidRDefault="001C1173" w:rsidP="001C1173">
            <w:pPr>
              <w:spacing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1F073E91" w14:textId="77777777" w:rsidR="001C1173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codziennie 8.00 - 16.00</w:t>
            </w:r>
          </w:p>
          <w:p w14:paraId="54E1AEEC" w14:textId="3533CB33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258" w:type="pct"/>
            <w:vAlign w:val="center"/>
            <w:hideMark/>
          </w:tcPr>
          <w:p w14:paraId="71007D3B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Rabat w wysokości 15 % na wynajem łóżek rehabilitacyjnych i transport.</w:t>
            </w:r>
          </w:p>
        </w:tc>
      </w:tr>
      <w:tr w:rsidR="001C1173" w:rsidRPr="00391E16" w14:paraId="02E6C1DA" w14:textId="77777777" w:rsidTr="000038A1">
        <w:trPr>
          <w:trHeight w:val="3253"/>
        </w:trPr>
        <w:tc>
          <w:tcPr>
            <w:tcW w:w="236" w:type="pct"/>
            <w:vAlign w:val="center"/>
          </w:tcPr>
          <w:p w14:paraId="07398F85" w14:textId="77777777" w:rsidR="001C1173" w:rsidRPr="00391E16" w:rsidRDefault="001C1173" w:rsidP="001C1173">
            <w:pPr>
              <w:spacing w:line="276" w:lineRule="auto"/>
              <w:ind w:left="1529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64391B8" w14:textId="6A34F5BB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1003" w:type="pct"/>
            <w:vAlign w:val="center"/>
            <w:hideMark/>
          </w:tcPr>
          <w:p w14:paraId="293A26B9" w14:textId="4DFE5179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ActivSenior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="00A046DA">
              <w:rPr>
                <w:rFonts w:ascii="Times New Roman" w:eastAsia="Times New Roman" w:hAnsi="Times New Roman" w:cs="Times New Roman"/>
                <w:lang w:eastAsia="pl-PL"/>
              </w:rPr>
              <w:t>Sp. z o.o.</w:t>
            </w:r>
          </w:p>
        </w:tc>
        <w:tc>
          <w:tcPr>
            <w:tcW w:w="1503" w:type="pct"/>
            <w:vAlign w:val="center"/>
            <w:hideMark/>
          </w:tcPr>
          <w:p w14:paraId="36EC49BF" w14:textId="77777777" w:rsidR="001C1173" w:rsidRPr="00391E16" w:rsidRDefault="001C1173" w:rsidP="001C1173">
            <w:pPr>
              <w:spacing w:line="276" w:lineRule="auto"/>
              <w:ind w:right="-45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Ośrodek Wypoczynkowy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„Trzy Korony”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391E16">
              <w:rPr>
                <w:rFonts w:ascii="Times New Roman" w:eastAsia="Times New Roman" w:hAnsi="Times New Roman" w:cs="Times New Roman"/>
                <w:spacing w:val="-2"/>
                <w:lang w:eastAsia="pl-PL"/>
              </w:rPr>
              <w:t xml:space="preserve">ul. Towarzystwa Przyjaciół </w:t>
            </w:r>
            <w:r w:rsidRPr="00391E16">
              <w:rPr>
                <w:rFonts w:ascii="Times New Roman" w:eastAsia="Times New Roman" w:hAnsi="Times New Roman" w:cs="Times New Roman"/>
                <w:spacing w:val="-2"/>
                <w:lang w:eastAsia="pl-PL"/>
              </w:rPr>
              <w:br/>
              <w:t>Dzieci 13</w:t>
            </w:r>
          </w:p>
          <w:p w14:paraId="21D5E341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84-104 Jastrzębia Góra</w:t>
            </w:r>
          </w:p>
          <w:p w14:paraId="257BF74D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1FCB11C7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tel. 733 959 596</w:t>
            </w:r>
          </w:p>
          <w:p w14:paraId="4C75B9BD" w14:textId="77777777" w:rsidR="001C1173" w:rsidRPr="00391E16" w:rsidRDefault="00000000" w:rsidP="001C1173">
            <w:pPr>
              <w:spacing w:line="276" w:lineRule="auto"/>
              <w:ind w:hanging="106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hyperlink r:id="rId17" w:history="1">
              <w:r w:rsidR="001C1173" w:rsidRPr="00391E16">
                <w:rPr>
                  <w:rFonts w:ascii="Times New Roman" w:eastAsia="Times New Roman" w:hAnsi="Times New Roman" w:cs="Times New Roman"/>
                  <w:u w:val="single"/>
                  <w:lang w:eastAsia="pl-PL"/>
                </w:rPr>
                <w:t>www.trzykorony-jastrzebia.pl</w:t>
              </w:r>
            </w:hyperlink>
          </w:p>
        </w:tc>
        <w:tc>
          <w:tcPr>
            <w:tcW w:w="2258" w:type="pct"/>
            <w:vAlign w:val="center"/>
            <w:hideMark/>
          </w:tcPr>
          <w:p w14:paraId="5B635536" w14:textId="77777777" w:rsidR="001C1173" w:rsidRPr="00E26A6E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26A6E">
              <w:rPr>
                <w:rFonts w:ascii="Times New Roman" w:eastAsia="Times New Roman" w:hAnsi="Times New Roman" w:cs="Times New Roman"/>
                <w:lang w:eastAsia="pl-PL"/>
              </w:rPr>
              <w:t xml:space="preserve">Rabat w wysokości 5 %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n</w:t>
            </w:r>
            <w:r w:rsidRPr="00E26A6E">
              <w:rPr>
                <w:rFonts w:ascii="Times New Roman" w:eastAsia="Times New Roman" w:hAnsi="Times New Roman" w:cs="Times New Roman"/>
                <w:lang w:eastAsia="pl-PL"/>
              </w:rPr>
              <w:t>a turnusy PAKIET SENIOR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  <w:p w14:paraId="0CC8D262" w14:textId="77777777" w:rsidR="001C1173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0F3BC44F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26A6E">
              <w:rPr>
                <w:rFonts w:ascii="Times New Roman" w:eastAsia="Times New Roman" w:hAnsi="Times New Roman" w:cs="Times New Roman"/>
                <w:lang w:eastAsia="pl-PL"/>
              </w:rPr>
              <w:t>Ze szczegółami oferty można zapoznać się na stronie internetowej.</w:t>
            </w:r>
          </w:p>
        </w:tc>
      </w:tr>
      <w:tr w:rsidR="001C1173" w:rsidRPr="00391E16" w14:paraId="63577B5C" w14:textId="77777777" w:rsidTr="000038A1">
        <w:trPr>
          <w:trHeight w:val="3961"/>
        </w:trPr>
        <w:tc>
          <w:tcPr>
            <w:tcW w:w="236" w:type="pct"/>
            <w:vAlign w:val="center"/>
          </w:tcPr>
          <w:p w14:paraId="69A76FAE" w14:textId="578C18CD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1003" w:type="pct"/>
            <w:vAlign w:val="center"/>
            <w:hideMark/>
          </w:tcPr>
          <w:p w14:paraId="57745BD9" w14:textId="1C022E26" w:rsidR="001C1173" w:rsidRPr="00391E16" w:rsidRDefault="001C1173" w:rsidP="001C1173">
            <w:pPr>
              <w:spacing w:line="276" w:lineRule="auto"/>
              <w:ind w:right="-114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Młodzieżowy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Dom Kultury Nr 2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w Bytomiu</w:t>
            </w:r>
          </w:p>
        </w:tc>
        <w:tc>
          <w:tcPr>
            <w:tcW w:w="1503" w:type="pct"/>
            <w:vAlign w:val="center"/>
            <w:hideMark/>
          </w:tcPr>
          <w:p w14:paraId="25F48B6B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ul. Ks. J. Popiełuszki 9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41-906 Bytom</w:t>
            </w:r>
          </w:p>
          <w:p w14:paraId="31955DD1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A3CDB84" w14:textId="77777777" w:rsidR="001C1173" w:rsidRPr="00391E16" w:rsidRDefault="00000000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hyperlink r:id="rId18" w:tgtFrame="_blank" w:tooltip="http://mdk2.bytom.pl" w:history="1">
              <w:r w:rsidR="001C1173" w:rsidRPr="00391E16">
                <w:rPr>
                  <w:rFonts w:ascii="Times New Roman" w:eastAsia="Times New Roman" w:hAnsi="Times New Roman" w:cs="Times New Roman"/>
                  <w:u w:val="single"/>
                  <w:lang w:eastAsia="pl-PL"/>
                </w:rPr>
                <w:t>mdk2.bytom.pl</w:t>
              </w:r>
            </w:hyperlink>
          </w:p>
        </w:tc>
        <w:tc>
          <w:tcPr>
            <w:tcW w:w="2258" w:type="pct"/>
            <w:vAlign w:val="center"/>
            <w:hideMark/>
          </w:tcPr>
          <w:p w14:paraId="1BBE2076" w14:textId="14B7A5EB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Bezpłatny udział w Międzynarodowym Festiwalu Plastikowych Modeli Redukcyjnych w Bytomiu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(imprezie modelarskiej, podczas której placówka może zwolnić z opłat startowych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uczestnicz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ących w niej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Seniorów z Bytomia).</w:t>
            </w:r>
          </w:p>
          <w:p w14:paraId="67F0099C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EAD8F18" w14:textId="157F45F3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Ponadto, Młodzieżowy Dom Kultury Nr 2 w Bytomiu zaprasza Seniorów do udziału w charakterze widza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w organizowanych przez placówkę imprezach, koncertach, popisach muzycznych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(opłaty na te wydarzenia nie są pobierane).</w:t>
            </w:r>
          </w:p>
        </w:tc>
      </w:tr>
      <w:tr w:rsidR="001C1173" w:rsidRPr="00391E16" w14:paraId="1456D350" w14:textId="77777777" w:rsidTr="000038A1">
        <w:trPr>
          <w:trHeight w:val="3525"/>
        </w:trPr>
        <w:tc>
          <w:tcPr>
            <w:tcW w:w="236" w:type="pct"/>
            <w:vAlign w:val="center"/>
          </w:tcPr>
          <w:p w14:paraId="755B10B1" w14:textId="77777777" w:rsidR="001C1173" w:rsidRPr="00391E16" w:rsidRDefault="001C1173" w:rsidP="001C1173">
            <w:pPr>
              <w:spacing w:line="276" w:lineRule="auto"/>
              <w:ind w:left="1529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19C4D5D" w14:textId="0363FB58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1003" w:type="pct"/>
            <w:vAlign w:val="center"/>
          </w:tcPr>
          <w:p w14:paraId="2450B464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val="en-US" w:eastAsia="pl-PL"/>
              </w:rPr>
              <w:t>R.B. „ROWEREK”</w:t>
            </w:r>
          </w:p>
          <w:p w14:paraId="47251E5E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val="en-US" w:eastAsia="pl-PL"/>
              </w:rPr>
              <w:t>ROMAN BADURA</w:t>
            </w:r>
          </w:p>
        </w:tc>
        <w:tc>
          <w:tcPr>
            <w:tcW w:w="1503" w:type="pct"/>
            <w:tcBorders>
              <w:bottom w:val="single" w:sz="4" w:space="0" w:color="auto"/>
            </w:tcBorders>
            <w:vAlign w:val="center"/>
          </w:tcPr>
          <w:p w14:paraId="760AE545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>ul. Witczaka 12</w:t>
            </w:r>
          </w:p>
          <w:p w14:paraId="1B0A8234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>41-902 Bytom</w:t>
            </w:r>
          </w:p>
          <w:p w14:paraId="7D31BB5C" w14:textId="77777777" w:rsidR="001C1173" w:rsidRPr="00391E16" w:rsidRDefault="001C1173" w:rsidP="001C1173">
            <w:pPr>
              <w:spacing w:line="276" w:lineRule="auto"/>
              <w:ind w:left="246"/>
              <w:contextualSpacing/>
              <w:jc w:val="center"/>
              <w:rPr>
                <w:rFonts w:ascii="Times New Roman" w:eastAsia="Calibri" w:hAnsi="Times New Roman" w:cs="Times New Roman"/>
              </w:rPr>
            </w:pPr>
          </w:p>
          <w:p w14:paraId="77EDBAA5" w14:textId="77777777" w:rsidR="001C1173" w:rsidRPr="00391E16" w:rsidRDefault="001C1173" w:rsidP="001C1173">
            <w:pPr>
              <w:spacing w:line="276" w:lineRule="auto"/>
              <w:ind w:left="246" w:hanging="212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>poniedziałek - piątek 10.00 - 18.00</w:t>
            </w:r>
          </w:p>
          <w:p w14:paraId="761E4074" w14:textId="149B9847" w:rsidR="001C1173" w:rsidRPr="00391E16" w:rsidRDefault="001C1173" w:rsidP="001C1173">
            <w:pPr>
              <w:spacing w:line="276" w:lineRule="auto"/>
              <w:ind w:left="246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>sobota 9.00 - 1</w:t>
            </w:r>
            <w:r>
              <w:rPr>
                <w:rFonts w:ascii="Times New Roman" w:eastAsia="Calibri" w:hAnsi="Times New Roman" w:cs="Times New Roman"/>
              </w:rPr>
              <w:t>4</w:t>
            </w:r>
            <w:r w:rsidRPr="00391E16">
              <w:rPr>
                <w:rFonts w:ascii="Times New Roman" w:eastAsia="Calibri" w:hAnsi="Times New Roman" w:cs="Times New Roman"/>
              </w:rPr>
              <w:t>.00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br/>
              <w:t>(marzec – sierpień)</w:t>
            </w:r>
            <w:r>
              <w:rPr>
                <w:rFonts w:ascii="Times New Roman" w:eastAsia="Calibri" w:hAnsi="Times New Roman" w:cs="Times New Roman"/>
              </w:rPr>
              <w:br/>
            </w:r>
            <w:r w:rsidRPr="00970BD6">
              <w:rPr>
                <w:rFonts w:ascii="Times New Roman" w:eastAsia="Calibri" w:hAnsi="Times New Roman" w:cs="Times New Roman"/>
              </w:rPr>
              <w:t xml:space="preserve">sobota </w:t>
            </w:r>
            <w:r>
              <w:rPr>
                <w:rFonts w:ascii="Times New Roman" w:eastAsia="Calibri" w:hAnsi="Times New Roman" w:cs="Times New Roman"/>
              </w:rPr>
              <w:t>10</w:t>
            </w:r>
            <w:r w:rsidRPr="00970BD6">
              <w:rPr>
                <w:rFonts w:ascii="Times New Roman" w:eastAsia="Calibri" w:hAnsi="Times New Roman" w:cs="Times New Roman"/>
              </w:rPr>
              <w:t xml:space="preserve">.00 - 14.00 </w:t>
            </w:r>
            <w:r w:rsidRPr="00970BD6">
              <w:rPr>
                <w:rFonts w:ascii="Times New Roman" w:eastAsia="Calibri" w:hAnsi="Times New Roman" w:cs="Times New Roman"/>
              </w:rPr>
              <w:br/>
              <w:t>(</w:t>
            </w:r>
            <w:r>
              <w:rPr>
                <w:rFonts w:ascii="Times New Roman" w:eastAsia="Calibri" w:hAnsi="Times New Roman" w:cs="Times New Roman"/>
              </w:rPr>
              <w:t>wrzesień - luty</w:t>
            </w:r>
            <w:r w:rsidRPr="00970BD6">
              <w:rPr>
                <w:rFonts w:ascii="Times New Roman" w:eastAsia="Calibri" w:hAnsi="Times New Roman" w:cs="Times New Roman"/>
              </w:rPr>
              <w:t>)</w:t>
            </w:r>
          </w:p>
          <w:p w14:paraId="019B8D5E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478AFFED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>tel./fax (32) 282 35 25</w:t>
            </w:r>
          </w:p>
        </w:tc>
        <w:tc>
          <w:tcPr>
            <w:tcW w:w="2258" w:type="pct"/>
            <w:tcBorders>
              <w:bottom w:val="single" w:sz="4" w:space="0" w:color="auto"/>
            </w:tcBorders>
            <w:vAlign w:val="center"/>
          </w:tcPr>
          <w:p w14:paraId="3A890A74" w14:textId="77777777" w:rsidR="001C1173" w:rsidRPr="00391E16" w:rsidRDefault="001C1173" w:rsidP="001C1173">
            <w:pPr>
              <w:spacing w:line="276" w:lineRule="auto"/>
              <w:ind w:left="254" w:right="-142" w:hanging="142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>Rabat w specjalistycznym sklepie i serwisie rowerowym:</w:t>
            </w:r>
          </w:p>
          <w:p w14:paraId="3662E3E6" w14:textId="77777777" w:rsidR="001C1173" w:rsidRPr="00391E16" w:rsidRDefault="001C1173" w:rsidP="001C1173">
            <w:pPr>
              <w:numPr>
                <w:ilvl w:val="0"/>
                <w:numId w:val="11"/>
              </w:numPr>
              <w:spacing w:line="276" w:lineRule="auto"/>
              <w:ind w:left="395" w:right="-142" w:hanging="283"/>
              <w:contextualSpacing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>5 % na zakupy,</w:t>
            </w:r>
          </w:p>
          <w:p w14:paraId="0ACDCDA4" w14:textId="77777777" w:rsidR="001C1173" w:rsidRPr="00391E16" w:rsidRDefault="001C1173" w:rsidP="001C1173">
            <w:pPr>
              <w:numPr>
                <w:ilvl w:val="0"/>
                <w:numId w:val="11"/>
              </w:numPr>
              <w:spacing w:line="276" w:lineRule="auto"/>
              <w:ind w:left="395" w:right="-142" w:hanging="283"/>
              <w:contextualSpacing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>20 % na usługi.</w:t>
            </w:r>
          </w:p>
        </w:tc>
      </w:tr>
      <w:tr w:rsidR="001C1173" w:rsidRPr="00391E16" w14:paraId="71A35483" w14:textId="77777777" w:rsidTr="000038A1">
        <w:trPr>
          <w:trHeight w:val="2824"/>
        </w:trPr>
        <w:tc>
          <w:tcPr>
            <w:tcW w:w="236" w:type="pct"/>
            <w:vAlign w:val="center"/>
          </w:tcPr>
          <w:p w14:paraId="61F56985" w14:textId="77777777" w:rsidR="001C1173" w:rsidRPr="00391E16" w:rsidRDefault="001C1173" w:rsidP="001C1173">
            <w:pPr>
              <w:spacing w:line="276" w:lineRule="auto"/>
              <w:ind w:left="1529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1EDDFBC5" w14:textId="08DB7E8A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15</w:t>
            </w:r>
          </w:p>
        </w:tc>
        <w:tc>
          <w:tcPr>
            <w:tcW w:w="1003" w:type="pct"/>
            <w:tcBorders>
              <w:bottom w:val="single" w:sz="4" w:space="0" w:color="auto"/>
            </w:tcBorders>
            <w:vAlign w:val="center"/>
          </w:tcPr>
          <w:p w14:paraId="45106FFC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NZOZ Centralne Laboratorium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Sp. z o.o.</w:t>
            </w:r>
          </w:p>
        </w:tc>
        <w:tc>
          <w:tcPr>
            <w:tcW w:w="1503" w:type="pct"/>
            <w:tcBorders>
              <w:bottom w:val="single" w:sz="4" w:space="0" w:color="auto"/>
            </w:tcBorders>
            <w:vAlign w:val="center"/>
          </w:tcPr>
          <w:p w14:paraId="22A4F1F6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>ul. Piłsudskiego 84</w:t>
            </w:r>
          </w:p>
          <w:p w14:paraId="2CE334EC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>41-902 Bytom</w:t>
            </w:r>
          </w:p>
          <w:p w14:paraId="2372114F" w14:textId="77777777" w:rsidR="001C1173" w:rsidRPr="00391E16" w:rsidRDefault="00000000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  <w:hyperlink r:id="rId19" w:history="1">
              <w:r w:rsidR="001C1173" w:rsidRPr="00391E16">
                <w:rPr>
                  <w:rFonts w:ascii="Times New Roman" w:eastAsia="Calibri" w:hAnsi="Times New Roman" w:cs="Times New Roman"/>
                  <w:u w:val="single"/>
                </w:rPr>
                <w:t>www.laboratoriumbytom.pl</w:t>
              </w:r>
            </w:hyperlink>
          </w:p>
          <w:p w14:paraId="6A0ED9CA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56C60F45" w14:textId="0FC98B9B" w:rsidR="001C1173" w:rsidRPr="00391E16" w:rsidRDefault="001C1173" w:rsidP="001C1173">
            <w:pPr>
              <w:spacing w:line="276" w:lineRule="auto"/>
              <w:ind w:left="-109" w:right="-107"/>
              <w:jc w:val="center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 xml:space="preserve">poniedziałek – piątek </w:t>
            </w:r>
            <w:r>
              <w:rPr>
                <w:rFonts w:ascii="Times New Roman" w:eastAsia="Calibri" w:hAnsi="Times New Roman" w:cs="Times New Roman"/>
              </w:rPr>
              <w:t>6.30</w:t>
            </w:r>
            <w:r w:rsidRPr="00391E16">
              <w:rPr>
                <w:rFonts w:ascii="Times New Roman" w:eastAsia="Calibri" w:hAnsi="Times New Roman" w:cs="Times New Roman"/>
              </w:rPr>
              <w:t xml:space="preserve"> - 16.00</w:t>
            </w:r>
          </w:p>
          <w:p w14:paraId="0744B1B2" w14:textId="77777777" w:rsidR="001C1173" w:rsidRPr="00391E16" w:rsidRDefault="001C1173" w:rsidP="001C1173">
            <w:pPr>
              <w:spacing w:line="276" w:lineRule="auto"/>
              <w:ind w:left="-109" w:right="-107"/>
              <w:jc w:val="center"/>
              <w:rPr>
                <w:rFonts w:ascii="Times New Roman" w:eastAsia="Calibri" w:hAnsi="Times New Roman" w:cs="Times New Roman"/>
              </w:rPr>
            </w:pPr>
          </w:p>
          <w:p w14:paraId="7161B528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>tel. (32) 281 16 17</w:t>
            </w:r>
          </w:p>
        </w:tc>
        <w:tc>
          <w:tcPr>
            <w:tcW w:w="2258" w:type="pct"/>
            <w:tcBorders>
              <w:bottom w:val="single" w:sz="4" w:space="0" w:color="auto"/>
            </w:tcBorders>
            <w:vAlign w:val="center"/>
          </w:tcPr>
          <w:p w14:paraId="4C6FA1E9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 xml:space="preserve">Rabat w wysokości 5 % na odpłatne badania laboratoryjne realizowane w siedzibie </w:t>
            </w:r>
            <w:r w:rsidRPr="00391E16">
              <w:rPr>
                <w:rFonts w:ascii="Times New Roman" w:eastAsia="Calibri" w:hAnsi="Times New Roman" w:cs="Times New Roman"/>
              </w:rPr>
              <w:br/>
              <w:t xml:space="preserve">NZOZ Centralne Laboratorium Sp. z o.o. </w:t>
            </w:r>
            <w:r w:rsidRPr="00391E16">
              <w:rPr>
                <w:rFonts w:ascii="Times New Roman" w:eastAsia="Calibri" w:hAnsi="Times New Roman" w:cs="Times New Roman"/>
              </w:rPr>
              <w:br/>
              <w:t>przy ul. Piłsudskiego 84, 41-902 Bytom.</w:t>
            </w:r>
          </w:p>
        </w:tc>
      </w:tr>
      <w:tr w:rsidR="001C1173" w:rsidRPr="00391E16" w14:paraId="4F54C12A" w14:textId="77777777" w:rsidTr="00942724">
        <w:trPr>
          <w:trHeight w:val="2827"/>
        </w:trPr>
        <w:tc>
          <w:tcPr>
            <w:tcW w:w="236" w:type="pct"/>
            <w:vAlign w:val="center"/>
          </w:tcPr>
          <w:p w14:paraId="1BACCC95" w14:textId="77777777" w:rsidR="001C1173" w:rsidRDefault="001C1173" w:rsidP="001C1173">
            <w:pPr>
              <w:spacing w:line="276" w:lineRule="auto"/>
              <w:ind w:left="1529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1E40602E" w14:textId="6DF212BD" w:rsidR="001C1173" w:rsidRPr="00580A8C" w:rsidRDefault="001C1173" w:rsidP="001C1173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16</w:t>
            </w:r>
          </w:p>
        </w:tc>
        <w:tc>
          <w:tcPr>
            <w:tcW w:w="1003" w:type="pct"/>
            <w:vAlign w:val="center"/>
          </w:tcPr>
          <w:p w14:paraId="26B68E98" w14:textId="18E5A4B5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580A8C">
              <w:rPr>
                <w:rFonts w:ascii="Times New Roman" w:eastAsia="Times New Roman" w:hAnsi="Times New Roman" w:cs="Times New Roman"/>
                <w:lang w:eastAsia="pl-PL"/>
              </w:rPr>
              <w:t xml:space="preserve">RENOMMÉ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580A8C">
              <w:rPr>
                <w:rFonts w:ascii="Times New Roman" w:eastAsia="Times New Roman" w:hAnsi="Times New Roman" w:cs="Times New Roman"/>
                <w:lang w:eastAsia="pl-PL"/>
              </w:rPr>
              <w:t>MACIEJ GICZ</w:t>
            </w:r>
          </w:p>
        </w:tc>
        <w:tc>
          <w:tcPr>
            <w:tcW w:w="1503" w:type="pct"/>
            <w:vAlign w:val="center"/>
          </w:tcPr>
          <w:p w14:paraId="66FA9FAC" w14:textId="77777777" w:rsidR="001C1173" w:rsidRPr="00580A8C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80A8C">
              <w:rPr>
                <w:rFonts w:ascii="Times New Roman" w:eastAsia="Calibri" w:hAnsi="Times New Roman" w:cs="Times New Roman"/>
              </w:rPr>
              <w:t xml:space="preserve">Plac Tadeusza Kościuszki 1 </w:t>
            </w:r>
            <w:r w:rsidRPr="00580A8C">
              <w:rPr>
                <w:rFonts w:ascii="Times New Roman" w:eastAsia="Calibri" w:hAnsi="Times New Roman" w:cs="Times New Roman"/>
              </w:rPr>
              <w:br/>
              <w:t>41-902 Bytom</w:t>
            </w:r>
          </w:p>
          <w:p w14:paraId="37CC7383" w14:textId="77777777" w:rsidR="001C1173" w:rsidRPr="00580A8C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80A8C">
              <w:rPr>
                <w:rFonts w:ascii="Times New Roman" w:eastAsia="Calibri" w:hAnsi="Times New Roman" w:cs="Times New Roman"/>
              </w:rPr>
              <w:t>w Centrum Handlowym AGORA</w:t>
            </w:r>
          </w:p>
          <w:p w14:paraId="3F5F39AD" w14:textId="77777777" w:rsidR="001C1173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547875F9" w14:textId="77777777" w:rsidR="001C1173" w:rsidRPr="00580A8C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80A8C">
              <w:rPr>
                <w:rFonts w:ascii="Times New Roman" w:eastAsia="Calibri" w:hAnsi="Times New Roman" w:cs="Times New Roman"/>
              </w:rPr>
              <w:t xml:space="preserve">Salon Fryzjerski RENOMMÉ </w:t>
            </w:r>
            <w:r w:rsidRPr="00580A8C">
              <w:rPr>
                <w:rFonts w:ascii="Times New Roman" w:eastAsia="Calibri" w:hAnsi="Times New Roman" w:cs="Times New Roman"/>
              </w:rPr>
              <w:br/>
            </w:r>
            <w:hyperlink r:id="rId20" w:history="1">
              <w:r w:rsidRPr="00580A8C">
                <w:rPr>
                  <w:rStyle w:val="Hipercze"/>
                  <w:rFonts w:ascii="Times New Roman" w:eastAsia="Calibri" w:hAnsi="Times New Roman" w:cs="Times New Roman"/>
                </w:rPr>
                <w:t>renomme.bytom.pl</w:t>
              </w:r>
            </w:hyperlink>
          </w:p>
          <w:p w14:paraId="2C52A54E" w14:textId="46FACE85" w:rsidR="001C1173" w:rsidRPr="00580A8C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80A8C">
              <w:rPr>
                <w:rFonts w:ascii="Times New Roman" w:eastAsia="Calibri" w:hAnsi="Times New Roman" w:cs="Times New Roman"/>
              </w:rPr>
              <w:t xml:space="preserve">poniedziałek – sobota </w:t>
            </w:r>
            <w:r w:rsidR="00AE68F6">
              <w:rPr>
                <w:rFonts w:ascii="Times New Roman" w:eastAsia="Calibri" w:hAnsi="Times New Roman" w:cs="Times New Roman"/>
              </w:rPr>
              <w:t>09</w:t>
            </w:r>
            <w:r w:rsidRPr="00580A8C">
              <w:rPr>
                <w:rFonts w:ascii="Times New Roman" w:eastAsia="Calibri" w:hAnsi="Times New Roman" w:cs="Times New Roman"/>
              </w:rPr>
              <w:t>.00 – 2</w:t>
            </w:r>
            <w:r w:rsidR="00AE68F6">
              <w:rPr>
                <w:rFonts w:ascii="Times New Roman" w:eastAsia="Calibri" w:hAnsi="Times New Roman" w:cs="Times New Roman"/>
              </w:rPr>
              <w:t>1</w:t>
            </w:r>
            <w:r w:rsidRPr="00580A8C">
              <w:rPr>
                <w:rFonts w:ascii="Times New Roman" w:eastAsia="Calibri" w:hAnsi="Times New Roman" w:cs="Times New Roman"/>
              </w:rPr>
              <w:t>.00</w:t>
            </w:r>
          </w:p>
          <w:p w14:paraId="799C5EA0" w14:textId="69B7E7B5" w:rsidR="001C1173" w:rsidRPr="00580A8C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80A8C">
              <w:rPr>
                <w:rFonts w:ascii="Times New Roman" w:eastAsia="Calibri" w:hAnsi="Times New Roman" w:cs="Times New Roman"/>
              </w:rPr>
              <w:t>niedziela</w:t>
            </w:r>
            <w:r>
              <w:rPr>
                <w:rFonts w:ascii="Times New Roman" w:eastAsia="Calibri" w:hAnsi="Times New Roman" w:cs="Times New Roman"/>
              </w:rPr>
              <w:t xml:space="preserve"> handlowa</w:t>
            </w:r>
            <w:r w:rsidRPr="00580A8C">
              <w:rPr>
                <w:rFonts w:ascii="Times New Roman" w:eastAsia="Calibri" w:hAnsi="Times New Roman" w:cs="Times New Roman"/>
              </w:rPr>
              <w:t xml:space="preserve"> 10.00 – 20.00</w:t>
            </w:r>
          </w:p>
          <w:p w14:paraId="44891471" w14:textId="5B432D34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80A8C">
              <w:rPr>
                <w:rFonts w:ascii="Times New Roman" w:eastAsia="Calibri" w:hAnsi="Times New Roman" w:cs="Times New Roman"/>
              </w:rPr>
              <w:t>tel. (32) 396 25 96</w:t>
            </w:r>
          </w:p>
        </w:tc>
        <w:tc>
          <w:tcPr>
            <w:tcW w:w="2258" w:type="pct"/>
            <w:vAlign w:val="center"/>
          </w:tcPr>
          <w:p w14:paraId="72824CF9" w14:textId="3EA59EF1" w:rsidR="001C1173" w:rsidRPr="00580A8C" w:rsidRDefault="001C1173" w:rsidP="001C1173">
            <w:pPr>
              <w:spacing w:line="276" w:lineRule="auto"/>
              <w:ind w:left="180" w:right="175" w:hanging="5"/>
              <w:contextualSpacing/>
              <w:rPr>
                <w:rFonts w:ascii="Times New Roman" w:eastAsia="Calibri" w:hAnsi="Times New Roman" w:cs="Times New Roman"/>
              </w:rPr>
            </w:pPr>
            <w:r w:rsidRPr="00580A8C">
              <w:rPr>
                <w:rFonts w:ascii="Times New Roman" w:eastAsia="Calibri" w:hAnsi="Times New Roman" w:cs="Times New Roman"/>
              </w:rPr>
              <w:t xml:space="preserve">Rabat w wysokości </w:t>
            </w:r>
            <w:r>
              <w:rPr>
                <w:rFonts w:ascii="Times New Roman" w:eastAsia="Calibri" w:hAnsi="Times New Roman" w:cs="Times New Roman"/>
              </w:rPr>
              <w:t>1</w:t>
            </w:r>
            <w:r w:rsidRPr="00580A8C">
              <w:rPr>
                <w:rFonts w:ascii="Times New Roman" w:eastAsia="Calibri" w:hAnsi="Times New Roman" w:cs="Times New Roman"/>
              </w:rPr>
              <w:t xml:space="preserve">0 % na wszystkie usługi </w:t>
            </w:r>
            <w:r>
              <w:rPr>
                <w:rFonts w:ascii="Times New Roman" w:eastAsia="Calibri" w:hAnsi="Times New Roman" w:cs="Times New Roman"/>
              </w:rPr>
              <w:br/>
            </w:r>
            <w:r w:rsidRPr="00580A8C">
              <w:rPr>
                <w:rFonts w:ascii="Times New Roman" w:eastAsia="Calibri" w:hAnsi="Times New Roman" w:cs="Times New Roman"/>
              </w:rPr>
              <w:t xml:space="preserve">w Salonie Fryzjerskim RENOMMÉ </w:t>
            </w:r>
          </w:p>
          <w:p w14:paraId="59E207DE" w14:textId="55424748" w:rsidR="001C1173" w:rsidRPr="00391E16" w:rsidRDefault="001C1173" w:rsidP="001C1173">
            <w:pPr>
              <w:spacing w:line="276" w:lineRule="auto"/>
              <w:ind w:left="458" w:right="175" w:hanging="283"/>
              <w:contextualSpacing/>
              <w:rPr>
                <w:rFonts w:ascii="Times New Roman" w:eastAsia="Calibri" w:hAnsi="Times New Roman" w:cs="Times New Roman"/>
              </w:rPr>
            </w:pPr>
            <w:r w:rsidRPr="00580A8C">
              <w:rPr>
                <w:rFonts w:ascii="Times New Roman" w:eastAsia="Calibri" w:hAnsi="Times New Roman" w:cs="Times New Roman"/>
              </w:rPr>
              <w:t>(CH Agora, poziom -1).</w:t>
            </w:r>
          </w:p>
        </w:tc>
      </w:tr>
      <w:tr w:rsidR="001C1173" w:rsidRPr="00391E16" w14:paraId="0D24840C" w14:textId="77777777" w:rsidTr="009A363D">
        <w:trPr>
          <w:trHeight w:val="3253"/>
        </w:trPr>
        <w:tc>
          <w:tcPr>
            <w:tcW w:w="236" w:type="pct"/>
            <w:vAlign w:val="center"/>
          </w:tcPr>
          <w:p w14:paraId="462558ED" w14:textId="77777777" w:rsidR="001C1173" w:rsidRPr="00391E16" w:rsidRDefault="001C1173" w:rsidP="001C1173">
            <w:pPr>
              <w:spacing w:line="276" w:lineRule="auto"/>
              <w:ind w:left="1529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21D15856" w14:textId="0EFF925A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17</w:t>
            </w:r>
          </w:p>
        </w:tc>
        <w:tc>
          <w:tcPr>
            <w:tcW w:w="1003" w:type="pct"/>
            <w:vAlign w:val="center"/>
          </w:tcPr>
          <w:p w14:paraId="7736A5B8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„UZDROWISKO WYSOWA”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SPÓŁKA AKCYJNA</w:t>
            </w:r>
          </w:p>
        </w:tc>
        <w:tc>
          <w:tcPr>
            <w:tcW w:w="1503" w:type="pct"/>
            <w:vAlign w:val="center"/>
          </w:tcPr>
          <w:p w14:paraId="068072D1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>38-316 Wysowa – Zdrój 149</w:t>
            </w:r>
          </w:p>
          <w:p w14:paraId="08C16FDB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>woj. małopolskie</w:t>
            </w:r>
          </w:p>
          <w:p w14:paraId="7FECD34F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  <w:p w14:paraId="3B738B17" w14:textId="77777777" w:rsidR="001C1173" w:rsidRPr="00391E16" w:rsidRDefault="00000000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  <w:hyperlink r:id="rId21" w:history="1">
              <w:r w:rsidR="001C1173" w:rsidRPr="00391E16">
                <w:rPr>
                  <w:rFonts w:ascii="Times New Roman" w:eastAsia="Calibri" w:hAnsi="Times New Roman" w:cs="Times New Roman"/>
                  <w:u w:val="single"/>
                </w:rPr>
                <w:t>www.uzdrowisko-wysowa.pl</w:t>
              </w:r>
            </w:hyperlink>
          </w:p>
          <w:p w14:paraId="5AABC1E7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  <w:p w14:paraId="0A3A9EE0" w14:textId="27F5812C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>tel. Centrala: (18) 353 2</w:t>
            </w:r>
            <w:r>
              <w:rPr>
                <w:rFonts w:ascii="Times New Roman" w:eastAsia="Calibri" w:hAnsi="Times New Roman" w:cs="Times New Roman"/>
              </w:rPr>
              <w:t>2</w:t>
            </w:r>
            <w:r w:rsidRPr="00391E16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2</w:t>
            </w:r>
            <w:r w:rsidRPr="00391E16">
              <w:rPr>
                <w:rFonts w:ascii="Times New Roman" w:eastAsia="Calibri" w:hAnsi="Times New Roman" w:cs="Times New Roman"/>
              </w:rPr>
              <w:t>0</w:t>
            </w:r>
          </w:p>
        </w:tc>
        <w:tc>
          <w:tcPr>
            <w:tcW w:w="2258" w:type="pct"/>
            <w:vAlign w:val="center"/>
          </w:tcPr>
          <w:p w14:paraId="05EDB6B1" w14:textId="77777777" w:rsidR="001C1173" w:rsidRPr="00391E16" w:rsidRDefault="001C1173" w:rsidP="001C1173">
            <w:pPr>
              <w:spacing w:line="276" w:lineRule="auto"/>
              <w:ind w:left="458" w:right="175" w:hanging="283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>Rabaty w wysokości:</w:t>
            </w:r>
          </w:p>
          <w:p w14:paraId="0B866A70" w14:textId="77777777" w:rsidR="001C1173" w:rsidRPr="00391E16" w:rsidRDefault="001C1173" w:rsidP="001C1173">
            <w:pPr>
              <w:numPr>
                <w:ilvl w:val="0"/>
                <w:numId w:val="14"/>
              </w:numPr>
              <w:spacing w:line="276" w:lineRule="auto"/>
              <w:ind w:left="395" w:right="175" w:hanging="283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 xml:space="preserve">10 % na wczasy lecznicze dla emerytów </w:t>
            </w:r>
            <w:r w:rsidRPr="00391E16">
              <w:rPr>
                <w:rFonts w:ascii="Times New Roman" w:eastAsia="Calibri" w:hAnsi="Times New Roman" w:cs="Times New Roman"/>
              </w:rPr>
              <w:br/>
              <w:t>i rencistów; turnusy rehabilitacyjne FULL,</w:t>
            </w:r>
          </w:p>
          <w:p w14:paraId="3EADFEC3" w14:textId="77777777" w:rsidR="001C1173" w:rsidRPr="00391E16" w:rsidRDefault="001C1173" w:rsidP="001C1173">
            <w:pPr>
              <w:numPr>
                <w:ilvl w:val="0"/>
                <w:numId w:val="14"/>
              </w:numPr>
              <w:spacing w:line="276" w:lineRule="auto"/>
              <w:ind w:left="395" w:right="175" w:hanging="283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 xml:space="preserve">20 % na oferty: „SOS dla kręgosłupa”, </w:t>
            </w:r>
            <w:r w:rsidRPr="00391E16">
              <w:rPr>
                <w:rFonts w:ascii="Times New Roman" w:eastAsia="Calibri" w:hAnsi="Times New Roman" w:cs="Times New Roman"/>
              </w:rPr>
              <w:br/>
              <w:t>„W harmonii ciała i ducha”,</w:t>
            </w:r>
          </w:p>
          <w:p w14:paraId="341361E5" w14:textId="77777777" w:rsidR="001C1173" w:rsidRPr="00391E16" w:rsidRDefault="001C1173" w:rsidP="001C1173">
            <w:pPr>
              <w:numPr>
                <w:ilvl w:val="0"/>
                <w:numId w:val="14"/>
              </w:numPr>
              <w:spacing w:line="276" w:lineRule="auto"/>
              <w:ind w:left="395" w:right="175" w:hanging="283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>10 % na dodatkowe zabiegi,</w:t>
            </w:r>
          </w:p>
          <w:p w14:paraId="669F6CF9" w14:textId="77777777" w:rsidR="001C1173" w:rsidRPr="00391E16" w:rsidRDefault="001C1173" w:rsidP="001C1173">
            <w:pPr>
              <w:numPr>
                <w:ilvl w:val="0"/>
                <w:numId w:val="14"/>
              </w:numPr>
              <w:spacing w:line="276" w:lineRule="auto"/>
              <w:ind w:left="395" w:right="175" w:hanging="283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 xml:space="preserve">Aqua Kosmetyk z „Uzdrowiska Wysowa” S.A. </w:t>
            </w:r>
            <w:r w:rsidRPr="00391E16">
              <w:rPr>
                <w:rFonts w:ascii="Times New Roman" w:eastAsia="Calibri" w:hAnsi="Times New Roman" w:cs="Times New Roman"/>
              </w:rPr>
              <w:br/>
              <w:t>(1 szt. za pełny tydzień pobytu).</w:t>
            </w:r>
          </w:p>
        </w:tc>
      </w:tr>
      <w:tr w:rsidR="001C1173" w:rsidRPr="00391E16" w14:paraId="14506586" w14:textId="77777777" w:rsidTr="00671AFB">
        <w:trPr>
          <w:trHeight w:val="6366"/>
        </w:trPr>
        <w:tc>
          <w:tcPr>
            <w:tcW w:w="236" w:type="pct"/>
            <w:vAlign w:val="center"/>
          </w:tcPr>
          <w:p w14:paraId="4CEA6FF0" w14:textId="77777777" w:rsidR="001C1173" w:rsidRPr="00391E16" w:rsidRDefault="001C1173" w:rsidP="001C1173">
            <w:pPr>
              <w:spacing w:line="276" w:lineRule="auto"/>
              <w:ind w:left="1529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21</w:t>
            </w:r>
          </w:p>
          <w:p w14:paraId="58D53123" w14:textId="3BD3E884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18</w:t>
            </w:r>
          </w:p>
        </w:tc>
        <w:tc>
          <w:tcPr>
            <w:tcW w:w="1003" w:type="pct"/>
            <w:vAlign w:val="center"/>
          </w:tcPr>
          <w:p w14:paraId="05CAFB96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AXIS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SKLEP MEDYCZNY Dawid Handziuk</w:t>
            </w:r>
          </w:p>
        </w:tc>
        <w:tc>
          <w:tcPr>
            <w:tcW w:w="1503" w:type="pct"/>
            <w:vAlign w:val="center"/>
          </w:tcPr>
          <w:p w14:paraId="5722643C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>ul. Piotra Woźniaka 69/2</w:t>
            </w:r>
          </w:p>
          <w:p w14:paraId="5D6C3B38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>41-902 Bytom</w:t>
            </w:r>
          </w:p>
        </w:tc>
        <w:tc>
          <w:tcPr>
            <w:tcW w:w="2258" w:type="pct"/>
            <w:vAlign w:val="center"/>
          </w:tcPr>
          <w:p w14:paraId="1C28C2FD" w14:textId="77777777" w:rsidR="001C1173" w:rsidRPr="00391E16" w:rsidRDefault="001C1173" w:rsidP="001C1173">
            <w:pPr>
              <w:spacing w:line="276" w:lineRule="auto"/>
              <w:ind w:left="208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>Zniżki w wysokości:</w:t>
            </w:r>
          </w:p>
          <w:p w14:paraId="62CD301C" w14:textId="77777777" w:rsidR="001C1173" w:rsidRPr="00391E16" w:rsidRDefault="001C1173" w:rsidP="001C1173">
            <w:pPr>
              <w:numPr>
                <w:ilvl w:val="1"/>
                <w:numId w:val="15"/>
              </w:numPr>
              <w:spacing w:line="276" w:lineRule="auto"/>
              <w:ind w:left="395" w:right="175" w:hanging="283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 xml:space="preserve">10 % na sprzęt wspomagający poruszanie się </w:t>
            </w:r>
            <w:r w:rsidRPr="00391E16">
              <w:rPr>
                <w:rFonts w:ascii="Times New Roman" w:eastAsia="Calibri" w:hAnsi="Times New Roman" w:cs="Times New Roman"/>
              </w:rPr>
              <w:br/>
              <w:t>(tj. kule, laski, balkoniki i podpórki rehabilitacyjne),</w:t>
            </w:r>
          </w:p>
          <w:p w14:paraId="74BB97F5" w14:textId="64CBA5A7" w:rsidR="001C1173" w:rsidRPr="00391E16" w:rsidRDefault="001C1173" w:rsidP="001C1173">
            <w:pPr>
              <w:numPr>
                <w:ilvl w:val="1"/>
                <w:numId w:val="15"/>
              </w:numPr>
              <w:spacing w:line="276" w:lineRule="auto"/>
              <w:ind w:left="395" w:right="175" w:hanging="283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 xml:space="preserve">10 % na sprzęt i akcesoria przeciwodleżynowe (tj. materace przeciwodleżynowe, poduszki </w:t>
            </w:r>
            <w:r>
              <w:rPr>
                <w:rFonts w:ascii="Times New Roman" w:eastAsia="Calibri" w:hAnsi="Times New Roman" w:cs="Times New Roman"/>
              </w:rPr>
              <w:br/>
            </w:r>
            <w:r w:rsidRPr="00391E16">
              <w:rPr>
                <w:rFonts w:ascii="Times New Roman" w:eastAsia="Calibri" w:hAnsi="Times New Roman" w:cs="Times New Roman"/>
              </w:rPr>
              <w:t>i krążki przeciwodleżynowe),</w:t>
            </w:r>
          </w:p>
          <w:p w14:paraId="5BC18086" w14:textId="77777777" w:rsidR="001C1173" w:rsidRPr="00391E16" w:rsidRDefault="001C1173" w:rsidP="001C1173">
            <w:pPr>
              <w:numPr>
                <w:ilvl w:val="1"/>
                <w:numId w:val="15"/>
              </w:numPr>
              <w:spacing w:line="276" w:lineRule="auto"/>
              <w:ind w:left="395" w:right="175" w:hanging="283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 xml:space="preserve">10 % na sprzęt rehabilitacyjny i pomocniczy </w:t>
            </w:r>
            <w:r w:rsidRPr="00391E16">
              <w:rPr>
                <w:rFonts w:ascii="Times New Roman" w:eastAsia="Calibri" w:hAnsi="Times New Roman" w:cs="Times New Roman"/>
              </w:rPr>
              <w:br/>
              <w:t>(tj. rotory rehabilitacyjne, podpórki pod plecy, krzesła toaletowe, taborety prysznicowe, uchwyty łazienkowe),</w:t>
            </w:r>
          </w:p>
          <w:p w14:paraId="296C6B86" w14:textId="77777777" w:rsidR="001C1173" w:rsidRPr="00391E16" w:rsidRDefault="001C1173" w:rsidP="001C1173">
            <w:pPr>
              <w:numPr>
                <w:ilvl w:val="1"/>
                <w:numId w:val="15"/>
              </w:numPr>
              <w:spacing w:line="276" w:lineRule="auto"/>
              <w:ind w:left="395" w:right="175" w:hanging="283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>5 % na skarpety zdrowotne (tj. skarpety antybakteryjne, antygrzybicze, antyzapachowe);</w:t>
            </w:r>
          </w:p>
          <w:p w14:paraId="3F65BB29" w14:textId="77777777" w:rsidR="001C1173" w:rsidRPr="00391E16" w:rsidRDefault="001C1173" w:rsidP="001C1173">
            <w:pPr>
              <w:numPr>
                <w:ilvl w:val="1"/>
                <w:numId w:val="15"/>
              </w:numPr>
              <w:spacing w:line="276" w:lineRule="auto"/>
              <w:ind w:left="395" w:right="175" w:hanging="283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>5 % na sprzęt medyczny (tj. ciśnieniomierze, inhalatory, termometry),</w:t>
            </w:r>
          </w:p>
          <w:p w14:paraId="3CC9F8AC" w14:textId="77777777" w:rsidR="001C1173" w:rsidRPr="00391E16" w:rsidRDefault="001C1173" w:rsidP="001C1173">
            <w:pPr>
              <w:numPr>
                <w:ilvl w:val="1"/>
                <w:numId w:val="15"/>
              </w:numPr>
              <w:spacing w:line="276" w:lineRule="auto"/>
              <w:ind w:left="395" w:right="175" w:hanging="283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>5 % na środki pielęgnacyjne (tj. pianki myjące, lioton do mycia ciała, kremy ochronne do ciała, balsamy do ciała),</w:t>
            </w:r>
          </w:p>
          <w:p w14:paraId="2B55C417" w14:textId="77777777" w:rsidR="001C1173" w:rsidRPr="00391E16" w:rsidRDefault="001C1173" w:rsidP="001C1173">
            <w:pPr>
              <w:numPr>
                <w:ilvl w:val="1"/>
                <w:numId w:val="15"/>
              </w:numPr>
              <w:spacing w:line="276" w:lineRule="auto"/>
              <w:ind w:left="395" w:right="175" w:hanging="283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>5 % na pieluchomajtki.</w:t>
            </w:r>
          </w:p>
        </w:tc>
      </w:tr>
      <w:tr w:rsidR="001C1173" w:rsidRPr="00391E16" w14:paraId="0439F227" w14:textId="77777777" w:rsidTr="00680BA7">
        <w:trPr>
          <w:trHeight w:val="6079"/>
        </w:trPr>
        <w:tc>
          <w:tcPr>
            <w:tcW w:w="236" w:type="pct"/>
            <w:vAlign w:val="center"/>
          </w:tcPr>
          <w:p w14:paraId="1BA167D9" w14:textId="732F6E4C" w:rsidR="001C1173" w:rsidRPr="00391E16" w:rsidRDefault="001C1173" w:rsidP="001C1173">
            <w:pPr>
              <w:spacing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19</w:t>
            </w:r>
          </w:p>
        </w:tc>
        <w:tc>
          <w:tcPr>
            <w:tcW w:w="1003" w:type="pct"/>
            <w:vAlign w:val="center"/>
          </w:tcPr>
          <w:p w14:paraId="1A19BAB0" w14:textId="77777777" w:rsidR="001C1173" w:rsidRPr="00391E16" w:rsidRDefault="001C1173" w:rsidP="001C1173">
            <w:pPr>
              <w:spacing w:line="276" w:lineRule="auto"/>
              <w:ind w:left="-144" w:right="-14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PRZEDSIĘBIORSTWO PRODUKCYJNO – HANDLOWO - USŁUGOWE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EMILIA I WIESŁAW BIAŁOŻYT</w:t>
            </w:r>
          </w:p>
        </w:tc>
        <w:tc>
          <w:tcPr>
            <w:tcW w:w="1503" w:type="pct"/>
            <w:vAlign w:val="center"/>
          </w:tcPr>
          <w:p w14:paraId="681BB705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>Hotel Milena</w:t>
            </w:r>
          </w:p>
          <w:p w14:paraId="0A4926CB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 xml:space="preserve">ul. Dworcowa 22 </w:t>
            </w:r>
            <w:r w:rsidRPr="00391E16">
              <w:rPr>
                <w:rFonts w:ascii="Times New Roman" w:eastAsia="Calibri" w:hAnsi="Times New Roman" w:cs="Times New Roman"/>
              </w:rPr>
              <w:br/>
              <w:t>34-360 Milówka</w:t>
            </w:r>
          </w:p>
          <w:p w14:paraId="3361E368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4D5DE652" w14:textId="26342731" w:rsidR="001C1173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 xml:space="preserve">Rezerwacja: </w:t>
            </w:r>
            <w:r w:rsidRPr="00391E16">
              <w:rPr>
                <w:rFonts w:ascii="Times New Roman" w:eastAsia="Calibri" w:hAnsi="Times New Roman" w:cs="Times New Roman"/>
              </w:rPr>
              <w:br/>
              <w:t>te</w:t>
            </w:r>
            <w:r>
              <w:rPr>
                <w:rFonts w:ascii="Times New Roman" w:eastAsia="Calibri" w:hAnsi="Times New Roman" w:cs="Times New Roman"/>
              </w:rPr>
              <w:t>l. (33) 86</w:t>
            </w:r>
            <w:r w:rsidRPr="00391E16">
              <w:rPr>
                <w:rFonts w:ascii="Times New Roman" w:eastAsia="Calibri" w:hAnsi="Times New Roman" w:cs="Times New Roman"/>
              </w:rPr>
              <w:t>3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391E16">
              <w:rPr>
                <w:rFonts w:ascii="Times New Roman" w:eastAsia="Calibri" w:hAnsi="Times New Roman" w:cs="Times New Roman"/>
              </w:rPr>
              <w:t>73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391E16">
              <w:rPr>
                <w:rFonts w:ascii="Times New Roman" w:eastAsia="Calibri" w:hAnsi="Times New Roman" w:cs="Times New Roman"/>
              </w:rPr>
              <w:t xml:space="preserve">83 </w:t>
            </w:r>
            <w:r w:rsidRPr="00391E16">
              <w:rPr>
                <w:rFonts w:ascii="Times New Roman" w:eastAsia="Calibri" w:hAnsi="Times New Roman" w:cs="Times New Roman"/>
              </w:rPr>
              <w:br/>
              <w:t>lub 502 292</w:t>
            </w:r>
            <w:r>
              <w:rPr>
                <w:rFonts w:ascii="Times New Roman" w:eastAsia="Calibri" w:hAnsi="Times New Roman" w:cs="Times New Roman"/>
              </w:rPr>
              <w:t> </w:t>
            </w:r>
            <w:r w:rsidRPr="00391E16">
              <w:rPr>
                <w:rFonts w:ascii="Times New Roman" w:eastAsia="Calibri" w:hAnsi="Times New Roman" w:cs="Times New Roman"/>
              </w:rPr>
              <w:t>497</w:t>
            </w:r>
          </w:p>
          <w:p w14:paraId="1B82EA42" w14:textId="3F63EA92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770B0">
              <w:rPr>
                <w:rFonts w:ascii="Times New Roman" w:eastAsia="Calibri" w:hAnsi="Times New Roman" w:cs="Times New Roman"/>
              </w:rPr>
              <w:t xml:space="preserve">w godz. </w:t>
            </w:r>
            <w:r w:rsidR="00592E60">
              <w:rPr>
                <w:rFonts w:ascii="Times New Roman" w:eastAsia="Calibri" w:hAnsi="Times New Roman" w:cs="Times New Roman"/>
              </w:rPr>
              <w:t>08</w:t>
            </w:r>
            <w:r w:rsidRPr="007770B0">
              <w:rPr>
                <w:rFonts w:ascii="Times New Roman" w:eastAsia="Calibri" w:hAnsi="Times New Roman" w:cs="Times New Roman"/>
              </w:rPr>
              <w:t>.00 – 21.00</w:t>
            </w:r>
          </w:p>
          <w:p w14:paraId="2659B3F4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5A595B26" w14:textId="77777777" w:rsidR="001C1173" w:rsidRPr="00391E16" w:rsidRDefault="00000000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  <w:hyperlink r:id="rId22" w:history="1">
              <w:r w:rsidR="001C1173" w:rsidRPr="00391E16">
                <w:rPr>
                  <w:rFonts w:ascii="Times New Roman" w:eastAsia="Calibri" w:hAnsi="Times New Roman" w:cs="Times New Roman"/>
                  <w:u w:val="single"/>
                </w:rPr>
                <w:t>http://hotelmilena.pl</w:t>
              </w:r>
            </w:hyperlink>
            <w:r w:rsidR="001C1173" w:rsidRPr="00391E16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2258" w:type="pct"/>
            <w:vAlign w:val="center"/>
          </w:tcPr>
          <w:p w14:paraId="4475C1E0" w14:textId="3B526FCB" w:rsidR="001C1173" w:rsidRDefault="001C1173" w:rsidP="001C1173">
            <w:pPr>
              <w:spacing w:line="276" w:lineRule="auto"/>
              <w:ind w:left="33" w:right="33"/>
              <w:contextualSpacing/>
              <w:jc w:val="center"/>
              <w:rPr>
                <w:rFonts w:ascii="Times New Roman" w:eastAsia="Calibri" w:hAnsi="Times New Roman" w:cs="Times New Roman"/>
                <w:spacing w:val="-6"/>
              </w:rPr>
            </w:pPr>
            <w:r w:rsidRPr="00391E16">
              <w:rPr>
                <w:rFonts w:ascii="Times New Roman" w:eastAsia="Calibri" w:hAnsi="Times New Roman" w:cs="Times New Roman"/>
                <w:spacing w:val="-4"/>
              </w:rPr>
              <w:t xml:space="preserve">Rabat na 7 noclegów z wyżywieniem </w:t>
            </w:r>
            <w:r w:rsidRPr="00391E16">
              <w:rPr>
                <w:rFonts w:ascii="Times New Roman" w:eastAsia="Calibri" w:hAnsi="Times New Roman" w:cs="Times New Roman"/>
                <w:spacing w:val="-4"/>
              </w:rPr>
              <w:br/>
              <w:t>(śniadania i obiadokolacje) w Hotelu Milena</w:t>
            </w:r>
            <w:r>
              <w:rPr>
                <w:rFonts w:ascii="Times New Roman" w:eastAsia="Calibri" w:hAnsi="Times New Roman" w:cs="Times New Roman"/>
                <w:spacing w:val="-4"/>
              </w:rPr>
              <w:t xml:space="preserve">.  </w:t>
            </w:r>
            <w:r w:rsidRPr="00391E16">
              <w:rPr>
                <w:rFonts w:ascii="Times New Roman" w:eastAsia="Calibri" w:hAnsi="Times New Roman" w:cs="Times New Roman"/>
                <w:spacing w:val="-4"/>
              </w:rPr>
              <w:br/>
            </w:r>
            <w:r>
              <w:rPr>
                <w:rFonts w:ascii="Times New Roman" w:eastAsia="Calibri" w:hAnsi="Times New Roman" w:cs="Times New Roman"/>
                <w:spacing w:val="-6"/>
              </w:rPr>
              <w:t>(</w:t>
            </w:r>
            <w:r w:rsidRPr="00391E16">
              <w:rPr>
                <w:rFonts w:ascii="Times New Roman" w:eastAsia="Calibri" w:hAnsi="Times New Roman" w:cs="Times New Roman"/>
                <w:spacing w:val="-6"/>
              </w:rPr>
              <w:t xml:space="preserve">cena bez zniżki </w:t>
            </w:r>
            <w:r>
              <w:rPr>
                <w:rFonts w:ascii="Times New Roman" w:eastAsia="Calibri" w:hAnsi="Times New Roman" w:cs="Times New Roman"/>
                <w:spacing w:val="-6"/>
              </w:rPr>
              <w:t>1 </w:t>
            </w:r>
            <w:r w:rsidR="00592E60">
              <w:rPr>
                <w:rFonts w:ascii="Times New Roman" w:eastAsia="Calibri" w:hAnsi="Times New Roman" w:cs="Times New Roman"/>
                <w:spacing w:val="-6"/>
              </w:rPr>
              <w:t>5</w:t>
            </w:r>
            <w:r>
              <w:rPr>
                <w:rFonts w:ascii="Times New Roman" w:eastAsia="Calibri" w:hAnsi="Times New Roman" w:cs="Times New Roman"/>
                <w:spacing w:val="-6"/>
              </w:rPr>
              <w:t>00</w:t>
            </w:r>
            <w:r w:rsidRPr="00391E16">
              <w:rPr>
                <w:rFonts w:ascii="Times New Roman" w:eastAsia="Calibri" w:hAnsi="Times New Roman" w:cs="Times New Roman"/>
                <w:spacing w:val="-6"/>
              </w:rPr>
              <w:t xml:space="preserve"> zł od osoby</w:t>
            </w:r>
            <w:r>
              <w:rPr>
                <w:rFonts w:ascii="Times New Roman" w:eastAsia="Calibri" w:hAnsi="Times New Roman" w:cs="Times New Roman"/>
                <w:spacing w:val="-6"/>
              </w:rPr>
              <w:t>).</w:t>
            </w:r>
            <w:r w:rsidRPr="00391E16">
              <w:rPr>
                <w:rFonts w:ascii="Times New Roman" w:eastAsia="Calibri" w:hAnsi="Times New Roman" w:cs="Times New Roman"/>
                <w:spacing w:val="-6"/>
              </w:rPr>
              <w:t xml:space="preserve"> </w:t>
            </w:r>
          </w:p>
          <w:p w14:paraId="2F0AF8EE" w14:textId="0EE4E1AB" w:rsidR="001C1173" w:rsidRPr="008F7DD3" w:rsidRDefault="001C1173" w:rsidP="001C1173">
            <w:pPr>
              <w:spacing w:line="276" w:lineRule="auto"/>
              <w:ind w:left="33" w:right="33"/>
              <w:contextualSpacing/>
              <w:jc w:val="center"/>
              <w:rPr>
                <w:rFonts w:ascii="Times New Roman" w:eastAsia="Calibri" w:hAnsi="Times New Roman" w:cs="Times New Roman"/>
                <w:spacing w:val="-6"/>
                <w:u w:val="single"/>
              </w:rPr>
            </w:pPr>
            <w:r w:rsidRPr="008F7DD3">
              <w:rPr>
                <w:rFonts w:ascii="Times New Roman" w:eastAsia="Calibri" w:hAnsi="Times New Roman" w:cs="Times New Roman"/>
                <w:spacing w:val="-6"/>
                <w:u w:val="single"/>
              </w:rPr>
              <w:t xml:space="preserve">Cena ze zniżką za </w:t>
            </w:r>
            <w:r w:rsidRPr="00962730">
              <w:rPr>
                <w:rFonts w:ascii="Times New Roman" w:eastAsia="Calibri" w:hAnsi="Times New Roman" w:cs="Times New Roman"/>
                <w:spacing w:val="-6"/>
                <w:u w:val="single"/>
              </w:rPr>
              <w:t>cały pobyt</w:t>
            </w:r>
            <w:r w:rsidRPr="008F7DD3">
              <w:rPr>
                <w:rFonts w:ascii="Times New Roman" w:eastAsia="Calibri" w:hAnsi="Times New Roman" w:cs="Times New Roman"/>
                <w:spacing w:val="-6"/>
                <w:u w:val="single"/>
              </w:rPr>
              <w:t>:</w:t>
            </w:r>
          </w:p>
          <w:p w14:paraId="0D1C82FC" w14:textId="11A02650" w:rsidR="001C1173" w:rsidRDefault="001C1173" w:rsidP="001C1173">
            <w:pPr>
              <w:pStyle w:val="Akapitzlist"/>
              <w:numPr>
                <w:ilvl w:val="0"/>
                <w:numId w:val="35"/>
              </w:numPr>
              <w:spacing w:line="276" w:lineRule="auto"/>
              <w:ind w:left="603" w:right="33" w:hanging="141"/>
              <w:rPr>
                <w:rFonts w:ascii="Times New Roman" w:eastAsia="Calibri" w:hAnsi="Times New Roman" w:cs="Times New Roman"/>
                <w:spacing w:val="-6"/>
              </w:rPr>
            </w:pPr>
            <w:r>
              <w:rPr>
                <w:rFonts w:ascii="Times New Roman" w:eastAsia="Calibri" w:hAnsi="Times New Roman" w:cs="Times New Roman"/>
                <w:spacing w:val="-6"/>
              </w:rPr>
              <w:t>1</w:t>
            </w:r>
            <w:r w:rsidR="00A55448">
              <w:rPr>
                <w:rFonts w:ascii="Times New Roman" w:eastAsia="Calibri" w:hAnsi="Times New Roman" w:cs="Times New Roman"/>
                <w:spacing w:val="-6"/>
              </w:rPr>
              <w:t> </w:t>
            </w:r>
            <w:r w:rsidR="00BB692D">
              <w:rPr>
                <w:rFonts w:ascii="Times New Roman" w:eastAsia="Calibri" w:hAnsi="Times New Roman" w:cs="Times New Roman"/>
                <w:spacing w:val="-6"/>
              </w:rPr>
              <w:t>2</w:t>
            </w:r>
            <w:r w:rsidRPr="00962730">
              <w:rPr>
                <w:rFonts w:ascii="Times New Roman" w:eastAsia="Calibri" w:hAnsi="Times New Roman" w:cs="Times New Roman"/>
                <w:spacing w:val="-6"/>
              </w:rPr>
              <w:t>00 zł osoba dorosła</w:t>
            </w:r>
            <w:r>
              <w:rPr>
                <w:rFonts w:ascii="Times New Roman" w:eastAsia="Calibri" w:hAnsi="Times New Roman" w:cs="Times New Roman"/>
                <w:spacing w:val="-6"/>
              </w:rPr>
              <w:t>,</w:t>
            </w:r>
          </w:p>
          <w:p w14:paraId="310AB3E5" w14:textId="1064689A" w:rsidR="001C1173" w:rsidRDefault="00BB692D" w:rsidP="001C1173">
            <w:pPr>
              <w:pStyle w:val="Akapitzlist"/>
              <w:numPr>
                <w:ilvl w:val="0"/>
                <w:numId w:val="35"/>
              </w:numPr>
              <w:spacing w:line="276" w:lineRule="auto"/>
              <w:ind w:left="603" w:right="33" w:hanging="141"/>
              <w:rPr>
                <w:rFonts w:ascii="Times New Roman" w:eastAsia="Calibri" w:hAnsi="Times New Roman" w:cs="Times New Roman"/>
                <w:spacing w:val="-6"/>
              </w:rPr>
            </w:pPr>
            <w:r>
              <w:rPr>
                <w:rFonts w:ascii="Times New Roman" w:eastAsia="Calibri" w:hAnsi="Times New Roman" w:cs="Times New Roman"/>
                <w:spacing w:val="-6"/>
              </w:rPr>
              <w:t>8</w:t>
            </w:r>
            <w:r w:rsidR="001C1173">
              <w:rPr>
                <w:rFonts w:ascii="Times New Roman" w:eastAsia="Calibri" w:hAnsi="Times New Roman" w:cs="Times New Roman"/>
                <w:spacing w:val="-6"/>
              </w:rPr>
              <w:t>00 zł dziecko w wieku 7 – 12 lat,</w:t>
            </w:r>
          </w:p>
          <w:p w14:paraId="1A1AB3E9" w14:textId="5C8947D2" w:rsidR="001C1173" w:rsidRDefault="00BB692D" w:rsidP="001C1173">
            <w:pPr>
              <w:pStyle w:val="Akapitzlist"/>
              <w:numPr>
                <w:ilvl w:val="0"/>
                <w:numId w:val="35"/>
              </w:numPr>
              <w:spacing w:line="276" w:lineRule="auto"/>
              <w:ind w:left="603" w:right="33" w:hanging="141"/>
              <w:rPr>
                <w:rFonts w:ascii="Times New Roman" w:eastAsia="Calibri" w:hAnsi="Times New Roman" w:cs="Times New Roman"/>
                <w:spacing w:val="-6"/>
              </w:rPr>
            </w:pPr>
            <w:r>
              <w:rPr>
                <w:rFonts w:ascii="Times New Roman" w:eastAsia="Calibri" w:hAnsi="Times New Roman" w:cs="Times New Roman"/>
                <w:spacing w:val="-6"/>
              </w:rPr>
              <w:t>8</w:t>
            </w:r>
            <w:r w:rsidR="001C1173">
              <w:rPr>
                <w:rFonts w:ascii="Times New Roman" w:eastAsia="Calibri" w:hAnsi="Times New Roman" w:cs="Times New Roman"/>
                <w:spacing w:val="-6"/>
              </w:rPr>
              <w:t xml:space="preserve">00 </w:t>
            </w:r>
            <w:r w:rsidR="001C1173" w:rsidRPr="00FE73B9">
              <w:rPr>
                <w:rFonts w:ascii="Times New Roman" w:eastAsia="Calibri" w:hAnsi="Times New Roman" w:cs="Times New Roman"/>
                <w:spacing w:val="-6"/>
              </w:rPr>
              <w:t xml:space="preserve">zł dziecko w wieku </w:t>
            </w:r>
            <w:r w:rsidR="001C1173">
              <w:rPr>
                <w:rFonts w:ascii="Times New Roman" w:eastAsia="Calibri" w:hAnsi="Times New Roman" w:cs="Times New Roman"/>
                <w:spacing w:val="-6"/>
              </w:rPr>
              <w:t>3</w:t>
            </w:r>
            <w:r w:rsidR="001C1173" w:rsidRPr="00FE73B9">
              <w:rPr>
                <w:rFonts w:ascii="Times New Roman" w:eastAsia="Calibri" w:hAnsi="Times New Roman" w:cs="Times New Roman"/>
                <w:spacing w:val="-6"/>
              </w:rPr>
              <w:t xml:space="preserve"> – </w:t>
            </w:r>
            <w:r w:rsidR="001C1173">
              <w:rPr>
                <w:rFonts w:ascii="Times New Roman" w:eastAsia="Calibri" w:hAnsi="Times New Roman" w:cs="Times New Roman"/>
                <w:spacing w:val="-6"/>
              </w:rPr>
              <w:t>7</w:t>
            </w:r>
            <w:r w:rsidR="001C1173" w:rsidRPr="00FE73B9">
              <w:rPr>
                <w:rFonts w:ascii="Times New Roman" w:eastAsia="Calibri" w:hAnsi="Times New Roman" w:cs="Times New Roman"/>
                <w:spacing w:val="-6"/>
              </w:rPr>
              <w:t xml:space="preserve"> lat,</w:t>
            </w:r>
          </w:p>
          <w:p w14:paraId="3EC65938" w14:textId="71CCF1DB" w:rsidR="001C1173" w:rsidRPr="00962730" w:rsidRDefault="001C1173" w:rsidP="001C1173">
            <w:pPr>
              <w:pStyle w:val="Akapitzlist"/>
              <w:numPr>
                <w:ilvl w:val="0"/>
                <w:numId w:val="35"/>
              </w:numPr>
              <w:spacing w:line="276" w:lineRule="auto"/>
              <w:ind w:left="603" w:right="33" w:hanging="141"/>
              <w:rPr>
                <w:rFonts w:ascii="Times New Roman" w:eastAsia="Calibri" w:hAnsi="Times New Roman" w:cs="Times New Roman"/>
                <w:spacing w:val="-6"/>
              </w:rPr>
            </w:pPr>
            <w:r>
              <w:rPr>
                <w:rFonts w:ascii="Times New Roman" w:eastAsia="Calibri" w:hAnsi="Times New Roman" w:cs="Times New Roman"/>
                <w:spacing w:val="-6"/>
              </w:rPr>
              <w:t>gratis dziecko do 3 roku życia śpiące z rodzicami.</w:t>
            </w:r>
          </w:p>
          <w:p w14:paraId="2004897B" w14:textId="77777777" w:rsidR="00FF761D" w:rsidRDefault="00FF761D" w:rsidP="001C1173">
            <w:pPr>
              <w:tabs>
                <w:tab w:val="left" w:pos="5136"/>
              </w:tabs>
              <w:spacing w:line="276" w:lineRule="auto"/>
              <w:ind w:left="33" w:right="175"/>
              <w:contextualSpacing/>
              <w:jc w:val="center"/>
              <w:rPr>
                <w:rFonts w:ascii="Times New Roman" w:eastAsia="Calibri" w:hAnsi="Times New Roman" w:cs="Times New Roman"/>
                <w:spacing w:val="-4"/>
              </w:rPr>
            </w:pPr>
          </w:p>
          <w:p w14:paraId="02A43209" w14:textId="16965340" w:rsidR="001C1173" w:rsidRDefault="001C1173" w:rsidP="001C1173">
            <w:pPr>
              <w:tabs>
                <w:tab w:val="left" w:pos="5136"/>
              </w:tabs>
              <w:spacing w:line="276" w:lineRule="auto"/>
              <w:ind w:left="33" w:right="175"/>
              <w:contextualSpacing/>
              <w:jc w:val="center"/>
              <w:rPr>
                <w:rFonts w:ascii="Times New Roman" w:eastAsia="Calibri" w:hAnsi="Times New Roman" w:cs="Times New Roman"/>
                <w:spacing w:val="-4"/>
              </w:rPr>
            </w:pPr>
            <w:r w:rsidRPr="00391E16">
              <w:rPr>
                <w:rFonts w:ascii="Times New Roman" w:eastAsia="Calibri" w:hAnsi="Times New Roman" w:cs="Times New Roman"/>
                <w:spacing w:val="-4"/>
              </w:rPr>
              <w:t>Zakwaterowanie w pokojach 2 i 3 osobowych</w:t>
            </w:r>
            <w:r>
              <w:rPr>
                <w:rFonts w:ascii="Times New Roman" w:eastAsia="Calibri" w:hAnsi="Times New Roman" w:cs="Times New Roman"/>
                <w:spacing w:val="-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pacing w:val="-4"/>
              </w:rPr>
              <w:br/>
            </w:r>
            <w:r w:rsidRPr="00391E16">
              <w:rPr>
                <w:rFonts w:ascii="Times New Roman" w:eastAsia="Calibri" w:hAnsi="Times New Roman" w:cs="Times New Roman"/>
                <w:spacing w:val="-4"/>
              </w:rPr>
              <w:t>4 osobowych apartamentach z dwoma sypialniami</w:t>
            </w:r>
            <w:r>
              <w:rPr>
                <w:rFonts w:ascii="Times New Roman" w:eastAsia="Calibri" w:hAnsi="Times New Roman" w:cs="Times New Roman"/>
                <w:spacing w:val="-4"/>
              </w:rPr>
              <w:br/>
              <w:t>lub 6 osobowych apartamentach z trzema sypialniami</w:t>
            </w:r>
            <w:r w:rsidRPr="00391E16">
              <w:rPr>
                <w:rFonts w:ascii="Times New Roman" w:eastAsia="Calibri" w:hAnsi="Times New Roman" w:cs="Times New Roman"/>
                <w:spacing w:val="-4"/>
              </w:rPr>
              <w:t>.</w:t>
            </w:r>
          </w:p>
          <w:p w14:paraId="4A3F4941" w14:textId="77777777" w:rsidR="00FF761D" w:rsidRPr="00391E16" w:rsidRDefault="00FF761D" w:rsidP="001C1173">
            <w:pPr>
              <w:tabs>
                <w:tab w:val="left" w:pos="5136"/>
              </w:tabs>
              <w:spacing w:line="276" w:lineRule="auto"/>
              <w:ind w:left="33" w:right="175"/>
              <w:contextualSpacing/>
              <w:jc w:val="center"/>
              <w:rPr>
                <w:rFonts w:ascii="Times New Roman" w:eastAsia="Calibri" w:hAnsi="Times New Roman" w:cs="Times New Roman"/>
                <w:spacing w:val="-4"/>
              </w:rPr>
            </w:pPr>
          </w:p>
          <w:p w14:paraId="70202E93" w14:textId="45963C24" w:rsidR="001C1173" w:rsidRDefault="00FF761D" w:rsidP="001C1173">
            <w:pPr>
              <w:spacing w:line="276" w:lineRule="auto"/>
              <w:ind w:left="33" w:right="33"/>
              <w:contextualSpacing/>
              <w:jc w:val="both"/>
              <w:rPr>
                <w:rFonts w:ascii="Times New Roman" w:eastAsia="Calibri" w:hAnsi="Times New Roman" w:cs="Times New Roman"/>
                <w:spacing w:val="-4"/>
              </w:rPr>
            </w:pPr>
            <w:r w:rsidRPr="009D00BB">
              <w:rPr>
                <w:rFonts w:ascii="Times New Roman" w:eastAsia="Calibri" w:hAnsi="Times New Roman" w:cs="Times New Roman"/>
                <w:spacing w:val="-4"/>
              </w:rPr>
              <w:t>W cenie dodatkowo: monitorowany i zamykany parking, wejście do sauny suchej lub łaźni parowej, nielimitowany dostęp do siłowni, 20</w:t>
            </w:r>
            <w:r w:rsidR="00FC1AE2">
              <w:rPr>
                <w:rFonts w:ascii="Times New Roman" w:eastAsia="Calibri" w:hAnsi="Times New Roman" w:cs="Times New Roman"/>
                <w:spacing w:val="-4"/>
              </w:rPr>
              <w:t> </w:t>
            </w:r>
            <w:r w:rsidRPr="009D00BB">
              <w:rPr>
                <w:rFonts w:ascii="Times New Roman" w:eastAsia="Calibri" w:hAnsi="Times New Roman" w:cs="Times New Roman"/>
                <w:spacing w:val="-4"/>
              </w:rPr>
              <w:t>% zniżki na</w:t>
            </w:r>
            <w:r w:rsidR="00FC1AE2">
              <w:rPr>
                <w:rFonts w:ascii="Times New Roman" w:eastAsia="Calibri" w:hAnsi="Times New Roman" w:cs="Times New Roman"/>
                <w:spacing w:val="-4"/>
              </w:rPr>
              <w:t> </w:t>
            </w:r>
            <w:r w:rsidRPr="009D00BB">
              <w:rPr>
                <w:rFonts w:ascii="Times New Roman" w:eastAsia="Calibri" w:hAnsi="Times New Roman" w:cs="Times New Roman"/>
                <w:spacing w:val="-4"/>
              </w:rPr>
              <w:t>wypożyczenie rowerów.</w:t>
            </w:r>
          </w:p>
          <w:p w14:paraId="4721AD85" w14:textId="77777777" w:rsidR="00FF761D" w:rsidRPr="00FF761D" w:rsidRDefault="00FF761D" w:rsidP="001C1173">
            <w:pPr>
              <w:spacing w:line="276" w:lineRule="auto"/>
              <w:ind w:left="33" w:right="33"/>
              <w:contextualSpacing/>
              <w:jc w:val="both"/>
              <w:rPr>
                <w:rFonts w:ascii="Times New Roman" w:eastAsia="Calibri" w:hAnsi="Times New Roman" w:cs="Times New Roman"/>
                <w:spacing w:val="-4"/>
              </w:rPr>
            </w:pPr>
          </w:p>
          <w:p w14:paraId="1DA7BD29" w14:textId="77777777" w:rsidR="001C1173" w:rsidRPr="00391E16" w:rsidRDefault="001C1173" w:rsidP="001C1173">
            <w:pPr>
              <w:spacing w:line="276" w:lineRule="auto"/>
              <w:ind w:left="33" w:right="33"/>
              <w:contextualSpacing/>
              <w:jc w:val="center"/>
              <w:rPr>
                <w:rFonts w:ascii="Times New Roman" w:eastAsia="Calibri" w:hAnsi="Times New Roman" w:cs="Times New Roman"/>
                <w:spacing w:val="-4"/>
                <w:u w:val="single"/>
              </w:rPr>
            </w:pPr>
            <w:r w:rsidRPr="00391E16">
              <w:rPr>
                <w:rFonts w:ascii="Times New Roman" w:eastAsia="Calibri" w:hAnsi="Times New Roman" w:cs="Times New Roman"/>
                <w:spacing w:val="-4"/>
                <w:u w:val="single"/>
              </w:rPr>
              <w:t>Warunki skorzystania ze zniżki:</w:t>
            </w:r>
          </w:p>
          <w:p w14:paraId="60F4D786" w14:textId="06678DBB" w:rsidR="001C1173" w:rsidRPr="00391E16" w:rsidRDefault="001C1173" w:rsidP="001C1173">
            <w:pPr>
              <w:numPr>
                <w:ilvl w:val="1"/>
                <w:numId w:val="4"/>
              </w:numPr>
              <w:spacing w:line="276" w:lineRule="auto"/>
              <w:ind w:left="603" w:right="33" w:hanging="141"/>
              <w:contextualSpacing/>
              <w:jc w:val="both"/>
              <w:rPr>
                <w:rFonts w:ascii="Times New Roman" w:eastAsia="Calibri" w:hAnsi="Times New Roman" w:cs="Times New Roman"/>
                <w:spacing w:val="-4"/>
              </w:rPr>
            </w:pPr>
            <w:r w:rsidRPr="00391E16">
              <w:rPr>
                <w:rFonts w:ascii="Times New Roman" w:eastAsia="Calibri" w:hAnsi="Times New Roman" w:cs="Times New Roman"/>
                <w:spacing w:val="-4"/>
              </w:rPr>
              <w:t xml:space="preserve">przyjazd w </w:t>
            </w:r>
            <w:r>
              <w:rPr>
                <w:rFonts w:ascii="Times New Roman" w:eastAsia="Calibri" w:hAnsi="Times New Roman" w:cs="Times New Roman"/>
                <w:spacing w:val="-4"/>
              </w:rPr>
              <w:t xml:space="preserve">minimum </w:t>
            </w:r>
            <w:r w:rsidRPr="00391E16">
              <w:rPr>
                <w:rFonts w:ascii="Times New Roman" w:eastAsia="Calibri" w:hAnsi="Times New Roman" w:cs="Times New Roman"/>
                <w:spacing w:val="-4"/>
              </w:rPr>
              <w:t>2</w:t>
            </w:r>
            <w:r>
              <w:rPr>
                <w:rFonts w:ascii="Times New Roman" w:eastAsia="Calibri" w:hAnsi="Times New Roman" w:cs="Times New Roman"/>
                <w:spacing w:val="-4"/>
              </w:rPr>
              <w:t xml:space="preserve"> osoby</w:t>
            </w:r>
            <w:r w:rsidRPr="00391E16">
              <w:rPr>
                <w:rFonts w:ascii="Times New Roman" w:eastAsia="Calibri" w:hAnsi="Times New Roman" w:cs="Times New Roman"/>
                <w:spacing w:val="-4"/>
              </w:rPr>
              <w:t xml:space="preserve">, </w:t>
            </w:r>
          </w:p>
          <w:p w14:paraId="2BFD22D9" w14:textId="0B99297D" w:rsidR="001C1173" w:rsidRDefault="001C1173" w:rsidP="001C1173">
            <w:pPr>
              <w:numPr>
                <w:ilvl w:val="1"/>
                <w:numId w:val="4"/>
              </w:numPr>
              <w:spacing w:line="276" w:lineRule="auto"/>
              <w:ind w:left="603" w:right="33" w:hanging="141"/>
              <w:contextualSpacing/>
              <w:jc w:val="both"/>
              <w:rPr>
                <w:rFonts w:ascii="Times New Roman" w:eastAsia="Calibri" w:hAnsi="Times New Roman" w:cs="Times New Roman"/>
                <w:spacing w:val="-4"/>
              </w:rPr>
            </w:pPr>
            <w:r w:rsidRPr="00391E16">
              <w:rPr>
                <w:rFonts w:ascii="Times New Roman" w:eastAsia="Calibri" w:hAnsi="Times New Roman" w:cs="Times New Roman"/>
                <w:spacing w:val="-4"/>
              </w:rPr>
              <w:t>pobyt rozpoczyna się i kończy w sobotę</w:t>
            </w:r>
            <w:r w:rsidR="00BB692D">
              <w:rPr>
                <w:rFonts w:ascii="Times New Roman" w:eastAsia="Calibri" w:hAnsi="Times New Roman" w:cs="Times New Roman"/>
                <w:spacing w:val="-4"/>
              </w:rPr>
              <w:t>,</w:t>
            </w:r>
          </w:p>
          <w:p w14:paraId="6420CC65" w14:textId="70E7174D" w:rsidR="00BB692D" w:rsidRPr="00391E16" w:rsidRDefault="00BB692D" w:rsidP="001C1173">
            <w:pPr>
              <w:numPr>
                <w:ilvl w:val="1"/>
                <w:numId w:val="4"/>
              </w:numPr>
              <w:spacing w:line="276" w:lineRule="auto"/>
              <w:ind w:left="603" w:right="33" w:hanging="141"/>
              <w:contextualSpacing/>
              <w:jc w:val="both"/>
              <w:rPr>
                <w:rFonts w:ascii="Times New Roman" w:eastAsia="Calibri" w:hAnsi="Times New Roman" w:cs="Times New Roman"/>
                <w:spacing w:val="-4"/>
              </w:rPr>
            </w:pPr>
            <w:r>
              <w:rPr>
                <w:rFonts w:ascii="Times New Roman" w:eastAsia="Calibri" w:hAnsi="Times New Roman" w:cs="Times New Roman"/>
                <w:spacing w:val="-4"/>
              </w:rPr>
              <w:t>w celu potwierdzenia rezerwacji hotel wymaga wpłaty ustalonej zaliczki.</w:t>
            </w:r>
          </w:p>
          <w:p w14:paraId="7BBB0657" w14:textId="77777777" w:rsidR="001C1173" w:rsidRPr="00391E16" w:rsidRDefault="001C1173" w:rsidP="001C1173">
            <w:pPr>
              <w:spacing w:line="276" w:lineRule="auto"/>
              <w:ind w:left="395" w:right="33" w:hanging="283"/>
              <w:contextualSpacing/>
              <w:jc w:val="both"/>
              <w:rPr>
                <w:rFonts w:ascii="Times New Roman" w:eastAsia="Calibri" w:hAnsi="Times New Roman" w:cs="Times New Roman"/>
                <w:spacing w:val="-4"/>
              </w:rPr>
            </w:pPr>
          </w:p>
          <w:p w14:paraId="1134BA8F" w14:textId="7D1969E7" w:rsidR="001C1173" w:rsidRDefault="001C1173" w:rsidP="001C1173">
            <w:pPr>
              <w:spacing w:line="276" w:lineRule="auto"/>
              <w:ind w:left="33"/>
              <w:contextualSpacing/>
              <w:jc w:val="center"/>
              <w:rPr>
                <w:rFonts w:ascii="Times New Roman" w:eastAsia="Calibri" w:hAnsi="Times New Roman" w:cs="Times New Roman"/>
                <w:spacing w:val="-4"/>
              </w:rPr>
            </w:pPr>
            <w:r>
              <w:rPr>
                <w:rFonts w:ascii="Times New Roman" w:eastAsia="Calibri" w:hAnsi="Times New Roman" w:cs="Times New Roman"/>
                <w:spacing w:val="-4"/>
              </w:rPr>
              <w:t>Przez cały rok organizowane są</w:t>
            </w:r>
            <w:r w:rsidRPr="00391E16">
              <w:rPr>
                <w:rFonts w:ascii="Times New Roman" w:eastAsia="Calibri" w:hAnsi="Times New Roman" w:cs="Times New Roman"/>
                <w:spacing w:val="-4"/>
              </w:rPr>
              <w:t xml:space="preserve"> 7– dniowe turnusy wypoczynkowe połączone z programem rozrywkowym</w:t>
            </w:r>
            <w:r>
              <w:rPr>
                <w:rFonts w:ascii="Times New Roman" w:eastAsia="Calibri" w:hAnsi="Times New Roman" w:cs="Times New Roman"/>
                <w:spacing w:val="-4"/>
              </w:rPr>
              <w:t xml:space="preserve"> (fakultatywnym)</w:t>
            </w:r>
            <w:r w:rsidRPr="00391E16">
              <w:rPr>
                <w:rFonts w:ascii="Times New Roman" w:eastAsia="Calibri" w:hAnsi="Times New Roman" w:cs="Times New Roman"/>
                <w:spacing w:val="-4"/>
              </w:rPr>
              <w:t>, na który składają się</w:t>
            </w:r>
            <w:r>
              <w:rPr>
                <w:rFonts w:ascii="Times New Roman" w:eastAsia="Calibri" w:hAnsi="Times New Roman" w:cs="Times New Roman"/>
                <w:spacing w:val="-4"/>
              </w:rPr>
              <w:t>,</w:t>
            </w:r>
            <w:r w:rsidRPr="00391E16">
              <w:rPr>
                <w:rFonts w:ascii="Times New Roman" w:eastAsia="Calibri" w:hAnsi="Times New Roman" w:cs="Times New Roman"/>
                <w:spacing w:val="-4"/>
              </w:rPr>
              <w:t xml:space="preserve"> m.in.: </w:t>
            </w:r>
            <w:r>
              <w:rPr>
                <w:rFonts w:ascii="Times New Roman" w:eastAsia="Calibri" w:hAnsi="Times New Roman" w:cs="Times New Roman"/>
                <w:spacing w:val="-4"/>
              </w:rPr>
              <w:br/>
            </w:r>
            <w:r w:rsidRPr="00391E16">
              <w:rPr>
                <w:rFonts w:ascii="Times New Roman" w:eastAsia="Calibri" w:hAnsi="Times New Roman" w:cs="Times New Roman"/>
                <w:spacing w:val="-4"/>
              </w:rPr>
              <w:t xml:space="preserve">dancingi, wycieczki, spotkania z ciekawymi </w:t>
            </w:r>
            <w:r>
              <w:rPr>
                <w:rFonts w:ascii="Times New Roman" w:eastAsia="Calibri" w:hAnsi="Times New Roman" w:cs="Times New Roman"/>
                <w:spacing w:val="-4"/>
              </w:rPr>
              <w:t>osobami</w:t>
            </w:r>
            <w:r w:rsidRPr="00391E16">
              <w:rPr>
                <w:rFonts w:ascii="Times New Roman" w:eastAsia="Calibri" w:hAnsi="Times New Roman" w:cs="Times New Roman"/>
                <w:spacing w:val="-4"/>
              </w:rPr>
              <w:t>.</w:t>
            </w:r>
          </w:p>
          <w:p w14:paraId="4009ACC6" w14:textId="77777777" w:rsidR="001C1173" w:rsidRDefault="001C1173" w:rsidP="001C1173">
            <w:pPr>
              <w:spacing w:line="276" w:lineRule="auto"/>
              <w:ind w:left="33"/>
              <w:contextualSpacing/>
              <w:jc w:val="center"/>
              <w:rPr>
                <w:rFonts w:ascii="Times New Roman" w:eastAsia="Calibri" w:hAnsi="Times New Roman" w:cs="Times New Roman"/>
                <w:spacing w:val="-4"/>
              </w:rPr>
            </w:pPr>
          </w:p>
          <w:p w14:paraId="04D7F239" w14:textId="77777777" w:rsidR="001C1173" w:rsidRDefault="001C1173" w:rsidP="001C1173">
            <w:pPr>
              <w:spacing w:line="276" w:lineRule="auto"/>
              <w:ind w:left="33"/>
              <w:contextualSpacing/>
              <w:jc w:val="center"/>
              <w:rPr>
                <w:rFonts w:ascii="Times New Roman" w:eastAsia="Calibri" w:hAnsi="Times New Roman" w:cs="Times New Roman"/>
                <w:spacing w:val="-4"/>
              </w:rPr>
            </w:pPr>
            <w:r>
              <w:rPr>
                <w:rFonts w:ascii="Times New Roman" w:eastAsia="Calibri" w:hAnsi="Times New Roman" w:cs="Times New Roman"/>
                <w:spacing w:val="-4"/>
              </w:rPr>
              <w:t>Rezerwacje pod numerem telefonu: 33 863 73 83</w:t>
            </w:r>
            <w:r w:rsidR="00FF761D">
              <w:rPr>
                <w:rFonts w:ascii="Times New Roman" w:eastAsia="Calibri" w:hAnsi="Times New Roman" w:cs="Times New Roman"/>
                <w:spacing w:val="-4"/>
              </w:rPr>
              <w:t>.</w:t>
            </w:r>
            <w:r>
              <w:rPr>
                <w:rFonts w:ascii="Times New Roman" w:eastAsia="Calibri" w:hAnsi="Times New Roman" w:cs="Times New Roman"/>
                <w:spacing w:val="-4"/>
              </w:rPr>
              <w:t xml:space="preserve"> </w:t>
            </w:r>
          </w:p>
          <w:p w14:paraId="50EF37BB" w14:textId="50944262" w:rsidR="00FF761D" w:rsidRPr="00391E16" w:rsidRDefault="00FF761D" w:rsidP="001C1173">
            <w:pPr>
              <w:spacing w:line="276" w:lineRule="auto"/>
              <w:ind w:left="33"/>
              <w:contextualSpacing/>
              <w:jc w:val="center"/>
              <w:rPr>
                <w:rFonts w:ascii="Times New Roman" w:eastAsia="Calibri" w:hAnsi="Times New Roman" w:cs="Times New Roman"/>
                <w:spacing w:val="-4"/>
              </w:rPr>
            </w:pPr>
          </w:p>
        </w:tc>
      </w:tr>
      <w:tr w:rsidR="001C1173" w:rsidRPr="00642B32" w14:paraId="38701551" w14:textId="77777777" w:rsidTr="00072618">
        <w:trPr>
          <w:trHeight w:val="2679"/>
        </w:trPr>
        <w:tc>
          <w:tcPr>
            <w:tcW w:w="236" w:type="pct"/>
            <w:vAlign w:val="center"/>
          </w:tcPr>
          <w:p w14:paraId="2C086BAA" w14:textId="13BB0586" w:rsidR="001C1173" w:rsidRPr="00391E16" w:rsidRDefault="001C1173" w:rsidP="001C1173">
            <w:pPr>
              <w:spacing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0</w:t>
            </w:r>
          </w:p>
        </w:tc>
        <w:tc>
          <w:tcPr>
            <w:tcW w:w="1003" w:type="pct"/>
            <w:vAlign w:val="center"/>
          </w:tcPr>
          <w:p w14:paraId="5A17269B" w14:textId="03FB820C" w:rsidR="001C1173" w:rsidRPr="00391E16" w:rsidRDefault="001C1173" w:rsidP="001C1173">
            <w:pPr>
              <w:spacing w:line="276" w:lineRule="auto"/>
              <w:ind w:left="-144" w:right="-14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Ośrodek Sportu</w:t>
            </w:r>
            <w:r w:rsidR="009404C2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i</w:t>
            </w:r>
            <w:r w:rsidR="009404C2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Rekreacji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w Bytomiu</w:t>
            </w:r>
          </w:p>
        </w:tc>
        <w:tc>
          <w:tcPr>
            <w:tcW w:w="1503" w:type="pct"/>
            <w:vAlign w:val="center"/>
          </w:tcPr>
          <w:p w14:paraId="4530FDF2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391E16">
              <w:rPr>
                <w:rFonts w:ascii="Times New Roman" w:eastAsia="Calibri" w:hAnsi="Times New Roman" w:cs="Times New Roman"/>
                <w:bCs/>
              </w:rPr>
              <w:t>ul. Parkowa 1,</w:t>
            </w:r>
          </w:p>
          <w:p w14:paraId="038B0D80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391E16">
              <w:rPr>
                <w:rFonts w:ascii="Times New Roman" w:eastAsia="Calibri" w:hAnsi="Times New Roman" w:cs="Times New Roman"/>
                <w:bCs/>
              </w:rPr>
              <w:t xml:space="preserve">41-902 Bytom  </w:t>
            </w:r>
          </w:p>
          <w:p w14:paraId="55B99191" w14:textId="4760125B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391E16">
              <w:rPr>
                <w:rFonts w:ascii="Times New Roman" w:eastAsia="Calibri" w:hAnsi="Times New Roman" w:cs="Times New Roman"/>
                <w:bCs/>
              </w:rPr>
              <w:br/>
              <w:t>tel.: (32) 281 27 70</w:t>
            </w:r>
            <w:r w:rsidRPr="00391E16">
              <w:rPr>
                <w:rFonts w:ascii="Times New Roman" w:eastAsia="Calibri" w:hAnsi="Times New Roman" w:cs="Times New Roman"/>
                <w:bCs/>
              </w:rPr>
              <w:br/>
            </w:r>
          </w:p>
          <w:p w14:paraId="4B12579E" w14:textId="177E3E31" w:rsidR="001C1173" w:rsidRPr="0095105F" w:rsidRDefault="00000000" w:rsidP="001C1173">
            <w:pPr>
              <w:spacing w:line="276" w:lineRule="auto"/>
              <w:ind w:right="-107" w:hanging="108"/>
              <w:jc w:val="center"/>
              <w:rPr>
                <w:rFonts w:ascii="Times New Roman" w:eastAsia="Calibri" w:hAnsi="Times New Roman" w:cs="Times New Roman"/>
                <w:bCs/>
              </w:rPr>
            </w:pPr>
            <w:hyperlink r:id="rId23" w:history="1">
              <w:r w:rsidR="001C1173" w:rsidRPr="0095105F">
                <w:rPr>
                  <w:rStyle w:val="Hipercze"/>
                  <w:rFonts w:ascii="Times New Roman" w:eastAsia="Calibri" w:hAnsi="Times New Roman" w:cs="Times New Roman"/>
                  <w:bCs/>
                  <w:color w:val="auto"/>
                </w:rPr>
                <w:t>https://osir.bytom.pl</w:t>
              </w:r>
            </w:hyperlink>
            <w:r w:rsidR="001C1173" w:rsidRPr="0095105F">
              <w:rPr>
                <w:rFonts w:ascii="Times New Roman" w:eastAsia="Calibri" w:hAnsi="Times New Roman" w:cs="Times New Roman"/>
                <w:bCs/>
              </w:rPr>
              <w:t xml:space="preserve"> </w:t>
            </w:r>
          </w:p>
        </w:tc>
        <w:tc>
          <w:tcPr>
            <w:tcW w:w="2258" w:type="pct"/>
            <w:vAlign w:val="center"/>
          </w:tcPr>
          <w:p w14:paraId="0D740EFF" w14:textId="45B6D5F3" w:rsidR="009404C2" w:rsidRPr="00CF5E70" w:rsidRDefault="00922DA2" w:rsidP="00CF5E70">
            <w:pPr>
              <w:pStyle w:val="Akapitzlist"/>
              <w:spacing w:line="276" w:lineRule="auto"/>
              <w:ind w:left="175" w:right="175"/>
              <w:jc w:val="center"/>
              <w:rPr>
                <w:rFonts w:ascii="Times New Roman" w:eastAsia="Calibri" w:hAnsi="Times New Roman" w:cs="Times New Roman"/>
                <w:spacing w:val="-4"/>
              </w:rPr>
            </w:pPr>
            <w:r>
              <w:rPr>
                <w:rFonts w:ascii="Times New Roman" w:eastAsia="Calibri" w:hAnsi="Times New Roman" w:cs="Times New Roman"/>
                <w:spacing w:val="-4"/>
              </w:rPr>
              <w:t>Dedykowany dla seniorów b</w:t>
            </w:r>
            <w:r w:rsidR="009404C2" w:rsidRPr="009404C2">
              <w:rPr>
                <w:rFonts w:ascii="Times New Roman" w:eastAsia="Calibri" w:hAnsi="Times New Roman" w:cs="Times New Roman"/>
                <w:spacing w:val="-4"/>
              </w:rPr>
              <w:t xml:space="preserve">ilet wstępu 60 </w:t>
            </w:r>
            <w:r>
              <w:rPr>
                <w:rFonts w:ascii="Times New Roman" w:eastAsia="Calibri" w:hAnsi="Times New Roman" w:cs="Times New Roman"/>
                <w:spacing w:val="-4"/>
              </w:rPr>
              <w:t xml:space="preserve">PLUS </w:t>
            </w:r>
            <w:r w:rsidR="0016611A">
              <w:rPr>
                <w:rFonts w:ascii="Times New Roman" w:eastAsia="Calibri" w:hAnsi="Times New Roman" w:cs="Times New Roman"/>
                <w:spacing w:val="-4"/>
              </w:rPr>
              <w:t>(</w:t>
            </w:r>
            <w:r w:rsidR="009404C2" w:rsidRPr="009404C2">
              <w:rPr>
                <w:rFonts w:ascii="Times New Roman" w:eastAsia="Calibri" w:hAnsi="Times New Roman" w:cs="Times New Roman"/>
                <w:spacing w:val="-4"/>
              </w:rPr>
              <w:t>zgodn</w:t>
            </w:r>
            <w:r w:rsidR="00761101">
              <w:rPr>
                <w:rFonts w:ascii="Times New Roman" w:eastAsia="Calibri" w:hAnsi="Times New Roman" w:cs="Times New Roman"/>
                <w:spacing w:val="-4"/>
              </w:rPr>
              <w:t>ie</w:t>
            </w:r>
            <w:r w:rsidR="009404C2" w:rsidRPr="009404C2">
              <w:rPr>
                <w:rFonts w:ascii="Times New Roman" w:eastAsia="Calibri" w:hAnsi="Times New Roman" w:cs="Times New Roman"/>
                <w:spacing w:val="-4"/>
              </w:rPr>
              <w:t xml:space="preserve"> z obowiązującym cennikiem</w:t>
            </w:r>
            <w:r w:rsidR="0016611A">
              <w:rPr>
                <w:rFonts w:ascii="Times New Roman" w:eastAsia="Calibri" w:hAnsi="Times New Roman" w:cs="Times New Roman"/>
                <w:spacing w:val="-4"/>
              </w:rPr>
              <w:t>)</w:t>
            </w:r>
            <w:r w:rsidR="00CF5E70">
              <w:rPr>
                <w:rFonts w:ascii="Times New Roman" w:eastAsia="Calibri" w:hAnsi="Times New Roman" w:cs="Times New Roman"/>
                <w:spacing w:val="-4"/>
              </w:rPr>
              <w:t>.</w:t>
            </w:r>
          </w:p>
        </w:tc>
      </w:tr>
      <w:tr w:rsidR="001C1173" w:rsidRPr="00391E16" w14:paraId="1ADDC507" w14:textId="77777777" w:rsidTr="005345B8">
        <w:trPr>
          <w:trHeight w:val="1693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1C036" w14:textId="2349B621" w:rsidR="001C1173" w:rsidRPr="00D67A46" w:rsidRDefault="001C1173" w:rsidP="001C1173">
            <w:pPr>
              <w:spacing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D67A46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7B534" w14:textId="4194DDA5" w:rsidR="001C1173" w:rsidRPr="002E4533" w:rsidRDefault="001C1173" w:rsidP="001C1173">
            <w:pPr>
              <w:spacing w:line="276" w:lineRule="auto"/>
              <w:ind w:left="-144" w:right="-14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533">
              <w:rPr>
                <w:rFonts w:ascii="Times New Roman" w:hAnsi="Times New Roman" w:cs="Times New Roman"/>
              </w:rPr>
              <w:t xml:space="preserve">ACS Audika </w:t>
            </w:r>
            <w:r w:rsidRPr="002E4533">
              <w:rPr>
                <w:rFonts w:ascii="Times New Roman" w:hAnsi="Times New Roman" w:cs="Times New Roman"/>
              </w:rPr>
              <w:br/>
              <w:t>Spółka z o.o.</w:t>
            </w:r>
            <w:r w:rsidRPr="002E4533">
              <w:rPr>
                <w:rFonts w:ascii="Times New Roman" w:hAnsi="Times New Roman" w:cs="Times New Roman"/>
              </w:rPr>
              <w:br/>
              <w:t>al. Jana Pawła II 22</w:t>
            </w:r>
            <w:r w:rsidRPr="002E4533">
              <w:rPr>
                <w:rFonts w:ascii="Times New Roman" w:hAnsi="Times New Roman" w:cs="Times New Roman"/>
              </w:rPr>
              <w:br/>
              <w:t>00-133 Warszawa</w:t>
            </w: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F60B6" w14:textId="04FDEAB9" w:rsidR="001C1173" w:rsidRPr="00D67A46" w:rsidRDefault="001C1173" w:rsidP="001C1173">
            <w:pPr>
              <w:spacing w:line="276" w:lineRule="auto"/>
              <w:ind w:right="-107" w:hanging="108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D67A46">
              <w:rPr>
                <w:rFonts w:ascii="Times New Roman" w:hAnsi="Times New Roman" w:cs="Times New Roman"/>
              </w:rPr>
              <w:t>Salon akustyki słuchu</w:t>
            </w:r>
            <w:r w:rsidRPr="00D67A46">
              <w:rPr>
                <w:rFonts w:ascii="Times New Roman" w:hAnsi="Times New Roman" w:cs="Times New Roman"/>
              </w:rPr>
              <w:br/>
              <w:t>ul. Wrocławska 1</w:t>
            </w:r>
            <w:r w:rsidRPr="00D67A46">
              <w:rPr>
                <w:rFonts w:ascii="Times New Roman" w:hAnsi="Times New Roman" w:cs="Times New Roman"/>
              </w:rPr>
              <w:br/>
              <w:t>41-902 Bytom</w:t>
            </w:r>
            <w:r w:rsidRPr="00D67A46">
              <w:rPr>
                <w:rFonts w:ascii="Times New Roman" w:hAnsi="Times New Roman" w:cs="Times New Roman"/>
              </w:rPr>
              <w:br/>
              <w:t>(wejście od ul. Piekarskiej)</w:t>
            </w:r>
            <w:r w:rsidRPr="00D67A46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 xml:space="preserve">tel. </w:t>
            </w:r>
            <w:r w:rsidRPr="00D67A46">
              <w:rPr>
                <w:rFonts w:ascii="Times New Roman" w:hAnsi="Times New Roman" w:cs="Times New Roman"/>
              </w:rPr>
              <w:t>(32) 281 17 44</w:t>
            </w:r>
            <w:r w:rsidRPr="00D67A46">
              <w:rPr>
                <w:rFonts w:ascii="Times New Roman" w:hAnsi="Times New Roman" w:cs="Times New Roman"/>
              </w:rPr>
              <w:br/>
            </w:r>
            <w:hyperlink w:history="1">
              <w:r w:rsidRPr="00F34CCC">
                <w:rPr>
                  <w:rStyle w:val="Hipercze"/>
                  <w:rFonts w:ascii="Times New Roman" w:hAnsi="Times New Roman" w:cs="Times New Roman"/>
                  <w:color w:val="auto"/>
                </w:rPr>
                <w:t>http://</w:t>
              </w:r>
              <w:r w:rsidRPr="00F34CCC">
                <w:rPr>
                  <w:rStyle w:val="Hipercze"/>
                  <w:color w:val="auto"/>
                </w:rPr>
                <w:t xml:space="preserve"> </w:t>
              </w:r>
              <w:r w:rsidRPr="00F34CCC">
                <w:rPr>
                  <w:rStyle w:val="Hipercze"/>
                  <w:rFonts w:ascii="Times New Roman" w:hAnsi="Times New Roman" w:cs="Times New Roman"/>
                  <w:color w:val="auto"/>
                </w:rPr>
                <w:t xml:space="preserve">www.audika.pl  </w:t>
              </w:r>
            </w:hyperlink>
            <w:r w:rsidRPr="00F34CCC">
              <w:rPr>
                <w:rFonts w:ascii="Times New Roman" w:eastAsia="Calibri" w:hAnsi="Times New Roman" w:cs="Times New Roman"/>
                <w:bCs/>
              </w:rPr>
              <w:t xml:space="preserve"> </w:t>
            </w:r>
          </w:p>
        </w:tc>
        <w:tc>
          <w:tcPr>
            <w:tcW w:w="2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DF146" w14:textId="77777777" w:rsidR="001C1173" w:rsidRPr="00D67A46" w:rsidRDefault="001C1173" w:rsidP="001C1173">
            <w:pPr>
              <w:pStyle w:val="Akapitzlist"/>
              <w:spacing w:line="276" w:lineRule="auto"/>
              <w:ind w:left="395" w:right="175"/>
              <w:jc w:val="center"/>
              <w:rPr>
                <w:rFonts w:ascii="Times New Roman" w:eastAsia="Calibri" w:hAnsi="Times New Roman" w:cs="Times New Roman"/>
                <w:spacing w:val="-4"/>
              </w:rPr>
            </w:pPr>
            <w:r w:rsidRPr="00D67A46">
              <w:rPr>
                <w:rFonts w:ascii="Times New Roman" w:hAnsi="Times New Roman" w:cs="Times New Roman"/>
              </w:rPr>
              <w:t xml:space="preserve">Bezpłatne badanie słuchu </w:t>
            </w:r>
            <w:r w:rsidRPr="00D67A46">
              <w:rPr>
                <w:rFonts w:ascii="Times New Roman" w:hAnsi="Times New Roman" w:cs="Times New Roman"/>
              </w:rPr>
              <w:br/>
              <w:t>(audiometria tonalna, audiometria mowy).</w:t>
            </w:r>
          </w:p>
        </w:tc>
      </w:tr>
      <w:tr w:rsidR="001C1173" w:rsidRPr="00391E16" w14:paraId="6DBDF8E5" w14:textId="77777777" w:rsidTr="00671AFB">
        <w:trPr>
          <w:trHeight w:val="2119"/>
        </w:trPr>
        <w:tc>
          <w:tcPr>
            <w:tcW w:w="236" w:type="pct"/>
            <w:tcBorders>
              <w:top w:val="single" w:sz="4" w:space="0" w:color="auto"/>
            </w:tcBorders>
            <w:vAlign w:val="center"/>
          </w:tcPr>
          <w:p w14:paraId="48DC52AB" w14:textId="7E5C832F" w:rsidR="001C1173" w:rsidRPr="00520EC1" w:rsidRDefault="001C1173" w:rsidP="001C1173">
            <w:pPr>
              <w:spacing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20EC1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2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1003" w:type="pct"/>
            <w:tcBorders>
              <w:top w:val="single" w:sz="4" w:space="0" w:color="auto"/>
            </w:tcBorders>
            <w:vAlign w:val="center"/>
          </w:tcPr>
          <w:p w14:paraId="475C3BA5" w14:textId="77777777" w:rsidR="001C1173" w:rsidRPr="00520EC1" w:rsidRDefault="001C1173" w:rsidP="001C1173">
            <w:pPr>
              <w:spacing w:line="276" w:lineRule="auto"/>
              <w:ind w:left="-144" w:right="-14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520EC1">
              <w:rPr>
                <w:rFonts w:ascii="Times New Roman" w:hAnsi="Times New Roman" w:cs="Times New Roman"/>
              </w:rPr>
              <w:t>SPECJALISTYCZNA PRAKTYKA STOMATOLOGICZNA</w:t>
            </w:r>
            <w:r w:rsidRPr="00520EC1">
              <w:rPr>
                <w:rFonts w:ascii="Times New Roman" w:hAnsi="Times New Roman" w:cs="Times New Roman"/>
              </w:rPr>
              <w:br/>
              <w:t>lek. stomatolog</w:t>
            </w:r>
            <w:r w:rsidRPr="00520EC1">
              <w:rPr>
                <w:rFonts w:ascii="Times New Roman" w:hAnsi="Times New Roman" w:cs="Times New Roman"/>
              </w:rPr>
              <w:br/>
              <w:t>Barbara Skoumal</w:t>
            </w:r>
          </w:p>
        </w:tc>
        <w:tc>
          <w:tcPr>
            <w:tcW w:w="1503" w:type="pct"/>
            <w:tcBorders>
              <w:top w:val="single" w:sz="4" w:space="0" w:color="auto"/>
            </w:tcBorders>
            <w:vAlign w:val="center"/>
          </w:tcPr>
          <w:p w14:paraId="3868F465" w14:textId="77777777" w:rsidR="001C1173" w:rsidRPr="00520EC1" w:rsidRDefault="001C1173" w:rsidP="001C1173">
            <w:pPr>
              <w:spacing w:line="276" w:lineRule="auto"/>
              <w:ind w:right="-107" w:hanging="108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520EC1">
              <w:rPr>
                <w:rFonts w:ascii="Times New Roman" w:hAnsi="Times New Roman" w:cs="Times New Roman"/>
              </w:rPr>
              <w:t>ul. Gliwicka 8/1, 41-902 Bytom</w:t>
            </w:r>
            <w:r w:rsidRPr="00520EC1">
              <w:rPr>
                <w:rFonts w:ascii="Times New Roman" w:hAnsi="Times New Roman" w:cs="Times New Roman"/>
              </w:rPr>
              <w:br/>
              <w:t>tel. (32) 281 27 87</w:t>
            </w:r>
            <w:r w:rsidRPr="00520EC1">
              <w:rPr>
                <w:rFonts w:ascii="Times New Roman" w:eastAsia="Calibri" w:hAnsi="Times New Roman" w:cs="Times New Roman"/>
                <w:bCs/>
              </w:rPr>
              <w:t xml:space="preserve"> </w:t>
            </w:r>
          </w:p>
        </w:tc>
        <w:tc>
          <w:tcPr>
            <w:tcW w:w="2258" w:type="pct"/>
            <w:tcBorders>
              <w:top w:val="single" w:sz="4" w:space="0" w:color="auto"/>
            </w:tcBorders>
            <w:vAlign w:val="center"/>
          </w:tcPr>
          <w:p w14:paraId="2D749D29" w14:textId="77777777" w:rsidR="001C1173" w:rsidRPr="00520EC1" w:rsidRDefault="001C1173" w:rsidP="001C1173">
            <w:pPr>
              <w:pStyle w:val="Akapitzlist"/>
              <w:spacing w:line="276" w:lineRule="auto"/>
              <w:ind w:left="395" w:right="175"/>
              <w:jc w:val="both"/>
              <w:rPr>
                <w:rFonts w:ascii="Times New Roman" w:eastAsia="Calibri" w:hAnsi="Times New Roman" w:cs="Times New Roman"/>
                <w:spacing w:val="-4"/>
              </w:rPr>
            </w:pPr>
            <w:r w:rsidRPr="00520EC1">
              <w:rPr>
                <w:rFonts w:ascii="Times New Roman" w:eastAsia="Calibri" w:hAnsi="Times New Roman" w:cs="Times New Roman"/>
                <w:spacing w:val="-4"/>
              </w:rPr>
              <w:t>Rabat w wysokości 25 % na wszystkie usługi.</w:t>
            </w:r>
          </w:p>
        </w:tc>
      </w:tr>
      <w:tr w:rsidR="001C1173" w:rsidRPr="00391E16" w14:paraId="350195A8" w14:textId="77777777" w:rsidTr="00671AFB">
        <w:trPr>
          <w:trHeight w:val="9619"/>
        </w:trPr>
        <w:tc>
          <w:tcPr>
            <w:tcW w:w="236" w:type="pct"/>
            <w:vAlign w:val="center"/>
          </w:tcPr>
          <w:p w14:paraId="2C026294" w14:textId="2C9D410F" w:rsidR="001C1173" w:rsidRPr="00391E16" w:rsidRDefault="001C1173" w:rsidP="001C1173">
            <w:pPr>
              <w:spacing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</w:t>
            </w:r>
          </w:p>
        </w:tc>
        <w:tc>
          <w:tcPr>
            <w:tcW w:w="1003" w:type="pct"/>
            <w:vAlign w:val="center"/>
          </w:tcPr>
          <w:p w14:paraId="728C8521" w14:textId="77777777" w:rsidR="001C1173" w:rsidRPr="00391E16" w:rsidRDefault="001C1173" w:rsidP="001C1173">
            <w:pPr>
              <w:spacing w:line="276" w:lineRule="auto"/>
              <w:ind w:left="33" w:right="33"/>
              <w:jc w:val="center"/>
              <w:rPr>
                <w:rFonts w:ascii="Times New Roman" w:hAnsi="Times New Roman" w:cs="Times New Roman"/>
                <w:bCs/>
              </w:rPr>
            </w:pPr>
            <w:r w:rsidRPr="00391E16">
              <w:rPr>
                <w:rFonts w:ascii="Times New Roman" w:hAnsi="Times New Roman" w:cs="Times New Roman"/>
                <w:bCs/>
              </w:rPr>
              <w:t>„SPOŁEM”</w:t>
            </w:r>
          </w:p>
          <w:p w14:paraId="13DC3A21" w14:textId="77777777" w:rsidR="001C1173" w:rsidRPr="00391E16" w:rsidRDefault="001C1173" w:rsidP="001C1173">
            <w:pPr>
              <w:spacing w:line="276" w:lineRule="auto"/>
              <w:ind w:left="33" w:right="33"/>
              <w:jc w:val="center"/>
              <w:rPr>
                <w:rFonts w:ascii="Times New Roman" w:hAnsi="Times New Roman" w:cs="Times New Roman"/>
                <w:bCs/>
              </w:rPr>
            </w:pPr>
            <w:r w:rsidRPr="00391E16">
              <w:rPr>
                <w:rFonts w:ascii="Times New Roman" w:hAnsi="Times New Roman" w:cs="Times New Roman"/>
                <w:bCs/>
              </w:rPr>
              <w:t xml:space="preserve">POWSZECHNA SPÓŁDZIELNIA SPOŻYWCÓW </w:t>
            </w:r>
            <w:r w:rsidRPr="00391E16">
              <w:rPr>
                <w:rFonts w:ascii="Times New Roman" w:hAnsi="Times New Roman" w:cs="Times New Roman"/>
                <w:bCs/>
              </w:rPr>
              <w:br/>
              <w:t>w Bytomiu</w:t>
            </w:r>
          </w:p>
          <w:p w14:paraId="02AEB046" w14:textId="77777777" w:rsidR="001C1173" w:rsidRPr="00391E16" w:rsidRDefault="001C1173" w:rsidP="001C1173">
            <w:pPr>
              <w:spacing w:line="276" w:lineRule="auto"/>
              <w:ind w:left="33" w:right="33"/>
              <w:jc w:val="center"/>
              <w:rPr>
                <w:rFonts w:ascii="Times New Roman" w:hAnsi="Times New Roman" w:cs="Times New Roman"/>
              </w:rPr>
            </w:pPr>
          </w:p>
          <w:p w14:paraId="02AD2E52" w14:textId="77777777" w:rsidR="001C1173" w:rsidRPr="00391E16" w:rsidRDefault="001C1173" w:rsidP="001C1173">
            <w:pPr>
              <w:spacing w:line="276" w:lineRule="auto"/>
              <w:ind w:left="33" w:right="33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hAnsi="Times New Roman" w:cs="Times New Roman"/>
              </w:rPr>
              <w:t>Plac Kościuszki 9</w:t>
            </w:r>
            <w:r w:rsidRPr="00391E16">
              <w:rPr>
                <w:rFonts w:ascii="Times New Roman" w:hAnsi="Times New Roman" w:cs="Times New Roman"/>
              </w:rPr>
              <w:br/>
              <w:t>41-902 Bytom</w:t>
            </w:r>
            <w:r w:rsidRPr="00391E16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503" w:type="pct"/>
            <w:vAlign w:val="center"/>
          </w:tcPr>
          <w:p w14:paraId="48D6BECE" w14:textId="77777777" w:rsidR="001C1173" w:rsidRPr="00391E16" w:rsidRDefault="001C1173" w:rsidP="001C1173">
            <w:pPr>
              <w:spacing w:line="276" w:lineRule="auto"/>
              <w:ind w:right="-107" w:hanging="108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Placówki PSS „SPOŁEM” </w:t>
            </w:r>
            <w:r w:rsidRPr="00391E16">
              <w:rPr>
                <w:rFonts w:ascii="Times New Roman" w:eastAsia="Times New Roman" w:hAnsi="Times New Roman" w:cs="Times New Roman"/>
                <w:bCs/>
                <w:lang w:eastAsia="pl-PL"/>
              </w:rPr>
              <w:br/>
              <w:t>w Bytomiu:</w:t>
            </w:r>
          </w:p>
          <w:p w14:paraId="7162CC74" w14:textId="77777777" w:rsidR="001C1173" w:rsidRPr="00391E16" w:rsidRDefault="001C1173" w:rsidP="001C1173">
            <w:pPr>
              <w:spacing w:line="276" w:lineRule="auto"/>
              <w:ind w:right="-107" w:hanging="108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14:paraId="764A7EB7" w14:textId="77777777" w:rsidR="001C1173" w:rsidRPr="00391E16" w:rsidRDefault="001C1173" w:rsidP="001C1173">
            <w:pPr>
              <w:pStyle w:val="Akapitzlist"/>
              <w:numPr>
                <w:ilvl w:val="0"/>
                <w:numId w:val="23"/>
              </w:numPr>
              <w:spacing w:line="276" w:lineRule="auto"/>
              <w:ind w:left="176" w:right="-107" w:hanging="108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Delikatesy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pl. Kościuszki 1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(w C.H. AGORA BYTOM)</w:t>
            </w:r>
          </w:p>
          <w:p w14:paraId="58A0C97F" w14:textId="64BA7282" w:rsidR="001C1173" w:rsidRPr="00244460" w:rsidRDefault="001C1173" w:rsidP="001C1173">
            <w:pPr>
              <w:pStyle w:val="Akapitzlist"/>
              <w:numPr>
                <w:ilvl w:val="0"/>
                <w:numId w:val="23"/>
              </w:numPr>
              <w:spacing w:line="276" w:lineRule="auto"/>
              <w:ind w:left="176" w:right="-107" w:hanging="108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Delikatesy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ul. Moniuszki 9</w:t>
            </w:r>
          </w:p>
          <w:p w14:paraId="2B5EE434" w14:textId="77777777" w:rsidR="001C1173" w:rsidRPr="00391E16" w:rsidRDefault="001C1173" w:rsidP="001C1173">
            <w:pPr>
              <w:pStyle w:val="Akapitzlist"/>
              <w:numPr>
                <w:ilvl w:val="0"/>
                <w:numId w:val="23"/>
              </w:numPr>
              <w:spacing w:line="276" w:lineRule="auto"/>
              <w:ind w:left="176" w:right="-107" w:hanging="108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Mini Sam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ul. Fałata 20b</w:t>
            </w:r>
          </w:p>
          <w:p w14:paraId="72657B46" w14:textId="77777777" w:rsidR="001C1173" w:rsidRPr="00391E16" w:rsidRDefault="001C1173" w:rsidP="001C1173">
            <w:pPr>
              <w:pStyle w:val="Akapitzlist"/>
              <w:numPr>
                <w:ilvl w:val="0"/>
                <w:numId w:val="23"/>
              </w:numPr>
              <w:spacing w:line="276" w:lineRule="auto"/>
              <w:ind w:left="176" w:right="-107" w:hanging="108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Mini Sam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ul. Tysiąclecia 21a</w:t>
            </w:r>
          </w:p>
          <w:p w14:paraId="3A372B36" w14:textId="6C27BD65" w:rsidR="001C1173" w:rsidRPr="00111B27" w:rsidRDefault="001C1173" w:rsidP="001C1173">
            <w:pPr>
              <w:pStyle w:val="Akapitzlist"/>
              <w:numPr>
                <w:ilvl w:val="0"/>
                <w:numId w:val="23"/>
              </w:numPr>
              <w:spacing w:line="276" w:lineRule="auto"/>
              <w:ind w:left="176" w:right="-107" w:hanging="108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Sklep spożywczy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ul. Piekarska 94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  <w:p w14:paraId="0EBE5626" w14:textId="77777777" w:rsidR="001C1173" w:rsidRPr="00391E16" w:rsidRDefault="001C1173" w:rsidP="001C1173">
            <w:pPr>
              <w:pStyle w:val="Akapitzlist"/>
              <w:spacing w:line="276" w:lineRule="auto"/>
              <w:ind w:left="176" w:right="-107" w:hanging="108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36FBB710" w14:textId="77777777" w:rsidR="001C1173" w:rsidRPr="00391E16" w:rsidRDefault="001C1173" w:rsidP="001C1173">
            <w:pPr>
              <w:pStyle w:val="Akapitzlist"/>
              <w:spacing w:line="276" w:lineRule="auto"/>
              <w:ind w:left="176" w:right="-107" w:hanging="108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bCs/>
                <w:lang w:eastAsia="pl-PL"/>
              </w:rPr>
              <w:t>Sklepy przemysłowe</w:t>
            </w:r>
          </w:p>
          <w:p w14:paraId="71AAB0AF" w14:textId="0C08166D" w:rsidR="001C1173" w:rsidRPr="00111B27" w:rsidRDefault="001C1173" w:rsidP="001C1173">
            <w:pPr>
              <w:pStyle w:val="Akapitzlist"/>
              <w:numPr>
                <w:ilvl w:val="0"/>
                <w:numId w:val="23"/>
              </w:numPr>
              <w:spacing w:line="276" w:lineRule="auto"/>
              <w:ind w:left="176" w:right="-107" w:hanging="108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Artykuły Gospodarstwa Domowego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ul. Piekarska 23</w:t>
            </w:r>
            <w:r w:rsidRPr="00111B27">
              <w:rPr>
                <w:rFonts w:ascii="Times New Roman" w:eastAsia="Times New Roman" w:hAnsi="Times New Roman" w:cs="Times New Roman"/>
                <w:lang w:eastAsia="pl-PL"/>
              </w:rPr>
              <w:t>(tymczasowo zawieszona działalność)</w:t>
            </w:r>
          </w:p>
          <w:p w14:paraId="3C491B8A" w14:textId="4B99BBA2" w:rsidR="001C1173" w:rsidRPr="00391E16" w:rsidRDefault="001C1173" w:rsidP="001C1173">
            <w:pPr>
              <w:pStyle w:val="Akapitzlist"/>
              <w:numPr>
                <w:ilvl w:val="0"/>
                <w:numId w:val="24"/>
              </w:numPr>
              <w:spacing w:line="276" w:lineRule="auto"/>
              <w:ind w:left="176" w:right="-107" w:hanging="108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Diana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pl. Kościuszki 10</w:t>
            </w:r>
          </w:p>
          <w:p w14:paraId="242AF342" w14:textId="2D5114B6" w:rsidR="001C1173" w:rsidRPr="00111B27" w:rsidRDefault="001C1173" w:rsidP="001C1173">
            <w:pPr>
              <w:spacing w:line="276" w:lineRule="auto"/>
              <w:ind w:right="-107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258" w:type="pct"/>
            <w:vAlign w:val="center"/>
          </w:tcPr>
          <w:p w14:paraId="1EC2F588" w14:textId="11562607" w:rsidR="001C1173" w:rsidRPr="00391E16" w:rsidRDefault="001C1173" w:rsidP="001C1173">
            <w:pPr>
              <w:spacing w:line="276" w:lineRule="auto"/>
              <w:ind w:left="36" w:right="18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Rabat odroczony do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2,66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 %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tj. podwójnie naliczone punkty w programie „Społem znaczy Razem”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>na zakupy w placówkach PSS „Społem”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w Bytomiu </w:t>
            </w:r>
          </w:p>
          <w:p w14:paraId="137B3394" w14:textId="41836C1C" w:rsidR="001C1173" w:rsidRPr="008F330F" w:rsidRDefault="001C1173" w:rsidP="001C1173">
            <w:pPr>
              <w:spacing w:line="276" w:lineRule="auto"/>
              <w:ind w:left="174" w:right="180"/>
              <w:jc w:val="both"/>
              <w:rPr>
                <w:rFonts w:ascii="Times New Roman" w:eastAsia="Times New Roman" w:hAnsi="Times New Roman" w:cs="Times New Roman"/>
                <w:u w:val="single"/>
                <w:lang w:eastAsia="pl-PL"/>
              </w:rPr>
            </w:pPr>
            <w:r w:rsidRPr="008F330F">
              <w:rPr>
                <w:rFonts w:ascii="Times New Roman" w:eastAsia="Times New Roman" w:hAnsi="Times New Roman" w:cs="Times New Roman"/>
                <w:u w:val="single"/>
                <w:lang w:eastAsia="pl-PL"/>
              </w:rPr>
              <w:t xml:space="preserve">z wyłączeniem: </w:t>
            </w:r>
          </w:p>
          <w:p w14:paraId="5B74165F" w14:textId="77777777" w:rsidR="001C1173" w:rsidRDefault="001C1173" w:rsidP="001C1173">
            <w:pPr>
              <w:pStyle w:val="Akapitzlist"/>
              <w:numPr>
                <w:ilvl w:val="0"/>
                <w:numId w:val="37"/>
              </w:numPr>
              <w:spacing w:line="276" w:lineRule="auto"/>
              <w:ind w:left="320" w:right="180" w:hanging="14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F330F">
              <w:rPr>
                <w:rFonts w:ascii="Times New Roman" w:eastAsia="Times New Roman" w:hAnsi="Times New Roman" w:cs="Times New Roman"/>
                <w:lang w:eastAsia="pl-PL"/>
              </w:rPr>
              <w:t xml:space="preserve">artykułów i akcesoriów tytoniowych, </w:t>
            </w:r>
          </w:p>
          <w:p w14:paraId="65E62EE0" w14:textId="77777777" w:rsidR="001C1173" w:rsidRDefault="001C1173" w:rsidP="001C1173">
            <w:pPr>
              <w:pStyle w:val="Akapitzlist"/>
              <w:numPr>
                <w:ilvl w:val="0"/>
                <w:numId w:val="37"/>
              </w:numPr>
              <w:spacing w:line="276" w:lineRule="auto"/>
              <w:ind w:left="320" w:right="180" w:hanging="14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F330F">
              <w:rPr>
                <w:rFonts w:ascii="Times New Roman" w:eastAsia="Times New Roman" w:hAnsi="Times New Roman" w:cs="Times New Roman"/>
                <w:lang w:eastAsia="pl-PL"/>
              </w:rPr>
              <w:t xml:space="preserve">napojów alkoholowych, </w:t>
            </w:r>
          </w:p>
          <w:p w14:paraId="230566D6" w14:textId="77777777" w:rsidR="001C1173" w:rsidRDefault="001C1173" w:rsidP="001C1173">
            <w:pPr>
              <w:pStyle w:val="Akapitzlist"/>
              <w:numPr>
                <w:ilvl w:val="0"/>
                <w:numId w:val="37"/>
              </w:numPr>
              <w:spacing w:line="276" w:lineRule="auto"/>
              <w:ind w:left="320" w:right="180" w:hanging="14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F330F">
              <w:rPr>
                <w:rFonts w:ascii="Times New Roman" w:eastAsia="Times New Roman" w:hAnsi="Times New Roman" w:cs="Times New Roman"/>
                <w:lang w:eastAsia="pl-PL"/>
              </w:rPr>
              <w:t xml:space="preserve">biletów komunikacji miejskiej, </w:t>
            </w:r>
          </w:p>
          <w:p w14:paraId="76E36934" w14:textId="77777777" w:rsidR="001C1173" w:rsidRDefault="001C1173" w:rsidP="001C1173">
            <w:pPr>
              <w:pStyle w:val="Akapitzlist"/>
              <w:numPr>
                <w:ilvl w:val="0"/>
                <w:numId w:val="37"/>
              </w:numPr>
              <w:spacing w:line="276" w:lineRule="auto"/>
              <w:ind w:left="320" w:right="180" w:hanging="14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F330F">
              <w:rPr>
                <w:rFonts w:ascii="Times New Roman" w:eastAsia="Times New Roman" w:hAnsi="Times New Roman" w:cs="Times New Roman"/>
                <w:lang w:eastAsia="pl-PL"/>
              </w:rPr>
              <w:t xml:space="preserve">opłat w systemie „Moje rachunki”, </w:t>
            </w:r>
          </w:p>
          <w:p w14:paraId="4EAC2554" w14:textId="77777777" w:rsidR="001C1173" w:rsidRDefault="001C1173" w:rsidP="001C1173">
            <w:pPr>
              <w:pStyle w:val="Akapitzlist"/>
              <w:numPr>
                <w:ilvl w:val="0"/>
                <w:numId w:val="37"/>
              </w:numPr>
              <w:spacing w:line="276" w:lineRule="auto"/>
              <w:ind w:left="320" w:right="180" w:hanging="14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F330F">
              <w:rPr>
                <w:rFonts w:ascii="Times New Roman" w:eastAsia="Times New Roman" w:hAnsi="Times New Roman" w:cs="Times New Roman"/>
                <w:lang w:eastAsia="pl-PL"/>
              </w:rPr>
              <w:t>doładowań w systemie „Moje doładowania”,</w:t>
            </w:r>
          </w:p>
          <w:p w14:paraId="40CCE9F2" w14:textId="77777777" w:rsidR="001C1173" w:rsidRDefault="001C1173" w:rsidP="001C1173">
            <w:pPr>
              <w:pStyle w:val="Akapitzlist"/>
              <w:numPr>
                <w:ilvl w:val="0"/>
                <w:numId w:val="37"/>
              </w:numPr>
              <w:spacing w:line="276" w:lineRule="auto"/>
              <w:ind w:left="320" w:right="180" w:hanging="14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F330F">
              <w:rPr>
                <w:rFonts w:ascii="Times New Roman" w:eastAsia="Times New Roman" w:hAnsi="Times New Roman" w:cs="Times New Roman"/>
                <w:lang w:eastAsia="pl-PL"/>
              </w:rPr>
              <w:t xml:space="preserve">produktów w ofertach promocyjnych: </w:t>
            </w:r>
          </w:p>
          <w:p w14:paraId="671DCCC7" w14:textId="77777777" w:rsidR="001C1173" w:rsidRDefault="001C1173" w:rsidP="001C1173">
            <w:pPr>
              <w:pStyle w:val="Akapitzlist"/>
              <w:numPr>
                <w:ilvl w:val="0"/>
                <w:numId w:val="38"/>
              </w:numPr>
              <w:spacing w:line="276" w:lineRule="auto"/>
              <w:ind w:left="462" w:right="180" w:hanging="14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F330F">
              <w:rPr>
                <w:rFonts w:ascii="Times New Roman" w:eastAsia="Times New Roman" w:hAnsi="Times New Roman" w:cs="Times New Roman"/>
                <w:lang w:eastAsia="pl-PL"/>
              </w:rPr>
              <w:t xml:space="preserve">produktów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z gazetki,</w:t>
            </w:r>
          </w:p>
          <w:p w14:paraId="2532A771" w14:textId="5220576F" w:rsidR="001C1173" w:rsidRDefault="001C1173" w:rsidP="001C1173">
            <w:pPr>
              <w:pStyle w:val="Akapitzlist"/>
              <w:numPr>
                <w:ilvl w:val="0"/>
                <w:numId w:val="38"/>
              </w:numPr>
              <w:spacing w:line="276" w:lineRule="auto"/>
              <w:ind w:left="462" w:right="180" w:hanging="14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ofert: Billbordowa, 2 FOR YOU, Weekendowa, Środowy Hit Cenowy,</w:t>
            </w:r>
          </w:p>
          <w:p w14:paraId="44544047" w14:textId="58FD6521" w:rsidR="001C1173" w:rsidRPr="008F330F" w:rsidRDefault="001C1173" w:rsidP="001C1173">
            <w:pPr>
              <w:pStyle w:val="Akapitzlist"/>
              <w:numPr>
                <w:ilvl w:val="0"/>
                <w:numId w:val="38"/>
              </w:numPr>
              <w:spacing w:line="276" w:lineRule="auto"/>
              <w:ind w:left="462" w:right="180" w:hanging="14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innych promocji cenowych</w:t>
            </w:r>
            <w:r w:rsidRPr="008F330F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  <w:p w14:paraId="6F32B251" w14:textId="77777777" w:rsidR="001C1173" w:rsidRPr="00391E16" w:rsidRDefault="001C1173" w:rsidP="001C1173">
            <w:pPr>
              <w:spacing w:line="276" w:lineRule="auto"/>
              <w:ind w:left="174" w:right="18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A6AFB8F" w14:textId="77777777" w:rsidR="001C1173" w:rsidRDefault="001C1173" w:rsidP="001C1173">
            <w:pPr>
              <w:spacing w:line="276" w:lineRule="auto"/>
              <w:ind w:left="174" w:right="18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Wymogiem uzyskania rabatu jest wyrobienie 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przez każdego Uprawnionego Posiadacza Karty dodatkowej karty programu „Społem znaczy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R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 xml:space="preserve">azem” posiadającej kod kreskowy, którego sczytanie przy zakupach umożliwi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podwójne naliczanie punktów w programie </w:t>
            </w:r>
            <w:r w:rsidRPr="008F330F">
              <w:rPr>
                <w:rFonts w:ascii="Times New Roman" w:eastAsia="Times New Roman" w:hAnsi="Times New Roman" w:cs="Times New Roman"/>
                <w:lang w:eastAsia="pl-PL"/>
              </w:rPr>
              <w:t>„Społem znaczy Razem”</w:t>
            </w: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  <w:p w14:paraId="4925F98A" w14:textId="77777777" w:rsidR="001C1173" w:rsidRDefault="001C1173" w:rsidP="001C1173">
            <w:pPr>
              <w:spacing w:line="276" w:lineRule="auto"/>
              <w:ind w:left="174" w:right="18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06EFB50E" w14:textId="3DC727A6" w:rsidR="001C1173" w:rsidRPr="00391E16" w:rsidRDefault="001C1173" w:rsidP="001C1173">
            <w:pPr>
              <w:spacing w:line="276" w:lineRule="auto"/>
              <w:ind w:left="174" w:right="18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Punkty można wymieniać na bony towarowe zgodnie z zasadami Regulaminu Programu lojalnościowego „Społem znaczy Razem”. Regulamin jest dostępny do wglądu we wszystkich placówkach </w:t>
            </w:r>
            <w:r w:rsidRPr="004618DD">
              <w:rPr>
                <w:rFonts w:ascii="Times New Roman" w:eastAsia="Times New Roman" w:hAnsi="Times New Roman" w:cs="Times New Roman"/>
                <w:lang w:eastAsia="pl-PL"/>
              </w:rPr>
              <w:t>PSS „Społem” w Bytomiu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</w:tr>
      <w:tr w:rsidR="001C1173" w:rsidRPr="00391E16" w14:paraId="6DD83755" w14:textId="77777777" w:rsidTr="005345B8">
        <w:trPr>
          <w:trHeight w:val="1268"/>
        </w:trPr>
        <w:tc>
          <w:tcPr>
            <w:tcW w:w="236" w:type="pct"/>
            <w:vAlign w:val="center"/>
          </w:tcPr>
          <w:p w14:paraId="18D71105" w14:textId="47CB5F96" w:rsidR="001C1173" w:rsidRPr="00391E16" w:rsidRDefault="001C1173" w:rsidP="001C1173">
            <w:pPr>
              <w:spacing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24</w:t>
            </w:r>
          </w:p>
        </w:tc>
        <w:tc>
          <w:tcPr>
            <w:tcW w:w="1003" w:type="pct"/>
            <w:vAlign w:val="center"/>
          </w:tcPr>
          <w:p w14:paraId="0DB4AF22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PRESTIŻ</w:t>
            </w:r>
          </w:p>
          <w:p w14:paraId="67AF554F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SKLEP Z BIELIZNĄ</w:t>
            </w:r>
          </w:p>
          <w:p w14:paraId="4C68AD1D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Bożena Majewska</w:t>
            </w:r>
          </w:p>
        </w:tc>
        <w:tc>
          <w:tcPr>
            <w:tcW w:w="1503" w:type="pct"/>
            <w:vAlign w:val="center"/>
          </w:tcPr>
          <w:p w14:paraId="4A09A307" w14:textId="77777777" w:rsidR="001C1173" w:rsidRDefault="001C1173" w:rsidP="001C117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14:paraId="66C5FD36" w14:textId="7B4CBD5D" w:rsidR="001C1173" w:rsidRPr="00391E16" w:rsidRDefault="001C1173" w:rsidP="001C117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391E16">
              <w:rPr>
                <w:rFonts w:ascii="Times New Roman" w:hAnsi="Times New Roman" w:cs="Times New Roman"/>
              </w:rPr>
              <w:t>ul. Dworcowa 11</w:t>
            </w:r>
          </w:p>
          <w:p w14:paraId="548FEBFD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391E16">
              <w:rPr>
                <w:rFonts w:ascii="Times New Roman" w:hAnsi="Times New Roman" w:cs="Times New Roman"/>
              </w:rPr>
              <w:t>41-902 Bytom</w:t>
            </w:r>
          </w:p>
          <w:p w14:paraId="5BF1C1BD" w14:textId="725ADBF0" w:rsidR="001C1173" w:rsidRDefault="001C1173" w:rsidP="001C117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391E16">
              <w:rPr>
                <w:rFonts w:ascii="Times New Roman" w:hAnsi="Times New Roman" w:cs="Times New Roman"/>
              </w:rPr>
              <w:t>tel. (32) 281 01 42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7C220867" w14:textId="42B3040F" w:rsidR="001C1173" w:rsidRDefault="001C1173" w:rsidP="001C117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502 560 378</w:t>
            </w:r>
          </w:p>
          <w:p w14:paraId="305D2DEA" w14:textId="6EC02253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258" w:type="pct"/>
            <w:vAlign w:val="center"/>
          </w:tcPr>
          <w:p w14:paraId="01B73E28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lang w:eastAsia="pl-PL"/>
              </w:rPr>
              <w:t>Rabat w wysokości 7 % na wszystkie artykuły.</w:t>
            </w:r>
          </w:p>
        </w:tc>
      </w:tr>
      <w:tr w:rsidR="001C1173" w:rsidRPr="00391E16" w14:paraId="124350D1" w14:textId="77777777" w:rsidTr="00942724">
        <w:trPr>
          <w:trHeight w:val="4101"/>
        </w:trPr>
        <w:tc>
          <w:tcPr>
            <w:tcW w:w="236" w:type="pct"/>
            <w:vAlign w:val="center"/>
          </w:tcPr>
          <w:p w14:paraId="1ACF9791" w14:textId="1C4B71A1" w:rsidR="001C1173" w:rsidRPr="00391E16" w:rsidRDefault="001C1173" w:rsidP="001C1173">
            <w:pPr>
              <w:spacing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25</w:t>
            </w:r>
          </w:p>
        </w:tc>
        <w:tc>
          <w:tcPr>
            <w:tcW w:w="1003" w:type="pct"/>
            <w:vAlign w:val="center"/>
          </w:tcPr>
          <w:p w14:paraId="28F65E6F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391E16">
              <w:rPr>
                <w:rFonts w:ascii="Times New Roman" w:hAnsi="Times New Roman" w:cs="Times New Roman"/>
                <w:bCs/>
              </w:rPr>
              <w:t>Stowarzyszenie Wspierania Młodych Talentów Sportowych</w:t>
            </w:r>
          </w:p>
          <w:p w14:paraId="0E918A1D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391E16">
              <w:rPr>
                <w:rFonts w:ascii="Times New Roman" w:hAnsi="Times New Roman" w:cs="Times New Roman"/>
                <w:bCs/>
              </w:rPr>
              <w:t>ul. Adama Didura 7/8</w:t>
            </w:r>
          </w:p>
          <w:p w14:paraId="006C4073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391E16">
              <w:rPr>
                <w:rFonts w:ascii="Times New Roman" w:hAnsi="Times New Roman" w:cs="Times New Roman"/>
                <w:bCs/>
              </w:rPr>
              <w:t>41-902 Bytom</w:t>
            </w:r>
          </w:p>
          <w:p w14:paraId="53F11AF2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14:paraId="63A3A555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91E16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503" w:type="pct"/>
            <w:vAlign w:val="center"/>
          </w:tcPr>
          <w:p w14:paraId="180A9702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694FD522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bCs/>
                <w:lang w:eastAsia="pl-PL"/>
              </w:rPr>
              <w:t>Gabinet Kosmetyczny</w:t>
            </w:r>
          </w:p>
          <w:p w14:paraId="36B0560A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bCs/>
                <w:lang w:eastAsia="pl-PL"/>
              </w:rPr>
              <w:t>„Zakątek Urody”</w:t>
            </w:r>
          </w:p>
          <w:p w14:paraId="25E18B8F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bCs/>
                <w:lang w:eastAsia="pl-PL"/>
              </w:rPr>
              <w:t>ul. Adama Didura 7/8</w:t>
            </w:r>
          </w:p>
          <w:p w14:paraId="58B3C331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391E16">
              <w:rPr>
                <w:rFonts w:ascii="Times New Roman" w:eastAsia="Times New Roman" w:hAnsi="Times New Roman" w:cs="Times New Roman"/>
                <w:bCs/>
                <w:lang w:eastAsia="pl-PL"/>
              </w:rPr>
              <w:t>tel. 503 039 439</w:t>
            </w:r>
          </w:p>
          <w:p w14:paraId="03540B44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A40E8B9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258" w:type="pct"/>
            <w:vAlign w:val="center"/>
          </w:tcPr>
          <w:p w14:paraId="372CE3D1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391E16">
              <w:rPr>
                <w:rFonts w:ascii="Times New Roman" w:hAnsi="Times New Roman" w:cs="Times New Roman"/>
              </w:rPr>
              <w:t>Rabat w wysokości 10 % na wszystkie zabiegi kosmetyczne.</w:t>
            </w:r>
          </w:p>
          <w:p w14:paraId="502C94E7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391E16">
              <w:rPr>
                <w:rFonts w:ascii="Times New Roman" w:hAnsi="Times New Roman" w:cs="Times New Roman"/>
              </w:rPr>
              <w:t>Henna i regulacja brwi w specjalnej cenie 15,00 zł.</w:t>
            </w:r>
          </w:p>
          <w:p w14:paraId="595942CD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391E16">
              <w:rPr>
                <w:rFonts w:ascii="Times New Roman" w:hAnsi="Times New Roman" w:cs="Times New Roman"/>
              </w:rPr>
              <w:t>Relaksacyj</w:t>
            </w:r>
            <w:r>
              <w:rPr>
                <w:rFonts w:ascii="Times New Roman" w:hAnsi="Times New Roman" w:cs="Times New Roman"/>
              </w:rPr>
              <w:t xml:space="preserve">ny masaż twarzy z maską algową </w:t>
            </w:r>
            <w:r>
              <w:rPr>
                <w:rFonts w:ascii="Times New Roman" w:hAnsi="Times New Roman" w:cs="Times New Roman"/>
              </w:rPr>
              <w:br/>
            </w:r>
            <w:r w:rsidRPr="00391E16">
              <w:rPr>
                <w:rFonts w:ascii="Times New Roman" w:hAnsi="Times New Roman" w:cs="Times New Roman"/>
              </w:rPr>
              <w:t>w specjalnej cenie 40,00 zł.</w:t>
            </w:r>
          </w:p>
          <w:p w14:paraId="506486FE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>Do każdego manicure w prezencie masaż dłoni oraz maska nawilżająca.</w:t>
            </w:r>
          </w:p>
          <w:p w14:paraId="3B9B93EB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>Do każdego pedicure w prezencie masaż stóp oraz maska nawilżająca.</w:t>
            </w:r>
          </w:p>
          <w:p w14:paraId="5A866973" w14:textId="77777777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71883AC3" w14:textId="77777777" w:rsidR="001C1173" w:rsidRPr="00D251FF" w:rsidRDefault="001C1173" w:rsidP="001C1173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91E16">
              <w:rPr>
                <w:rFonts w:ascii="Times New Roman" w:eastAsia="Calibri" w:hAnsi="Times New Roman" w:cs="Times New Roman"/>
              </w:rPr>
              <w:t xml:space="preserve">„WTORKI DLA SENIORKI” - pod tym hasłem </w:t>
            </w:r>
            <w:r>
              <w:rPr>
                <w:rFonts w:ascii="Times New Roman" w:eastAsia="Calibri" w:hAnsi="Times New Roman" w:cs="Times New Roman"/>
              </w:rPr>
              <w:br/>
            </w:r>
            <w:r w:rsidRPr="00391E16">
              <w:rPr>
                <w:rFonts w:ascii="Times New Roman" w:eastAsia="Calibri" w:hAnsi="Times New Roman" w:cs="Times New Roman"/>
              </w:rPr>
              <w:t>w każdy wtorek „Zakątek Urody” zaprasza na porady stylistki i makijażystki oraz specjalne zniżki.</w:t>
            </w:r>
          </w:p>
        </w:tc>
      </w:tr>
      <w:tr w:rsidR="001C1173" w:rsidRPr="00391E16" w14:paraId="7C1C2613" w14:textId="77777777" w:rsidTr="0025791E">
        <w:trPr>
          <w:trHeight w:val="3529"/>
        </w:trPr>
        <w:tc>
          <w:tcPr>
            <w:tcW w:w="236" w:type="pct"/>
            <w:vAlign w:val="center"/>
          </w:tcPr>
          <w:p w14:paraId="10066091" w14:textId="2836CDC6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26</w:t>
            </w:r>
          </w:p>
        </w:tc>
        <w:tc>
          <w:tcPr>
            <w:tcW w:w="1003" w:type="pct"/>
            <w:vAlign w:val="center"/>
          </w:tcPr>
          <w:p w14:paraId="5FB357AA" w14:textId="77777777" w:rsidR="001C1173" w:rsidRPr="00A66B90" w:rsidRDefault="001C1173" w:rsidP="001C1173">
            <w:pPr>
              <w:spacing w:line="276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66B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ompleks</w:t>
            </w:r>
            <w:r w:rsidRPr="00A66B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W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ypoczynkowo -</w:t>
            </w:r>
            <w:r w:rsidRPr="00A66B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R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ehabilitacyjny</w:t>
            </w:r>
          </w:p>
          <w:p w14:paraId="7E370F69" w14:textId="77777777" w:rsidR="001C1173" w:rsidRDefault="001C1173" w:rsidP="001C1173">
            <w:pPr>
              <w:spacing w:line="276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66B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„MARZENIE”</w:t>
            </w:r>
          </w:p>
          <w:p w14:paraId="21573C9D" w14:textId="77777777" w:rsidR="001C1173" w:rsidRPr="00A66B90" w:rsidRDefault="001C1173" w:rsidP="001C1173">
            <w:pPr>
              <w:spacing w:line="276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2ABD041D" w14:textId="77777777" w:rsidR="001C1173" w:rsidRPr="00A66B90" w:rsidRDefault="001C1173" w:rsidP="001C1173">
            <w:pPr>
              <w:spacing w:line="276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Marzena Ustupska - Kaźmik</w:t>
            </w:r>
          </w:p>
        </w:tc>
        <w:tc>
          <w:tcPr>
            <w:tcW w:w="1503" w:type="pct"/>
            <w:vAlign w:val="center"/>
          </w:tcPr>
          <w:p w14:paraId="026F6B7B" w14:textId="25DBE950" w:rsidR="001C1173" w:rsidRDefault="001C1173" w:rsidP="001C1173">
            <w:pPr>
              <w:spacing w:line="276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009275F3" w14:textId="77777777" w:rsidR="001C1173" w:rsidRDefault="001C1173" w:rsidP="001C1173">
            <w:pPr>
              <w:spacing w:line="276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3053A567" w14:textId="5848F86E" w:rsidR="001C1173" w:rsidRPr="00A66B90" w:rsidRDefault="001C1173" w:rsidP="001C1173">
            <w:pPr>
              <w:spacing w:line="276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66B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ompleks</w:t>
            </w:r>
            <w:r w:rsidRPr="00A66B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W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ypoczynkowo -</w:t>
            </w:r>
            <w:r w:rsidRPr="00A66B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R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ehabilitacyjny</w:t>
            </w:r>
          </w:p>
          <w:p w14:paraId="13FD243B" w14:textId="77777777" w:rsidR="001C1173" w:rsidRPr="00A66B90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66B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„MARZENIE”</w:t>
            </w:r>
          </w:p>
          <w:p w14:paraId="7163ADAB" w14:textId="77777777" w:rsidR="001C1173" w:rsidRPr="00A66B90" w:rsidRDefault="001C1173" w:rsidP="001C117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66B90">
              <w:rPr>
                <w:rFonts w:ascii="Times New Roman" w:hAnsi="Times New Roman" w:cs="Times New Roman"/>
                <w:color w:val="000000"/>
              </w:rPr>
              <w:t>ul. Stara Pardałówka 1</w:t>
            </w:r>
          </w:p>
          <w:p w14:paraId="180A68D8" w14:textId="77777777" w:rsidR="001C1173" w:rsidRPr="00A66B90" w:rsidRDefault="001C1173" w:rsidP="001C117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66B90">
              <w:rPr>
                <w:rFonts w:ascii="Times New Roman" w:hAnsi="Times New Roman" w:cs="Times New Roman"/>
                <w:color w:val="000000"/>
              </w:rPr>
              <w:t>34-500 Zakopane</w:t>
            </w:r>
          </w:p>
          <w:p w14:paraId="6264D359" w14:textId="77777777" w:rsidR="001C1173" w:rsidRPr="00A66B90" w:rsidRDefault="001C1173" w:rsidP="001C117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66B90">
              <w:rPr>
                <w:rFonts w:ascii="Times New Roman" w:hAnsi="Times New Roman" w:cs="Times New Roman"/>
                <w:color w:val="000000"/>
              </w:rPr>
              <w:t>tel. 604 705 507</w:t>
            </w:r>
          </w:p>
          <w:p w14:paraId="510CF5F7" w14:textId="77777777" w:rsidR="001C1173" w:rsidRPr="00A66B90" w:rsidRDefault="001C1173" w:rsidP="001C117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66B90">
              <w:rPr>
                <w:rFonts w:ascii="Times New Roman" w:hAnsi="Times New Roman" w:cs="Times New Roman"/>
                <w:color w:val="000000"/>
              </w:rPr>
              <w:t>608 105 995</w:t>
            </w:r>
          </w:p>
          <w:p w14:paraId="7944EF80" w14:textId="5BC16D0F" w:rsidR="001C1173" w:rsidRPr="00A66B90" w:rsidRDefault="001C1173" w:rsidP="001C117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(</w:t>
            </w:r>
            <w:r w:rsidRPr="00A66B90">
              <w:rPr>
                <w:rFonts w:ascii="Times New Roman" w:hAnsi="Times New Roman" w:cs="Times New Roman"/>
                <w:color w:val="000000"/>
              </w:rPr>
              <w:t>18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  <w:r w:rsidRPr="00A66B90">
              <w:rPr>
                <w:rFonts w:ascii="Times New Roman" w:hAnsi="Times New Roman" w:cs="Times New Roman"/>
                <w:color w:val="000000"/>
              </w:rPr>
              <w:t> 201 57 76</w:t>
            </w:r>
          </w:p>
          <w:p w14:paraId="64A4FB7B" w14:textId="77777777" w:rsidR="001C1173" w:rsidRPr="00A66B90" w:rsidRDefault="00000000" w:rsidP="001C117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hyperlink r:id="rId24" w:history="1">
              <w:r w:rsidR="001C1173" w:rsidRPr="00A66B90">
                <w:rPr>
                  <w:rStyle w:val="Hipercze"/>
                  <w:rFonts w:ascii="Times New Roman" w:hAnsi="Times New Roman" w:cs="Times New Roman"/>
                </w:rPr>
                <w:t>www.marzenie-zakopane.pl</w:t>
              </w:r>
            </w:hyperlink>
          </w:p>
          <w:p w14:paraId="15CE493A" w14:textId="77777777" w:rsidR="001C1173" w:rsidRDefault="00000000" w:rsidP="001C1173">
            <w:pPr>
              <w:spacing w:line="276" w:lineRule="auto"/>
              <w:jc w:val="center"/>
              <w:rPr>
                <w:rStyle w:val="Hipercze"/>
                <w:rFonts w:ascii="Times New Roman" w:hAnsi="Times New Roman" w:cs="Times New Roman"/>
              </w:rPr>
            </w:pPr>
            <w:hyperlink r:id="rId25" w:history="1">
              <w:r w:rsidR="001C1173" w:rsidRPr="00A66B90">
                <w:rPr>
                  <w:rStyle w:val="Hipercze"/>
                  <w:rFonts w:ascii="Times New Roman" w:hAnsi="Times New Roman" w:cs="Times New Roman"/>
                </w:rPr>
                <w:t>www.zrodlozdrowiazakopane.pl</w:t>
              </w:r>
            </w:hyperlink>
          </w:p>
          <w:p w14:paraId="23CC7DF1" w14:textId="77777777" w:rsidR="001C1173" w:rsidRDefault="001C1173" w:rsidP="001C117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285092CC" w14:textId="0DC398E0" w:rsidR="001C1173" w:rsidRPr="00A66B90" w:rsidRDefault="001C1173" w:rsidP="001C117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58" w:type="pct"/>
            <w:vAlign w:val="center"/>
          </w:tcPr>
          <w:p w14:paraId="361C7247" w14:textId="77777777" w:rsidR="001C1173" w:rsidRDefault="001C1173" w:rsidP="001C1173">
            <w:pPr>
              <w:spacing w:before="24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Zniżki w wysokości:</w:t>
            </w:r>
          </w:p>
          <w:p w14:paraId="7C58E348" w14:textId="77777777" w:rsidR="001C1173" w:rsidRDefault="001C1173" w:rsidP="001C1173">
            <w:pPr>
              <w:pStyle w:val="Akapitzlist"/>
              <w:numPr>
                <w:ilvl w:val="0"/>
                <w:numId w:val="28"/>
              </w:numPr>
              <w:spacing w:line="276" w:lineRule="auto"/>
              <w:ind w:left="320" w:hanging="286"/>
              <w:jc w:val="both"/>
              <w:rPr>
                <w:rFonts w:ascii="Times New Roman" w:eastAsia="Calibri" w:hAnsi="Times New Roman" w:cs="Times New Roman"/>
              </w:rPr>
            </w:pPr>
            <w:r w:rsidRPr="00E50721">
              <w:rPr>
                <w:rFonts w:ascii="Times New Roman" w:eastAsia="Calibri" w:hAnsi="Times New Roman" w:cs="Times New Roman"/>
              </w:rPr>
              <w:t>10 % na turnusy rehabilitacyjne</w:t>
            </w:r>
            <w:r>
              <w:rPr>
                <w:rFonts w:ascii="Times New Roman" w:eastAsia="Calibri" w:hAnsi="Times New Roman" w:cs="Times New Roman"/>
              </w:rPr>
              <w:t>,</w:t>
            </w:r>
          </w:p>
          <w:p w14:paraId="79144B05" w14:textId="601AC822" w:rsidR="001C1173" w:rsidRPr="0007229B" w:rsidRDefault="001C1173" w:rsidP="001C1173">
            <w:pPr>
              <w:pStyle w:val="Akapitzlist"/>
              <w:numPr>
                <w:ilvl w:val="0"/>
                <w:numId w:val="28"/>
              </w:numPr>
              <w:spacing w:line="276" w:lineRule="auto"/>
              <w:ind w:left="320" w:hanging="286"/>
              <w:jc w:val="both"/>
              <w:rPr>
                <w:rFonts w:ascii="Times New Roman" w:eastAsia="Calibri" w:hAnsi="Times New Roman" w:cs="Times New Roman"/>
              </w:rPr>
            </w:pPr>
            <w:r w:rsidRPr="0007229B">
              <w:rPr>
                <w:rFonts w:ascii="Times New Roman" w:eastAsia="Calibri" w:hAnsi="Times New Roman" w:cs="Times New Roman"/>
              </w:rPr>
              <w:t>10 % na zabieg</w:t>
            </w:r>
            <w:r>
              <w:rPr>
                <w:rFonts w:ascii="Times New Roman" w:eastAsia="Calibri" w:hAnsi="Times New Roman" w:cs="Times New Roman"/>
              </w:rPr>
              <w:t xml:space="preserve">i rehabilitacyjne w gabinecie </w:t>
            </w:r>
            <w:r>
              <w:rPr>
                <w:rFonts w:ascii="Times New Roman" w:eastAsia="Calibri" w:hAnsi="Times New Roman" w:cs="Times New Roman"/>
              </w:rPr>
              <w:br/>
            </w:r>
            <w:r w:rsidRPr="0007229B">
              <w:rPr>
                <w:rFonts w:ascii="Times New Roman" w:eastAsia="Calibri" w:hAnsi="Times New Roman" w:cs="Times New Roman"/>
              </w:rPr>
              <w:t xml:space="preserve">na terenie </w:t>
            </w:r>
            <w:r w:rsidRPr="00E50721">
              <w:rPr>
                <w:rFonts w:ascii="Times New Roman" w:eastAsia="Calibri" w:hAnsi="Times New Roman" w:cs="Times New Roman"/>
              </w:rPr>
              <w:t>K</w:t>
            </w:r>
            <w:r>
              <w:rPr>
                <w:rFonts w:ascii="Times New Roman" w:eastAsia="Calibri" w:hAnsi="Times New Roman" w:cs="Times New Roman"/>
              </w:rPr>
              <w:t>ompleksu</w:t>
            </w:r>
            <w:r w:rsidRPr="00E50721">
              <w:rPr>
                <w:rFonts w:ascii="Times New Roman" w:eastAsia="Calibri" w:hAnsi="Times New Roman" w:cs="Times New Roman"/>
              </w:rPr>
              <w:t xml:space="preserve"> W</w:t>
            </w:r>
            <w:r>
              <w:rPr>
                <w:rFonts w:ascii="Times New Roman" w:eastAsia="Calibri" w:hAnsi="Times New Roman" w:cs="Times New Roman"/>
              </w:rPr>
              <w:t>ypoczynkowo</w:t>
            </w:r>
            <w:r w:rsidRPr="00E50721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br/>
              <w:t>-</w:t>
            </w:r>
            <w:r w:rsidRPr="00E50721">
              <w:rPr>
                <w:rFonts w:ascii="Times New Roman" w:eastAsia="Calibri" w:hAnsi="Times New Roman" w:cs="Times New Roman"/>
              </w:rPr>
              <w:t xml:space="preserve"> R</w:t>
            </w:r>
            <w:r>
              <w:rPr>
                <w:rFonts w:ascii="Times New Roman" w:eastAsia="Calibri" w:hAnsi="Times New Roman" w:cs="Times New Roman"/>
              </w:rPr>
              <w:t>ehabilitacyjnego</w:t>
            </w:r>
            <w:r w:rsidRPr="0007229B">
              <w:rPr>
                <w:rFonts w:ascii="Times New Roman" w:eastAsia="Calibri" w:hAnsi="Times New Roman" w:cs="Times New Roman"/>
              </w:rPr>
              <w:t xml:space="preserve">  </w:t>
            </w:r>
            <w:r>
              <w:rPr>
                <w:rFonts w:ascii="Times New Roman" w:eastAsia="Calibri" w:hAnsi="Times New Roman" w:cs="Times New Roman"/>
              </w:rPr>
              <w:t>„MARZENIE</w:t>
            </w:r>
            <w:r w:rsidRPr="0007229B">
              <w:rPr>
                <w:rFonts w:ascii="Times New Roman" w:eastAsia="Calibri" w:hAnsi="Times New Roman" w:cs="Times New Roman"/>
              </w:rPr>
              <w:t>”</w:t>
            </w:r>
            <w:r>
              <w:rPr>
                <w:rFonts w:ascii="Times New Roman" w:eastAsia="Calibri" w:hAnsi="Times New Roman" w:cs="Times New Roman"/>
              </w:rPr>
              <w:t>.</w:t>
            </w:r>
          </w:p>
          <w:p w14:paraId="1A8F076A" w14:textId="77A85273" w:rsidR="001C1173" w:rsidRPr="00A66B90" w:rsidRDefault="001C1173" w:rsidP="001C1173">
            <w:pPr>
              <w:spacing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C1173" w:rsidRPr="00391E16" w14:paraId="5B57661C" w14:textId="77777777" w:rsidTr="005345B8">
        <w:trPr>
          <w:trHeight w:val="2960"/>
        </w:trPr>
        <w:tc>
          <w:tcPr>
            <w:tcW w:w="236" w:type="pct"/>
            <w:vAlign w:val="center"/>
          </w:tcPr>
          <w:p w14:paraId="5EEDAC6C" w14:textId="42B81463" w:rsidR="001C1173" w:rsidRPr="00391E16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27</w:t>
            </w:r>
          </w:p>
        </w:tc>
        <w:tc>
          <w:tcPr>
            <w:tcW w:w="1003" w:type="pct"/>
            <w:vAlign w:val="center"/>
          </w:tcPr>
          <w:p w14:paraId="5EFC9F72" w14:textId="77777777" w:rsidR="001C1173" w:rsidRPr="007758A7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7758A7">
              <w:rPr>
                <w:rFonts w:ascii="Times New Roman" w:eastAsia="Times New Roman" w:hAnsi="Times New Roman"/>
                <w:color w:val="000000"/>
                <w:lang w:eastAsia="pl-PL"/>
              </w:rPr>
              <w:t>A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udiofon</w:t>
            </w:r>
          </w:p>
          <w:p w14:paraId="1C7DCE0E" w14:textId="77777777" w:rsidR="001C1173" w:rsidRPr="007758A7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Spółka z ograniczoną odpowiedzialnością Sp. k.</w:t>
            </w:r>
          </w:p>
          <w:p w14:paraId="2156A94F" w14:textId="77777777" w:rsidR="001C1173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ul. Aliancka 6</w:t>
            </w:r>
          </w:p>
          <w:p w14:paraId="14A9F459" w14:textId="77777777" w:rsidR="001C1173" w:rsidRPr="007758A7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53-014 Wrocław</w:t>
            </w:r>
          </w:p>
        </w:tc>
        <w:tc>
          <w:tcPr>
            <w:tcW w:w="1503" w:type="pct"/>
            <w:vAlign w:val="center"/>
          </w:tcPr>
          <w:p w14:paraId="570FBA18" w14:textId="77777777" w:rsidR="001C1173" w:rsidRPr="007758A7" w:rsidRDefault="001C1173" w:rsidP="001C1173">
            <w:pPr>
              <w:spacing w:line="276" w:lineRule="auto"/>
              <w:jc w:val="center"/>
              <w:rPr>
                <w:rFonts w:ascii="Times New Roman" w:hAnsi="Times New Roman"/>
                <w:color w:val="000000"/>
              </w:rPr>
            </w:pPr>
            <w:r w:rsidRPr="007758A7">
              <w:rPr>
                <w:rFonts w:ascii="Times New Roman" w:hAnsi="Times New Roman"/>
                <w:color w:val="000000"/>
              </w:rPr>
              <w:t>A</w:t>
            </w:r>
            <w:r>
              <w:rPr>
                <w:rFonts w:ascii="Times New Roman" w:hAnsi="Times New Roman"/>
                <w:color w:val="000000"/>
              </w:rPr>
              <w:t>udiofon</w:t>
            </w:r>
          </w:p>
          <w:p w14:paraId="11631AAA" w14:textId="77777777" w:rsidR="001C1173" w:rsidRPr="007758A7" w:rsidRDefault="001C1173" w:rsidP="001C1173">
            <w:pPr>
              <w:spacing w:line="276" w:lineRule="auto"/>
              <w:jc w:val="center"/>
              <w:rPr>
                <w:rFonts w:ascii="Times New Roman" w:hAnsi="Times New Roman"/>
                <w:color w:val="000000"/>
              </w:rPr>
            </w:pPr>
            <w:r w:rsidRPr="007758A7">
              <w:rPr>
                <w:rFonts w:ascii="Times New Roman" w:hAnsi="Times New Roman"/>
                <w:color w:val="000000"/>
              </w:rPr>
              <w:t>Aparaty Słuchowe</w:t>
            </w:r>
          </w:p>
          <w:p w14:paraId="2202AD79" w14:textId="77777777" w:rsidR="001C1173" w:rsidRPr="007758A7" w:rsidRDefault="001C1173" w:rsidP="001C1173">
            <w:pPr>
              <w:spacing w:line="276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o</w:t>
            </w:r>
            <w:r w:rsidRPr="007758A7">
              <w:rPr>
                <w:rFonts w:ascii="Times New Roman" w:hAnsi="Times New Roman"/>
                <w:color w:val="000000"/>
              </w:rPr>
              <w:t>ddział</w:t>
            </w:r>
            <w:r>
              <w:rPr>
                <w:rFonts w:ascii="Times New Roman" w:hAnsi="Times New Roman"/>
                <w:color w:val="000000"/>
              </w:rPr>
              <w:t xml:space="preserve"> w </w:t>
            </w:r>
            <w:r w:rsidRPr="007758A7">
              <w:rPr>
                <w:rFonts w:ascii="Times New Roman" w:hAnsi="Times New Roman"/>
                <w:color w:val="000000"/>
              </w:rPr>
              <w:t>Bytom</w:t>
            </w:r>
            <w:r>
              <w:rPr>
                <w:rFonts w:ascii="Times New Roman" w:hAnsi="Times New Roman"/>
                <w:color w:val="000000"/>
              </w:rPr>
              <w:t>iu</w:t>
            </w:r>
          </w:p>
          <w:p w14:paraId="5BC5B9E5" w14:textId="0FD478F6" w:rsidR="001C1173" w:rsidRDefault="001C1173" w:rsidP="001C1173">
            <w:pPr>
              <w:spacing w:line="276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ul. Straż</w:t>
            </w:r>
            <w:r w:rsidRPr="007758A7">
              <w:rPr>
                <w:rFonts w:ascii="Times New Roman" w:hAnsi="Times New Roman"/>
                <w:color w:val="000000"/>
              </w:rPr>
              <w:t>acka 8</w:t>
            </w:r>
          </w:p>
          <w:p w14:paraId="6531282B" w14:textId="77777777" w:rsidR="001C1173" w:rsidRPr="007758A7" w:rsidRDefault="001C1173" w:rsidP="001C1173">
            <w:pPr>
              <w:spacing w:line="276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4B797635" w14:textId="0B98F4DA" w:rsidR="001C1173" w:rsidRPr="007758A7" w:rsidRDefault="001C1173" w:rsidP="001C1173">
            <w:pPr>
              <w:spacing w:line="276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t</w:t>
            </w:r>
            <w:r w:rsidRPr="007758A7">
              <w:rPr>
                <w:rFonts w:ascii="Times New Roman" w:hAnsi="Times New Roman"/>
                <w:color w:val="000000"/>
              </w:rPr>
              <w:t xml:space="preserve">el. </w:t>
            </w:r>
            <w:r>
              <w:rPr>
                <w:rFonts w:ascii="Times New Roman" w:hAnsi="Times New Roman"/>
                <w:color w:val="000000"/>
              </w:rPr>
              <w:t>(</w:t>
            </w:r>
            <w:r w:rsidRPr="007758A7">
              <w:rPr>
                <w:rFonts w:ascii="Times New Roman" w:hAnsi="Times New Roman"/>
                <w:color w:val="000000"/>
              </w:rPr>
              <w:t>32</w:t>
            </w:r>
            <w:r>
              <w:rPr>
                <w:rFonts w:ascii="Times New Roman" w:hAnsi="Times New Roman"/>
                <w:color w:val="000000"/>
              </w:rPr>
              <w:t>)</w:t>
            </w:r>
            <w:r w:rsidRPr="007758A7">
              <w:rPr>
                <w:rFonts w:ascii="Times New Roman" w:hAnsi="Times New Roman"/>
                <w:color w:val="000000"/>
              </w:rPr>
              <w:t> 387 21 15</w:t>
            </w:r>
          </w:p>
        </w:tc>
        <w:tc>
          <w:tcPr>
            <w:tcW w:w="2258" w:type="pct"/>
            <w:vAlign w:val="center"/>
          </w:tcPr>
          <w:p w14:paraId="0DB8BE4D" w14:textId="77777777" w:rsidR="001C1173" w:rsidRPr="008501F7" w:rsidRDefault="001C1173" w:rsidP="001C1173">
            <w:pPr>
              <w:pStyle w:val="Akapitzlist"/>
              <w:numPr>
                <w:ilvl w:val="0"/>
                <w:numId w:val="30"/>
              </w:numPr>
              <w:spacing w:line="276" w:lineRule="auto"/>
              <w:ind w:left="318" w:hanging="318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8501F7">
              <w:rPr>
                <w:rFonts w:ascii="Times New Roman" w:eastAsia="Times New Roman" w:hAnsi="Times New Roman"/>
                <w:color w:val="000000"/>
                <w:lang w:eastAsia="pl-PL"/>
              </w:rPr>
              <w:t>Bezpłatna diagnostyka słuchu i konsultacja audioprotetyczna.</w:t>
            </w:r>
          </w:p>
          <w:p w14:paraId="03694ACC" w14:textId="77777777" w:rsidR="001C1173" w:rsidRPr="008501F7" w:rsidRDefault="001C1173" w:rsidP="001C1173">
            <w:pPr>
              <w:pStyle w:val="Akapitzlist"/>
              <w:numPr>
                <w:ilvl w:val="0"/>
                <w:numId w:val="30"/>
              </w:numPr>
              <w:spacing w:line="276" w:lineRule="auto"/>
              <w:ind w:left="318" w:hanging="318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8501F7">
              <w:rPr>
                <w:rFonts w:ascii="Times New Roman" w:eastAsia="Times New Roman" w:hAnsi="Times New Roman"/>
                <w:color w:val="000000"/>
                <w:lang w:eastAsia="pl-PL"/>
              </w:rPr>
              <w:t>Bezpłatne dopasowanie aparatów słuchowych.</w:t>
            </w:r>
          </w:p>
          <w:p w14:paraId="796717C6" w14:textId="77777777" w:rsidR="001C1173" w:rsidRPr="008501F7" w:rsidRDefault="001C1173" w:rsidP="001C1173">
            <w:pPr>
              <w:pStyle w:val="Akapitzlist"/>
              <w:numPr>
                <w:ilvl w:val="0"/>
                <w:numId w:val="30"/>
              </w:numPr>
              <w:spacing w:line="276" w:lineRule="auto"/>
              <w:ind w:left="318" w:hanging="318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8501F7">
              <w:rPr>
                <w:rFonts w:ascii="Times New Roman" w:eastAsia="Times New Roman" w:hAnsi="Times New Roman"/>
                <w:color w:val="000000"/>
                <w:lang w:eastAsia="pl-PL"/>
              </w:rPr>
              <w:t>Bezpłatne wypożyczenie aparatów słuchowych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br/>
            </w:r>
            <w:r w:rsidRPr="008501F7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na okres testowy.</w:t>
            </w:r>
          </w:p>
          <w:p w14:paraId="0307F275" w14:textId="77777777" w:rsidR="001C1173" w:rsidRPr="008501F7" w:rsidRDefault="001C1173" w:rsidP="001C1173">
            <w:pPr>
              <w:pStyle w:val="Akapitzlist"/>
              <w:numPr>
                <w:ilvl w:val="0"/>
                <w:numId w:val="30"/>
              </w:numPr>
              <w:spacing w:line="276" w:lineRule="auto"/>
              <w:ind w:left="318" w:hanging="318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8501F7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Bezpłatna, pięcioletnia opieka audioprotetyczna 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br/>
            </w:r>
            <w:r w:rsidRPr="008501F7">
              <w:rPr>
                <w:rFonts w:ascii="Times New Roman" w:eastAsia="Times New Roman" w:hAnsi="Times New Roman"/>
                <w:color w:val="000000"/>
                <w:lang w:eastAsia="pl-PL"/>
              </w:rPr>
              <w:t>i przeglądy aparatów słuchowych po zakupie.</w:t>
            </w:r>
          </w:p>
          <w:p w14:paraId="62ED18CA" w14:textId="77777777" w:rsidR="001C1173" w:rsidRPr="008501F7" w:rsidRDefault="001C1173" w:rsidP="001C1173">
            <w:pPr>
              <w:pStyle w:val="Akapitzlist"/>
              <w:numPr>
                <w:ilvl w:val="0"/>
                <w:numId w:val="30"/>
              </w:numPr>
              <w:spacing w:line="276" w:lineRule="auto"/>
              <w:ind w:left="318" w:hanging="318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8501F7">
              <w:rPr>
                <w:rFonts w:ascii="Times New Roman" w:eastAsia="Times New Roman" w:hAnsi="Times New Roman"/>
                <w:color w:val="000000"/>
                <w:lang w:eastAsia="pl-PL"/>
              </w:rPr>
              <w:t>Zniżka w wysokości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:</w:t>
            </w:r>
          </w:p>
          <w:p w14:paraId="3CDCF69F" w14:textId="77777777" w:rsidR="001C1173" w:rsidRPr="007758A7" w:rsidRDefault="001C1173" w:rsidP="001C1173">
            <w:pPr>
              <w:pStyle w:val="Akapitzlist"/>
              <w:numPr>
                <w:ilvl w:val="0"/>
                <w:numId w:val="31"/>
              </w:numPr>
              <w:spacing w:line="276" w:lineRule="auto"/>
              <w:ind w:left="460" w:hanging="142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7758A7">
              <w:rPr>
                <w:rFonts w:ascii="Times New Roman" w:eastAsia="Times New Roman" w:hAnsi="Times New Roman"/>
                <w:color w:val="000000"/>
                <w:lang w:eastAsia="pl-PL"/>
              </w:rPr>
              <w:t>25 % na zakup baterii,</w:t>
            </w:r>
          </w:p>
          <w:p w14:paraId="03EDF833" w14:textId="77777777" w:rsidR="001C1173" w:rsidRPr="008501F7" w:rsidRDefault="001C1173" w:rsidP="001C1173">
            <w:pPr>
              <w:pStyle w:val="Akapitzlist"/>
              <w:numPr>
                <w:ilvl w:val="0"/>
                <w:numId w:val="31"/>
              </w:numPr>
              <w:spacing w:line="276" w:lineRule="auto"/>
              <w:ind w:left="460" w:hanging="142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7758A7">
              <w:rPr>
                <w:rFonts w:ascii="Times New Roman" w:eastAsia="Times New Roman" w:hAnsi="Times New Roman"/>
                <w:color w:val="000000"/>
                <w:lang w:eastAsia="pl-PL"/>
              </w:rPr>
              <w:t>25 % zakup filtrów i akcesoriów pielęgnacyjnych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</w:tr>
      <w:tr w:rsidR="001C1173" w:rsidRPr="00CD1871" w14:paraId="2A6720E3" w14:textId="77777777" w:rsidTr="001E3ADC">
        <w:trPr>
          <w:trHeight w:val="3096"/>
        </w:trPr>
        <w:tc>
          <w:tcPr>
            <w:tcW w:w="236" w:type="pct"/>
            <w:vAlign w:val="center"/>
          </w:tcPr>
          <w:p w14:paraId="42F5391B" w14:textId="46BF0927" w:rsidR="001C1173" w:rsidRPr="001F596E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28</w:t>
            </w:r>
          </w:p>
        </w:tc>
        <w:tc>
          <w:tcPr>
            <w:tcW w:w="1003" w:type="pct"/>
            <w:vAlign w:val="center"/>
          </w:tcPr>
          <w:p w14:paraId="549CA117" w14:textId="77777777" w:rsidR="001C1173" w:rsidRPr="001F596E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lang w:eastAsia="pl-PL"/>
              </w:rPr>
            </w:pPr>
            <w:r w:rsidRPr="001F596E">
              <w:rPr>
                <w:rFonts w:ascii="Times New Roman" w:eastAsia="Times New Roman" w:hAnsi="Times New Roman"/>
                <w:noProof/>
                <w:color w:val="000000"/>
                <w:lang w:eastAsia="pl-PL"/>
              </w:rPr>
              <w:t>Reafin</w:t>
            </w:r>
          </w:p>
          <w:p w14:paraId="17DCD8DB" w14:textId="77777777" w:rsidR="001C1173" w:rsidRPr="001F596E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lang w:eastAsia="pl-PL"/>
              </w:rPr>
            </w:pPr>
            <w:r w:rsidRPr="001F596E">
              <w:rPr>
                <w:rFonts w:ascii="Times New Roman" w:eastAsia="Times New Roman" w:hAnsi="Times New Roman"/>
                <w:noProof/>
                <w:color w:val="000000"/>
                <w:lang w:eastAsia="pl-PL"/>
              </w:rPr>
              <w:t>Rafał Makosz</w:t>
            </w:r>
          </w:p>
          <w:p w14:paraId="0E7819CF" w14:textId="77777777" w:rsidR="001C1173" w:rsidRPr="001F596E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lang w:eastAsia="pl-PL"/>
              </w:rPr>
            </w:pPr>
            <w:r w:rsidRPr="001F596E">
              <w:rPr>
                <w:rFonts w:ascii="Times New Roman" w:eastAsia="Times New Roman" w:hAnsi="Times New Roman"/>
                <w:noProof/>
                <w:color w:val="000000"/>
                <w:lang w:eastAsia="pl-PL"/>
              </w:rPr>
              <w:t>ul. Wolności 106</w:t>
            </w:r>
          </w:p>
          <w:p w14:paraId="3082E248" w14:textId="77777777" w:rsidR="001C1173" w:rsidRPr="001F596E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lang w:eastAsia="pl-PL"/>
              </w:rPr>
            </w:pPr>
            <w:r w:rsidRPr="001F596E">
              <w:rPr>
                <w:rFonts w:ascii="Times New Roman" w:eastAsia="Times New Roman" w:hAnsi="Times New Roman"/>
                <w:noProof/>
                <w:color w:val="000000"/>
                <w:lang w:eastAsia="pl-PL"/>
              </w:rPr>
              <w:t>47-330 Januszkowice</w:t>
            </w:r>
          </w:p>
        </w:tc>
        <w:tc>
          <w:tcPr>
            <w:tcW w:w="1503" w:type="pct"/>
            <w:vAlign w:val="center"/>
          </w:tcPr>
          <w:p w14:paraId="282FB3F5" w14:textId="77777777" w:rsidR="001C1173" w:rsidRPr="001F596E" w:rsidRDefault="001C1173" w:rsidP="001C1173">
            <w:pPr>
              <w:pStyle w:val="NormalnyWeb"/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 w:rsidRPr="001F596E">
              <w:rPr>
                <w:color w:val="000000"/>
                <w:sz w:val="22"/>
                <w:szCs w:val="22"/>
              </w:rPr>
              <w:t>Plac Tadeusza Kościuszki 1,</w:t>
            </w:r>
            <w:r w:rsidRPr="001F596E">
              <w:rPr>
                <w:color w:val="000000"/>
                <w:sz w:val="22"/>
                <w:szCs w:val="22"/>
              </w:rPr>
              <w:br/>
              <w:t>41-902 Bytom</w:t>
            </w:r>
            <w:r w:rsidRPr="001F596E">
              <w:rPr>
                <w:color w:val="000000"/>
                <w:sz w:val="22"/>
                <w:szCs w:val="22"/>
              </w:rPr>
              <w:br/>
              <w:t>w Centrum Handlowym AGORA</w:t>
            </w:r>
          </w:p>
          <w:p w14:paraId="491782A3" w14:textId="77777777" w:rsidR="001C1173" w:rsidRPr="001F596E" w:rsidRDefault="001C1173" w:rsidP="001C1173">
            <w:pPr>
              <w:pStyle w:val="NormalnyWeb"/>
              <w:spacing w:before="0" w:beforeAutospacing="0" w:after="0" w:afterAutospacing="0" w:line="276" w:lineRule="auto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1F596E">
              <w:rPr>
                <w:sz w:val="22"/>
                <w:szCs w:val="22"/>
              </w:rPr>
              <w:t xml:space="preserve">kawiarnia </w:t>
            </w:r>
            <w:r w:rsidRPr="001F596E">
              <w:rPr>
                <w:noProof/>
                <w:color w:val="000000"/>
                <w:sz w:val="22"/>
                <w:szCs w:val="22"/>
              </w:rPr>
              <w:t>Carte d’Or Cafe</w:t>
            </w:r>
          </w:p>
          <w:p w14:paraId="25FB8FBE" w14:textId="48E7DCDE" w:rsidR="001C1173" w:rsidRDefault="001C1173" w:rsidP="001C1173">
            <w:pPr>
              <w:pStyle w:val="NormalnyWeb"/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  <w:p w14:paraId="0210FB0E" w14:textId="1757BCC9" w:rsidR="001C1173" w:rsidRDefault="001C1173" w:rsidP="001C1173">
            <w:pPr>
              <w:pStyle w:val="NormalnyWeb"/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 w:rsidRPr="00101382">
              <w:rPr>
                <w:sz w:val="22"/>
                <w:szCs w:val="22"/>
              </w:rPr>
              <w:t>tel. 512-719-533</w:t>
            </w:r>
          </w:p>
          <w:p w14:paraId="118DDC8C" w14:textId="77777777" w:rsidR="001C1173" w:rsidRPr="001F596E" w:rsidRDefault="001C1173" w:rsidP="001C1173">
            <w:pPr>
              <w:pStyle w:val="NormalnyWeb"/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  <w:p w14:paraId="53EF496F" w14:textId="1428B9BE" w:rsidR="001C1173" w:rsidRPr="001F596E" w:rsidRDefault="001C1173" w:rsidP="001C1173">
            <w:pPr>
              <w:pStyle w:val="NormalnyWeb"/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 w:rsidRPr="001F596E">
              <w:rPr>
                <w:sz w:val="22"/>
                <w:szCs w:val="22"/>
              </w:rPr>
              <w:t>poniedział</w:t>
            </w:r>
            <w:r>
              <w:rPr>
                <w:sz w:val="22"/>
                <w:szCs w:val="22"/>
              </w:rPr>
              <w:t>ek -</w:t>
            </w:r>
            <w:r w:rsidRPr="001F596E">
              <w:rPr>
                <w:sz w:val="22"/>
                <w:szCs w:val="22"/>
              </w:rPr>
              <w:t xml:space="preserve"> sobot</w:t>
            </w:r>
            <w:r>
              <w:rPr>
                <w:sz w:val="22"/>
                <w:szCs w:val="22"/>
              </w:rPr>
              <w:t>a</w:t>
            </w:r>
            <w:r w:rsidRPr="001F596E">
              <w:rPr>
                <w:sz w:val="22"/>
                <w:szCs w:val="22"/>
              </w:rPr>
              <w:t>: 09.00 - 21.00</w:t>
            </w:r>
          </w:p>
          <w:p w14:paraId="6AD34733" w14:textId="77777777" w:rsidR="001C1173" w:rsidRDefault="001C1173" w:rsidP="001C1173">
            <w:pPr>
              <w:pStyle w:val="NormalnyWeb"/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 w:rsidRPr="001F596E">
              <w:rPr>
                <w:sz w:val="22"/>
                <w:szCs w:val="22"/>
              </w:rPr>
              <w:t>niedziel</w:t>
            </w:r>
            <w:r>
              <w:rPr>
                <w:sz w:val="22"/>
                <w:szCs w:val="22"/>
              </w:rPr>
              <w:t>a handlowa</w:t>
            </w:r>
            <w:r w:rsidRPr="001F596E">
              <w:rPr>
                <w:sz w:val="22"/>
                <w:szCs w:val="22"/>
              </w:rPr>
              <w:t>: 10.00 - 20.00</w:t>
            </w:r>
          </w:p>
          <w:p w14:paraId="5F7A3173" w14:textId="36535122" w:rsidR="001C1173" w:rsidRPr="00101382" w:rsidRDefault="001C1173" w:rsidP="001C1173">
            <w:pPr>
              <w:pStyle w:val="NormalnyWeb"/>
              <w:spacing w:before="0" w:beforeAutospacing="0" w:after="0" w:afterAutospacing="0" w:line="276" w:lineRule="auto"/>
              <w:ind w:hanging="10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niedziela niehandlowa: </w:t>
            </w:r>
            <w:r w:rsidR="00AA70BB">
              <w:rPr>
                <w:sz w:val="22"/>
                <w:szCs w:val="22"/>
              </w:rPr>
              <w:t>nieczynne</w:t>
            </w:r>
          </w:p>
        </w:tc>
        <w:tc>
          <w:tcPr>
            <w:tcW w:w="2258" w:type="pct"/>
            <w:vAlign w:val="center"/>
          </w:tcPr>
          <w:p w14:paraId="6DC7F0A0" w14:textId="77777777" w:rsidR="001C1173" w:rsidRPr="00CD1871" w:rsidRDefault="001C1173" w:rsidP="001C1173">
            <w:pPr>
              <w:spacing w:line="276" w:lineRule="auto"/>
              <w:ind w:left="3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1871">
              <w:rPr>
                <w:rFonts w:ascii="Times New Roman" w:eastAsia="Times New Roman" w:hAnsi="Times New Roman"/>
                <w:color w:val="000000"/>
                <w:lang w:eastAsia="pl-PL"/>
              </w:rPr>
              <w:t>Zniżka w wysokości 20 % na całe menu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br/>
              <w:t>(</w:t>
            </w:r>
            <w:r w:rsidRPr="00CD1871">
              <w:rPr>
                <w:rFonts w:ascii="Times New Roman" w:eastAsia="Times New Roman" w:hAnsi="Times New Roman"/>
                <w:color w:val="000000"/>
                <w:lang w:eastAsia="pl-PL"/>
              </w:rPr>
              <w:t>z wyłączeniem gałek lodów oraz alkoholu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)</w:t>
            </w:r>
            <w:r w:rsidRPr="00CD1871"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</w:tr>
      <w:tr w:rsidR="001C1173" w:rsidRPr="00CD1871" w14:paraId="221F65D1" w14:textId="77777777" w:rsidTr="001E3ADC">
        <w:trPr>
          <w:trHeight w:val="3096"/>
        </w:trPr>
        <w:tc>
          <w:tcPr>
            <w:tcW w:w="236" w:type="pct"/>
            <w:vAlign w:val="center"/>
          </w:tcPr>
          <w:p w14:paraId="190434E1" w14:textId="73ADF554" w:rsidR="001C1173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29</w:t>
            </w:r>
          </w:p>
        </w:tc>
        <w:tc>
          <w:tcPr>
            <w:tcW w:w="1003" w:type="pct"/>
            <w:vAlign w:val="center"/>
          </w:tcPr>
          <w:p w14:paraId="72DC777F" w14:textId="77777777" w:rsidR="001C1173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lang w:eastAsia="pl-PL"/>
              </w:rPr>
              <w:t>Top Busines Services Sp. z o.o.</w:t>
            </w:r>
          </w:p>
          <w:p w14:paraId="46317B69" w14:textId="77777777" w:rsidR="001C1173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lang w:eastAsia="pl-PL"/>
              </w:rPr>
              <w:t>Spółka komandytowa</w:t>
            </w:r>
          </w:p>
          <w:p w14:paraId="51BA5220" w14:textId="77777777" w:rsidR="001C1173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lang w:eastAsia="pl-PL"/>
              </w:rPr>
              <w:t>ul. Kostrzyńska 1</w:t>
            </w:r>
          </w:p>
          <w:p w14:paraId="516D6338" w14:textId="7E437ADB" w:rsidR="001C1173" w:rsidRPr="001F596E" w:rsidRDefault="001C1173" w:rsidP="001C1173">
            <w:pPr>
              <w:spacing w:line="276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lang w:eastAsia="pl-PL"/>
              </w:rPr>
              <w:t>66-400 Gorzów Wielkopolski</w:t>
            </w:r>
          </w:p>
        </w:tc>
        <w:tc>
          <w:tcPr>
            <w:tcW w:w="1503" w:type="pct"/>
            <w:vAlign w:val="center"/>
          </w:tcPr>
          <w:p w14:paraId="4F5C00B6" w14:textId="77777777" w:rsidR="001C1173" w:rsidRPr="001F596E" w:rsidRDefault="001C1173" w:rsidP="001C1173">
            <w:pPr>
              <w:pStyle w:val="NormalnyWeb"/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 w:rsidRPr="001F596E">
              <w:rPr>
                <w:color w:val="000000"/>
                <w:sz w:val="22"/>
                <w:szCs w:val="22"/>
              </w:rPr>
              <w:t>Plac Tadeusza Kościuszki 1,</w:t>
            </w:r>
            <w:r w:rsidRPr="001F596E">
              <w:rPr>
                <w:color w:val="000000"/>
                <w:sz w:val="22"/>
                <w:szCs w:val="22"/>
              </w:rPr>
              <w:br/>
              <w:t>41-902 Bytom</w:t>
            </w:r>
            <w:r w:rsidRPr="001F596E">
              <w:rPr>
                <w:color w:val="000000"/>
                <w:sz w:val="22"/>
                <w:szCs w:val="22"/>
              </w:rPr>
              <w:br/>
              <w:t>w Centrum Handlowym AGORA</w:t>
            </w:r>
          </w:p>
          <w:p w14:paraId="1FEEAE68" w14:textId="77777777" w:rsidR="001C1173" w:rsidRDefault="001C1173" w:rsidP="001C1173">
            <w:pPr>
              <w:pStyle w:val="NormalnyWeb"/>
              <w:spacing w:before="0" w:beforeAutospacing="0" w:after="0" w:afterAutospacing="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Drogeria Silcare</w:t>
            </w:r>
          </w:p>
          <w:p w14:paraId="4568721C" w14:textId="77777777" w:rsidR="001C1173" w:rsidRDefault="001C1173" w:rsidP="001C1173">
            <w:pPr>
              <w:pStyle w:val="NormalnyWeb"/>
              <w:spacing w:before="0" w:beforeAutospacing="0" w:after="0" w:afterAutospacing="0" w:line="276" w:lineRule="auto"/>
              <w:jc w:val="center"/>
              <w:rPr>
                <w:color w:val="000000"/>
                <w:sz w:val="22"/>
                <w:szCs w:val="22"/>
              </w:rPr>
            </w:pPr>
          </w:p>
          <w:p w14:paraId="0FE41F6F" w14:textId="292EBCDA" w:rsidR="001C1173" w:rsidRPr="00F7155F" w:rsidRDefault="001C1173" w:rsidP="001C1173">
            <w:pPr>
              <w:pStyle w:val="NormalnyWeb"/>
              <w:spacing w:before="0" w:beforeAutospacing="0" w:after="0" w:afterAutospacing="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F7155F">
              <w:rPr>
                <w:color w:val="000000"/>
                <w:sz w:val="22"/>
                <w:szCs w:val="22"/>
              </w:rPr>
              <w:t>tel. 797-264-203</w:t>
            </w:r>
          </w:p>
          <w:p w14:paraId="3D96AC5B" w14:textId="0B56F484" w:rsidR="001C1173" w:rsidRPr="00F7155F" w:rsidRDefault="00000000" w:rsidP="001C1173">
            <w:pPr>
              <w:pStyle w:val="NormalnyWeb"/>
              <w:spacing w:before="0" w:beforeAutospacing="0" w:after="0" w:afterAutospacing="0" w:line="276" w:lineRule="auto"/>
              <w:jc w:val="center"/>
              <w:rPr>
                <w:color w:val="000000"/>
                <w:sz w:val="22"/>
                <w:szCs w:val="22"/>
              </w:rPr>
            </w:pPr>
            <w:hyperlink r:id="rId26" w:history="1">
              <w:r w:rsidR="001C1173" w:rsidRPr="00F7155F">
                <w:rPr>
                  <w:rStyle w:val="Hipercze"/>
                  <w:sz w:val="22"/>
                  <w:szCs w:val="22"/>
                </w:rPr>
                <w:t>www.silcare.com</w:t>
              </w:r>
            </w:hyperlink>
            <w:r w:rsidR="001C1173">
              <w:rPr>
                <w:color w:val="000000"/>
                <w:sz w:val="22"/>
                <w:szCs w:val="22"/>
              </w:rPr>
              <w:t xml:space="preserve"> </w:t>
            </w:r>
          </w:p>
          <w:p w14:paraId="210FA451" w14:textId="77777777" w:rsidR="001C1173" w:rsidRDefault="001C1173" w:rsidP="001C1173">
            <w:pPr>
              <w:pStyle w:val="NormalnyWeb"/>
              <w:spacing w:before="0" w:beforeAutospacing="0" w:after="0" w:afterAutospacing="0" w:line="276" w:lineRule="auto"/>
              <w:jc w:val="center"/>
              <w:rPr>
                <w:color w:val="000000"/>
                <w:sz w:val="22"/>
                <w:szCs w:val="22"/>
              </w:rPr>
            </w:pPr>
          </w:p>
          <w:p w14:paraId="0080310E" w14:textId="77777777" w:rsidR="001C1173" w:rsidRPr="00D939B4" w:rsidRDefault="001C1173" w:rsidP="001C1173">
            <w:pPr>
              <w:pStyle w:val="NormalnyWeb"/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 w:rsidRPr="00D939B4">
              <w:rPr>
                <w:sz w:val="22"/>
                <w:szCs w:val="22"/>
              </w:rPr>
              <w:t>poniedziałek – sobota: 09.00-21.00</w:t>
            </w:r>
          </w:p>
          <w:p w14:paraId="50E69AFC" w14:textId="6149821D" w:rsidR="001C1173" w:rsidRPr="00D939B4" w:rsidRDefault="001C1173" w:rsidP="001C1173">
            <w:pPr>
              <w:pStyle w:val="NormalnyWeb"/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 w:rsidRPr="00D939B4">
              <w:rPr>
                <w:sz w:val="22"/>
                <w:szCs w:val="22"/>
              </w:rPr>
              <w:t>niedziela</w:t>
            </w:r>
            <w:r>
              <w:rPr>
                <w:sz w:val="22"/>
                <w:szCs w:val="22"/>
              </w:rPr>
              <w:t xml:space="preserve"> handlowa</w:t>
            </w:r>
            <w:r w:rsidRPr="00D939B4">
              <w:rPr>
                <w:sz w:val="22"/>
                <w:szCs w:val="22"/>
              </w:rPr>
              <w:t>: 10.00-20.00</w:t>
            </w:r>
          </w:p>
          <w:p w14:paraId="6C84401F" w14:textId="0BB6916E" w:rsidR="001C1173" w:rsidRPr="001F596E" w:rsidRDefault="001C1173" w:rsidP="001C1173">
            <w:pPr>
              <w:pStyle w:val="NormalnyWeb"/>
              <w:spacing w:before="0" w:beforeAutospacing="0" w:after="0" w:afterAutospacing="0" w:line="276" w:lineRule="auto"/>
              <w:ind w:hanging="106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58" w:type="pct"/>
            <w:vAlign w:val="center"/>
          </w:tcPr>
          <w:p w14:paraId="289CCADE" w14:textId="4BEA23E1" w:rsidR="001C1173" w:rsidRPr="00CD1871" w:rsidRDefault="001C1173" w:rsidP="001C1173">
            <w:pPr>
              <w:spacing w:line="276" w:lineRule="auto"/>
              <w:ind w:left="34" w:hanging="137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Zniżka w wysokości </w:t>
            </w:r>
            <w:r w:rsidRPr="005B64AF">
              <w:rPr>
                <w:rFonts w:ascii="Times New Roman" w:eastAsia="Times New Roman" w:hAnsi="Times New Roman"/>
                <w:color w:val="000000"/>
                <w:lang w:eastAsia="pl-PL"/>
              </w:rPr>
              <w:t>15 % na kosmetykę pielęgnacyjną marki Silcare (z wyłączeniem zestawów).</w:t>
            </w:r>
          </w:p>
        </w:tc>
      </w:tr>
    </w:tbl>
    <w:p w14:paraId="1282A01D" w14:textId="77777777" w:rsidR="00D3678D" w:rsidRPr="00F236A1" w:rsidRDefault="00D3678D" w:rsidP="00D53B49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DFC9866" w14:textId="77777777" w:rsidR="00DD64B8" w:rsidRDefault="00DD64B8" w:rsidP="00D53B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F277C0" w14:textId="77777777" w:rsidR="00E3665C" w:rsidRDefault="00E3665C" w:rsidP="00D53B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28BD4D" w14:textId="01F3126F" w:rsidR="00E3665C" w:rsidRDefault="00E366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F35D85B" w14:textId="77777777" w:rsidR="00E3665C" w:rsidRDefault="00E3665C" w:rsidP="00D53B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E3665C" w:rsidSect="00934200">
          <w:pgSz w:w="11906" w:h="16838"/>
          <w:pgMar w:top="993" w:right="1417" w:bottom="1276" w:left="1417" w:header="426" w:footer="280" w:gutter="0"/>
          <w:pgNumType w:start="0"/>
          <w:cols w:space="708"/>
          <w:titlePg/>
          <w:docGrid w:linePitch="360"/>
        </w:sectPr>
      </w:pPr>
    </w:p>
    <w:p w14:paraId="3743DCDA" w14:textId="77777777" w:rsidR="008D6192" w:rsidRDefault="007212CB" w:rsidP="00AF34FB">
      <w:pPr>
        <w:pStyle w:val="Nagwek1"/>
        <w:rPr>
          <w:rFonts w:ascii="Times New Roman" w:hAnsi="Times New Roman" w:cs="Times New Roman"/>
          <w:b/>
          <w:color w:val="auto"/>
          <w:sz w:val="22"/>
          <w:szCs w:val="22"/>
        </w:rPr>
      </w:pPr>
      <w:bookmarkStart w:id="6" w:name="_Toc138774937"/>
      <w:r>
        <w:rPr>
          <w:rFonts w:ascii="Times New Roman" w:hAnsi="Times New Roman" w:cs="Times New Roman"/>
          <w:b/>
          <w:color w:val="auto"/>
          <w:sz w:val="22"/>
          <w:szCs w:val="22"/>
        </w:rPr>
        <w:lastRenderedPageBreak/>
        <w:t>Załącznik nr 1</w:t>
      </w:r>
      <w:bookmarkEnd w:id="6"/>
      <w:r w:rsidR="008D6192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</w:p>
    <w:p w14:paraId="67C32964" w14:textId="77777777" w:rsidR="00863005" w:rsidRPr="00863005" w:rsidRDefault="00863005" w:rsidP="00863005"/>
    <w:p w14:paraId="5D3A58B6" w14:textId="5504E14B" w:rsidR="00E3665C" w:rsidRPr="00863005" w:rsidRDefault="00E3665C" w:rsidP="008D6192">
      <w:pPr>
        <w:pStyle w:val="Nagwek2"/>
        <w:rPr>
          <w:rFonts w:ascii="Times New Roman" w:hAnsi="Times New Roman" w:cs="Times New Roman"/>
          <w:b/>
          <w:color w:val="auto"/>
          <w:sz w:val="22"/>
          <w:szCs w:val="22"/>
        </w:rPr>
      </w:pPr>
      <w:bookmarkStart w:id="7" w:name="_Toc138774938"/>
      <w:r w:rsidRPr="00863005">
        <w:rPr>
          <w:rFonts w:ascii="Times New Roman" w:hAnsi="Times New Roman" w:cs="Times New Roman"/>
          <w:color w:val="auto"/>
          <w:sz w:val="22"/>
          <w:szCs w:val="22"/>
        </w:rPr>
        <w:t>Liczba wydanych Bytomskich Kart Seniora</w:t>
      </w:r>
      <w:bookmarkEnd w:id="7"/>
      <w:r w:rsidRPr="00863005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14:paraId="226A18C8" w14:textId="77777777" w:rsidR="00E3665C" w:rsidRPr="00D30AC6" w:rsidRDefault="00E3665C" w:rsidP="00E3665C">
      <w:pPr>
        <w:spacing w:after="0" w:line="276" w:lineRule="auto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4878" w:type="pct"/>
        <w:tblLook w:val="04A0" w:firstRow="1" w:lastRow="0" w:firstColumn="1" w:lastColumn="0" w:noHBand="0" w:noVBand="1"/>
      </w:tblPr>
      <w:tblGrid>
        <w:gridCol w:w="2133"/>
        <w:gridCol w:w="1025"/>
        <w:gridCol w:w="1024"/>
        <w:gridCol w:w="1024"/>
        <w:gridCol w:w="1024"/>
        <w:gridCol w:w="1024"/>
        <w:gridCol w:w="1024"/>
        <w:gridCol w:w="1024"/>
        <w:gridCol w:w="1024"/>
        <w:gridCol w:w="1024"/>
        <w:gridCol w:w="1024"/>
        <w:gridCol w:w="1024"/>
        <w:gridCol w:w="1027"/>
      </w:tblGrid>
      <w:tr w:rsidR="008C18F5" w:rsidRPr="00D30AC6" w14:paraId="0040E3D0" w14:textId="5A160BC6" w:rsidTr="00F25F15">
        <w:trPr>
          <w:trHeight w:val="1233"/>
        </w:trPr>
        <w:tc>
          <w:tcPr>
            <w:tcW w:w="739" w:type="pct"/>
            <w:vAlign w:val="center"/>
          </w:tcPr>
          <w:p w14:paraId="5B458240" w14:textId="77777777" w:rsidR="008C18F5" w:rsidRPr="00D30AC6" w:rsidRDefault="008C18F5" w:rsidP="001B253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0AC6">
              <w:rPr>
                <w:rFonts w:ascii="Times New Roman" w:hAnsi="Times New Roman" w:cs="Times New Roman"/>
                <w:b/>
              </w:rPr>
              <w:t>Rok</w:t>
            </w:r>
          </w:p>
        </w:tc>
        <w:tc>
          <w:tcPr>
            <w:tcW w:w="355" w:type="pct"/>
            <w:vAlign w:val="center"/>
          </w:tcPr>
          <w:p w14:paraId="14A2CA0A" w14:textId="77777777" w:rsidR="008C18F5" w:rsidRPr="00D30AC6" w:rsidRDefault="008C18F5" w:rsidP="001B253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0AC6">
              <w:rPr>
                <w:rFonts w:ascii="Times New Roman" w:hAnsi="Times New Roman" w:cs="Times New Roman"/>
                <w:b/>
              </w:rPr>
              <w:t>2013*</w:t>
            </w:r>
          </w:p>
        </w:tc>
        <w:tc>
          <w:tcPr>
            <w:tcW w:w="355" w:type="pct"/>
            <w:vAlign w:val="center"/>
          </w:tcPr>
          <w:p w14:paraId="442D8D9E" w14:textId="77777777" w:rsidR="008C18F5" w:rsidRPr="00D30AC6" w:rsidRDefault="008C18F5" w:rsidP="001B253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0AC6">
              <w:rPr>
                <w:rFonts w:ascii="Times New Roman" w:hAnsi="Times New Roman" w:cs="Times New Roman"/>
                <w:b/>
              </w:rPr>
              <w:t>2014</w:t>
            </w:r>
          </w:p>
        </w:tc>
        <w:tc>
          <w:tcPr>
            <w:tcW w:w="355" w:type="pct"/>
            <w:vAlign w:val="center"/>
          </w:tcPr>
          <w:p w14:paraId="229EB1C7" w14:textId="77777777" w:rsidR="008C18F5" w:rsidRPr="00D30AC6" w:rsidRDefault="008C18F5" w:rsidP="001B253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0AC6">
              <w:rPr>
                <w:rFonts w:ascii="Times New Roman" w:hAnsi="Times New Roman" w:cs="Times New Roman"/>
                <w:b/>
              </w:rPr>
              <w:t>2015</w:t>
            </w:r>
          </w:p>
        </w:tc>
        <w:tc>
          <w:tcPr>
            <w:tcW w:w="355" w:type="pct"/>
            <w:vAlign w:val="center"/>
          </w:tcPr>
          <w:p w14:paraId="3D16EECB" w14:textId="77777777" w:rsidR="008C18F5" w:rsidRPr="00D30AC6" w:rsidRDefault="008C18F5" w:rsidP="001B253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0AC6">
              <w:rPr>
                <w:rFonts w:ascii="Times New Roman" w:hAnsi="Times New Roman" w:cs="Times New Roman"/>
                <w:b/>
              </w:rPr>
              <w:t>2016</w:t>
            </w:r>
          </w:p>
        </w:tc>
        <w:tc>
          <w:tcPr>
            <w:tcW w:w="355" w:type="pct"/>
            <w:vAlign w:val="center"/>
          </w:tcPr>
          <w:p w14:paraId="33D3B0DF" w14:textId="77777777" w:rsidR="008C18F5" w:rsidRPr="00D30AC6" w:rsidRDefault="008C18F5" w:rsidP="001B253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0AC6">
              <w:rPr>
                <w:rFonts w:ascii="Times New Roman" w:hAnsi="Times New Roman" w:cs="Times New Roman"/>
                <w:b/>
              </w:rPr>
              <w:t>2017</w:t>
            </w:r>
          </w:p>
        </w:tc>
        <w:tc>
          <w:tcPr>
            <w:tcW w:w="355" w:type="pct"/>
            <w:vAlign w:val="center"/>
          </w:tcPr>
          <w:p w14:paraId="5B352DA8" w14:textId="77777777" w:rsidR="008C18F5" w:rsidRPr="00D30AC6" w:rsidRDefault="008C18F5" w:rsidP="001B253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0AC6">
              <w:rPr>
                <w:rFonts w:ascii="Times New Roman" w:hAnsi="Times New Roman" w:cs="Times New Roman"/>
                <w:b/>
              </w:rPr>
              <w:t>2018</w:t>
            </w:r>
          </w:p>
        </w:tc>
        <w:tc>
          <w:tcPr>
            <w:tcW w:w="355" w:type="pct"/>
            <w:vAlign w:val="center"/>
          </w:tcPr>
          <w:p w14:paraId="22256D49" w14:textId="77777777" w:rsidR="008C18F5" w:rsidRPr="00D30AC6" w:rsidRDefault="008C18F5" w:rsidP="001B253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0AC6">
              <w:rPr>
                <w:rFonts w:ascii="Times New Roman" w:hAnsi="Times New Roman" w:cs="Times New Roman"/>
                <w:b/>
              </w:rPr>
              <w:t>2019</w:t>
            </w:r>
          </w:p>
        </w:tc>
        <w:tc>
          <w:tcPr>
            <w:tcW w:w="355" w:type="pct"/>
            <w:vAlign w:val="center"/>
          </w:tcPr>
          <w:p w14:paraId="10DE488A" w14:textId="77777777" w:rsidR="008C18F5" w:rsidRPr="00D30AC6" w:rsidRDefault="008C18F5" w:rsidP="001B253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0AC6">
              <w:rPr>
                <w:rFonts w:ascii="Times New Roman" w:hAnsi="Times New Roman" w:cs="Times New Roman"/>
                <w:b/>
              </w:rPr>
              <w:t>2020</w:t>
            </w:r>
          </w:p>
        </w:tc>
        <w:tc>
          <w:tcPr>
            <w:tcW w:w="355" w:type="pct"/>
            <w:vAlign w:val="center"/>
          </w:tcPr>
          <w:p w14:paraId="3A918065" w14:textId="77777777" w:rsidR="008C18F5" w:rsidRPr="00D30AC6" w:rsidRDefault="008C18F5" w:rsidP="001B253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0AC6">
              <w:rPr>
                <w:rFonts w:ascii="Times New Roman" w:hAnsi="Times New Roman" w:cs="Times New Roman"/>
                <w:b/>
              </w:rPr>
              <w:t>2021</w:t>
            </w:r>
          </w:p>
        </w:tc>
        <w:tc>
          <w:tcPr>
            <w:tcW w:w="355" w:type="pct"/>
            <w:vAlign w:val="center"/>
          </w:tcPr>
          <w:p w14:paraId="7AF7673F" w14:textId="1B94D7A0" w:rsidR="008C18F5" w:rsidRPr="00D30AC6" w:rsidRDefault="008C18F5" w:rsidP="00507BD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0AC6">
              <w:rPr>
                <w:rFonts w:ascii="Times New Roman" w:hAnsi="Times New Roman" w:cs="Times New Roman"/>
                <w:b/>
              </w:rPr>
              <w:t>2022</w:t>
            </w:r>
          </w:p>
        </w:tc>
        <w:tc>
          <w:tcPr>
            <w:tcW w:w="355" w:type="pct"/>
            <w:vAlign w:val="center"/>
          </w:tcPr>
          <w:p w14:paraId="2D6679CC" w14:textId="1CEA0B94" w:rsidR="008C18F5" w:rsidRPr="00D30AC6" w:rsidRDefault="008C18F5" w:rsidP="00507B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2023</w:t>
            </w:r>
          </w:p>
        </w:tc>
        <w:tc>
          <w:tcPr>
            <w:tcW w:w="355" w:type="pct"/>
            <w:vAlign w:val="center"/>
          </w:tcPr>
          <w:p w14:paraId="1ACEA42B" w14:textId="56EDC54A" w:rsidR="008C18F5" w:rsidRDefault="008C18F5" w:rsidP="008C18F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2024</w:t>
            </w:r>
            <w:r w:rsidRPr="008C18F5">
              <w:rPr>
                <w:rFonts w:ascii="Times New Roman" w:hAnsi="Times New Roman" w:cs="Times New Roman"/>
                <w:b/>
              </w:rPr>
              <w:t>**</w:t>
            </w:r>
          </w:p>
        </w:tc>
      </w:tr>
      <w:tr w:rsidR="008C18F5" w:rsidRPr="001F1CF0" w14:paraId="73C237F1" w14:textId="047CB50E" w:rsidTr="00F25F15">
        <w:trPr>
          <w:trHeight w:val="1690"/>
        </w:trPr>
        <w:tc>
          <w:tcPr>
            <w:tcW w:w="739" w:type="pct"/>
            <w:vAlign w:val="center"/>
          </w:tcPr>
          <w:p w14:paraId="547042DB" w14:textId="55207A1D" w:rsidR="008C18F5" w:rsidRPr="00D30AC6" w:rsidRDefault="008C18F5" w:rsidP="001B253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0AC6">
              <w:rPr>
                <w:rFonts w:ascii="Times New Roman" w:hAnsi="Times New Roman" w:cs="Times New Roman"/>
                <w:b/>
              </w:rPr>
              <w:t xml:space="preserve">Liczba Bytomskich Kart Seniora wydanych </w:t>
            </w:r>
            <w:r w:rsidRPr="00D30AC6">
              <w:rPr>
                <w:rFonts w:ascii="Times New Roman" w:hAnsi="Times New Roman" w:cs="Times New Roman"/>
                <w:b/>
              </w:rPr>
              <w:br/>
              <w:t>w latach 2013-202</w:t>
            </w:r>
            <w:r w:rsidR="00B86EC9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55" w:type="pct"/>
            <w:vAlign w:val="center"/>
          </w:tcPr>
          <w:p w14:paraId="71C1B069" w14:textId="77777777" w:rsidR="008C18F5" w:rsidRPr="00D30AC6" w:rsidRDefault="008C18F5" w:rsidP="001B2538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D30AC6">
              <w:rPr>
                <w:rFonts w:ascii="Times New Roman" w:hAnsi="Times New Roman" w:cs="Times New Roman"/>
              </w:rPr>
              <w:t xml:space="preserve">922 </w:t>
            </w:r>
            <w:r w:rsidRPr="00D30AC6">
              <w:rPr>
                <w:rFonts w:ascii="Times New Roman" w:hAnsi="Times New Roman" w:cs="Times New Roman"/>
                <w:vertAlign w:val="superscript"/>
              </w:rPr>
              <w:t>1</w:t>
            </w:r>
          </w:p>
          <w:p w14:paraId="2E99A71A" w14:textId="77777777" w:rsidR="008C18F5" w:rsidRPr="00D30AC6" w:rsidRDefault="008C18F5" w:rsidP="001B2538">
            <w:pPr>
              <w:jc w:val="center"/>
              <w:rPr>
                <w:rFonts w:ascii="Times New Roman" w:hAnsi="Times New Roman" w:cs="Times New Roman"/>
              </w:rPr>
            </w:pPr>
            <w:r w:rsidRPr="00D30AC6">
              <w:rPr>
                <w:rFonts w:ascii="Times New Roman" w:hAnsi="Times New Roman" w:cs="Times New Roman"/>
              </w:rPr>
              <w:t xml:space="preserve">914 </w:t>
            </w:r>
            <w:r w:rsidRPr="00D30AC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355" w:type="pct"/>
            <w:vAlign w:val="center"/>
          </w:tcPr>
          <w:p w14:paraId="57AC6D21" w14:textId="77777777" w:rsidR="008C18F5" w:rsidRPr="00D30AC6" w:rsidRDefault="008C18F5" w:rsidP="001B2538">
            <w:pPr>
              <w:jc w:val="center"/>
              <w:rPr>
                <w:rFonts w:ascii="Times New Roman" w:hAnsi="Times New Roman" w:cs="Times New Roman"/>
              </w:rPr>
            </w:pPr>
            <w:r w:rsidRPr="00D30AC6">
              <w:rPr>
                <w:rFonts w:ascii="Times New Roman" w:hAnsi="Times New Roman" w:cs="Times New Roman"/>
              </w:rPr>
              <w:t xml:space="preserve">498 </w:t>
            </w:r>
            <w:r w:rsidRPr="00D30AC6">
              <w:rPr>
                <w:rFonts w:ascii="Times New Roman" w:hAnsi="Times New Roman" w:cs="Times New Roman"/>
                <w:vertAlign w:val="superscript"/>
              </w:rPr>
              <w:t>3</w:t>
            </w:r>
          </w:p>
          <w:p w14:paraId="0CE37F48" w14:textId="77777777" w:rsidR="008C18F5" w:rsidRPr="00D30AC6" w:rsidRDefault="008C18F5" w:rsidP="001B2538">
            <w:pPr>
              <w:jc w:val="center"/>
              <w:rPr>
                <w:rFonts w:ascii="Times New Roman" w:hAnsi="Times New Roman" w:cs="Times New Roman"/>
              </w:rPr>
            </w:pPr>
            <w:r w:rsidRPr="00D30AC6">
              <w:rPr>
                <w:rFonts w:ascii="Times New Roman" w:hAnsi="Times New Roman" w:cs="Times New Roman"/>
              </w:rPr>
              <w:t xml:space="preserve">499 </w:t>
            </w:r>
            <w:r w:rsidRPr="00D30AC6">
              <w:rPr>
                <w:rFonts w:ascii="Times New Roman" w:hAnsi="Times New Roman" w:cs="Times New Roman"/>
                <w:vertAlign w:val="superscript"/>
              </w:rPr>
              <w:t>4</w:t>
            </w:r>
          </w:p>
        </w:tc>
        <w:tc>
          <w:tcPr>
            <w:tcW w:w="355" w:type="pct"/>
            <w:vAlign w:val="center"/>
          </w:tcPr>
          <w:p w14:paraId="0E969D0A" w14:textId="77777777" w:rsidR="008C18F5" w:rsidRPr="00D30AC6" w:rsidRDefault="008C18F5" w:rsidP="001B2538">
            <w:pPr>
              <w:jc w:val="center"/>
              <w:rPr>
                <w:rFonts w:ascii="Times New Roman" w:hAnsi="Times New Roman" w:cs="Times New Roman"/>
              </w:rPr>
            </w:pPr>
            <w:r w:rsidRPr="00D30AC6">
              <w:rPr>
                <w:rFonts w:ascii="Times New Roman" w:hAnsi="Times New Roman" w:cs="Times New Roman"/>
              </w:rPr>
              <w:t xml:space="preserve">1649 </w:t>
            </w:r>
            <w:r w:rsidRPr="00D30AC6">
              <w:rPr>
                <w:rFonts w:ascii="Times New Roman" w:hAnsi="Times New Roman" w:cs="Times New Roman"/>
                <w:vertAlign w:val="superscript"/>
              </w:rPr>
              <w:t>5</w:t>
            </w:r>
          </w:p>
        </w:tc>
        <w:tc>
          <w:tcPr>
            <w:tcW w:w="355" w:type="pct"/>
            <w:vAlign w:val="center"/>
          </w:tcPr>
          <w:p w14:paraId="43133EBB" w14:textId="77777777" w:rsidR="008C18F5" w:rsidRPr="00D30AC6" w:rsidRDefault="008C18F5" w:rsidP="001B2538">
            <w:pPr>
              <w:jc w:val="center"/>
              <w:rPr>
                <w:rFonts w:ascii="Times New Roman" w:hAnsi="Times New Roman" w:cs="Times New Roman"/>
              </w:rPr>
            </w:pPr>
            <w:r w:rsidRPr="00D30AC6">
              <w:rPr>
                <w:rFonts w:ascii="Times New Roman" w:hAnsi="Times New Roman" w:cs="Times New Roman"/>
              </w:rPr>
              <w:t>2227</w:t>
            </w:r>
          </w:p>
        </w:tc>
        <w:tc>
          <w:tcPr>
            <w:tcW w:w="355" w:type="pct"/>
            <w:vAlign w:val="center"/>
          </w:tcPr>
          <w:p w14:paraId="545A6B51" w14:textId="77777777" w:rsidR="008C18F5" w:rsidRPr="00D30AC6" w:rsidRDefault="008C18F5" w:rsidP="001B2538">
            <w:pPr>
              <w:jc w:val="center"/>
              <w:rPr>
                <w:rFonts w:ascii="Times New Roman" w:hAnsi="Times New Roman" w:cs="Times New Roman"/>
              </w:rPr>
            </w:pPr>
            <w:r w:rsidRPr="00D30AC6"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355" w:type="pct"/>
            <w:vAlign w:val="center"/>
          </w:tcPr>
          <w:p w14:paraId="2BD3E508" w14:textId="77777777" w:rsidR="008C18F5" w:rsidRPr="00D30AC6" w:rsidRDefault="008C18F5" w:rsidP="001B2538">
            <w:pPr>
              <w:jc w:val="center"/>
              <w:rPr>
                <w:rFonts w:ascii="Times New Roman" w:hAnsi="Times New Roman" w:cs="Times New Roman"/>
              </w:rPr>
            </w:pPr>
            <w:r w:rsidRPr="00D30AC6">
              <w:rPr>
                <w:rFonts w:ascii="Times New Roman" w:hAnsi="Times New Roman" w:cs="Times New Roman"/>
              </w:rPr>
              <w:t>1644</w:t>
            </w:r>
          </w:p>
        </w:tc>
        <w:tc>
          <w:tcPr>
            <w:tcW w:w="355" w:type="pct"/>
            <w:vAlign w:val="center"/>
          </w:tcPr>
          <w:p w14:paraId="7B063F3E" w14:textId="77777777" w:rsidR="008C18F5" w:rsidRPr="00D30AC6" w:rsidRDefault="008C18F5" w:rsidP="001B2538">
            <w:pPr>
              <w:jc w:val="center"/>
              <w:rPr>
                <w:rFonts w:ascii="Times New Roman" w:hAnsi="Times New Roman" w:cs="Times New Roman"/>
              </w:rPr>
            </w:pPr>
            <w:r w:rsidRPr="00D30AC6">
              <w:rPr>
                <w:rFonts w:ascii="Times New Roman" w:hAnsi="Times New Roman" w:cs="Times New Roman"/>
              </w:rPr>
              <w:t>1503</w:t>
            </w:r>
          </w:p>
        </w:tc>
        <w:tc>
          <w:tcPr>
            <w:tcW w:w="355" w:type="pct"/>
            <w:vAlign w:val="center"/>
          </w:tcPr>
          <w:p w14:paraId="39B51779" w14:textId="77777777" w:rsidR="008C18F5" w:rsidRPr="00D30AC6" w:rsidRDefault="008C18F5" w:rsidP="001B2538">
            <w:pPr>
              <w:jc w:val="center"/>
              <w:rPr>
                <w:rFonts w:ascii="Times New Roman" w:hAnsi="Times New Roman" w:cs="Times New Roman"/>
              </w:rPr>
            </w:pPr>
            <w:r w:rsidRPr="00D30AC6">
              <w:rPr>
                <w:rFonts w:ascii="Times New Roman" w:hAnsi="Times New Roman" w:cs="Times New Roman"/>
              </w:rPr>
              <w:t>472</w:t>
            </w:r>
          </w:p>
        </w:tc>
        <w:tc>
          <w:tcPr>
            <w:tcW w:w="355" w:type="pct"/>
            <w:vAlign w:val="center"/>
          </w:tcPr>
          <w:p w14:paraId="735250CD" w14:textId="77777777" w:rsidR="008C18F5" w:rsidRPr="00D30AC6" w:rsidRDefault="008C18F5" w:rsidP="001B2538">
            <w:pPr>
              <w:jc w:val="center"/>
              <w:rPr>
                <w:rFonts w:ascii="Times New Roman" w:hAnsi="Times New Roman" w:cs="Times New Roman"/>
              </w:rPr>
            </w:pPr>
            <w:r w:rsidRPr="00D30AC6">
              <w:rPr>
                <w:rFonts w:ascii="Times New Roman" w:hAnsi="Times New Roman" w:cs="Times New Roman"/>
              </w:rPr>
              <w:t>395</w:t>
            </w:r>
          </w:p>
        </w:tc>
        <w:tc>
          <w:tcPr>
            <w:tcW w:w="355" w:type="pct"/>
            <w:vAlign w:val="center"/>
          </w:tcPr>
          <w:p w14:paraId="37F2AC21" w14:textId="2EDA1CD9" w:rsidR="008C18F5" w:rsidRPr="001F1CF0" w:rsidRDefault="008C18F5" w:rsidP="008D7DEB">
            <w:pPr>
              <w:jc w:val="center"/>
              <w:rPr>
                <w:rFonts w:ascii="Times New Roman" w:hAnsi="Times New Roman" w:cs="Times New Roman"/>
              </w:rPr>
            </w:pPr>
            <w:r w:rsidRPr="001F1CF0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355" w:type="pct"/>
            <w:vAlign w:val="center"/>
          </w:tcPr>
          <w:p w14:paraId="7DC8D149" w14:textId="46F264EA" w:rsidR="00124788" w:rsidRPr="008C18F5" w:rsidRDefault="00124788" w:rsidP="0012478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124788">
              <w:rPr>
                <w:rFonts w:ascii="Times New Roman" w:hAnsi="Times New Roman" w:cs="Times New Roman"/>
              </w:rPr>
              <w:t>614</w:t>
            </w:r>
          </w:p>
        </w:tc>
        <w:tc>
          <w:tcPr>
            <w:tcW w:w="355" w:type="pct"/>
            <w:vAlign w:val="center"/>
          </w:tcPr>
          <w:p w14:paraId="3F3A8CBD" w14:textId="45AE46AC" w:rsidR="008C18F5" w:rsidRPr="008C18F5" w:rsidRDefault="00F57610" w:rsidP="008C18F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F57610">
              <w:rPr>
                <w:rFonts w:ascii="Times New Roman" w:hAnsi="Times New Roman" w:cs="Times New Roman"/>
              </w:rPr>
              <w:t>346</w:t>
            </w:r>
          </w:p>
        </w:tc>
      </w:tr>
      <w:tr w:rsidR="008C18F5" w:rsidRPr="001F1CF0" w14:paraId="60CB5679" w14:textId="44360068" w:rsidTr="00F25F15">
        <w:trPr>
          <w:trHeight w:val="918"/>
        </w:trPr>
        <w:tc>
          <w:tcPr>
            <w:tcW w:w="739" w:type="pct"/>
            <w:vAlign w:val="center"/>
          </w:tcPr>
          <w:p w14:paraId="6C9DCAD5" w14:textId="3FAABA90" w:rsidR="008C18F5" w:rsidRPr="00D30AC6" w:rsidRDefault="008C18F5" w:rsidP="001B253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Łączna liczba wydanych kart</w:t>
            </w:r>
          </w:p>
        </w:tc>
        <w:tc>
          <w:tcPr>
            <w:tcW w:w="4261" w:type="pct"/>
            <w:gridSpan w:val="12"/>
            <w:vAlign w:val="center"/>
          </w:tcPr>
          <w:p w14:paraId="66BA7623" w14:textId="76FE5FC9" w:rsidR="008C18F5" w:rsidRPr="004A7FA7" w:rsidRDefault="008C18F5" w:rsidP="00AB2B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E25ED">
              <w:rPr>
                <w:rFonts w:ascii="Times New Roman" w:hAnsi="Times New Roman" w:cs="Times New Roman"/>
                <w:b/>
                <w:bCs/>
              </w:rPr>
              <w:t xml:space="preserve">12 </w:t>
            </w:r>
            <w:r w:rsidR="00C92E25" w:rsidRPr="009E25ED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</w:tr>
    </w:tbl>
    <w:p w14:paraId="7CE8FD1A" w14:textId="57F553A0" w:rsidR="00E3665C" w:rsidRPr="006B5D23" w:rsidRDefault="00E3665C" w:rsidP="00E3665C">
      <w:pPr>
        <w:spacing w:before="24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B5D23">
        <w:rPr>
          <w:rFonts w:ascii="Times New Roman" w:hAnsi="Times New Roman" w:cs="Times New Roman"/>
          <w:sz w:val="20"/>
          <w:szCs w:val="20"/>
        </w:rPr>
        <w:t>*   liczba kart wydanych od 1 sierpnia 2013 r. do 31 grudnia 2013 r.</w:t>
      </w:r>
    </w:p>
    <w:p w14:paraId="1142C5A9" w14:textId="2306DC24" w:rsidR="00E3665C" w:rsidRPr="006B5D23" w:rsidRDefault="00E3665C" w:rsidP="00E3665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B5D23">
        <w:rPr>
          <w:rFonts w:ascii="Times New Roman" w:hAnsi="Times New Roman" w:cs="Times New Roman"/>
          <w:sz w:val="20"/>
          <w:szCs w:val="20"/>
        </w:rPr>
        <w:t>** liczba kart wydanych do 2</w:t>
      </w:r>
      <w:r w:rsidR="008D7DEB">
        <w:rPr>
          <w:rFonts w:ascii="Times New Roman" w:hAnsi="Times New Roman" w:cs="Times New Roman"/>
          <w:sz w:val="20"/>
          <w:szCs w:val="20"/>
        </w:rPr>
        <w:t>1</w:t>
      </w:r>
      <w:r w:rsidRPr="006B5D23">
        <w:rPr>
          <w:rFonts w:ascii="Times New Roman" w:hAnsi="Times New Roman" w:cs="Times New Roman"/>
          <w:sz w:val="20"/>
          <w:szCs w:val="20"/>
        </w:rPr>
        <w:t xml:space="preserve"> czerwca 202</w:t>
      </w:r>
      <w:r w:rsidR="008C18F5">
        <w:rPr>
          <w:rFonts w:ascii="Times New Roman" w:hAnsi="Times New Roman" w:cs="Times New Roman"/>
          <w:sz w:val="20"/>
          <w:szCs w:val="20"/>
        </w:rPr>
        <w:t>4</w:t>
      </w:r>
      <w:r w:rsidRPr="006B5D23">
        <w:rPr>
          <w:rFonts w:ascii="Times New Roman" w:hAnsi="Times New Roman" w:cs="Times New Roman"/>
          <w:sz w:val="20"/>
          <w:szCs w:val="20"/>
        </w:rPr>
        <w:t xml:space="preserve"> r.</w:t>
      </w:r>
    </w:p>
    <w:p w14:paraId="49A59792" w14:textId="77777777" w:rsidR="00E3665C" w:rsidRPr="006B5D23" w:rsidRDefault="00E3665C" w:rsidP="00E3665C">
      <w:pPr>
        <w:pStyle w:val="Akapitzlist"/>
        <w:numPr>
          <w:ilvl w:val="0"/>
          <w:numId w:val="3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6B5D23">
        <w:rPr>
          <w:rFonts w:ascii="Times New Roman" w:hAnsi="Times New Roman" w:cs="Times New Roman"/>
          <w:sz w:val="20"/>
          <w:szCs w:val="20"/>
        </w:rPr>
        <w:t>liczba wniosków złożonych w 2013 r.</w:t>
      </w:r>
    </w:p>
    <w:p w14:paraId="70B49833" w14:textId="77777777" w:rsidR="00E3665C" w:rsidRPr="006B5D23" w:rsidRDefault="00E3665C" w:rsidP="00E3665C">
      <w:pPr>
        <w:pStyle w:val="Akapitzlist"/>
        <w:numPr>
          <w:ilvl w:val="0"/>
          <w:numId w:val="3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6B5D23">
        <w:rPr>
          <w:rFonts w:ascii="Times New Roman" w:hAnsi="Times New Roman" w:cs="Times New Roman"/>
          <w:sz w:val="20"/>
          <w:szCs w:val="20"/>
        </w:rPr>
        <w:t>liczba kart wydanych w 2013 r.</w:t>
      </w:r>
    </w:p>
    <w:p w14:paraId="5B3FC666" w14:textId="77777777" w:rsidR="00E3665C" w:rsidRPr="006B5D23" w:rsidRDefault="00E3665C" w:rsidP="00E3665C">
      <w:pPr>
        <w:pStyle w:val="Akapitzlist"/>
        <w:numPr>
          <w:ilvl w:val="0"/>
          <w:numId w:val="3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6B5D23">
        <w:rPr>
          <w:rFonts w:ascii="Times New Roman" w:hAnsi="Times New Roman" w:cs="Times New Roman"/>
          <w:sz w:val="20"/>
          <w:szCs w:val="20"/>
        </w:rPr>
        <w:t xml:space="preserve">liczba wniosków złożonych w 2014 r. </w:t>
      </w:r>
    </w:p>
    <w:p w14:paraId="38AB2A38" w14:textId="77777777" w:rsidR="00E3665C" w:rsidRPr="006B5D23" w:rsidRDefault="00E3665C" w:rsidP="00E3665C">
      <w:pPr>
        <w:pStyle w:val="Akapitzlist"/>
        <w:numPr>
          <w:ilvl w:val="0"/>
          <w:numId w:val="3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6B5D23">
        <w:rPr>
          <w:rFonts w:ascii="Times New Roman" w:hAnsi="Times New Roman" w:cs="Times New Roman"/>
          <w:sz w:val="20"/>
          <w:szCs w:val="20"/>
        </w:rPr>
        <w:t>liczba kart wydanych w 2014 r. (w tym 8 kart do wniosków złożonych w 2013 r.)</w:t>
      </w:r>
    </w:p>
    <w:p w14:paraId="6516EF88" w14:textId="575BADCC" w:rsidR="00E3665C" w:rsidRPr="00036E03" w:rsidRDefault="00E3665C" w:rsidP="00552613">
      <w:pPr>
        <w:pStyle w:val="Akapitzlist"/>
        <w:numPr>
          <w:ilvl w:val="0"/>
          <w:numId w:val="3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6B5D23">
        <w:rPr>
          <w:rFonts w:ascii="Times New Roman" w:hAnsi="Times New Roman" w:cs="Times New Roman"/>
          <w:sz w:val="20"/>
          <w:szCs w:val="20"/>
        </w:rPr>
        <w:t>w tym 1642 karty wydane do wniosków złożonych w 2015 r. i 7 kart wydanych do wniosków złożonych w 2014 r</w:t>
      </w:r>
      <w:r w:rsidRPr="00036E03">
        <w:rPr>
          <w:rFonts w:ascii="Times New Roman" w:hAnsi="Times New Roman" w:cs="Times New Roman"/>
          <w:sz w:val="20"/>
          <w:szCs w:val="20"/>
        </w:rPr>
        <w:t>.</w:t>
      </w:r>
      <w:r w:rsidR="006B5D23" w:rsidRPr="00036E03">
        <w:rPr>
          <w:rFonts w:ascii="Times New Roman" w:hAnsi="Times New Roman" w:cs="Times New Roman"/>
          <w:sz w:val="20"/>
          <w:szCs w:val="20"/>
        </w:rPr>
        <w:t xml:space="preserve"> </w:t>
      </w:r>
      <w:r w:rsidR="00D5283C" w:rsidRPr="00036E03">
        <w:rPr>
          <w:rFonts w:ascii="Times New Roman" w:hAnsi="Times New Roman" w:cs="Times New Roman"/>
          <w:sz w:val="20"/>
          <w:szCs w:val="20"/>
        </w:rPr>
        <w:t>(w poprzednich latach zaliczono w poczet wydanych kart łącznie 8 wniosków z roku 2013 i 2014, zrealizowanych w roku następnym).</w:t>
      </w:r>
    </w:p>
    <w:p w14:paraId="61AF1D93" w14:textId="77777777" w:rsidR="00065B7B" w:rsidRPr="006B5D23" w:rsidRDefault="00065B7B" w:rsidP="00065B7B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</w:rPr>
      </w:pPr>
    </w:p>
    <w:p w14:paraId="549354CC" w14:textId="77777777" w:rsidR="00E7475C" w:rsidRDefault="00E3665C">
      <w:pPr>
        <w:rPr>
          <w:rFonts w:ascii="Times New Roman" w:hAnsi="Times New Roman" w:cs="Times New Roman"/>
        </w:rPr>
        <w:sectPr w:rsidR="00E7475C" w:rsidSect="001D61D6">
          <w:headerReference w:type="default" r:id="rId27"/>
          <w:footerReference w:type="default" r:id="rId28"/>
          <w:pgSz w:w="16838" w:h="11906" w:orient="landscape" w:code="9"/>
          <w:pgMar w:top="851" w:right="992" w:bottom="568" w:left="1276" w:header="425" w:footer="576" w:gutter="0"/>
          <w:cols w:space="708"/>
          <w:docGrid w:linePitch="360"/>
        </w:sectPr>
      </w:pPr>
      <w:r w:rsidRPr="00D30AC6">
        <w:rPr>
          <w:rFonts w:ascii="Times New Roman" w:hAnsi="Times New Roman" w:cs="Times New Roman"/>
        </w:rPr>
        <w:br w:type="page"/>
      </w:r>
    </w:p>
    <w:p w14:paraId="5E42B55A" w14:textId="0A38AE8C" w:rsidR="008D6192" w:rsidRDefault="008D6192" w:rsidP="00AF34FB">
      <w:pPr>
        <w:pStyle w:val="Nagwek1"/>
        <w:rPr>
          <w:rFonts w:ascii="Times New Roman" w:hAnsi="Times New Roman" w:cs="Times New Roman"/>
          <w:b/>
          <w:color w:val="auto"/>
          <w:sz w:val="22"/>
          <w:szCs w:val="22"/>
        </w:rPr>
      </w:pPr>
      <w:bookmarkStart w:id="10" w:name="_Toc138774939"/>
      <w:r>
        <w:rPr>
          <w:rFonts w:ascii="Times New Roman" w:hAnsi="Times New Roman" w:cs="Times New Roman"/>
          <w:b/>
          <w:color w:val="auto"/>
          <w:sz w:val="22"/>
          <w:szCs w:val="22"/>
        </w:rPr>
        <w:lastRenderedPageBreak/>
        <w:t>Załącznik nr 2</w:t>
      </w:r>
      <w:bookmarkEnd w:id="10"/>
    </w:p>
    <w:p w14:paraId="7CBE0B91" w14:textId="77777777" w:rsidR="00863005" w:rsidRPr="00863005" w:rsidRDefault="00863005" w:rsidP="00863005"/>
    <w:p w14:paraId="7917F782" w14:textId="3B8CEBD4" w:rsidR="00532029" w:rsidRPr="00863005" w:rsidRDefault="00532029" w:rsidP="008D6192">
      <w:pPr>
        <w:pStyle w:val="Nagwek2"/>
        <w:rPr>
          <w:rFonts w:ascii="Times New Roman" w:hAnsi="Times New Roman" w:cs="Times New Roman"/>
          <w:color w:val="auto"/>
          <w:sz w:val="22"/>
          <w:szCs w:val="22"/>
        </w:rPr>
      </w:pPr>
      <w:bookmarkStart w:id="11" w:name="_Toc138774940"/>
      <w:r w:rsidRPr="00863005">
        <w:rPr>
          <w:rFonts w:ascii="Times New Roman" w:hAnsi="Times New Roman" w:cs="Times New Roman"/>
          <w:color w:val="auto"/>
          <w:sz w:val="22"/>
          <w:szCs w:val="22"/>
        </w:rPr>
        <w:t>Wydatki poniesione w związku z realizacją Programu Bytomska Karta Seniora</w:t>
      </w:r>
      <w:bookmarkEnd w:id="11"/>
    </w:p>
    <w:p w14:paraId="2B8C9214" w14:textId="77777777" w:rsidR="00AF34FB" w:rsidRPr="00AF34FB" w:rsidRDefault="00AF34FB" w:rsidP="00AF34FB"/>
    <w:tbl>
      <w:tblPr>
        <w:tblStyle w:val="Tabela-Siatka"/>
        <w:tblW w:w="5279" w:type="pct"/>
        <w:jc w:val="center"/>
        <w:tblLayout w:type="fixed"/>
        <w:tblLook w:val="04A0" w:firstRow="1" w:lastRow="0" w:firstColumn="1" w:lastColumn="0" w:noHBand="0" w:noVBand="1"/>
      </w:tblPr>
      <w:tblGrid>
        <w:gridCol w:w="3421"/>
        <w:gridCol w:w="1014"/>
        <w:gridCol w:w="1014"/>
        <w:gridCol w:w="1015"/>
        <w:gridCol w:w="1015"/>
        <w:gridCol w:w="1015"/>
        <w:gridCol w:w="1015"/>
        <w:gridCol w:w="1015"/>
        <w:gridCol w:w="1015"/>
        <w:gridCol w:w="1015"/>
        <w:gridCol w:w="1015"/>
        <w:gridCol w:w="1015"/>
        <w:gridCol w:w="1027"/>
      </w:tblGrid>
      <w:tr w:rsidR="005F30B3" w:rsidRPr="00D30AC6" w14:paraId="3B5D8F04" w14:textId="69FF7155" w:rsidTr="005F30B3">
        <w:trPr>
          <w:trHeight w:val="445"/>
          <w:jc w:val="center"/>
        </w:trPr>
        <w:tc>
          <w:tcPr>
            <w:tcW w:w="1096" w:type="pct"/>
          </w:tcPr>
          <w:p w14:paraId="57FE78C5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b/>
                <w:sz w:val="21"/>
                <w:szCs w:val="21"/>
              </w:rPr>
              <w:t>Rodzaj wydatku</w:t>
            </w:r>
          </w:p>
        </w:tc>
        <w:tc>
          <w:tcPr>
            <w:tcW w:w="325" w:type="pct"/>
          </w:tcPr>
          <w:p w14:paraId="586C0CE9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b/>
                <w:sz w:val="21"/>
                <w:szCs w:val="21"/>
              </w:rPr>
              <w:t>2013 r.</w:t>
            </w:r>
          </w:p>
        </w:tc>
        <w:tc>
          <w:tcPr>
            <w:tcW w:w="325" w:type="pct"/>
          </w:tcPr>
          <w:p w14:paraId="44381D56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b/>
                <w:sz w:val="21"/>
                <w:szCs w:val="21"/>
              </w:rPr>
              <w:t>2014 r.</w:t>
            </w:r>
          </w:p>
        </w:tc>
        <w:tc>
          <w:tcPr>
            <w:tcW w:w="325" w:type="pct"/>
          </w:tcPr>
          <w:p w14:paraId="37CA4C27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b/>
                <w:sz w:val="21"/>
                <w:szCs w:val="21"/>
              </w:rPr>
              <w:t>2015 r.</w:t>
            </w:r>
          </w:p>
        </w:tc>
        <w:tc>
          <w:tcPr>
            <w:tcW w:w="325" w:type="pct"/>
          </w:tcPr>
          <w:p w14:paraId="66D83AD3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b/>
                <w:sz w:val="21"/>
                <w:szCs w:val="21"/>
              </w:rPr>
              <w:t>2016 r.</w:t>
            </w:r>
          </w:p>
        </w:tc>
        <w:tc>
          <w:tcPr>
            <w:tcW w:w="325" w:type="pct"/>
          </w:tcPr>
          <w:p w14:paraId="10559582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b/>
                <w:sz w:val="21"/>
                <w:szCs w:val="21"/>
              </w:rPr>
              <w:t>2017 r.</w:t>
            </w:r>
          </w:p>
        </w:tc>
        <w:tc>
          <w:tcPr>
            <w:tcW w:w="325" w:type="pct"/>
          </w:tcPr>
          <w:p w14:paraId="3E55626F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b/>
                <w:sz w:val="21"/>
                <w:szCs w:val="21"/>
              </w:rPr>
              <w:t>2018 r.</w:t>
            </w:r>
          </w:p>
        </w:tc>
        <w:tc>
          <w:tcPr>
            <w:tcW w:w="325" w:type="pct"/>
          </w:tcPr>
          <w:p w14:paraId="6CAE1DBB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b/>
                <w:sz w:val="21"/>
                <w:szCs w:val="21"/>
              </w:rPr>
              <w:t>2019 r.</w:t>
            </w:r>
          </w:p>
        </w:tc>
        <w:tc>
          <w:tcPr>
            <w:tcW w:w="325" w:type="pct"/>
          </w:tcPr>
          <w:p w14:paraId="6EB76DDD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b/>
                <w:sz w:val="21"/>
                <w:szCs w:val="21"/>
              </w:rPr>
              <w:t>2020 r.</w:t>
            </w:r>
          </w:p>
        </w:tc>
        <w:tc>
          <w:tcPr>
            <w:tcW w:w="325" w:type="pct"/>
          </w:tcPr>
          <w:p w14:paraId="0DFEBCE3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b/>
                <w:sz w:val="21"/>
                <w:szCs w:val="21"/>
              </w:rPr>
              <w:t>2021 r.</w:t>
            </w:r>
          </w:p>
        </w:tc>
        <w:tc>
          <w:tcPr>
            <w:tcW w:w="325" w:type="pct"/>
          </w:tcPr>
          <w:p w14:paraId="00A0FEDA" w14:textId="0F4ECD4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b/>
                <w:sz w:val="21"/>
                <w:szCs w:val="21"/>
              </w:rPr>
              <w:t>2022 r.</w:t>
            </w:r>
          </w:p>
        </w:tc>
        <w:tc>
          <w:tcPr>
            <w:tcW w:w="325" w:type="pct"/>
          </w:tcPr>
          <w:p w14:paraId="3118DB5A" w14:textId="067B514D" w:rsidR="007752F4" w:rsidRPr="00F25F15" w:rsidRDefault="007752F4" w:rsidP="005F30B3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b/>
                <w:sz w:val="21"/>
                <w:szCs w:val="21"/>
              </w:rPr>
              <w:t>2023 r.</w:t>
            </w:r>
          </w:p>
        </w:tc>
        <w:tc>
          <w:tcPr>
            <w:tcW w:w="325" w:type="pct"/>
          </w:tcPr>
          <w:p w14:paraId="07ABB422" w14:textId="7217FBBE" w:rsidR="007752F4" w:rsidRPr="00F25F15" w:rsidRDefault="007752F4" w:rsidP="005F30B3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b/>
                <w:sz w:val="21"/>
                <w:szCs w:val="21"/>
              </w:rPr>
              <w:t>2024 r. *</w:t>
            </w:r>
          </w:p>
        </w:tc>
      </w:tr>
      <w:tr w:rsidR="005F30B3" w:rsidRPr="00D30AC6" w14:paraId="23A5D75F" w14:textId="612A1F31" w:rsidTr="005F30B3">
        <w:trPr>
          <w:jc w:val="center"/>
        </w:trPr>
        <w:tc>
          <w:tcPr>
            <w:tcW w:w="1096" w:type="pct"/>
          </w:tcPr>
          <w:p w14:paraId="0F447189" w14:textId="2D65E16A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Zakup drukarki kart plastikowych</w:t>
            </w:r>
          </w:p>
        </w:tc>
        <w:tc>
          <w:tcPr>
            <w:tcW w:w="325" w:type="pct"/>
          </w:tcPr>
          <w:p w14:paraId="4FC454FC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3 800,70</w:t>
            </w:r>
          </w:p>
        </w:tc>
        <w:tc>
          <w:tcPr>
            <w:tcW w:w="325" w:type="pct"/>
          </w:tcPr>
          <w:p w14:paraId="39FD1493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3D0B1AC0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6E0E1F4C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2ED3A7DD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08DB8981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6936C086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7484CA64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255545E2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5366A3C6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22FDC03E" w14:textId="235C9640" w:rsidR="007752F4" w:rsidRPr="00F25F15" w:rsidRDefault="001E0AFE" w:rsidP="005F30B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27FB8666" w14:textId="5C9818CE" w:rsidR="007752F4" w:rsidRPr="00F25F15" w:rsidRDefault="001E0AFE" w:rsidP="005F30B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4 400,00</w:t>
            </w:r>
          </w:p>
        </w:tc>
      </w:tr>
      <w:tr w:rsidR="005F30B3" w:rsidRPr="00D30AC6" w14:paraId="2A72ACF5" w14:textId="775FCA99" w:rsidTr="005F30B3">
        <w:trPr>
          <w:trHeight w:val="414"/>
          <w:jc w:val="center"/>
        </w:trPr>
        <w:tc>
          <w:tcPr>
            <w:tcW w:w="1096" w:type="pct"/>
          </w:tcPr>
          <w:p w14:paraId="0F51A192" w14:textId="3A4251A8" w:rsidR="007752F4" w:rsidRPr="00F25F15" w:rsidRDefault="007752F4" w:rsidP="005F30B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Naprawa drukarki kart plastikowych</w:t>
            </w:r>
          </w:p>
        </w:tc>
        <w:tc>
          <w:tcPr>
            <w:tcW w:w="325" w:type="pct"/>
          </w:tcPr>
          <w:p w14:paraId="49B012CA" w14:textId="7F690674" w:rsidR="007752F4" w:rsidRPr="00F25F15" w:rsidRDefault="007752F4" w:rsidP="005F30B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02CDA46E" w14:textId="7B2979A3" w:rsidR="007752F4" w:rsidRPr="00F25F15" w:rsidRDefault="007752F4" w:rsidP="005F30B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2629C9A8" w14:textId="012C58D5" w:rsidR="007752F4" w:rsidRPr="00F25F15" w:rsidRDefault="007752F4" w:rsidP="005F30B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2C2A06A1" w14:textId="1D58852D" w:rsidR="007752F4" w:rsidRPr="00F25F15" w:rsidRDefault="007752F4" w:rsidP="005F30B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634D1BBD" w14:textId="67F9BFC0" w:rsidR="007752F4" w:rsidRPr="00F25F15" w:rsidRDefault="007752F4" w:rsidP="005F30B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202E05EB" w14:textId="733E1B20" w:rsidR="007752F4" w:rsidRPr="00F25F15" w:rsidRDefault="007752F4" w:rsidP="005F30B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20A5BD33" w14:textId="30A39236" w:rsidR="007752F4" w:rsidRPr="00F25F15" w:rsidRDefault="007752F4" w:rsidP="005F30B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1158032E" w14:textId="0E2CF790" w:rsidR="007752F4" w:rsidRPr="00F25F15" w:rsidRDefault="007752F4" w:rsidP="005F30B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787EB148" w14:textId="6E220FE6" w:rsidR="007752F4" w:rsidRPr="00F25F15" w:rsidRDefault="007752F4" w:rsidP="005F30B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2F64127D" w14:textId="2BC8DA6D" w:rsidR="007752F4" w:rsidRPr="00F25F15" w:rsidRDefault="007752F4" w:rsidP="005F30B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2D261EA7" w14:textId="6928803A" w:rsidR="007752F4" w:rsidRPr="00F25F15" w:rsidRDefault="007752F4" w:rsidP="005F30B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1 439,10</w:t>
            </w:r>
          </w:p>
        </w:tc>
        <w:tc>
          <w:tcPr>
            <w:tcW w:w="325" w:type="pct"/>
          </w:tcPr>
          <w:p w14:paraId="30EC3DBA" w14:textId="77777777" w:rsidR="007752F4" w:rsidRPr="00F25F15" w:rsidRDefault="007752F4" w:rsidP="005F30B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5F30B3" w:rsidRPr="00D30AC6" w14:paraId="27AAC100" w14:textId="7208E302" w:rsidTr="005F30B3">
        <w:trPr>
          <w:jc w:val="center"/>
        </w:trPr>
        <w:tc>
          <w:tcPr>
            <w:tcW w:w="1096" w:type="pct"/>
          </w:tcPr>
          <w:p w14:paraId="2C441554" w14:textId="38856976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Zakup kart plastikowych</w:t>
            </w:r>
          </w:p>
        </w:tc>
        <w:tc>
          <w:tcPr>
            <w:tcW w:w="325" w:type="pct"/>
          </w:tcPr>
          <w:p w14:paraId="4AF30BBC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1 845,00</w:t>
            </w:r>
          </w:p>
        </w:tc>
        <w:tc>
          <w:tcPr>
            <w:tcW w:w="325" w:type="pct"/>
          </w:tcPr>
          <w:p w14:paraId="69160B6D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0DC15687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1 906,50</w:t>
            </w:r>
          </w:p>
        </w:tc>
        <w:tc>
          <w:tcPr>
            <w:tcW w:w="325" w:type="pct"/>
          </w:tcPr>
          <w:p w14:paraId="4D212B2B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0C81FE52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2 140,20</w:t>
            </w:r>
          </w:p>
        </w:tc>
        <w:tc>
          <w:tcPr>
            <w:tcW w:w="325" w:type="pct"/>
          </w:tcPr>
          <w:p w14:paraId="72064044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74DC5E8C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452405CA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11FEE3A3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7A6FA21A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499C6AED" w14:textId="51CC0D28" w:rsidR="007752F4" w:rsidRPr="00F25F15" w:rsidRDefault="007752F4" w:rsidP="005F30B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2 583,00</w:t>
            </w:r>
          </w:p>
        </w:tc>
        <w:tc>
          <w:tcPr>
            <w:tcW w:w="325" w:type="pct"/>
          </w:tcPr>
          <w:p w14:paraId="59F9A6C8" w14:textId="77777777" w:rsidR="007752F4" w:rsidRPr="00F25F15" w:rsidRDefault="007752F4" w:rsidP="005F30B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5F30B3" w:rsidRPr="00D30AC6" w14:paraId="7FE600FB" w14:textId="59802597" w:rsidTr="005F30B3">
        <w:trPr>
          <w:jc w:val="center"/>
        </w:trPr>
        <w:tc>
          <w:tcPr>
            <w:tcW w:w="1096" w:type="pct"/>
          </w:tcPr>
          <w:p w14:paraId="5CBAD2B9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Druk wniosków</w:t>
            </w:r>
          </w:p>
        </w:tc>
        <w:tc>
          <w:tcPr>
            <w:tcW w:w="325" w:type="pct"/>
          </w:tcPr>
          <w:p w14:paraId="0632E61E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276,90</w:t>
            </w:r>
          </w:p>
        </w:tc>
        <w:tc>
          <w:tcPr>
            <w:tcW w:w="325" w:type="pct"/>
          </w:tcPr>
          <w:p w14:paraId="69B2B761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50,00</w:t>
            </w:r>
          </w:p>
        </w:tc>
        <w:tc>
          <w:tcPr>
            <w:tcW w:w="325" w:type="pct"/>
          </w:tcPr>
          <w:p w14:paraId="08320412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01D2D560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10506525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774508CB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2E6F481C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7E2E3774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150,00</w:t>
            </w:r>
          </w:p>
        </w:tc>
        <w:tc>
          <w:tcPr>
            <w:tcW w:w="325" w:type="pct"/>
          </w:tcPr>
          <w:p w14:paraId="4E1262D0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3265A133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049957C3" w14:textId="3041B832" w:rsidR="007752F4" w:rsidRPr="00F25F15" w:rsidRDefault="007752F4" w:rsidP="00946E8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119,38</w:t>
            </w:r>
          </w:p>
        </w:tc>
        <w:tc>
          <w:tcPr>
            <w:tcW w:w="325" w:type="pct"/>
          </w:tcPr>
          <w:p w14:paraId="242EF104" w14:textId="77777777" w:rsidR="007752F4" w:rsidRPr="00F25F15" w:rsidRDefault="007752F4" w:rsidP="005F30B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5F30B3" w:rsidRPr="00D30AC6" w14:paraId="4EAB85B8" w14:textId="37E0F428" w:rsidTr="005F30B3">
        <w:trPr>
          <w:trHeight w:val="280"/>
          <w:jc w:val="center"/>
        </w:trPr>
        <w:tc>
          <w:tcPr>
            <w:tcW w:w="1096" w:type="pct"/>
          </w:tcPr>
          <w:p w14:paraId="25AC9053" w14:textId="712BB86B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Druk plakatów i naklejek</w:t>
            </w:r>
          </w:p>
        </w:tc>
        <w:tc>
          <w:tcPr>
            <w:tcW w:w="325" w:type="pct"/>
          </w:tcPr>
          <w:p w14:paraId="68297DF7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1AD26751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1 199,25</w:t>
            </w:r>
          </w:p>
        </w:tc>
        <w:tc>
          <w:tcPr>
            <w:tcW w:w="325" w:type="pct"/>
          </w:tcPr>
          <w:p w14:paraId="14D24833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622881BA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2 509,20</w:t>
            </w:r>
          </w:p>
        </w:tc>
        <w:tc>
          <w:tcPr>
            <w:tcW w:w="325" w:type="pct"/>
          </w:tcPr>
          <w:p w14:paraId="4705950F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3C344E25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3DA6B849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3FF89000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3DB934C7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052A9BE6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2AE57AE0" w14:textId="31FCCD26" w:rsidR="007752F4" w:rsidRPr="00F25F15" w:rsidRDefault="001E0AFE" w:rsidP="005F30B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4C0363DE" w14:textId="77777777" w:rsidR="007752F4" w:rsidRPr="00F25F15" w:rsidRDefault="007752F4" w:rsidP="005F30B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5F30B3" w:rsidRPr="00D30AC6" w14:paraId="79AD0DA1" w14:textId="391B2479" w:rsidTr="005F30B3">
        <w:trPr>
          <w:trHeight w:val="304"/>
          <w:jc w:val="center"/>
        </w:trPr>
        <w:tc>
          <w:tcPr>
            <w:tcW w:w="1096" w:type="pct"/>
          </w:tcPr>
          <w:p w14:paraId="2535C268" w14:textId="7D083172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Zakup stojaka reklamowego (roll up)</w:t>
            </w:r>
          </w:p>
        </w:tc>
        <w:tc>
          <w:tcPr>
            <w:tcW w:w="325" w:type="pct"/>
          </w:tcPr>
          <w:p w14:paraId="1A6FCC1A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4DF5BD63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676F64CA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377A93D1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315,00</w:t>
            </w:r>
          </w:p>
        </w:tc>
        <w:tc>
          <w:tcPr>
            <w:tcW w:w="325" w:type="pct"/>
          </w:tcPr>
          <w:p w14:paraId="74858B1F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42370811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543D4BEA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4E9644BF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75D82D13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01461C01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7D57E10E" w14:textId="4A56F19D" w:rsidR="007752F4" w:rsidRPr="00F25F15" w:rsidRDefault="001E0AFE" w:rsidP="005F30B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61531437" w14:textId="77777777" w:rsidR="007752F4" w:rsidRPr="00F25F15" w:rsidRDefault="007752F4" w:rsidP="005F30B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5F30B3" w:rsidRPr="00D30AC6" w14:paraId="533E0B3A" w14:textId="4B3B6F27" w:rsidTr="005F30B3">
        <w:trPr>
          <w:jc w:val="center"/>
        </w:trPr>
        <w:tc>
          <w:tcPr>
            <w:tcW w:w="1096" w:type="pct"/>
          </w:tcPr>
          <w:p w14:paraId="7EF0CD53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Zakup gabloty informacyjnej</w:t>
            </w:r>
          </w:p>
        </w:tc>
        <w:tc>
          <w:tcPr>
            <w:tcW w:w="325" w:type="pct"/>
          </w:tcPr>
          <w:p w14:paraId="7701EDD9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200E920C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6A05A5B5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75B2F84D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1 412,44</w:t>
            </w:r>
          </w:p>
        </w:tc>
        <w:tc>
          <w:tcPr>
            <w:tcW w:w="325" w:type="pct"/>
          </w:tcPr>
          <w:p w14:paraId="6DECA339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2A3EA849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40CAC59F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3E0C3B14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764351B1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0FA1F4EE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573B887E" w14:textId="047FE077" w:rsidR="007752F4" w:rsidRPr="00F25F15" w:rsidRDefault="001E0AFE" w:rsidP="005F30B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4223F798" w14:textId="77777777" w:rsidR="007752F4" w:rsidRPr="00F25F15" w:rsidRDefault="007752F4" w:rsidP="005F30B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5F30B3" w:rsidRPr="00D30AC6" w14:paraId="315A55C9" w14:textId="78DE668B" w:rsidTr="005F30B3">
        <w:trPr>
          <w:trHeight w:val="1154"/>
          <w:jc w:val="center"/>
        </w:trPr>
        <w:tc>
          <w:tcPr>
            <w:tcW w:w="1096" w:type="pct"/>
          </w:tcPr>
          <w:p w14:paraId="0E4195D4" w14:textId="71BC9492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 xml:space="preserve">Zakup sprzętu komputerowego </w:t>
            </w:r>
            <w:r w:rsidRPr="00F25F15">
              <w:rPr>
                <w:rFonts w:ascii="Times New Roman" w:hAnsi="Times New Roman" w:cs="Times New Roman"/>
                <w:sz w:val="21"/>
                <w:szCs w:val="21"/>
              </w:rPr>
              <w:br/>
              <w:t xml:space="preserve">i materiałów eksploatacyjnych </w:t>
            </w:r>
            <w:r w:rsidRPr="00F25F15">
              <w:rPr>
                <w:rFonts w:ascii="Times New Roman" w:hAnsi="Times New Roman" w:cs="Times New Roman"/>
                <w:sz w:val="21"/>
                <w:szCs w:val="21"/>
              </w:rPr>
              <w:br/>
              <w:t>(w tym materiałów eksploatacyjnych do drukarki kart plastikowych)</w:t>
            </w:r>
          </w:p>
        </w:tc>
        <w:tc>
          <w:tcPr>
            <w:tcW w:w="325" w:type="pct"/>
          </w:tcPr>
          <w:p w14:paraId="051D8CC2" w14:textId="1478933D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59AD9E6E" w14:textId="7835D696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73,80</w:t>
            </w:r>
          </w:p>
        </w:tc>
        <w:tc>
          <w:tcPr>
            <w:tcW w:w="325" w:type="pct"/>
          </w:tcPr>
          <w:p w14:paraId="74A3C563" w14:textId="03B7F574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79,95</w:t>
            </w:r>
          </w:p>
        </w:tc>
        <w:tc>
          <w:tcPr>
            <w:tcW w:w="325" w:type="pct"/>
          </w:tcPr>
          <w:p w14:paraId="49D86897" w14:textId="67C90664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3674,36</w:t>
            </w:r>
          </w:p>
        </w:tc>
        <w:tc>
          <w:tcPr>
            <w:tcW w:w="325" w:type="pct"/>
          </w:tcPr>
          <w:p w14:paraId="0E314BFD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143CE84D" w14:textId="438401EB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285,36</w:t>
            </w:r>
          </w:p>
        </w:tc>
        <w:tc>
          <w:tcPr>
            <w:tcW w:w="325" w:type="pct"/>
          </w:tcPr>
          <w:p w14:paraId="7FA89F12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1 223,00</w:t>
            </w:r>
          </w:p>
        </w:tc>
        <w:tc>
          <w:tcPr>
            <w:tcW w:w="325" w:type="pct"/>
          </w:tcPr>
          <w:p w14:paraId="02EB7239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1D89B1C7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370,00</w:t>
            </w:r>
          </w:p>
        </w:tc>
        <w:tc>
          <w:tcPr>
            <w:tcW w:w="325" w:type="pct"/>
          </w:tcPr>
          <w:p w14:paraId="4675D432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341,96</w:t>
            </w:r>
          </w:p>
        </w:tc>
        <w:tc>
          <w:tcPr>
            <w:tcW w:w="325" w:type="pct"/>
          </w:tcPr>
          <w:p w14:paraId="18058802" w14:textId="7CBBE1CE" w:rsidR="001A6258" w:rsidRPr="00F25F15" w:rsidRDefault="001A6258" w:rsidP="001A625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396,85</w:t>
            </w:r>
          </w:p>
        </w:tc>
        <w:tc>
          <w:tcPr>
            <w:tcW w:w="325" w:type="pct"/>
          </w:tcPr>
          <w:p w14:paraId="0710EB05" w14:textId="77777777" w:rsidR="007752F4" w:rsidRPr="00F25F15" w:rsidRDefault="007752F4" w:rsidP="005F30B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5F30B3" w:rsidRPr="00D30AC6" w14:paraId="6125C3E7" w14:textId="2F14D07F" w:rsidTr="005F30B3">
        <w:trPr>
          <w:jc w:val="center"/>
        </w:trPr>
        <w:tc>
          <w:tcPr>
            <w:tcW w:w="1096" w:type="pct"/>
          </w:tcPr>
          <w:p w14:paraId="7199CEC4" w14:textId="148122F2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 xml:space="preserve">Koszty przesyłki/ transportu </w:t>
            </w:r>
            <w:r w:rsidRPr="00F25F15">
              <w:rPr>
                <w:rFonts w:ascii="Times New Roman" w:hAnsi="Times New Roman" w:cs="Times New Roman"/>
                <w:sz w:val="21"/>
                <w:szCs w:val="21"/>
              </w:rPr>
              <w:br/>
              <w:t>(np. materiałów eksploatacyjnych, kart plastikowych)</w:t>
            </w:r>
          </w:p>
        </w:tc>
        <w:tc>
          <w:tcPr>
            <w:tcW w:w="325" w:type="pct"/>
          </w:tcPr>
          <w:p w14:paraId="349E31BC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33E6CEF1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389DBEA1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36,90</w:t>
            </w:r>
          </w:p>
        </w:tc>
        <w:tc>
          <w:tcPr>
            <w:tcW w:w="325" w:type="pct"/>
          </w:tcPr>
          <w:p w14:paraId="16A7007B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15,99</w:t>
            </w:r>
          </w:p>
        </w:tc>
        <w:tc>
          <w:tcPr>
            <w:tcW w:w="325" w:type="pct"/>
          </w:tcPr>
          <w:p w14:paraId="1FCA27EE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36,90</w:t>
            </w:r>
          </w:p>
        </w:tc>
        <w:tc>
          <w:tcPr>
            <w:tcW w:w="325" w:type="pct"/>
          </w:tcPr>
          <w:p w14:paraId="296AA69C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15,99</w:t>
            </w:r>
          </w:p>
        </w:tc>
        <w:tc>
          <w:tcPr>
            <w:tcW w:w="325" w:type="pct"/>
          </w:tcPr>
          <w:p w14:paraId="7B867DA5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718F0E03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181978A9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2436B0B5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469BC3EA" w14:textId="0CB075DD" w:rsidR="007752F4" w:rsidRPr="00F25F15" w:rsidRDefault="001A6258" w:rsidP="005F30B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22,14</w:t>
            </w:r>
          </w:p>
        </w:tc>
        <w:tc>
          <w:tcPr>
            <w:tcW w:w="325" w:type="pct"/>
          </w:tcPr>
          <w:p w14:paraId="4C8F5C05" w14:textId="77777777" w:rsidR="007752F4" w:rsidRPr="00F25F15" w:rsidRDefault="007752F4" w:rsidP="005F30B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5F30B3" w:rsidRPr="00D30AC6" w14:paraId="5C2AABDA" w14:textId="32CA1B63" w:rsidTr="005F30B3">
        <w:trPr>
          <w:jc w:val="center"/>
        </w:trPr>
        <w:tc>
          <w:tcPr>
            <w:tcW w:w="1096" w:type="pct"/>
          </w:tcPr>
          <w:p w14:paraId="00D95EF2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Koszty ogłoszenia prasowego</w:t>
            </w:r>
          </w:p>
        </w:tc>
        <w:tc>
          <w:tcPr>
            <w:tcW w:w="325" w:type="pct"/>
          </w:tcPr>
          <w:p w14:paraId="2E1C1E37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07BFF595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6A3D0CB0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553,50</w:t>
            </w:r>
          </w:p>
        </w:tc>
        <w:tc>
          <w:tcPr>
            <w:tcW w:w="325" w:type="pct"/>
          </w:tcPr>
          <w:p w14:paraId="431C9CEF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3BBD48A7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6799019D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73DFC0CB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69F42700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5689238F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662608C0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072C75A2" w14:textId="38D2F332" w:rsidR="007752F4" w:rsidRPr="00F25F15" w:rsidRDefault="001E0AFE" w:rsidP="005F30B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0E896A34" w14:textId="77777777" w:rsidR="007752F4" w:rsidRPr="00F25F15" w:rsidRDefault="007752F4" w:rsidP="005F30B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5F30B3" w:rsidRPr="00D30AC6" w14:paraId="4F7E3907" w14:textId="48BBFA12" w:rsidTr="005F30B3">
        <w:trPr>
          <w:jc w:val="center"/>
        </w:trPr>
        <w:tc>
          <w:tcPr>
            <w:tcW w:w="1096" w:type="pct"/>
          </w:tcPr>
          <w:p w14:paraId="6C0FBEEE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Zakup materiałów biurowych</w:t>
            </w:r>
          </w:p>
        </w:tc>
        <w:tc>
          <w:tcPr>
            <w:tcW w:w="325" w:type="pct"/>
          </w:tcPr>
          <w:p w14:paraId="331CB084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6EAC7BC3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6A14D070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3B8D4868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361F90F4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7408ABF1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0BB92B73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325" w:type="pct"/>
          </w:tcPr>
          <w:p w14:paraId="59C487A8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140,86</w:t>
            </w:r>
          </w:p>
        </w:tc>
        <w:tc>
          <w:tcPr>
            <w:tcW w:w="325" w:type="pct"/>
          </w:tcPr>
          <w:p w14:paraId="639530AA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100,00</w:t>
            </w:r>
          </w:p>
        </w:tc>
        <w:tc>
          <w:tcPr>
            <w:tcW w:w="325" w:type="pct"/>
          </w:tcPr>
          <w:p w14:paraId="6D78D487" w14:textId="6E48DC6F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300,00</w:t>
            </w:r>
          </w:p>
        </w:tc>
        <w:tc>
          <w:tcPr>
            <w:tcW w:w="325" w:type="pct"/>
          </w:tcPr>
          <w:p w14:paraId="34ECEBAE" w14:textId="2E41B329" w:rsidR="007752F4" w:rsidRPr="00F25F15" w:rsidRDefault="000C5396" w:rsidP="005F30B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</w:t>
            </w:r>
            <w:r w:rsidR="007752F4" w:rsidRPr="00F25F15">
              <w:rPr>
                <w:rFonts w:ascii="Times New Roman" w:hAnsi="Times New Roman" w:cs="Times New Roman"/>
                <w:sz w:val="21"/>
                <w:szCs w:val="21"/>
              </w:rPr>
              <w:t>00,00</w:t>
            </w:r>
          </w:p>
        </w:tc>
        <w:tc>
          <w:tcPr>
            <w:tcW w:w="325" w:type="pct"/>
          </w:tcPr>
          <w:p w14:paraId="6E7572AE" w14:textId="77777777" w:rsidR="007752F4" w:rsidRPr="00F25F15" w:rsidRDefault="007752F4" w:rsidP="005F30B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5F30B3" w:rsidRPr="00D30AC6" w14:paraId="27058290" w14:textId="2ABD7DDD" w:rsidTr="005F30B3">
        <w:trPr>
          <w:jc w:val="center"/>
        </w:trPr>
        <w:tc>
          <w:tcPr>
            <w:tcW w:w="1096" w:type="pct"/>
          </w:tcPr>
          <w:p w14:paraId="385E904B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Razem</w:t>
            </w:r>
          </w:p>
        </w:tc>
        <w:tc>
          <w:tcPr>
            <w:tcW w:w="325" w:type="pct"/>
          </w:tcPr>
          <w:p w14:paraId="1ED2636A" w14:textId="29B48479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5</w:t>
            </w:r>
            <w:r w:rsidR="00F25F15">
              <w:rPr>
                <w:rFonts w:ascii="Times New Roman" w:hAnsi="Times New Roman" w:cs="Times New Roman"/>
                <w:sz w:val="21"/>
                <w:szCs w:val="21"/>
              </w:rPr>
              <w:t> </w:t>
            </w: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922,60</w:t>
            </w:r>
          </w:p>
        </w:tc>
        <w:tc>
          <w:tcPr>
            <w:tcW w:w="325" w:type="pct"/>
          </w:tcPr>
          <w:p w14:paraId="083CAF01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1 323,05</w:t>
            </w:r>
          </w:p>
        </w:tc>
        <w:tc>
          <w:tcPr>
            <w:tcW w:w="325" w:type="pct"/>
          </w:tcPr>
          <w:p w14:paraId="1B127682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2 576,85</w:t>
            </w:r>
          </w:p>
        </w:tc>
        <w:tc>
          <w:tcPr>
            <w:tcW w:w="325" w:type="pct"/>
          </w:tcPr>
          <w:p w14:paraId="2E591518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7 926,99</w:t>
            </w:r>
          </w:p>
        </w:tc>
        <w:tc>
          <w:tcPr>
            <w:tcW w:w="325" w:type="pct"/>
          </w:tcPr>
          <w:p w14:paraId="2A8B1894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2 177,10</w:t>
            </w:r>
          </w:p>
        </w:tc>
        <w:tc>
          <w:tcPr>
            <w:tcW w:w="325" w:type="pct"/>
          </w:tcPr>
          <w:p w14:paraId="353ABDF5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301,35</w:t>
            </w:r>
          </w:p>
        </w:tc>
        <w:tc>
          <w:tcPr>
            <w:tcW w:w="325" w:type="pct"/>
          </w:tcPr>
          <w:p w14:paraId="299631D4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1 223,00</w:t>
            </w:r>
          </w:p>
        </w:tc>
        <w:tc>
          <w:tcPr>
            <w:tcW w:w="325" w:type="pct"/>
          </w:tcPr>
          <w:p w14:paraId="020252FC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290,86</w:t>
            </w:r>
          </w:p>
        </w:tc>
        <w:tc>
          <w:tcPr>
            <w:tcW w:w="325" w:type="pct"/>
          </w:tcPr>
          <w:p w14:paraId="2E362D2B" w14:textId="77777777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470,00</w:t>
            </w:r>
          </w:p>
        </w:tc>
        <w:tc>
          <w:tcPr>
            <w:tcW w:w="325" w:type="pct"/>
          </w:tcPr>
          <w:p w14:paraId="6F6F971F" w14:textId="5E94F0AF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sz w:val="21"/>
                <w:szCs w:val="21"/>
              </w:rPr>
              <w:t>641,96</w:t>
            </w:r>
          </w:p>
        </w:tc>
        <w:tc>
          <w:tcPr>
            <w:tcW w:w="325" w:type="pct"/>
          </w:tcPr>
          <w:p w14:paraId="089A264A" w14:textId="29E3E920" w:rsidR="007752F4" w:rsidRPr="00F25F15" w:rsidRDefault="001A6258" w:rsidP="005F30B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4 860,47</w:t>
            </w:r>
          </w:p>
        </w:tc>
        <w:tc>
          <w:tcPr>
            <w:tcW w:w="325" w:type="pct"/>
          </w:tcPr>
          <w:p w14:paraId="42925C7B" w14:textId="73DE9021" w:rsidR="007752F4" w:rsidRPr="00F25F15" w:rsidRDefault="001E0AFE" w:rsidP="005F30B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4 400,00</w:t>
            </w:r>
          </w:p>
        </w:tc>
      </w:tr>
      <w:tr w:rsidR="007752F4" w:rsidRPr="00D30AC6" w14:paraId="61C5EF62" w14:textId="03F2A252" w:rsidTr="005F30B3">
        <w:trPr>
          <w:trHeight w:val="496"/>
          <w:jc w:val="center"/>
        </w:trPr>
        <w:tc>
          <w:tcPr>
            <w:tcW w:w="1096" w:type="pct"/>
          </w:tcPr>
          <w:p w14:paraId="196EA35C" w14:textId="79423F55" w:rsidR="007752F4" w:rsidRPr="00F25F15" w:rsidRDefault="007752F4" w:rsidP="005F30B3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25F15">
              <w:rPr>
                <w:rFonts w:ascii="Times New Roman" w:hAnsi="Times New Roman" w:cs="Times New Roman"/>
                <w:b/>
                <w:sz w:val="21"/>
                <w:szCs w:val="21"/>
              </w:rPr>
              <w:t>Suma wydatków</w:t>
            </w:r>
          </w:p>
        </w:tc>
        <w:tc>
          <w:tcPr>
            <w:tcW w:w="3904" w:type="pct"/>
            <w:gridSpan w:val="12"/>
          </w:tcPr>
          <w:p w14:paraId="0E49C9C8" w14:textId="3DE4E543" w:rsidR="007752F4" w:rsidRPr="00F25F15" w:rsidRDefault="00BF0173" w:rsidP="005F30B3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F164A">
              <w:rPr>
                <w:rFonts w:ascii="Times New Roman" w:hAnsi="Times New Roman" w:cs="Times New Roman"/>
                <w:b/>
                <w:sz w:val="21"/>
                <w:szCs w:val="21"/>
              </w:rPr>
              <w:t>32 114,23</w:t>
            </w:r>
            <w:r w:rsidR="007752F4" w:rsidRPr="005F164A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zł</w:t>
            </w:r>
          </w:p>
        </w:tc>
      </w:tr>
    </w:tbl>
    <w:p w14:paraId="553EC761" w14:textId="2CE3345D" w:rsidR="00513087" w:rsidRDefault="001E0AFE" w:rsidP="00F25F1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</w:t>
      </w:r>
    </w:p>
    <w:sectPr w:rsidR="00513087" w:rsidSect="002A6C6D">
      <w:headerReference w:type="first" r:id="rId29"/>
      <w:footerReference w:type="first" r:id="rId30"/>
      <w:pgSz w:w="16838" w:h="11906" w:orient="landscape" w:code="9"/>
      <w:pgMar w:top="993" w:right="992" w:bottom="1276" w:left="1276" w:header="425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D831A4" w14:textId="77777777" w:rsidR="00EA77A0" w:rsidRDefault="00EA77A0" w:rsidP="006D5D25">
      <w:pPr>
        <w:spacing w:after="0" w:line="240" w:lineRule="auto"/>
      </w:pPr>
      <w:r>
        <w:separator/>
      </w:r>
    </w:p>
  </w:endnote>
  <w:endnote w:type="continuationSeparator" w:id="0">
    <w:p w14:paraId="097CC0DE" w14:textId="77777777" w:rsidR="00EA77A0" w:rsidRDefault="00EA77A0" w:rsidP="006D5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8816758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b/>
        <w:bCs/>
      </w:rPr>
    </w:sdtEndPr>
    <w:sdtContent>
      <w:p w14:paraId="3BDCF431" w14:textId="73280D25" w:rsidR="00595B12" w:rsidRPr="00CB7E4F" w:rsidRDefault="00595B12">
        <w:pPr>
          <w:pStyle w:val="Stopka"/>
          <w:jc w:val="right"/>
          <w:rPr>
            <w:rFonts w:ascii="Times New Roman" w:hAnsi="Times New Roman" w:cs="Times New Roman"/>
            <w:b/>
            <w:bCs/>
          </w:rPr>
        </w:pPr>
        <w:r w:rsidRPr="00CB7E4F">
          <w:rPr>
            <w:rFonts w:ascii="Times New Roman" w:hAnsi="Times New Roman" w:cs="Times New Roman"/>
            <w:b/>
            <w:bCs/>
          </w:rPr>
          <w:fldChar w:fldCharType="begin"/>
        </w:r>
        <w:r w:rsidRPr="00CB7E4F">
          <w:rPr>
            <w:rFonts w:ascii="Times New Roman" w:hAnsi="Times New Roman" w:cs="Times New Roman"/>
            <w:b/>
            <w:bCs/>
          </w:rPr>
          <w:instrText>PAGE   \* MERGEFORMAT</w:instrText>
        </w:r>
        <w:r w:rsidRPr="00CB7E4F">
          <w:rPr>
            <w:rFonts w:ascii="Times New Roman" w:hAnsi="Times New Roman" w:cs="Times New Roman"/>
            <w:b/>
            <w:bCs/>
          </w:rPr>
          <w:fldChar w:fldCharType="separate"/>
        </w:r>
        <w:r w:rsidRPr="00CB7E4F">
          <w:rPr>
            <w:rFonts w:ascii="Times New Roman" w:hAnsi="Times New Roman" w:cs="Times New Roman"/>
            <w:b/>
            <w:bCs/>
          </w:rPr>
          <w:t>2</w:t>
        </w:r>
        <w:r w:rsidRPr="00CB7E4F">
          <w:rPr>
            <w:rFonts w:ascii="Times New Roman" w:hAnsi="Times New Roman" w:cs="Times New Roman"/>
            <w:b/>
            <w:bCs/>
          </w:rPr>
          <w:fldChar w:fldCharType="end"/>
        </w:r>
      </w:p>
    </w:sdtContent>
  </w:sdt>
  <w:p w14:paraId="561B8D35" w14:textId="77777777" w:rsidR="00595B12" w:rsidRPr="00CB7E4F" w:rsidRDefault="00595B12">
    <w:pPr>
      <w:pStyle w:val="Stopka"/>
      <w:rPr>
        <w:rFonts w:ascii="Times New Roman" w:hAnsi="Times New Roman" w:cs="Times New Roman"/>
        <w:b/>
        <w:bCs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0" w:type="auto"/>
      <w:tblInd w:w="-6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2"/>
    </w:tblGrid>
    <w:tr w:rsidR="00E7475C" w14:paraId="1CA57AFD" w14:textId="1159897C" w:rsidTr="00126467">
      <w:trPr>
        <w:cantSplit/>
        <w:trHeight w:val="1134"/>
      </w:trPr>
      <w:tc>
        <w:tcPr>
          <w:tcW w:w="482" w:type="dxa"/>
          <w:textDirection w:val="tbRl"/>
        </w:tcPr>
        <w:p w14:paraId="12067439" w14:textId="44A55995" w:rsidR="00E7475C" w:rsidRPr="00CB7E4F" w:rsidRDefault="00E7475C" w:rsidP="00A776B8">
          <w:pPr>
            <w:pStyle w:val="Stopka"/>
            <w:ind w:left="113" w:right="113"/>
            <w:jc w:val="center"/>
            <w:rPr>
              <w:rFonts w:ascii="Times New Roman" w:hAnsi="Times New Roman" w:cs="Times New Roman"/>
              <w:b/>
              <w:bCs/>
            </w:rPr>
          </w:pPr>
          <w:bookmarkStart w:id="8" w:name="_Hlk138775495"/>
          <w:bookmarkStart w:id="9" w:name="_Hlk138321388"/>
          <w:r w:rsidRPr="00E7475C">
            <w:rPr>
              <w:rFonts w:ascii="Times New Roman" w:hAnsi="Times New Roman" w:cs="Times New Roman"/>
              <w:b/>
              <w:bCs/>
            </w:rPr>
            <w:t>1</w:t>
          </w:r>
          <w:r w:rsidR="001D61D6">
            <w:rPr>
              <w:rFonts w:ascii="Times New Roman" w:hAnsi="Times New Roman" w:cs="Times New Roman"/>
              <w:b/>
              <w:bCs/>
            </w:rPr>
            <w:t>2</w:t>
          </w:r>
          <w:bookmarkEnd w:id="8"/>
        </w:p>
      </w:tc>
    </w:tr>
    <w:bookmarkEnd w:id="9"/>
  </w:tbl>
  <w:p w14:paraId="686017ED" w14:textId="57AE0962" w:rsidR="005B05F5" w:rsidRDefault="005B05F5" w:rsidP="001A4745">
    <w:pPr>
      <w:pStyle w:val="Stopka"/>
      <w:tabs>
        <w:tab w:val="clear" w:pos="4536"/>
        <w:tab w:val="clear" w:pos="9072"/>
        <w:tab w:val="left" w:pos="3235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0" w:type="auto"/>
      <w:tblInd w:w="-6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2"/>
    </w:tblGrid>
    <w:tr w:rsidR="00BD615F" w:rsidRPr="00CB7E4F" w14:paraId="3AFFDC76" w14:textId="77777777" w:rsidTr="00A0172A">
      <w:trPr>
        <w:cantSplit/>
        <w:trHeight w:val="1134"/>
      </w:trPr>
      <w:tc>
        <w:tcPr>
          <w:tcW w:w="482" w:type="dxa"/>
          <w:textDirection w:val="tbRl"/>
        </w:tcPr>
        <w:p w14:paraId="1E443DB4" w14:textId="063E4A64" w:rsidR="00BD615F" w:rsidRPr="00CB7E4F" w:rsidRDefault="00BD615F" w:rsidP="00BD615F">
          <w:pPr>
            <w:pStyle w:val="Stopka"/>
            <w:ind w:left="113" w:right="113"/>
            <w:jc w:val="center"/>
            <w:rPr>
              <w:rFonts w:ascii="Times New Roman" w:hAnsi="Times New Roman" w:cs="Times New Roman"/>
              <w:b/>
              <w:bCs/>
            </w:rPr>
          </w:pPr>
          <w:r w:rsidRPr="00E7475C">
            <w:rPr>
              <w:rFonts w:ascii="Times New Roman" w:hAnsi="Times New Roman" w:cs="Times New Roman"/>
              <w:b/>
              <w:bCs/>
            </w:rPr>
            <w:t>1</w:t>
          </w:r>
          <w:r w:rsidR="002A6C6D">
            <w:rPr>
              <w:rFonts w:ascii="Times New Roman" w:hAnsi="Times New Roman" w:cs="Times New Roman"/>
              <w:b/>
              <w:bCs/>
            </w:rPr>
            <w:t>3</w:t>
          </w:r>
        </w:p>
      </w:tc>
    </w:tr>
  </w:tbl>
  <w:p w14:paraId="61F36398" w14:textId="77777777" w:rsidR="000739DD" w:rsidRDefault="000739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732A94" w14:textId="77777777" w:rsidR="00EA77A0" w:rsidRDefault="00EA77A0" w:rsidP="006D5D25">
      <w:pPr>
        <w:spacing w:after="0" w:line="240" w:lineRule="auto"/>
      </w:pPr>
      <w:r>
        <w:separator/>
      </w:r>
    </w:p>
  </w:footnote>
  <w:footnote w:type="continuationSeparator" w:id="0">
    <w:p w14:paraId="453FEE18" w14:textId="77777777" w:rsidR="00EA77A0" w:rsidRDefault="00EA77A0" w:rsidP="006D5D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9BEC19" w14:textId="77777777" w:rsidR="005B05F5" w:rsidRPr="000739DD" w:rsidRDefault="005B05F5" w:rsidP="000739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0DFDE8" w14:textId="77777777" w:rsidR="000739DD" w:rsidRDefault="000739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B3842"/>
    <w:multiLevelType w:val="hybridMultilevel"/>
    <w:tmpl w:val="DDE8C6A0"/>
    <w:lvl w:ilvl="0" w:tplc="879E27B8">
      <w:start w:val="1"/>
      <w:numFmt w:val="bullet"/>
      <w:lvlText w:val=""/>
      <w:lvlJc w:val="left"/>
      <w:pPr>
        <w:ind w:left="7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1" w15:restartNumberingAfterBreak="0">
    <w:nsid w:val="0F02783A"/>
    <w:multiLevelType w:val="hybridMultilevel"/>
    <w:tmpl w:val="487E7448"/>
    <w:lvl w:ilvl="0" w:tplc="6610E5D2">
      <w:start w:val="1"/>
      <w:numFmt w:val="decimal"/>
      <w:lvlText w:val="%1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BE267E"/>
    <w:multiLevelType w:val="hybridMultilevel"/>
    <w:tmpl w:val="E45AE9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8D0688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9A94922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6A3112"/>
    <w:multiLevelType w:val="hybridMultilevel"/>
    <w:tmpl w:val="7E224024"/>
    <w:lvl w:ilvl="0" w:tplc="8D068890">
      <w:start w:val="1"/>
      <w:numFmt w:val="bullet"/>
      <w:lvlText w:val=""/>
      <w:lvlJc w:val="left"/>
      <w:pPr>
        <w:ind w:left="5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4" w15:restartNumberingAfterBreak="0">
    <w:nsid w:val="136E0D8B"/>
    <w:multiLevelType w:val="hybridMultilevel"/>
    <w:tmpl w:val="7764B5D6"/>
    <w:lvl w:ilvl="0" w:tplc="8D068890">
      <w:start w:val="1"/>
      <w:numFmt w:val="bullet"/>
      <w:lvlText w:val="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5" w15:restartNumberingAfterBreak="0">
    <w:nsid w:val="15254F87"/>
    <w:multiLevelType w:val="hybridMultilevel"/>
    <w:tmpl w:val="7E423AF0"/>
    <w:lvl w:ilvl="0" w:tplc="11928826">
      <w:start w:val="1"/>
      <w:numFmt w:val="bullet"/>
      <w:lvlText w:val=""/>
      <w:lvlJc w:val="left"/>
      <w:pPr>
        <w:ind w:left="8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</w:abstractNum>
  <w:abstractNum w:abstractNumId="6" w15:restartNumberingAfterBreak="0">
    <w:nsid w:val="161E2C5A"/>
    <w:multiLevelType w:val="hybridMultilevel"/>
    <w:tmpl w:val="4612B0E2"/>
    <w:lvl w:ilvl="0" w:tplc="879E27B8">
      <w:start w:val="1"/>
      <w:numFmt w:val="bullet"/>
      <w:lvlText w:val=""/>
      <w:lvlJc w:val="left"/>
      <w:pPr>
        <w:ind w:left="6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7" w15:restartNumberingAfterBreak="0">
    <w:nsid w:val="16B01344"/>
    <w:multiLevelType w:val="hybridMultilevel"/>
    <w:tmpl w:val="9F9E1C44"/>
    <w:lvl w:ilvl="0" w:tplc="8D0688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DC187E"/>
    <w:multiLevelType w:val="hybridMultilevel"/>
    <w:tmpl w:val="7E02AD06"/>
    <w:lvl w:ilvl="0" w:tplc="8D068890">
      <w:start w:val="1"/>
      <w:numFmt w:val="bullet"/>
      <w:lvlText w:val=""/>
      <w:lvlJc w:val="left"/>
      <w:pPr>
        <w:ind w:left="17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12" w:hanging="360"/>
      </w:pPr>
      <w:rPr>
        <w:rFonts w:ascii="Wingdings" w:hAnsi="Wingdings" w:hint="default"/>
      </w:rPr>
    </w:lvl>
  </w:abstractNum>
  <w:abstractNum w:abstractNumId="9" w15:restartNumberingAfterBreak="0">
    <w:nsid w:val="1C244EFB"/>
    <w:multiLevelType w:val="hybridMultilevel"/>
    <w:tmpl w:val="93163E92"/>
    <w:lvl w:ilvl="0" w:tplc="8D0688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934478"/>
    <w:multiLevelType w:val="hybridMultilevel"/>
    <w:tmpl w:val="E65262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781F15"/>
    <w:multiLevelType w:val="hybridMultilevel"/>
    <w:tmpl w:val="6220D1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4E2A0B6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9A94922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176800"/>
    <w:multiLevelType w:val="hybridMultilevel"/>
    <w:tmpl w:val="247AA3EA"/>
    <w:lvl w:ilvl="0" w:tplc="879E27B8">
      <w:start w:val="1"/>
      <w:numFmt w:val="bullet"/>
      <w:lvlText w:val=""/>
      <w:lvlJc w:val="left"/>
      <w:pPr>
        <w:ind w:left="7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3" w15:restartNumberingAfterBreak="0">
    <w:nsid w:val="206D231D"/>
    <w:multiLevelType w:val="hybridMultilevel"/>
    <w:tmpl w:val="AEE04F2E"/>
    <w:lvl w:ilvl="0" w:tplc="4E2A0B6E">
      <w:start w:val="1"/>
      <w:numFmt w:val="bullet"/>
      <w:lvlText w:val=""/>
      <w:lvlJc w:val="left"/>
      <w:pPr>
        <w:ind w:left="7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14" w15:restartNumberingAfterBreak="0">
    <w:nsid w:val="20AE72B5"/>
    <w:multiLevelType w:val="hybridMultilevel"/>
    <w:tmpl w:val="BA3049A2"/>
    <w:lvl w:ilvl="0" w:tplc="F16662FE">
      <w:start w:val="1"/>
      <w:numFmt w:val="bullet"/>
      <w:lvlText w:val=""/>
      <w:lvlJc w:val="left"/>
      <w:pPr>
        <w:ind w:left="10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15" w15:restartNumberingAfterBreak="0">
    <w:nsid w:val="225C4B3E"/>
    <w:multiLevelType w:val="hybridMultilevel"/>
    <w:tmpl w:val="79AC47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8D0688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9A94922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F82AAC"/>
    <w:multiLevelType w:val="hybridMultilevel"/>
    <w:tmpl w:val="A258BB24"/>
    <w:lvl w:ilvl="0" w:tplc="8D06889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A8D0C6F"/>
    <w:multiLevelType w:val="hybridMultilevel"/>
    <w:tmpl w:val="646E2D5C"/>
    <w:lvl w:ilvl="0" w:tplc="8D0688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972459"/>
    <w:multiLevelType w:val="hybridMultilevel"/>
    <w:tmpl w:val="FD50AC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F9097F"/>
    <w:multiLevelType w:val="hybridMultilevel"/>
    <w:tmpl w:val="DF5EBADE"/>
    <w:lvl w:ilvl="0" w:tplc="F16662FE">
      <w:start w:val="1"/>
      <w:numFmt w:val="bullet"/>
      <w:lvlText w:val=""/>
      <w:lvlJc w:val="left"/>
      <w:pPr>
        <w:ind w:left="75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0" w15:restartNumberingAfterBreak="0">
    <w:nsid w:val="40B5299D"/>
    <w:multiLevelType w:val="hybridMultilevel"/>
    <w:tmpl w:val="6C58DCF2"/>
    <w:lvl w:ilvl="0" w:tplc="11928826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1" w15:restartNumberingAfterBreak="0">
    <w:nsid w:val="40FD751A"/>
    <w:multiLevelType w:val="hybridMultilevel"/>
    <w:tmpl w:val="547C749C"/>
    <w:lvl w:ilvl="0" w:tplc="F16662FE">
      <w:start w:val="1"/>
      <w:numFmt w:val="bullet"/>
      <w:lvlText w:val=""/>
      <w:lvlJc w:val="left"/>
      <w:pPr>
        <w:ind w:left="7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2" w15:restartNumberingAfterBreak="0">
    <w:nsid w:val="4BE313D0"/>
    <w:multiLevelType w:val="hybridMultilevel"/>
    <w:tmpl w:val="746E0B0E"/>
    <w:lvl w:ilvl="0" w:tplc="4E2A0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98748B"/>
    <w:multiLevelType w:val="hybridMultilevel"/>
    <w:tmpl w:val="B13A790A"/>
    <w:lvl w:ilvl="0" w:tplc="8D06889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0F10668"/>
    <w:multiLevelType w:val="hybridMultilevel"/>
    <w:tmpl w:val="DE10C356"/>
    <w:lvl w:ilvl="0" w:tplc="8D0688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4F75105"/>
    <w:multiLevelType w:val="hybridMultilevel"/>
    <w:tmpl w:val="D2407802"/>
    <w:lvl w:ilvl="0" w:tplc="8D068890">
      <w:start w:val="1"/>
      <w:numFmt w:val="bullet"/>
      <w:lvlText w:val=""/>
      <w:lvlJc w:val="left"/>
      <w:pPr>
        <w:ind w:left="8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26" w15:restartNumberingAfterBreak="0">
    <w:nsid w:val="58C53A61"/>
    <w:multiLevelType w:val="hybridMultilevel"/>
    <w:tmpl w:val="BB30B1FA"/>
    <w:lvl w:ilvl="0" w:tplc="4E2A0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2B27E8"/>
    <w:multiLevelType w:val="hybridMultilevel"/>
    <w:tmpl w:val="510217B8"/>
    <w:lvl w:ilvl="0" w:tplc="8D068890">
      <w:start w:val="1"/>
      <w:numFmt w:val="bullet"/>
      <w:lvlText w:val=""/>
      <w:lvlJc w:val="left"/>
      <w:pPr>
        <w:ind w:left="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8" w15:restartNumberingAfterBreak="0">
    <w:nsid w:val="5D486A94"/>
    <w:multiLevelType w:val="hybridMultilevel"/>
    <w:tmpl w:val="EC62F09E"/>
    <w:lvl w:ilvl="0" w:tplc="879E27B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373959"/>
    <w:multiLevelType w:val="hybridMultilevel"/>
    <w:tmpl w:val="8B48BE58"/>
    <w:lvl w:ilvl="0" w:tplc="879E27B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BD1F32"/>
    <w:multiLevelType w:val="hybridMultilevel"/>
    <w:tmpl w:val="DB26E904"/>
    <w:lvl w:ilvl="0" w:tplc="8D0688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DA6AB1"/>
    <w:multiLevelType w:val="hybridMultilevel"/>
    <w:tmpl w:val="C71E67E6"/>
    <w:lvl w:ilvl="0" w:tplc="485EC65E">
      <w:start w:val="1"/>
      <w:numFmt w:val="bullet"/>
      <w:lvlText w:val=""/>
      <w:lvlJc w:val="left"/>
      <w:pPr>
        <w:ind w:left="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32" w15:restartNumberingAfterBreak="0">
    <w:nsid w:val="73CA512A"/>
    <w:multiLevelType w:val="hybridMultilevel"/>
    <w:tmpl w:val="0CD8FA9A"/>
    <w:lvl w:ilvl="0" w:tplc="4E2A0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F75F32"/>
    <w:multiLevelType w:val="hybridMultilevel"/>
    <w:tmpl w:val="88A214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8D0688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9A94922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2900F5"/>
    <w:multiLevelType w:val="hybridMultilevel"/>
    <w:tmpl w:val="E926D696"/>
    <w:lvl w:ilvl="0" w:tplc="8D068890">
      <w:start w:val="1"/>
      <w:numFmt w:val="bullet"/>
      <w:lvlText w:val=""/>
      <w:lvlJc w:val="left"/>
      <w:pPr>
        <w:ind w:left="5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35" w15:restartNumberingAfterBreak="0">
    <w:nsid w:val="787571AB"/>
    <w:multiLevelType w:val="hybridMultilevel"/>
    <w:tmpl w:val="C6589760"/>
    <w:lvl w:ilvl="0" w:tplc="F16662FE">
      <w:start w:val="1"/>
      <w:numFmt w:val="bullet"/>
      <w:lvlText w:val=""/>
      <w:lvlJc w:val="left"/>
      <w:pPr>
        <w:ind w:left="89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6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</w:abstractNum>
  <w:abstractNum w:abstractNumId="36" w15:restartNumberingAfterBreak="0">
    <w:nsid w:val="7975623B"/>
    <w:multiLevelType w:val="hybridMultilevel"/>
    <w:tmpl w:val="6D4C902E"/>
    <w:lvl w:ilvl="0" w:tplc="879E27B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366CB5"/>
    <w:multiLevelType w:val="hybridMultilevel"/>
    <w:tmpl w:val="2F66EC7E"/>
    <w:lvl w:ilvl="0" w:tplc="8D068890">
      <w:start w:val="1"/>
      <w:numFmt w:val="bullet"/>
      <w:lvlText w:val=""/>
      <w:lvlJc w:val="left"/>
      <w:pPr>
        <w:ind w:left="71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num w:numId="1" w16cid:durableId="1143502363">
    <w:abstractNumId w:val="18"/>
  </w:num>
  <w:num w:numId="2" w16cid:durableId="1422525993">
    <w:abstractNumId w:val="22"/>
  </w:num>
  <w:num w:numId="3" w16cid:durableId="1898856620">
    <w:abstractNumId w:val="24"/>
  </w:num>
  <w:num w:numId="4" w16cid:durableId="1528643261">
    <w:abstractNumId w:val="11"/>
  </w:num>
  <w:num w:numId="5" w16cid:durableId="859201710">
    <w:abstractNumId w:val="37"/>
  </w:num>
  <w:num w:numId="6" w16cid:durableId="682973924">
    <w:abstractNumId w:val="25"/>
  </w:num>
  <w:num w:numId="7" w16cid:durableId="352465423">
    <w:abstractNumId w:val="34"/>
  </w:num>
  <w:num w:numId="8" w16cid:durableId="39405124">
    <w:abstractNumId w:val="30"/>
  </w:num>
  <w:num w:numId="9" w16cid:durableId="206645625">
    <w:abstractNumId w:val="9"/>
  </w:num>
  <w:num w:numId="10" w16cid:durableId="1908303451">
    <w:abstractNumId w:val="23"/>
  </w:num>
  <w:num w:numId="11" w16cid:durableId="262152096">
    <w:abstractNumId w:val="7"/>
  </w:num>
  <w:num w:numId="12" w16cid:durableId="1134981096">
    <w:abstractNumId w:val="16"/>
  </w:num>
  <w:num w:numId="13" w16cid:durableId="470944994">
    <w:abstractNumId w:val="17"/>
  </w:num>
  <w:num w:numId="14" w16cid:durableId="140393252">
    <w:abstractNumId w:val="3"/>
  </w:num>
  <w:num w:numId="15" w16cid:durableId="196356990">
    <w:abstractNumId w:val="2"/>
  </w:num>
  <w:num w:numId="16" w16cid:durableId="967466527">
    <w:abstractNumId w:val="15"/>
  </w:num>
  <w:num w:numId="17" w16cid:durableId="1449156536">
    <w:abstractNumId w:val="33"/>
  </w:num>
  <w:num w:numId="18" w16cid:durableId="769280220">
    <w:abstractNumId w:val="4"/>
  </w:num>
  <w:num w:numId="19" w16cid:durableId="537937033">
    <w:abstractNumId w:val="6"/>
  </w:num>
  <w:num w:numId="20" w16cid:durableId="178549422">
    <w:abstractNumId w:val="0"/>
  </w:num>
  <w:num w:numId="21" w16cid:durableId="916286982">
    <w:abstractNumId w:val="12"/>
  </w:num>
  <w:num w:numId="22" w16cid:durableId="482703630">
    <w:abstractNumId w:val="13"/>
  </w:num>
  <w:num w:numId="23" w16cid:durableId="49504440">
    <w:abstractNumId w:val="28"/>
  </w:num>
  <w:num w:numId="24" w16cid:durableId="1135290867">
    <w:abstractNumId w:val="36"/>
  </w:num>
  <w:num w:numId="25" w16cid:durableId="1789934460">
    <w:abstractNumId w:val="29"/>
  </w:num>
  <w:num w:numId="26" w16cid:durableId="584076440">
    <w:abstractNumId w:val="8"/>
  </w:num>
  <w:num w:numId="27" w16cid:durableId="1185628694">
    <w:abstractNumId w:val="27"/>
  </w:num>
  <w:num w:numId="28" w16cid:durableId="62266903">
    <w:abstractNumId w:val="32"/>
  </w:num>
  <w:num w:numId="29" w16cid:durableId="553659281">
    <w:abstractNumId w:val="10"/>
  </w:num>
  <w:num w:numId="30" w16cid:durableId="1758863575">
    <w:abstractNumId w:val="26"/>
  </w:num>
  <w:num w:numId="31" w16cid:durableId="1948266900">
    <w:abstractNumId w:val="21"/>
  </w:num>
  <w:num w:numId="32" w16cid:durableId="493182992">
    <w:abstractNumId w:val="1"/>
  </w:num>
  <w:num w:numId="33" w16cid:durableId="1591811309">
    <w:abstractNumId w:val="31"/>
  </w:num>
  <w:num w:numId="34" w16cid:durableId="339700086">
    <w:abstractNumId w:val="19"/>
  </w:num>
  <w:num w:numId="35" w16cid:durableId="827013966">
    <w:abstractNumId w:val="20"/>
  </w:num>
  <w:num w:numId="36" w16cid:durableId="972633491">
    <w:abstractNumId w:val="35"/>
  </w:num>
  <w:num w:numId="37" w16cid:durableId="1703281804">
    <w:abstractNumId w:val="5"/>
  </w:num>
  <w:num w:numId="38" w16cid:durableId="1551652002">
    <w:abstractNumId w:val="1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053A"/>
    <w:rsid w:val="0000012F"/>
    <w:rsid w:val="00000E63"/>
    <w:rsid w:val="00003268"/>
    <w:rsid w:val="000038A1"/>
    <w:rsid w:val="00004185"/>
    <w:rsid w:val="00004F24"/>
    <w:rsid w:val="000067CC"/>
    <w:rsid w:val="00007AB4"/>
    <w:rsid w:val="00011C0E"/>
    <w:rsid w:val="00011C19"/>
    <w:rsid w:val="00011FB4"/>
    <w:rsid w:val="00012EDE"/>
    <w:rsid w:val="00013032"/>
    <w:rsid w:val="00013723"/>
    <w:rsid w:val="000152CE"/>
    <w:rsid w:val="0002381B"/>
    <w:rsid w:val="00023C6F"/>
    <w:rsid w:val="00025889"/>
    <w:rsid w:val="0002641D"/>
    <w:rsid w:val="00027CAD"/>
    <w:rsid w:val="00031315"/>
    <w:rsid w:val="00032192"/>
    <w:rsid w:val="00034A7D"/>
    <w:rsid w:val="00035A9C"/>
    <w:rsid w:val="00035B11"/>
    <w:rsid w:val="00036E03"/>
    <w:rsid w:val="00043460"/>
    <w:rsid w:val="00043649"/>
    <w:rsid w:val="00045448"/>
    <w:rsid w:val="000462C1"/>
    <w:rsid w:val="00047DD3"/>
    <w:rsid w:val="00047FF8"/>
    <w:rsid w:val="000549C5"/>
    <w:rsid w:val="00055F04"/>
    <w:rsid w:val="00057CC9"/>
    <w:rsid w:val="0006119D"/>
    <w:rsid w:val="00065495"/>
    <w:rsid w:val="00065B7B"/>
    <w:rsid w:val="000663FE"/>
    <w:rsid w:val="00067B03"/>
    <w:rsid w:val="00067BA7"/>
    <w:rsid w:val="00070731"/>
    <w:rsid w:val="00070FBA"/>
    <w:rsid w:val="00071A7D"/>
    <w:rsid w:val="0007229B"/>
    <w:rsid w:val="00072618"/>
    <w:rsid w:val="000739DD"/>
    <w:rsid w:val="00073DAE"/>
    <w:rsid w:val="00073FEA"/>
    <w:rsid w:val="00075A84"/>
    <w:rsid w:val="00077C4A"/>
    <w:rsid w:val="000803C6"/>
    <w:rsid w:val="00080CC8"/>
    <w:rsid w:val="00080E40"/>
    <w:rsid w:val="00082FCD"/>
    <w:rsid w:val="00083AE1"/>
    <w:rsid w:val="00083B2F"/>
    <w:rsid w:val="000843E0"/>
    <w:rsid w:val="0008463E"/>
    <w:rsid w:val="00084A05"/>
    <w:rsid w:val="000851C9"/>
    <w:rsid w:val="00085EE2"/>
    <w:rsid w:val="000862EC"/>
    <w:rsid w:val="0009119A"/>
    <w:rsid w:val="00091223"/>
    <w:rsid w:val="00091BB7"/>
    <w:rsid w:val="00092051"/>
    <w:rsid w:val="000922AA"/>
    <w:rsid w:val="000934CB"/>
    <w:rsid w:val="00093C03"/>
    <w:rsid w:val="00095FAC"/>
    <w:rsid w:val="000968D7"/>
    <w:rsid w:val="00096DB2"/>
    <w:rsid w:val="000976D6"/>
    <w:rsid w:val="000A0986"/>
    <w:rsid w:val="000A12B7"/>
    <w:rsid w:val="000A2021"/>
    <w:rsid w:val="000A410D"/>
    <w:rsid w:val="000A496C"/>
    <w:rsid w:val="000A59FF"/>
    <w:rsid w:val="000A6768"/>
    <w:rsid w:val="000A67CA"/>
    <w:rsid w:val="000B0294"/>
    <w:rsid w:val="000B0944"/>
    <w:rsid w:val="000B1776"/>
    <w:rsid w:val="000B1AF1"/>
    <w:rsid w:val="000B27ED"/>
    <w:rsid w:val="000B56C8"/>
    <w:rsid w:val="000C0664"/>
    <w:rsid w:val="000C17CC"/>
    <w:rsid w:val="000C1D08"/>
    <w:rsid w:val="000C40CF"/>
    <w:rsid w:val="000C50F1"/>
    <w:rsid w:val="000C5396"/>
    <w:rsid w:val="000C76FA"/>
    <w:rsid w:val="000D14AA"/>
    <w:rsid w:val="000D1E5B"/>
    <w:rsid w:val="000D38A6"/>
    <w:rsid w:val="000D488C"/>
    <w:rsid w:val="000D4B8B"/>
    <w:rsid w:val="000D5069"/>
    <w:rsid w:val="000E030F"/>
    <w:rsid w:val="000E0E68"/>
    <w:rsid w:val="000E6998"/>
    <w:rsid w:val="000F1646"/>
    <w:rsid w:val="000F1761"/>
    <w:rsid w:val="000F1803"/>
    <w:rsid w:val="000F5879"/>
    <w:rsid w:val="0010009F"/>
    <w:rsid w:val="00101382"/>
    <w:rsid w:val="00102A9F"/>
    <w:rsid w:val="0010313C"/>
    <w:rsid w:val="00103203"/>
    <w:rsid w:val="001053EC"/>
    <w:rsid w:val="00105A2C"/>
    <w:rsid w:val="00105D68"/>
    <w:rsid w:val="00111B27"/>
    <w:rsid w:val="001124CA"/>
    <w:rsid w:val="001143A4"/>
    <w:rsid w:val="00115029"/>
    <w:rsid w:val="00116AD4"/>
    <w:rsid w:val="00116E57"/>
    <w:rsid w:val="00122FFA"/>
    <w:rsid w:val="00124788"/>
    <w:rsid w:val="00124A9B"/>
    <w:rsid w:val="00126374"/>
    <w:rsid w:val="00126467"/>
    <w:rsid w:val="001276F4"/>
    <w:rsid w:val="001307CC"/>
    <w:rsid w:val="00131E8D"/>
    <w:rsid w:val="00133AA5"/>
    <w:rsid w:val="00133DAA"/>
    <w:rsid w:val="00133EE4"/>
    <w:rsid w:val="00135320"/>
    <w:rsid w:val="00137519"/>
    <w:rsid w:val="00140B4B"/>
    <w:rsid w:val="00142812"/>
    <w:rsid w:val="001429A5"/>
    <w:rsid w:val="00142C16"/>
    <w:rsid w:val="00142E28"/>
    <w:rsid w:val="00142FBE"/>
    <w:rsid w:val="00143366"/>
    <w:rsid w:val="00144375"/>
    <w:rsid w:val="0014611E"/>
    <w:rsid w:val="00146AB5"/>
    <w:rsid w:val="00147B33"/>
    <w:rsid w:val="001527C7"/>
    <w:rsid w:val="0015339A"/>
    <w:rsid w:val="00154CA9"/>
    <w:rsid w:val="00155227"/>
    <w:rsid w:val="001557E0"/>
    <w:rsid w:val="00156603"/>
    <w:rsid w:val="001605EA"/>
    <w:rsid w:val="0016167F"/>
    <w:rsid w:val="00164F80"/>
    <w:rsid w:val="0016611A"/>
    <w:rsid w:val="001662BE"/>
    <w:rsid w:val="001664C0"/>
    <w:rsid w:val="00170740"/>
    <w:rsid w:val="00172D3E"/>
    <w:rsid w:val="00175D29"/>
    <w:rsid w:val="00180D31"/>
    <w:rsid w:val="00181374"/>
    <w:rsid w:val="00182004"/>
    <w:rsid w:val="00182572"/>
    <w:rsid w:val="00182FF6"/>
    <w:rsid w:val="00184BCA"/>
    <w:rsid w:val="001868A5"/>
    <w:rsid w:val="0019344A"/>
    <w:rsid w:val="00194141"/>
    <w:rsid w:val="00194883"/>
    <w:rsid w:val="00195AE8"/>
    <w:rsid w:val="00195E3C"/>
    <w:rsid w:val="001963FF"/>
    <w:rsid w:val="001A0D4F"/>
    <w:rsid w:val="001A36CA"/>
    <w:rsid w:val="001A442B"/>
    <w:rsid w:val="001A4745"/>
    <w:rsid w:val="001A4FEB"/>
    <w:rsid w:val="001A6258"/>
    <w:rsid w:val="001A6A30"/>
    <w:rsid w:val="001A6DCC"/>
    <w:rsid w:val="001B1661"/>
    <w:rsid w:val="001B2E58"/>
    <w:rsid w:val="001B3308"/>
    <w:rsid w:val="001B5646"/>
    <w:rsid w:val="001B5BC4"/>
    <w:rsid w:val="001B71F2"/>
    <w:rsid w:val="001C1173"/>
    <w:rsid w:val="001C145E"/>
    <w:rsid w:val="001C4F85"/>
    <w:rsid w:val="001D1190"/>
    <w:rsid w:val="001D1AD8"/>
    <w:rsid w:val="001D617D"/>
    <w:rsid w:val="001D61D6"/>
    <w:rsid w:val="001E070F"/>
    <w:rsid w:val="001E0AFE"/>
    <w:rsid w:val="001E1435"/>
    <w:rsid w:val="001E197E"/>
    <w:rsid w:val="001E1FCF"/>
    <w:rsid w:val="001E3195"/>
    <w:rsid w:val="001E3ADC"/>
    <w:rsid w:val="001E7001"/>
    <w:rsid w:val="001F05AE"/>
    <w:rsid w:val="001F1CF0"/>
    <w:rsid w:val="001F2B24"/>
    <w:rsid w:val="001F596E"/>
    <w:rsid w:val="0020287B"/>
    <w:rsid w:val="00203868"/>
    <w:rsid w:val="00203C9D"/>
    <w:rsid w:val="0020403A"/>
    <w:rsid w:val="0020557B"/>
    <w:rsid w:val="00206A91"/>
    <w:rsid w:val="0021053A"/>
    <w:rsid w:val="0021346B"/>
    <w:rsid w:val="0021436C"/>
    <w:rsid w:val="00216382"/>
    <w:rsid w:val="0022141A"/>
    <w:rsid w:val="00226F2F"/>
    <w:rsid w:val="00230670"/>
    <w:rsid w:val="00230DBC"/>
    <w:rsid w:val="002310D9"/>
    <w:rsid w:val="00231259"/>
    <w:rsid w:val="00232B2F"/>
    <w:rsid w:val="00233E66"/>
    <w:rsid w:val="00235389"/>
    <w:rsid w:val="0024138C"/>
    <w:rsid w:val="00241C68"/>
    <w:rsid w:val="00242D8E"/>
    <w:rsid w:val="00243E04"/>
    <w:rsid w:val="00244460"/>
    <w:rsid w:val="00244DB0"/>
    <w:rsid w:val="00244DB4"/>
    <w:rsid w:val="00247D4F"/>
    <w:rsid w:val="0025116F"/>
    <w:rsid w:val="002520C7"/>
    <w:rsid w:val="00252117"/>
    <w:rsid w:val="00253029"/>
    <w:rsid w:val="002563EF"/>
    <w:rsid w:val="0025692D"/>
    <w:rsid w:val="002577F6"/>
    <w:rsid w:val="0025791E"/>
    <w:rsid w:val="002602AC"/>
    <w:rsid w:val="00262D43"/>
    <w:rsid w:val="00263921"/>
    <w:rsid w:val="00263C7E"/>
    <w:rsid w:val="00263E19"/>
    <w:rsid w:val="00265638"/>
    <w:rsid w:val="00265C26"/>
    <w:rsid w:val="002669D2"/>
    <w:rsid w:val="0027241D"/>
    <w:rsid w:val="002727E5"/>
    <w:rsid w:val="00272D97"/>
    <w:rsid w:val="00276357"/>
    <w:rsid w:val="00276BEA"/>
    <w:rsid w:val="0027782E"/>
    <w:rsid w:val="00280517"/>
    <w:rsid w:val="00280810"/>
    <w:rsid w:val="0028081E"/>
    <w:rsid w:val="00284007"/>
    <w:rsid w:val="002842A0"/>
    <w:rsid w:val="00284CE9"/>
    <w:rsid w:val="002866C7"/>
    <w:rsid w:val="00287BDF"/>
    <w:rsid w:val="00287E75"/>
    <w:rsid w:val="00293D8E"/>
    <w:rsid w:val="002954B6"/>
    <w:rsid w:val="002A002F"/>
    <w:rsid w:val="002A3817"/>
    <w:rsid w:val="002A48DE"/>
    <w:rsid w:val="002A4E1B"/>
    <w:rsid w:val="002A5BCB"/>
    <w:rsid w:val="002A6C6D"/>
    <w:rsid w:val="002A7E60"/>
    <w:rsid w:val="002B0A72"/>
    <w:rsid w:val="002B3243"/>
    <w:rsid w:val="002B3359"/>
    <w:rsid w:val="002B417E"/>
    <w:rsid w:val="002B48C9"/>
    <w:rsid w:val="002B5CA7"/>
    <w:rsid w:val="002B697B"/>
    <w:rsid w:val="002C1CBF"/>
    <w:rsid w:val="002C3092"/>
    <w:rsid w:val="002C34FC"/>
    <w:rsid w:val="002C352C"/>
    <w:rsid w:val="002C3B06"/>
    <w:rsid w:val="002C3D73"/>
    <w:rsid w:val="002C535C"/>
    <w:rsid w:val="002C6F39"/>
    <w:rsid w:val="002D1099"/>
    <w:rsid w:val="002D31C7"/>
    <w:rsid w:val="002D3F13"/>
    <w:rsid w:val="002D4F5E"/>
    <w:rsid w:val="002D696C"/>
    <w:rsid w:val="002D7060"/>
    <w:rsid w:val="002E0CE5"/>
    <w:rsid w:val="002E1558"/>
    <w:rsid w:val="002E1E62"/>
    <w:rsid w:val="002E2104"/>
    <w:rsid w:val="002E41BB"/>
    <w:rsid w:val="002E4307"/>
    <w:rsid w:val="002E4533"/>
    <w:rsid w:val="002E636F"/>
    <w:rsid w:val="002E6399"/>
    <w:rsid w:val="002F05E9"/>
    <w:rsid w:val="002F1521"/>
    <w:rsid w:val="002F2139"/>
    <w:rsid w:val="002F3D9D"/>
    <w:rsid w:val="002F6B0E"/>
    <w:rsid w:val="00303683"/>
    <w:rsid w:val="003037D9"/>
    <w:rsid w:val="0030705C"/>
    <w:rsid w:val="00307083"/>
    <w:rsid w:val="0031036E"/>
    <w:rsid w:val="00311D25"/>
    <w:rsid w:val="00312705"/>
    <w:rsid w:val="003133C2"/>
    <w:rsid w:val="00313411"/>
    <w:rsid w:val="00321303"/>
    <w:rsid w:val="00321A40"/>
    <w:rsid w:val="00323EE5"/>
    <w:rsid w:val="00324202"/>
    <w:rsid w:val="003243C9"/>
    <w:rsid w:val="00324567"/>
    <w:rsid w:val="003305CB"/>
    <w:rsid w:val="0033124E"/>
    <w:rsid w:val="00331E95"/>
    <w:rsid w:val="0033242C"/>
    <w:rsid w:val="00333DCE"/>
    <w:rsid w:val="00333F2B"/>
    <w:rsid w:val="0033563E"/>
    <w:rsid w:val="003367CC"/>
    <w:rsid w:val="00336947"/>
    <w:rsid w:val="00336E21"/>
    <w:rsid w:val="00340504"/>
    <w:rsid w:val="00341D69"/>
    <w:rsid w:val="00341F82"/>
    <w:rsid w:val="003430C1"/>
    <w:rsid w:val="003431EF"/>
    <w:rsid w:val="00343E01"/>
    <w:rsid w:val="0034456D"/>
    <w:rsid w:val="00344C6D"/>
    <w:rsid w:val="00346136"/>
    <w:rsid w:val="003472EE"/>
    <w:rsid w:val="003473C5"/>
    <w:rsid w:val="003475A9"/>
    <w:rsid w:val="003475CD"/>
    <w:rsid w:val="00347BBC"/>
    <w:rsid w:val="00350107"/>
    <w:rsid w:val="00350A8F"/>
    <w:rsid w:val="00351DB9"/>
    <w:rsid w:val="00352FE0"/>
    <w:rsid w:val="00355F51"/>
    <w:rsid w:val="00356502"/>
    <w:rsid w:val="00360E75"/>
    <w:rsid w:val="0036174F"/>
    <w:rsid w:val="0036311D"/>
    <w:rsid w:val="0036362D"/>
    <w:rsid w:val="003637F1"/>
    <w:rsid w:val="00363D6B"/>
    <w:rsid w:val="0036617D"/>
    <w:rsid w:val="00370CE0"/>
    <w:rsid w:val="00372049"/>
    <w:rsid w:val="00373BFB"/>
    <w:rsid w:val="00376DFF"/>
    <w:rsid w:val="003804D4"/>
    <w:rsid w:val="003806A7"/>
    <w:rsid w:val="003812CB"/>
    <w:rsid w:val="00384322"/>
    <w:rsid w:val="00384B4F"/>
    <w:rsid w:val="0038630D"/>
    <w:rsid w:val="00386A08"/>
    <w:rsid w:val="00391333"/>
    <w:rsid w:val="00391E16"/>
    <w:rsid w:val="003936F0"/>
    <w:rsid w:val="00394D3A"/>
    <w:rsid w:val="003961DF"/>
    <w:rsid w:val="00396C3A"/>
    <w:rsid w:val="00396F16"/>
    <w:rsid w:val="003A10D2"/>
    <w:rsid w:val="003A1817"/>
    <w:rsid w:val="003A40DB"/>
    <w:rsid w:val="003A484C"/>
    <w:rsid w:val="003A6729"/>
    <w:rsid w:val="003A7766"/>
    <w:rsid w:val="003A78CA"/>
    <w:rsid w:val="003A79B6"/>
    <w:rsid w:val="003B2861"/>
    <w:rsid w:val="003B2BDD"/>
    <w:rsid w:val="003B47DA"/>
    <w:rsid w:val="003B6BFD"/>
    <w:rsid w:val="003C3337"/>
    <w:rsid w:val="003C4C3D"/>
    <w:rsid w:val="003C55EC"/>
    <w:rsid w:val="003C5781"/>
    <w:rsid w:val="003C61D2"/>
    <w:rsid w:val="003C7D22"/>
    <w:rsid w:val="003C7E57"/>
    <w:rsid w:val="003D02AF"/>
    <w:rsid w:val="003D319D"/>
    <w:rsid w:val="003D46FE"/>
    <w:rsid w:val="003D556C"/>
    <w:rsid w:val="003D6009"/>
    <w:rsid w:val="003E3404"/>
    <w:rsid w:val="003E51AB"/>
    <w:rsid w:val="003E54EA"/>
    <w:rsid w:val="003E5A4B"/>
    <w:rsid w:val="003F0EBE"/>
    <w:rsid w:val="003F16A1"/>
    <w:rsid w:val="003F3F9E"/>
    <w:rsid w:val="003F57DD"/>
    <w:rsid w:val="003F75E1"/>
    <w:rsid w:val="00401A63"/>
    <w:rsid w:val="00402206"/>
    <w:rsid w:val="00402A6B"/>
    <w:rsid w:val="004041C1"/>
    <w:rsid w:val="00413775"/>
    <w:rsid w:val="0041418B"/>
    <w:rsid w:val="00417FCC"/>
    <w:rsid w:val="00420430"/>
    <w:rsid w:val="00420AB8"/>
    <w:rsid w:val="00421207"/>
    <w:rsid w:val="0042245F"/>
    <w:rsid w:val="00424AD2"/>
    <w:rsid w:val="004254E1"/>
    <w:rsid w:val="00426E5E"/>
    <w:rsid w:val="00427DEE"/>
    <w:rsid w:val="00431B54"/>
    <w:rsid w:val="004329A7"/>
    <w:rsid w:val="004351AA"/>
    <w:rsid w:val="00436734"/>
    <w:rsid w:val="0043702B"/>
    <w:rsid w:val="004426F0"/>
    <w:rsid w:val="00445AE3"/>
    <w:rsid w:val="00446504"/>
    <w:rsid w:val="00446B44"/>
    <w:rsid w:val="00451846"/>
    <w:rsid w:val="0045187E"/>
    <w:rsid w:val="00452056"/>
    <w:rsid w:val="0045236A"/>
    <w:rsid w:val="00452DE0"/>
    <w:rsid w:val="00452E3F"/>
    <w:rsid w:val="004546FF"/>
    <w:rsid w:val="004549E8"/>
    <w:rsid w:val="00456497"/>
    <w:rsid w:val="004602D6"/>
    <w:rsid w:val="004618DD"/>
    <w:rsid w:val="0046236E"/>
    <w:rsid w:val="004646B6"/>
    <w:rsid w:val="00472986"/>
    <w:rsid w:val="004741A1"/>
    <w:rsid w:val="00475322"/>
    <w:rsid w:val="00476548"/>
    <w:rsid w:val="004768C3"/>
    <w:rsid w:val="004822A8"/>
    <w:rsid w:val="00485BDF"/>
    <w:rsid w:val="004868E0"/>
    <w:rsid w:val="00486DEA"/>
    <w:rsid w:val="004904E0"/>
    <w:rsid w:val="00491455"/>
    <w:rsid w:val="00491811"/>
    <w:rsid w:val="0049194B"/>
    <w:rsid w:val="00492FEF"/>
    <w:rsid w:val="00494F27"/>
    <w:rsid w:val="004A1E8B"/>
    <w:rsid w:val="004A2258"/>
    <w:rsid w:val="004A4B1E"/>
    <w:rsid w:val="004A554F"/>
    <w:rsid w:val="004A5EF1"/>
    <w:rsid w:val="004A7071"/>
    <w:rsid w:val="004A74D3"/>
    <w:rsid w:val="004A75BD"/>
    <w:rsid w:val="004A7FA7"/>
    <w:rsid w:val="004B38EE"/>
    <w:rsid w:val="004B3D5E"/>
    <w:rsid w:val="004B4D88"/>
    <w:rsid w:val="004B5E2B"/>
    <w:rsid w:val="004B723E"/>
    <w:rsid w:val="004B72C3"/>
    <w:rsid w:val="004C1742"/>
    <w:rsid w:val="004C1FE5"/>
    <w:rsid w:val="004C5B34"/>
    <w:rsid w:val="004C64B4"/>
    <w:rsid w:val="004C6AFD"/>
    <w:rsid w:val="004C7E24"/>
    <w:rsid w:val="004D12E2"/>
    <w:rsid w:val="004D1374"/>
    <w:rsid w:val="004D192C"/>
    <w:rsid w:val="004D1AD5"/>
    <w:rsid w:val="004D1C02"/>
    <w:rsid w:val="004D2AFA"/>
    <w:rsid w:val="004D2FCD"/>
    <w:rsid w:val="004D44E9"/>
    <w:rsid w:val="004E04B3"/>
    <w:rsid w:val="004E5F57"/>
    <w:rsid w:val="004E6BBC"/>
    <w:rsid w:val="004E6C23"/>
    <w:rsid w:val="004E7F3A"/>
    <w:rsid w:val="004F0056"/>
    <w:rsid w:val="004F141B"/>
    <w:rsid w:val="004F490B"/>
    <w:rsid w:val="004F49C5"/>
    <w:rsid w:val="00500132"/>
    <w:rsid w:val="00500D99"/>
    <w:rsid w:val="00500F9A"/>
    <w:rsid w:val="00501783"/>
    <w:rsid w:val="00503E18"/>
    <w:rsid w:val="0050604A"/>
    <w:rsid w:val="00507BD3"/>
    <w:rsid w:val="005105BF"/>
    <w:rsid w:val="00510658"/>
    <w:rsid w:val="00511421"/>
    <w:rsid w:val="00513087"/>
    <w:rsid w:val="00513EEF"/>
    <w:rsid w:val="00520437"/>
    <w:rsid w:val="00520EC1"/>
    <w:rsid w:val="00522335"/>
    <w:rsid w:val="00522940"/>
    <w:rsid w:val="00523435"/>
    <w:rsid w:val="00523438"/>
    <w:rsid w:val="0053120A"/>
    <w:rsid w:val="00532029"/>
    <w:rsid w:val="00533DA5"/>
    <w:rsid w:val="005345B8"/>
    <w:rsid w:val="00541A53"/>
    <w:rsid w:val="005423D5"/>
    <w:rsid w:val="0054245E"/>
    <w:rsid w:val="00543246"/>
    <w:rsid w:val="00543C12"/>
    <w:rsid w:val="005440B3"/>
    <w:rsid w:val="00553AB5"/>
    <w:rsid w:val="005545FD"/>
    <w:rsid w:val="00561E41"/>
    <w:rsid w:val="0056279A"/>
    <w:rsid w:val="00563960"/>
    <w:rsid w:val="0056484F"/>
    <w:rsid w:val="00564EA9"/>
    <w:rsid w:val="00565679"/>
    <w:rsid w:val="005665FE"/>
    <w:rsid w:val="0056704D"/>
    <w:rsid w:val="005677AA"/>
    <w:rsid w:val="00567D77"/>
    <w:rsid w:val="00570B5A"/>
    <w:rsid w:val="00570D7A"/>
    <w:rsid w:val="0057109B"/>
    <w:rsid w:val="0057179E"/>
    <w:rsid w:val="00571F6A"/>
    <w:rsid w:val="00572378"/>
    <w:rsid w:val="0057273B"/>
    <w:rsid w:val="005741AB"/>
    <w:rsid w:val="005755CA"/>
    <w:rsid w:val="0057685E"/>
    <w:rsid w:val="005800AD"/>
    <w:rsid w:val="00580A8C"/>
    <w:rsid w:val="00581281"/>
    <w:rsid w:val="00581627"/>
    <w:rsid w:val="00583574"/>
    <w:rsid w:val="00583BFD"/>
    <w:rsid w:val="0058484E"/>
    <w:rsid w:val="00584B7A"/>
    <w:rsid w:val="00585E48"/>
    <w:rsid w:val="00587B83"/>
    <w:rsid w:val="00587C68"/>
    <w:rsid w:val="005907E1"/>
    <w:rsid w:val="00590DBD"/>
    <w:rsid w:val="005916CE"/>
    <w:rsid w:val="00592377"/>
    <w:rsid w:val="00592E60"/>
    <w:rsid w:val="0059429D"/>
    <w:rsid w:val="00595B12"/>
    <w:rsid w:val="00595CE0"/>
    <w:rsid w:val="00596CCF"/>
    <w:rsid w:val="00596E3C"/>
    <w:rsid w:val="005A0F86"/>
    <w:rsid w:val="005A3199"/>
    <w:rsid w:val="005A3F59"/>
    <w:rsid w:val="005A431E"/>
    <w:rsid w:val="005A5BF9"/>
    <w:rsid w:val="005B05F5"/>
    <w:rsid w:val="005B1395"/>
    <w:rsid w:val="005B2513"/>
    <w:rsid w:val="005B64AF"/>
    <w:rsid w:val="005B73B0"/>
    <w:rsid w:val="005C001E"/>
    <w:rsid w:val="005C461A"/>
    <w:rsid w:val="005C55EC"/>
    <w:rsid w:val="005C72A3"/>
    <w:rsid w:val="005D0861"/>
    <w:rsid w:val="005D0C0F"/>
    <w:rsid w:val="005D0EF3"/>
    <w:rsid w:val="005D2741"/>
    <w:rsid w:val="005D2C1A"/>
    <w:rsid w:val="005D3ED7"/>
    <w:rsid w:val="005D4D2C"/>
    <w:rsid w:val="005D5EFD"/>
    <w:rsid w:val="005D6253"/>
    <w:rsid w:val="005D6604"/>
    <w:rsid w:val="005E3541"/>
    <w:rsid w:val="005E43D7"/>
    <w:rsid w:val="005E7048"/>
    <w:rsid w:val="005F0013"/>
    <w:rsid w:val="005F0A6C"/>
    <w:rsid w:val="005F0D33"/>
    <w:rsid w:val="005F15B8"/>
    <w:rsid w:val="005F164A"/>
    <w:rsid w:val="005F1E8C"/>
    <w:rsid w:val="005F2912"/>
    <w:rsid w:val="005F30B3"/>
    <w:rsid w:val="005F4BFC"/>
    <w:rsid w:val="005F6180"/>
    <w:rsid w:val="00600DE9"/>
    <w:rsid w:val="006027BA"/>
    <w:rsid w:val="0060333F"/>
    <w:rsid w:val="006037F2"/>
    <w:rsid w:val="00603F6A"/>
    <w:rsid w:val="00606909"/>
    <w:rsid w:val="0060743B"/>
    <w:rsid w:val="00607760"/>
    <w:rsid w:val="00610B89"/>
    <w:rsid w:val="006130F8"/>
    <w:rsid w:val="006133F4"/>
    <w:rsid w:val="0061628F"/>
    <w:rsid w:val="006176FD"/>
    <w:rsid w:val="00620CFB"/>
    <w:rsid w:val="006215C9"/>
    <w:rsid w:val="0062213F"/>
    <w:rsid w:val="00623451"/>
    <w:rsid w:val="00623D20"/>
    <w:rsid w:val="0062425A"/>
    <w:rsid w:val="006257CA"/>
    <w:rsid w:val="00626A43"/>
    <w:rsid w:val="00626CE4"/>
    <w:rsid w:val="00627E7F"/>
    <w:rsid w:val="00630D55"/>
    <w:rsid w:val="0063174A"/>
    <w:rsid w:val="006320F7"/>
    <w:rsid w:val="00633E2C"/>
    <w:rsid w:val="0063537C"/>
    <w:rsid w:val="00635D87"/>
    <w:rsid w:val="00635DB3"/>
    <w:rsid w:val="00636721"/>
    <w:rsid w:val="00637000"/>
    <w:rsid w:val="006370D3"/>
    <w:rsid w:val="00640D80"/>
    <w:rsid w:val="00640EBD"/>
    <w:rsid w:val="00641CEF"/>
    <w:rsid w:val="0064295D"/>
    <w:rsid w:val="006429B6"/>
    <w:rsid w:val="00642B32"/>
    <w:rsid w:val="00642E40"/>
    <w:rsid w:val="00643008"/>
    <w:rsid w:val="006438F8"/>
    <w:rsid w:val="0064396F"/>
    <w:rsid w:val="00646668"/>
    <w:rsid w:val="00646B93"/>
    <w:rsid w:val="0065005C"/>
    <w:rsid w:val="00652A6C"/>
    <w:rsid w:val="00653348"/>
    <w:rsid w:val="006558B5"/>
    <w:rsid w:val="00660722"/>
    <w:rsid w:val="0066095E"/>
    <w:rsid w:val="00661706"/>
    <w:rsid w:val="00665E42"/>
    <w:rsid w:val="00671A9A"/>
    <w:rsid w:val="00671AFB"/>
    <w:rsid w:val="006724BF"/>
    <w:rsid w:val="006730EE"/>
    <w:rsid w:val="0067452E"/>
    <w:rsid w:val="00674FAA"/>
    <w:rsid w:val="0067551B"/>
    <w:rsid w:val="006761DE"/>
    <w:rsid w:val="00677F86"/>
    <w:rsid w:val="00680128"/>
    <w:rsid w:val="0068019E"/>
    <w:rsid w:val="006806C6"/>
    <w:rsid w:val="0068099F"/>
    <w:rsid w:val="00680BA7"/>
    <w:rsid w:val="0068174A"/>
    <w:rsid w:val="00685452"/>
    <w:rsid w:val="00685D61"/>
    <w:rsid w:val="00686A45"/>
    <w:rsid w:val="00686D8C"/>
    <w:rsid w:val="00686EFD"/>
    <w:rsid w:val="006910E9"/>
    <w:rsid w:val="00693120"/>
    <w:rsid w:val="00694609"/>
    <w:rsid w:val="00696933"/>
    <w:rsid w:val="00696E16"/>
    <w:rsid w:val="006A3D7D"/>
    <w:rsid w:val="006A43D5"/>
    <w:rsid w:val="006B08CD"/>
    <w:rsid w:val="006B1038"/>
    <w:rsid w:val="006B207D"/>
    <w:rsid w:val="006B5D23"/>
    <w:rsid w:val="006B6904"/>
    <w:rsid w:val="006C098D"/>
    <w:rsid w:val="006C17EB"/>
    <w:rsid w:val="006C5036"/>
    <w:rsid w:val="006C6684"/>
    <w:rsid w:val="006C6DC6"/>
    <w:rsid w:val="006C7C60"/>
    <w:rsid w:val="006D164C"/>
    <w:rsid w:val="006D36D1"/>
    <w:rsid w:val="006D5D25"/>
    <w:rsid w:val="006D63FA"/>
    <w:rsid w:val="006D71C1"/>
    <w:rsid w:val="006D779D"/>
    <w:rsid w:val="006E09A2"/>
    <w:rsid w:val="006E37A1"/>
    <w:rsid w:val="006E48E0"/>
    <w:rsid w:val="006E6B26"/>
    <w:rsid w:val="006E6D96"/>
    <w:rsid w:val="006E7130"/>
    <w:rsid w:val="006F1036"/>
    <w:rsid w:val="006F1124"/>
    <w:rsid w:val="006F21D1"/>
    <w:rsid w:val="006F26B8"/>
    <w:rsid w:val="006F287A"/>
    <w:rsid w:val="006F39F7"/>
    <w:rsid w:val="006F71CB"/>
    <w:rsid w:val="006F7685"/>
    <w:rsid w:val="00700919"/>
    <w:rsid w:val="007021FF"/>
    <w:rsid w:val="00703D01"/>
    <w:rsid w:val="00703E72"/>
    <w:rsid w:val="0070548D"/>
    <w:rsid w:val="00705601"/>
    <w:rsid w:val="00705A90"/>
    <w:rsid w:val="0071043D"/>
    <w:rsid w:val="00711766"/>
    <w:rsid w:val="00713FD4"/>
    <w:rsid w:val="007171F9"/>
    <w:rsid w:val="0071770C"/>
    <w:rsid w:val="007212CB"/>
    <w:rsid w:val="007220A3"/>
    <w:rsid w:val="00722514"/>
    <w:rsid w:val="00723B2D"/>
    <w:rsid w:val="00724213"/>
    <w:rsid w:val="0072434B"/>
    <w:rsid w:val="00724B06"/>
    <w:rsid w:val="0072593A"/>
    <w:rsid w:val="00725FDB"/>
    <w:rsid w:val="00730E51"/>
    <w:rsid w:val="00733112"/>
    <w:rsid w:val="00733749"/>
    <w:rsid w:val="00734416"/>
    <w:rsid w:val="0073459A"/>
    <w:rsid w:val="00740303"/>
    <w:rsid w:val="00740BF6"/>
    <w:rsid w:val="00741139"/>
    <w:rsid w:val="007456F4"/>
    <w:rsid w:val="00747E9A"/>
    <w:rsid w:val="007507C0"/>
    <w:rsid w:val="00751C60"/>
    <w:rsid w:val="007549C9"/>
    <w:rsid w:val="00761101"/>
    <w:rsid w:val="0076240F"/>
    <w:rsid w:val="007638D8"/>
    <w:rsid w:val="00764006"/>
    <w:rsid w:val="00764B04"/>
    <w:rsid w:val="00767671"/>
    <w:rsid w:val="00772EF6"/>
    <w:rsid w:val="007730FD"/>
    <w:rsid w:val="00773A3E"/>
    <w:rsid w:val="0077451A"/>
    <w:rsid w:val="007752F4"/>
    <w:rsid w:val="007758A7"/>
    <w:rsid w:val="00775E3E"/>
    <w:rsid w:val="007763BA"/>
    <w:rsid w:val="00776A87"/>
    <w:rsid w:val="00776BB2"/>
    <w:rsid w:val="007770B0"/>
    <w:rsid w:val="00777194"/>
    <w:rsid w:val="0077772A"/>
    <w:rsid w:val="00783CEE"/>
    <w:rsid w:val="00784DF4"/>
    <w:rsid w:val="00786F9E"/>
    <w:rsid w:val="00790063"/>
    <w:rsid w:val="0079306F"/>
    <w:rsid w:val="0079523A"/>
    <w:rsid w:val="00795DE2"/>
    <w:rsid w:val="00796BCB"/>
    <w:rsid w:val="007A04D2"/>
    <w:rsid w:val="007A4B27"/>
    <w:rsid w:val="007A6E58"/>
    <w:rsid w:val="007B1E6C"/>
    <w:rsid w:val="007B22F4"/>
    <w:rsid w:val="007B3D77"/>
    <w:rsid w:val="007B5D33"/>
    <w:rsid w:val="007B65B6"/>
    <w:rsid w:val="007C11A0"/>
    <w:rsid w:val="007C2C71"/>
    <w:rsid w:val="007C335B"/>
    <w:rsid w:val="007C6040"/>
    <w:rsid w:val="007D0E17"/>
    <w:rsid w:val="007D1225"/>
    <w:rsid w:val="007D39FF"/>
    <w:rsid w:val="007D412F"/>
    <w:rsid w:val="007D461F"/>
    <w:rsid w:val="007D55A7"/>
    <w:rsid w:val="007D601B"/>
    <w:rsid w:val="007D6802"/>
    <w:rsid w:val="007D6C45"/>
    <w:rsid w:val="007D7662"/>
    <w:rsid w:val="007E1163"/>
    <w:rsid w:val="007E1402"/>
    <w:rsid w:val="007E24F3"/>
    <w:rsid w:val="007E2F39"/>
    <w:rsid w:val="007E444B"/>
    <w:rsid w:val="007E4504"/>
    <w:rsid w:val="007F0420"/>
    <w:rsid w:val="007F3A56"/>
    <w:rsid w:val="007F4410"/>
    <w:rsid w:val="007F6E19"/>
    <w:rsid w:val="007F74FB"/>
    <w:rsid w:val="008008A1"/>
    <w:rsid w:val="0080167F"/>
    <w:rsid w:val="00801C57"/>
    <w:rsid w:val="008024B9"/>
    <w:rsid w:val="00803941"/>
    <w:rsid w:val="00805AC8"/>
    <w:rsid w:val="00806E18"/>
    <w:rsid w:val="00806E3B"/>
    <w:rsid w:val="00810EE6"/>
    <w:rsid w:val="008120B0"/>
    <w:rsid w:val="00812C30"/>
    <w:rsid w:val="008135E8"/>
    <w:rsid w:val="00816847"/>
    <w:rsid w:val="008172BB"/>
    <w:rsid w:val="00817BA8"/>
    <w:rsid w:val="0082060D"/>
    <w:rsid w:val="00820897"/>
    <w:rsid w:val="0082155E"/>
    <w:rsid w:val="0082206F"/>
    <w:rsid w:val="00823256"/>
    <w:rsid w:val="00823BB2"/>
    <w:rsid w:val="008274E7"/>
    <w:rsid w:val="008356B5"/>
    <w:rsid w:val="00835792"/>
    <w:rsid w:val="008361E8"/>
    <w:rsid w:val="008401CF"/>
    <w:rsid w:val="00841343"/>
    <w:rsid w:val="00844911"/>
    <w:rsid w:val="008479A7"/>
    <w:rsid w:val="00847A81"/>
    <w:rsid w:val="008501F7"/>
    <w:rsid w:val="0085069E"/>
    <w:rsid w:val="00853428"/>
    <w:rsid w:val="00853D6E"/>
    <w:rsid w:val="00860945"/>
    <w:rsid w:val="00863005"/>
    <w:rsid w:val="00867BC9"/>
    <w:rsid w:val="00870C5B"/>
    <w:rsid w:val="00871C25"/>
    <w:rsid w:val="00871D2C"/>
    <w:rsid w:val="00876DC4"/>
    <w:rsid w:val="008776F2"/>
    <w:rsid w:val="00877ADA"/>
    <w:rsid w:val="00877E72"/>
    <w:rsid w:val="00880ADD"/>
    <w:rsid w:val="00881015"/>
    <w:rsid w:val="008816F2"/>
    <w:rsid w:val="00883FAD"/>
    <w:rsid w:val="008848CF"/>
    <w:rsid w:val="00886499"/>
    <w:rsid w:val="00890894"/>
    <w:rsid w:val="00890D16"/>
    <w:rsid w:val="00890F2A"/>
    <w:rsid w:val="00891AF6"/>
    <w:rsid w:val="00892E2B"/>
    <w:rsid w:val="00896F6D"/>
    <w:rsid w:val="008A0C0C"/>
    <w:rsid w:val="008A137D"/>
    <w:rsid w:val="008A1BA3"/>
    <w:rsid w:val="008A2B5A"/>
    <w:rsid w:val="008A2F35"/>
    <w:rsid w:val="008A4F64"/>
    <w:rsid w:val="008A5880"/>
    <w:rsid w:val="008A5A4C"/>
    <w:rsid w:val="008A6C88"/>
    <w:rsid w:val="008A7B62"/>
    <w:rsid w:val="008B0397"/>
    <w:rsid w:val="008B0E92"/>
    <w:rsid w:val="008B16AB"/>
    <w:rsid w:val="008B2200"/>
    <w:rsid w:val="008B2AD2"/>
    <w:rsid w:val="008B2DB2"/>
    <w:rsid w:val="008B2FA0"/>
    <w:rsid w:val="008B352D"/>
    <w:rsid w:val="008B355F"/>
    <w:rsid w:val="008B4CED"/>
    <w:rsid w:val="008C18F5"/>
    <w:rsid w:val="008C459E"/>
    <w:rsid w:val="008C5739"/>
    <w:rsid w:val="008C5D2A"/>
    <w:rsid w:val="008D17EC"/>
    <w:rsid w:val="008D1A9F"/>
    <w:rsid w:val="008D2465"/>
    <w:rsid w:val="008D6192"/>
    <w:rsid w:val="008D63ED"/>
    <w:rsid w:val="008D7DEB"/>
    <w:rsid w:val="008D7E72"/>
    <w:rsid w:val="008E0808"/>
    <w:rsid w:val="008E0F1A"/>
    <w:rsid w:val="008E1E14"/>
    <w:rsid w:val="008E36A6"/>
    <w:rsid w:val="008E4350"/>
    <w:rsid w:val="008E4F00"/>
    <w:rsid w:val="008E5F1B"/>
    <w:rsid w:val="008E6109"/>
    <w:rsid w:val="008E76AE"/>
    <w:rsid w:val="008E7823"/>
    <w:rsid w:val="008F040C"/>
    <w:rsid w:val="008F20D9"/>
    <w:rsid w:val="008F330F"/>
    <w:rsid w:val="008F5701"/>
    <w:rsid w:val="008F5F37"/>
    <w:rsid w:val="008F7D0C"/>
    <w:rsid w:val="008F7DD3"/>
    <w:rsid w:val="009004E8"/>
    <w:rsid w:val="00900D95"/>
    <w:rsid w:val="00901EEB"/>
    <w:rsid w:val="0090407A"/>
    <w:rsid w:val="0090694D"/>
    <w:rsid w:val="00910601"/>
    <w:rsid w:val="0091350C"/>
    <w:rsid w:val="00913941"/>
    <w:rsid w:val="00914EDE"/>
    <w:rsid w:val="009166F6"/>
    <w:rsid w:val="00916B1D"/>
    <w:rsid w:val="00920760"/>
    <w:rsid w:val="00920ABD"/>
    <w:rsid w:val="00922DA2"/>
    <w:rsid w:val="00923C2A"/>
    <w:rsid w:val="009253FE"/>
    <w:rsid w:val="0092546E"/>
    <w:rsid w:val="00930F45"/>
    <w:rsid w:val="00931F9E"/>
    <w:rsid w:val="00932551"/>
    <w:rsid w:val="00934200"/>
    <w:rsid w:val="00935031"/>
    <w:rsid w:val="0093511D"/>
    <w:rsid w:val="009354B6"/>
    <w:rsid w:val="009401B8"/>
    <w:rsid w:val="009404C2"/>
    <w:rsid w:val="0094181D"/>
    <w:rsid w:val="00942724"/>
    <w:rsid w:val="00942E50"/>
    <w:rsid w:val="00944CC6"/>
    <w:rsid w:val="00946E86"/>
    <w:rsid w:val="0094763A"/>
    <w:rsid w:val="0095105F"/>
    <w:rsid w:val="009536F9"/>
    <w:rsid w:val="0095492F"/>
    <w:rsid w:val="00954F57"/>
    <w:rsid w:val="0095549B"/>
    <w:rsid w:val="00955A9A"/>
    <w:rsid w:val="00956436"/>
    <w:rsid w:val="009568B6"/>
    <w:rsid w:val="00957714"/>
    <w:rsid w:val="0096025F"/>
    <w:rsid w:val="0096135A"/>
    <w:rsid w:val="00962730"/>
    <w:rsid w:val="00962BE2"/>
    <w:rsid w:val="0096326C"/>
    <w:rsid w:val="00964184"/>
    <w:rsid w:val="00965751"/>
    <w:rsid w:val="0096590C"/>
    <w:rsid w:val="009668F7"/>
    <w:rsid w:val="00966EE5"/>
    <w:rsid w:val="0096727A"/>
    <w:rsid w:val="00967654"/>
    <w:rsid w:val="00970BD6"/>
    <w:rsid w:val="009718AF"/>
    <w:rsid w:val="009725F8"/>
    <w:rsid w:val="00973275"/>
    <w:rsid w:val="00975445"/>
    <w:rsid w:val="00977770"/>
    <w:rsid w:val="0098095A"/>
    <w:rsid w:val="00980BF6"/>
    <w:rsid w:val="00981022"/>
    <w:rsid w:val="00981491"/>
    <w:rsid w:val="00982BA2"/>
    <w:rsid w:val="00983215"/>
    <w:rsid w:val="00984E13"/>
    <w:rsid w:val="00985990"/>
    <w:rsid w:val="009906EB"/>
    <w:rsid w:val="009910B8"/>
    <w:rsid w:val="009931F1"/>
    <w:rsid w:val="009A12F2"/>
    <w:rsid w:val="009A16ED"/>
    <w:rsid w:val="009A1A93"/>
    <w:rsid w:val="009A363D"/>
    <w:rsid w:val="009A5886"/>
    <w:rsid w:val="009A6B9C"/>
    <w:rsid w:val="009A7083"/>
    <w:rsid w:val="009B4AD0"/>
    <w:rsid w:val="009B746D"/>
    <w:rsid w:val="009B775E"/>
    <w:rsid w:val="009B7A6C"/>
    <w:rsid w:val="009B7FC5"/>
    <w:rsid w:val="009C356B"/>
    <w:rsid w:val="009C3E5B"/>
    <w:rsid w:val="009C4258"/>
    <w:rsid w:val="009C5742"/>
    <w:rsid w:val="009C5BC4"/>
    <w:rsid w:val="009C6BB8"/>
    <w:rsid w:val="009C7C63"/>
    <w:rsid w:val="009C7EB7"/>
    <w:rsid w:val="009D00BB"/>
    <w:rsid w:val="009D285B"/>
    <w:rsid w:val="009D30B7"/>
    <w:rsid w:val="009D3108"/>
    <w:rsid w:val="009D3730"/>
    <w:rsid w:val="009D485E"/>
    <w:rsid w:val="009D6232"/>
    <w:rsid w:val="009D7BAD"/>
    <w:rsid w:val="009E0869"/>
    <w:rsid w:val="009E1754"/>
    <w:rsid w:val="009E25ED"/>
    <w:rsid w:val="009E2AC9"/>
    <w:rsid w:val="009E6289"/>
    <w:rsid w:val="009E779C"/>
    <w:rsid w:val="009F0A55"/>
    <w:rsid w:val="009F10FF"/>
    <w:rsid w:val="009F2FD4"/>
    <w:rsid w:val="009F3EFC"/>
    <w:rsid w:val="009F5878"/>
    <w:rsid w:val="009F5EEE"/>
    <w:rsid w:val="009F6DFE"/>
    <w:rsid w:val="00A0114A"/>
    <w:rsid w:val="00A03079"/>
    <w:rsid w:val="00A03268"/>
    <w:rsid w:val="00A034F9"/>
    <w:rsid w:val="00A03DB0"/>
    <w:rsid w:val="00A03F81"/>
    <w:rsid w:val="00A0450E"/>
    <w:rsid w:val="00A046DA"/>
    <w:rsid w:val="00A102DA"/>
    <w:rsid w:val="00A10757"/>
    <w:rsid w:val="00A10C2E"/>
    <w:rsid w:val="00A1138A"/>
    <w:rsid w:val="00A1216E"/>
    <w:rsid w:val="00A135AE"/>
    <w:rsid w:val="00A13A80"/>
    <w:rsid w:val="00A17948"/>
    <w:rsid w:val="00A20840"/>
    <w:rsid w:val="00A22DB7"/>
    <w:rsid w:val="00A22F94"/>
    <w:rsid w:val="00A24E37"/>
    <w:rsid w:val="00A27A3C"/>
    <w:rsid w:val="00A30BF8"/>
    <w:rsid w:val="00A318C5"/>
    <w:rsid w:val="00A35937"/>
    <w:rsid w:val="00A37631"/>
    <w:rsid w:val="00A37E76"/>
    <w:rsid w:val="00A412DE"/>
    <w:rsid w:val="00A420E4"/>
    <w:rsid w:val="00A4291C"/>
    <w:rsid w:val="00A44BAF"/>
    <w:rsid w:val="00A44FA0"/>
    <w:rsid w:val="00A46E68"/>
    <w:rsid w:val="00A534AF"/>
    <w:rsid w:val="00A540C6"/>
    <w:rsid w:val="00A54C0E"/>
    <w:rsid w:val="00A55448"/>
    <w:rsid w:val="00A554BC"/>
    <w:rsid w:val="00A60D75"/>
    <w:rsid w:val="00A6649B"/>
    <w:rsid w:val="00A666E3"/>
    <w:rsid w:val="00A66B90"/>
    <w:rsid w:val="00A67F5F"/>
    <w:rsid w:val="00A70078"/>
    <w:rsid w:val="00A70950"/>
    <w:rsid w:val="00A76ADB"/>
    <w:rsid w:val="00A76DE6"/>
    <w:rsid w:val="00A77149"/>
    <w:rsid w:val="00A773AC"/>
    <w:rsid w:val="00A776B8"/>
    <w:rsid w:val="00A80E07"/>
    <w:rsid w:val="00A81AE5"/>
    <w:rsid w:val="00A82B38"/>
    <w:rsid w:val="00A84060"/>
    <w:rsid w:val="00A8737E"/>
    <w:rsid w:val="00A94FD5"/>
    <w:rsid w:val="00A9776E"/>
    <w:rsid w:val="00AA0ED9"/>
    <w:rsid w:val="00AA0F90"/>
    <w:rsid w:val="00AA2AD8"/>
    <w:rsid w:val="00AA5013"/>
    <w:rsid w:val="00AA5543"/>
    <w:rsid w:val="00AA70BB"/>
    <w:rsid w:val="00AB1761"/>
    <w:rsid w:val="00AB27C6"/>
    <w:rsid w:val="00AB27F2"/>
    <w:rsid w:val="00AB2B0C"/>
    <w:rsid w:val="00AB3AE1"/>
    <w:rsid w:val="00AB7310"/>
    <w:rsid w:val="00AC0412"/>
    <w:rsid w:val="00AC09C7"/>
    <w:rsid w:val="00AC22AA"/>
    <w:rsid w:val="00AC2FFC"/>
    <w:rsid w:val="00AC32B9"/>
    <w:rsid w:val="00AC37B6"/>
    <w:rsid w:val="00AC47C6"/>
    <w:rsid w:val="00AD2A17"/>
    <w:rsid w:val="00AD2BAA"/>
    <w:rsid w:val="00AD42EB"/>
    <w:rsid w:val="00AD510C"/>
    <w:rsid w:val="00AD61F3"/>
    <w:rsid w:val="00AD6411"/>
    <w:rsid w:val="00AD6876"/>
    <w:rsid w:val="00AE167C"/>
    <w:rsid w:val="00AE1DC5"/>
    <w:rsid w:val="00AE251E"/>
    <w:rsid w:val="00AE2AFD"/>
    <w:rsid w:val="00AE2C27"/>
    <w:rsid w:val="00AE68F6"/>
    <w:rsid w:val="00AE748B"/>
    <w:rsid w:val="00AE7AC8"/>
    <w:rsid w:val="00AF02FA"/>
    <w:rsid w:val="00AF03C7"/>
    <w:rsid w:val="00AF0AA1"/>
    <w:rsid w:val="00AF164A"/>
    <w:rsid w:val="00AF1AC2"/>
    <w:rsid w:val="00AF1B1D"/>
    <w:rsid w:val="00AF22E2"/>
    <w:rsid w:val="00AF2A05"/>
    <w:rsid w:val="00AF34FB"/>
    <w:rsid w:val="00AF38CB"/>
    <w:rsid w:val="00AF3ED1"/>
    <w:rsid w:val="00AF6D27"/>
    <w:rsid w:val="00B00240"/>
    <w:rsid w:val="00B06E75"/>
    <w:rsid w:val="00B10518"/>
    <w:rsid w:val="00B10CB9"/>
    <w:rsid w:val="00B11FA4"/>
    <w:rsid w:val="00B130E1"/>
    <w:rsid w:val="00B1326A"/>
    <w:rsid w:val="00B14D78"/>
    <w:rsid w:val="00B15D4B"/>
    <w:rsid w:val="00B1747B"/>
    <w:rsid w:val="00B17502"/>
    <w:rsid w:val="00B175A1"/>
    <w:rsid w:val="00B20788"/>
    <w:rsid w:val="00B20D93"/>
    <w:rsid w:val="00B222F5"/>
    <w:rsid w:val="00B2627B"/>
    <w:rsid w:val="00B31460"/>
    <w:rsid w:val="00B348EF"/>
    <w:rsid w:val="00B350D4"/>
    <w:rsid w:val="00B35502"/>
    <w:rsid w:val="00B404C7"/>
    <w:rsid w:val="00B40E45"/>
    <w:rsid w:val="00B4374A"/>
    <w:rsid w:val="00B43FD7"/>
    <w:rsid w:val="00B45CD1"/>
    <w:rsid w:val="00B467CB"/>
    <w:rsid w:val="00B50D32"/>
    <w:rsid w:val="00B54269"/>
    <w:rsid w:val="00B637A6"/>
    <w:rsid w:val="00B64439"/>
    <w:rsid w:val="00B651EC"/>
    <w:rsid w:val="00B66739"/>
    <w:rsid w:val="00B67837"/>
    <w:rsid w:val="00B6796F"/>
    <w:rsid w:val="00B67A9C"/>
    <w:rsid w:val="00B711C5"/>
    <w:rsid w:val="00B71C31"/>
    <w:rsid w:val="00B73190"/>
    <w:rsid w:val="00B76127"/>
    <w:rsid w:val="00B77561"/>
    <w:rsid w:val="00B8014E"/>
    <w:rsid w:val="00B809B8"/>
    <w:rsid w:val="00B81A38"/>
    <w:rsid w:val="00B82137"/>
    <w:rsid w:val="00B85771"/>
    <w:rsid w:val="00B86EC9"/>
    <w:rsid w:val="00B91F65"/>
    <w:rsid w:val="00B92B6F"/>
    <w:rsid w:val="00B92BE9"/>
    <w:rsid w:val="00B92CB6"/>
    <w:rsid w:val="00B935B1"/>
    <w:rsid w:val="00B941B0"/>
    <w:rsid w:val="00B94AAE"/>
    <w:rsid w:val="00B960E4"/>
    <w:rsid w:val="00BA00E8"/>
    <w:rsid w:val="00BA0A4C"/>
    <w:rsid w:val="00BA153F"/>
    <w:rsid w:val="00BA2EA1"/>
    <w:rsid w:val="00BA3E43"/>
    <w:rsid w:val="00BA7819"/>
    <w:rsid w:val="00BB0070"/>
    <w:rsid w:val="00BB2863"/>
    <w:rsid w:val="00BB34C9"/>
    <w:rsid w:val="00BB4169"/>
    <w:rsid w:val="00BB541F"/>
    <w:rsid w:val="00BB692D"/>
    <w:rsid w:val="00BB6F1D"/>
    <w:rsid w:val="00BB7E7E"/>
    <w:rsid w:val="00BC1A23"/>
    <w:rsid w:val="00BC298E"/>
    <w:rsid w:val="00BC2EC2"/>
    <w:rsid w:val="00BC3574"/>
    <w:rsid w:val="00BC66E1"/>
    <w:rsid w:val="00BC7336"/>
    <w:rsid w:val="00BD0119"/>
    <w:rsid w:val="00BD0697"/>
    <w:rsid w:val="00BD13B4"/>
    <w:rsid w:val="00BD2618"/>
    <w:rsid w:val="00BD2D3D"/>
    <w:rsid w:val="00BD3422"/>
    <w:rsid w:val="00BD342E"/>
    <w:rsid w:val="00BD615F"/>
    <w:rsid w:val="00BD67B2"/>
    <w:rsid w:val="00BE095C"/>
    <w:rsid w:val="00BE0AD5"/>
    <w:rsid w:val="00BE17EF"/>
    <w:rsid w:val="00BE479C"/>
    <w:rsid w:val="00BE4CCB"/>
    <w:rsid w:val="00BF0128"/>
    <w:rsid w:val="00BF0173"/>
    <w:rsid w:val="00BF09EC"/>
    <w:rsid w:val="00BF1657"/>
    <w:rsid w:val="00BF32E2"/>
    <w:rsid w:val="00BF5134"/>
    <w:rsid w:val="00BF6B37"/>
    <w:rsid w:val="00BF6FD3"/>
    <w:rsid w:val="00BF713A"/>
    <w:rsid w:val="00BF76DF"/>
    <w:rsid w:val="00C018E6"/>
    <w:rsid w:val="00C03E9A"/>
    <w:rsid w:val="00C06217"/>
    <w:rsid w:val="00C06E04"/>
    <w:rsid w:val="00C0728C"/>
    <w:rsid w:val="00C13A62"/>
    <w:rsid w:val="00C13B7F"/>
    <w:rsid w:val="00C13FE4"/>
    <w:rsid w:val="00C143EB"/>
    <w:rsid w:val="00C147CA"/>
    <w:rsid w:val="00C1683C"/>
    <w:rsid w:val="00C16FE6"/>
    <w:rsid w:val="00C20231"/>
    <w:rsid w:val="00C21657"/>
    <w:rsid w:val="00C217FA"/>
    <w:rsid w:val="00C220AA"/>
    <w:rsid w:val="00C22731"/>
    <w:rsid w:val="00C22902"/>
    <w:rsid w:val="00C24D49"/>
    <w:rsid w:val="00C2557C"/>
    <w:rsid w:val="00C318EF"/>
    <w:rsid w:val="00C31A27"/>
    <w:rsid w:val="00C3232F"/>
    <w:rsid w:val="00C32EE0"/>
    <w:rsid w:val="00C41122"/>
    <w:rsid w:val="00C41398"/>
    <w:rsid w:val="00C413E6"/>
    <w:rsid w:val="00C43126"/>
    <w:rsid w:val="00C441F8"/>
    <w:rsid w:val="00C446E5"/>
    <w:rsid w:val="00C47363"/>
    <w:rsid w:val="00C478FA"/>
    <w:rsid w:val="00C47A5E"/>
    <w:rsid w:val="00C51051"/>
    <w:rsid w:val="00C51AB6"/>
    <w:rsid w:val="00C521BD"/>
    <w:rsid w:val="00C52A48"/>
    <w:rsid w:val="00C54BAD"/>
    <w:rsid w:val="00C608A7"/>
    <w:rsid w:val="00C618D2"/>
    <w:rsid w:val="00C641AB"/>
    <w:rsid w:val="00C64801"/>
    <w:rsid w:val="00C67BD6"/>
    <w:rsid w:val="00C729A0"/>
    <w:rsid w:val="00C72FF3"/>
    <w:rsid w:val="00C741E7"/>
    <w:rsid w:val="00C75AF2"/>
    <w:rsid w:val="00C7693B"/>
    <w:rsid w:val="00C769F5"/>
    <w:rsid w:val="00C76A2A"/>
    <w:rsid w:val="00C770CB"/>
    <w:rsid w:val="00C802BD"/>
    <w:rsid w:val="00C8178A"/>
    <w:rsid w:val="00C818A2"/>
    <w:rsid w:val="00C84AB4"/>
    <w:rsid w:val="00C85556"/>
    <w:rsid w:val="00C92E25"/>
    <w:rsid w:val="00C93D00"/>
    <w:rsid w:val="00C95C8F"/>
    <w:rsid w:val="00C96002"/>
    <w:rsid w:val="00C96CCB"/>
    <w:rsid w:val="00C96FCC"/>
    <w:rsid w:val="00C977F5"/>
    <w:rsid w:val="00C978F0"/>
    <w:rsid w:val="00C97D26"/>
    <w:rsid w:val="00CA060B"/>
    <w:rsid w:val="00CA2168"/>
    <w:rsid w:val="00CA3669"/>
    <w:rsid w:val="00CA412F"/>
    <w:rsid w:val="00CA440B"/>
    <w:rsid w:val="00CA4707"/>
    <w:rsid w:val="00CA499F"/>
    <w:rsid w:val="00CA57B3"/>
    <w:rsid w:val="00CA7799"/>
    <w:rsid w:val="00CA7BF7"/>
    <w:rsid w:val="00CB0D7D"/>
    <w:rsid w:val="00CB1395"/>
    <w:rsid w:val="00CB2037"/>
    <w:rsid w:val="00CB3080"/>
    <w:rsid w:val="00CB5A38"/>
    <w:rsid w:val="00CB5EE3"/>
    <w:rsid w:val="00CB7B9A"/>
    <w:rsid w:val="00CB7E4F"/>
    <w:rsid w:val="00CC03F1"/>
    <w:rsid w:val="00CC21E9"/>
    <w:rsid w:val="00CC7781"/>
    <w:rsid w:val="00CD0367"/>
    <w:rsid w:val="00CD066D"/>
    <w:rsid w:val="00CD1871"/>
    <w:rsid w:val="00CD23B6"/>
    <w:rsid w:val="00CD26A7"/>
    <w:rsid w:val="00CD2BA7"/>
    <w:rsid w:val="00CD3033"/>
    <w:rsid w:val="00CD4C72"/>
    <w:rsid w:val="00CD5993"/>
    <w:rsid w:val="00CD5F5D"/>
    <w:rsid w:val="00CD65DA"/>
    <w:rsid w:val="00CD6D21"/>
    <w:rsid w:val="00CE015B"/>
    <w:rsid w:val="00CE1DD6"/>
    <w:rsid w:val="00CE3A52"/>
    <w:rsid w:val="00CE4D30"/>
    <w:rsid w:val="00CE5133"/>
    <w:rsid w:val="00CE5AE3"/>
    <w:rsid w:val="00CE62D9"/>
    <w:rsid w:val="00CF40A1"/>
    <w:rsid w:val="00CF5E70"/>
    <w:rsid w:val="00D00DD1"/>
    <w:rsid w:val="00D00E9F"/>
    <w:rsid w:val="00D0162B"/>
    <w:rsid w:val="00D01CC5"/>
    <w:rsid w:val="00D027F2"/>
    <w:rsid w:val="00D02A1A"/>
    <w:rsid w:val="00D02C28"/>
    <w:rsid w:val="00D04417"/>
    <w:rsid w:val="00D07752"/>
    <w:rsid w:val="00D116F7"/>
    <w:rsid w:val="00D136FD"/>
    <w:rsid w:val="00D158A6"/>
    <w:rsid w:val="00D16406"/>
    <w:rsid w:val="00D16883"/>
    <w:rsid w:val="00D16AB5"/>
    <w:rsid w:val="00D22E09"/>
    <w:rsid w:val="00D247EE"/>
    <w:rsid w:val="00D251FF"/>
    <w:rsid w:val="00D267D1"/>
    <w:rsid w:val="00D30AC6"/>
    <w:rsid w:val="00D35AE9"/>
    <w:rsid w:val="00D3678D"/>
    <w:rsid w:val="00D417A4"/>
    <w:rsid w:val="00D4308D"/>
    <w:rsid w:val="00D45494"/>
    <w:rsid w:val="00D45CEA"/>
    <w:rsid w:val="00D45E17"/>
    <w:rsid w:val="00D47B8B"/>
    <w:rsid w:val="00D5283C"/>
    <w:rsid w:val="00D52C9F"/>
    <w:rsid w:val="00D53B49"/>
    <w:rsid w:val="00D54834"/>
    <w:rsid w:val="00D54D2A"/>
    <w:rsid w:val="00D55032"/>
    <w:rsid w:val="00D56DB0"/>
    <w:rsid w:val="00D62492"/>
    <w:rsid w:val="00D62B43"/>
    <w:rsid w:val="00D63C06"/>
    <w:rsid w:val="00D64AA5"/>
    <w:rsid w:val="00D65C21"/>
    <w:rsid w:val="00D66390"/>
    <w:rsid w:val="00D67A46"/>
    <w:rsid w:val="00D705B0"/>
    <w:rsid w:val="00D728DD"/>
    <w:rsid w:val="00D729BD"/>
    <w:rsid w:val="00D734A9"/>
    <w:rsid w:val="00D73559"/>
    <w:rsid w:val="00D74473"/>
    <w:rsid w:val="00D75218"/>
    <w:rsid w:val="00D76CC2"/>
    <w:rsid w:val="00D77425"/>
    <w:rsid w:val="00D82B50"/>
    <w:rsid w:val="00D83149"/>
    <w:rsid w:val="00D843D4"/>
    <w:rsid w:val="00D85C8F"/>
    <w:rsid w:val="00D87F2A"/>
    <w:rsid w:val="00D91B95"/>
    <w:rsid w:val="00D91C79"/>
    <w:rsid w:val="00D93483"/>
    <w:rsid w:val="00D935CF"/>
    <w:rsid w:val="00D939B4"/>
    <w:rsid w:val="00D96484"/>
    <w:rsid w:val="00DA01A2"/>
    <w:rsid w:val="00DA08A3"/>
    <w:rsid w:val="00DA0FE4"/>
    <w:rsid w:val="00DA358B"/>
    <w:rsid w:val="00DA4AE2"/>
    <w:rsid w:val="00DA5095"/>
    <w:rsid w:val="00DA5A7E"/>
    <w:rsid w:val="00DA6D10"/>
    <w:rsid w:val="00DA779C"/>
    <w:rsid w:val="00DB00E2"/>
    <w:rsid w:val="00DB07E3"/>
    <w:rsid w:val="00DB0C69"/>
    <w:rsid w:val="00DB1061"/>
    <w:rsid w:val="00DB297E"/>
    <w:rsid w:val="00DB4B39"/>
    <w:rsid w:val="00DB543C"/>
    <w:rsid w:val="00DB5CF6"/>
    <w:rsid w:val="00DC151C"/>
    <w:rsid w:val="00DC278F"/>
    <w:rsid w:val="00DC3AF4"/>
    <w:rsid w:val="00DC3E28"/>
    <w:rsid w:val="00DC5EB2"/>
    <w:rsid w:val="00DC6C84"/>
    <w:rsid w:val="00DD0074"/>
    <w:rsid w:val="00DD11EB"/>
    <w:rsid w:val="00DD1FE5"/>
    <w:rsid w:val="00DD64B8"/>
    <w:rsid w:val="00DD7E53"/>
    <w:rsid w:val="00DE11D8"/>
    <w:rsid w:val="00DE1493"/>
    <w:rsid w:val="00DE3D41"/>
    <w:rsid w:val="00DE474D"/>
    <w:rsid w:val="00DE4F12"/>
    <w:rsid w:val="00DE731B"/>
    <w:rsid w:val="00DF10DB"/>
    <w:rsid w:val="00DF151F"/>
    <w:rsid w:val="00DF2BD6"/>
    <w:rsid w:val="00E01BC5"/>
    <w:rsid w:val="00E0398F"/>
    <w:rsid w:val="00E03A17"/>
    <w:rsid w:val="00E03C73"/>
    <w:rsid w:val="00E040D4"/>
    <w:rsid w:val="00E0424B"/>
    <w:rsid w:val="00E0792D"/>
    <w:rsid w:val="00E07F50"/>
    <w:rsid w:val="00E113A2"/>
    <w:rsid w:val="00E11408"/>
    <w:rsid w:val="00E178B2"/>
    <w:rsid w:val="00E232EC"/>
    <w:rsid w:val="00E23F8E"/>
    <w:rsid w:val="00E2434F"/>
    <w:rsid w:val="00E26035"/>
    <w:rsid w:val="00E26A6E"/>
    <w:rsid w:val="00E270AC"/>
    <w:rsid w:val="00E30836"/>
    <w:rsid w:val="00E35DF4"/>
    <w:rsid w:val="00E3665C"/>
    <w:rsid w:val="00E3678F"/>
    <w:rsid w:val="00E4089E"/>
    <w:rsid w:val="00E41738"/>
    <w:rsid w:val="00E41D6C"/>
    <w:rsid w:val="00E4494F"/>
    <w:rsid w:val="00E45C92"/>
    <w:rsid w:val="00E50721"/>
    <w:rsid w:val="00E515B0"/>
    <w:rsid w:val="00E51FD2"/>
    <w:rsid w:val="00E5244B"/>
    <w:rsid w:val="00E52ACF"/>
    <w:rsid w:val="00E537DC"/>
    <w:rsid w:val="00E53A1F"/>
    <w:rsid w:val="00E5442B"/>
    <w:rsid w:val="00E5692F"/>
    <w:rsid w:val="00E57352"/>
    <w:rsid w:val="00E5798E"/>
    <w:rsid w:val="00E613DA"/>
    <w:rsid w:val="00E620E9"/>
    <w:rsid w:val="00E62902"/>
    <w:rsid w:val="00E62BB5"/>
    <w:rsid w:val="00E661A2"/>
    <w:rsid w:val="00E67AFD"/>
    <w:rsid w:val="00E70A94"/>
    <w:rsid w:val="00E7475C"/>
    <w:rsid w:val="00E75289"/>
    <w:rsid w:val="00E75A32"/>
    <w:rsid w:val="00E80DEF"/>
    <w:rsid w:val="00E816EF"/>
    <w:rsid w:val="00E81B8F"/>
    <w:rsid w:val="00E82249"/>
    <w:rsid w:val="00E82A23"/>
    <w:rsid w:val="00E83C3F"/>
    <w:rsid w:val="00E873B6"/>
    <w:rsid w:val="00E915FA"/>
    <w:rsid w:val="00E935CD"/>
    <w:rsid w:val="00E951B5"/>
    <w:rsid w:val="00EA0503"/>
    <w:rsid w:val="00EA59DC"/>
    <w:rsid w:val="00EA6D83"/>
    <w:rsid w:val="00EA77A0"/>
    <w:rsid w:val="00EB021D"/>
    <w:rsid w:val="00EB2E77"/>
    <w:rsid w:val="00EB4F1E"/>
    <w:rsid w:val="00EB5D82"/>
    <w:rsid w:val="00EB6A01"/>
    <w:rsid w:val="00EC16EA"/>
    <w:rsid w:val="00EC2BAE"/>
    <w:rsid w:val="00EC6D70"/>
    <w:rsid w:val="00ED1383"/>
    <w:rsid w:val="00ED1DEF"/>
    <w:rsid w:val="00ED3D59"/>
    <w:rsid w:val="00ED559A"/>
    <w:rsid w:val="00ED5706"/>
    <w:rsid w:val="00ED5D9C"/>
    <w:rsid w:val="00EE133C"/>
    <w:rsid w:val="00EE1841"/>
    <w:rsid w:val="00EE3643"/>
    <w:rsid w:val="00EE579B"/>
    <w:rsid w:val="00EE70F4"/>
    <w:rsid w:val="00EE7348"/>
    <w:rsid w:val="00EF4DB1"/>
    <w:rsid w:val="00EF5374"/>
    <w:rsid w:val="00EF548A"/>
    <w:rsid w:val="00F0355A"/>
    <w:rsid w:val="00F04B36"/>
    <w:rsid w:val="00F06198"/>
    <w:rsid w:val="00F079EF"/>
    <w:rsid w:val="00F101A3"/>
    <w:rsid w:val="00F10783"/>
    <w:rsid w:val="00F141D6"/>
    <w:rsid w:val="00F14E88"/>
    <w:rsid w:val="00F160BC"/>
    <w:rsid w:val="00F16427"/>
    <w:rsid w:val="00F1642F"/>
    <w:rsid w:val="00F172DA"/>
    <w:rsid w:val="00F1745C"/>
    <w:rsid w:val="00F17EF2"/>
    <w:rsid w:val="00F2013F"/>
    <w:rsid w:val="00F20F36"/>
    <w:rsid w:val="00F224FA"/>
    <w:rsid w:val="00F22E0A"/>
    <w:rsid w:val="00F236A1"/>
    <w:rsid w:val="00F25B88"/>
    <w:rsid w:val="00F25F15"/>
    <w:rsid w:val="00F260D9"/>
    <w:rsid w:val="00F27699"/>
    <w:rsid w:val="00F316DD"/>
    <w:rsid w:val="00F318AE"/>
    <w:rsid w:val="00F31A17"/>
    <w:rsid w:val="00F324FA"/>
    <w:rsid w:val="00F336F7"/>
    <w:rsid w:val="00F33C85"/>
    <w:rsid w:val="00F33ED4"/>
    <w:rsid w:val="00F34CCC"/>
    <w:rsid w:val="00F37613"/>
    <w:rsid w:val="00F401FA"/>
    <w:rsid w:val="00F413ED"/>
    <w:rsid w:val="00F41742"/>
    <w:rsid w:val="00F41C36"/>
    <w:rsid w:val="00F41D2A"/>
    <w:rsid w:val="00F43088"/>
    <w:rsid w:val="00F430A0"/>
    <w:rsid w:val="00F4415A"/>
    <w:rsid w:val="00F44326"/>
    <w:rsid w:val="00F45943"/>
    <w:rsid w:val="00F46153"/>
    <w:rsid w:val="00F4664D"/>
    <w:rsid w:val="00F4718C"/>
    <w:rsid w:val="00F474D1"/>
    <w:rsid w:val="00F47563"/>
    <w:rsid w:val="00F52FE6"/>
    <w:rsid w:val="00F53A75"/>
    <w:rsid w:val="00F53F1E"/>
    <w:rsid w:val="00F54C91"/>
    <w:rsid w:val="00F57610"/>
    <w:rsid w:val="00F625CD"/>
    <w:rsid w:val="00F62936"/>
    <w:rsid w:val="00F653BE"/>
    <w:rsid w:val="00F65613"/>
    <w:rsid w:val="00F65A7D"/>
    <w:rsid w:val="00F675F1"/>
    <w:rsid w:val="00F6776B"/>
    <w:rsid w:val="00F67CFD"/>
    <w:rsid w:val="00F70390"/>
    <w:rsid w:val="00F7155F"/>
    <w:rsid w:val="00F72EA9"/>
    <w:rsid w:val="00F75B1D"/>
    <w:rsid w:val="00F77223"/>
    <w:rsid w:val="00F77BD5"/>
    <w:rsid w:val="00F84F7D"/>
    <w:rsid w:val="00F868D3"/>
    <w:rsid w:val="00F874F9"/>
    <w:rsid w:val="00F9068A"/>
    <w:rsid w:val="00F91F3B"/>
    <w:rsid w:val="00F945B9"/>
    <w:rsid w:val="00F9479E"/>
    <w:rsid w:val="00F94E01"/>
    <w:rsid w:val="00F94E7F"/>
    <w:rsid w:val="00F95ED1"/>
    <w:rsid w:val="00F9667A"/>
    <w:rsid w:val="00F97116"/>
    <w:rsid w:val="00F9777D"/>
    <w:rsid w:val="00FA3F01"/>
    <w:rsid w:val="00FA3F61"/>
    <w:rsid w:val="00FA4804"/>
    <w:rsid w:val="00FA51C0"/>
    <w:rsid w:val="00FA5B20"/>
    <w:rsid w:val="00FA5EEB"/>
    <w:rsid w:val="00FA6D1E"/>
    <w:rsid w:val="00FA7358"/>
    <w:rsid w:val="00FB1104"/>
    <w:rsid w:val="00FB17B6"/>
    <w:rsid w:val="00FB310A"/>
    <w:rsid w:val="00FB3B1F"/>
    <w:rsid w:val="00FB4171"/>
    <w:rsid w:val="00FB4F57"/>
    <w:rsid w:val="00FC1AE2"/>
    <w:rsid w:val="00FC4309"/>
    <w:rsid w:val="00FC4C32"/>
    <w:rsid w:val="00FD0847"/>
    <w:rsid w:val="00FD088C"/>
    <w:rsid w:val="00FD110A"/>
    <w:rsid w:val="00FD37BB"/>
    <w:rsid w:val="00FD4309"/>
    <w:rsid w:val="00FD43C1"/>
    <w:rsid w:val="00FD553C"/>
    <w:rsid w:val="00FD60D0"/>
    <w:rsid w:val="00FD697A"/>
    <w:rsid w:val="00FD6EE1"/>
    <w:rsid w:val="00FE1C4A"/>
    <w:rsid w:val="00FE2465"/>
    <w:rsid w:val="00FE24EF"/>
    <w:rsid w:val="00FE45CC"/>
    <w:rsid w:val="00FE6039"/>
    <w:rsid w:val="00FE73B9"/>
    <w:rsid w:val="00FE7CE3"/>
    <w:rsid w:val="00FE7D63"/>
    <w:rsid w:val="00FE7E2B"/>
    <w:rsid w:val="00FF0222"/>
    <w:rsid w:val="00FF1F81"/>
    <w:rsid w:val="00FF57B9"/>
    <w:rsid w:val="00FF648B"/>
    <w:rsid w:val="00FF6675"/>
    <w:rsid w:val="00FF70FF"/>
    <w:rsid w:val="00FF761D"/>
    <w:rsid w:val="00FF7E15"/>
    <w:rsid w:val="00FF7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1CE41DD6"/>
  <w15:docId w15:val="{FA65E41A-015A-485F-BFF9-750C0398A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615F"/>
  </w:style>
  <w:style w:type="paragraph" w:styleId="Nagwek1">
    <w:name w:val="heading 1"/>
    <w:basedOn w:val="Normalny"/>
    <w:next w:val="Normalny"/>
    <w:link w:val="Nagwek1Znak"/>
    <w:uiPriority w:val="9"/>
    <w:qFormat/>
    <w:rsid w:val="00541A5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D619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41A5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zodstpw">
    <w:name w:val="No Spacing"/>
    <w:link w:val="BezodstpwZnak"/>
    <w:uiPriority w:val="1"/>
    <w:qFormat/>
    <w:rsid w:val="00195E3C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195E3C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D5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5D25"/>
  </w:style>
  <w:style w:type="paragraph" w:styleId="Stopka">
    <w:name w:val="footer"/>
    <w:basedOn w:val="Normalny"/>
    <w:link w:val="StopkaZnak"/>
    <w:uiPriority w:val="99"/>
    <w:unhideWhenUsed/>
    <w:rsid w:val="006D5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5D25"/>
  </w:style>
  <w:style w:type="paragraph" w:styleId="Tytu">
    <w:name w:val="Title"/>
    <w:basedOn w:val="Normalny"/>
    <w:next w:val="Normalny"/>
    <w:link w:val="TytuZnak"/>
    <w:uiPriority w:val="10"/>
    <w:qFormat/>
    <w:rsid w:val="006D5D2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D5D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26A43"/>
    <w:pPr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F94E01"/>
    <w:pPr>
      <w:tabs>
        <w:tab w:val="left" w:pos="567"/>
        <w:tab w:val="right" w:leader="dot" w:pos="9062"/>
      </w:tabs>
      <w:spacing w:after="100"/>
    </w:pPr>
  </w:style>
  <w:style w:type="character" w:styleId="Hipercze">
    <w:name w:val="Hyperlink"/>
    <w:basedOn w:val="Domylnaczcionkaakapitu"/>
    <w:uiPriority w:val="99"/>
    <w:unhideWhenUsed/>
    <w:rsid w:val="00626A43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053EC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8A1B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8A1B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2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2206"/>
    <w:rPr>
      <w:rFonts w:ascii="Tahoma" w:hAnsi="Tahoma" w:cs="Tahoma"/>
      <w:sz w:val="16"/>
      <w:szCs w:val="16"/>
    </w:rPr>
  </w:style>
  <w:style w:type="table" w:customStyle="1" w:styleId="Tabela-Siatka11">
    <w:name w:val="Tabela - Siatka11"/>
    <w:basedOn w:val="Standardowy"/>
    <w:next w:val="Tabela-Siatka"/>
    <w:uiPriority w:val="59"/>
    <w:rsid w:val="006215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3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44911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5105F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38A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38A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38A1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rsid w:val="008D619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pistreci2">
    <w:name w:val="toc 2"/>
    <w:basedOn w:val="Normalny"/>
    <w:next w:val="Normalny"/>
    <w:autoRedefine/>
    <w:uiPriority w:val="39"/>
    <w:unhideWhenUsed/>
    <w:rsid w:val="008D6192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85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gplr.pl" TargetMode="External"/><Relationship Id="rId18" Type="http://schemas.openxmlformats.org/officeDocument/2006/relationships/hyperlink" Target="http://mdk2.bytom.pl" TargetMode="External"/><Relationship Id="rId26" Type="http://schemas.openxmlformats.org/officeDocument/2006/relationships/hyperlink" Target="http://www.silcare.com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uzdrowisko-wysowa.pl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muzeum.bytom.pl" TargetMode="External"/><Relationship Id="rId17" Type="http://schemas.openxmlformats.org/officeDocument/2006/relationships/hyperlink" Target="http://www.trzykorony-jastrzebia.pl" TargetMode="External"/><Relationship Id="rId25" Type="http://schemas.openxmlformats.org/officeDocument/2006/relationships/hyperlink" Target="http://www.zrodlozdrowiazakopane.p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remontex.com.pl" TargetMode="External"/><Relationship Id="rId20" Type="http://schemas.openxmlformats.org/officeDocument/2006/relationships/hyperlink" Target="http://renomme.bytom.pl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hotel-magnolia.pl" TargetMode="External"/><Relationship Id="rId24" Type="http://schemas.openxmlformats.org/officeDocument/2006/relationships/hyperlink" Target="http://www.marzenie-zakopane.pl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bif-med.pl/" TargetMode="External"/><Relationship Id="rId23" Type="http://schemas.openxmlformats.org/officeDocument/2006/relationships/hyperlink" Target="https://osir.bytom.pl" TargetMode="External"/><Relationship Id="rId28" Type="http://schemas.openxmlformats.org/officeDocument/2006/relationships/footer" Target="footer2.xml"/><Relationship Id="rId10" Type="http://schemas.openxmlformats.org/officeDocument/2006/relationships/hyperlink" Target="http://www.becek.pl" TargetMode="External"/><Relationship Id="rId19" Type="http://schemas.openxmlformats.org/officeDocument/2006/relationships/hyperlink" Target="http://www.laboratoriumbytom.pl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naszeokulary.pl" TargetMode="External"/><Relationship Id="rId14" Type="http://schemas.openxmlformats.org/officeDocument/2006/relationships/hyperlink" Target="http://www.gplr.pl" TargetMode="External"/><Relationship Id="rId22" Type="http://schemas.openxmlformats.org/officeDocument/2006/relationships/hyperlink" Target="http://hotelmilena.pl" TargetMode="External"/><Relationship Id="rId27" Type="http://schemas.openxmlformats.org/officeDocument/2006/relationships/header" Target="header1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605049-2D5B-4300-AF5C-7226E59B0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2893</TotalTime>
  <Pages>15</Pages>
  <Words>2883</Words>
  <Characters>17303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REALIzacji PROGRAMU    BYTOMSKA KARTA SENIORA</vt:lpstr>
    </vt:vector>
  </TitlesOfParts>
  <Company>Bytom,</Company>
  <LinksUpToDate>false</LinksUpToDate>
  <CharactersWithSpaces>20146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REALIzacji PROGRAMU    BYTOMSKA KARTA SENIORA</dc:title>
  <dc:subject>OKRES SPRAWOZDAWCZY:  VIII 2013 – IV  2015</dc:subject>
  <dc:creator>Asia</dc:creator>
  <cp:lastModifiedBy>Kamil Mędrala</cp:lastModifiedBy>
  <cp:revision>1688</cp:revision>
  <cp:lastPrinted>2024-06-24T11:28:00Z</cp:lastPrinted>
  <dcterms:created xsi:type="dcterms:W3CDTF">2019-06-26T03:30:00Z</dcterms:created>
  <dcterms:modified xsi:type="dcterms:W3CDTF">2024-06-25T11:01:00Z</dcterms:modified>
</cp:coreProperties>
</file>