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80AB9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80AB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E14C27" w:rsidRPr="00F77892" w:rsidRDefault="00E14C2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14C27" w:rsidRPr="00F77892" w:rsidRDefault="00E14C2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E14C27" w:rsidRPr="00F77892" w:rsidRDefault="00E14C2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14C27" w:rsidRPr="00F77892" w:rsidRDefault="00E14C2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14C27" w:rsidRDefault="00E14C2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14C27" w:rsidRPr="00F443D6" w:rsidRDefault="00E14C2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14C27" w:rsidRPr="00C235C2" w:rsidRDefault="00E14C2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14C27" w:rsidRPr="00F443D6" w:rsidRDefault="00E14C2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14C27" w:rsidRPr="00C235C2" w:rsidRDefault="00E14C2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14C27" w:rsidRDefault="00E14C2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67705A">
        <w:rPr>
          <w:rFonts w:ascii="Arial" w:hAnsi="Arial" w:cs="Arial"/>
        </w:rPr>
        <w:t>81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67705A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67705A">
        <w:rPr>
          <w:rFonts w:ascii="Arial" w:hAnsi="Arial" w:cs="Arial"/>
          <w:color w:val="000000"/>
        </w:rPr>
        <w:t>i</w:t>
      </w:r>
      <w:r w:rsidR="0067705A" w:rsidRPr="00F77892">
        <w:rPr>
          <w:rFonts w:ascii="Arial" w:hAnsi="Arial" w:cs="Arial"/>
          <w:color w:val="000000"/>
        </w:rPr>
        <w:t xml:space="preserve">nterpelacja </w:t>
      </w:r>
      <w:r w:rsidR="0067705A">
        <w:rPr>
          <w:rFonts w:ascii="Arial" w:hAnsi="Arial" w:cs="Arial"/>
        </w:rPr>
        <w:t>PR.0003.46.2024</w:t>
      </w:r>
      <w:r w:rsidR="0067705A" w:rsidRPr="00F77892">
        <w:rPr>
          <w:rFonts w:ascii="Arial" w:hAnsi="Arial" w:cs="Arial"/>
        </w:rPr>
        <w:t xml:space="preserve"> </w:t>
      </w:r>
      <w:r w:rsidR="0067705A">
        <w:rPr>
          <w:rFonts w:ascii="Arial" w:hAnsi="Arial" w:cs="Arial"/>
        </w:rPr>
        <w:t>naprawa nawierzchni chodnika przy ulicy Tuwima 13 w Bytomiu.</w:t>
      </w:r>
    </w:p>
    <w:p w:rsidR="0067705A" w:rsidRPr="00F77892" w:rsidRDefault="0067705A" w:rsidP="0067705A">
      <w:pPr>
        <w:jc w:val="both"/>
        <w:rPr>
          <w:rFonts w:ascii="Arial" w:hAnsi="Arial" w:cs="Arial"/>
          <w:bCs/>
          <w:color w:val="000000"/>
        </w:rPr>
      </w:pPr>
    </w:p>
    <w:p w:rsidR="00B22499" w:rsidRPr="00321850" w:rsidRDefault="00B22499" w:rsidP="0067705A">
      <w:pPr>
        <w:spacing w:after="200" w:line="360" w:lineRule="auto"/>
        <w:ind w:firstLine="708"/>
        <w:jc w:val="both"/>
        <w:rPr>
          <w:rFonts w:ascii="Arial" w:eastAsiaTheme="minorHAnsi" w:hAnsi="Arial" w:cs="Arial"/>
        </w:rPr>
      </w:pPr>
      <w:r w:rsidRPr="00B22499">
        <w:rPr>
          <w:rFonts w:ascii="Arial" w:eastAsiaTheme="minorHAnsi" w:hAnsi="Arial" w:cs="Arial"/>
        </w:rPr>
        <w:t xml:space="preserve">W </w:t>
      </w:r>
      <w:r w:rsidR="0067705A">
        <w:rPr>
          <w:rFonts w:ascii="Arial" w:eastAsiaTheme="minorHAnsi" w:hAnsi="Arial" w:cs="Arial"/>
        </w:rPr>
        <w:t xml:space="preserve">uzupełnieniu </w:t>
      </w:r>
      <w:r w:rsidRPr="00B22499">
        <w:rPr>
          <w:rFonts w:ascii="Arial" w:eastAsiaTheme="minorHAnsi" w:hAnsi="Arial" w:cs="Arial"/>
        </w:rPr>
        <w:t>o</w:t>
      </w:r>
      <w:r w:rsidR="00321850">
        <w:rPr>
          <w:rFonts w:ascii="Arial" w:eastAsiaTheme="minorHAnsi" w:hAnsi="Arial" w:cs="Arial"/>
        </w:rPr>
        <w:t>dpowiedzi na Pana interpelację</w:t>
      </w:r>
      <w:r w:rsidR="00A37994">
        <w:rPr>
          <w:rFonts w:ascii="Arial" w:eastAsiaTheme="minorHAnsi" w:hAnsi="Arial" w:cs="Arial"/>
        </w:rPr>
        <w:t>,</w:t>
      </w:r>
      <w:r w:rsidR="00321850">
        <w:rPr>
          <w:rFonts w:ascii="Arial" w:eastAsiaTheme="minorHAnsi" w:hAnsi="Arial" w:cs="Arial"/>
        </w:rPr>
        <w:t xml:space="preserve"> </w:t>
      </w:r>
      <w:r w:rsidR="0067705A">
        <w:rPr>
          <w:rFonts w:ascii="Arial" w:hAnsi="Arial" w:cs="Arial"/>
        </w:rPr>
        <w:t xml:space="preserve">w załączeniu przekazuję kopię odpowiedzi </w:t>
      </w:r>
      <w:r w:rsidR="00E14C27">
        <w:rPr>
          <w:rFonts w:ascii="Arial" w:hAnsi="Arial" w:cs="Arial"/>
        </w:rPr>
        <w:t>otrzymaną od</w:t>
      </w:r>
      <w:r w:rsidR="0067705A">
        <w:rPr>
          <w:rFonts w:ascii="Arial" w:hAnsi="Arial" w:cs="Arial"/>
        </w:rPr>
        <w:t xml:space="preserve"> zarządcy przedmiotowego terenu</w:t>
      </w:r>
      <w:r w:rsidR="00321850" w:rsidRPr="00321850">
        <w:rPr>
          <w:rFonts w:ascii="Arial" w:hAnsi="Arial" w:cs="Arial"/>
        </w:rPr>
        <w:t>.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2185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</w:t>
      </w: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375B9A" w:rsidRPr="008A74CA" w:rsidRDefault="008A74CA" w:rsidP="00321850">
      <w:pPr>
        <w:ind w:left="4248" w:firstLine="708"/>
        <w:jc w:val="center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EA14C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637A44" w:rsidRDefault="00637A44" w:rsidP="001F4D37">
      <w:pPr>
        <w:rPr>
          <w:rFonts w:ascii="Arial" w:hAnsi="Arial" w:cs="Arial"/>
          <w:sz w:val="16"/>
          <w:szCs w:val="16"/>
        </w:rPr>
      </w:pPr>
    </w:p>
    <w:p w:rsidR="00637A44" w:rsidRDefault="00637A44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321850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</w:t>
      </w:r>
      <w:r w:rsidR="00A37994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 </w:t>
      </w:r>
      <w:r w:rsidR="001F4D37" w:rsidRPr="00F32216">
        <w:rPr>
          <w:rFonts w:ascii="Arial" w:hAnsi="Arial" w:cs="Arial"/>
          <w:bCs/>
          <w:sz w:val="20"/>
          <w:szCs w:val="20"/>
        </w:rPr>
        <w:t>/0</w:t>
      </w:r>
      <w:r w:rsidR="004F0EEE">
        <w:rPr>
          <w:rFonts w:ascii="Arial" w:hAnsi="Arial" w:cs="Arial"/>
          <w:bCs/>
          <w:sz w:val="20"/>
          <w:szCs w:val="20"/>
        </w:rPr>
        <w:t>8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A37994">
      <w:footerReference w:type="default" r:id="rId9"/>
      <w:pgSz w:w="11906" w:h="16838"/>
      <w:pgMar w:top="567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C27" w:rsidRDefault="00E14C27" w:rsidP="0085517A">
      <w:r>
        <w:separator/>
      </w:r>
    </w:p>
  </w:endnote>
  <w:endnote w:type="continuationSeparator" w:id="0">
    <w:p w:rsidR="00E14C27" w:rsidRDefault="00E14C2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14C27" w:rsidRPr="003A6CA9" w:rsidRDefault="00B80AB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14C2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14C2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14C27" w:rsidRDefault="00E14C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C27" w:rsidRDefault="00E14C27" w:rsidP="0085517A">
      <w:r>
        <w:separator/>
      </w:r>
    </w:p>
  </w:footnote>
  <w:footnote w:type="continuationSeparator" w:id="0">
    <w:p w:rsidR="00E14C27" w:rsidRDefault="00E14C2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11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67038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66B7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1850"/>
    <w:rsid w:val="00322D7A"/>
    <w:rsid w:val="00323E3B"/>
    <w:rsid w:val="00354576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C2908"/>
    <w:rsid w:val="003E4BA0"/>
    <w:rsid w:val="003F5B11"/>
    <w:rsid w:val="00401494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E5341"/>
    <w:rsid w:val="004F0332"/>
    <w:rsid w:val="004F0EEE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3837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37A44"/>
    <w:rsid w:val="00640A33"/>
    <w:rsid w:val="006528FC"/>
    <w:rsid w:val="0065462A"/>
    <w:rsid w:val="00657D3D"/>
    <w:rsid w:val="00666E67"/>
    <w:rsid w:val="00672108"/>
    <w:rsid w:val="0067705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1C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D62B8"/>
    <w:rsid w:val="009F738F"/>
    <w:rsid w:val="00A013DE"/>
    <w:rsid w:val="00A11ECC"/>
    <w:rsid w:val="00A13284"/>
    <w:rsid w:val="00A1547C"/>
    <w:rsid w:val="00A21C3C"/>
    <w:rsid w:val="00A37994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1904"/>
    <w:rsid w:val="00AD6BE3"/>
    <w:rsid w:val="00AE1A71"/>
    <w:rsid w:val="00AE5EB3"/>
    <w:rsid w:val="00AF24D6"/>
    <w:rsid w:val="00AF4517"/>
    <w:rsid w:val="00AF59FE"/>
    <w:rsid w:val="00B00D27"/>
    <w:rsid w:val="00B021C7"/>
    <w:rsid w:val="00B04982"/>
    <w:rsid w:val="00B06CD0"/>
    <w:rsid w:val="00B22499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571"/>
    <w:rsid w:val="00B76E49"/>
    <w:rsid w:val="00B80AB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0AAB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4B9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C27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4BE4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14CF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38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38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3837"/>
    <w:rPr>
      <w:vertAlign w:val="superscript"/>
    </w:rPr>
  </w:style>
  <w:style w:type="paragraph" w:styleId="Bezodstpw">
    <w:name w:val="No Spacing"/>
    <w:uiPriority w:val="1"/>
    <w:qFormat/>
    <w:rsid w:val="00B22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21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F2BA7A-F0AD-4BBD-B33E-89ADAD5EE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2024-08-02T05:55:00Z</cp:lastPrinted>
  <dcterms:created xsi:type="dcterms:W3CDTF">2024-08-07T11:35:00Z</dcterms:created>
  <dcterms:modified xsi:type="dcterms:W3CDTF">2024-08-07T11:35:00Z</dcterms:modified>
</cp:coreProperties>
</file>