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B100B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8F2799" w:rsidRDefault="008F279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8F2799" w:rsidRDefault="008F279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8F2799" w:rsidRPr="00F77892" w:rsidRDefault="008F279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F2799" w:rsidRPr="00F77892" w:rsidRDefault="008F279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8F2799" w:rsidRPr="00F77892" w:rsidRDefault="008F279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F2799" w:rsidRPr="00F77892" w:rsidRDefault="008F279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F2799" w:rsidRDefault="008F279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F2799" w:rsidRPr="00F443D6" w:rsidRDefault="008F279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F2799" w:rsidRPr="00C235C2" w:rsidRDefault="008F279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F2799" w:rsidRPr="00F443D6" w:rsidRDefault="008F279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F2799" w:rsidRPr="00C235C2" w:rsidRDefault="008F279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F2799" w:rsidRDefault="008F279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8B7D11">
        <w:rPr>
          <w:rFonts w:ascii="Arial" w:hAnsi="Arial" w:cs="Arial"/>
        </w:rPr>
        <w:t>9</w:t>
      </w:r>
      <w:r w:rsidR="00F117A1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623A45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>
        <w:rPr>
          <w:rFonts w:ascii="Arial" w:hAnsi="Arial" w:cs="Arial"/>
        </w:rPr>
        <w:t>6</w:t>
      </w:r>
      <w:r w:rsidR="00F117A1">
        <w:rPr>
          <w:rFonts w:ascii="Arial" w:hAnsi="Arial" w:cs="Arial"/>
        </w:rPr>
        <w:t>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F77892"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9C3FDA">
        <w:rPr>
          <w:rFonts w:ascii="Arial" w:hAnsi="Arial" w:cs="Arial"/>
        </w:rPr>
        <w:t xml:space="preserve"> </w:t>
      </w:r>
      <w:r w:rsidR="00F117A1">
        <w:rPr>
          <w:rFonts w:ascii="Arial" w:hAnsi="Arial" w:cs="Arial"/>
        </w:rPr>
        <w:t>postawienie słupków parkingowych w pasie chodnika ul. Łużyckiej 2.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C3FDA" w:rsidRPr="00F117A1" w:rsidRDefault="001206E6" w:rsidP="00F117A1">
      <w:pPr>
        <w:spacing w:line="360" w:lineRule="auto"/>
        <w:ind w:firstLine="708"/>
        <w:jc w:val="both"/>
        <w:rPr>
          <w:rFonts w:ascii="Arial" w:hAnsi="Arial" w:cs="Arial"/>
        </w:rPr>
      </w:pPr>
      <w:r w:rsidRPr="00623A45">
        <w:rPr>
          <w:rFonts w:ascii="Arial" w:hAnsi="Arial" w:cs="Arial"/>
        </w:rPr>
        <w:t>W odpowiedzi na Pana</w:t>
      </w:r>
      <w:r w:rsidR="00F77892" w:rsidRPr="00623A45">
        <w:rPr>
          <w:rFonts w:ascii="Arial" w:hAnsi="Arial" w:cs="Arial"/>
        </w:rPr>
        <w:t xml:space="preserve"> interpelację w spraw</w:t>
      </w:r>
      <w:r w:rsidR="00297118" w:rsidRPr="00623A45">
        <w:rPr>
          <w:rFonts w:ascii="Arial" w:hAnsi="Arial" w:cs="Arial"/>
        </w:rPr>
        <w:t>ie j.</w:t>
      </w:r>
      <w:r w:rsidR="009C3FDA" w:rsidRPr="00623A45">
        <w:rPr>
          <w:rFonts w:ascii="Arial" w:hAnsi="Arial" w:cs="Arial"/>
        </w:rPr>
        <w:t xml:space="preserve"> </w:t>
      </w:r>
      <w:r w:rsidR="00297118" w:rsidRPr="00623A45">
        <w:rPr>
          <w:rFonts w:ascii="Arial" w:hAnsi="Arial" w:cs="Arial"/>
        </w:rPr>
        <w:t>w. uprzejmie informuję,</w:t>
      </w:r>
      <w:r w:rsidR="00297118" w:rsidRPr="00623A45">
        <w:rPr>
          <w:rFonts w:ascii="Arial" w:hAnsi="Arial" w:cs="Arial"/>
        </w:rPr>
        <w:br/>
      </w:r>
      <w:r w:rsidR="00CD3822" w:rsidRPr="00623A45">
        <w:rPr>
          <w:rFonts w:ascii="Arial" w:hAnsi="Arial" w:cs="Arial"/>
        </w:rPr>
        <w:t>że</w:t>
      </w:r>
      <w:r w:rsidR="00F117A1">
        <w:rPr>
          <w:rFonts w:ascii="Arial" w:hAnsi="Arial" w:cs="Arial"/>
        </w:rPr>
        <w:t xml:space="preserve"> został opracowany projekt stałej zmiany organizacji ruchu zawierający wydłużenie istniejącego ciągu słupków blokujących, aż do końca chodnika budynku przy </w:t>
      </w:r>
      <w:r w:rsidR="00F117A1">
        <w:rPr>
          <w:rFonts w:ascii="Arial" w:hAnsi="Arial" w:cs="Arial"/>
        </w:rPr>
        <w:br/>
        <w:t>ul. Łużyckiej 2. Prace w terenie powinny zostać zakończone do dnia 6 sierpnia br.</w:t>
      </w: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3FDA" w:rsidRDefault="009C3FD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E27D55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4486" w:rsidRPr="006F4EE0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9C3FDA" w:rsidRDefault="009C3FDA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F117A1">
        <w:rPr>
          <w:rFonts w:ascii="Arial" w:hAnsi="Arial" w:cs="Arial"/>
          <w:sz w:val="16"/>
          <w:szCs w:val="16"/>
        </w:rPr>
        <w:t>P. Wróbel</w:t>
      </w:r>
    </w:p>
    <w:p w:rsidR="00B84486" w:rsidRDefault="006F4EE0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623A45">
        <w:rPr>
          <w:rFonts w:ascii="Arial" w:hAnsi="Arial" w:cs="Arial"/>
          <w:sz w:val="16"/>
          <w:szCs w:val="16"/>
        </w:rPr>
        <w:t>7-18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799" w:rsidRDefault="008F2799" w:rsidP="0085517A">
      <w:r>
        <w:separator/>
      </w:r>
    </w:p>
  </w:endnote>
  <w:endnote w:type="continuationSeparator" w:id="0">
    <w:p w:rsidR="008F2799" w:rsidRDefault="008F279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F2799" w:rsidRPr="003A6CA9" w:rsidRDefault="00B100B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F279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F279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F2799" w:rsidRDefault="008F27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799" w:rsidRDefault="008F2799" w:rsidP="0085517A">
      <w:r>
        <w:separator/>
      </w:r>
    </w:p>
  </w:footnote>
  <w:footnote w:type="continuationSeparator" w:id="0">
    <w:p w:rsidR="008F2799" w:rsidRDefault="008F279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73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04E6"/>
    <w:rsid w:val="00162C19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249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3A45"/>
    <w:rsid w:val="0062490A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D12"/>
    <w:rsid w:val="008A61F8"/>
    <w:rsid w:val="008A74CA"/>
    <w:rsid w:val="008B7840"/>
    <w:rsid w:val="008B7D11"/>
    <w:rsid w:val="008D7F34"/>
    <w:rsid w:val="008E3B36"/>
    <w:rsid w:val="008F2799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C3FDA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100B6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97D72"/>
    <w:rsid w:val="00BA3C76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17A1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C8E99B-C01F-43C8-9AD3-EB8B5EF37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2024-02-15T07:39:00Z</cp:lastPrinted>
  <dcterms:created xsi:type="dcterms:W3CDTF">2024-07-18T07:30:00Z</dcterms:created>
  <dcterms:modified xsi:type="dcterms:W3CDTF">2024-07-18T09:25:00Z</dcterms:modified>
</cp:coreProperties>
</file>