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369" w:rsidRPr="00E772A2" w:rsidRDefault="00302AA8" w:rsidP="00AB4369">
      <w:pPr>
        <w:pStyle w:val="Tytu"/>
        <w:rPr>
          <w:rFonts w:ascii="Arial" w:eastAsia="Lucida Sans Unicode" w:hAnsi="Arial" w:cs="Arial"/>
          <w:color w:val="000000"/>
          <w:szCs w:val="24"/>
          <w:lang w:eastAsia="ar-SA"/>
        </w:rPr>
      </w:pPr>
      <w:r>
        <w:rPr>
          <w:rFonts w:ascii="Arial" w:hAnsi="Arial" w:cs="Arial"/>
          <w:color w:val="000000"/>
          <w:szCs w:val="24"/>
        </w:rPr>
        <w:t>ZARZĄDZENIE NR</w:t>
      </w:r>
      <w:r w:rsidR="00C658D5">
        <w:rPr>
          <w:rFonts w:ascii="Arial" w:hAnsi="Arial" w:cs="Arial"/>
          <w:color w:val="000000"/>
          <w:szCs w:val="24"/>
        </w:rPr>
        <w:t xml:space="preserve"> 305/24</w:t>
      </w:r>
    </w:p>
    <w:p w:rsidR="00AB4369" w:rsidRPr="00E772A2" w:rsidRDefault="00AB4369" w:rsidP="00AB4369">
      <w:pPr>
        <w:pStyle w:val="Podtytu"/>
        <w:rPr>
          <w:rFonts w:ascii="Arial" w:eastAsia="Lucida Sans Unicode" w:hAnsi="Arial" w:cs="Arial"/>
          <w:color w:val="000000"/>
          <w:szCs w:val="24"/>
          <w:lang w:eastAsia="ar-SA"/>
        </w:rPr>
      </w:pPr>
      <w:r w:rsidRPr="00E772A2">
        <w:rPr>
          <w:rFonts w:ascii="Arial" w:hAnsi="Arial" w:cs="Arial"/>
          <w:color w:val="000000"/>
          <w:szCs w:val="24"/>
        </w:rPr>
        <w:t>PREZYDENTA BYTOMIA</w:t>
      </w:r>
    </w:p>
    <w:p w:rsidR="00AB4369" w:rsidRPr="00E772A2" w:rsidRDefault="004D653A" w:rsidP="0082433A">
      <w:pPr>
        <w:widowControl w:val="0"/>
        <w:suppressAutoHyphens/>
        <w:spacing w:after="280"/>
        <w:jc w:val="center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z dnia</w:t>
      </w:r>
      <w:r w:rsidR="00C658D5">
        <w:rPr>
          <w:rFonts w:ascii="Arial" w:hAnsi="Arial" w:cs="Arial"/>
          <w:bCs/>
          <w:color w:val="000000"/>
        </w:rPr>
        <w:t xml:space="preserve"> 31 lipca 2024 r.</w:t>
      </w:r>
    </w:p>
    <w:p w:rsidR="00AB4369" w:rsidRPr="00E772A2" w:rsidRDefault="00D1181E" w:rsidP="0082433A">
      <w:pPr>
        <w:pStyle w:val="Tekstpodstawowy2"/>
        <w:spacing w:after="280"/>
        <w:ind w:left="45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zmieniające zarządzenie nr 198/22 Prezydenta Bytomia </w:t>
      </w:r>
      <w:r w:rsidR="00AB4369" w:rsidRPr="00E772A2">
        <w:rPr>
          <w:rFonts w:ascii="Arial" w:hAnsi="Arial" w:cs="Arial"/>
          <w:b/>
          <w:bCs/>
        </w:rPr>
        <w:t xml:space="preserve">w sprawie </w:t>
      </w:r>
      <w:r w:rsidR="0031768E">
        <w:rPr>
          <w:rFonts w:ascii="Arial" w:hAnsi="Arial" w:cs="Arial"/>
          <w:b/>
          <w:bCs/>
        </w:rPr>
        <w:t xml:space="preserve">określenia zasad i zadań dotyczących </w:t>
      </w:r>
      <w:r w:rsidR="005C36CC" w:rsidRPr="00E772A2">
        <w:rPr>
          <w:rFonts w:ascii="Arial" w:hAnsi="Arial" w:cs="Arial"/>
          <w:b/>
          <w:bCs/>
        </w:rPr>
        <w:t>koordynowania</w:t>
      </w:r>
      <w:r w:rsidR="00401E0A" w:rsidRPr="00E772A2">
        <w:rPr>
          <w:rFonts w:ascii="Arial" w:hAnsi="Arial" w:cs="Arial"/>
          <w:b/>
          <w:bCs/>
        </w:rPr>
        <w:t xml:space="preserve"> </w:t>
      </w:r>
      <w:r w:rsidR="005C36CC" w:rsidRPr="00E772A2">
        <w:rPr>
          <w:rFonts w:ascii="Arial" w:hAnsi="Arial" w:cs="Arial"/>
          <w:b/>
          <w:bCs/>
        </w:rPr>
        <w:t xml:space="preserve">oraz monitorowania </w:t>
      </w:r>
      <w:r w:rsidR="00111EBC" w:rsidRPr="00E772A2">
        <w:rPr>
          <w:rFonts w:ascii="Arial" w:hAnsi="Arial" w:cs="Arial"/>
          <w:b/>
          <w:bCs/>
        </w:rPr>
        <w:t>Strategii Rozwiązywania P</w:t>
      </w:r>
      <w:r w:rsidR="00F40EBA">
        <w:rPr>
          <w:rFonts w:ascii="Arial" w:hAnsi="Arial" w:cs="Arial"/>
          <w:b/>
          <w:bCs/>
        </w:rPr>
        <w:t xml:space="preserve">roblemów Społecznych Bytomia na </w:t>
      </w:r>
      <w:r w:rsidR="00111EBC" w:rsidRPr="00E772A2">
        <w:rPr>
          <w:rFonts w:ascii="Arial" w:hAnsi="Arial" w:cs="Arial"/>
          <w:b/>
          <w:bCs/>
        </w:rPr>
        <w:t>lata 2021-2026</w:t>
      </w:r>
    </w:p>
    <w:p w:rsidR="00AB4369" w:rsidRPr="00E772A2" w:rsidRDefault="0082433A" w:rsidP="00610771">
      <w:pPr>
        <w:pStyle w:val="Tekstpodstawowy"/>
        <w:spacing w:after="280"/>
        <w:jc w:val="left"/>
        <w:rPr>
          <w:rFonts w:ascii="Arial" w:hAnsi="Arial" w:cs="Arial"/>
          <w:color w:val="000000"/>
          <w:szCs w:val="24"/>
        </w:rPr>
      </w:pPr>
      <w:r w:rsidRPr="00E772A2">
        <w:rPr>
          <w:rFonts w:ascii="Arial" w:hAnsi="Arial" w:cs="Arial"/>
          <w:szCs w:val="24"/>
          <w:lang w:eastAsia="pl-PL"/>
        </w:rPr>
        <w:t>N</w:t>
      </w:r>
      <w:r w:rsidR="00AB4369" w:rsidRPr="00E772A2">
        <w:rPr>
          <w:rFonts w:ascii="Arial" w:hAnsi="Arial" w:cs="Arial"/>
          <w:szCs w:val="24"/>
          <w:lang w:eastAsia="pl-PL"/>
        </w:rPr>
        <w:t>a podstawie art. 30 ust. 1 ustawy</w:t>
      </w:r>
      <w:r w:rsidR="00AB4369" w:rsidRPr="00E772A2">
        <w:rPr>
          <w:rFonts w:ascii="Arial" w:hAnsi="Arial" w:cs="Arial"/>
          <w:szCs w:val="24"/>
        </w:rPr>
        <w:t xml:space="preserve"> z dnia 8 marca 1990 r.</w:t>
      </w:r>
      <w:r w:rsidRPr="00E772A2">
        <w:rPr>
          <w:rFonts w:ascii="Arial" w:hAnsi="Arial" w:cs="Arial"/>
          <w:szCs w:val="24"/>
        </w:rPr>
        <w:t xml:space="preserve"> o samorządzie gminnym (Dz. U. </w:t>
      </w:r>
      <w:r w:rsidR="00AB4369" w:rsidRPr="00E772A2">
        <w:rPr>
          <w:rFonts w:ascii="Arial" w:hAnsi="Arial" w:cs="Arial"/>
          <w:szCs w:val="24"/>
        </w:rPr>
        <w:t>z 20</w:t>
      </w:r>
      <w:r w:rsidR="00111D63">
        <w:rPr>
          <w:rFonts w:ascii="Arial" w:hAnsi="Arial" w:cs="Arial"/>
          <w:szCs w:val="24"/>
        </w:rPr>
        <w:t>24</w:t>
      </w:r>
      <w:r w:rsidR="00AB4369" w:rsidRPr="00E772A2">
        <w:rPr>
          <w:rFonts w:ascii="Arial" w:hAnsi="Arial" w:cs="Arial"/>
          <w:szCs w:val="24"/>
        </w:rPr>
        <w:t xml:space="preserve"> r. poz. </w:t>
      </w:r>
      <w:r w:rsidR="00111D63">
        <w:rPr>
          <w:rFonts w:ascii="Arial" w:hAnsi="Arial" w:cs="Arial"/>
          <w:szCs w:val="24"/>
        </w:rPr>
        <w:t>609</w:t>
      </w:r>
      <w:r w:rsidR="002E5264">
        <w:rPr>
          <w:rFonts w:ascii="Arial" w:hAnsi="Arial" w:cs="Arial"/>
          <w:szCs w:val="24"/>
        </w:rPr>
        <w:t xml:space="preserve">, z </w:t>
      </w:r>
      <w:proofErr w:type="spellStart"/>
      <w:r w:rsidR="002E5264">
        <w:rPr>
          <w:rFonts w:ascii="Arial" w:hAnsi="Arial" w:cs="Arial"/>
          <w:szCs w:val="24"/>
        </w:rPr>
        <w:t>późn</w:t>
      </w:r>
      <w:proofErr w:type="spellEnd"/>
      <w:r w:rsidR="002E5264">
        <w:rPr>
          <w:rFonts w:ascii="Arial" w:hAnsi="Arial" w:cs="Arial"/>
          <w:szCs w:val="24"/>
        </w:rPr>
        <w:t>. zm.</w:t>
      </w:r>
      <w:r w:rsidR="000A3C74" w:rsidRPr="00E772A2">
        <w:rPr>
          <w:rFonts w:ascii="Arial" w:hAnsi="Arial" w:cs="Arial"/>
          <w:szCs w:val="24"/>
        </w:rPr>
        <w:t xml:space="preserve">), art. 32 ust. 2 </w:t>
      </w:r>
      <w:proofErr w:type="spellStart"/>
      <w:r w:rsidR="000A3C74" w:rsidRPr="00E772A2">
        <w:rPr>
          <w:rFonts w:ascii="Arial" w:hAnsi="Arial" w:cs="Arial"/>
          <w:szCs w:val="24"/>
        </w:rPr>
        <w:t>pkt</w:t>
      </w:r>
      <w:proofErr w:type="spellEnd"/>
      <w:r w:rsidR="000A3C74" w:rsidRPr="00E772A2">
        <w:rPr>
          <w:rFonts w:ascii="Arial" w:hAnsi="Arial" w:cs="Arial"/>
          <w:szCs w:val="24"/>
        </w:rPr>
        <w:t xml:space="preserve"> 2 </w:t>
      </w:r>
      <w:r w:rsidR="004C2F4B">
        <w:rPr>
          <w:rFonts w:ascii="Arial" w:hAnsi="Arial" w:cs="Arial"/>
          <w:szCs w:val="24"/>
        </w:rPr>
        <w:t xml:space="preserve">i art. 92 ust. 1 </w:t>
      </w:r>
      <w:proofErr w:type="spellStart"/>
      <w:r w:rsidR="004C2F4B">
        <w:rPr>
          <w:rFonts w:ascii="Arial" w:hAnsi="Arial" w:cs="Arial"/>
          <w:szCs w:val="24"/>
        </w:rPr>
        <w:t>pkt</w:t>
      </w:r>
      <w:proofErr w:type="spellEnd"/>
      <w:r w:rsidR="004C2F4B">
        <w:rPr>
          <w:rFonts w:ascii="Arial" w:hAnsi="Arial" w:cs="Arial"/>
          <w:szCs w:val="24"/>
        </w:rPr>
        <w:t xml:space="preserve"> 2 i ust. </w:t>
      </w:r>
      <w:r w:rsidR="002A3E1E" w:rsidRPr="00E772A2">
        <w:rPr>
          <w:rFonts w:ascii="Arial" w:hAnsi="Arial" w:cs="Arial"/>
          <w:szCs w:val="24"/>
        </w:rPr>
        <w:t xml:space="preserve">2 </w:t>
      </w:r>
      <w:r w:rsidR="00FD2EDE">
        <w:rPr>
          <w:rFonts w:ascii="Arial" w:hAnsi="Arial" w:cs="Arial"/>
          <w:szCs w:val="24"/>
        </w:rPr>
        <w:t xml:space="preserve">ustawy z </w:t>
      </w:r>
      <w:r w:rsidR="00AB74A9" w:rsidRPr="00E772A2">
        <w:rPr>
          <w:rFonts w:ascii="Arial" w:hAnsi="Arial" w:cs="Arial"/>
          <w:szCs w:val="24"/>
        </w:rPr>
        <w:t xml:space="preserve">dnia 5 czerwca </w:t>
      </w:r>
      <w:r w:rsidR="006C6886" w:rsidRPr="00E772A2">
        <w:rPr>
          <w:rFonts w:ascii="Arial" w:hAnsi="Arial" w:cs="Arial"/>
          <w:szCs w:val="24"/>
        </w:rPr>
        <w:t>1998 r.</w:t>
      </w:r>
      <w:r w:rsidR="00AB74A9" w:rsidRPr="00E772A2">
        <w:rPr>
          <w:rFonts w:ascii="Arial" w:hAnsi="Arial" w:cs="Arial"/>
          <w:szCs w:val="24"/>
        </w:rPr>
        <w:t xml:space="preserve"> o samorządzie powiatowym </w:t>
      </w:r>
      <w:r w:rsidR="00472A14" w:rsidRPr="00E772A2">
        <w:rPr>
          <w:rFonts w:ascii="Arial" w:hAnsi="Arial" w:cs="Arial"/>
          <w:szCs w:val="24"/>
        </w:rPr>
        <w:t xml:space="preserve">(Dz. U. </w:t>
      </w:r>
      <w:r w:rsidR="00BC1A51">
        <w:rPr>
          <w:rFonts w:ascii="Arial" w:hAnsi="Arial" w:cs="Arial"/>
          <w:szCs w:val="24"/>
        </w:rPr>
        <w:t>z 2024 r. poz. 107</w:t>
      </w:r>
      <w:r w:rsidR="006A28F8" w:rsidRPr="00E772A2">
        <w:rPr>
          <w:rFonts w:ascii="Arial" w:hAnsi="Arial" w:cs="Arial"/>
          <w:szCs w:val="24"/>
        </w:rPr>
        <w:t>)</w:t>
      </w:r>
      <w:r w:rsidR="00680F25">
        <w:rPr>
          <w:rFonts w:ascii="Arial" w:hAnsi="Arial" w:cs="Arial"/>
          <w:szCs w:val="24"/>
        </w:rPr>
        <w:t xml:space="preserve">, w </w:t>
      </w:r>
      <w:r w:rsidR="006C6886" w:rsidRPr="00E772A2">
        <w:rPr>
          <w:rFonts w:ascii="Arial" w:hAnsi="Arial" w:cs="Arial"/>
          <w:szCs w:val="24"/>
        </w:rPr>
        <w:t xml:space="preserve">związku z uchwałą nr L/666/21 Rady </w:t>
      </w:r>
      <w:r w:rsidR="00D56AEF">
        <w:rPr>
          <w:rFonts w:ascii="Arial" w:hAnsi="Arial" w:cs="Arial"/>
          <w:szCs w:val="24"/>
        </w:rPr>
        <w:t>Miejskiej w Bytomiu z dnia 25 </w:t>
      </w:r>
      <w:r w:rsidR="006C6886" w:rsidRPr="00E772A2">
        <w:rPr>
          <w:rFonts w:ascii="Arial" w:hAnsi="Arial" w:cs="Arial"/>
          <w:szCs w:val="24"/>
        </w:rPr>
        <w:t>października 2021 r. w sprawie uchwalenia Strategii Rozwiązywania Problemów Społecznych Bytomia na lata 2021-2026</w:t>
      </w:r>
      <w:r w:rsidR="008B176A" w:rsidRPr="00E772A2">
        <w:rPr>
          <w:rFonts w:ascii="Arial" w:hAnsi="Arial" w:cs="Arial"/>
          <w:szCs w:val="24"/>
        </w:rPr>
        <w:t xml:space="preserve"> </w:t>
      </w:r>
      <w:r w:rsidR="00AB4369" w:rsidRPr="00E772A2">
        <w:rPr>
          <w:rFonts w:ascii="Arial" w:hAnsi="Arial" w:cs="Arial"/>
          <w:szCs w:val="24"/>
        </w:rPr>
        <w:t xml:space="preserve">oraz </w:t>
      </w:r>
      <w:r w:rsidR="00C861C8" w:rsidRPr="00E772A2">
        <w:rPr>
          <w:rFonts w:ascii="Arial" w:hAnsi="Arial" w:cs="Arial"/>
          <w:szCs w:val="24"/>
        </w:rPr>
        <w:t xml:space="preserve">§ </w:t>
      </w:r>
      <w:r w:rsidR="00656F30">
        <w:rPr>
          <w:rFonts w:ascii="Arial" w:hAnsi="Arial" w:cs="Arial"/>
          <w:szCs w:val="24"/>
        </w:rPr>
        <w:t xml:space="preserve">51 ust. 1 </w:t>
      </w:r>
      <w:proofErr w:type="spellStart"/>
      <w:r w:rsidR="00656F30">
        <w:rPr>
          <w:rFonts w:ascii="Arial" w:hAnsi="Arial" w:cs="Arial"/>
          <w:szCs w:val="24"/>
        </w:rPr>
        <w:t>pkt</w:t>
      </w:r>
      <w:proofErr w:type="spellEnd"/>
      <w:r w:rsidR="00656F30">
        <w:rPr>
          <w:rFonts w:ascii="Arial" w:hAnsi="Arial" w:cs="Arial"/>
          <w:szCs w:val="24"/>
        </w:rPr>
        <w:t xml:space="preserve"> 1 i ust. 2 </w:t>
      </w:r>
      <w:proofErr w:type="spellStart"/>
      <w:r w:rsidR="00656F30">
        <w:rPr>
          <w:rFonts w:ascii="Arial" w:hAnsi="Arial" w:cs="Arial"/>
          <w:szCs w:val="24"/>
        </w:rPr>
        <w:t>pkt</w:t>
      </w:r>
      <w:proofErr w:type="spellEnd"/>
      <w:r w:rsidR="00656F30">
        <w:rPr>
          <w:rFonts w:ascii="Arial" w:hAnsi="Arial" w:cs="Arial"/>
          <w:szCs w:val="24"/>
        </w:rPr>
        <w:t xml:space="preserve"> </w:t>
      </w:r>
      <w:r w:rsidR="00D115EF" w:rsidRPr="00E772A2">
        <w:rPr>
          <w:rFonts w:ascii="Arial" w:hAnsi="Arial" w:cs="Arial"/>
          <w:szCs w:val="24"/>
        </w:rPr>
        <w:t>2 R</w:t>
      </w:r>
      <w:r w:rsidR="00C861C8" w:rsidRPr="00E772A2">
        <w:rPr>
          <w:rFonts w:ascii="Arial" w:hAnsi="Arial" w:cs="Arial"/>
          <w:szCs w:val="24"/>
        </w:rPr>
        <w:t xml:space="preserve">egulaminu Organizacyjnego Urzędu Miejskiego w Bytomiu, stanowiącego załącznik do zarządzenia nr </w:t>
      </w:r>
      <w:r w:rsidR="000637F7">
        <w:rPr>
          <w:rFonts w:ascii="Arial" w:hAnsi="Arial" w:cs="Arial"/>
          <w:szCs w:val="24"/>
        </w:rPr>
        <w:t>247/24</w:t>
      </w:r>
      <w:r w:rsidR="00C861C8" w:rsidRPr="00E772A2">
        <w:rPr>
          <w:rFonts w:ascii="Arial" w:hAnsi="Arial" w:cs="Arial"/>
          <w:szCs w:val="24"/>
        </w:rPr>
        <w:t xml:space="preserve"> Prezydenta Byto</w:t>
      </w:r>
      <w:r w:rsidR="000637F7">
        <w:rPr>
          <w:rFonts w:ascii="Arial" w:hAnsi="Arial" w:cs="Arial"/>
          <w:szCs w:val="24"/>
        </w:rPr>
        <w:t xml:space="preserve">mia z dnia 26 czerwca 2024 r. w </w:t>
      </w:r>
      <w:r w:rsidR="00C861C8" w:rsidRPr="00E772A2">
        <w:rPr>
          <w:rFonts w:ascii="Arial" w:hAnsi="Arial" w:cs="Arial"/>
          <w:szCs w:val="24"/>
        </w:rPr>
        <w:t>sprawie nadania Regulaminu Organizacyjnego</w:t>
      </w:r>
      <w:r w:rsidR="00FD2EDE">
        <w:rPr>
          <w:rFonts w:ascii="Arial" w:hAnsi="Arial" w:cs="Arial"/>
          <w:szCs w:val="24"/>
        </w:rPr>
        <w:t xml:space="preserve"> Urzędu Miejskiego w Bytomiu, </w:t>
      </w:r>
      <w:r w:rsidR="001E6E14" w:rsidRPr="00E772A2">
        <w:rPr>
          <w:rFonts w:ascii="Arial" w:hAnsi="Arial" w:cs="Arial"/>
          <w:szCs w:val="24"/>
        </w:rPr>
        <w:t>zarządza się, co następuje:</w:t>
      </w:r>
    </w:p>
    <w:p w:rsidR="00AB4369" w:rsidRPr="00E772A2" w:rsidRDefault="00AB4369" w:rsidP="0082433A">
      <w:pPr>
        <w:pStyle w:val="Tekstpodstawowy"/>
        <w:spacing w:after="280"/>
        <w:jc w:val="center"/>
        <w:rPr>
          <w:rFonts w:ascii="Arial" w:hAnsi="Arial" w:cs="Arial"/>
          <w:b/>
          <w:bCs/>
          <w:color w:val="000000"/>
          <w:szCs w:val="24"/>
        </w:rPr>
      </w:pPr>
      <w:r w:rsidRPr="00E772A2">
        <w:rPr>
          <w:rFonts w:ascii="Arial" w:hAnsi="Arial" w:cs="Arial"/>
          <w:b/>
          <w:bCs/>
          <w:color w:val="000000"/>
          <w:szCs w:val="24"/>
        </w:rPr>
        <w:t>§ 1</w:t>
      </w:r>
    </w:p>
    <w:p w:rsidR="005B4632" w:rsidRDefault="005B4632" w:rsidP="002D40E0">
      <w:pPr>
        <w:pStyle w:val="Tekstpodstawowy2"/>
        <w:ind w:left="45"/>
        <w:jc w:val="left"/>
        <w:rPr>
          <w:rFonts w:ascii="Arial" w:hAnsi="Arial" w:cs="Arial"/>
          <w:bCs/>
        </w:rPr>
      </w:pPr>
      <w:r w:rsidRPr="005B4632">
        <w:rPr>
          <w:rFonts w:ascii="Arial" w:hAnsi="Arial" w:cs="Arial"/>
        </w:rPr>
        <w:t xml:space="preserve">W zarządzeniu nr 198/22 Prezydenta Bytomia z dnia 18 maja 2022 r. </w:t>
      </w:r>
      <w:r w:rsidRPr="005B4632">
        <w:rPr>
          <w:rFonts w:ascii="Arial" w:hAnsi="Arial" w:cs="Arial"/>
          <w:bCs/>
        </w:rPr>
        <w:t>w sprawie określenia zasad i zadań dotyczących koordynowania oraz monitorowania Strategii Rozwiązywania Problemów Społecznych Bytomia na lata 2021-2026</w:t>
      </w:r>
      <w:r w:rsidR="002D40E0">
        <w:rPr>
          <w:rFonts w:ascii="Arial" w:hAnsi="Arial" w:cs="Arial"/>
          <w:bCs/>
        </w:rPr>
        <w:t>, w załączniku, wprowadza się następujące zmiany:</w:t>
      </w:r>
    </w:p>
    <w:p w:rsidR="00BE1C39" w:rsidRPr="00BE1C39" w:rsidRDefault="00EC58AB" w:rsidP="005533C3">
      <w:pPr>
        <w:pStyle w:val="Tekstpodstawowy"/>
        <w:numPr>
          <w:ilvl w:val="0"/>
          <w:numId w:val="29"/>
        </w:numPr>
        <w:ind w:left="284" w:hanging="284"/>
        <w:jc w:val="left"/>
        <w:rPr>
          <w:rFonts w:ascii="Arial" w:hAnsi="Arial" w:cs="Arial"/>
          <w:bCs/>
          <w:color w:val="000000"/>
          <w:szCs w:val="24"/>
        </w:rPr>
      </w:pPr>
      <w:r w:rsidRPr="00EC58AB">
        <w:rPr>
          <w:rFonts w:ascii="Arial" w:hAnsi="Arial" w:cs="Arial"/>
          <w:bCs/>
          <w:color w:val="000000"/>
          <w:szCs w:val="24"/>
        </w:rPr>
        <w:t xml:space="preserve">§ 4 </w:t>
      </w:r>
      <w:r>
        <w:rPr>
          <w:rFonts w:ascii="Arial" w:hAnsi="Arial" w:cs="Arial"/>
          <w:bCs/>
          <w:color w:val="000000"/>
          <w:szCs w:val="24"/>
        </w:rPr>
        <w:t>otrzymuje brzmienie:</w:t>
      </w:r>
    </w:p>
    <w:p w:rsidR="006E67D6" w:rsidRDefault="00EC58AB" w:rsidP="00BB6747">
      <w:pPr>
        <w:pStyle w:val="Tekstpodstawowy"/>
        <w:ind w:left="851" w:hanging="851"/>
        <w:jc w:val="center"/>
        <w:rPr>
          <w:rFonts w:ascii="Arial" w:hAnsi="Arial" w:cs="Arial"/>
          <w:bCs/>
          <w:color w:val="000000"/>
          <w:szCs w:val="24"/>
        </w:rPr>
      </w:pPr>
      <w:r w:rsidRPr="00CB6FE7">
        <w:rPr>
          <w:rFonts w:ascii="Arial" w:hAnsi="Arial" w:cs="Arial"/>
          <w:bCs/>
          <w:color w:val="000000"/>
          <w:szCs w:val="24"/>
        </w:rPr>
        <w:t>„</w:t>
      </w:r>
      <w:r w:rsidR="00BE1C39" w:rsidRPr="00EC58AB">
        <w:rPr>
          <w:rFonts w:ascii="Arial" w:hAnsi="Arial" w:cs="Arial"/>
          <w:bCs/>
          <w:color w:val="000000"/>
          <w:szCs w:val="24"/>
        </w:rPr>
        <w:t>§ 4</w:t>
      </w:r>
    </w:p>
    <w:p w:rsidR="00CB6FE7" w:rsidRDefault="00EC58AB" w:rsidP="004178CC">
      <w:pPr>
        <w:pStyle w:val="Tekstpodstawowy"/>
        <w:ind w:left="284" w:hanging="284"/>
        <w:jc w:val="left"/>
        <w:rPr>
          <w:rFonts w:ascii="Arial" w:hAnsi="Arial" w:cs="Arial"/>
          <w:color w:val="000000"/>
          <w:szCs w:val="24"/>
        </w:rPr>
      </w:pPr>
      <w:r w:rsidRPr="00CB6FE7">
        <w:rPr>
          <w:rFonts w:ascii="Arial" w:hAnsi="Arial" w:cs="Arial"/>
          <w:bCs/>
          <w:color w:val="000000"/>
          <w:szCs w:val="24"/>
        </w:rPr>
        <w:t>1.</w:t>
      </w:r>
      <w:r w:rsidR="00BE1C39">
        <w:rPr>
          <w:rFonts w:ascii="Arial" w:hAnsi="Arial" w:cs="Arial"/>
          <w:bCs/>
          <w:color w:val="000000"/>
          <w:szCs w:val="24"/>
        </w:rPr>
        <w:t xml:space="preserve"> </w:t>
      </w:r>
      <w:r w:rsidR="00AD728A" w:rsidRPr="00CB6FE7">
        <w:rPr>
          <w:rFonts w:ascii="Arial" w:hAnsi="Arial" w:cs="Arial"/>
          <w:color w:val="000000"/>
          <w:szCs w:val="24"/>
        </w:rPr>
        <w:t xml:space="preserve">W ramach operacyjnego zarządzania Strategią, </w:t>
      </w:r>
      <w:r w:rsidR="00CC5EB7" w:rsidRPr="00CB6FE7">
        <w:rPr>
          <w:rFonts w:ascii="Arial" w:hAnsi="Arial" w:cs="Arial"/>
          <w:color w:val="000000"/>
          <w:szCs w:val="24"/>
        </w:rPr>
        <w:t xml:space="preserve">w czwartym kwartale </w:t>
      </w:r>
      <w:r w:rsidR="006E67D6">
        <w:rPr>
          <w:rFonts w:ascii="Arial" w:hAnsi="Arial" w:cs="Arial"/>
          <w:color w:val="000000"/>
          <w:szCs w:val="24"/>
        </w:rPr>
        <w:t xml:space="preserve">danego roku, </w:t>
      </w:r>
      <w:r w:rsidR="00A425C6" w:rsidRPr="00CB6FE7">
        <w:rPr>
          <w:rFonts w:ascii="Arial" w:hAnsi="Arial" w:cs="Arial"/>
          <w:color w:val="000000"/>
          <w:szCs w:val="24"/>
        </w:rPr>
        <w:t xml:space="preserve">Koordynator Strategii </w:t>
      </w:r>
      <w:r w:rsidR="00CC5EB7" w:rsidRPr="00CB6FE7">
        <w:rPr>
          <w:rFonts w:ascii="Arial" w:hAnsi="Arial" w:cs="Arial"/>
          <w:color w:val="000000"/>
          <w:szCs w:val="24"/>
        </w:rPr>
        <w:t>zorganizuje spotkanie</w:t>
      </w:r>
      <w:r w:rsidR="00AD728A" w:rsidRPr="00CB6FE7">
        <w:rPr>
          <w:rFonts w:ascii="Arial" w:hAnsi="Arial" w:cs="Arial"/>
          <w:color w:val="000000"/>
          <w:szCs w:val="24"/>
        </w:rPr>
        <w:t xml:space="preserve"> z Koordynatorami działań</w:t>
      </w:r>
      <w:r w:rsidR="00BE1C39">
        <w:rPr>
          <w:rFonts w:ascii="Arial" w:hAnsi="Arial" w:cs="Arial"/>
          <w:color w:val="000000"/>
          <w:szCs w:val="24"/>
        </w:rPr>
        <w:t xml:space="preserve">, z </w:t>
      </w:r>
      <w:r w:rsidR="00AD728A" w:rsidRPr="00CB6FE7">
        <w:rPr>
          <w:rFonts w:ascii="Arial" w:hAnsi="Arial" w:cs="Arial"/>
          <w:color w:val="000000"/>
          <w:szCs w:val="24"/>
        </w:rPr>
        <w:t>udziałem właściwego merytorycznie Zastępcy Prezydenta Miasta</w:t>
      </w:r>
      <w:r w:rsidR="00CC5EB7" w:rsidRPr="00CB6FE7">
        <w:rPr>
          <w:rFonts w:ascii="Arial" w:hAnsi="Arial" w:cs="Arial"/>
          <w:color w:val="000000"/>
          <w:szCs w:val="24"/>
        </w:rPr>
        <w:t>, celem omówienia kwestii dotyczących wdrażania Strategii.</w:t>
      </w:r>
    </w:p>
    <w:p w:rsidR="00AD728A" w:rsidRPr="00B87450" w:rsidRDefault="00B87450" w:rsidP="00F40EAA">
      <w:pPr>
        <w:pStyle w:val="Tekstpodstawowy"/>
        <w:ind w:left="284" w:hanging="284"/>
        <w:jc w:val="left"/>
        <w:rPr>
          <w:rFonts w:ascii="Arial" w:hAnsi="Arial" w:cs="Arial"/>
          <w:bCs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2. </w:t>
      </w:r>
      <w:r w:rsidR="00AD728A" w:rsidRPr="00BA5B59">
        <w:rPr>
          <w:rFonts w:ascii="Arial" w:hAnsi="Arial" w:cs="Arial"/>
          <w:color w:val="000000"/>
          <w:szCs w:val="24"/>
        </w:rPr>
        <w:t>Z</w:t>
      </w:r>
      <w:r w:rsidR="00CC5EB7">
        <w:rPr>
          <w:rFonts w:ascii="Arial" w:hAnsi="Arial" w:cs="Arial"/>
          <w:color w:val="000000"/>
          <w:szCs w:val="24"/>
        </w:rPr>
        <w:t xml:space="preserve">e </w:t>
      </w:r>
      <w:r w:rsidR="00AD728A" w:rsidRPr="00BA5B59">
        <w:rPr>
          <w:rFonts w:ascii="Arial" w:hAnsi="Arial" w:cs="Arial"/>
          <w:color w:val="000000"/>
          <w:szCs w:val="24"/>
        </w:rPr>
        <w:t>s</w:t>
      </w:r>
      <w:r w:rsidR="00AD728A">
        <w:rPr>
          <w:rFonts w:ascii="Arial" w:hAnsi="Arial" w:cs="Arial"/>
          <w:color w:val="000000"/>
          <w:szCs w:val="24"/>
        </w:rPr>
        <w:t>potkania, o którym mowa w ust. 1</w:t>
      </w:r>
      <w:r w:rsidR="00AD728A" w:rsidRPr="00BA5B59">
        <w:rPr>
          <w:rFonts w:ascii="Arial" w:hAnsi="Arial" w:cs="Arial"/>
          <w:color w:val="000000"/>
          <w:szCs w:val="24"/>
        </w:rPr>
        <w:t xml:space="preserve">, sporządzony będzie protokół zawierający </w:t>
      </w:r>
      <w:r w:rsidR="00AD728A">
        <w:rPr>
          <w:rFonts w:ascii="Arial" w:hAnsi="Arial" w:cs="Arial"/>
          <w:color w:val="000000"/>
          <w:szCs w:val="24"/>
        </w:rPr>
        <w:t>informacje, w szczególności w zakresie:</w:t>
      </w:r>
    </w:p>
    <w:p w:rsidR="00AD728A" w:rsidRDefault="00AD728A" w:rsidP="0019312B">
      <w:pPr>
        <w:pStyle w:val="Default"/>
        <w:numPr>
          <w:ilvl w:val="0"/>
          <w:numId w:val="21"/>
        </w:numPr>
        <w:spacing w:after="0"/>
        <w:ind w:left="624" w:right="284" w:hanging="340"/>
        <w:jc w:val="left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aktualnie realizowanych kierunków działań</w:t>
      </w:r>
      <w:r w:rsidRPr="008E7AED">
        <w:rPr>
          <w:rFonts w:ascii="Arial" w:hAnsi="Arial" w:cs="Arial"/>
          <w:color w:val="000000"/>
          <w:szCs w:val="24"/>
        </w:rPr>
        <w:t>;</w:t>
      </w:r>
    </w:p>
    <w:p w:rsidR="00AD728A" w:rsidRDefault="00AD728A" w:rsidP="0019312B">
      <w:pPr>
        <w:pStyle w:val="Default"/>
        <w:numPr>
          <w:ilvl w:val="0"/>
          <w:numId w:val="21"/>
        </w:numPr>
        <w:spacing w:after="0"/>
        <w:ind w:left="624" w:right="170" w:hanging="340"/>
        <w:jc w:val="left"/>
        <w:rPr>
          <w:rFonts w:ascii="Arial" w:hAnsi="Arial" w:cs="Arial"/>
          <w:color w:val="000000"/>
          <w:szCs w:val="24"/>
        </w:rPr>
      </w:pPr>
      <w:r w:rsidRPr="00F40EAA">
        <w:rPr>
          <w:rFonts w:ascii="Arial" w:hAnsi="Arial" w:cs="Arial"/>
          <w:color w:val="000000"/>
          <w:szCs w:val="24"/>
        </w:rPr>
        <w:t>przyczyn braku realizacji określonych kierunków działań;</w:t>
      </w:r>
    </w:p>
    <w:p w:rsidR="00A95795" w:rsidRDefault="00A95795" w:rsidP="0019312B">
      <w:pPr>
        <w:pStyle w:val="Default"/>
        <w:numPr>
          <w:ilvl w:val="0"/>
          <w:numId w:val="21"/>
        </w:numPr>
        <w:spacing w:after="0"/>
        <w:ind w:left="624" w:right="170" w:hanging="340"/>
        <w:jc w:val="left"/>
        <w:rPr>
          <w:rFonts w:ascii="Arial" w:hAnsi="Arial" w:cs="Arial"/>
          <w:color w:val="000000"/>
          <w:szCs w:val="24"/>
        </w:rPr>
      </w:pPr>
      <w:r w:rsidRPr="00F40EAA">
        <w:rPr>
          <w:rFonts w:ascii="Arial" w:hAnsi="Arial" w:cs="Arial"/>
          <w:color w:val="000000"/>
          <w:szCs w:val="24"/>
        </w:rPr>
        <w:t>rozbieżności pomiędzy celami strategicznymi i kierunkami działań;</w:t>
      </w:r>
    </w:p>
    <w:p w:rsidR="00AD728A" w:rsidRDefault="00AD728A" w:rsidP="0019312B">
      <w:pPr>
        <w:pStyle w:val="Default"/>
        <w:numPr>
          <w:ilvl w:val="0"/>
          <w:numId w:val="21"/>
        </w:numPr>
        <w:spacing w:after="0"/>
        <w:ind w:left="624" w:right="170" w:hanging="340"/>
        <w:jc w:val="left"/>
        <w:rPr>
          <w:rFonts w:ascii="Arial" w:hAnsi="Arial" w:cs="Arial"/>
          <w:color w:val="000000"/>
          <w:szCs w:val="24"/>
        </w:rPr>
      </w:pPr>
      <w:r w:rsidRPr="00F40EAA">
        <w:rPr>
          <w:rFonts w:ascii="Arial" w:hAnsi="Arial" w:cs="Arial"/>
          <w:color w:val="000000"/>
          <w:szCs w:val="24"/>
        </w:rPr>
        <w:t>identyfikacji obszarów problemowych wymagających interwencji;</w:t>
      </w:r>
    </w:p>
    <w:p w:rsidR="00AD728A" w:rsidRPr="00F40EAA" w:rsidRDefault="00AD728A" w:rsidP="0019312B">
      <w:pPr>
        <w:pStyle w:val="Default"/>
        <w:numPr>
          <w:ilvl w:val="0"/>
          <w:numId w:val="21"/>
        </w:numPr>
        <w:spacing w:after="0"/>
        <w:ind w:left="624" w:right="170" w:hanging="340"/>
        <w:jc w:val="left"/>
        <w:rPr>
          <w:rFonts w:ascii="Arial" w:hAnsi="Arial" w:cs="Arial"/>
          <w:color w:val="000000"/>
          <w:szCs w:val="24"/>
        </w:rPr>
      </w:pPr>
      <w:r w:rsidRPr="00F40EAA">
        <w:rPr>
          <w:rFonts w:ascii="Arial" w:hAnsi="Arial" w:cs="Arial"/>
          <w:szCs w:val="24"/>
        </w:rPr>
        <w:t>nakładów finansowych koniecznych dla osiągnięcia celów strategicznych;</w:t>
      </w:r>
    </w:p>
    <w:p w:rsidR="003E1C27" w:rsidRDefault="00AD728A" w:rsidP="0019312B">
      <w:pPr>
        <w:pStyle w:val="Default"/>
        <w:numPr>
          <w:ilvl w:val="0"/>
          <w:numId w:val="21"/>
        </w:numPr>
        <w:spacing w:after="0"/>
        <w:ind w:left="624" w:right="170" w:hanging="340"/>
        <w:jc w:val="left"/>
        <w:rPr>
          <w:rFonts w:ascii="Arial" w:hAnsi="Arial" w:cs="Arial"/>
          <w:color w:val="000000"/>
          <w:szCs w:val="24"/>
        </w:rPr>
      </w:pPr>
      <w:r w:rsidRPr="00F40EAA">
        <w:rPr>
          <w:rFonts w:ascii="Arial" w:hAnsi="Arial" w:cs="Arial"/>
          <w:color w:val="000000"/>
          <w:szCs w:val="24"/>
        </w:rPr>
        <w:t>oceny postępów wdrażania Strategii oraz efektów prowadzonych działań;</w:t>
      </w:r>
    </w:p>
    <w:p w:rsidR="00AD728A" w:rsidRDefault="005F028F" w:rsidP="0019312B">
      <w:pPr>
        <w:pStyle w:val="Default"/>
        <w:numPr>
          <w:ilvl w:val="0"/>
          <w:numId w:val="21"/>
        </w:numPr>
        <w:spacing w:after="0"/>
        <w:ind w:left="624" w:right="170" w:hanging="340"/>
        <w:jc w:val="left"/>
        <w:rPr>
          <w:rFonts w:ascii="Arial" w:hAnsi="Arial" w:cs="Arial"/>
          <w:color w:val="000000"/>
          <w:szCs w:val="24"/>
        </w:rPr>
      </w:pPr>
      <w:r w:rsidRPr="00F40EAA">
        <w:rPr>
          <w:rFonts w:ascii="Arial" w:hAnsi="Arial" w:cs="Arial"/>
          <w:color w:val="000000"/>
          <w:szCs w:val="24"/>
        </w:rPr>
        <w:t xml:space="preserve">propozycji </w:t>
      </w:r>
      <w:r w:rsidR="00790E1F" w:rsidRPr="00F40EAA">
        <w:rPr>
          <w:rFonts w:ascii="Arial" w:hAnsi="Arial" w:cs="Arial"/>
          <w:color w:val="000000"/>
          <w:szCs w:val="24"/>
        </w:rPr>
        <w:t>ewentualnych działań naprawczych;</w:t>
      </w:r>
    </w:p>
    <w:p w:rsidR="00AD728A" w:rsidRDefault="00AD728A" w:rsidP="0019312B">
      <w:pPr>
        <w:pStyle w:val="Default"/>
        <w:numPr>
          <w:ilvl w:val="0"/>
          <w:numId w:val="21"/>
        </w:numPr>
        <w:spacing w:after="0"/>
        <w:ind w:left="624" w:right="170" w:hanging="340"/>
        <w:jc w:val="left"/>
        <w:rPr>
          <w:rFonts w:ascii="Arial" w:hAnsi="Arial" w:cs="Arial"/>
          <w:color w:val="000000"/>
          <w:szCs w:val="24"/>
        </w:rPr>
      </w:pPr>
      <w:r w:rsidRPr="00F40EAA">
        <w:rPr>
          <w:rFonts w:ascii="Arial" w:hAnsi="Arial" w:cs="Arial"/>
          <w:color w:val="000000"/>
          <w:szCs w:val="24"/>
        </w:rPr>
        <w:t>konieczności dokonania aktualizacji Strategii;</w:t>
      </w:r>
    </w:p>
    <w:p w:rsidR="00D62423" w:rsidRPr="00F40EAA" w:rsidRDefault="00AD728A" w:rsidP="0019312B">
      <w:pPr>
        <w:pStyle w:val="Default"/>
        <w:numPr>
          <w:ilvl w:val="0"/>
          <w:numId w:val="21"/>
        </w:numPr>
        <w:spacing w:after="0"/>
        <w:ind w:left="624" w:right="170" w:hanging="340"/>
        <w:jc w:val="left"/>
        <w:rPr>
          <w:rFonts w:ascii="Arial" w:hAnsi="Arial" w:cs="Arial"/>
          <w:color w:val="000000"/>
          <w:szCs w:val="24"/>
        </w:rPr>
      </w:pPr>
      <w:r w:rsidRPr="00F40EAA">
        <w:rPr>
          <w:rFonts w:ascii="Arial" w:hAnsi="Arial" w:cs="Arial"/>
          <w:color w:val="000000"/>
          <w:szCs w:val="24"/>
        </w:rPr>
        <w:t>problemów związanych z wdrażaniem Strategii.</w:t>
      </w:r>
    </w:p>
    <w:p w:rsidR="002B3E22" w:rsidRPr="002B3E22" w:rsidRDefault="00D62423" w:rsidP="004178CC">
      <w:pPr>
        <w:pStyle w:val="Default"/>
        <w:numPr>
          <w:ilvl w:val="0"/>
          <w:numId w:val="30"/>
        </w:numPr>
        <w:spacing w:after="0"/>
        <w:ind w:left="261" w:hanging="284"/>
        <w:jc w:val="left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Za sporządzenie protokołu, o którym mowa w ust. 2, odpowiada Koordynator Strategii.</w:t>
      </w:r>
    </w:p>
    <w:p w:rsidR="00AD728A" w:rsidRPr="002B3E22" w:rsidRDefault="00AD728A" w:rsidP="004178CC">
      <w:pPr>
        <w:pStyle w:val="Default"/>
        <w:numPr>
          <w:ilvl w:val="0"/>
          <w:numId w:val="30"/>
        </w:numPr>
        <w:spacing w:after="0"/>
        <w:ind w:left="261" w:hanging="284"/>
        <w:jc w:val="left"/>
        <w:rPr>
          <w:rFonts w:ascii="Arial" w:hAnsi="Arial" w:cs="Arial"/>
          <w:color w:val="000000"/>
          <w:szCs w:val="24"/>
        </w:rPr>
      </w:pPr>
      <w:r w:rsidRPr="002B3E22">
        <w:rPr>
          <w:rFonts w:ascii="Arial" w:hAnsi="Arial" w:cs="Arial"/>
          <w:color w:val="000000"/>
          <w:szCs w:val="24"/>
        </w:rPr>
        <w:t xml:space="preserve">Protokół stanowić będzie integralną część raportu monitoringowego, o którym mowa w </w:t>
      </w:r>
      <w:r w:rsidRPr="002B3E22">
        <w:rPr>
          <w:rFonts w:ascii="Arial" w:hAnsi="Arial" w:cs="Arial"/>
          <w:color w:val="000000"/>
        </w:rPr>
        <w:t>§</w:t>
      </w:r>
      <w:r w:rsidR="002B3E22">
        <w:rPr>
          <w:rFonts w:ascii="Arial" w:hAnsi="Arial" w:cs="Arial"/>
          <w:color w:val="000000"/>
        </w:rPr>
        <w:t xml:space="preserve"> 3 ust. 1.”;</w:t>
      </w:r>
    </w:p>
    <w:p w:rsidR="002B3E22" w:rsidRPr="00313F8D" w:rsidRDefault="00313F8D" w:rsidP="00941C97">
      <w:pPr>
        <w:pStyle w:val="Default"/>
        <w:numPr>
          <w:ilvl w:val="0"/>
          <w:numId w:val="29"/>
        </w:numPr>
        <w:spacing w:after="0"/>
        <w:ind w:left="284" w:hanging="284"/>
        <w:jc w:val="left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</w:rPr>
        <w:t xml:space="preserve">w </w:t>
      </w:r>
      <w:r>
        <w:rPr>
          <w:rFonts w:ascii="Arial" w:hAnsi="Arial" w:cs="Arial"/>
          <w:bCs/>
          <w:color w:val="000000"/>
          <w:szCs w:val="24"/>
        </w:rPr>
        <w:t>§ 5 ust. 4 otrzymuje brzmienie:</w:t>
      </w:r>
    </w:p>
    <w:p w:rsidR="00313F8D" w:rsidRDefault="00313F8D" w:rsidP="000F369C">
      <w:pPr>
        <w:pStyle w:val="Tekstpodstawowy"/>
        <w:ind w:left="340" w:hanging="34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Cs/>
          <w:color w:val="000000"/>
          <w:szCs w:val="24"/>
        </w:rPr>
        <w:t>„4.</w:t>
      </w:r>
      <w:r w:rsidR="006130BB">
        <w:rPr>
          <w:rFonts w:ascii="Arial" w:hAnsi="Arial" w:cs="Arial"/>
          <w:bCs/>
          <w:color w:val="000000"/>
          <w:szCs w:val="24"/>
        </w:rPr>
        <w:t xml:space="preserve"> </w:t>
      </w:r>
      <w:r>
        <w:rPr>
          <w:rFonts w:ascii="Arial" w:hAnsi="Arial" w:cs="Arial"/>
          <w:szCs w:val="24"/>
        </w:rPr>
        <w:t>Koordynator Strategii odpowiada za opracowanie i przedstawienie Prezydentowi Miasta wniosków z przeprowadzonej ewaluacji:</w:t>
      </w:r>
    </w:p>
    <w:p w:rsidR="00313F8D" w:rsidRDefault="00313F8D" w:rsidP="00343371">
      <w:pPr>
        <w:pStyle w:val="Tekstpodstawowy"/>
        <w:numPr>
          <w:ilvl w:val="0"/>
          <w:numId w:val="28"/>
        </w:numPr>
        <w:ind w:left="624" w:hanging="34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częściowej, w terminie do 31 października 2024 r.;</w:t>
      </w:r>
    </w:p>
    <w:p w:rsidR="00EC58AB" w:rsidRPr="00165463" w:rsidRDefault="00313F8D" w:rsidP="00343371">
      <w:pPr>
        <w:pStyle w:val="Tekstpodstawowy"/>
        <w:numPr>
          <w:ilvl w:val="0"/>
          <w:numId w:val="28"/>
        </w:numPr>
        <w:spacing w:after="280"/>
        <w:ind w:left="624" w:hanging="34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koń</w:t>
      </w:r>
      <w:r w:rsidR="007923F5">
        <w:rPr>
          <w:rFonts w:ascii="Arial" w:hAnsi="Arial" w:cs="Arial"/>
          <w:szCs w:val="24"/>
        </w:rPr>
        <w:t>cowej, w terminie do 31 października</w:t>
      </w:r>
      <w:r>
        <w:rPr>
          <w:rFonts w:ascii="Arial" w:hAnsi="Arial" w:cs="Arial"/>
          <w:szCs w:val="24"/>
        </w:rPr>
        <w:t xml:space="preserve"> 2027 r.</w:t>
      </w:r>
      <w:r w:rsidR="00153FCB">
        <w:rPr>
          <w:rFonts w:ascii="Arial" w:hAnsi="Arial" w:cs="Arial"/>
          <w:szCs w:val="24"/>
        </w:rPr>
        <w:t>”.</w:t>
      </w:r>
    </w:p>
    <w:p w:rsidR="00AB4369" w:rsidRPr="00E772A2" w:rsidRDefault="00AB4369" w:rsidP="006130BB">
      <w:pPr>
        <w:pStyle w:val="Tekstpodstawowy"/>
        <w:spacing w:after="280"/>
        <w:jc w:val="center"/>
        <w:rPr>
          <w:rFonts w:ascii="Arial" w:hAnsi="Arial" w:cs="Arial"/>
          <w:b/>
          <w:bCs/>
          <w:color w:val="000000"/>
          <w:szCs w:val="24"/>
        </w:rPr>
      </w:pPr>
      <w:r w:rsidRPr="00E772A2">
        <w:rPr>
          <w:rFonts w:ascii="Arial" w:hAnsi="Arial" w:cs="Arial"/>
          <w:b/>
          <w:bCs/>
          <w:color w:val="000000"/>
          <w:szCs w:val="24"/>
        </w:rPr>
        <w:t>§ 2</w:t>
      </w:r>
    </w:p>
    <w:p w:rsidR="00AB4369" w:rsidRPr="00E772A2" w:rsidRDefault="00C70471" w:rsidP="0081382E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772A2">
        <w:rPr>
          <w:rFonts w:ascii="Arial" w:hAnsi="Arial" w:cs="Arial"/>
          <w:szCs w:val="24"/>
        </w:rPr>
        <w:t>Wykonanie zarządzenia powierza się naczelnikow</w:t>
      </w:r>
      <w:r w:rsidR="00673760">
        <w:rPr>
          <w:rFonts w:ascii="Arial" w:hAnsi="Arial" w:cs="Arial"/>
          <w:szCs w:val="24"/>
        </w:rPr>
        <w:t xml:space="preserve">i Wydziału Polityki </w:t>
      </w:r>
      <w:r w:rsidR="005C24FE">
        <w:rPr>
          <w:rFonts w:ascii="Arial" w:hAnsi="Arial" w:cs="Arial"/>
          <w:szCs w:val="24"/>
        </w:rPr>
        <w:t xml:space="preserve">Społecznej </w:t>
      </w:r>
      <w:r w:rsidR="00673760">
        <w:rPr>
          <w:rFonts w:ascii="Arial" w:hAnsi="Arial" w:cs="Arial"/>
          <w:szCs w:val="24"/>
        </w:rPr>
        <w:t xml:space="preserve">oraz </w:t>
      </w:r>
      <w:r w:rsidRPr="00E772A2">
        <w:rPr>
          <w:rFonts w:ascii="Arial" w:hAnsi="Arial" w:cs="Arial"/>
          <w:szCs w:val="24"/>
        </w:rPr>
        <w:t>dyrektorowi Miejskiego Ośrodka Pomocy Rodzinie</w:t>
      </w:r>
      <w:r w:rsidR="005716DA" w:rsidRPr="00E772A2">
        <w:rPr>
          <w:rFonts w:ascii="Arial" w:hAnsi="Arial" w:cs="Arial"/>
          <w:szCs w:val="24"/>
        </w:rPr>
        <w:t xml:space="preserve"> w </w:t>
      </w:r>
      <w:r w:rsidR="00516DC0" w:rsidRPr="00E772A2">
        <w:rPr>
          <w:rFonts w:ascii="Arial" w:hAnsi="Arial" w:cs="Arial"/>
          <w:szCs w:val="24"/>
        </w:rPr>
        <w:t>Bytomiu</w:t>
      </w:r>
      <w:r w:rsidR="00673760">
        <w:rPr>
          <w:rFonts w:ascii="Arial" w:hAnsi="Arial" w:cs="Arial"/>
          <w:szCs w:val="24"/>
        </w:rPr>
        <w:t>.</w:t>
      </w:r>
    </w:p>
    <w:p w:rsidR="00AB4369" w:rsidRPr="00E772A2" w:rsidRDefault="00AB4369" w:rsidP="0081382E">
      <w:pPr>
        <w:pStyle w:val="Tekstpodstawowy"/>
        <w:spacing w:after="280"/>
        <w:jc w:val="center"/>
        <w:rPr>
          <w:rFonts w:ascii="Arial" w:hAnsi="Arial" w:cs="Arial"/>
          <w:b/>
          <w:bCs/>
          <w:color w:val="000000"/>
          <w:szCs w:val="24"/>
        </w:rPr>
      </w:pPr>
      <w:r w:rsidRPr="00E772A2">
        <w:rPr>
          <w:rFonts w:ascii="Arial" w:hAnsi="Arial" w:cs="Arial"/>
          <w:b/>
          <w:bCs/>
          <w:color w:val="000000"/>
          <w:szCs w:val="24"/>
        </w:rPr>
        <w:t>§ 3</w:t>
      </w:r>
    </w:p>
    <w:p w:rsidR="00AB4369" w:rsidRPr="00E772A2" w:rsidRDefault="00AB4369" w:rsidP="00EF4788">
      <w:pPr>
        <w:pStyle w:val="Tekstpodstawowy"/>
        <w:spacing w:after="280"/>
        <w:jc w:val="left"/>
        <w:rPr>
          <w:rFonts w:ascii="Arial" w:hAnsi="Arial" w:cs="Arial"/>
          <w:color w:val="000000"/>
          <w:szCs w:val="24"/>
        </w:rPr>
      </w:pPr>
      <w:r w:rsidRPr="00E772A2">
        <w:rPr>
          <w:rFonts w:ascii="Arial" w:hAnsi="Arial" w:cs="Arial"/>
          <w:color w:val="000000"/>
          <w:szCs w:val="24"/>
        </w:rPr>
        <w:t>Zarządzenie wchodzi w życie z dniem podpisania.</w:t>
      </w:r>
    </w:p>
    <w:p w:rsidR="0082433A" w:rsidRPr="00A844CE" w:rsidRDefault="00D27ED0" w:rsidP="00EF4788">
      <w:pPr>
        <w:jc w:val="both"/>
        <w:rPr>
          <w:rFonts w:ascii="Arial" w:hAnsi="Arial" w:cs="Arial"/>
          <w:bCs/>
          <w:sz w:val="16"/>
          <w:szCs w:val="16"/>
        </w:rPr>
      </w:pPr>
      <w:r w:rsidRPr="00A844CE">
        <w:rPr>
          <w:rFonts w:ascii="Arial" w:hAnsi="Arial" w:cs="Arial"/>
          <w:bCs/>
          <w:sz w:val="16"/>
          <w:szCs w:val="16"/>
        </w:rPr>
        <w:t xml:space="preserve">Oprac.: B. </w:t>
      </w:r>
      <w:proofErr w:type="spellStart"/>
      <w:r w:rsidRPr="00A844CE">
        <w:rPr>
          <w:rFonts w:ascii="Arial" w:hAnsi="Arial" w:cs="Arial"/>
          <w:bCs/>
          <w:sz w:val="16"/>
          <w:szCs w:val="16"/>
        </w:rPr>
        <w:t>Wąsicka</w:t>
      </w:r>
      <w:proofErr w:type="spellEnd"/>
    </w:p>
    <w:p w:rsidR="0077661F" w:rsidRDefault="009E43C8" w:rsidP="002111DA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    </w:t>
      </w:r>
      <w:r w:rsidR="00EF4788">
        <w:rPr>
          <w:rFonts w:ascii="Arial" w:hAnsi="Arial" w:cs="Arial"/>
          <w:bCs/>
          <w:sz w:val="16"/>
          <w:szCs w:val="16"/>
        </w:rPr>
        <w:t xml:space="preserve"> </w:t>
      </w:r>
      <w:r w:rsidR="00271B4E">
        <w:rPr>
          <w:rFonts w:ascii="Arial" w:hAnsi="Arial" w:cs="Arial"/>
          <w:bCs/>
          <w:sz w:val="16"/>
          <w:szCs w:val="16"/>
        </w:rPr>
        <w:t>2</w:t>
      </w:r>
      <w:r w:rsidR="009B3E3B">
        <w:rPr>
          <w:rFonts w:ascii="Arial" w:hAnsi="Arial" w:cs="Arial"/>
          <w:bCs/>
          <w:sz w:val="16"/>
          <w:szCs w:val="16"/>
        </w:rPr>
        <w:t>9</w:t>
      </w:r>
      <w:r w:rsidR="00271B4E">
        <w:rPr>
          <w:rFonts w:ascii="Arial" w:hAnsi="Arial" w:cs="Arial"/>
          <w:bCs/>
          <w:sz w:val="16"/>
          <w:szCs w:val="16"/>
        </w:rPr>
        <w:t>.07</w:t>
      </w:r>
      <w:r w:rsidR="00EF4788">
        <w:rPr>
          <w:rFonts w:ascii="Arial" w:hAnsi="Arial" w:cs="Arial"/>
          <w:bCs/>
          <w:sz w:val="16"/>
          <w:szCs w:val="16"/>
        </w:rPr>
        <w:t>.</w:t>
      </w:r>
      <w:r w:rsidR="00271B4E">
        <w:rPr>
          <w:rFonts w:ascii="Arial" w:hAnsi="Arial" w:cs="Arial"/>
          <w:bCs/>
          <w:sz w:val="16"/>
          <w:szCs w:val="16"/>
        </w:rPr>
        <w:t>2024</w:t>
      </w:r>
      <w:r w:rsidR="0082433A" w:rsidRPr="00A844CE">
        <w:rPr>
          <w:rFonts w:ascii="Arial" w:hAnsi="Arial" w:cs="Arial"/>
          <w:bCs/>
          <w:sz w:val="16"/>
          <w:szCs w:val="16"/>
        </w:rPr>
        <w:t xml:space="preserve"> r.</w:t>
      </w:r>
    </w:p>
    <w:p w:rsidR="00093771" w:rsidRDefault="00093771" w:rsidP="002111DA">
      <w:pPr>
        <w:jc w:val="both"/>
        <w:rPr>
          <w:rFonts w:ascii="Arial" w:hAnsi="Arial" w:cs="Arial"/>
          <w:bCs/>
        </w:rPr>
      </w:pPr>
    </w:p>
    <w:p w:rsidR="00093771" w:rsidRDefault="00093771" w:rsidP="002111DA">
      <w:pPr>
        <w:jc w:val="both"/>
        <w:rPr>
          <w:rFonts w:ascii="Arial" w:hAnsi="Arial" w:cs="Arial"/>
          <w:bCs/>
        </w:rPr>
      </w:pPr>
    </w:p>
    <w:p w:rsidR="00093771" w:rsidRDefault="00093771" w:rsidP="002111DA">
      <w:pPr>
        <w:jc w:val="both"/>
        <w:rPr>
          <w:rFonts w:ascii="Arial" w:hAnsi="Arial" w:cs="Arial"/>
          <w:bCs/>
        </w:rPr>
      </w:pPr>
    </w:p>
    <w:p w:rsidR="00093771" w:rsidRDefault="00093771" w:rsidP="002111DA">
      <w:pPr>
        <w:jc w:val="both"/>
        <w:rPr>
          <w:rFonts w:ascii="Arial" w:hAnsi="Arial" w:cs="Arial"/>
          <w:bCs/>
        </w:rPr>
      </w:pPr>
    </w:p>
    <w:p w:rsidR="00093771" w:rsidRDefault="00093771" w:rsidP="002111DA">
      <w:pPr>
        <w:jc w:val="both"/>
        <w:rPr>
          <w:rFonts w:ascii="Arial" w:hAnsi="Arial" w:cs="Arial"/>
          <w:bCs/>
        </w:rPr>
      </w:pPr>
    </w:p>
    <w:p w:rsidR="00093771" w:rsidRDefault="00093771" w:rsidP="00093771">
      <w:pPr>
        <w:ind w:left="4956"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</w:t>
      </w:r>
    </w:p>
    <w:p w:rsidR="00093771" w:rsidRDefault="00093771" w:rsidP="00093771">
      <w:pPr>
        <w:spacing w:after="240"/>
        <w:ind w:left="4956"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 up. PREZYDENTA MIASTA</w:t>
      </w:r>
    </w:p>
    <w:p w:rsidR="00093771" w:rsidRDefault="00093771" w:rsidP="00093771">
      <w:pPr>
        <w:ind w:left="566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Michał Bieda</w:t>
      </w:r>
    </w:p>
    <w:p w:rsidR="00093771" w:rsidRPr="00093771" w:rsidRDefault="00093771" w:rsidP="00093771">
      <w:pPr>
        <w:ind w:left="4956"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Zastępca Prezydenta</w:t>
      </w:r>
    </w:p>
    <w:p w:rsidR="00093771" w:rsidRPr="00093771" w:rsidRDefault="00093771">
      <w:pPr>
        <w:jc w:val="both"/>
        <w:rPr>
          <w:rFonts w:ascii="Arial" w:hAnsi="Arial" w:cs="Arial"/>
          <w:bCs/>
        </w:rPr>
      </w:pPr>
    </w:p>
    <w:sectPr w:rsidR="00093771" w:rsidRPr="00093771" w:rsidSect="00E50680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61F" w:rsidRDefault="0077661F" w:rsidP="00E50680">
      <w:r>
        <w:separator/>
      </w:r>
    </w:p>
  </w:endnote>
  <w:endnote w:type="continuationSeparator" w:id="0">
    <w:p w:rsidR="0077661F" w:rsidRDefault="0077661F" w:rsidP="00E50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61F" w:rsidRDefault="00922295">
    <w:pPr>
      <w:pStyle w:val="Stopka"/>
      <w:jc w:val="center"/>
    </w:pPr>
    <w:fldSimple w:instr=" PAGE   \* MERGEFORMAT ">
      <w:r w:rsidR="009C3139">
        <w:rPr>
          <w:noProof/>
        </w:rPr>
        <w:t>2</w:t>
      </w:r>
    </w:fldSimple>
  </w:p>
  <w:p w:rsidR="0077661F" w:rsidRDefault="007766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61F" w:rsidRDefault="0077661F" w:rsidP="00E50680">
      <w:r>
        <w:separator/>
      </w:r>
    </w:p>
  </w:footnote>
  <w:footnote w:type="continuationSeparator" w:id="0">
    <w:p w:rsidR="0077661F" w:rsidRDefault="0077661F" w:rsidP="00E50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62F8D"/>
    <w:multiLevelType w:val="hybridMultilevel"/>
    <w:tmpl w:val="35267B34"/>
    <w:lvl w:ilvl="0" w:tplc="963293A8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>
    <w:nsid w:val="02117208"/>
    <w:multiLevelType w:val="hybridMultilevel"/>
    <w:tmpl w:val="D2B4E5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A92E53"/>
    <w:multiLevelType w:val="hybridMultilevel"/>
    <w:tmpl w:val="286E7AF8"/>
    <w:lvl w:ilvl="0" w:tplc="37B0BF7C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BF3446"/>
    <w:multiLevelType w:val="hybridMultilevel"/>
    <w:tmpl w:val="582E3E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937687"/>
    <w:multiLevelType w:val="hybridMultilevel"/>
    <w:tmpl w:val="A84267B0"/>
    <w:lvl w:ilvl="0" w:tplc="540CC02A">
      <w:start w:val="1"/>
      <w:numFmt w:val="lowerLetter"/>
      <w:lvlText w:val="%1)"/>
      <w:lvlJc w:val="left"/>
      <w:pPr>
        <w:ind w:left="73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">
    <w:nsid w:val="0A476EE0"/>
    <w:multiLevelType w:val="hybridMultilevel"/>
    <w:tmpl w:val="EE5CBF4E"/>
    <w:lvl w:ilvl="0" w:tplc="3B8279A4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0BA15B54"/>
    <w:multiLevelType w:val="hybridMultilevel"/>
    <w:tmpl w:val="F06850A6"/>
    <w:lvl w:ilvl="0" w:tplc="DFE6315A">
      <w:start w:val="1"/>
      <w:numFmt w:val="bullet"/>
      <w:lvlText w:val="-"/>
      <w:lvlJc w:val="left"/>
      <w:pPr>
        <w:ind w:left="140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0BCF315D"/>
    <w:multiLevelType w:val="hybridMultilevel"/>
    <w:tmpl w:val="77321528"/>
    <w:lvl w:ilvl="0" w:tplc="148EF952">
      <w:start w:val="3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7" w:hanging="360"/>
      </w:pPr>
    </w:lvl>
    <w:lvl w:ilvl="2" w:tplc="0415001B" w:tentative="1">
      <w:start w:val="1"/>
      <w:numFmt w:val="lowerRoman"/>
      <w:lvlText w:val="%3."/>
      <w:lvlJc w:val="right"/>
      <w:pPr>
        <w:ind w:left="1777" w:hanging="180"/>
      </w:pPr>
    </w:lvl>
    <w:lvl w:ilvl="3" w:tplc="0415000F" w:tentative="1">
      <w:start w:val="1"/>
      <w:numFmt w:val="decimal"/>
      <w:lvlText w:val="%4."/>
      <w:lvlJc w:val="left"/>
      <w:pPr>
        <w:ind w:left="2497" w:hanging="360"/>
      </w:pPr>
    </w:lvl>
    <w:lvl w:ilvl="4" w:tplc="04150019" w:tentative="1">
      <w:start w:val="1"/>
      <w:numFmt w:val="lowerLetter"/>
      <w:lvlText w:val="%5."/>
      <w:lvlJc w:val="left"/>
      <w:pPr>
        <w:ind w:left="3217" w:hanging="360"/>
      </w:pPr>
    </w:lvl>
    <w:lvl w:ilvl="5" w:tplc="0415001B" w:tentative="1">
      <w:start w:val="1"/>
      <w:numFmt w:val="lowerRoman"/>
      <w:lvlText w:val="%6."/>
      <w:lvlJc w:val="right"/>
      <w:pPr>
        <w:ind w:left="3937" w:hanging="180"/>
      </w:pPr>
    </w:lvl>
    <w:lvl w:ilvl="6" w:tplc="0415000F" w:tentative="1">
      <w:start w:val="1"/>
      <w:numFmt w:val="decimal"/>
      <w:lvlText w:val="%7."/>
      <w:lvlJc w:val="left"/>
      <w:pPr>
        <w:ind w:left="4657" w:hanging="360"/>
      </w:pPr>
    </w:lvl>
    <w:lvl w:ilvl="7" w:tplc="04150019" w:tentative="1">
      <w:start w:val="1"/>
      <w:numFmt w:val="lowerLetter"/>
      <w:lvlText w:val="%8."/>
      <w:lvlJc w:val="left"/>
      <w:pPr>
        <w:ind w:left="5377" w:hanging="360"/>
      </w:pPr>
    </w:lvl>
    <w:lvl w:ilvl="8" w:tplc="041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8">
    <w:nsid w:val="13AD0853"/>
    <w:multiLevelType w:val="hybridMultilevel"/>
    <w:tmpl w:val="987655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0401D1"/>
    <w:multiLevelType w:val="hybridMultilevel"/>
    <w:tmpl w:val="24287576"/>
    <w:lvl w:ilvl="0" w:tplc="DFE6315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DC1FF2"/>
    <w:multiLevelType w:val="hybridMultilevel"/>
    <w:tmpl w:val="9DCE6EC4"/>
    <w:lvl w:ilvl="0" w:tplc="711A6FEE">
      <w:start w:val="10"/>
      <w:numFmt w:val="decimal"/>
      <w:lvlText w:val="%1)"/>
      <w:lvlJc w:val="left"/>
      <w:pPr>
        <w:ind w:left="683" w:hanging="363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03" w:hanging="360"/>
      </w:pPr>
    </w:lvl>
    <w:lvl w:ilvl="2" w:tplc="0415001B" w:tentative="1">
      <w:start w:val="1"/>
      <w:numFmt w:val="lowerRoman"/>
      <w:lvlText w:val="%3."/>
      <w:lvlJc w:val="right"/>
      <w:pPr>
        <w:ind w:left="2123" w:hanging="180"/>
      </w:pPr>
    </w:lvl>
    <w:lvl w:ilvl="3" w:tplc="0415000F" w:tentative="1">
      <w:start w:val="1"/>
      <w:numFmt w:val="decimal"/>
      <w:lvlText w:val="%4."/>
      <w:lvlJc w:val="left"/>
      <w:pPr>
        <w:ind w:left="2843" w:hanging="360"/>
      </w:pPr>
    </w:lvl>
    <w:lvl w:ilvl="4" w:tplc="04150019" w:tentative="1">
      <w:start w:val="1"/>
      <w:numFmt w:val="lowerLetter"/>
      <w:lvlText w:val="%5."/>
      <w:lvlJc w:val="left"/>
      <w:pPr>
        <w:ind w:left="3563" w:hanging="360"/>
      </w:pPr>
    </w:lvl>
    <w:lvl w:ilvl="5" w:tplc="0415001B" w:tentative="1">
      <w:start w:val="1"/>
      <w:numFmt w:val="lowerRoman"/>
      <w:lvlText w:val="%6."/>
      <w:lvlJc w:val="right"/>
      <w:pPr>
        <w:ind w:left="4283" w:hanging="180"/>
      </w:pPr>
    </w:lvl>
    <w:lvl w:ilvl="6" w:tplc="0415000F" w:tentative="1">
      <w:start w:val="1"/>
      <w:numFmt w:val="decimal"/>
      <w:lvlText w:val="%7."/>
      <w:lvlJc w:val="left"/>
      <w:pPr>
        <w:ind w:left="5003" w:hanging="360"/>
      </w:pPr>
    </w:lvl>
    <w:lvl w:ilvl="7" w:tplc="04150019" w:tentative="1">
      <w:start w:val="1"/>
      <w:numFmt w:val="lowerLetter"/>
      <w:lvlText w:val="%8."/>
      <w:lvlJc w:val="left"/>
      <w:pPr>
        <w:ind w:left="5723" w:hanging="360"/>
      </w:pPr>
    </w:lvl>
    <w:lvl w:ilvl="8" w:tplc="0415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1">
    <w:nsid w:val="22BA61CF"/>
    <w:multiLevelType w:val="hybridMultilevel"/>
    <w:tmpl w:val="BC4C5340"/>
    <w:lvl w:ilvl="0" w:tplc="2558072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9154E"/>
    <w:multiLevelType w:val="hybridMultilevel"/>
    <w:tmpl w:val="1660A692"/>
    <w:lvl w:ilvl="0" w:tplc="0B8C78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0A2D19"/>
    <w:multiLevelType w:val="hybridMultilevel"/>
    <w:tmpl w:val="1E1C6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C81A60"/>
    <w:multiLevelType w:val="hybridMultilevel"/>
    <w:tmpl w:val="786C5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E828C2"/>
    <w:multiLevelType w:val="hybridMultilevel"/>
    <w:tmpl w:val="5CE67F2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1C601CE"/>
    <w:multiLevelType w:val="hybridMultilevel"/>
    <w:tmpl w:val="11F6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567E1"/>
    <w:multiLevelType w:val="hybridMultilevel"/>
    <w:tmpl w:val="7B6EB5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A645F0"/>
    <w:multiLevelType w:val="hybridMultilevel"/>
    <w:tmpl w:val="B37051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A1E86"/>
    <w:multiLevelType w:val="hybridMultilevel"/>
    <w:tmpl w:val="FF725B3E"/>
    <w:lvl w:ilvl="0" w:tplc="6F6290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9578D1"/>
    <w:multiLevelType w:val="hybridMultilevel"/>
    <w:tmpl w:val="7C88FADA"/>
    <w:lvl w:ilvl="0" w:tplc="DFE6315A">
      <w:start w:val="1"/>
      <w:numFmt w:val="bullet"/>
      <w:lvlText w:val="-"/>
      <w:lvlJc w:val="left"/>
      <w:pPr>
        <w:ind w:left="140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2C7EBC"/>
    <w:multiLevelType w:val="hybridMultilevel"/>
    <w:tmpl w:val="73781E70"/>
    <w:lvl w:ilvl="0" w:tplc="DFE6315A">
      <w:start w:val="1"/>
      <w:numFmt w:val="bullet"/>
      <w:lvlText w:val="-"/>
      <w:lvlJc w:val="left"/>
      <w:pPr>
        <w:ind w:left="140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2">
    <w:nsid w:val="5B367F45"/>
    <w:multiLevelType w:val="hybridMultilevel"/>
    <w:tmpl w:val="EBF24002"/>
    <w:lvl w:ilvl="0" w:tplc="08C27CD0">
      <w:start w:val="1"/>
      <w:numFmt w:val="lowerLetter"/>
      <w:lvlText w:val="%1)"/>
      <w:lvlJc w:val="left"/>
      <w:pPr>
        <w:ind w:left="73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>
    <w:nsid w:val="5E6C305C"/>
    <w:multiLevelType w:val="hybridMultilevel"/>
    <w:tmpl w:val="E2B6DE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05DC2"/>
    <w:multiLevelType w:val="hybridMultilevel"/>
    <w:tmpl w:val="06A09124"/>
    <w:lvl w:ilvl="0" w:tplc="891A1778">
      <w:start w:val="1"/>
      <w:numFmt w:val="lowerLetter"/>
      <w:lvlText w:val="%1)"/>
      <w:lvlJc w:val="left"/>
      <w:pPr>
        <w:ind w:left="73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5">
    <w:nsid w:val="6D7458A8"/>
    <w:multiLevelType w:val="hybridMultilevel"/>
    <w:tmpl w:val="9B9AF6BE"/>
    <w:lvl w:ilvl="0" w:tplc="E644480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446F2A"/>
    <w:multiLevelType w:val="hybridMultilevel"/>
    <w:tmpl w:val="F654AD62"/>
    <w:lvl w:ilvl="0" w:tplc="56AA07E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944E20"/>
    <w:multiLevelType w:val="hybridMultilevel"/>
    <w:tmpl w:val="A6DCC334"/>
    <w:lvl w:ilvl="0" w:tplc="31225FC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FE3050"/>
    <w:multiLevelType w:val="hybridMultilevel"/>
    <w:tmpl w:val="586C8408"/>
    <w:lvl w:ilvl="0" w:tplc="35E284A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>
    <w:nsid w:val="7C947B49"/>
    <w:multiLevelType w:val="hybridMultilevel"/>
    <w:tmpl w:val="92765D90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0">
    <w:nsid w:val="7DE456FF"/>
    <w:multiLevelType w:val="hybridMultilevel"/>
    <w:tmpl w:val="7EE6A392"/>
    <w:lvl w:ilvl="0" w:tplc="7A66342A">
      <w:start w:val="1"/>
      <w:numFmt w:val="decimal"/>
      <w:lvlText w:val="%1)"/>
      <w:lvlJc w:val="left"/>
      <w:pPr>
        <w:ind w:left="659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6"/>
  </w:num>
  <w:num w:numId="3">
    <w:abstractNumId w:val="11"/>
  </w:num>
  <w:num w:numId="4">
    <w:abstractNumId w:val="19"/>
  </w:num>
  <w:num w:numId="5">
    <w:abstractNumId w:val="30"/>
  </w:num>
  <w:num w:numId="6">
    <w:abstractNumId w:val="22"/>
  </w:num>
  <w:num w:numId="7">
    <w:abstractNumId w:val="4"/>
  </w:num>
  <w:num w:numId="8">
    <w:abstractNumId w:val="24"/>
  </w:num>
  <w:num w:numId="9">
    <w:abstractNumId w:val="2"/>
  </w:num>
  <w:num w:numId="10">
    <w:abstractNumId w:val="1"/>
  </w:num>
  <w:num w:numId="11">
    <w:abstractNumId w:val="14"/>
  </w:num>
  <w:num w:numId="12">
    <w:abstractNumId w:val="28"/>
  </w:num>
  <w:num w:numId="13">
    <w:abstractNumId w:val="3"/>
  </w:num>
  <w:num w:numId="14">
    <w:abstractNumId w:val="16"/>
  </w:num>
  <w:num w:numId="15">
    <w:abstractNumId w:val="0"/>
  </w:num>
  <w:num w:numId="16">
    <w:abstractNumId w:val="20"/>
  </w:num>
  <w:num w:numId="17">
    <w:abstractNumId w:val="9"/>
  </w:num>
  <w:num w:numId="18">
    <w:abstractNumId w:val="21"/>
  </w:num>
  <w:num w:numId="19">
    <w:abstractNumId w:val="6"/>
  </w:num>
  <w:num w:numId="20">
    <w:abstractNumId w:val="23"/>
  </w:num>
  <w:num w:numId="21">
    <w:abstractNumId w:val="29"/>
  </w:num>
  <w:num w:numId="22">
    <w:abstractNumId w:val="18"/>
  </w:num>
  <w:num w:numId="23">
    <w:abstractNumId w:val="8"/>
  </w:num>
  <w:num w:numId="24">
    <w:abstractNumId w:val="13"/>
  </w:num>
  <w:num w:numId="25">
    <w:abstractNumId w:val="10"/>
  </w:num>
  <w:num w:numId="26">
    <w:abstractNumId w:val="25"/>
  </w:num>
  <w:num w:numId="27">
    <w:abstractNumId w:val="12"/>
  </w:num>
  <w:num w:numId="28">
    <w:abstractNumId w:val="17"/>
  </w:num>
  <w:num w:numId="29">
    <w:abstractNumId w:val="15"/>
  </w:num>
  <w:num w:numId="30">
    <w:abstractNumId w:val="7"/>
  </w:num>
  <w:num w:numId="31">
    <w:abstractNumId w:val="27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2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367E"/>
    <w:rsid w:val="0000235B"/>
    <w:rsid w:val="000036F1"/>
    <w:rsid w:val="00005A67"/>
    <w:rsid w:val="00005D10"/>
    <w:rsid w:val="000069D6"/>
    <w:rsid w:val="00007EF7"/>
    <w:rsid w:val="00010C74"/>
    <w:rsid w:val="00014898"/>
    <w:rsid w:val="00014C67"/>
    <w:rsid w:val="0001550D"/>
    <w:rsid w:val="00020142"/>
    <w:rsid w:val="00021F04"/>
    <w:rsid w:val="00025DCA"/>
    <w:rsid w:val="000270AC"/>
    <w:rsid w:val="00027B8F"/>
    <w:rsid w:val="00030043"/>
    <w:rsid w:val="00030714"/>
    <w:rsid w:val="00032330"/>
    <w:rsid w:val="00033E2E"/>
    <w:rsid w:val="00034FFB"/>
    <w:rsid w:val="00035A54"/>
    <w:rsid w:val="00036A2C"/>
    <w:rsid w:val="00041212"/>
    <w:rsid w:val="0004267B"/>
    <w:rsid w:val="00043A83"/>
    <w:rsid w:val="000442F1"/>
    <w:rsid w:val="00044C6C"/>
    <w:rsid w:val="00047A83"/>
    <w:rsid w:val="000514D6"/>
    <w:rsid w:val="0005321D"/>
    <w:rsid w:val="00053990"/>
    <w:rsid w:val="00055ED6"/>
    <w:rsid w:val="000564F8"/>
    <w:rsid w:val="00057D8F"/>
    <w:rsid w:val="0006020F"/>
    <w:rsid w:val="0006083F"/>
    <w:rsid w:val="000610BB"/>
    <w:rsid w:val="000612C5"/>
    <w:rsid w:val="000637F7"/>
    <w:rsid w:val="0006383B"/>
    <w:rsid w:val="000644D7"/>
    <w:rsid w:val="0006615B"/>
    <w:rsid w:val="00066CA2"/>
    <w:rsid w:val="00067603"/>
    <w:rsid w:val="000740A8"/>
    <w:rsid w:val="000743A5"/>
    <w:rsid w:val="00074A0C"/>
    <w:rsid w:val="0007554D"/>
    <w:rsid w:val="000756C9"/>
    <w:rsid w:val="00080712"/>
    <w:rsid w:val="00081510"/>
    <w:rsid w:val="00090D24"/>
    <w:rsid w:val="00091E48"/>
    <w:rsid w:val="0009231B"/>
    <w:rsid w:val="00093771"/>
    <w:rsid w:val="00094FFC"/>
    <w:rsid w:val="00097393"/>
    <w:rsid w:val="000A040F"/>
    <w:rsid w:val="000A080F"/>
    <w:rsid w:val="000A3C74"/>
    <w:rsid w:val="000A3D70"/>
    <w:rsid w:val="000A6197"/>
    <w:rsid w:val="000B0CDF"/>
    <w:rsid w:val="000B145B"/>
    <w:rsid w:val="000B29B1"/>
    <w:rsid w:val="000B2F24"/>
    <w:rsid w:val="000B3A0F"/>
    <w:rsid w:val="000B510E"/>
    <w:rsid w:val="000B51A9"/>
    <w:rsid w:val="000B6D87"/>
    <w:rsid w:val="000C0F4A"/>
    <w:rsid w:val="000C0FAF"/>
    <w:rsid w:val="000C1E95"/>
    <w:rsid w:val="000C3135"/>
    <w:rsid w:val="000C3BED"/>
    <w:rsid w:val="000C7390"/>
    <w:rsid w:val="000C76C3"/>
    <w:rsid w:val="000C7701"/>
    <w:rsid w:val="000D2D4E"/>
    <w:rsid w:val="000D34FD"/>
    <w:rsid w:val="000D39FB"/>
    <w:rsid w:val="000D4B89"/>
    <w:rsid w:val="000D73A8"/>
    <w:rsid w:val="000E029F"/>
    <w:rsid w:val="000E1B87"/>
    <w:rsid w:val="000E42C4"/>
    <w:rsid w:val="000E45A0"/>
    <w:rsid w:val="000E549A"/>
    <w:rsid w:val="000F13A7"/>
    <w:rsid w:val="000F369C"/>
    <w:rsid w:val="000F64FC"/>
    <w:rsid w:val="00100727"/>
    <w:rsid w:val="00101AF6"/>
    <w:rsid w:val="001059F6"/>
    <w:rsid w:val="00110C8E"/>
    <w:rsid w:val="001112E5"/>
    <w:rsid w:val="001119E5"/>
    <w:rsid w:val="00111AE8"/>
    <w:rsid w:val="00111D63"/>
    <w:rsid w:val="00111EBC"/>
    <w:rsid w:val="00115E45"/>
    <w:rsid w:val="00116717"/>
    <w:rsid w:val="00121387"/>
    <w:rsid w:val="00121B41"/>
    <w:rsid w:val="00124B83"/>
    <w:rsid w:val="00130B17"/>
    <w:rsid w:val="001312BF"/>
    <w:rsid w:val="00132FDB"/>
    <w:rsid w:val="00134745"/>
    <w:rsid w:val="0013480E"/>
    <w:rsid w:val="00134C09"/>
    <w:rsid w:val="00136EF4"/>
    <w:rsid w:val="00137FD5"/>
    <w:rsid w:val="0014039F"/>
    <w:rsid w:val="00141A3A"/>
    <w:rsid w:val="001451FE"/>
    <w:rsid w:val="00145881"/>
    <w:rsid w:val="00146B2B"/>
    <w:rsid w:val="00147F38"/>
    <w:rsid w:val="00150EA1"/>
    <w:rsid w:val="001527D2"/>
    <w:rsid w:val="00153FCB"/>
    <w:rsid w:val="0015634E"/>
    <w:rsid w:val="001579B4"/>
    <w:rsid w:val="001624F5"/>
    <w:rsid w:val="0016371B"/>
    <w:rsid w:val="00165463"/>
    <w:rsid w:val="001657BE"/>
    <w:rsid w:val="00165E32"/>
    <w:rsid w:val="0016647D"/>
    <w:rsid w:val="00166884"/>
    <w:rsid w:val="00167878"/>
    <w:rsid w:val="0017182A"/>
    <w:rsid w:val="00171D54"/>
    <w:rsid w:val="00172E1D"/>
    <w:rsid w:val="00173C5E"/>
    <w:rsid w:val="00173C94"/>
    <w:rsid w:val="00173EB1"/>
    <w:rsid w:val="00181E67"/>
    <w:rsid w:val="0018319D"/>
    <w:rsid w:val="001849CB"/>
    <w:rsid w:val="00186C64"/>
    <w:rsid w:val="0019230C"/>
    <w:rsid w:val="0019312B"/>
    <w:rsid w:val="0019404A"/>
    <w:rsid w:val="001B1E3B"/>
    <w:rsid w:val="001B37C6"/>
    <w:rsid w:val="001B7394"/>
    <w:rsid w:val="001C42F0"/>
    <w:rsid w:val="001C4F90"/>
    <w:rsid w:val="001C638B"/>
    <w:rsid w:val="001C7F1C"/>
    <w:rsid w:val="001D253A"/>
    <w:rsid w:val="001D44B4"/>
    <w:rsid w:val="001D4F48"/>
    <w:rsid w:val="001D606C"/>
    <w:rsid w:val="001D61E2"/>
    <w:rsid w:val="001D7F88"/>
    <w:rsid w:val="001E0348"/>
    <w:rsid w:val="001E03BC"/>
    <w:rsid w:val="001E3E50"/>
    <w:rsid w:val="001E5EF7"/>
    <w:rsid w:val="001E6D39"/>
    <w:rsid w:val="001E6E14"/>
    <w:rsid w:val="001F41EB"/>
    <w:rsid w:val="001F5453"/>
    <w:rsid w:val="001F5FE7"/>
    <w:rsid w:val="001F7652"/>
    <w:rsid w:val="00203EC4"/>
    <w:rsid w:val="00204A4C"/>
    <w:rsid w:val="00207388"/>
    <w:rsid w:val="00207502"/>
    <w:rsid w:val="002111DA"/>
    <w:rsid w:val="00211FD0"/>
    <w:rsid w:val="00213405"/>
    <w:rsid w:val="002134E1"/>
    <w:rsid w:val="00215714"/>
    <w:rsid w:val="002206FE"/>
    <w:rsid w:val="0022125B"/>
    <w:rsid w:val="00221388"/>
    <w:rsid w:val="0022268E"/>
    <w:rsid w:val="00222A6F"/>
    <w:rsid w:val="00223787"/>
    <w:rsid w:val="00224B86"/>
    <w:rsid w:val="00226ED3"/>
    <w:rsid w:val="00240CE5"/>
    <w:rsid w:val="0024475D"/>
    <w:rsid w:val="00245999"/>
    <w:rsid w:val="00253D05"/>
    <w:rsid w:val="00257051"/>
    <w:rsid w:val="00263DAF"/>
    <w:rsid w:val="002668D4"/>
    <w:rsid w:val="00266E1A"/>
    <w:rsid w:val="00270C1F"/>
    <w:rsid w:val="00271B06"/>
    <w:rsid w:val="00271B4E"/>
    <w:rsid w:val="002729B9"/>
    <w:rsid w:val="002749D3"/>
    <w:rsid w:val="00275200"/>
    <w:rsid w:val="00276B67"/>
    <w:rsid w:val="00281752"/>
    <w:rsid w:val="00283158"/>
    <w:rsid w:val="00290048"/>
    <w:rsid w:val="0029378B"/>
    <w:rsid w:val="00294F31"/>
    <w:rsid w:val="00295492"/>
    <w:rsid w:val="00296D09"/>
    <w:rsid w:val="002976A7"/>
    <w:rsid w:val="002A365F"/>
    <w:rsid w:val="002A3E1E"/>
    <w:rsid w:val="002A70F9"/>
    <w:rsid w:val="002B3E22"/>
    <w:rsid w:val="002B3F02"/>
    <w:rsid w:val="002B47AC"/>
    <w:rsid w:val="002C0724"/>
    <w:rsid w:val="002C1A62"/>
    <w:rsid w:val="002D1B08"/>
    <w:rsid w:val="002D36E1"/>
    <w:rsid w:val="002D40E0"/>
    <w:rsid w:val="002D4ACE"/>
    <w:rsid w:val="002E4C69"/>
    <w:rsid w:val="002E5264"/>
    <w:rsid w:val="002F7435"/>
    <w:rsid w:val="003017C8"/>
    <w:rsid w:val="00302AA8"/>
    <w:rsid w:val="00303522"/>
    <w:rsid w:val="00306817"/>
    <w:rsid w:val="003068D0"/>
    <w:rsid w:val="00307442"/>
    <w:rsid w:val="003109FE"/>
    <w:rsid w:val="0031128D"/>
    <w:rsid w:val="00311374"/>
    <w:rsid w:val="00312D10"/>
    <w:rsid w:val="00313F8D"/>
    <w:rsid w:val="0031768E"/>
    <w:rsid w:val="00317B53"/>
    <w:rsid w:val="003225B0"/>
    <w:rsid w:val="003231E5"/>
    <w:rsid w:val="0032367C"/>
    <w:rsid w:val="00324E17"/>
    <w:rsid w:val="00325F3C"/>
    <w:rsid w:val="003261BE"/>
    <w:rsid w:val="00331A1F"/>
    <w:rsid w:val="003371AF"/>
    <w:rsid w:val="00341242"/>
    <w:rsid w:val="00343371"/>
    <w:rsid w:val="003460C8"/>
    <w:rsid w:val="003467D0"/>
    <w:rsid w:val="003503CC"/>
    <w:rsid w:val="00351D89"/>
    <w:rsid w:val="0035296F"/>
    <w:rsid w:val="00354C8F"/>
    <w:rsid w:val="00356A28"/>
    <w:rsid w:val="0035746C"/>
    <w:rsid w:val="003623ED"/>
    <w:rsid w:val="00362437"/>
    <w:rsid w:val="00363BBF"/>
    <w:rsid w:val="00363D6E"/>
    <w:rsid w:val="00370985"/>
    <w:rsid w:val="00371CF7"/>
    <w:rsid w:val="00375884"/>
    <w:rsid w:val="00376B1C"/>
    <w:rsid w:val="003803B6"/>
    <w:rsid w:val="003828F4"/>
    <w:rsid w:val="003862D2"/>
    <w:rsid w:val="00391037"/>
    <w:rsid w:val="0039151D"/>
    <w:rsid w:val="00392ADD"/>
    <w:rsid w:val="00393688"/>
    <w:rsid w:val="003942EF"/>
    <w:rsid w:val="0039546C"/>
    <w:rsid w:val="00395C5A"/>
    <w:rsid w:val="00397251"/>
    <w:rsid w:val="003A0C33"/>
    <w:rsid w:val="003A45E8"/>
    <w:rsid w:val="003A6407"/>
    <w:rsid w:val="003A6D6F"/>
    <w:rsid w:val="003A6E5E"/>
    <w:rsid w:val="003B1CBA"/>
    <w:rsid w:val="003B32E7"/>
    <w:rsid w:val="003B460C"/>
    <w:rsid w:val="003B72A2"/>
    <w:rsid w:val="003C01D1"/>
    <w:rsid w:val="003C0D09"/>
    <w:rsid w:val="003C2850"/>
    <w:rsid w:val="003C7F87"/>
    <w:rsid w:val="003D1796"/>
    <w:rsid w:val="003D675D"/>
    <w:rsid w:val="003E1C27"/>
    <w:rsid w:val="003E350A"/>
    <w:rsid w:val="003E7018"/>
    <w:rsid w:val="003F039F"/>
    <w:rsid w:val="003F22E4"/>
    <w:rsid w:val="0040029F"/>
    <w:rsid w:val="004009CA"/>
    <w:rsid w:val="00400EBA"/>
    <w:rsid w:val="00401A9C"/>
    <w:rsid w:val="00401E0A"/>
    <w:rsid w:val="004055B9"/>
    <w:rsid w:val="00406A61"/>
    <w:rsid w:val="00407820"/>
    <w:rsid w:val="004115E4"/>
    <w:rsid w:val="00413340"/>
    <w:rsid w:val="00413A4F"/>
    <w:rsid w:val="004175C0"/>
    <w:rsid w:val="004178CC"/>
    <w:rsid w:val="00417AE2"/>
    <w:rsid w:val="00421442"/>
    <w:rsid w:val="0042312F"/>
    <w:rsid w:val="004320DD"/>
    <w:rsid w:val="00432AA7"/>
    <w:rsid w:val="004355FD"/>
    <w:rsid w:val="00435A9A"/>
    <w:rsid w:val="00436B4E"/>
    <w:rsid w:val="00441A47"/>
    <w:rsid w:val="00442852"/>
    <w:rsid w:val="00443FAC"/>
    <w:rsid w:val="00445963"/>
    <w:rsid w:val="0044773E"/>
    <w:rsid w:val="00447C53"/>
    <w:rsid w:val="00452824"/>
    <w:rsid w:val="004534F2"/>
    <w:rsid w:val="004613B3"/>
    <w:rsid w:val="0046221B"/>
    <w:rsid w:val="004649BF"/>
    <w:rsid w:val="00466123"/>
    <w:rsid w:val="00471999"/>
    <w:rsid w:val="00472A14"/>
    <w:rsid w:val="0047630E"/>
    <w:rsid w:val="00476898"/>
    <w:rsid w:val="004810C7"/>
    <w:rsid w:val="004815FF"/>
    <w:rsid w:val="00481EB8"/>
    <w:rsid w:val="0048357C"/>
    <w:rsid w:val="00484731"/>
    <w:rsid w:val="00491A67"/>
    <w:rsid w:val="0049204A"/>
    <w:rsid w:val="00493264"/>
    <w:rsid w:val="00493A86"/>
    <w:rsid w:val="00494014"/>
    <w:rsid w:val="00494A43"/>
    <w:rsid w:val="004978C1"/>
    <w:rsid w:val="004A261A"/>
    <w:rsid w:val="004A6727"/>
    <w:rsid w:val="004B050D"/>
    <w:rsid w:val="004B548A"/>
    <w:rsid w:val="004B7C54"/>
    <w:rsid w:val="004C2F4B"/>
    <w:rsid w:val="004C4675"/>
    <w:rsid w:val="004C4B92"/>
    <w:rsid w:val="004D25B6"/>
    <w:rsid w:val="004D5776"/>
    <w:rsid w:val="004D6355"/>
    <w:rsid w:val="004D653A"/>
    <w:rsid w:val="004D7C78"/>
    <w:rsid w:val="004E120A"/>
    <w:rsid w:val="004E1B9E"/>
    <w:rsid w:val="004E1D75"/>
    <w:rsid w:val="004E2C15"/>
    <w:rsid w:val="004E2D37"/>
    <w:rsid w:val="004E2FDD"/>
    <w:rsid w:val="004E31B6"/>
    <w:rsid w:val="004E400E"/>
    <w:rsid w:val="004F0C83"/>
    <w:rsid w:val="004F3E58"/>
    <w:rsid w:val="004F41E7"/>
    <w:rsid w:val="004F7045"/>
    <w:rsid w:val="004F7EF1"/>
    <w:rsid w:val="0050195A"/>
    <w:rsid w:val="00501E94"/>
    <w:rsid w:val="00503CDF"/>
    <w:rsid w:val="00503D5E"/>
    <w:rsid w:val="00506948"/>
    <w:rsid w:val="00506C73"/>
    <w:rsid w:val="0050717D"/>
    <w:rsid w:val="005078D7"/>
    <w:rsid w:val="00507D67"/>
    <w:rsid w:val="0051266F"/>
    <w:rsid w:val="00516DC0"/>
    <w:rsid w:val="0052025F"/>
    <w:rsid w:val="005247F9"/>
    <w:rsid w:val="00525AF6"/>
    <w:rsid w:val="00527E61"/>
    <w:rsid w:val="005353C8"/>
    <w:rsid w:val="00535436"/>
    <w:rsid w:val="005369BB"/>
    <w:rsid w:val="005376F4"/>
    <w:rsid w:val="005402E9"/>
    <w:rsid w:val="00540CF5"/>
    <w:rsid w:val="005470F2"/>
    <w:rsid w:val="00550B06"/>
    <w:rsid w:val="005533C3"/>
    <w:rsid w:val="005573FB"/>
    <w:rsid w:val="005646AF"/>
    <w:rsid w:val="00566366"/>
    <w:rsid w:val="00566DE3"/>
    <w:rsid w:val="005716DA"/>
    <w:rsid w:val="005747B5"/>
    <w:rsid w:val="00575043"/>
    <w:rsid w:val="00577A12"/>
    <w:rsid w:val="005844FB"/>
    <w:rsid w:val="00584BEA"/>
    <w:rsid w:val="005852A4"/>
    <w:rsid w:val="00587B3F"/>
    <w:rsid w:val="005918EA"/>
    <w:rsid w:val="005968B2"/>
    <w:rsid w:val="00596CD6"/>
    <w:rsid w:val="005975A1"/>
    <w:rsid w:val="005A1C16"/>
    <w:rsid w:val="005A3A70"/>
    <w:rsid w:val="005A5B4F"/>
    <w:rsid w:val="005A72C8"/>
    <w:rsid w:val="005B4632"/>
    <w:rsid w:val="005C2476"/>
    <w:rsid w:val="005C24FE"/>
    <w:rsid w:val="005C36CC"/>
    <w:rsid w:val="005C4A96"/>
    <w:rsid w:val="005C53B1"/>
    <w:rsid w:val="005C707E"/>
    <w:rsid w:val="005C7C9C"/>
    <w:rsid w:val="005D0A3A"/>
    <w:rsid w:val="005D2B1E"/>
    <w:rsid w:val="005D7E24"/>
    <w:rsid w:val="005E0BEB"/>
    <w:rsid w:val="005E3939"/>
    <w:rsid w:val="005E48CC"/>
    <w:rsid w:val="005E4988"/>
    <w:rsid w:val="005E4D1D"/>
    <w:rsid w:val="005E666A"/>
    <w:rsid w:val="005E703F"/>
    <w:rsid w:val="005E79DD"/>
    <w:rsid w:val="005F028F"/>
    <w:rsid w:val="005F194F"/>
    <w:rsid w:val="005F2CE0"/>
    <w:rsid w:val="005F3E3B"/>
    <w:rsid w:val="005F529C"/>
    <w:rsid w:val="006022BD"/>
    <w:rsid w:val="0060425B"/>
    <w:rsid w:val="00604980"/>
    <w:rsid w:val="006065BE"/>
    <w:rsid w:val="00610466"/>
    <w:rsid w:val="00610771"/>
    <w:rsid w:val="006107AA"/>
    <w:rsid w:val="00611DA3"/>
    <w:rsid w:val="006130BB"/>
    <w:rsid w:val="00613DB9"/>
    <w:rsid w:val="0061607A"/>
    <w:rsid w:val="00617B5A"/>
    <w:rsid w:val="00617CDD"/>
    <w:rsid w:val="00620FF7"/>
    <w:rsid w:val="0062165F"/>
    <w:rsid w:val="00626EAA"/>
    <w:rsid w:val="00630C5D"/>
    <w:rsid w:val="006333D7"/>
    <w:rsid w:val="006333EB"/>
    <w:rsid w:val="00636427"/>
    <w:rsid w:val="006400B7"/>
    <w:rsid w:val="00642550"/>
    <w:rsid w:val="00644950"/>
    <w:rsid w:val="00645001"/>
    <w:rsid w:val="00645462"/>
    <w:rsid w:val="00647EDB"/>
    <w:rsid w:val="00650AF2"/>
    <w:rsid w:val="00650E06"/>
    <w:rsid w:val="00652095"/>
    <w:rsid w:val="00654538"/>
    <w:rsid w:val="00656F30"/>
    <w:rsid w:val="00657ECB"/>
    <w:rsid w:val="00665867"/>
    <w:rsid w:val="00672FEE"/>
    <w:rsid w:val="00673760"/>
    <w:rsid w:val="0067420B"/>
    <w:rsid w:val="0067442A"/>
    <w:rsid w:val="00674484"/>
    <w:rsid w:val="00680F25"/>
    <w:rsid w:val="0068128D"/>
    <w:rsid w:val="0068619B"/>
    <w:rsid w:val="006864BB"/>
    <w:rsid w:val="00686773"/>
    <w:rsid w:val="00691AD5"/>
    <w:rsid w:val="00692E6E"/>
    <w:rsid w:val="00694654"/>
    <w:rsid w:val="006A28F8"/>
    <w:rsid w:val="006A4AF0"/>
    <w:rsid w:val="006A6A2E"/>
    <w:rsid w:val="006A77B8"/>
    <w:rsid w:val="006B2767"/>
    <w:rsid w:val="006B599E"/>
    <w:rsid w:val="006B5DF8"/>
    <w:rsid w:val="006B61E2"/>
    <w:rsid w:val="006C0020"/>
    <w:rsid w:val="006C178E"/>
    <w:rsid w:val="006C4F0D"/>
    <w:rsid w:val="006C6886"/>
    <w:rsid w:val="006D052A"/>
    <w:rsid w:val="006D3558"/>
    <w:rsid w:val="006D46E7"/>
    <w:rsid w:val="006E31EF"/>
    <w:rsid w:val="006E365F"/>
    <w:rsid w:val="006E4087"/>
    <w:rsid w:val="006E4BD9"/>
    <w:rsid w:val="006E5167"/>
    <w:rsid w:val="006E67D6"/>
    <w:rsid w:val="006F7AFF"/>
    <w:rsid w:val="00700710"/>
    <w:rsid w:val="007018F1"/>
    <w:rsid w:val="00701EF1"/>
    <w:rsid w:val="007029FE"/>
    <w:rsid w:val="0070385A"/>
    <w:rsid w:val="00704971"/>
    <w:rsid w:val="00710209"/>
    <w:rsid w:val="00712F0A"/>
    <w:rsid w:val="00716A66"/>
    <w:rsid w:val="00717A0A"/>
    <w:rsid w:val="00722C32"/>
    <w:rsid w:val="007234CF"/>
    <w:rsid w:val="007312A7"/>
    <w:rsid w:val="00732A4E"/>
    <w:rsid w:val="007432D2"/>
    <w:rsid w:val="007438A0"/>
    <w:rsid w:val="00743F04"/>
    <w:rsid w:val="00744FDC"/>
    <w:rsid w:val="007518DD"/>
    <w:rsid w:val="007534DA"/>
    <w:rsid w:val="00753658"/>
    <w:rsid w:val="00754347"/>
    <w:rsid w:val="00757609"/>
    <w:rsid w:val="00764B1B"/>
    <w:rsid w:val="00770A9C"/>
    <w:rsid w:val="00772AE5"/>
    <w:rsid w:val="007744FD"/>
    <w:rsid w:val="00775421"/>
    <w:rsid w:val="00775F16"/>
    <w:rsid w:val="0077661F"/>
    <w:rsid w:val="00776A1A"/>
    <w:rsid w:val="00781E57"/>
    <w:rsid w:val="0078602C"/>
    <w:rsid w:val="00787A99"/>
    <w:rsid w:val="007907B2"/>
    <w:rsid w:val="007908D9"/>
    <w:rsid w:val="00790DAD"/>
    <w:rsid w:val="00790E1F"/>
    <w:rsid w:val="007912A9"/>
    <w:rsid w:val="00791588"/>
    <w:rsid w:val="007923F5"/>
    <w:rsid w:val="007947FF"/>
    <w:rsid w:val="00794B7C"/>
    <w:rsid w:val="007966DB"/>
    <w:rsid w:val="007A0017"/>
    <w:rsid w:val="007A1646"/>
    <w:rsid w:val="007A1A81"/>
    <w:rsid w:val="007A20A7"/>
    <w:rsid w:val="007A2B7C"/>
    <w:rsid w:val="007A33DF"/>
    <w:rsid w:val="007A778C"/>
    <w:rsid w:val="007B19B7"/>
    <w:rsid w:val="007B1A7B"/>
    <w:rsid w:val="007B2122"/>
    <w:rsid w:val="007B50F3"/>
    <w:rsid w:val="007C0312"/>
    <w:rsid w:val="007C1C26"/>
    <w:rsid w:val="007C3BD4"/>
    <w:rsid w:val="007D33D0"/>
    <w:rsid w:val="007D7392"/>
    <w:rsid w:val="007D7ADA"/>
    <w:rsid w:val="007E5DBA"/>
    <w:rsid w:val="007E69FF"/>
    <w:rsid w:val="007E79A4"/>
    <w:rsid w:val="007F13F2"/>
    <w:rsid w:val="007F19BF"/>
    <w:rsid w:val="007F276F"/>
    <w:rsid w:val="0080075D"/>
    <w:rsid w:val="00810571"/>
    <w:rsid w:val="008109A4"/>
    <w:rsid w:val="00811D4A"/>
    <w:rsid w:val="00812B0B"/>
    <w:rsid w:val="00812D83"/>
    <w:rsid w:val="0081382E"/>
    <w:rsid w:val="00813C34"/>
    <w:rsid w:val="0081414D"/>
    <w:rsid w:val="00816ED4"/>
    <w:rsid w:val="0081751A"/>
    <w:rsid w:val="0082433A"/>
    <w:rsid w:val="00825F57"/>
    <w:rsid w:val="0083055C"/>
    <w:rsid w:val="008314F5"/>
    <w:rsid w:val="0083164D"/>
    <w:rsid w:val="00831BEA"/>
    <w:rsid w:val="0083367E"/>
    <w:rsid w:val="008362BC"/>
    <w:rsid w:val="00837138"/>
    <w:rsid w:val="008411A6"/>
    <w:rsid w:val="0084170B"/>
    <w:rsid w:val="008422E5"/>
    <w:rsid w:val="00842FF7"/>
    <w:rsid w:val="00843377"/>
    <w:rsid w:val="00847232"/>
    <w:rsid w:val="00847B29"/>
    <w:rsid w:val="00853BEE"/>
    <w:rsid w:val="00865E5A"/>
    <w:rsid w:val="008667AB"/>
    <w:rsid w:val="0086788F"/>
    <w:rsid w:val="008721A1"/>
    <w:rsid w:val="00873DBC"/>
    <w:rsid w:val="008746C3"/>
    <w:rsid w:val="00874A79"/>
    <w:rsid w:val="00881091"/>
    <w:rsid w:val="008864C6"/>
    <w:rsid w:val="008901FA"/>
    <w:rsid w:val="0089066B"/>
    <w:rsid w:val="008906F2"/>
    <w:rsid w:val="008918F2"/>
    <w:rsid w:val="008A10DF"/>
    <w:rsid w:val="008A49DB"/>
    <w:rsid w:val="008A4F81"/>
    <w:rsid w:val="008A5752"/>
    <w:rsid w:val="008B176A"/>
    <w:rsid w:val="008B21CF"/>
    <w:rsid w:val="008B2301"/>
    <w:rsid w:val="008B343E"/>
    <w:rsid w:val="008B3BA3"/>
    <w:rsid w:val="008C578D"/>
    <w:rsid w:val="008C6EE2"/>
    <w:rsid w:val="008C7DD9"/>
    <w:rsid w:val="008D2ADC"/>
    <w:rsid w:val="008D4DC1"/>
    <w:rsid w:val="008D77D3"/>
    <w:rsid w:val="008E135D"/>
    <w:rsid w:val="008E2C82"/>
    <w:rsid w:val="008E7AED"/>
    <w:rsid w:val="008F0332"/>
    <w:rsid w:val="008F22DE"/>
    <w:rsid w:val="008F57CE"/>
    <w:rsid w:val="008F7619"/>
    <w:rsid w:val="009005EF"/>
    <w:rsid w:val="009020AD"/>
    <w:rsid w:val="00903A2D"/>
    <w:rsid w:val="00903BD1"/>
    <w:rsid w:val="00906F73"/>
    <w:rsid w:val="0090730B"/>
    <w:rsid w:val="00910D9C"/>
    <w:rsid w:val="00913AE3"/>
    <w:rsid w:val="00916A9F"/>
    <w:rsid w:val="00922247"/>
    <w:rsid w:val="00922295"/>
    <w:rsid w:val="009222DF"/>
    <w:rsid w:val="00922B20"/>
    <w:rsid w:val="00924FD1"/>
    <w:rsid w:val="00925DA9"/>
    <w:rsid w:val="00927322"/>
    <w:rsid w:val="009309FD"/>
    <w:rsid w:val="0093239D"/>
    <w:rsid w:val="00934E78"/>
    <w:rsid w:val="00937C62"/>
    <w:rsid w:val="00941C97"/>
    <w:rsid w:val="009421F7"/>
    <w:rsid w:val="00943583"/>
    <w:rsid w:val="009439B7"/>
    <w:rsid w:val="0094588D"/>
    <w:rsid w:val="00946AE3"/>
    <w:rsid w:val="009542FD"/>
    <w:rsid w:val="009617F5"/>
    <w:rsid w:val="00963076"/>
    <w:rsid w:val="00963396"/>
    <w:rsid w:val="009655FB"/>
    <w:rsid w:val="00966E4B"/>
    <w:rsid w:val="00972D0F"/>
    <w:rsid w:val="00973416"/>
    <w:rsid w:val="009743ED"/>
    <w:rsid w:val="00974B14"/>
    <w:rsid w:val="00974E12"/>
    <w:rsid w:val="00975DCA"/>
    <w:rsid w:val="00976AD6"/>
    <w:rsid w:val="009808D3"/>
    <w:rsid w:val="0098105F"/>
    <w:rsid w:val="009827FA"/>
    <w:rsid w:val="00985A60"/>
    <w:rsid w:val="00987405"/>
    <w:rsid w:val="00990CA1"/>
    <w:rsid w:val="00996435"/>
    <w:rsid w:val="009A2828"/>
    <w:rsid w:val="009A6D46"/>
    <w:rsid w:val="009B1CC4"/>
    <w:rsid w:val="009B1F0B"/>
    <w:rsid w:val="009B3E3B"/>
    <w:rsid w:val="009B4536"/>
    <w:rsid w:val="009C1837"/>
    <w:rsid w:val="009C2136"/>
    <w:rsid w:val="009C3139"/>
    <w:rsid w:val="009C39C6"/>
    <w:rsid w:val="009C4FF9"/>
    <w:rsid w:val="009C52B7"/>
    <w:rsid w:val="009D1FE3"/>
    <w:rsid w:val="009D2F5E"/>
    <w:rsid w:val="009D3706"/>
    <w:rsid w:val="009D471E"/>
    <w:rsid w:val="009E17CE"/>
    <w:rsid w:val="009E1A7E"/>
    <w:rsid w:val="009E43C8"/>
    <w:rsid w:val="009F2171"/>
    <w:rsid w:val="009F7C42"/>
    <w:rsid w:val="00A04F20"/>
    <w:rsid w:val="00A0526A"/>
    <w:rsid w:val="00A059B0"/>
    <w:rsid w:val="00A06AA2"/>
    <w:rsid w:val="00A06FE0"/>
    <w:rsid w:val="00A14518"/>
    <w:rsid w:val="00A23F0C"/>
    <w:rsid w:val="00A2578E"/>
    <w:rsid w:val="00A26EA1"/>
    <w:rsid w:val="00A27D0E"/>
    <w:rsid w:val="00A30D94"/>
    <w:rsid w:val="00A31568"/>
    <w:rsid w:val="00A31926"/>
    <w:rsid w:val="00A36794"/>
    <w:rsid w:val="00A413F4"/>
    <w:rsid w:val="00A425C6"/>
    <w:rsid w:val="00A443A6"/>
    <w:rsid w:val="00A45278"/>
    <w:rsid w:val="00A45995"/>
    <w:rsid w:val="00A510AE"/>
    <w:rsid w:val="00A56719"/>
    <w:rsid w:val="00A606B0"/>
    <w:rsid w:val="00A60A17"/>
    <w:rsid w:val="00A65ADC"/>
    <w:rsid w:val="00A6752F"/>
    <w:rsid w:val="00A731C6"/>
    <w:rsid w:val="00A74B18"/>
    <w:rsid w:val="00A7654E"/>
    <w:rsid w:val="00A76BC4"/>
    <w:rsid w:val="00A7703C"/>
    <w:rsid w:val="00A77475"/>
    <w:rsid w:val="00A8269C"/>
    <w:rsid w:val="00A844CE"/>
    <w:rsid w:val="00A84E09"/>
    <w:rsid w:val="00A91B76"/>
    <w:rsid w:val="00A92D8E"/>
    <w:rsid w:val="00A93667"/>
    <w:rsid w:val="00A94DFA"/>
    <w:rsid w:val="00A95731"/>
    <w:rsid w:val="00A95795"/>
    <w:rsid w:val="00AA24BA"/>
    <w:rsid w:val="00AA2B04"/>
    <w:rsid w:val="00AA3D7D"/>
    <w:rsid w:val="00AB127A"/>
    <w:rsid w:val="00AB16BA"/>
    <w:rsid w:val="00AB38F9"/>
    <w:rsid w:val="00AB3B99"/>
    <w:rsid w:val="00AB4369"/>
    <w:rsid w:val="00AB4850"/>
    <w:rsid w:val="00AB4B57"/>
    <w:rsid w:val="00AB6D2D"/>
    <w:rsid w:val="00AB74A9"/>
    <w:rsid w:val="00AC022B"/>
    <w:rsid w:val="00AC4EFA"/>
    <w:rsid w:val="00AC711B"/>
    <w:rsid w:val="00AD16F0"/>
    <w:rsid w:val="00AD350C"/>
    <w:rsid w:val="00AD3E65"/>
    <w:rsid w:val="00AD5765"/>
    <w:rsid w:val="00AD6EEF"/>
    <w:rsid w:val="00AD728A"/>
    <w:rsid w:val="00AE2D09"/>
    <w:rsid w:val="00AF0483"/>
    <w:rsid w:val="00AF12C5"/>
    <w:rsid w:val="00AF3AC8"/>
    <w:rsid w:val="00AF69C5"/>
    <w:rsid w:val="00B00B88"/>
    <w:rsid w:val="00B0104F"/>
    <w:rsid w:val="00B0422B"/>
    <w:rsid w:val="00B05041"/>
    <w:rsid w:val="00B06F28"/>
    <w:rsid w:val="00B0712B"/>
    <w:rsid w:val="00B07BB2"/>
    <w:rsid w:val="00B1075E"/>
    <w:rsid w:val="00B14383"/>
    <w:rsid w:val="00B15BF6"/>
    <w:rsid w:val="00B16C72"/>
    <w:rsid w:val="00B22469"/>
    <w:rsid w:val="00B24E29"/>
    <w:rsid w:val="00B26DE3"/>
    <w:rsid w:val="00B3299D"/>
    <w:rsid w:val="00B34D0F"/>
    <w:rsid w:val="00B37B93"/>
    <w:rsid w:val="00B4134E"/>
    <w:rsid w:val="00B44F19"/>
    <w:rsid w:val="00B44FA2"/>
    <w:rsid w:val="00B45296"/>
    <w:rsid w:val="00B47B42"/>
    <w:rsid w:val="00B5057A"/>
    <w:rsid w:val="00B52615"/>
    <w:rsid w:val="00B53060"/>
    <w:rsid w:val="00B53846"/>
    <w:rsid w:val="00B54323"/>
    <w:rsid w:val="00B6201E"/>
    <w:rsid w:val="00B64E9A"/>
    <w:rsid w:val="00B64F5F"/>
    <w:rsid w:val="00B70378"/>
    <w:rsid w:val="00B72981"/>
    <w:rsid w:val="00B733C6"/>
    <w:rsid w:val="00B76DC9"/>
    <w:rsid w:val="00B77E51"/>
    <w:rsid w:val="00B81F82"/>
    <w:rsid w:val="00B845F9"/>
    <w:rsid w:val="00B87450"/>
    <w:rsid w:val="00B905E8"/>
    <w:rsid w:val="00B908B6"/>
    <w:rsid w:val="00B92A92"/>
    <w:rsid w:val="00B93884"/>
    <w:rsid w:val="00B94B21"/>
    <w:rsid w:val="00B95A61"/>
    <w:rsid w:val="00B96A7B"/>
    <w:rsid w:val="00B97E41"/>
    <w:rsid w:val="00BA23C3"/>
    <w:rsid w:val="00BA5B59"/>
    <w:rsid w:val="00BB3BB7"/>
    <w:rsid w:val="00BB6747"/>
    <w:rsid w:val="00BC158F"/>
    <w:rsid w:val="00BC1A51"/>
    <w:rsid w:val="00BC2378"/>
    <w:rsid w:val="00BC27AB"/>
    <w:rsid w:val="00BC5AB3"/>
    <w:rsid w:val="00BD0D8D"/>
    <w:rsid w:val="00BD18C5"/>
    <w:rsid w:val="00BD1BF4"/>
    <w:rsid w:val="00BD1FD3"/>
    <w:rsid w:val="00BD7CA4"/>
    <w:rsid w:val="00BE0E02"/>
    <w:rsid w:val="00BE12FF"/>
    <w:rsid w:val="00BE1C39"/>
    <w:rsid w:val="00BE2E95"/>
    <w:rsid w:val="00BE6DDF"/>
    <w:rsid w:val="00BE7D6F"/>
    <w:rsid w:val="00BF40EF"/>
    <w:rsid w:val="00C005BA"/>
    <w:rsid w:val="00C06B8F"/>
    <w:rsid w:val="00C10C29"/>
    <w:rsid w:val="00C14CB7"/>
    <w:rsid w:val="00C14F34"/>
    <w:rsid w:val="00C17996"/>
    <w:rsid w:val="00C2037C"/>
    <w:rsid w:val="00C20FC0"/>
    <w:rsid w:val="00C271A7"/>
    <w:rsid w:val="00C31588"/>
    <w:rsid w:val="00C31D8E"/>
    <w:rsid w:val="00C3300A"/>
    <w:rsid w:val="00C33061"/>
    <w:rsid w:val="00C33B59"/>
    <w:rsid w:val="00C346FA"/>
    <w:rsid w:val="00C35A4C"/>
    <w:rsid w:val="00C36833"/>
    <w:rsid w:val="00C368F9"/>
    <w:rsid w:val="00C447E9"/>
    <w:rsid w:val="00C44974"/>
    <w:rsid w:val="00C47E3E"/>
    <w:rsid w:val="00C52E0A"/>
    <w:rsid w:val="00C534F6"/>
    <w:rsid w:val="00C544CC"/>
    <w:rsid w:val="00C56710"/>
    <w:rsid w:val="00C56E8B"/>
    <w:rsid w:val="00C56FFD"/>
    <w:rsid w:val="00C57652"/>
    <w:rsid w:val="00C6316A"/>
    <w:rsid w:val="00C658D5"/>
    <w:rsid w:val="00C65EBF"/>
    <w:rsid w:val="00C70471"/>
    <w:rsid w:val="00C75BD6"/>
    <w:rsid w:val="00C75D02"/>
    <w:rsid w:val="00C767EF"/>
    <w:rsid w:val="00C772DF"/>
    <w:rsid w:val="00C80679"/>
    <w:rsid w:val="00C82D4D"/>
    <w:rsid w:val="00C830BD"/>
    <w:rsid w:val="00C861C8"/>
    <w:rsid w:val="00C878E1"/>
    <w:rsid w:val="00CA18C9"/>
    <w:rsid w:val="00CA783D"/>
    <w:rsid w:val="00CB0F91"/>
    <w:rsid w:val="00CB19A0"/>
    <w:rsid w:val="00CB23AB"/>
    <w:rsid w:val="00CB3993"/>
    <w:rsid w:val="00CB3A58"/>
    <w:rsid w:val="00CB6FE7"/>
    <w:rsid w:val="00CC0C18"/>
    <w:rsid w:val="00CC21FF"/>
    <w:rsid w:val="00CC2618"/>
    <w:rsid w:val="00CC5EB7"/>
    <w:rsid w:val="00CC6CB4"/>
    <w:rsid w:val="00CC77EC"/>
    <w:rsid w:val="00CC7F41"/>
    <w:rsid w:val="00CD06A1"/>
    <w:rsid w:val="00CD6D8B"/>
    <w:rsid w:val="00CE19F0"/>
    <w:rsid w:val="00CE568B"/>
    <w:rsid w:val="00CE577F"/>
    <w:rsid w:val="00CF0459"/>
    <w:rsid w:val="00CF6025"/>
    <w:rsid w:val="00D0044D"/>
    <w:rsid w:val="00D00FB4"/>
    <w:rsid w:val="00D01240"/>
    <w:rsid w:val="00D02C42"/>
    <w:rsid w:val="00D0580E"/>
    <w:rsid w:val="00D05A90"/>
    <w:rsid w:val="00D073DF"/>
    <w:rsid w:val="00D07622"/>
    <w:rsid w:val="00D115EF"/>
    <w:rsid w:val="00D1181E"/>
    <w:rsid w:val="00D13998"/>
    <w:rsid w:val="00D14F0A"/>
    <w:rsid w:val="00D15955"/>
    <w:rsid w:val="00D218A1"/>
    <w:rsid w:val="00D272C5"/>
    <w:rsid w:val="00D27ED0"/>
    <w:rsid w:val="00D30B10"/>
    <w:rsid w:val="00D3305D"/>
    <w:rsid w:val="00D333B5"/>
    <w:rsid w:val="00D33BBB"/>
    <w:rsid w:val="00D36AE9"/>
    <w:rsid w:val="00D40CB8"/>
    <w:rsid w:val="00D41F3F"/>
    <w:rsid w:val="00D56AEF"/>
    <w:rsid w:val="00D60322"/>
    <w:rsid w:val="00D617A9"/>
    <w:rsid w:val="00D62423"/>
    <w:rsid w:val="00D65595"/>
    <w:rsid w:val="00D67981"/>
    <w:rsid w:val="00D71964"/>
    <w:rsid w:val="00D71EF2"/>
    <w:rsid w:val="00D73C19"/>
    <w:rsid w:val="00D750C9"/>
    <w:rsid w:val="00D755BA"/>
    <w:rsid w:val="00D77297"/>
    <w:rsid w:val="00D8078D"/>
    <w:rsid w:val="00D80DA8"/>
    <w:rsid w:val="00D84230"/>
    <w:rsid w:val="00D853D1"/>
    <w:rsid w:val="00D866BF"/>
    <w:rsid w:val="00D86A71"/>
    <w:rsid w:val="00D87B96"/>
    <w:rsid w:val="00D87B99"/>
    <w:rsid w:val="00D92572"/>
    <w:rsid w:val="00D93CF2"/>
    <w:rsid w:val="00D9677E"/>
    <w:rsid w:val="00D96B81"/>
    <w:rsid w:val="00DA1D8E"/>
    <w:rsid w:val="00DA2B6C"/>
    <w:rsid w:val="00DA2D0E"/>
    <w:rsid w:val="00DA3369"/>
    <w:rsid w:val="00DA47C5"/>
    <w:rsid w:val="00DA47F8"/>
    <w:rsid w:val="00DA6362"/>
    <w:rsid w:val="00DA79AD"/>
    <w:rsid w:val="00DB33D7"/>
    <w:rsid w:val="00DB353D"/>
    <w:rsid w:val="00DB7667"/>
    <w:rsid w:val="00DC0E68"/>
    <w:rsid w:val="00DC26E9"/>
    <w:rsid w:val="00DC5FF9"/>
    <w:rsid w:val="00DC7A4C"/>
    <w:rsid w:val="00DD1C79"/>
    <w:rsid w:val="00DD49B0"/>
    <w:rsid w:val="00DD4D0D"/>
    <w:rsid w:val="00DD60AC"/>
    <w:rsid w:val="00DE4084"/>
    <w:rsid w:val="00DE4B33"/>
    <w:rsid w:val="00DE5449"/>
    <w:rsid w:val="00DE7672"/>
    <w:rsid w:val="00DE7A8C"/>
    <w:rsid w:val="00DF6D38"/>
    <w:rsid w:val="00DF79D3"/>
    <w:rsid w:val="00E00061"/>
    <w:rsid w:val="00E0030E"/>
    <w:rsid w:val="00E035C2"/>
    <w:rsid w:val="00E0424E"/>
    <w:rsid w:val="00E0551A"/>
    <w:rsid w:val="00E061D1"/>
    <w:rsid w:val="00E136CF"/>
    <w:rsid w:val="00E17443"/>
    <w:rsid w:val="00E17EB3"/>
    <w:rsid w:val="00E20F60"/>
    <w:rsid w:val="00E34E0C"/>
    <w:rsid w:val="00E43BA1"/>
    <w:rsid w:val="00E44BE4"/>
    <w:rsid w:val="00E50680"/>
    <w:rsid w:val="00E50799"/>
    <w:rsid w:val="00E54298"/>
    <w:rsid w:val="00E54C9D"/>
    <w:rsid w:val="00E5601D"/>
    <w:rsid w:val="00E56658"/>
    <w:rsid w:val="00E579B3"/>
    <w:rsid w:val="00E57ACC"/>
    <w:rsid w:val="00E63092"/>
    <w:rsid w:val="00E70656"/>
    <w:rsid w:val="00E70DD7"/>
    <w:rsid w:val="00E74EF8"/>
    <w:rsid w:val="00E751AE"/>
    <w:rsid w:val="00E772A2"/>
    <w:rsid w:val="00E807D1"/>
    <w:rsid w:val="00E816E9"/>
    <w:rsid w:val="00E8223C"/>
    <w:rsid w:val="00E9273C"/>
    <w:rsid w:val="00E97EEA"/>
    <w:rsid w:val="00EA1023"/>
    <w:rsid w:val="00EA2A3F"/>
    <w:rsid w:val="00EA5FD8"/>
    <w:rsid w:val="00EA79D7"/>
    <w:rsid w:val="00EB3EE9"/>
    <w:rsid w:val="00EB4977"/>
    <w:rsid w:val="00EC0E24"/>
    <w:rsid w:val="00EC3057"/>
    <w:rsid w:val="00EC565A"/>
    <w:rsid w:val="00EC58AB"/>
    <w:rsid w:val="00ED25C2"/>
    <w:rsid w:val="00ED26F4"/>
    <w:rsid w:val="00ED352A"/>
    <w:rsid w:val="00ED4161"/>
    <w:rsid w:val="00ED489E"/>
    <w:rsid w:val="00EE31CD"/>
    <w:rsid w:val="00EE3651"/>
    <w:rsid w:val="00EE6CCB"/>
    <w:rsid w:val="00EF02A0"/>
    <w:rsid w:val="00EF3FA9"/>
    <w:rsid w:val="00EF4788"/>
    <w:rsid w:val="00EF4D88"/>
    <w:rsid w:val="00EF6C5B"/>
    <w:rsid w:val="00EF7946"/>
    <w:rsid w:val="00F04555"/>
    <w:rsid w:val="00F047E7"/>
    <w:rsid w:val="00F06FE0"/>
    <w:rsid w:val="00F116CE"/>
    <w:rsid w:val="00F17515"/>
    <w:rsid w:val="00F232FC"/>
    <w:rsid w:val="00F25B2B"/>
    <w:rsid w:val="00F25E44"/>
    <w:rsid w:val="00F26600"/>
    <w:rsid w:val="00F27D2A"/>
    <w:rsid w:val="00F3371C"/>
    <w:rsid w:val="00F3434D"/>
    <w:rsid w:val="00F346CB"/>
    <w:rsid w:val="00F36155"/>
    <w:rsid w:val="00F40EAA"/>
    <w:rsid w:val="00F40EBA"/>
    <w:rsid w:val="00F4238D"/>
    <w:rsid w:val="00F42F61"/>
    <w:rsid w:val="00F43043"/>
    <w:rsid w:val="00F44C45"/>
    <w:rsid w:val="00F457B7"/>
    <w:rsid w:val="00F45C8E"/>
    <w:rsid w:val="00F55288"/>
    <w:rsid w:val="00F552B5"/>
    <w:rsid w:val="00F563C0"/>
    <w:rsid w:val="00F6421E"/>
    <w:rsid w:val="00F72D21"/>
    <w:rsid w:val="00F73BAA"/>
    <w:rsid w:val="00F74204"/>
    <w:rsid w:val="00F75318"/>
    <w:rsid w:val="00F75689"/>
    <w:rsid w:val="00F80AB4"/>
    <w:rsid w:val="00F82FB1"/>
    <w:rsid w:val="00F85D89"/>
    <w:rsid w:val="00F91BFB"/>
    <w:rsid w:val="00F93149"/>
    <w:rsid w:val="00F9431D"/>
    <w:rsid w:val="00F95487"/>
    <w:rsid w:val="00FA16AC"/>
    <w:rsid w:val="00FA271E"/>
    <w:rsid w:val="00FA5385"/>
    <w:rsid w:val="00FB1284"/>
    <w:rsid w:val="00FB2BB4"/>
    <w:rsid w:val="00FC3C69"/>
    <w:rsid w:val="00FC6989"/>
    <w:rsid w:val="00FD2DBF"/>
    <w:rsid w:val="00FD2EDE"/>
    <w:rsid w:val="00FD3B96"/>
    <w:rsid w:val="00FE1256"/>
    <w:rsid w:val="00FE1D23"/>
    <w:rsid w:val="00FE57C4"/>
    <w:rsid w:val="00FE5B9F"/>
    <w:rsid w:val="00FE6115"/>
    <w:rsid w:val="00FF44B3"/>
    <w:rsid w:val="00FF6902"/>
    <w:rsid w:val="00FF6BDD"/>
    <w:rsid w:val="00FF7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995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50680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45995"/>
    <w:pPr>
      <w:jc w:val="both"/>
    </w:pPr>
    <w:rPr>
      <w:szCs w:val="22"/>
      <w:lang w:eastAsia="en-US"/>
    </w:rPr>
  </w:style>
  <w:style w:type="character" w:styleId="Pogrubienie">
    <w:name w:val="Strong"/>
    <w:qFormat/>
    <w:rsid w:val="00A45995"/>
    <w:rPr>
      <w:b/>
      <w:bCs/>
    </w:rPr>
  </w:style>
  <w:style w:type="paragraph" w:styleId="Tekstpodstawowy2">
    <w:name w:val="Body Text 2"/>
    <w:basedOn w:val="Normalny"/>
    <w:link w:val="Tekstpodstawowy2Znak"/>
    <w:semiHidden/>
    <w:rsid w:val="00A45995"/>
    <w:pPr>
      <w:jc w:val="both"/>
    </w:pPr>
  </w:style>
  <w:style w:type="paragraph" w:styleId="Tytu">
    <w:name w:val="Title"/>
    <w:basedOn w:val="Normalny"/>
    <w:qFormat/>
    <w:rsid w:val="00A45995"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  <w:style w:type="paragraph" w:styleId="Podtytu">
    <w:name w:val="Subtitle"/>
    <w:basedOn w:val="Normalny"/>
    <w:qFormat/>
    <w:rsid w:val="00A45995"/>
    <w:pPr>
      <w:widowControl w:val="0"/>
      <w:suppressAutoHyphens/>
      <w:jc w:val="center"/>
    </w:pPr>
    <w:rPr>
      <w:b/>
      <w:bCs/>
      <w:color w:val="FF0000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5068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50680"/>
    <w:rPr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50680"/>
    <w:rPr>
      <w:rFonts w:ascii="Century" w:eastAsia="Arial Unicode MS" w:hAnsi="Century"/>
      <w:sz w:val="22"/>
      <w:szCs w:val="15"/>
      <w:u w:val="single"/>
    </w:rPr>
  </w:style>
  <w:style w:type="paragraph" w:customStyle="1" w:styleId="Default">
    <w:name w:val="Default"/>
    <w:rsid w:val="00E50680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paragraph" w:styleId="NormalnyWeb">
    <w:name w:val="Normal (Web)"/>
    <w:basedOn w:val="Normalny"/>
    <w:rsid w:val="00E50680"/>
    <w:pPr>
      <w:spacing w:before="100" w:beforeAutospacing="1" w:after="100" w:afterAutospacing="1"/>
    </w:pPr>
  </w:style>
  <w:style w:type="paragraph" w:customStyle="1" w:styleId="Standard">
    <w:name w:val="Standard"/>
    <w:rsid w:val="00E50680"/>
    <w:pPr>
      <w:suppressAutoHyphens/>
      <w:textAlignment w:val="baseline"/>
    </w:pPr>
    <w:rPr>
      <w:kern w:val="1"/>
      <w:sz w:val="24"/>
      <w:szCs w:val="24"/>
      <w:lang w:eastAsia="ar-SA"/>
    </w:rPr>
  </w:style>
  <w:style w:type="character" w:styleId="Hipercze">
    <w:name w:val="Hyperlink"/>
    <w:semiHidden/>
    <w:rsid w:val="00E5068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E50680"/>
    <w:rPr>
      <w:sz w:val="24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50680"/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E506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50680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506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0680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368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4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3D29F4-8FE0-4D2A-B658-85ADC40D9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429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dszczawinska</dc:creator>
  <cp:lastModifiedBy>bwasicka</cp:lastModifiedBy>
  <cp:revision>8</cp:revision>
  <cp:lastPrinted>2024-07-26T09:23:00Z</cp:lastPrinted>
  <dcterms:created xsi:type="dcterms:W3CDTF">2024-08-05T07:16:00Z</dcterms:created>
  <dcterms:modified xsi:type="dcterms:W3CDTF">2024-08-05T07:22:00Z</dcterms:modified>
</cp:coreProperties>
</file>