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0F6" w:rsidRDefault="00961D79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 xml:space="preserve">     </w:t>
      </w:r>
      <w:r w:rsidR="007D0C91">
        <w:rPr>
          <w:rFonts w:ascii="Arial" w:hAnsi="Arial" w:cs="Arial"/>
          <w:b/>
          <w:bCs/>
          <w:sz w:val="18"/>
        </w:rPr>
        <w:tab/>
      </w:r>
      <w:r w:rsidR="00046D2A">
        <w:rPr>
          <w:rFonts w:ascii="Arial" w:hAnsi="Arial" w:cs="Arial"/>
          <w:b/>
          <w:bCs/>
          <w:sz w:val="18"/>
        </w:rPr>
        <w:t xml:space="preserve"> </w:t>
      </w:r>
      <w:r w:rsidR="00726C13">
        <w:rPr>
          <w:rFonts w:ascii="Arial" w:hAnsi="Arial" w:cs="Arial"/>
          <w:b/>
          <w:bCs/>
          <w:sz w:val="18"/>
        </w:rPr>
        <w:t xml:space="preserve"> </w:t>
      </w:r>
      <w:r w:rsidR="00245FDF">
        <w:rPr>
          <w:rFonts w:ascii="Arial" w:hAnsi="Arial" w:cs="Arial"/>
          <w:b/>
          <w:bCs/>
          <w:sz w:val="18"/>
        </w:rPr>
        <w:t xml:space="preserve"> </w:t>
      </w:r>
      <w:r w:rsidR="004A70F6">
        <w:rPr>
          <w:rFonts w:ascii="Arial" w:hAnsi="Arial" w:cs="Arial"/>
          <w:b/>
          <w:bCs/>
          <w:sz w:val="18"/>
        </w:rPr>
        <w:t>Kan</w:t>
      </w:r>
      <w:r w:rsidR="00CE568C">
        <w:rPr>
          <w:rFonts w:ascii="Arial" w:hAnsi="Arial" w:cs="Arial"/>
          <w:b/>
          <w:bCs/>
          <w:sz w:val="18"/>
        </w:rPr>
        <w:t xml:space="preserve">celaria Rady Miejskiej, Komisja </w:t>
      </w:r>
      <w:r w:rsidR="00BA1C43">
        <w:rPr>
          <w:rFonts w:ascii="Arial" w:hAnsi="Arial" w:cs="Arial"/>
          <w:b/>
          <w:bCs/>
          <w:sz w:val="18"/>
        </w:rPr>
        <w:t xml:space="preserve">Finansów i </w:t>
      </w:r>
      <w:r w:rsidR="005530B1">
        <w:rPr>
          <w:rFonts w:ascii="Arial" w:hAnsi="Arial" w:cs="Arial"/>
          <w:b/>
          <w:bCs/>
          <w:sz w:val="18"/>
        </w:rPr>
        <w:t xml:space="preserve">Rozwoju Miasta </w:t>
      </w:r>
      <w:r w:rsidR="00BA1C43">
        <w:rPr>
          <w:rFonts w:ascii="Arial" w:hAnsi="Arial" w:cs="Arial"/>
          <w:b/>
          <w:bCs/>
          <w:sz w:val="18"/>
        </w:rPr>
        <w:t>i</w:t>
      </w:r>
      <w:r w:rsidR="004A70F6">
        <w:rPr>
          <w:rFonts w:ascii="Arial" w:hAnsi="Arial" w:cs="Arial"/>
          <w:b/>
          <w:bCs/>
          <w:sz w:val="18"/>
        </w:rPr>
        <w:t xml:space="preserve"> Rady Miejskiej w Bytomiu,</w:t>
      </w:r>
    </w:p>
    <w:p w:rsidR="004A70F6" w:rsidRDefault="004A70F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</w:t>
      </w:r>
      <w:r w:rsidR="00501AAF"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>
        <w:rPr>
          <w:rFonts w:ascii="Arial" w:hAnsi="Arial" w:cs="Arial"/>
          <w:b/>
          <w:bCs/>
          <w:color w:val="000000"/>
          <w:sz w:val="18"/>
          <w:lang w:val="de-DE"/>
        </w:rPr>
        <w:t>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BA1C43" w:rsidRDefault="00BA1C43" w:rsidP="00BA1C43">
      <w:pPr>
        <w:pStyle w:val="Header"/>
        <w:tabs>
          <w:tab w:val="left" w:pos="6480"/>
        </w:tabs>
        <w:spacing w:before="120" w:after="240"/>
        <w:rPr>
          <w:rFonts w:ascii="Arial" w:hAnsi="Arial" w:cs="Arial"/>
          <w:bCs/>
          <w:color w:val="000000"/>
          <w:sz w:val="24"/>
          <w:szCs w:val="24"/>
          <w:lang w:val="de-DE"/>
        </w:rPr>
      </w:pPr>
      <w:r>
        <w:rPr>
          <w:rFonts w:ascii="Arial" w:hAnsi="Arial" w:cs="Arial"/>
          <w:bCs/>
          <w:color w:val="000000"/>
          <w:sz w:val="24"/>
          <w:szCs w:val="24"/>
          <w:lang w:val="de-DE"/>
        </w:rPr>
        <w:t>PR.KF</w:t>
      </w:r>
      <w:r w:rsidR="005530B1">
        <w:rPr>
          <w:rFonts w:ascii="Arial" w:hAnsi="Arial" w:cs="Arial"/>
          <w:bCs/>
          <w:color w:val="000000"/>
          <w:sz w:val="24"/>
          <w:szCs w:val="24"/>
          <w:lang w:val="de-DE"/>
        </w:rPr>
        <w:t>R</w:t>
      </w:r>
      <w:r>
        <w:rPr>
          <w:rFonts w:ascii="Arial" w:hAnsi="Arial" w:cs="Arial"/>
          <w:bCs/>
          <w:color w:val="000000"/>
          <w:sz w:val="24"/>
          <w:szCs w:val="24"/>
          <w:lang w:val="de-DE"/>
        </w:rPr>
        <w:t>.0012.</w:t>
      </w:r>
      <w:r w:rsidR="006E28D7">
        <w:rPr>
          <w:rFonts w:ascii="Arial" w:hAnsi="Arial" w:cs="Arial"/>
          <w:bCs/>
          <w:color w:val="000000"/>
          <w:sz w:val="24"/>
          <w:szCs w:val="24"/>
          <w:lang w:val="de-DE"/>
        </w:rPr>
        <w:t>2</w:t>
      </w:r>
      <w:r>
        <w:rPr>
          <w:rFonts w:ascii="Arial" w:hAnsi="Arial" w:cs="Arial"/>
          <w:bCs/>
          <w:color w:val="000000"/>
          <w:sz w:val="24"/>
          <w:szCs w:val="24"/>
          <w:lang w:val="de-DE"/>
        </w:rPr>
        <w:t>.202</w:t>
      </w:r>
      <w:r w:rsidR="005530B1">
        <w:rPr>
          <w:rFonts w:ascii="Arial" w:hAnsi="Arial" w:cs="Arial"/>
          <w:bCs/>
          <w:color w:val="000000"/>
          <w:sz w:val="24"/>
          <w:szCs w:val="24"/>
          <w:lang w:val="de-DE"/>
        </w:rPr>
        <w:t>4</w:t>
      </w:r>
    </w:p>
    <w:p w:rsidR="006F20C5" w:rsidRDefault="006F20C5" w:rsidP="00BA1C43">
      <w:pPr>
        <w:pStyle w:val="Header"/>
        <w:tabs>
          <w:tab w:val="left" w:pos="6480"/>
        </w:tabs>
        <w:spacing w:before="120" w:after="240"/>
        <w:rPr>
          <w:rFonts w:ascii="Arial" w:hAnsi="Arial" w:cs="Arial"/>
          <w:bCs/>
          <w:color w:val="000000"/>
          <w:sz w:val="24"/>
          <w:szCs w:val="24"/>
          <w:lang w:val="de-DE"/>
        </w:rPr>
      </w:pPr>
    </w:p>
    <w:p w:rsidR="00360E96" w:rsidRPr="002C5836" w:rsidRDefault="00CF4044" w:rsidP="008111EF">
      <w:pPr>
        <w:pStyle w:val="Nagwek5"/>
        <w:spacing w:after="120"/>
        <w:ind w:left="2496" w:firstLine="624"/>
        <w:jc w:val="left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>Protokół</w:t>
      </w:r>
      <w:r w:rsidR="00BA1C43">
        <w:rPr>
          <w:rFonts w:ascii="Arial" w:hAnsi="Arial" w:cs="Arial"/>
          <w:bCs w:val="0"/>
          <w:sz w:val="24"/>
          <w:szCs w:val="24"/>
        </w:rPr>
        <w:t xml:space="preserve"> </w:t>
      </w:r>
      <w:r w:rsidR="005530B1">
        <w:rPr>
          <w:rFonts w:ascii="Arial" w:hAnsi="Arial" w:cs="Arial"/>
          <w:bCs w:val="0"/>
          <w:sz w:val="24"/>
          <w:szCs w:val="24"/>
        </w:rPr>
        <w:t xml:space="preserve"> </w:t>
      </w:r>
      <w:r w:rsidR="006E28D7">
        <w:rPr>
          <w:rFonts w:ascii="Arial" w:hAnsi="Arial" w:cs="Arial"/>
          <w:bCs w:val="0"/>
          <w:sz w:val="24"/>
          <w:szCs w:val="24"/>
        </w:rPr>
        <w:t>2</w:t>
      </w:r>
      <w:r w:rsidR="005530B1">
        <w:rPr>
          <w:rFonts w:ascii="Arial" w:hAnsi="Arial" w:cs="Arial"/>
          <w:bCs w:val="0"/>
          <w:sz w:val="24"/>
          <w:szCs w:val="24"/>
        </w:rPr>
        <w:t>.2024</w:t>
      </w:r>
    </w:p>
    <w:p w:rsidR="00360E96" w:rsidRDefault="00360E96" w:rsidP="004B7EE4">
      <w:pPr>
        <w:pStyle w:val="Tytu1"/>
        <w:spacing w:after="120" w:line="360" w:lineRule="auto"/>
        <w:rPr>
          <w:rFonts w:ascii="Arial" w:hAnsi="Arial" w:cs="Arial"/>
          <w:szCs w:val="24"/>
        </w:rPr>
      </w:pPr>
      <w:r w:rsidRPr="002C5836">
        <w:rPr>
          <w:rFonts w:ascii="Arial" w:hAnsi="Arial" w:cs="Arial"/>
          <w:szCs w:val="24"/>
        </w:rPr>
        <w:t xml:space="preserve">z posiedzenia Komisji </w:t>
      </w:r>
      <w:r w:rsidR="00BA1C43">
        <w:rPr>
          <w:rFonts w:ascii="Arial" w:hAnsi="Arial" w:cs="Arial"/>
          <w:szCs w:val="24"/>
        </w:rPr>
        <w:t xml:space="preserve">Finansów i </w:t>
      </w:r>
      <w:r w:rsidR="005530B1">
        <w:rPr>
          <w:rFonts w:ascii="Arial" w:hAnsi="Arial" w:cs="Arial"/>
          <w:szCs w:val="24"/>
        </w:rPr>
        <w:t>Rozwoju Miasta</w:t>
      </w:r>
      <w:r w:rsidRPr="002C5836">
        <w:rPr>
          <w:rFonts w:ascii="Arial" w:hAnsi="Arial" w:cs="Arial"/>
          <w:szCs w:val="24"/>
        </w:rPr>
        <w:br/>
        <w:t xml:space="preserve">Rady Miejskiej </w:t>
      </w:r>
      <w:r w:rsidR="00251B4B">
        <w:rPr>
          <w:rFonts w:ascii="Arial" w:hAnsi="Arial" w:cs="Arial"/>
          <w:szCs w:val="24"/>
        </w:rPr>
        <w:t>w Bytomiu</w:t>
      </w:r>
      <w:r w:rsidR="00617630">
        <w:rPr>
          <w:rFonts w:ascii="Arial" w:hAnsi="Arial" w:cs="Arial"/>
          <w:szCs w:val="24"/>
        </w:rPr>
        <w:t xml:space="preserve"> </w:t>
      </w:r>
      <w:r w:rsidR="00251B4B">
        <w:rPr>
          <w:rFonts w:ascii="Arial" w:hAnsi="Arial" w:cs="Arial"/>
          <w:szCs w:val="24"/>
        </w:rPr>
        <w:t>w dniu</w:t>
      </w:r>
      <w:r w:rsidR="00673400">
        <w:rPr>
          <w:rFonts w:ascii="Arial" w:hAnsi="Arial" w:cs="Arial"/>
          <w:szCs w:val="24"/>
        </w:rPr>
        <w:t xml:space="preserve"> </w:t>
      </w:r>
      <w:r w:rsidR="006E28D7">
        <w:rPr>
          <w:rFonts w:ascii="Arial" w:hAnsi="Arial" w:cs="Arial"/>
          <w:szCs w:val="24"/>
        </w:rPr>
        <w:t>1</w:t>
      </w:r>
      <w:r w:rsidR="005530B1">
        <w:rPr>
          <w:rFonts w:ascii="Arial" w:hAnsi="Arial" w:cs="Arial"/>
          <w:szCs w:val="24"/>
        </w:rPr>
        <w:t xml:space="preserve">3 </w:t>
      </w:r>
      <w:r w:rsidR="006E28D7">
        <w:rPr>
          <w:rFonts w:ascii="Arial" w:hAnsi="Arial" w:cs="Arial"/>
          <w:szCs w:val="24"/>
        </w:rPr>
        <w:t xml:space="preserve">czerwca </w:t>
      </w:r>
      <w:r w:rsidR="00A613DD" w:rsidRPr="002C5836">
        <w:rPr>
          <w:rFonts w:ascii="Arial" w:hAnsi="Arial" w:cs="Arial"/>
          <w:szCs w:val="24"/>
        </w:rPr>
        <w:t>202</w:t>
      </w:r>
      <w:r w:rsidR="005530B1">
        <w:rPr>
          <w:rFonts w:ascii="Arial" w:hAnsi="Arial" w:cs="Arial"/>
          <w:szCs w:val="24"/>
        </w:rPr>
        <w:t>4</w:t>
      </w:r>
      <w:r w:rsidR="00A613DD" w:rsidRPr="002C5836">
        <w:rPr>
          <w:rFonts w:ascii="Arial" w:hAnsi="Arial" w:cs="Arial"/>
          <w:szCs w:val="24"/>
        </w:rPr>
        <w:t xml:space="preserve"> </w:t>
      </w:r>
      <w:r w:rsidRPr="002C5836">
        <w:rPr>
          <w:rFonts w:ascii="Arial" w:hAnsi="Arial" w:cs="Arial"/>
          <w:szCs w:val="24"/>
        </w:rPr>
        <w:t>roku</w:t>
      </w:r>
    </w:p>
    <w:p w:rsidR="00360E96" w:rsidRPr="002107BE" w:rsidRDefault="00360E96" w:rsidP="00006707">
      <w:pPr>
        <w:keepNext/>
        <w:spacing w:before="240" w:line="360" w:lineRule="auto"/>
        <w:rPr>
          <w:rFonts w:ascii="Arial" w:hAnsi="Arial" w:cs="Arial"/>
        </w:rPr>
      </w:pPr>
      <w:r w:rsidRPr="002C5836">
        <w:rPr>
          <w:rFonts w:ascii="Arial" w:hAnsi="Arial" w:cs="Arial"/>
        </w:rPr>
        <w:t xml:space="preserve">W posiedzeniu uczestniczyli </w:t>
      </w:r>
      <w:r w:rsidRPr="00293F60">
        <w:rPr>
          <w:rFonts w:ascii="Arial" w:hAnsi="Arial" w:cs="Arial"/>
        </w:rPr>
        <w:t>członkowie komisji we</w:t>
      </w:r>
      <w:r w:rsidR="000645B2" w:rsidRPr="00293F60">
        <w:rPr>
          <w:rFonts w:ascii="Arial" w:hAnsi="Arial" w:cs="Arial"/>
        </w:rPr>
        <w:t xml:space="preserve">dług załączonej listy obecności </w:t>
      </w:r>
      <w:r w:rsidRPr="00293F60">
        <w:rPr>
          <w:rFonts w:ascii="Arial" w:hAnsi="Arial" w:cs="Arial"/>
          <w:b/>
        </w:rPr>
        <w:t>(załącznik</w:t>
      </w:r>
      <w:r w:rsidR="002B150E" w:rsidRPr="00293F60">
        <w:rPr>
          <w:rFonts w:ascii="Arial" w:hAnsi="Arial" w:cs="Arial"/>
          <w:b/>
        </w:rPr>
        <w:t>i</w:t>
      </w:r>
      <w:r w:rsidRPr="00293F60">
        <w:rPr>
          <w:rFonts w:ascii="Arial" w:hAnsi="Arial" w:cs="Arial"/>
          <w:b/>
        </w:rPr>
        <w:t xml:space="preserve"> </w:t>
      </w:r>
      <w:r w:rsidR="00E617E4" w:rsidRPr="00293F60">
        <w:rPr>
          <w:rFonts w:ascii="Arial" w:hAnsi="Arial" w:cs="Arial"/>
          <w:b/>
        </w:rPr>
        <w:t>nr 1</w:t>
      </w:r>
      <w:r w:rsidR="00E617E4" w:rsidRPr="00E617E4">
        <w:rPr>
          <w:rFonts w:ascii="Arial" w:hAnsi="Arial" w:cs="Arial"/>
        </w:rPr>
        <w:t>). Zaproszenie</w:t>
      </w:r>
      <w:r w:rsidR="002107BE" w:rsidRPr="0084271B">
        <w:rPr>
          <w:rFonts w:ascii="Arial" w:hAnsi="Arial" w:cs="Arial"/>
        </w:rPr>
        <w:t xml:space="preserve"> na posiedzenie komisji stanowi</w:t>
      </w:r>
      <w:r w:rsidR="002107BE">
        <w:rPr>
          <w:rFonts w:ascii="Arial" w:hAnsi="Arial" w:cs="Arial"/>
        </w:rPr>
        <w:t xml:space="preserve"> </w:t>
      </w:r>
      <w:r w:rsidR="002107BE" w:rsidRPr="0084271B">
        <w:rPr>
          <w:rFonts w:ascii="Arial" w:hAnsi="Arial" w:cs="Arial"/>
          <w:b/>
        </w:rPr>
        <w:t xml:space="preserve">załączniki </w:t>
      </w:r>
      <w:r w:rsidR="002107BE">
        <w:rPr>
          <w:rFonts w:ascii="Arial" w:hAnsi="Arial" w:cs="Arial"/>
          <w:b/>
        </w:rPr>
        <w:t>nr 2</w:t>
      </w:r>
      <w:r w:rsidR="002113F4">
        <w:rPr>
          <w:rFonts w:ascii="Arial" w:hAnsi="Arial" w:cs="Arial"/>
          <w:b/>
        </w:rPr>
        <w:t>.</w:t>
      </w:r>
    </w:p>
    <w:p w:rsidR="00A74CBE" w:rsidRPr="006F20C5" w:rsidRDefault="002107BE" w:rsidP="006F20C5">
      <w:pPr>
        <w:spacing w:before="24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Por</w:t>
      </w:r>
      <w:r w:rsidR="00360E96" w:rsidRPr="00087946">
        <w:rPr>
          <w:rFonts w:ascii="Arial" w:hAnsi="Arial" w:cs="Arial"/>
          <w:bCs/>
        </w:rPr>
        <w:t>ządek obrad:</w:t>
      </w:r>
    </w:p>
    <w:p w:rsidR="00A74CBE" w:rsidRPr="00A74CBE" w:rsidRDefault="00A74CBE" w:rsidP="00A85E33">
      <w:pPr>
        <w:numPr>
          <w:ilvl w:val="0"/>
          <w:numId w:val="1"/>
        </w:numPr>
        <w:tabs>
          <w:tab w:val="num" w:pos="928"/>
          <w:tab w:val="num" w:pos="1080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A74CBE">
        <w:rPr>
          <w:rFonts w:ascii="Arial" w:hAnsi="Arial" w:cs="Arial"/>
        </w:rPr>
        <w:t>Otwarcie posiedzenia i przedstawienie porządku obrad.</w:t>
      </w:r>
    </w:p>
    <w:p w:rsidR="00A74CBE" w:rsidRPr="00A74CBE" w:rsidRDefault="00A74CBE" w:rsidP="00A85E33">
      <w:pPr>
        <w:numPr>
          <w:ilvl w:val="0"/>
          <w:numId w:val="1"/>
        </w:numPr>
        <w:tabs>
          <w:tab w:val="num" w:pos="928"/>
          <w:tab w:val="num" w:pos="1080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A74CBE">
        <w:rPr>
          <w:rFonts w:ascii="Arial" w:hAnsi="Arial" w:cs="Arial"/>
        </w:rPr>
        <w:t>Wnioski do porządku obrad.</w:t>
      </w:r>
    </w:p>
    <w:p w:rsidR="00A74CBE" w:rsidRPr="00A74CBE" w:rsidRDefault="00A74CBE" w:rsidP="00A85E33">
      <w:pPr>
        <w:numPr>
          <w:ilvl w:val="0"/>
          <w:numId w:val="1"/>
        </w:numPr>
        <w:tabs>
          <w:tab w:val="num" w:pos="928"/>
          <w:tab w:val="num" w:pos="1080"/>
        </w:tabs>
        <w:autoSpaceDE w:val="0"/>
        <w:autoSpaceDN w:val="0"/>
        <w:adjustRightInd w:val="0"/>
        <w:spacing w:line="360" w:lineRule="auto"/>
        <w:ind w:left="425" w:hanging="425"/>
        <w:rPr>
          <w:rFonts w:ascii="Arial" w:hAnsi="Arial" w:cs="Arial"/>
          <w:bCs/>
        </w:rPr>
      </w:pPr>
      <w:r w:rsidRPr="00A74CBE">
        <w:rPr>
          <w:rFonts w:ascii="Arial" w:hAnsi="Arial" w:cs="Arial"/>
        </w:rPr>
        <w:t>Zaopiniowanie projektów uchwał</w:t>
      </w:r>
      <w:r w:rsidR="00BB5880">
        <w:rPr>
          <w:rFonts w:ascii="Arial" w:hAnsi="Arial" w:cs="Arial"/>
        </w:rPr>
        <w:t>.</w:t>
      </w:r>
    </w:p>
    <w:p w:rsidR="00660ECA" w:rsidRDefault="00CE6EA6" w:rsidP="00AF2EAB">
      <w:pPr>
        <w:pStyle w:val="Akapitzlist"/>
        <w:keepNext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Omówienie „Raportu o stanie miasta Bytom 2023”</w:t>
      </w:r>
    </w:p>
    <w:p w:rsidR="00660ECA" w:rsidRDefault="00660ECA" w:rsidP="00AF2EAB">
      <w:pPr>
        <w:pStyle w:val="Akapitzlist"/>
        <w:keepNext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Sprawy bieżące, sprawy organizacyjne.</w:t>
      </w:r>
    </w:p>
    <w:p w:rsidR="00A74CBE" w:rsidRPr="00AF2EAB" w:rsidRDefault="00660ECA" w:rsidP="00AF2EAB">
      <w:pPr>
        <w:pStyle w:val="Akapitzlist"/>
        <w:keepNext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74CBE" w:rsidRPr="00AF2EAB">
        <w:rPr>
          <w:rFonts w:ascii="Arial" w:hAnsi="Arial" w:cs="Arial"/>
        </w:rPr>
        <w:t>Za</w:t>
      </w:r>
      <w:r w:rsidR="00B47FBE" w:rsidRPr="00AF2EAB">
        <w:rPr>
          <w:rFonts w:ascii="Arial" w:hAnsi="Arial" w:cs="Arial"/>
        </w:rPr>
        <w:t xml:space="preserve">mknięcie </w:t>
      </w:r>
      <w:r w:rsidR="00A74CBE" w:rsidRPr="00AF2EAB">
        <w:rPr>
          <w:rFonts w:ascii="Arial" w:hAnsi="Arial" w:cs="Arial"/>
        </w:rPr>
        <w:t>posiedzenia.</w:t>
      </w:r>
    </w:p>
    <w:p w:rsidR="00360E96" w:rsidRDefault="00C417E3" w:rsidP="00BE70D7">
      <w:pPr>
        <w:pStyle w:val="Tekstpodstawowy"/>
        <w:keepNext/>
        <w:spacing w:before="240" w:line="360" w:lineRule="auto"/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</w:t>
      </w:r>
      <w:r w:rsidR="006F20C5">
        <w:rPr>
          <w:rFonts w:ascii="Arial" w:hAnsi="Arial" w:cs="Arial"/>
          <w:b/>
          <w:sz w:val="24"/>
          <w:szCs w:val="24"/>
        </w:rPr>
        <w:t xml:space="preserve"> </w:t>
      </w:r>
      <w:r w:rsidR="00360E96" w:rsidRPr="007F5EA6">
        <w:rPr>
          <w:rFonts w:ascii="Arial" w:hAnsi="Arial" w:cs="Arial"/>
          <w:b/>
          <w:sz w:val="24"/>
          <w:szCs w:val="24"/>
        </w:rPr>
        <w:t>Otwarcie posiedzenia i przedstawienie porządku obrad.</w:t>
      </w:r>
    </w:p>
    <w:p w:rsidR="00C417E3" w:rsidRPr="002C5836" w:rsidRDefault="00C417E3" w:rsidP="00D84E66">
      <w:pPr>
        <w:suppressAutoHyphens/>
        <w:spacing w:before="120" w:line="360" w:lineRule="auto"/>
        <w:rPr>
          <w:rFonts w:ascii="Arial" w:hAnsi="Arial" w:cs="Arial"/>
          <w:bCs/>
          <w:spacing w:val="-3"/>
        </w:rPr>
      </w:pPr>
      <w:r w:rsidRPr="002C5836">
        <w:rPr>
          <w:rFonts w:ascii="Arial" w:hAnsi="Arial" w:cs="Arial"/>
        </w:rPr>
        <w:t>Posiedzenie otw</w:t>
      </w:r>
      <w:r w:rsidR="00BA1C43">
        <w:rPr>
          <w:rFonts w:ascii="Arial" w:hAnsi="Arial" w:cs="Arial"/>
        </w:rPr>
        <w:t>orzył</w:t>
      </w:r>
      <w:r w:rsidR="00B20399">
        <w:rPr>
          <w:rFonts w:ascii="Arial" w:hAnsi="Arial" w:cs="Arial"/>
        </w:rPr>
        <w:t>a</w:t>
      </w:r>
      <w:r w:rsidR="00BA1C43">
        <w:rPr>
          <w:rFonts w:ascii="Arial" w:hAnsi="Arial" w:cs="Arial"/>
        </w:rPr>
        <w:t xml:space="preserve"> o godz</w:t>
      </w:r>
      <w:r w:rsidR="00E617E4">
        <w:rPr>
          <w:rFonts w:ascii="Arial" w:hAnsi="Arial" w:cs="Arial"/>
        </w:rPr>
        <w:t xml:space="preserve">. </w:t>
      </w:r>
      <w:r w:rsidR="00B20399">
        <w:rPr>
          <w:rFonts w:ascii="Arial" w:hAnsi="Arial" w:cs="Arial"/>
        </w:rPr>
        <w:t>11</w:t>
      </w:r>
      <w:r w:rsidR="000506D9">
        <w:rPr>
          <w:rFonts w:ascii="Arial" w:hAnsi="Arial" w:cs="Arial"/>
        </w:rPr>
        <w:t>:</w:t>
      </w:r>
      <w:r w:rsidR="00E617E4" w:rsidRPr="002C5836">
        <w:rPr>
          <w:rFonts w:ascii="Arial" w:hAnsi="Arial" w:cs="Arial"/>
        </w:rPr>
        <w:t xml:space="preserve">00 </w:t>
      </w:r>
      <w:r w:rsidR="00B20399">
        <w:rPr>
          <w:rFonts w:ascii="Arial" w:hAnsi="Arial" w:cs="Arial"/>
        </w:rPr>
        <w:t>radna</w:t>
      </w:r>
      <w:r w:rsidR="00D25DDD">
        <w:rPr>
          <w:rFonts w:ascii="Arial" w:hAnsi="Arial" w:cs="Arial"/>
        </w:rPr>
        <w:t xml:space="preserve"> Beata Adamczyk-Nowak</w:t>
      </w:r>
      <w:r w:rsidR="00B20399">
        <w:rPr>
          <w:rFonts w:ascii="Arial" w:hAnsi="Arial" w:cs="Arial"/>
        </w:rPr>
        <w:t xml:space="preserve"> </w:t>
      </w:r>
      <w:r w:rsidRPr="002C5836">
        <w:rPr>
          <w:rFonts w:ascii="Arial" w:hAnsi="Arial" w:cs="Arial"/>
        </w:rPr>
        <w:t>p</w:t>
      </w:r>
      <w:r w:rsidR="00D84E66">
        <w:rPr>
          <w:rFonts w:ascii="Arial" w:hAnsi="Arial" w:cs="Arial"/>
        </w:rPr>
        <w:t>rzewodnicząc</w:t>
      </w:r>
      <w:r w:rsidR="00B20399">
        <w:rPr>
          <w:rFonts w:ascii="Arial" w:hAnsi="Arial" w:cs="Arial"/>
        </w:rPr>
        <w:t>a</w:t>
      </w:r>
      <w:r w:rsidR="00D84E66">
        <w:rPr>
          <w:rFonts w:ascii="Arial" w:hAnsi="Arial" w:cs="Arial"/>
        </w:rPr>
        <w:t xml:space="preserve"> komisji, któr</w:t>
      </w:r>
      <w:r w:rsidR="00B20399">
        <w:rPr>
          <w:rFonts w:ascii="Arial" w:hAnsi="Arial" w:cs="Arial"/>
        </w:rPr>
        <w:t>a</w:t>
      </w:r>
      <w:r w:rsidR="00D84E66">
        <w:rPr>
          <w:rFonts w:ascii="Arial" w:hAnsi="Arial" w:cs="Arial"/>
        </w:rPr>
        <w:t xml:space="preserve"> na </w:t>
      </w:r>
      <w:r w:rsidRPr="002C5836">
        <w:rPr>
          <w:rFonts w:ascii="Arial" w:hAnsi="Arial" w:cs="Arial"/>
        </w:rPr>
        <w:t>podstawie listy obecności stwierdził</w:t>
      </w:r>
      <w:r w:rsidR="00B20399">
        <w:rPr>
          <w:rFonts w:ascii="Arial" w:hAnsi="Arial" w:cs="Arial"/>
        </w:rPr>
        <w:t>a</w:t>
      </w:r>
      <w:r w:rsidRPr="002C5836">
        <w:rPr>
          <w:rFonts w:ascii="Arial" w:hAnsi="Arial" w:cs="Arial"/>
        </w:rPr>
        <w:t xml:space="preserve"> prawomocność obrad komisji. Przewodnicząc</w:t>
      </w:r>
      <w:r w:rsidR="00B20399">
        <w:rPr>
          <w:rFonts w:ascii="Arial" w:hAnsi="Arial" w:cs="Arial"/>
        </w:rPr>
        <w:t>a</w:t>
      </w:r>
      <w:r w:rsidRPr="002C5836">
        <w:rPr>
          <w:rFonts w:ascii="Arial" w:hAnsi="Arial" w:cs="Arial"/>
        </w:rPr>
        <w:t xml:space="preserve"> komisji przedstawił</w:t>
      </w:r>
      <w:r w:rsidR="00B20399">
        <w:rPr>
          <w:rFonts w:ascii="Arial" w:hAnsi="Arial" w:cs="Arial"/>
        </w:rPr>
        <w:t>a</w:t>
      </w:r>
      <w:r w:rsidRPr="002C5836">
        <w:rPr>
          <w:rFonts w:ascii="Arial" w:hAnsi="Arial" w:cs="Arial"/>
        </w:rPr>
        <w:t xml:space="preserve"> porządek obrad.</w:t>
      </w:r>
    </w:p>
    <w:p w:rsidR="00360E96" w:rsidRDefault="00873CFD" w:rsidP="00A95C36">
      <w:pPr>
        <w:pStyle w:val="Nagwek"/>
        <w:tabs>
          <w:tab w:val="left" w:pos="0"/>
        </w:tabs>
        <w:spacing w:before="240" w:line="360" w:lineRule="auto"/>
        <w:rPr>
          <w:rFonts w:ascii="Arial" w:hAnsi="Arial" w:cs="Arial"/>
          <w:b/>
        </w:rPr>
      </w:pPr>
      <w:r w:rsidRPr="007F5EA6">
        <w:rPr>
          <w:rFonts w:ascii="Arial" w:hAnsi="Arial" w:cs="Arial"/>
          <w:b/>
        </w:rPr>
        <w:t>2.</w:t>
      </w:r>
      <w:r w:rsidR="007C310D" w:rsidRPr="007F5EA6">
        <w:rPr>
          <w:rFonts w:ascii="Arial" w:hAnsi="Arial" w:cs="Arial"/>
          <w:b/>
        </w:rPr>
        <w:t xml:space="preserve"> </w:t>
      </w:r>
      <w:r w:rsidR="00360E96" w:rsidRPr="007F5EA6">
        <w:rPr>
          <w:rFonts w:ascii="Arial" w:hAnsi="Arial" w:cs="Arial"/>
          <w:b/>
        </w:rPr>
        <w:t>Wnioski do porządku obrad.</w:t>
      </w:r>
    </w:p>
    <w:p w:rsidR="00BA1C43" w:rsidRPr="002C5836" w:rsidRDefault="00BA1C43" w:rsidP="00D84E66">
      <w:pPr>
        <w:spacing w:before="120" w:line="360" w:lineRule="auto"/>
        <w:rPr>
          <w:rFonts w:ascii="Arial" w:hAnsi="Arial" w:cs="Arial"/>
          <w:spacing w:val="-3"/>
        </w:rPr>
      </w:pPr>
      <w:r w:rsidRPr="002C5836">
        <w:rPr>
          <w:rFonts w:ascii="Arial" w:hAnsi="Arial" w:cs="Arial"/>
          <w:spacing w:val="-3"/>
        </w:rPr>
        <w:t>Wniosków do porządku obrad nie zgłoszono.</w:t>
      </w:r>
    </w:p>
    <w:p w:rsidR="00652B4E" w:rsidRPr="00B20399" w:rsidRDefault="00B20399" w:rsidP="00D25DDD">
      <w:pPr>
        <w:tabs>
          <w:tab w:val="num" w:pos="928"/>
          <w:tab w:val="num" w:pos="1080"/>
        </w:tabs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3.</w:t>
      </w:r>
      <w:r w:rsidR="00EC1649">
        <w:rPr>
          <w:rFonts w:ascii="Arial" w:hAnsi="Arial" w:cs="Arial"/>
          <w:b/>
        </w:rPr>
        <w:t xml:space="preserve"> </w:t>
      </w:r>
      <w:r w:rsidR="00E92B1B" w:rsidRPr="00B20399">
        <w:rPr>
          <w:rFonts w:ascii="Arial" w:hAnsi="Arial" w:cs="Arial"/>
          <w:b/>
        </w:rPr>
        <w:t xml:space="preserve">Zaopiniowanie </w:t>
      </w:r>
      <w:r w:rsidR="001D4CDD" w:rsidRPr="00B20399">
        <w:rPr>
          <w:rFonts w:ascii="Arial" w:hAnsi="Arial" w:cs="Arial"/>
          <w:b/>
        </w:rPr>
        <w:t>projektów uchwał.</w:t>
      </w:r>
    </w:p>
    <w:p w:rsidR="00A0267E" w:rsidRDefault="00182F0B" w:rsidP="00182F0B">
      <w:pPr>
        <w:pStyle w:val="Default"/>
        <w:spacing w:line="360" w:lineRule="auto"/>
        <w:rPr>
          <w:b/>
        </w:rPr>
      </w:pPr>
      <w:r>
        <w:t xml:space="preserve">1) </w:t>
      </w:r>
      <w:r w:rsidR="00F0274D">
        <w:t>Nacze</w:t>
      </w:r>
      <w:r w:rsidR="006922A2">
        <w:t xml:space="preserve">lnik Wydziału </w:t>
      </w:r>
      <w:r w:rsidR="00B61052">
        <w:t>Finans</w:t>
      </w:r>
      <w:r w:rsidR="00B728CD">
        <w:t xml:space="preserve">owego Urzędu Miejskiego </w:t>
      </w:r>
      <w:r w:rsidR="006922A2">
        <w:t>pani</w:t>
      </w:r>
      <w:r w:rsidR="00B61052">
        <w:t xml:space="preserve"> Anna Tkaczyk </w:t>
      </w:r>
      <w:r w:rsidR="006922A2">
        <w:t xml:space="preserve"> </w:t>
      </w:r>
      <w:r w:rsidR="00F0274D">
        <w:t>przedstawiła wraz z uzasadnieniem  projekt</w:t>
      </w:r>
      <w:r w:rsidR="00EC5777" w:rsidRPr="00B67791">
        <w:t xml:space="preserve"> uchwały </w:t>
      </w:r>
      <w:r w:rsidR="00982EA2">
        <w:t>w</w:t>
      </w:r>
      <w:r w:rsidR="00C41FB3">
        <w:t xml:space="preserve"> </w:t>
      </w:r>
      <w:r w:rsidR="00EC5777">
        <w:t>sprawie</w:t>
      </w:r>
      <w:r w:rsidR="00B61052">
        <w:t xml:space="preserve"> rozpatrzenia </w:t>
      </w:r>
      <w:r w:rsidR="00DE57E1">
        <w:t> </w:t>
      </w:r>
      <w:r w:rsidR="005E449E">
        <w:t>i </w:t>
      </w:r>
      <w:r w:rsidR="00B61052">
        <w:t>zatwierdzenia sprawozdania finansowego oraz sprawozdania z wykonania budżetu Miasta Bytomia za 2023 rok</w:t>
      </w:r>
      <w:r w:rsidR="00EC5777">
        <w:t xml:space="preserve"> </w:t>
      </w:r>
      <w:r w:rsidR="00EC5777" w:rsidRPr="00EC5777">
        <w:rPr>
          <w:b/>
        </w:rPr>
        <w:t>(R-</w:t>
      </w:r>
      <w:r w:rsidR="00B61052">
        <w:rPr>
          <w:b/>
        </w:rPr>
        <w:t>25</w:t>
      </w:r>
      <w:r w:rsidR="00EC5777" w:rsidRPr="00EC5777">
        <w:rPr>
          <w:b/>
        </w:rPr>
        <w:t>).</w:t>
      </w:r>
    </w:p>
    <w:p w:rsidR="002206C0" w:rsidRDefault="002206C0" w:rsidP="00182F0B">
      <w:pPr>
        <w:pStyle w:val="Default"/>
        <w:spacing w:line="360" w:lineRule="auto"/>
      </w:pPr>
    </w:p>
    <w:p w:rsidR="00AE33F1" w:rsidRDefault="00AE33F1" w:rsidP="007A0599">
      <w:pPr>
        <w:pStyle w:val="Akapitzlist"/>
        <w:spacing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Radny Mariusz Janas zapytał jaki był plan pierwotny, jakie było wykonanie, jakie były przychody, rozchody</w:t>
      </w:r>
      <w:r w:rsidR="005E449E">
        <w:rPr>
          <w:rFonts w:ascii="Arial" w:hAnsi="Arial" w:cs="Arial"/>
        </w:rPr>
        <w:t xml:space="preserve"> i</w:t>
      </w:r>
      <w:r>
        <w:rPr>
          <w:rFonts w:ascii="Arial" w:hAnsi="Arial" w:cs="Arial"/>
        </w:rPr>
        <w:t xml:space="preserve"> jaki był deficyt </w:t>
      </w:r>
    </w:p>
    <w:p w:rsidR="00AE33F1" w:rsidRDefault="00AE33F1" w:rsidP="007A0599">
      <w:pPr>
        <w:pStyle w:val="Akapitzlist"/>
        <w:spacing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Pani naczelnik odpowiedziała, że plan dochodów został wykonany prawie w 93%, wydatki zrealizowano w 94%, wynik bu</w:t>
      </w:r>
      <w:r w:rsidR="005E449E">
        <w:rPr>
          <w:rFonts w:ascii="Arial" w:hAnsi="Arial" w:cs="Arial"/>
        </w:rPr>
        <w:t>dżetu zakończył się deficytem w </w:t>
      </w:r>
      <w:r>
        <w:rPr>
          <w:rFonts w:ascii="Arial" w:hAnsi="Arial" w:cs="Arial"/>
        </w:rPr>
        <w:t xml:space="preserve">wysokości 75.595.466zł. </w:t>
      </w:r>
    </w:p>
    <w:p w:rsidR="00442D90" w:rsidRDefault="00AE33F1" w:rsidP="007A0599">
      <w:pPr>
        <w:pStyle w:val="Akapitzlist"/>
        <w:spacing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Radny Mariusz Janas zaznaczył, że  na negatywny budżet wpłyną</w:t>
      </w:r>
      <w:r w:rsidR="00DE57E1">
        <w:rPr>
          <w:rFonts w:ascii="Arial" w:hAnsi="Arial" w:cs="Arial"/>
        </w:rPr>
        <w:t>ł</w:t>
      </w:r>
      <w:r>
        <w:rPr>
          <w:rFonts w:ascii="Arial" w:hAnsi="Arial" w:cs="Arial"/>
        </w:rPr>
        <w:t xml:space="preserve"> fak</w:t>
      </w:r>
      <w:r w:rsidR="00442D90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, iż gmina realizację projektów </w:t>
      </w:r>
      <w:r w:rsidR="00442D90">
        <w:rPr>
          <w:rFonts w:ascii="Arial" w:hAnsi="Arial" w:cs="Arial"/>
        </w:rPr>
        <w:t>do</w:t>
      </w:r>
      <w:r>
        <w:rPr>
          <w:rFonts w:ascii="Arial" w:hAnsi="Arial" w:cs="Arial"/>
        </w:rPr>
        <w:t>f</w:t>
      </w:r>
      <w:r w:rsidR="00442D90">
        <w:rPr>
          <w:rFonts w:ascii="Arial" w:hAnsi="Arial" w:cs="Arial"/>
        </w:rPr>
        <w:t>i</w:t>
      </w:r>
      <w:r>
        <w:rPr>
          <w:rFonts w:ascii="Arial" w:hAnsi="Arial" w:cs="Arial"/>
        </w:rPr>
        <w:t>n</w:t>
      </w:r>
      <w:r w:rsidR="00442D90">
        <w:rPr>
          <w:rFonts w:ascii="Arial" w:hAnsi="Arial" w:cs="Arial"/>
        </w:rPr>
        <w:t>ansowała ze środków wł</w:t>
      </w:r>
      <w:r>
        <w:rPr>
          <w:rFonts w:ascii="Arial" w:hAnsi="Arial" w:cs="Arial"/>
        </w:rPr>
        <w:t>asnych, a projekty będą rozliczan</w:t>
      </w:r>
      <w:r w:rsidR="00442D90">
        <w:rPr>
          <w:rFonts w:ascii="Arial" w:hAnsi="Arial" w:cs="Arial"/>
        </w:rPr>
        <w:t xml:space="preserve">e </w:t>
      </w:r>
      <w:r>
        <w:rPr>
          <w:rFonts w:ascii="Arial" w:hAnsi="Arial" w:cs="Arial"/>
        </w:rPr>
        <w:t xml:space="preserve"> dopiero do końca czerwca, zapytał również jak</w:t>
      </w:r>
      <w:r w:rsidR="00442D90">
        <w:rPr>
          <w:rFonts w:ascii="Arial" w:hAnsi="Arial" w:cs="Arial"/>
        </w:rPr>
        <w:t>a był kwota wykorzystana  ze środków własnych.</w:t>
      </w:r>
    </w:p>
    <w:p w:rsidR="00AE33F1" w:rsidRDefault="00442D90" w:rsidP="007A0599">
      <w:pPr>
        <w:pStyle w:val="Akapitzlist"/>
        <w:spacing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I </w:t>
      </w:r>
      <w:r w:rsidR="00DE57E1">
        <w:rPr>
          <w:rFonts w:ascii="Arial" w:hAnsi="Arial" w:cs="Arial"/>
        </w:rPr>
        <w:t>Z</w:t>
      </w:r>
      <w:r>
        <w:rPr>
          <w:rFonts w:ascii="Arial" w:hAnsi="Arial" w:cs="Arial"/>
        </w:rPr>
        <w:t>astępca Prezydenta pan Michał Bieda odpowiedział, że  tylko jeden projekt nie został rozliczony  więc do końca czerwca pieniądze powinny wpłynąć</w:t>
      </w:r>
      <w:r w:rsidR="00DE57E1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 kwota to ok. 40.000.000zł. </w:t>
      </w:r>
    </w:p>
    <w:p w:rsidR="00DD080D" w:rsidRDefault="00DD080D" w:rsidP="007A0599">
      <w:pPr>
        <w:pStyle w:val="Akapitzlist"/>
        <w:spacing w:line="360" w:lineRule="auto"/>
        <w:ind w:left="0"/>
        <w:rPr>
          <w:rFonts w:ascii="Arial" w:hAnsi="Arial" w:cs="Arial"/>
          <w:bCs/>
        </w:rPr>
      </w:pPr>
      <w:r w:rsidRPr="00757D42">
        <w:rPr>
          <w:rFonts w:ascii="Arial" w:hAnsi="Arial" w:cs="Arial"/>
        </w:rPr>
        <w:t>Komisj</w:t>
      </w:r>
      <w:r w:rsidR="00AA4602">
        <w:rPr>
          <w:rFonts w:ascii="Arial" w:hAnsi="Arial" w:cs="Arial"/>
        </w:rPr>
        <w:t>a</w:t>
      </w:r>
      <w:r w:rsidRPr="00757D42">
        <w:rPr>
          <w:rFonts w:ascii="Arial" w:hAnsi="Arial" w:cs="Arial"/>
        </w:rPr>
        <w:t xml:space="preserve"> Finansów i </w:t>
      </w:r>
      <w:r>
        <w:rPr>
          <w:rFonts w:ascii="Arial" w:hAnsi="Arial" w:cs="Arial"/>
        </w:rPr>
        <w:t>Rozwoju Miasta</w:t>
      </w:r>
      <w:r w:rsidRPr="00757D42">
        <w:rPr>
          <w:rFonts w:ascii="Arial" w:hAnsi="Arial" w:cs="Arial"/>
        </w:rPr>
        <w:t xml:space="preserve"> </w:t>
      </w:r>
      <w:r w:rsidR="005B1746">
        <w:rPr>
          <w:rFonts w:ascii="Arial" w:hAnsi="Arial" w:cs="Arial"/>
        </w:rPr>
        <w:t>Rady Miejskiej w Bytomiu</w:t>
      </w:r>
      <w:r w:rsidR="00FD02B4">
        <w:rPr>
          <w:rFonts w:ascii="Arial" w:hAnsi="Arial" w:cs="Arial"/>
        </w:rPr>
        <w:t xml:space="preserve"> po zapoznaniu się z treścią projektu uchwały w sprawie </w:t>
      </w:r>
      <w:r w:rsidR="00537D4F">
        <w:rPr>
          <w:rFonts w:ascii="Arial" w:hAnsi="Arial" w:cs="Arial"/>
        </w:rPr>
        <w:t xml:space="preserve">rozpatrzenia i zatwierdzenia sprawozdania finansowego oraz sprawozdania z wykonania budżetu Miasta Bytomia za 2023 rok </w:t>
      </w:r>
      <w:r w:rsidR="00FD02B4">
        <w:rPr>
          <w:rFonts w:ascii="Arial" w:hAnsi="Arial" w:cs="Arial"/>
        </w:rPr>
        <w:t xml:space="preserve"> </w:t>
      </w:r>
      <w:r w:rsidR="00FD02B4" w:rsidRPr="00933AEE">
        <w:rPr>
          <w:rFonts w:ascii="Arial" w:hAnsi="Arial" w:cs="Arial"/>
          <w:b/>
        </w:rPr>
        <w:t>(R-</w:t>
      </w:r>
      <w:r w:rsidR="00537D4F">
        <w:rPr>
          <w:rFonts w:ascii="Arial" w:hAnsi="Arial" w:cs="Arial"/>
          <w:b/>
        </w:rPr>
        <w:t>25</w:t>
      </w:r>
      <w:r w:rsidR="00FD02B4" w:rsidRPr="00933AEE">
        <w:rPr>
          <w:rFonts w:ascii="Arial" w:hAnsi="Arial" w:cs="Arial"/>
          <w:b/>
        </w:rPr>
        <w:t>)</w:t>
      </w:r>
      <w:r w:rsidR="00FD02B4">
        <w:rPr>
          <w:rFonts w:ascii="Arial" w:hAnsi="Arial" w:cs="Arial"/>
        </w:rPr>
        <w:t xml:space="preserve">, wysłuchaniu uzasadnienia, </w:t>
      </w:r>
      <w:r w:rsidR="006922A2">
        <w:rPr>
          <w:rFonts w:ascii="Arial" w:hAnsi="Arial" w:cs="Arial"/>
        </w:rPr>
        <w:t xml:space="preserve">w głosowaniu: </w:t>
      </w:r>
      <w:r w:rsidR="00537D4F">
        <w:rPr>
          <w:rFonts w:ascii="Arial" w:hAnsi="Arial" w:cs="Arial"/>
        </w:rPr>
        <w:t>4</w:t>
      </w:r>
      <w:r w:rsidR="006922A2">
        <w:rPr>
          <w:rFonts w:ascii="Arial" w:hAnsi="Arial" w:cs="Arial"/>
        </w:rPr>
        <w:t xml:space="preserve"> za, </w:t>
      </w:r>
      <w:r w:rsidR="00537D4F">
        <w:rPr>
          <w:rFonts w:ascii="Arial" w:hAnsi="Arial" w:cs="Arial"/>
        </w:rPr>
        <w:t>2</w:t>
      </w:r>
      <w:r w:rsidR="006922A2">
        <w:rPr>
          <w:rFonts w:ascii="Arial" w:hAnsi="Arial" w:cs="Arial"/>
        </w:rPr>
        <w:t xml:space="preserve"> przeciw, 0 </w:t>
      </w:r>
      <w:r w:rsidR="00EF49BE">
        <w:rPr>
          <w:rFonts w:ascii="Arial" w:hAnsi="Arial" w:cs="Arial"/>
        </w:rPr>
        <w:t> </w:t>
      </w:r>
      <w:r w:rsidR="006922A2">
        <w:rPr>
          <w:rFonts w:ascii="Arial" w:hAnsi="Arial" w:cs="Arial"/>
        </w:rPr>
        <w:t>wstrzymujących się</w:t>
      </w:r>
      <w:r w:rsidRPr="00757D42">
        <w:rPr>
          <w:rFonts w:ascii="Arial" w:hAnsi="Arial" w:cs="Arial"/>
        </w:rPr>
        <w:t xml:space="preserve">, </w:t>
      </w:r>
      <w:r w:rsidR="00FD02B4">
        <w:rPr>
          <w:rFonts w:ascii="Arial" w:hAnsi="Arial" w:cs="Arial"/>
        </w:rPr>
        <w:t>pozytywnie zaopiniowała ww. projekt uchwały</w:t>
      </w:r>
      <w:r>
        <w:rPr>
          <w:rFonts w:ascii="Arial" w:hAnsi="Arial" w:cs="Arial"/>
          <w:bCs/>
        </w:rPr>
        <w:t xml:space="preserve"> (PR.KFP.0014.</w:t>
      </w:r>
      <w:r w:rsidR="00537D4F">
        <w:rPr>
          <w:rFonts w:ascii="Arial" w:hAnsi="Arial" w:cs="Arial"/>
          <w:bCs/>
        </w:rPr>
        <w:t>4</w:t>
      </w:r>
      <w:r>
        <w:rPr>
          <w:rFonts w:ascii="Arial" w:hAnsi="Arial" w:cs="Arial"/>
          <w:bCs/>
        </w:rPr>
        <w:t>.2024).</w:t>
      </w:r>
    </w:p>
    <w:p w:rsidR="00A95DA6" w:rsidRDefault="00182F0B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2)</w:t>
      </w:r>
      <w:r w:rsidR="000B759E">
        <w:rPr>
          <w:rFonts w:ascii="Arial" w:hAnsi="Arial" w:cs="Arial"/>
          <w:bCs/>
        </w:rPr>
        <w:t xml:space="preserve"> </w:t>
      </w:r>
      <w:r w:rsidR="00AB5B7C">
        <w:rPr>
          <w:rFonts w:ascii="Arial" w:hAnsi="Arial" w:cs="Arial"/>
          <w:bCs/>
        </w:rPr>
        <w:t>Przewodnicząca komisji ra</w:t>
      </w:r>
      <w:r w:rsidR="00B36CFB">
        <w:rPr>
          <w:rFonts w:ascii="Arial" w:hAnsi="Arial" w:cs="Arial"/>
          <w:bCs/>
        </w:rPr>
        <w:t>d</w:t>
      </w:r>
      <w:r w:rsidR="00AB5B7C">
        <w:rPr>
          <w:rFonts w:ascii="Arial" w:hAnsi="Arial" w:cs="Arial"/>
          <w:bCs/>
        </w:rPr>
        <w:t>na Beata Adamczyk</w:t>
      </w:r>
      <w:r w:rsidR="006D6DDE">
        <w:rPr>
          <w:rFonts w:ascii="Arial" w:hAnsi="Arial" w:cs="Arial"/>
          <w:bCs/>
        </w:rPr>
        <w:t>-</w:t>
      </w:r>
      <w:r w:rsidR="00AB5B7C">
        <w:rPr>
          <w:rFonts w:ascii="Arial" w:hAnsi="Arial" w:cs="Arial"/>
          <w:bCs/>
        </w:rPr>
        <w:t xml:space="preserve">Nowak przedstawiła </w:t>
      </w:r>
      <w:r w:rsidR="00DD080D" w:rsidRPr="00182F0B">
        <w:rPr>
          <w:rFonts w:ascii="Arial" w:hAnsi="Arial" w:cs="Arial"/>
          <w:bCs/>
        </w:rPr>
        <w:t>wraz z</w:t>
      </w:r>
      <w:r w:rsidR="00EF49BE">
        <w:rPr>
          <w:rFonts w:ascii="Arial" w:hAnsi="Arial" w:cs="Arial"/>
          <w:bCs/>
        </w:rPr>
        <w:t> </w:t>
      </w:r>
      <w:r w:rsidR="00DD080D" w:rsidRPr="00E24FEA">
        <w:rPr>
          <w:rFonts w:ascii="Arial" w:hAnsi="Arial" w:cs="Arial"/>
          <w:bCs/>
        </w:rPr>
        <w:t xml:space="preserve">uzasadnieniem projekt uchwały </w:t>
      </w:r>
      <w:r w:rsidR="00AB5B7C">
        <w:rPr>
          <w:rFonts w:ascii="Arial" w:hAnsi="Arial" w:cs="Arial"/>
          <w:bCs/>
        </w:rPr>
        <w:t>zmieniający uchwałę nr XXXVIII/585/05 Rady Miejskiej w Bytomiu w sprawie zasad udzielania dotacji na prace konserwatorskie, restauratorskie lub roboty budowlane przy zabytku wpisanym do rejestru zabytków</w:t>
      </w:r>
      <w:r w:rsidR="00DD080D" w:rsidRPr="00E24FEA">
        <w:rPr>
          <w:rFonts w:ascii="Arial" w:hAnsi="Arial" w:cs="Arial"/>
          <w:bCs/>
        </w:rPr>
        <w:t xml:space="preserve"> </w:t>
      </w:r>
      <w:r w:rsidR="00E24FEA" w:rsidRPr="00933AEE">
        <w:rPr>
          <w:rFonts w:ascii="Arial" w:hAnsi="Arial" w:cs="Arial"/>
          <w:b/>
          <w:bCs/>
        </w:rPr>
        <w:t>(</w:t>
      </w:r>
      <w:r w:rsidR="00DD080D" w:rsidRPr="00933AEE">
        <w:rPr>
          <w:rFonts w:ascii="Arial" w:hAnsi="Arial" w:cs="Arial"/>
          <w:b/>
          <w:bCs/>
        </w:rPr>
        <w:t>R-1</w:t>
      </w:r>
      <w:r w:rsidR="00AB5B7C">
        <w:rPr>
          <w:rFonts w:ascii="Arial" w:hAnsi="Arial" w:cs="Arial"/>
          <w:b/>
          <w:bCs/>
        </w:rPr>
        <w:t>1</w:t>
      </w:r>
      <w:r w:rsidR="00E24FEA" w:rsidRPr="00933AEE">
        <w:rPr>
          <w:rFonts w:ascii="Arial" w:hAnsi="Arial" w:cs="Arial"/>
          <w:b/>
          <w:bCs/>
        </w:rPr>
        <w:t>).</w:t>
      </w:r>
      <w:r w:rsidR="00E24FEA">
        <w:rPr>
          <w:rFonts w:ascii="Arial" w:hAnsi="Arial" w:cs="Arial"/>
          <w:bCs/>
        </w:rPr>
        <w:t xml:space="preserve"> </w:t>
      </w:r>
    </w:p>
    <w:p w:rsidR="000932AE" w:rsidRDefault="000932AE" w:rsidP="007A0599">
      <w:pPr>
        <w:spacing w:line="360" w:lineRule="auto"/>
        <w:rPr>
          <w:rFonts w:ascii="Arial" w:hAnsi="Arial" w:cs="Arial"/>
          <w:bCs/>
        </w:rPr>
      </w:pPr>
      <w:r w:rsidRPr="00757D42">
        <w:rPr>
          <w:rFonts w:ascii="Arial" w:hAnsi="Arial" w:cs="Arial"/>
        </w:rPr>
        <w:t>Komisj</w:t>
      </w:r>
      <w:r w:rsidR="00AA4602">
        <w:rPr>
          <w:rFonts w:ascii="Arial" w:hAnsi="Arial" w:cs="Arial"/>
        </w:rPr>
        <w:t>a</w:t>
      </w:r>
      <w:r w:rsidRPr="00757D42">
        <w:rPr>
          <w:rFonts w:ascii="Arial" w:hAnsi="Arial" w:cs="Arial"/>
        </w:rPr>
        <w:t xml:space="preserve"> Finansów i </w:t>
      </w:r>
      <w:r>
        <w:rPr>
          <w:rFonts w:ascii="Arial" w:hAnsi="Arial" w:cs="Arial"/>
        </w:rPr>
        <w:t>Rozwoju Miasta</w:t>
      </w:r>
      <w:r w:rsidRPr="00757D42">
        <w:rPr>
          <w:rFonts w:ascii="Arial" w:hAnsi="Arial" w:cs="Arial"/>
        </w:rPr>
        <w:t xml:space="preserve"> </w:t>
      </w:r>
      <w:r w:rsidR="00FD02B4">
        <w:rPr>
          <w:rFonts w:ascii="Arial" w:hAnsi="Arial" w:cs="Arial"/>
        </w:rPr>
        <w:t>Rady Miejskiej w Bytomiu  po zapoznaniu się z treścią projektu uchwały</w:t>
      </w:r>
      <w:r w:rsidR="00D810C5">
        <w:rPr>
          <w:rFonts w:ascii="Arial" w:hAnsi="Arial" w:cs="Arial"/>
        </w:rPr>
        <w:t xml:space="preserve"> </w:t>
      </w:r>
      <w:r w:rsidR="00AB5B7C">
        <w:rPr>
          <w:rFonts w:ascii="Arial" w:hAnsi="Arial" w:cs="Arial"/>
          <w:bCs/>
        </w:rPr>
        <w:t>zmieniający uchwałę nr XXXVIII/585/05 Rady Miejskiej w Bytomiu w sprawie zasad udzielania dota</w:t>
      </w:r>
      <w:r w:rsidR="00846CB7">
        <w:rPr>
          <w:rFonts w:ascii="Arial" w:hAnsi="Arial" w:cs="Arial"/>
          <w:bCs/>
        </w:rPr>
        <w:t>cji na prace konserwatorskie, r</w:t>
      </w:r>
      <w:r w:rsidR="00AB5B7C">
        <w:rPr>
          <w:rFonts w:ascii="Arial" w:hAnsi="Arial" w:cs="Arial"/>
          <w:bCs/>
        </w:rPr>
        <w:t>estauratorskie lub roboty budowlane przy zabytku wpisanym do rejestru zabytków</w:t>
      </w:r>
      <w:r w:rsidR="00AB5B7C" w:rsidRPr="00E24FEA">
        <w:rPr>
          <w:rFonts w:ascii="Arial" w:hAnsi="Arial" w:cs="Arial"/>
          <w:bCs/>
        </w:rPr>
        <w:t xml:space="preserve"> </w:t>
      </w:r>
      <w:r w:rsidR="00AB5B7C" w:rsidRPr="00933AEE">
        <w:rPr>
          <w:rFonts w:ascii="Arial" w:hAnsi="Arial" w:cs="Arial"/>
          <w:b/>
          <w:bCs/>
        </w:rPr>
        <w:t>(R-1</w:t>
      </w:r>
      <w:r w:rsidR="00AB5B7C">
        <w:rPr>
          <w:rFonts w:ascii="Arial" w:hAnsi="Arial" w:cs="Arial"/>
          <w:b/>
          <w:bCs/>
        </w:rPr>
        <w:t>1</w:t>
      </w:r>
      <w:r w:rsidR="00AB5B7C" w:rsidRPr="00933AEE">
        <w:rPr>
          <w:rFonts w:ascii="Arial" w:hAnsi="Arial" w:cs="Arial"/>
          <w:b/>
          <w:bCs/>
        </w:rPr>
        <w:t>)</w:t>
      </w:r>
      <w:r w:rsidR="00AB5B7C">
        <w:rPr>
          <w:rFonts w:ascii="Arial" w:hAnsi="Arial" w:cs="Arial"/>
          <w:b/>
          <w:bCs/>
        </w:rPr>
        <w:t xml:space="preserve">, </w:t>
      </w:r>
      <w:r w:rsidR="00D810C5">
        <w:rPr>
          <w:rFonts w:ascii="Arial" w:hAnsi="Arial" w:cs="Arial"/>
        </w:rPr>
        <w:t xml:space="preserve"> wysłuchaniu uzasadnienia, </w:t>
      </w:r>
      <w:r w:rsidRPr="00757D42">
        <w:rPr>
          <w:rFonts w:ascii="Arial" w:hAnsi="Arial" w:cs="Arial"/>
        </w:rPr>
        <w:t>w głosowaniu:</w:t>
      </w:r>
      <w:r w:rsidR="00FD02B4">
        <w:rPr>
          <w:rFonts w:ascii="Arial" w:hAnsi="Arial" w:cs="Arial"/>
        </w:rPr>
        <w:t xml:space="preserve"> </w:t>
      </w:r>
      <w:r w:rsidRPr="00757D42">
        <w:rPr>
          <w:rFonts w:ascii="Arial" w:hAnsi="Arial" w:cs="Arial"/>
        </w:rPr>
        <w:t xml:space="preserve"> </w:t>
      </w:r>
      <w:r w:rsidR="00AB5B7C">
        <w:rPr>
          <w:rFonts w:ascii="Arial" w:hAnsi="Arial" w:cs="Arial"/>
        </w:rPr>
        <w:t>6</w:t>
      </w:r>
      <w:r w:rsidR="00EF49BE">
        <w:rPr>
          <w:rFonts w:ascii="Arial" w:hAnsi="Arial" w:cs="Arial"/>
        </w:rPr>
        <w:t xml:space="preserve"> za, 0 </w:t>
      </w:r>
      <w:r w:rsidRPr="00757D42">
        <w:rPr>
          <w:rFonts w:ascii="Arial" w:hAnsi="Arial" w:cs="Arial"/>
        </w:rPr>
        <w:t xml:space="preserve">przeciw, 0 wstrzymujących się, </w:t>
      </w:r>
      <w:r w:rsidR="00D810C5">
        <w:rPr>
          <w:rFonts w:ascii="Arial" w:hAnsi="Arial" w:cs="Arial"/>
        </w:rPr>
        <w:t>pozytywnie zaopiniowała ww. projekt uchwały</w:t>
      </w:r>
      <w:r w:rsidRPr="00E72C06">
        <w:rPr>
          <w:rFonts w:ascii="Arial" w:hAnsi="Arial" w:cs="Arial"/>
          <w:b/>
          <w:bCs/>
        </w:rPr>
        <w:t xml:space="preserve"> </w:t>
      </w:r>
      <w:r w:rsidRPr="006922A2">
        <w:rPr>
          <w:rFonts w:ascii="Arial" w:hAnsi="Arial" w:cs="Arial"/>
          <w:bCs/>
        </w:rPr>
        <w:t>(P</w:t>
      </w:r>
      <w:r>
        <w:rPr>
          <w:rFonts w:ascii="Arial" w:hAnsi="Arial" w:cs="Arial"/>
          <w:bCs/>
        </w:rPr>
        <w:t>R.KFP.0014.</w:t>
      </w:r>
      <w:r w:rsidR="00AB5B7C">
        <w:rPr>
          <w:rFonts w:ascii="Arial" w:hAnsi="Arial" w:cs="Arial"/>
          <w:bCs/>
        </w:rPr>
        <w:t>4</w:t>
      </w:r>
      <w:r>
        <w:rPr>
          <w:rFonts w:ascii="Arial" w:hAnsi="Arial" w:cs="Arial"/>
          <w:bCs/>
        </w:rPr>
        <w:t>.2024).</w:t>
      </w:r>
    </w:p>
    <w:p w:rsidR="00AA4602" w:rsidRPr="00182F0B" w:rsidRDefault="00182F0B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3)</w:t>
      </w:r>
      <w:r w:rsidR="00FD02B4">
        <w:rPr>
          <w:rFonts w:ascii="Arial" w:hAnsi="Arial" w:cs="Arial"/>
          <w:bCs/>
        </w:rPr>
        <w:t xml:space="preserve"> </w:t>
      </w:r>
      <w:r w:rsidR="00AA4602" w:rsidRPr="00182F0B">
        <w:rPr>
          <w:rFonts w:ascii="Arial" w:hAnsi="Arial" w:cs="Arial"/>
          <w:bCs/>
        </w:rPr>
        <w:t xml:space="preserve">Pani </w:t>
      </w:r>
      <w:r w:rsidR="00AB5B7C">
        <w:rPr>
          <w:rFonts w:ascii="Arial" w:hAnsi="Arial" w:cs="Arial"/>
          <w:bCs/>
        </w:rPr>
        <w:t xml:space="preserve">Joanna Pohl naczelnik Wydziału Poboru i Windykacji Dochodów </w:t>
      </w:r>
      <w:r w:rsidR="00B36CFB">
        <w:rPr>
          <w:rFonts w:ascii="Arial" w:hAnsi="Arial" w:cs="Arial"/>
          <w:bCs/>
        </w:rPr>
        <w:t xml:space="preserve">Urzędu Miejskiego </w:t>
      </w:r>
      <w:r w:rsidR="00AB5B7C">
        <w:rPr>
          <w:rFonts w:ascii="Arial" w:hAnsi="Arial" w:cs="Arial"/>
          <w:bCs/>
        </w:rPr>
        <w:t>przed</w:t>
      </w:r>
      <w:r w:rsidR="00AA4602" w:rsidRPr="00182F0B">
        <w:rPr>
          <w:rFonts w:ascii="Arial" w:hAnsi="Arial" w:cs="Arial"/>
          <w:bCs/>
        </w:rPr>
        <w:t>stawiła wraz  uzasadnieniem projekt uchwały</w:t>
      </w:r>
    </w:p>
    <w:p w:rsidR="0008118F" w:rsidRPr="002112CD" w:rsidRDefault="00AF75EA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 </w:t>
      </w:r>
      <w:r w:rsidR="00AA4602" w:rsidRPr="00AA4602">
        <w:rPr>
          <w:rFonts w:ascii="Arial" w:hAnsi="Arial" w:cs="Arial"/>
          <w:bCs/>
        </w:rPr>
        <w:t xml:space="preserve">sprawie </w:t>
      </w:r>
      <w:r w:rsidR="00AB5B7C">
        <w:rPr>
          <w:rFonts w:ascii="Arial" w:hAnsi="Arial" w:cs="Arial"/>
          <w:bCs/>
        </w:rPr>
        <w:t>określenia zasad i trybu umarzania, odraczania lub rozkł</w:t>
      </w:r>
      <w:r w:rsidR="003C2064">
        <w:rPr>
          <w:rFonts w:ascii="Arial" w:hAnsi="Arial" w:cs="Arial"/>
          <w:bCs/>
        </w:rPr>
        <w:t>a</w:t>
      </w:r>
      <w:r w:rsidR="00AB5B7C">
        <w:rPr>
          <w:rFonts w:ascii="Arial" w:hAnsi="Arial" w:cs="Arial"/>
          <w:bCs/>
        </w:rPr>
        <w:t xml:space="preserve">dania na raty należności </w:t>
      </w:r>
      <w:r w:rsidR="003C2064">
        <w:rPr>
          <w:rFonts w:ascii="Arial" w:hAnsi="Arial" w:cs="Arial"/>
          <w:bCs/>
        </w:rPr>
        <w:t xml:space="preserve">pieniężnych o charakterze cywilnoprawnym  miasta Bytomia </w:t>
      </w:r>
      <w:r w:rsidR="00846CB7">
        <w:rPr>
          <w:rFonts w:ascii="Arial" w:hAnsi="Arial" w:cs="Arial"/>
          <w:bCs/>
        </w:rPr>
        <w:t>oraz</w:t>
      </w:r>
      <w:r w:rsidR="003C2064">
        <w:rPr>
          <w:rFonts w:ascii="Arial" w:hAnsi="Arial" w:cs="Arial"/>
          <w:bCs/>
        </w:rPr>
        <w:t xml:space="preserve"> jego </w:t>
      </w:r>
      <w:r w:rsidR="003C2064">
        <w:rPr>
          <w:rFonts w:ascii="Arial" w:hAnsi="Arial" w:cs="Arial"/>
          <w:bCs/>
        </w:rPr>
        <w:lastRenderedPageBreak/>
        <w:t>jednostek organizacyjnych, warunków dopuszczalności pomocy publicznej, w</w:t>
      </w:r>
      <w:r w:rsidR="00EF49BE">
        <w:rPr>
          <w:rFonts w:ascii="Arial" w:hAnsi="Arial" w:cs="Arial"/>
          <w:bCs/>
        </w:rPr>
        <w:t> </w:t>
      </w:r>
      <w:r w:rsidR="003C2064">
        <w:rPr>
          <w:rFonts w:ascii="Arial" w:hAnsi="Arial" w:cs="Arial"/>
          <w:bCs/>
        </w:rPr>
        <w:t xml:space="preserve">których ulga będzie stanowić pomoc publiczną oraz wskazania organów uprawnionych do udzielania przedmiotowych ulg </w:t>
      </w:r>
      <w:r w:rsidR="003C2064" w:rsidRPr="009B1B5F">
        <w:rPr>
          <w:rFonts w:ascii="Arial" w:hAnsi="Arial" w:cs="Arial"/>
          <w:b/>
          <w:bCs/>
        </w:rPr>
        <w:t>(R-26</w:t>
      </w:r>
      <w:r w:rsidR="009B1B5F" w:rsidRPr="009B1B5F">
        <w:rPr>
          <w:rFonts w:ascii="Arial" w:hAnsi="Arial" w:cs="Arial"/>
          <w:b/>
          <w:bCs/>
        </w:rPr>
        <w:t>)</w:t>
      </w:r>
      <w:r w:rsidR="009B1B5F">
        <w:rPr>
          <w:rFonts w:ascii="Arial" w:hAnsi="Arial" w:cs="Arial"/>
          <w:bCs/>
        </w:rPr>
        <w:t xml:space="preserve"> </w:t>
      </w:r>
      <w:r w:rsidR="003C2064">
        <w:rPr>
          <w:rFonts w:ascii="Arial" w:hAnsi="Arial" w:cs="Arial"/>
          <w:bCs/>
        </w:rPr>
        <w:t xml:space="preserve"> wraz z autopo</w:t>
      </w:r>
      <w:r w:rsidR="009B1B5F">
        <w:rPr>
          <w:rFonts w:ascii="Arial" w:hAnsi="Arial" w:cs="Arial"/>
          <w:bCs/>
        </w:rPr>
        <w:t>p</w:t>
      </w:r>
      <w:r w:rsidR="003C2064">
        <w:rPr>
          <w:rFonts w:ascii="Arial" w:hAnsi="Arial" w:cs="Arial"/>
          <w:bCs/>
        </w:rPr>
        <w:t>rawką</w:t>
      </w:r>
      <w:r w:rsidR="00AA4602" w:rsidRPr="00E72C06">
        <w:rPr>
          <w:rFonts w:ascii="Arial" w:hAnsi="Arial" w:cs="Arial"/>
          <w:b/>
          <w:bCs/>
        </w:rPr>
        <w:t>.</w:t>
      </w:r>
      <w:r w:rsidR="00AA4602" w:rsidRPr="00AA4602">
        <w:rPr>
          <w:rFonts w:ascii="Arial" w:hAnsi="Arial" w:cs="Arial"/>
          <w:bCs/>
        </w:rPr>
        <w:t xml:space="preserve"> </w:t>
      </w:r>
    </w:p>
    <w:p w:rsidR="00AA4602" w:rsidRPr="00AA4602" w:rsidRDefault="00AA4602" w:rsidP="007A0599">
      <w:pPr>
        <w:spacing w:line="360" w:lineRule="auto"/>
        <w:rPr>
          <w:rFonts w:ascii="Arial" w:hAnsi="Arial" w:cs="Arial"/>
          <w:bCs/>
        </w:rPr>
      </w:pPr>
      <w:r w:rsidRPr="00AA4602">
        <w:rPr>
          <w:rFonts w:ascii="Arial" w:hAnsi="Arial" w:cs="Arial"/>
        </w:rPr>
        <w:t>Komisj</w:t>
      </w:r>
      <w:r>
        <w:rPr>
          <w:rFonts w:ascii="Arial" w:hAnsi="Arial" w:cs="Arial"/>
        </w:rPr>
        <w:t>a</w:t>
      </w:r>
      <w:r w:rsidRPr="00AA4602">
        <w:rPr>
          <w:rFonts w:ascii="Arial" w:hAnsi="Arial" w:cs="Arial"/>
        </w:rPr>
        <w:t xml:space="preserve"> Finansów i Rozwoju Miasta </w:t>
      </w:r>
      <w:r w:rsidR="000B759E">
        <w:rPr>
          <w:rFonts w:ascii="Arial" w:hAnsi="Arial" w:cs="Arial"/>
        </w:rPr>
        <w:t xml:space="preserve">Rady Miejskiej w Bytomiu po zapoznaniu się z projektem uchwały w sprawie </w:t>
      </w:r>
      <w:r w:rsidR="009B1B5F">
        <w:rPr>
          <w:rFonts w:ascii="Arial" w:hAnsi="Arial" w:cs="Arial"/>
          <w:bCs/>
        </w:rPr>
        <w:t xml:space="preserve">określenia zasad i trybu umarzania, odraczania lub rozkładania na raty należności pieniężnych o charakterze cywilnoprawnym  miasta Bytomia orz jego jednostek organizacyjnych, warunków dopuszczalności pomocy publicznej, w których ulga będzie stanowić pomoc publiczną oraz wskazania organów uprawnionych do udzielania przedmiotowych ulg </w:t>
      </w:r>
      <w:r w:rsidR="009B1B5F" w:rsidRPr="009B1B5F">
        <w:rPr>
          <w:rFonts w:ascii="Arial" w:hAnsi="Arial" w:cs="Arial"/>
          <w:b/>
          <w:bCs/>
        </w:rPr>
        <w:t>(R-26)</w:t>
      </w:r>
      <w:r w:rsidR="009B1B5F">
        <w:rPr>
          <w:rFonts w:ascii="Arial" w:hAnsi="Arial" w:cs="Arial"/>
          <w:bCs/>
        </w:rPr>
        <w:t xml:space="preserve">  wraz z autopoprawką</w:t>
      </w:r>
      <w:r w:rsidR="00B728CD">
        <w:rPr>
          <w:rFonts w:ascii="Arial" w:hAnsi="Arial" w:cs="Arial"/>
          <w:b/>
          <w:bCs/>
        </w:rPr>
        <w:t xml:space="preserve">, </w:t>
      </w:r>
      <w:r w:rsidR="000B759E">
        <w:rPr>
          <w:rFonts w:ascii="Arial" w:hAnsi="Arial" w:cs="Arial"/>
        </w:rPr>
        <w:t xml:space="preserve"> wysłuchaniu uzasadnienia, </w:t>
      </w:r>
      <w:r w:rsidRPr="00AA4602">
        <w:rPr>
          <w:rFonts w:ascii="Arial" w:hAnsi="Arial" w:cs="Arial"/>
        </w:rPr>
        <w:t xml:space="preserve">w głosowaniu: </w:t>
      </w:r>
      <w:r w:rsidR="00B728CD">
        <w:rPr>
          <w:rFonts w:ascii="Arial" w:hAnsi="Arial" w:cs="Arial"/>
        </w:rPr>
        <w:t>6</w:t>
      </w:r>
      <w:r w:rsidRPr="00AA4602">
        <w:rPr>
          <w:rFonts w:ascii="Arial" w:hAnsi="Arial" w:cs="Arial"/>
        </w:rPr>
        <w:t xml:space="preserve"> za, 0 p</w:t>
      </w:r>
      <w:r w:rsidR="00C41FB3">
        <w:rPr>
          <w:rFonts w:ascii="Arial" w:hAnsi="Arial" w:cs="Arial"/>
        </w:rPr>
        <w:t xml:space="preserve">rzeciw, 0 </w:t>
      </w:r>
      <w:r w:rsidRPr="00AA4602">
        <w:rPr>
          <w:rFonts w:ascii="Arial" w:hAnsi="Arial" w:cs="Arial"/>
        </w:rPr>
        <w:t>wst</w:t>
      </w:r>
      <w:r w:rsidR="000B759E">
        <w:rPr>
          <w:rFonts w:ascii="Arial" w:hAnsi="Arial" w:cs="Arial"/>
        </w:rPr>
        <w:t>rzymujących się, pozytywnie zaopiniowała ww. projekt uchwały</w:t>
      </w:r>
      <w:r w:rsidRPr="00AA4602">
        <w:rPr>
          <w:rFonts w:ascii="Arial" w:hAnsi="Arial" w:cs="Arial"/>
          <w:bCs/>
        </w:rPr>
        <w:t xml:space="preserve"> (</w:t>
      </w:r>
      <w:r w:rsidR="006922A2">
        <w:rPr>
          <w:rFonts w:ascii="Arial" w:hAnsi="Arial" w:cs="Arial"/>
          <w:bCs/>
        </w:rPr>
        <w:t>P</w:t>
      </w:r>
      <w:r w:rsidR="00B728CD">
        <w:rPr>
          <w:rFonts w:ascii="Arial" w:hAnsi="Arial" w:cs="Arial"/>
          <w:bCs/>
        </w:rPr>
        <w:t>R.KFP.0014.4</w:t>
      </w:r>
      <w:r w:rsidRPr="00AA4602">
        <w:rPr>
          <w:rFonts w:ascii="Arial" w:hAnsi="Arial" w:cs="Arial"/>
          <w:bCs/>
        </w:rPr>
        <w:t>.2024).</w:t>
      </w:r>
    </w:p>
    <w:p w:rsidR="00DD080D" w:rsidRDefault="00182F0B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4)</w:t>
      </w:r>
      <w:r w:rsidR="00B728CD">
        <w:rPr>
          <w:rFonts w:ascii="Arial" w:hAnsi="Arial" w:cs="Arial"/>
          <w:bCs/>
        </w:rPr>
        <w:t xml:space="preserve"> Pracownik wydziału </w:t>
      </w:r>
      <w:r w:rsidR="00B47F85">
        <w:rPr>
          <w:rFonts w:ascii="Arial" w:hAnsi="Arial" w:cs="Arial"/>
          <w:bCs/>
        </w:rPr>
        <w:t>P</w:t>
      </w:r>
      <w:r w:rsidR="00B728CD">
        <w:rPr>
          <w:rFonts w:ascii="Arial" w:hAnsi="Arial" w:cs="Arial"/>
          <w:bCs/>
        </w:rPr>
        <w:t xml:space="preserve">olityki Społecznej </w:t>
      </w:r>
      <w:r w:rsidR="00B47F85">
        <w:rPr>
          <w:rFonts w:ascii="Arial" w:hAnsi="Arial" w:cs="Arial"/>
          <w:bCs/>
        </w:rPr>
        <w:t xml:space="preserve"> Urzędu Miejskiego p</w:t>
      </w:r>
      <w:r w:rsidR="006F7C0A" w:rsidRPr="00182F0B">
        <w:rPr>
          <w:rFonts w:ascii="Arial" w:hAnsi="Arial" w:cs="Arial"/>
          <w:bCs/>
        </w:rPr>
        <w:t>ani</w:t>
      </w:r>
      <w:r w:rsidR="00B47F85">
        <w:rPr>
          <w:rFonts w:ascii="Arial" w:hAnsi="Arial" w:cs="Arial"/>
          <w:bCs/>
        </w:rPr>
        <w:t xml:space="preserve"> Bogumiła Dalewska </w:t>
      </w:r>
      <w:r w:rsidR="006F7C0A" w:rsidRPr="00182F0B">
        <w:rPr>
          <w:rFonts w:ascii="Arial" w:hAnsi="Arial" w:cs="Arial"/>
          <w:bCs/>
        </w:rPr>
        <w:t xml:space="preserve"> przestawiła wr</w:t>
      </w:r>
      <w:r w:rsidR="00A505DB" w:rsidRPr="00182F0B">
        <w:rPr>
          <w:rFonts w:ascii="Arial" w:hAnsi="Arial" w:cs="Arial"/>
          <w:bCs/>
        </w:rPr>
        <w:t>a</w:t>
      </w:r>
      <w:r w:rsidR="006F7C0A" w:rsidRPr="00182F0B">
        <w:rPr>
          <w:rFonts w:ascii="Arial" w:hAnsi="Arial" w:cs="Arial"/>
          <w:bCs/>
        </w:rPr>
        <w:t xml:space="preserve">z z uzasadnieniem </w:t>
      </w:r>
      <w:r w:rsidR="00AF75EA" w:rsidRPr="00182F0B">
        <w:rPr>
          <w:rFonts w:ascii="Arial" w:hAnsi="Arial" w:cs="Arial"/>
          <w:bCs/>
        </w:rPr>
        <w:t xml:space="preserve"> projekt uchwały</w:t>
      </w:r>
      <w:r w:rsidR="00EB6953">
        <w:rPr>
          <w:rFonts w:ascii="Arial" w:hAnsi="Arial" w:cs="Arial"/>
          <w:bCs/>
        </w:rPr>
        <w:t xml:space="preserve"> w</w:t>
      </w:r>
      <w:r w:rsidR="005E449E">
        <w:rPr>
          <w:rFonts w:ascii="Arial" w:hAnsi="Arial" w:cs="Arial"/>
          <w:bCs/>
        </w:rPr>
        <w:t> </w:t>
      </w:r>
      <w:r w:rsidR="002112CD">
        <w:rPr>
          <w:rFonts w:ascii="Arial" w:hAnsi="Arial" w:cs="Arial"/>
          <w:bCs/>
        </w:rPr>
        <w:t>s</w:t>
      </w:r>
      <w:r w:rsidR="00B47F85">
        <w:rPr>
          <w:rFonts w:ascii="Arial" w:hAnsi="Arial" w:cs="Arial"/>
          <w:bCs/>
        </w:rPr>
        <w:t xml:space="preserve">prawie pokrycia przez Miasto Bytom części straty netto Szpitala </w:t>
      </w:r>
      <w:r w:rsidR="00B7516F">
        <w:rPr>
          <w:rFonts w:ascii="Arial" w:hAnsi="Arial" w:cs="Arial"/>
          <w:bCs/>
        </w:rPr>
        <w:t>S</w:t>
      </w:r>
      <w:r w:rsidR="00B47F85">
        <w:rPr>
          <w:rFonts w:ascii="Arial" w:hAnsi="Arial" w:cs="Arial"/>
          <w:bCs/>
        </w:rPr>
        <w:t xml:space="preserve">pecjalistycznego Nr 1 w Bytomiu, za 2022 rok </w:t>
      </w:r>
      <w:r w:rsidR="006F7C0A" w:rsidRPr="00AF75EA">
        <w:rPr>
          <w:rFonts w:ascii="Arial" w:hAnsi="Arial" w:cs="Arial"/>
          <w:bCs/>
        </w:rPr>
        <w:t xml:space="preserve"> </w:t>
      </w:r>
      <w:r w:rsidR="006F7C0A" w:rsidRPr="00E72C06">
        <w:rPr>
          <w:rFonts w:ascii="Arial" w:hAnsi="Arial" w:cs="Arial"/>
          <w:b/>
          <w:bCs/>
        </w:rPr>
        <w:t>(R-</w:t>
      </w:r>
      <w:r w:rsidR="00B47F85">
        <w:rPr>
          <w:rFonts w:ascii="Arial" w:hAnsi="Arial" w:cs="Arial"/>
          <w:b/>
          <w:bCs/>
        </w:rPr>
        <w:t>28</w:t>
      </w:r>
      <w:r w:rsidR="006F7C0A" w:rsidRPr="00E72C06">
        <w:rPr>
          <w:rFonts w:ascii="Arial" w:hAnsi="Arial" w:cs="Arial"/>
          <w:b/>
          <w:bCs/>
        </w:rPr>
        <w:t>)</w:t>
      </w:r>
      <w:r w:rsidR="00E71584" w:rsidRPr="00E72C06">
        <w:rPr>
          <w:rFonts w:ascii="Arial" w:hAnsi="Arial" w:cs="Arial"/>
          <w:b/>
          <w:bCs/>
        </w:rPr>
        <w:t>.</w:t>
      </w:r>
      <w:r w:rsidR="00E71584">
        <w:rPr>
          <w:rFonts w:ascii="Arial" w:hAnsi="Arial" w:cs="Arial"/>
          <w:bCs/>
        </w:rPr>
        <w:t xml:space="preserve"> </w:t>
      </w:r>
    </w:p>
    <w:p w:rsidR="00B47F85" w:rsidRDefault="00ED0A40" w:rsidP="007A059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Mariusz Janas zapytał ile jeszcze jest do zapłaty.</w:t>
      </w:r>
    </w:p>
    <w:p w:rsidR="00ED0A40" w:rsidRDefault="00ED0A40" w:rsidP="007A059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Pani Dalewska odpowiedziała, że po uchwaleniu ww. projektu uchwały, który gwarantuje spłatę długu </w:t>
      </w:r>
      <w:r w:rsidR="0065773F">
        <w:rPr>
          <w:rFonts w:ascii="Arial" w:hAnsi="Arial" w:cs="Arial"/>
        </w:rPr>
        <w:t>w wysokości 500.000zł. to dług będzie wynosił jeszcze</w:t>
      </w:r>
      <w:r>
        <w:rPr>
          <w:rFonts w:ascii="Arial" w:hAnsi="Arial" w:cs="Arial"/>
        </w:rPr>
        <w:t xml:space="preserve"> 12.880.774 zł. </w:t>
      </w:r>
    </w:p>
    <w:p w:rsidR="00ED0A40" w:rsidRDefault="00ED0A40" w:rsidP="007A059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Radna Joanna Stępień podsumowała, że winę za zadłużenie szpitali ponosi sposób finansowani i wyceniania procedur medycznych.</w:t>
      </w:r>
    </w:p>
    <w:p w:rsidR="00ED0A40" w:rsidRDefault="00ED0A40" w:rsidP="007A059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Mariusz Janas zaproponował,  że Klub Prawa i Sprawiedliwości na kolejne posiedzenie komisji  przygotuje </w:t>
      </w:r>
      <w:r w:rsidR="00F814D0">
        <w:rPr>
          <w:rFonts w:ascii="Arial" w:hAnsi="Arial" w:cs="Arial"/>
        </w:rPr>
        <w:t xml:space="preserve">pod głosowanie </w:t>
      </w:r>
      <w:r>
        <w:rPr>
          <w:rFonts w:ascii="Arial" w:hAnsi="Arial" w:cs="Arial"/>
        </w:rPr>
        <w:t>petycję do Premiera Rady Ministrów w sprawie reformy służby zdrowia i polepszenia sytuacji miejskich szpitali.</w:t>
      </w:r>
    </w:p>
    <w:p w:rsidR="00E72637" w:rsidRDefault="00E72637" w:rsidP="007A0599">
      <w:pPr>
        <w:spacing w:line="360" w:lineRule="auto"/>
        <w:rPr>
          <w:rFonts w:ascii="Arial" w:hAnsi="Arial" w:cs="Arial"/>
          <w:bCs/>
        </w:rPr>
      </w:pPr>
      <w:r w:rsidRPr="00AA4602">
        <w:rPr>
          <w:rFonts w:ascii="Arial" w:hAnsi="Arial" w:cs="Arial"/>
        </w:rPr>
        <w:t>Komisj</w:t>
      </w:r>
      <w:r>
        <w:rPr>
          <w:rFonts w:ascii="Arial" w:hAnsi="Arial" w:cs="Arial"/>
        </w:rPr>
        <w:t>a</w:t>
      </w:r>
      <w:r w:rsidRPr="00AA4602">
        <w:rPr>
          <w:rFonts w:ascii="Arial" w:hAnsi="Arial" w:cs="Arial"/>
        </w:rPr>
        <w:t xml:space="preserve"> Finansów i Rozwoju Miasta</w:t>
      </w:r>
      <w:r w:rsidR="00EB6953">
        <w:rPr>
          <w:rFonts w:ascii="Arial" w:hAnsi="Arial" w:cs="Arial"/>
        </w:rPr>
        <w:t xml:space="preserve"> </w:t>
      </w:r>
      <w:r w:rsidR="00F80BD2">
        <w:rPr>
          <w:rFonts w:ascii="Arial" w:hAnsi="Arial" w:cs="Arial"/>
        </w:rPr>
        <w:t>R</w:t>
      </w:r>
      <w:r w:rsidR="00EB6953">
        <w:rPr>
          <w:rFonts w:ascii="Arial" w:hAnsi="Arial" w:cs="Arial"/>
        </w:rPr>
        <w:t xml:space="preserve">ady </w:t>
      </w:r>
      <w:r w:rsidR="00F80BD2">
        <w:rPr>
          <w:rFonts w:ascii="Arial" w:hAnsi="Arial" w:cs="Arial"/>
        </w:rPr>
        <w:t>M</w:t>
      </w:r>
      <w:r w:rsidR="00EB6953">
        <w:rPr>
          <w:rFonts w:ascii="Arial" w:hAnsi="Arial" w:cs="Arial"/>
        </w:rPr>
        <w:t xml:space="preserve">iejskiej w Bytomiu po zapoznaniu się z projektem uchwały w sprawie </w:t>
      </w:r>
      <w:r w:rsidRPr="00AA4602">
        <w:rPr>
          <w:rFonts w:ascii="Arial" w:hAnsi="Arial" w:cs="Arial"/>
        </w:rPr>
        <w:t xml:space="preserve"> </w:t>
      </w:r>
      <w:r w:rsidR="00B47F85">
        <w:rPr>
          <w:rFonts w:ascii="Arial" w:hAnsi="Arial" w:cs="Arial"/>
        </w:rPr>
        <w:t>pokry</w:t>
      </w:r>
      <w:r w:rsidR="00B7516F">
        <w:rPr>
          <w:rFonts w:ascii="Arial" w:hAnsi="Arial" w:cs="Arial"/>
        </w:rPr>
        <w:t>c</w:t>
      </w:r>
      <w:r w:rsidR="00B47F85">
        <w:rPr>
          <w:rFonts w:ascii="Arial" w:hAnsi="Arial" w:cs="Arial"/>
        </w:rPr>
        <w:t xml:space="preserve">ia </w:t>
      </w:r>
      <w:r w:rsidR="00B7516F">
        <w:rPr>
          <w:rFonts w:ascii="Arial" w:hAnsi="Arial" w:cs="Arial"/>
        </w:rPr>
        <w:t>przez Miasto Bytom części straty netto Szpitala specjalistycznego Nr 1 w Bytomiu, za 2022 rok</w:t>
      </w:r>
      <w:r w:rsidR="00EB6953">
        <w:rPr>
          <w:rFonts w:ascii="Arial" w:hAnsi="Arial" w:cs="Arial"/>
        </w:rPr>
        <w:t xml:space="preserve"> </w:t>
      </w:r>
      <w:r w:rsidR="00EB6953" w:rsidRPr="00933AEE">
        <w:rPr>
          <w:rFonts w:ascii="Arial" w:hAnsi="Arial" w:cs="Arial"/>
          <w:b/>
        </w:rPr>
        <w:t>(R-</w:t>
      </w:r>
      <w:r w:rsidR="00B7516F">
        <w:rPr>
          <w:rFonts w:ascii="Arial" w:hAnsi="Arial" w:cs="Arial"/>
          <w:b/>
        </w:rPr>
        <w:t>28</w:t>
      </w:r>
      <w:r w:rsidR="00EB6953" w:rsidRPr="00933AEE">
        <w:rPr>
          <w:rFonts w:ascii="Arial" w:hAnsi="Arial" w:cs="Arial"/>
          <w:b/>
        </w:rPr>
        <w:t>),</w:t>
      </w:r>
      <w:r w:rsidR="00EB6953">
        <w:rPr>
          <w:rFonts w:ascii="Arial" w:hAnsi="Arial" w:cs="Arial"/>
        </w:rPr>
        <w:t xml:space="preserve"> wysłuchaniu uzasadnienia, </w:t>
      </w:r>
      <w:r w:rsidRPr="00AA4602">
        <w:rPr>
          <w:rFonts w:ascii="Arial" w:hAnsi="Arial" w:cs="Arial"/>
        </w:rPr>
        <w:t xml:space="preserve">w głosowaniu: </w:t>
      </w:r>
      <w:r w:rsidR="00B7516F">
        <w:rPr>
          <w:rFonts w:ascii="Arial" w:hAnsi="Arial" w:cs="Arial"/>
        </w:rPr>
        <w:t>6</w:t>
      </w:r>
      <w:r w:rsidRPr="00AA4602">
        <w:rPr>
          <w:rFonts w:ascii="Arial" w:hAnsi="Arial" w:cs="Arial"/>
        </w:rPr>
        <w:t xml:space="preserve"> za, 0 przeciw, 0 wstrzymujących się, </w:t>
      </w:r>
      <w:r w:rsidR="00EB6953">
        <w:rPr>
          <w:rFonts w:ascii="Arial" w:hAnsi="Arial" w:cs="Arial"/>
        </w:rPr>
        <w:t>pozytywnie zaopiniowała ww. projekt uchwały</w:t>
      </w:r>
      <w:r w:rsidRPr="00AA4602">
        <w:rPr>
          <w:rFonts w:ascii="Arial" w:hAnsi="Arial" w:cs="Arial"/>
          <w:bCs/>
        </w:rPr>
        <w:t xml:space="preserve"> (PR.KFP.0014.</w:t>
      </w:r>
      <w:r w:rsidR="00B7516F" w:rsidRPr="005E449E">
        <w:rPr>
          <w:rFonts w:ascii="Arial" w:hAnsi="Arial" w:cs="Arial"/>
          <w:bCs/>
          <w:color w:val="000000" w:themeColor="text1"/>
        </w:rPr>
        <w:t>4</w:t>
      </w:r>
      <w:r w:rsidRPr="005E449E">
        <w:rPr>
          <w:rFonts w:ascii="Arial" w:hAnsi="Arial" w:cs="Arial"/>
          <w:bCs/>
          <w:color w:val="000000" w:themeColor="text1"/>
        </w:rPr>
        <w:t>.</w:t>
      </w:r>
      <w:r w:rsidRPr="00AA4602">
        <w:rPr>
          <w:rFonts w:ascii="Arial" w:hAnsi="Arial" w:cs="Arial"/>
          <w:bCs/>
        </w:rPr>
        <w:t>2024).</w:t>
      </w:r>
    </w:p>
    <w:p w:rsidR="00843D39" w:rsidRDefault="00843D39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Radny Mariusz Janas zapytał dlaczego na komisję nie wpływają projekty uchwał finansowych.</w:t>
      </w:r>
    </w:p>
    <w:p w:rsidR="00843D39" w:rsidRDefault="00843D39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Odpowiedzi udzielił I Zastępca Prezydenta Miasta i wyjaśnił, że każda zmian</w:t>
      </w:r>
      <w:r w:rsidR="00C67E4D">
        <w:rPr>
          <w:rFonts w:ascii="Arial" w:hAnsi="Arial" w:cs="Arial"/>
          <w:bCs/>
        </w:rPr>
        <w:t>a</w:t>
      </w:r>
      <w:r w:rsidR="005E449E">
        <w:rPr>
          <w:rFonts w:ascii="Arial" w:hAnsi="Arial" w:cs="Arial"/>
          <w:bCs/>
        </w:rPr>
        <w:t xml:space="preserve"> w </w:t>
      </w:r>
      <w:r>
        <w:rPr>
          <w:rFonts w:ascii="Arial" w:hAnsi="Arial" w:cs="Arial"/>
          <w:bCs/>
        </w:rPr>
        <w:t>uchwale budżetowej skutkuje przeliczani</w:t>
      </w:r>
      <w:r w:rsidR="005E449E">
        <w:rPr>
          <w:rFonts w:ascii="Arial" w:hAnsi="Arial" w:cs="Arial"/>
          <w:bCs/>
        </w:rPr>
        <w:t>em kilkudziesięciu wskaźników i </w:t>
      </w:r>
      <w:r>
        <w:rPr>
          <w:rFonts w:ascii="Arial" w:hAnsi="Arial" w:cs="Arial"/>
          <w:bCs/>
        </w:rPr>
        <w:t>zmianę treści projektu uchwały.</w:t>
      </w:r>
    </w:p>
    <w:p w:rsidR="00B936FC" w:rsidRDefault="00B936FC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Radny Alfred </w:t>
      </w:r>
      <w:proofErr w:type="spellStart"/>
      <w:r>
        <w:rPr>
          <w:rFonts w:ascii="Arial" w:hAnsi="Arial" w:cs="Arial"/>
          <w:bCs/>
        </w:rPr>
        <w:t>Pyrk</w:t>
      </w:r>
      <w:proofErr w:type="spellEnd"/>
      <w:r>
        <w:rPr>
          <w:rFonts w:ascii="Arial" w:hAnsi="Arial" w:cs="Arial"/>
          <w:bCs/>
        </w:rPr>
        <w:t xml:space="preserve"> poparł zastrzeżenia radnego Marusza Janasa.</w:t>
      </w:r>
    </w:p>
    <w:p w:rsidR="00B936FC" w:rsidRPr="00EB6953" w:rsidRDefault="00B936FC" w:rsidP="007A0599">
      <w:pPr>
        <w:spacing w:line="360" w:lineRule="auto"/>
        <w:rPr>
          <w:rFonts w:ascii="Arial" w:hAnsi="Arial" w:cs="Arial"/>
        </w:rPr>
      </w:pPr>
    </w:p>
    <w:p w:rsidR="00031D1E" w:rsidRDefault="00B7516F" w:rsidP="007A0599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4</w:t>
      </w:r>
      <w:r w:rsidR="00031D1E" w:rsidRPr="00031D1E">
        <w:rPr>
          <w:rFonts w:ascii="Arial" w:hAnsi="Arial" w:cs="Arial"/>
          <w:b/>
          <w:bCs/>
        </w:rPr>
        <w:t xml:space="preserve">. </w:t>
      </w:r>
      <w:r>
        <w:rPr>
          <w:rFonts w:ascii="Arial" w:hAnsi="Arial" w:cs="Arial"/>
          <w:b/>
          <w:bCs/>
        </w:rPr>
        <w:t>Omówienie ‘Raportu o stanie miasta Bytom 2023”.</w:t>
      </w:r>
    </w:p>
    <w:p w:rsidR="00031D1E" w:rsidRDefault="00E50BC8" w:rsidP="007A0599">
      <w:pPr>
        <w:spacing w:line="360" w:lineRule="auto"/>
        <w:rPr>
          <w:rFonts w:ascii="Arial" w:hAnsi="Arial" w:cs="Arial"/>
          <w:b/>
          <w:bCs/>
        </w:rPr>
      </w:pPr>
      <w:r w:rsidRPr="00E50BC8">
        <w:rPr>
          <w:rFonts w:ascii="Arial" w:hAnsi="Arial" w:cs="Arial"/>
          <w:bCs/>
        </w:rPr>
        <w:t xml:space="preserve">Pan Maciej Brzezina </w:t>
      </w:r>
      <w:r w:rsidR="00B372E8">
        <w:rPr>
          <w:rFonts w:ascii="Arial" w:hAnsi="Arial" w:cs="Arial"/>
          <w:bCs/>
        </w:rPr>
        <w:t xml:space="preserve">kierownik w </w:t>
      </w:r>
      <w:r>
        <w:rPr>
          <w:rFonts w:ascii="Arial" w:hAnsi="Arial" w:cs="Arial"/>
          <w:bCs/>
        </w:rPr>
        <w:t xml:space="preserve"> Wydzia</w:t>
      </w:r>
      <w:r w:rsidR="00B372E8">
        <w:rPr>
          <w:rFonts w:ascii="Arial" w:hAnsi="Arial" w:cs="Arial"/>
          <w:bCs/>
        </w:rPr>
        <w:t>le</w:t>
      </w:r>
      <w:r>
        <w:rPr>
          <w:rFonts w:ascii="Arial" w:hAnsi="Arial" w:cs="Arial"/>
          <w:bCs/>
        </w:rPr>
        <w:t xml:space="preserve"> Strategii</w:t>
      </w:r>
      <w:r w:rsidR="006F5C01">
        <w:rPr>
          <w:rFonts w:ascii="Arial" w:hAnsi="Arial" w:cs="Arial"/>
          <w:bCs/>
        </w:rPr>
        <w:t>, Funduszy Europejskich i </w:t>
      </w:r>
      <w:r w:rsidR="003D13B8">
        <w:rPr>
          <w:rFonts w:ascii="Arial" w:hAnsi="Arial" w:cs="Arial"/>
          <w:bCs/>
        </w:rPr>
        <w:t xml:space="preserve">Obsługi Inwestora </w:t>
      </w:r>
      <w:r w:rsidR="00B4349F">
        <w:rPr>
          <w:rFonts w:ascii="Arial" w:hAnsi="Arial" w:cs="Arial"/>
          <w:bCs/>
        </w:rPr>
        <w:t xml:space="preserve"> Urzędu Miejskiego omówił</w:t>
      </w:r>
      <w:r w:rsidR="00B936FC">
        <w:rPr>
          <w:rFonts w:ascii="Arial" w:hAnsi="Arial" w:cs="Arial"/>
          <w:bCs/>
        </w:rPr>
        <w:t xml:space="preserve"> posumowanie działalności Prezydenta w 2023 roku.</w:t>
      </w:r>
      <w:r w:rsidR="000E12D6">
        <w:rPr>
          <w:rFonts w:ascii="Arial" w:hAnsi="Arial" w:cs="Arial"/>
          <w:bCs/>
        </w:rPr>
        <w:t xml:space="preserve">  </w:t>
      </w:r>
      <w:r w:rsidR="000E12D6" w:rsidRPr="00A0267E">
        <w:rPr>
          <w:rFonts w:ascii="Arial" w:hAnsi="Arial" w:cs="Arial"/>
          <w:b/>
          <w:bCs/>
        </w:rPr>
        <w:t>(załącznik nr</w:t>
      </w:r>
      <w:r w:rsidR="00A0267E" w:rsidRPr="00A0267E">
        <w:rPr>
          <w:rFonts w:ascii="Arial" w:hAnsi="Arial" w:cs="Arial"/>
          <w:b/>
          <w:bCs/>
        </w:rPr>
        <w:t xml:space="preserve"> </w:t>
      </w:r>
      <w:r w:rsidR="00AD4E7C">
        <w:rPr>
          <w:rFonts w:ascii="Arial" w:hAnsi="Arial" w:cs="Arial"/>
          <w:b/>
          <w:bCs/>
        </w:rPr>
        <w:t>3</w:t>
      </w:r>
      <w:r w:rsidR="000E12D6" w:rsidRPr="00A0267E">
        <w:rPr>
          <w:rFonts w:ascii="Arial" w:hAnsi="Arial" w:cs="Arial"/>
          <w:b/>
          <w:bCs/>
        </w:rPr>
        <w:t>.)</w:t>
      </w:r>
      <w:r w:rsidR="00B936FC">
        <w:rPr>
          <w:rFonts w:ascii="Arial" w:hAnsi="Arial" w:cs="Arial"/>
          <w:b/>
          <w:bCs/>
        </w:rPr>
        <w:t>.</w:t>
      </w:r>
    </w:p>
    <w:p w:rsidR="00B936FC" w:rsidRDefault="00B936FC" w:rsidP="007A0599">
      <w:pPr>
        <w:spacing w:line="360" w:lineRule="auto"/>
        <w:rPr>
          <w:rFonts w:ascii="Arial" w:hAnsi="Arial" w:cs="Arial"/>
          <w:bCs/>
        </w:rPr>
      </w:pPr>
      <w:r w:rsidRPr="00753D8D">
        <w:rPr>
          <w:rFonts w:ascii="Arial" w:hAnsi="Arial" w:cs="Arial"/>
          <w:bCs/>
        </w:rPr>
        <w:t xml:space="preserve">Radna </w:t>
      </w:r>
      <w:r w:rsidR="00AD4E7C">
        <w:rPr>
          <w:rFonts w:ascii="Arial" w:hAnsi="Arial" w:cs="Arial"/>
          <w:bCs/>
        </w:rPr>
        <w:t>Joanna Stępień zapytała w ile</w:t>
      </w:r>
      <w:r w:rsidR="00753D8D" w:rsidRPr="00753D8D">
        <w:rPr>
          <w:rFonts w:ascii="Arial" w:hAnsi="Arial" w:cs="Arial"/>
          <w:bCs/>
        </w:rPr>
        <w:t xml:space="preserve"> blok</w:t>
      </w:r>
      <w:r w:rsidR="00AD4E7C">
        <w:rPr>
          <w:rFonts w:ascii="Arial" w:hAnsi="Arial" w:cs="Arial"/>
          <w:bCs/>
        </w:rPr>
        <w:t>ów</w:t>
      </w:r>
      <w:r w:rsidR="00753D8D" w:rsidRPr="00753D8D">
        <w:rPr>
          <w:rFonts w:ascii="Arial" w:hAnsi="Arial" w:cs="Arial"/>
          <w:bCs/>
        </w:rPr>
        <w:t xml:space="preserve"> tematycznych obejmuje r</w:t>
      </w:r>
      <w:r w:rsidR="00753D8D">
        <w:rPr>
          <w:rFonts w:ascii="Arial" w:hAnsi="Arial" w:cs="Arial"/>
          <w:bCs/>
        </w:rPr>
        <w:t>a</w:t>
      </w:r>
      <w:r w:rsidR="00753D8D" w:rsidRPr="00753D8D">
        <w:rPr>
          <w:rFonts w:ascii="Arial" w:hAnsi="Arial" w:cs="Arial"/>
          <w:bCs/>
        </w:rPr>
        <w:t>port.</w:t>
      </w:r>
    </w:p>
    <w:p w:rsidR="00753D8D" w:rsidRDefault="00753D8D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Kierownik Maciej Brzezina odpowiedział, że raport obejmuje pięć bloków tematycznych.</w:t>
      </w:r>
    </w:p>
    <w:p w:rsidR="00753D8D" w:rsidRDefault="00753D8D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Radna Joanna Stępień zapytała również czy w raporcie znajduj</w:t>
      </w:r>
      <w:r w:rsidR="00AD4E7C">
        <w:rPr>
          <w:rFonts w:ascii="Arial" w:hAnsi="Arial" w:cs="Arial"/>
          <w:bCs/>
        </w:rPr>
        <w:t>e</w:t>
      </w:r>
      <w:r>
        <w:rPr>
          <w:rFonts w:ascii="Arial" w:hAnsi="Arial" w:cs="Arial"/>
          <w:bCs/>
        </w:rPr>
        <w:t xml:space="preserve"> się rozdział dotyczący obcokrajowców.</w:t>
      </w:r>
    </w:p>
    <w:p w:rsidR="00753D8D" w:rsidRPr="00753D8D" w:rsidRDefault="00753D8D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Pan Maciej Brzezina odpowiedział, że w tym </w:t>
      </w:r>
      <w:r w:rsidR="005E449E">
        <w:rPr>
          <w:rFonts w:ascii="Arial" w:hAnsi="Arial" w:cs="Arial"/>
          <w:bCs/>
        </w:rPr>
        <w:t>roku nie ma takiego rozdziału w </w:t>
      </w:r>
      <w:r>
        <w:rPr>
          <w:rFonts w:ascii="Arial" w:hAnsi="Arial" w:cs="Arial"/>
          <w:bCs/>
        </w:rPr>
        <w:t xml:space="preserve">raporcie, </w:t>
      </w:r>
      <w:r w:rsidR="005E449E">
        <w:rPr>
          <w:rFonts w:ascii="Arial" w:hAnsi="Arial" w:cs="Arial"/>
          <w:bCs/>
        </w:rPr>
        <w:t xml:space="preserve">natomiast </w:t>
      </w:r>
      <w:r>
        <w:rPr>
          <w:rFonts w:ascii="Arial" w:hAnsi="Arial" w:cs="Arial"/>
          <w:bCs/>
        </w:rPr>
        <w:t>informacje te umieszczone są w różnych częściach raportu.</w:t>
      </w:r>
    </w:p>
    <w:p w:rsidR="00B936FC" w:rsidRDefault="00B936FC" w:rsidP="007A0599">
      <w:pPr>
        <w:spacing w:line="360" w:lineRule="auto"/>
        <w:rPr>
          <w:rFonts w:ascii="Arial" w:hAnsi="Arial" w:cs="Arial"/>
          <w:bCs/>
        </w:rPr>
      </w:pPr>
    </w:p>
    <w:p w:rsidR="00B7516F" w:rsidRPr="004E3999" w:rsidRDefault="004E3999" w:rsidP="004E3999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5. </w:t>
      </w:r>
      <w:r w:rsidR="00B7516F" w:rsidRPr="004E3999">
        <w:rPr>
          <w:rFonts w:ascii="Arial" w:hAnsi="Arial" w:cs="Arial"/>
          <w:b/>
          <w:bCs/>
        </w:rPr>
        <w:t xml:space="preserve">Przyjęcie Protokołu nr 1.2024 z posiedzenia Komisji Finansów i </w:t>
      </w:r>
      <w:r w:rsidR="004D288D">
        <w:rPr>
          <w:rFonts w:ascii="Arial" w:hAnsi="Arial" w:cs="Arial"/>
          <w:b/>
          <w:bCs/>
        </w:rPr>
        <w:t>R</w:t>
      </w:r>
      <w:r w:rsidR="00B7516F" w:rsidRPr="004E3999">
        <w:rPr>
          <w:rFonts w:ascii="Arial" w:hAnsi="Arial" w:cs="Arial"/>
          <w:b/>
          <w:bCs/>
        </w:rPr>
        <w:t>ozwoju Miasta Rady Miejskiej w Bytomiu w dniu 23 maja 2024 r.</w:t>
      </w:r>
    </w:p>
    <w:p w:rsidR="0051726A" w:rsidRPr="003B7BAC" w:rsidRDefault="0051726A" w:rsidP="003B7BAC">
      <w:pPr>
        <w:keepNext/>
        <w:spacing w:before="120" w:line="360" w:lineRule="auto"/>
        <w:rPr>
          <w:rFonts w:ascii="Arial" w:hAnsi="Arial" w:cs="Arial"/>
          <w:b/>
        </w:rPr>
      </w:pPr>
      <w:r w:rsidRPr="003B7BAC">
        <w:rPr>
          <w:rFonts w:ascii="Arial" w:hAnsi="Arial" w:cs="Arial"/>
        </w:rPr>
        <w:t xml:space="preserve">Komisja Finansów i Rozwoju Miasta Rady Miejskiej w Bytomiu w głosowaniu: </w:t>
      </w:r>
      <w:r w:rsidRPr="003B7BAC">
        <w:rPr>
          <w:rFonts w:ascii="Arial" w:hAnsi="Arial" w:cs="Arial"/>
        </w:rPr>
        <w:br/>
        <w:t xml:space="preserve">6 za, 0 przeciw, 0 wstrzymujących się przyjęła treść protokołu nr 1.2024 </w:t>
      </w:r>
      <w:r w:rsidRPr="003B7BAC">
        <w:rPr>
          <w:rFonts w:ascii="Arial" w:hAnsi="Arial" w:cs="Arial"/>
        </w:rPr>
        <w:br/>
        <w:t>z posiedzenia komisji w dniu 23 maja 2024 roku</w:t>
      </w:r>
      <w:r w:rsidRPr="003B7BAC">
        <w:rPr>
          <w:rFonts w:ascii="Arial" w:hAnsi="Arial" w:cs="Arial"/>
          <w:b/>
        </w:rPr>
        <w:t xml:space="preserve">. </w:t>
      </w:r>
    </w:p>
    <w:p w:rsidR="00031D1E" w:rsidRPr="004E3999" w:rsidRDefault="004E3999" w:rsidP="004E3999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6.</w:t>
      </w:r>
      <w:r w:rsidR="00031D1E" w:rsidRPr="004E3999">
        <w:rPr>
          <w:rFonts w:ascii="Arial" w:hAnsi="Arial" w:cs="Arial"/>
          <w:b/>
          <w:bCs/>
        </w:rPr>
        <w:t>Sprawy bieżące i organizacyjne.</w:t>
      </w:r>
    </w:p>
    <w:p w:rsidR="00BB6379" w:rsidRDefault="00031D1E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Komisja</w:t>
      </w:r>
      <w:r w:rsidR="00F54A45">
        <w:rPr>
          <w:rFonts w:ascii="Arial" w:hAnsi="Arial" w:cs="Arial"/>
          <w:bCs/>
        </w:rPr>
        <w:t xml:space="preserve"> przyjęła do wiadomości treść pisma</w:t>
      </w:r>
      <w:r w:rsidR="00BB6379">
        <w:rPr>
          <w:rFonts w:ascii="Arial" w:hAnsi="Arial" w:cs="Arial"/>
          <w:bCs/>
        </w:rPr>
        <w:t>:</w:t>
      </w:r>
    </w:p>
    <w:p w:rsidR="007357A7" w:rsidRDefault="00856370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</w:t>
      </w:r>
      <w:r w:rsidR="00B7516F">
        <w:rPr>
          <w:rFonts w:ascii="Arial" w:hAnsi="Arial" w:cs="Arial"/>
          <w:bCs/>
        </w:rPr>
        <w:t>Wydziału Spraw Obywatelskich z dnia 4 czerwca 2024 r.</w:t>
      </w:r>
      <w:r w:rsidR="007357A7">
        <w:rPr>
          <w:rFonts w:ascii="Arial" w:hAnsi="Arial" w:cs="Arial"/>
          <w:bCs/>
        </w:rPr>
        <w:t xml:space="preserve"> stanowiącego odpowiedź na wniosek komisji dotyczący współpracy z Wydziałem </w:t>
      </w:r>
      <w:r w:rsidR="00B7516F">
        <w:rPr>
          <w:rFonts w:ascii="Arial" w:hAnsi="Arial" w:cs="Arial"/>
          <w:bCs/>
        </w:rPr>
        <w:t>Architektury</w:t>
      </w:r>
      <w:r w:rsidR="00DA29CD">
        <w:rPr>
          <w:rFonts w:ascii="Arial" w:hAnsi="Arial" w:cs="Arial"/>
          <w:bCs/>
        </w:rPr>
        <w:t xml:space="preserve"> w </w:t>
      </w:r>
      <w:r w:rsidR="007357A7">
        <w:rPr>
          <w:rFonts w:ascii="Arial" w:hAnsi="Arial" w:cs="Arial"/>
          <w:bCs/>
        </w:rPr>
        <w:t>temacie „Uchwały Reklamowej”.</w:t>
      </w:r>
    </w:p>
    <w:p w:rsidR="007357A7" w:rsidRDefault="007357A7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Radna Joanna Stępień zaproponowała </w:t>
      </w:r>
      <w:r w:rsidR="00856370">
        <w:rPr>
          <w:rFonts w:ascii="Arial" w:hAnsi="Arial" w:cs="Arial"/>
          <w:bCs/>
        </w:rPr>
        <w:t xml:space="preserve">ponowne </w:t>
      </w:r>
      <w:r>
        <w:rPr>
          <w:rFonts w:ascii="Arial" w:hAnsi="Arial" w:cs="Arial"/>
          <w:bCs/>
        </w:rPr>
        <w:t>wystosowanie wniosk</w:t>
      </w:r>
      <w:r w:rsidR="00856370">
        <w:rPr>
          <w:rFonts w:ascii="Arial" w:hAnsi="Arial" w:cs="Arial"/>
          <w:bCs/>
        </w:rPr>
        <w:t>u do Wydziału Spraw Obywatelskich o pełne zaangażowanie pra</w:t>
      </w:r>
      <w:r w:rsidR="005E449E">
        <w:rPr>
          <w:rFonts w:ascii="Arial" w:hAnsi="Arial" w:cs="Arial"/>
          <w:bCs/>
        </w:rPr>
        <w:t>cowników wydziału w </w:t>
      </w:r>
      <w:r w:rsidR="00AD4E7C">
        <w:rPr>
          <w:rFonts w:ascii="Arial" w:hAnsi="Arial" w:cs="Arial"/>
          <w:bCs/>
        </w:rPr>
        <w:t>informowaniu</w:t>
      </w:r>
      <w:r w:rsidR="00856370">
        <w:rPr>
          <w:rFonts w:ascii="Arial" w:hAnsi="Arial" w:cs="Arial"/>
          <w:bCs/>
        </w:rPr>
        <w:t xml:space="preserve"> podmiotów gospodarczy</w:t>
      </w:r>
      <w:r w:rsidR="005E449E">
        <w:rPr>
          <w:rFonts w:ascii="Arial" w:hAnsi="Arial" w:cs="Arial"/>
          <w:bCs/>
        </w:rPr>
        <w:t>ch o obowiązku zapoznania się z </w:t>
      </w:r>
      <w:r w:rsidR="00856370">
        <w:rPr>
          <w:rFonts w:ascii="Arial" w:hAnsi="Arial" w:cs="Arial"/>
          <w:bCs/>
        </w:rPr>
        <w:t xml:space="preserve">przepisami „Uchwały Reklamowej” </w:t>
      </w:r>
      <w:r w:rsidR="003B7BAC">
        <w:rPr>
          <w:rFonts w:ascii="Arial" w:hAnsi="Arial" w:cs="Arial"/>
          <w:bCs/>
        </w:rPr>
        <w:t>i</w:t>
      </w:r>
      <w:r w:rsidR="00856370">
        <w:rPr>
          <w:rFonts w:ascii="Arial" w:hAnsi="Arial" w:cs="Arial"/>
          <w:bCs/>
        </w:rPr>
        <w:t xml:space="preserve"> o zgłaszaniu planowa</w:t>
      </w:r>
      <w:r w:rsidR="005E449E">
        <w:rPr>
          <w:rFonts w:ascii="Arial" w:hAnsi="Arial" w:cs="Arial"/>
          <w:bCs/>
        </w:rPr>
        <w:t>nych inwestycji w </w:t>
      </w:r>
      <w:r w:rsidR="00856370">
        <w:rPr>
          <w:rFonts w:ascii="Arial" w:hAnsi="Arial" w:cs="Arial"/>
          <w:bCs/>
        </w:rPr>
        <w:t>Wydzi</w:t>
      </w:r>
      <w:r w:rsidR="00341B32">
        <w:rPr>
          <w:rFonts w:ascii="Arial" w:hAnsi="Arial" w:cs="Arial"/>
          <w:bCs/>
        </w:rPr>
        <w:t xml:space="preserve">ale Architektury oraz wystosowanie pisma do spółdzielni mieszkaniowych, zarządców budynków </w:t>
      </w:r>
      <w:r w:rsidR="00F75CCF">
        <w:rPr>
          <w:rFonts w:ascii="Arial" w:hAnsi="Arial" w:cs="Arial"/>
          <w:bCs/>
        </w:rPr>
        <w:t>z prośbą o informowanie przedsiębiorców o przepisach „Uchwały Reklamowej”</w:t>
      </w:r>
      <w:r w:rsidR="00C15B47">
        <w:rPr>
          <w:rFonts w:ascii="Arial" w:hAnsi="Arial" w:cs="Arial"/>
          <w:bCs/>
        </w:rPr>
        <w:t>.</w:t>
      </w:r>
    </w:p>
    <w:p w:rsidR="00C15B47" w:rsidRDefault="00C15B47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Radny Mariusz Janas zaproponował, żeby pismo o obowiązującej „Uchwale Reklamowej” rozesłać do zarządców</w:t>
      </w:r>
      <w:r w:rsidR="005E449E">
        <w:rPr>
          <w:rFonts w:ascii="Arial" w:hAnsi="Arial" w:cs="Arial"/>
          <w:bCs/>
        </w:rPr>
        <w:t xml:space="preserve"> budynków</w:t>
      </w:r>
      <w:r>
        <w:rPr>
          <w:rFonts w:ascii="Arial" w:hAnsi="Arial" w:cs="Arial"/>
          <w:bCs/>
        </w:rPr>
        <w:t>.</w:t>
      </w:r>
      <w:r w:rsidR="004F136B">
        <w:rPr>
          <w:rFonts w:ascii="Arial" w:hAnsi="Arial" w:cs="Arial"/>
          <w:bCs/>
        </w:rPr>
        <w:t xml:space="preserve"> Propozycja wniosków zostan</w:t>
      </w:r>
      <w:r w:rsidR="006C0455">
        <w:rPr>
          <w:rFonts w:ascii="Arial" w:hAnsi="Arial" w:cs="Arial"/>
          <w:bCs/>
        </w:rPr>
        <w:t xml:space="preserve">ie </w:t>
      </w:r>
      <w:r w:rsidR="004F136B">
        <w:rPr>
          <w:rFonts w:ascii="Arial" w:hAnsi="Arial" w:cs="Arial"/>
          <w:bCs/>
        </w:rPr>
        <w:t xml:space="preserve">przedstawiona </w:t>
      </w:r>
      <w:r w:rsidR="006C0455">
        <w:rPr>
          <w:rFonts w:ascii="Arial" w:hAnsi="Arial" w:cs="Arial"/>
          <w:bCs/>
        </w:rPr>
        <w:t xml:space="preserve">członkom </w:t>
      </w:r>
      <w:r w:rsidR="004F136B">
        <w:rPr>
          <w:rFonts w:ascii="Arial" w:hAnsi="Arial" w:cs="Arial"/>
          <w:bCs/>
        </w:rPr>
        <w:t>komisji na  następnym posiedzeniu.</w:t>
      </w:r>
    </w:p>
    <w:p w:rsidR="007357A7" w:rsidRDefault="007357A7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Komisja Finansów i Rozwoju Miasta </w:t>
      </w:r>
      <w:r w:rsidR="00B36CFB">
        <w:rPr>
          <w:rFonts w:ascii="Arial" w:hAnsi="Arial" w:cs="Arial"/>
          <w:bCs/>
        </w:rPr>
        <w:t xml:space="preserve">Rady Miejskiej w Bytomiu </w:t>
      </w:r>
      <w:r>
        <w:rPr>
          <w:rFonts w:ascii="Arial" w:hAnsi="Arial" w:cs="Arial"/>
          <w:bCs/>
        </w:rPr>
        <w:t>przyjęła</w:t>
      </w:r>
      <w:r w:rsidR="00856370">
        <w:rPr>
          <w:rFonts w:ascii="Arial" w:hAnsi="Arial" w:cs="Arial"/>
          <w:bCs/>
        </w:rPr>
        <w:t xml:space="preserve"> przez aklamacje </w:t>
      </w:r>
      <w:r>
        <w:rPr>
          <w:rFonts w:ascii="Arial" w:hAnsi="Arial" w:cs="Arial"/>
          <w:bCs/>
        </w:rPr>
        <w:t>wniosek radnej Joanny Stępień</w:t>
      </w:r>
      <w:r w:rsidR="00C15B47">
        <w:rPr>
          <w:rFonts w:ascii="Arial" w:hAnsi="Arial" w:cs="Arial"/>
          <w:bCs/>
        </w:rPr>
        <w:t xml:space="preserve"> i radnego Mariusza Janasa</w:t>
      </w:r>
      <w:r>
        <w:rPr>
          <w:rFonts w:ascii="Arial" w:hAnsi="Arial" w:cs="Arial"/>
          <w:bCs/>
        </w:rPr>
        <w:t>.</w:t>
      </w:r>
    </w:p>
    <w:p w:rsidR="00323F8B" w:rsidRPr="009C01F7" w:rsidRDefault="00323F8B" w:rsidP="007A0599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>- pismo Skarbnika Miasta z dnia 28 maja 2024 r.  dotyczące wyjaśnień Prezydenta Miasta przedłożonych do Prezesa Regionalnej Izby Obrachunkowej w Katowicach.</w:t>
      </w:r>
      <w:r w:rsidR="009C01F7">
        <w:rPr>
          <w:rFonts w:ascii="Arial" w:hAnsi="Arial" w:cs="Arial"/>
          <w:bCs/>
        </w:rPr>
        <w:t xml:space="preserve"> </w:t>
      </w:r>
      <w:r w:rsidR="009C01F7" w:rsidRPr="009C01F7">
        <w:rPr>
          <w:rFonts w:ascii="Arial" w:hAnsi="Arial" w:cs="Arial"/>
          <w:b/>
          <w:bCs/>
        </w:rPr>
        <w:t>(załącznik nr 4)</w:t>
      </w:r>
    </w:p>
    <w:p w:rsidR="00C31C26" w:rsidRDefault="00D76CDD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</w:t>
      </w:r>
      <w:r w:rsidR="00177977">
        <w:rPr>
          <w:rFonts w:ascii="Arial" w:hAnsi="Arial" w:cs="Arial"/>
          <w:bCs/>
        </w:rPr>
        <w:t xml:space="preserve"> głosowaniu 6 za, 0 przeciw, 0 wstrzymujących się </w:t>
      </w:r>
      <w:r w:rsidR="00C31C26">
        <w:rPr>
          <w:rFonts w:ascii="Arial" w:hAnsi="Arial" w:cs="Arial"/>
          <w:bCs/>
        </w:rPr>
        <w:t xml:space="preserve">przyjęła </w:t>
      </w:r>
      <w:r w:rsidR="00EB1ADB">
        <w:rPr>
          <w:rFonts w:ascii="Arial" w:hAnsi="Arial" w:cs="Arial"/>
          <w:bCs/>
        </w:rPr>
        <w:t>treść</w:t>
      </w:r>
      <w:r w:rsidR="00C31C26">
        <w:rPr>
          <w:rFonts w:ascii="Arial" w:hAnsi="Arial" w:cs="Arial"/>
          <w:bCs/>
        </w:rPr>
        <w:t xml:space="preserve"> wniosku </w:t>
      </w:r>
      <w:r>
        <w:rPr>
          <w:rFonts w:ascii="Arial" w:hAnsi="Arial" w:cs="Arial"/>
          <w:bCs/>
        </w:rPr>
        <w:t xml:space="preserve"> </w:t>
      </w:r>
      <w:r w:rsidR="00C31C26">
        <w:rPr>
          <w:rFonts w:ascii="Arial" w:hAnsi="Arial" w:cs="Arial"/>
          <w:bCs/>
        </w:rPr>
        <w:t>do Prezydenta Miasta o oddelegowanie zarząd</w:t>
      </w:r>
      <w:r w:rsidR="003B7BAC">
        <w:rPr>
          <w:rFonts w:ascii="Arial" w:hAnsi="Arial" w:cs="Arial"/>
          <w:bCs/>
        </w:rPr>
        <w:t>u</w:t>
      </w:r>
      <w:r w:rsidR="00C31C26">
        <w:rPr>
          <w:rFonts w:ascii="Arial" w:hAnsi="Arial" w:cs="Arial"/>
          <w:bCs/>
        </w:rPr>
        <w:t xml:space="preserve"> Bytomskiego Przedsiębiorstwa Komunalnego sp. z o.o. na posiedzenie komisji w dniu 26 września 2024 roku</w:t>
      </w:r>
      <w:r w:rsidR="00C31C26" w:rsidRPr="000601E5">
        <w:rPr>
          <w:rFonts w:ascii="Arial" w:hAnsi="Arial" w:cs="Arial"/>
          <w:b/>
          <w:bCs/>
        </w:rPr>
        <w:t>.</w:t>
      </w:r>
      <w:r w:rsidR="000601E5" w:rsidRPr="000601E5">
        <w:rPr>
          <w:rFonts w:ascii="Arial" w:hAnsi="Arial" w:cs="Arial"/>
          <w:b/>
          <w:bCs/>
        </w:rPr>
        <w:t xml:space="preserve">(załącznik nr </w:t>
      </w:r>
      <w:r w:rsidR="009C01F7">
        <w:rPr>
          <w:rFonts w:ascii="Arial" w:hAnsi="Arial" w:cs="Arial"/>
          <w:b/>
          <w:bCs/>
        </w:rPr>
        <w:t>5</w:t>
      </w:r>
      <w:r w:rsidR="000601E5" w:rsidRPr="000601E5">
        <w:rPr>
          <w:rFonts w:ascii="Arial" w:hAnsi="Arial" w:cs="Arial"/>
          <w:b/>
          <w:bCs/>
        </w:rPr>
        <w:t>).</w:t>
      </w:r>
    </w:p>
    <w:p w:rsidR="00653571" w:rsidRDefault="00B25DAE" w:rsidP="007A0599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Cs/>
        </w:rPr>
        <w:t>Pr</w:t>
      </w:r>
      <w:r w:rsidR="00031D1E">
        <w:rPr>
          <w:rFonts w:ascii="Arial" w:hAnsi="Arial" w:cs="Arial"/>
          <w:bCs/>
        </w:rPr>
        <w:t xml:space="preserve">zewodnicząca komisji poinformowała, że kolejne posiedzenie komisji odbędzie się w dniu </w:t>
      </w:r>
      <w:r>
        <w:rPr>
          <w:rFonts w:ascii="Arial" w:hAnsi="Arial" w:cs="Arial"/>
          <w:bCs/>
        </w:rPr>
        <w:t>25 lipca</w:t>
      </w:r>
      <w:r w:rsidR="00031D1E">
        <w:rPr>
          <w:rFonts w:ascii="Arial" w:hAnsi="Arial" w:cs="Arial"/>
          <w:bCs/>
        </w:rPr>
        <w:t xml:space="preserve"> 2024 r. o godz. 11:00</w:t>
      </w:r>
      <w:r w:rsidR="00AE6735">
        <w:rPr>
          <w:rFonts w:ascii="Arial" w:hAnsi="Arial" w:cs="Arial"/>
          <w:bCs/>
        </w:rPr>
        <w:t>.</w:t>
      </w:r>
      <w:r w:rsidR="00653571" w:rsidRPr="00653571">
        <w:rPr>
          <w:rFonts w:ascii="Arial" w:hAnsi="Arial" w:cs="Arial"/>
        </w:rPr>
        <w:t xml:space="preserve"> </w:t>
      </w:r>
      <w:r w:rsidR="00653571" w:rsidRPr="00293C0D">
        <w:rPr>
          <w:rFonts w:ascii="Arial" w:hAnsi="Arial" w:cs="Arial"/>
        </w:rPr>
        <w:t>członkowie komisji otrzymają zawiadomienia o</w:t>
      </w:r>
      <w:r w:rsidR="00653571">
        <w:rPr>
          <w:rFonts w:ascii="Arial" w:hAnsi="Arial" w:cs="Arial"/>
        </w:rPr>
        <w:t xml:space="preserve"> </w:t>
      </w:r>
      <w:r w:rsidR="00653571" w:rsidRPr="00293C0D">
        <w:rPr>
          <w:rFonts w:ascii="Arial" w:hAnsi="Arial" w:cs="Arial"/>
        </w:rPr>
        <w:t>terminie posiedzen</w:t>
      </w:r>
      <w:r w:rsidR="003248B9">
        <w:rPr>
          <w:rFonts w:ascii="Arial" w:hAnsi="Arial" w:cs="Arial"/>
        </w:rPr>
        <w:t xml:space="preserve">ia do skrytek </w:t>
      </w:r>
      <w:r>
        <w:rPr>
          <w:rFonts w:ascii="Arial" w:hAnsi="Arial" w:cs="Arial"/>
          <w:b/>
        </w:rPr>
        <w:t xml:space="preserve">(załącznik nr </w:t>
      </w:r>
      <w:r w:rsidR="009C01F7">
        <w:rPr>
          <w:rFonts w:ascii="Arial" w:hAnsi="Arial" w:cs="Arial"/>
          <w:b/>
        </w:rPr>
        <w:t>6</w:t>
      </w:r>
      <w:r w:rsidR="00653571" w:rsidRPr="003248B9">
        <w:rPr>
          <w:rFonts w:ascii="Arial" w:hAnsi="Arial" w:cs="Arial"/>
          <w:b/>
        </w:rPr>
        <w:t>).</w:t>
      </w:r>
    </w:p>
    <w:p w:rsidR="005E449E" w:rsidRPr="00E1307E" w:rsidRDefault="005E449E" w:rsidP="007A0599">
      <w:pPr>
        <w:spacing w:line="360" w:lineRule="auto"/>
        <w:rPr>
          <w:rFonts w:ascii="Arial" w:hAnsi="Arial" w:cs="Arial"/>
          <w:b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3148"/>
        <w:gridCol w:w="6"/>
      </w:tblGrid>
      <w:tr w:rsidR="004B2960" w:rsidRPr="00F0159B" w:rsidTr="00F0159B">
        <w:trPr>
          <w:tblCellSpacing w:w="0" w:type="dxa"/>
        </w:trPr>
        <w:tc>
          <w:tcPr>
            <w:tcW w:w="0" w:type="auto"/>
            <w:vAlign w:val="center"/>
            <w:hideMark/>
          </w:tcPr>
          <w:p w:rsidR="00CA47AC" w:rsidRPr="00CA47AC" w:rsidRDefault="00031D1E" w:rsidP="007A0599">
            <w:pPr>
              <w:spacing w:line="360" w:lineRule="auto"/>
              <w:rPr>
                <w:rFonts w:ascii="Arial" w:hAnsi="Arial" w:cs="Arial"/>
                <w:b/>
                <w:bCs/>
                <w:kern w:val="2"/>
                <w:lang w:eastAsia="ar-SA"/>
              </w:rPr>
            </w:pPr>
            <w:r>
              <w:rPr>
                <w:rFonts w:ascii="Arial" w:hAnsi="Arial" w:cs="Arial"/>
                <w:b/>
              </w:rPr>
              <w:t>7</w:t>
            </w:r>
            <w:r w:rsidR="0070640F" w:rsidRPr="006325A8">
              <w:rPr>
                <w:rFonts w:ascii="Arial" w:hAnsi="Arial" w:cs="Arial"/>
                <w:b/>
              </w:rPr>
              <w:t>.</w:t>
            </w:r>
            <w:r w:rsidR="0060763C" w:rsidRPr="006325A8">
              <w:rPr>
                <w:rFonts w:ascii="Arial" w:hAnsi="Arial" w:cs="Arial"/>
                <w:b/>
              </w:rPr>
              <w:t xml:space="preserve"> </w:t>
            </w:r>
            <w:r w:rsidR="003D216E">
              <w:rPr>
                <w:rFonts w:ascii="Arial" w:hAnsi="Arial" w:cs="Arial"/>
                <w:b/>
              </w:rPr>
              <w:t>Zakończenie posiedzenia</w:t>
            </w:r>
          </w:p>
        </w:tc>
        <w:tc>
          <w:tcPr>
            <w:tcW w:w="0" w:type="auto"/>
            <w:vAlign w:val="center"/>
            <w:hideMark/>
          </w:tcPr>
          <w:p w:rsidR="004B2960" w:rsidRPr="00D5714C" w:rsidRDefault="004B2960" w:rsidP="007A0599">
            <w:pPr>
              <w:pStyle w:val="Tytu"/>
            </w:pPr>
          </w:p>
        </w:tc>
      </w:tr>
    </w:tbl>
    <w:p w:rsidR="008308D6" w:rsidRPr="00FB72B3" w:rsidRDefault="00031D1E" w:rsidP="007A0599">
      <w:pPr>
        <w:pStyle w:val="Tekstpodstawowy"/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Cs/>
          <w:sz w:val="24"/>
          <w:szCs w:val="24"/>
        </w:rPr>
        <w:t xml:space="preserve">Radna </w:t>
      </w:r>
      <w:r w:rsidR="00C31C26">
        <w:rPr>
          <w:rFonts w:ascii="Arial" w:hAnsi="Arial" w:cs="Arial"/>
          <w:bCs/>
          <w:sz w:val="24"/>
          <w:szCs w:val="24"/>
        </w:rPr>
        <w:t xml:space="preserve">Beata Adamczyk-Nowak </w:t>
      </w:r>
      <w:r w:rsidR="00B3222B">
        <w:rPr>
          <w:rFonts w:ascii="Arial" w:hAnsi="Arial" w:cs="Arial"/>
          <w:sz w:val="24"/>
          <w:szCs w:val="24"/>
        </w:rPr>
        <w:t>p</w:t>
      </w:r>
      <w:r w:rsidR="008308D6">
        <w:rPr>
          <w:rFonts w:ascii="Arial" w:hAnsi="Arial" w:cs="Arial"/>
          <w:sz w:val="24"/>
          <w:szCs w:val="24"/>
        </w:rPr>
        <w:t>rzewodnicząc</w:t>
      </w:r>
      <w:r>
        <w:rPr>
          <w:rFonts w:ascii="Arial" w:hAnsi="Arial" w:cs="Arial"/>
          <w:sz w:val="24"/>
          <w:szCs w:val="24"/>
        </w:rPr>
        <w:t>a</w:t>
      </w:r>
      <w:r w:rsidR="006F1A20">
        <w:rPr>
          <w:rFonts w:ascii="Arial" w:hAnsi="Arial" w:cs="Arial"/>
          <w:sz w:val="24"/>
          <w:szCs w:val="24"/>
        </w:rPr>
        <w:t xml:space="preserve"> komisji poinformował</w:t>
      </w:r>
      <w:r>
        <w:rPr>
          <w:rFonts w:ascii="Arial" w:hAnsi="Arial" w:cs="Arial"/>
          <w:sz w:val="24"/>
          <w:szCs w:val="24"/>
        </w:rPr>
        <w:t>a</w:t>
      </w:r>
      <w:r w:rsidR="006F1A20">
        <w:rPr>
          <w:rFonts w:ascii="Arial" w:hAnsi="Arial" w:cs="Arial"/>
          <w:sz w:val="24"/>
          <w:szCs w:val="24"/>
        </w:rPr>
        <w:t>, że </w:t>
      </w:r>
      <w:r w:rsidR="008308D6" w:rsidRPr="00484131">
        <w:rPr>
          <w:rFonts w:ascii="Arial" w:hAnsi="Arial" w:cs="Arial"/>
          <w:sz w:val="24"/>
          <w:szCs w:val="24"/>
        </w:rPr>
        <w:t>porządek obrad został wyczerpany i zamkn</w:t>
      </w:r>
      <w:r>
        <w:rPr>
          <w:rFonts w:ascii="Arial" w:hAnsi="Arial" w:cs="Arial"/>
          <w:sz w:val="24"/>
          <w:szCs w:val="24"/>
        </w:rPr>
        <w:t>ęła</w:t>
      </w:r>
      <w:r w:rsidR="008308D6" w:rsidRPr="00484131">
        <w:rPr>
          <w:rFonts w:ascii="Arial" w:hAnsi="Arial" w:cs="Arial"/>
          <w:sz w:val="24"/>
          <w:szCs w:val="24"/>
        </w:rPr>
        <w:t xml:space="preserve"> posiedzenie o godzinie</w:t>
      </w:r>
      <w:r w:rsidR="00EB39AE">
        <w:rPr>
          <w:rFonts w:ascii="Arial" w:hAnsi="Arial" w:cs="Arial"/>
          <w:sz w:val="24"/>
          <w:szCs w:val="24"/>
        </w:rPr>
        <w:t xml:space="preserve"> </w:t>
      </w:r>
      <w:r w:rsidR="00FF26E0">
        <w:rPr>
          <w:rFonts w:ascii="Arial" w:hAnsi="Arial" w:cs="Arial"/>
          <w:sz w:val="24"/>
          <w:szCs w:val="24"/>
        </w:rPr>
        <w:t>1</w:t>
      </w:r>
      <w:r w:rsidR="0008118F">
        <w:rPr>
          <w:rFonts w:ascii="Arial" w:hAnsi="Arial" w:cs="Arial"/>
          <w:sz w:val="24"/>
          <w:szCs w:val="24"/>
        </w:rPr>
        <w:t>1</w:t>
      </w:r>
      <w:r w:rsidR="005944EB">
        <w:rPr>
          <w:rFonts w:ascii="Arial" w:hAnsi="Arial" w:cs="Arial"/>
          <w:sz w:val="24"/>
          <w:szCs w:val="24"/>
        </w:rPr>
        <w:t>:</w:t>
      </w:r>
      <w:r w:rsidR="0008118F">
        <w:rPr>
          <w:rFonts w:ascii="Arial" w:hAnsi="Arial" w:cs="Arial"/>
          <w:sz w:val="24"/>
          <w:szCs w:val="24"/>
        </w:rPr>
        <w:t>47</w:t>
      </w:r>
      <w:r w:rsidR="005944EB">
        <w:rPr>
          <w:rFonts w:ascii="Arial" w:hAnsi="Arial" w:cs="Arial"/>
          <w:sz w:val="24"/>
          <w:szCs w:val="24"/>
        </w:rPr>
        <w:t>.</w:t>
      </w:r>
      <w:r w:rsidR="003D109B">
        <w:rPr>
          <w:rFonts w:ascii="Arial" w:hAnsi="Arial" w:cs="Arial"/>
          <w:sz w:val="24"/>
          <w:szCs w:val="24"/>
        </w:rPr>
        <w:t xml:space="preserve"> </w:t>
      </w:r>
    </w:p>
    <w:p w:rsidR="008308D6" w:rsidRPr="00484131" w:rsidRDefault="008308D6" w:rsidP="007A0599">
      <w:pPr>
        <w:spacing w:line="360" w:lineRule="auto"/>
        <w:rPr>
          <w:rFonts w:ascii="Arial" w:hAnsi="Arial" w:cs="Arial"/>
        </w:rPr>
      </w:pPr>
      <w:r w:rsidRPr="00484131">
        <w:rPr>
          <w:rFonts w:ascii="Arial" w:hAnsi="Arial" w:cs="Arial"/>
        </w:rPr>
        <w:t>Na tym protokół i posiedzenie zakończono</w:t>
      </w:r>
      <w:r>
        <w:rPr>
          <w:rFonts w:ascii="Arial" w:hAnsi="Arial" w:cs="Arial"/>
        </w:rPr>
        <w:t>.</w:t>
      </w:r>
    </w:p>
    <w:p w:rsidR="00360E96" w:rsidRDefault="00360E96" w:rsidP="007A0599">
      <w:pPr>
        <w:tabs>
          <w:tab w:val="left" w:pos="720"/>
        </w:tabs>
        <w:spacing w:line="360" w:lineRule="auto"/>
        <w:rPr>
          <w:rFonts w:ascii="Arial" w:hAnsi="Arial" w:cs="Arial"/>
          <w:color w:val="000000"/>
          <w:sz w:val="20"/>
          <w:szCs w:val="20"/>
        </w:rPr>
      </w:pPr>
      <w:r w:rsidRPr="008F02E1">
        <w:rPr>
          <w:rFonts w:ascii="Arial" w:hAnsi="Arial" w:cs="Arial"/>
          <w:color w:val="000000"/>
          <w:sz w:val="20"/>
          <w:szCs w:val="20"/>
        </w:rPr>
        <w:t xml:space="preserve">Protokołowała: </w:t>
      </w:r>
      <w:r w:rsidR="00EB39AE">
        <w:rPr>
          <w:rFonts w:ascii="Arial" w:hAnsi="Arial" w:cs="Arial"/>
          <w:color w:val="000000"/>
          <w:sz w:val="20"/>
          <w:szCs w:val="20"/>
        </w:rPr>
        <w:t>O. Bittner</w:t>
      </w:r>
      <w:r w:rsidRPr="008F02E1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5862CF" w:rsidRPr="00480DF8" w:rsidRDefault="00EB39AE" w:rsidP="00EB39AE">
      <w:pPr>
        <w:tabs>
          <w:tab w:val="left" w:pos="720"/>
        </w:tabs>
        <w:spacing w:line="360" w:lineRule="auto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Style w:val="displayonly"/>
          <w:rFonts w:ascii="Arial" w:hAnsi="Arial" w:cs="Arial"/>
        </w:rPr>
        <w:tab/>
      </w:r>
      <w:r>
        <w:rPr>
          <w:rStyle w:val="displayonly"/>
          <w:rFonts w:ascii="Arial" w:hAnsi="Arial" w:cs="Arial"/>
        </w:rPr>
        <w:tab/>
      </w:r>
      <w:r>
        <w:rPr>
          <w:rStyle w:val="displayonly"/>
          <w:rFonts w:ascii="Arial" w:hAnsi="Arial" w:cs="Arial"/>
        </w:rPr>
        <w:tab/>
      </w:r>
      <w:r>
        <w:rPr>
          <w:rStyle w:val="displayonly"/>
          <w:rFonts w:ascii="Arial" w:hAnsi="Arial" w:cs="Arial"/>
        </w:rPr>
        <w:tab/>
      </w:r>
      <w:r>
        <w:rPr>
          <w:rStyle w:val="displayonly"/>
          <w:rFonts w:ascii="Arial" w:hAnsi="Arial" w:cs="Arial"/>
        </w:rPr>
        <w:tab/>
      </w:r>
      <w:r>
        <w:rPr>
          <w:rStyle w:val="displayonly"/>
          <w:rFonts w:ascii="Arial" w:hAnsi="Arial" w:cs="Arial"/>
        </w:rPr>
        <w:tab/>
      </w:r>
      <w:r>
        <w:rPr>
          <w:rStyle w:val="displayonly"/>
          <w:rFonts w:ascii="Arial" w:hAnsi="Arial" w:cs="Arial"/>
        </w:rPr>
        <w:tab/>
      </w:r>
    </w:p>
    <w:p w:rsidR="002D125B" w:rsidRDefault="00053CC8" w:rsidP="00053CC8">
      <w:pPr>
        <w:pStyle w:val="Tekstpodstawowy2"/>
        <w:spacing w:before="240" w:line="360" w:lineRule="auto"/>
        <w:ind w:left="482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Podpisała </w:t>
      </w:r>
      <w:r w:rsidR="001A20B4">
        <w:rPr>
          <w:rFonts w:ascii="Arial" w:hAnsi="Arial" w:cs="Arial"/>
        </w:rPr>
        <w:t>Prz</w:t>
      </w:r>
      <w:r w:rsidR="00E50BC8">
        <w:rPr>
          <w:rFonts w:ascii="Arial" w:hAnsi="Arial" w:cs="Arial"/>
        </w:rPr>
        <w:t>ewodnicząca</w:t>
      </w:r>
    </w:p>
    <w:p w:rsidR="005862CF" w:rsidRDefault="002D125B" w:rsidP="00053CC8">
      <w:pPr>
        <w:pStyle w:val="Tekstpodstawowy2"/>
        <w:spacing w:before="240" w:line="360" w:lineRule="auto"/>
        <w:ind w:left="482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Komisji </w:t>
      </w:r>
      <w:r w:rsidR="00D0465A">
        <w:rPr>
          <w:rFonts w:ascii="Arial" w:hAnsi="Arial" w:cs="Arial"/>
        </w:rPr>
        <w:t xml:space="preserve">Finansów i </w:t>
      </w:r>
      <w:r w:rsidR="00E50BC8">
        <w:rPr>
          <w:rFonts w:ascii="Arial" w:hAnsi="Arial" w:cs="Arial"/>
        </w:rPr>
        <w:t>Rozwoju Miasta</w:t>
      </w:r>
    </w:p>
    <w:p w:rsidR="00A1171A" w:rsidRDefault="001A20B4" w:rsidP="00053CC8">
      <w:pPr>
        <w:pStyle w:val="Tekstpodstawowy2"/>
        <w:spacing w:before="240" w:line="360" w:lineRule="auto"/>
        <w:ind w:left="4992" w:firstLine="624"/>
        <w:jc w:val="right"/>
        <w:rPr>
          <w:rFonts w:ascii="Arial" w:hAnsi="Arial" w:cs="Arial"/>
        </w:rPr>
      </w:pPr>
      <w:r>
        <w:rPr>
          <w:rFonts w:ascii="Arial" w:hAnsi="Arial" w:cs="Arial"/>
        </w:rPr>
        <w:t>Beata Adamczyk-Nowak</w:t>
      </w:r>
    </w:p>
    <w:p w:rsidR="005E6717" w:rsidRPr="00843BB1" w:rsidRDefault="005E6717" w:rsidP="005E6717">
      <w:pPr>
        <w:pStyle w:val="Tekstpodstawowy2"/>
        <w:spacing w:before="240" w:line="360" w:lineRule="auto"/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Mdok</w:t>
      </w:r>
      <w:proofErr w:type="spellEnd"/>
      <w:r>
        <w:rPr>
          <w:rFonts w:ascii="Arial" w:hAnsi="Arial" w:cs="Arial"/>
        </w:rPr>
        <w:t xml:space="preserve"> </w:t>
      </w:r>
      <w:r w:rsidR="00E40B0F">
        <w:rPr>
          <w:rFonts w:ascii="Arial" w:hAnsi="Arial" w:cs="Arial"/>
        </w:rPr>
        <w:t xml:space="preserve">            </w:t>
      </w:r>
      <w:r>
        <w:rPr>
          <w:rFonts w:ascii="Arial" w:hAnsi="Arial" w:cs="Arial"/>
        </w:rPr>
        <w:t>/0</w:t>
      </w:r>
      <w:r w:rsidR="00E40B0F">
        <w:rPr>
          <w:rFonts w:ascii="Arial" w:hAnsi="Arial" w:cs="Arial"/>
        </w:rPr>
        <w:t>7</w:t>
      </w:r>
      <w:r>
        <w:rPr>
          <w:rFonts w:ascii="Arial" w:hAnsi="Arial" w:cs="Arial"/>
        </w:rPr>
        <w:t>/2024</w:t>
      </w:r>
    </w:p>
    <w:sectPr w:rsidR="005E6717" w:rsidRPr="00843BB1" w:rsidSect="00A6382C">
      <w:footerReference w:type="default" r:id="rId8"/>
      <w:headerReference w:type="first" r:id="rId9"/>
      <w:type w:val="continuous"/>
      <w:pgSz w:w="11906" w:h="16838" w:code="9"/>
      <w:pgMar w:top="1276" w:right="1106" w:bottom="851" w:left="212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01F7" w:rsidRDefault="009C01F7">
      <w:r>
        <w:separator/>
      </w:r>
    </w:p>
  </w:endnote>
  <w:endnote w:type="continuationSeparator" w:id="0">
    <w:p w:rsidR="009C01F7" w:rsidRDefault="009C01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1F7" w:rsidRDefault="00E84F9B" w:rsidP="00A45CDA">
    <w:pPr>
      <w:pStyle w:val="Stopka"/>
      <w:jc w:val="right"/>
    </w:pPr>
    <w:fldSimple w:instr=" PAGE   \* MERGEFORMAT ">
      <w:r w:rsidR="00053CC8">
        <w:rPr>
          <w:noProof/>
        </w:rPr>
        <w:t>5</w:t>
      </w:r>
    </w:fldSimple>
  </w:p>
  <w:p w:rsidR="009C01F7" w:rsidRDefault="009C01F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01F7" w:rsidRDefault="009C01F7">
      <w:r>
        <w:separator/>
      </w:r>
    </w:p>
  </w:footnote>
  <w:footnote w:type="continuationSeparator" w:id="0">
    <w:p w:rsidR="009C01F7" w:rsidRDefault="009C01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1F7" w:rsidRDefault="009C01F7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9C01F7" w:rsidRDefault="009C01F7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27893"/>
    <w:multiLevelType w:val="hybridMultilevel"/>
    <w:tmpl w:val="12B86A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A320A9"/>
    <w:multiLevelType w:val="hybridMultilevel"/>
    <w:tmpl w:val="7C9CCFD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F561E5"/>
    <w:multiLevelType w:val="hybridMultilevel"/>
    <w:tmpl w:val="DFBE2C26"/>
    <w:lvl w:ilvl="0" w:tplc="005ADB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09FF"/>
    <w:rsid w:val="00001466"/>
    <w:rsid w:val="00002442"/>
    <w:rsid w:val="000024E3"/>
    <w:rsid w:val="00002529"/>
    <w:rsid w:val="000028E3"/>
    <w:rsid w:val="00002BA3"/>
    <w:rsid w:val="000048E1"/>
    <w:rsid w:val="00004D6D"/>
    <w:rsid w:val="00004F24"/>
    <w:rsid w:val="00005389"/>
    <w:rsid w:val="00005A60"/>
    <w:rsid w:val="00005D30"/>
    <w:rsid w:val="0000637C"/>
    <w:rsid w:val="00006707"/>
    <w:rsid w:val="00007780"/>
    <w:rsid w:val="000077A5"/>
    <w:rsid w:val="00007C2F"/>
    <w:rsid w:val="000103A9"/>
    <w:rsid w:val="00010526"/>
    <w:rsid w:val="00011767"/>
    <w:rsid w:val="00011B20"/>
    <w:rsid w:val="00011B62"/>
    <w:rsid w:val="00011F6C"/>
    <w:rsid w:val="0001205B"/>
    <w:rsid w:val="0001251B"/>
    <w:rsid w:val="00013B1D"/>
    <w:rsid w:val="00014868"/>
    <w:rsid w:val="00014D70"/>
    <w:rsid w:val="00015313"/>
    <w:rsid w:val="000153C7"/>
    <w:rsid w:val="000157BC"/>
    <w:rsid w:val="00015A54"/>
    <w:rsid w:val="00015FCA"/>
    <w:rsid w:val="000165F8"/>
    <w:rsid w:val="0001726A"/>
    <w:rsid w:val="00017420"/>
    <w:rsid w:val="00017C49"/>
    <w:rsid w:val="00017E5E"/>
    <w:rsid w:val="000207FC"/>
    <w:rsid w:val="00020CDE"/>
    <w:rsid w:val="0002132C"/>
    <w:rsid w:val="00021879"/>
    <w:rsid w:val="00021E79"/>
    <w:rsid w:val="000222F9"/>
    <w:rsid w:val="00024484"/>
    <w:rsid w:val="000246EE"/>
    <w:rsid w:val="0002475E"/>
    <w:rsid w:val="000248AB"/>
    <w:rsid w:val="00024AB3"/>
    <w:rsid w:val="000257A2"/>
    <w:rsid w:val="000258DF"/>
    <w:rsid w:val="00025B0E"/>
    <w:rsid w:val="00025E81"/>
    <w:rsid w:val="000261EA"/>
    <w:rsid w:val="0002629C"/>
    <w:rsid w:val="00026637"/>
    <w:rsid w:val="00026C13"/>
    <w:rsid w:val="00026E9F"/>
    <w:rsid w:val="00027030"/>
    <w:rsid w:val="0002738E"/>
    <w:rsid w:val="0002770A"/>
    <w:rsid w:val="0002774C"/>
    <w:rsid w:val="0002790F"/>
    <w:rsid w:val="000279D3"/>
    <w:rsid w:val="00027D46"/>
    <w:rsid w:val="00030136"/>
    <w:rsid w:val="00030633"/>
    <w:rsid w:val="0003134E"/>
    <w:rsid w:val="000319DF"/>
    <w:rsid w:val="00031B90"/>
    <w:rsid w:val="00031D1E"/>
    <w:rsid w:val="00033207"/>
    <w:rsid w:val="0003379A"/>
    <w:rsid w:val="00033FE7"/>
    <w:rsid w:val="000340A3"/>
    <w:rsid w:val="00034269"/>
    <w:rsid w:val="00034358"/>
    <w:rsid w:val="00034F44"/>
    <w:rsid w:val="00035321"/>
    <w:rsid w:val="00035361"/>
    <w:rsid w:val="000353C1"/>
    <w:rsid w:val="00035C35"/>
    <w:rsid w:val="00036453"/>
    <w:rsid w:val="00036790"/>
    <w:rsid w:val="0003703A"/>
    <w:rsid w:val="0003717A"/>
    <w:rsid w:val="0003748D"/>
    <w:rsid w:val="0003767F"/>
    <w:rsid w:val="000376FA"/>
    <w:rsid w:val="0003798D"/>
    <w:rsid w:val="00037D21"/>
    <w:rsid w:val="0004061D"/>
    <w:rsid w:val="0004149E"/>
    <w:rsid w:val="00041C9D"/>
    <w:rsid w:val="00041C9F"/>
    <w:rsid w:val="00042A37"/>
    <w:rsid w:val="000432E7"/>
    <w:rsid w:val="00043318"/>
    <w:rsid w:val="000443FE"/>
    <w:rsid w:val="00045346"/>
    <w:rsid w:val="000454B5"/>
    <w:rsid w:val="0004685D"/>
    <w:rsid w:val="00046D2A"/>
    <w:rsid w:val="00046FE8"/>
    <w:rsid w:val="000473C8"/>
    <w:rsid w:val="00047A07"/>
    <w:rsid w:val="00047B3A"/>
    <w:rsid w:val="00047D56"/>
    <w:rsid w:val="000506D9"/>
    <w:rsid w:val="00050800"/>
    <w:rsid w:val="00050CFD"/>
    <w:rsid w:val="00050D2B"/>
    <w:rsid w:val="000511C4"/>
    <w:rsid w:val="000514FA"/>
    <w:rsid w:val="000515C0"/>
    <w:rsid w:val="00051903"/>
    <w:rsid w:val="0005199C"/>
    <w:rsid w:val="000519D5"/>
    <w:rsid w:val="00051A19"/>
    <w:rsid w:val="000520C9"/>
    <w:rsid w:val="00052552"/>
    <w:rsid w:val="00052994"/>
    <w:rsid w:val="00052A31"/>
    <w:rsid w:val="00052C37"/>
    <w:rsid w:val="00052E0F"/>
    <w:rsid w:val="000532ED"/>
    <w:rsid w:val="00053A08"/>
    <w:rsid w:val="00053AA4"/>
    <w:rsid w:val="00053CC8"/>
    <w:rsid w:val="000540EA"/>
    <w:rsid w:val="000542A1"/>
    <w:rsid w:val="00054354"/>
    <w:rsid w:val="000547E4"/>
    <w:rsid w:val="00055411"/>
    <w:rsid w:val="00055C07"/>
    <w:rsid w:val="00055C90"/>
    <w:rsid w:val="00055E89"/>
    <w:rsid w:val="0005609D"/>
    <w:rsid w:val="00056246"/>
    <w:rsid w:val="0005626A"/>
    <w:rsid w:val="00056649"/>
    <w:rsid w:val="0005694B"/>
    <w:rsid w:val="00056D7C"/>
    <w:rsid w:val="00057EF5"/>
    <w:rsid w:val="00057F41"/>
    <w:rsid w:val="000600C7"/>
    <w:rsid w:val="00060137"/>
    <w:rsid w:val="000601E5"/>
    <w:rsid w:val="00061502"/>
    <w:rsid w:val="00061BF6"/>
    <w:rsid w:val="00062302"/>
    <w:rsid w:val="000623D2"/>
    <w:rsid w:val="0006255A"/>
    <w:rsid w:val="00062BAB"/>
    <w:rsid w:val="00063640"/>
    <w:rsid w:val="00063927"/>
    <w:rsid w:val="00063950"/>
    <w:rsid w:val="00063D7E"/>
    <w:rsid w:val="00063E6F"/>
    <w:rsid w:val="000645B2"/>
    <w:rsid w:val="000649E2"/>
    <w:rsid w:val="0006659B"/>
    <w:rsid w:val="000667F4"/>
    <w:rsid w:val="000668AB"/>
    <w:rsid w:val="00067242"/>
    <w:rsid w:val="00067474"/>
    <w:rsid w:val="0006772A"/>
    <w:rsid w:val="00067CE6"/>
    <w:rsid w:val="000705EE"/>
    <w:rsid w:val="0007144D"/>
    <w:rsid w:val="0007166E"/>
    <w:rsid w:val="000718AC"/>
    <w:rsid w:val="00071AB4"/>
    <w:rsid w:val="00071B91"/>
    <w:rsid w:val="00071D44"/>
    <w:rsid w:val="00072891"/>
    <w:rsid w:val="00073592"/>
    <w:rsid w:val="00073775"/>
    <w:rsid w:val="00073965"/>
    <w:rsid w:val="00073C5B"/>
    <w:rsid w:val="000740E5"/>
    <w:rsid w:val="000742D7"/>
    <w:rsid w:val="00074E3C"/>
    <w:rsid w:val="000756F4"/>
    <w:rsid w:val="00075747"/>
    <w:rsid w:val="00075A71"/>
    <w:rsid w:val="00075C09"/>
    <w:rsid w:val="00075E92"/>
    <w:rsid w:val="00076A78"/>
    <w:rsid w:val="00076B76"/>
    <w:rsid w:val="00076D26"/>
    <w:rsid w:val="00077C13"/>
    <w:rsid w:val="00077C40"/>
    <w:rsid w:val="00077EA0"/>
    <w:rsid w:val="00077FCA"/>
    <w:rsid w:val="00080120"/>
    <w:rsid w:val="00080241"/>
    <w:rsid w:val="00080963"/>
    <w:rsid w:val="000809A5"/>
    <w:rsid w:val="0008118F"/>
    <w:rsid w:val="000811C0"/>
    <w:rsid w:val="00081568"/>
    <w:rsid w:val="00081B64"/>
    <w:rsid w:val="00084056"/>
    <w:rsid w:val="00084081"/>
    <w:rsid w:val="000846A1"/>
    <w:rsid w:val="0008487E"/>
    <w:rsid w:val="000849FB"/>
    <w:rsid w:val="00085768"/>
    <w:rsid w:val="000857DF"/>
    <w:rsid w:val="00085B9B"/>
    <w:rsid w:val="00085BF3"/>
    <w:rsid w:val="00085C6C"/>
    <w:rsid w:val="00085F2D"/>
    <w:rsid w:val="0008677A"/>
    <w:rsid w:val="00086B6F"/>
    <w:rsid w:val="00086DF0"/>
    <w:rsid w:val="0008758C"/>
    <w:rsid w:val="000875E8"/>
    <w:rsid w:val="00087946"/>
    <w:rsid w:val="00087D79"/>
    <w:rsid w:val="00090B55"/>
    <w:rsid w:val="00090C91"/>
    <w:rsid w:val="00091377"/>
    <w:rsid w:val="00093217"/>
    <w:rsid w:val="000932AE"/>
    <w:rsid w:val="00093683"/>
    <w:rsid w:val="000937DA"/>
    <w:rsid w:val="00093877"/>
    <w:rsid w:val="0009389C"/>
    <w:rsid w:val="00093989"/>
    <w:rsid w:val="00093B57"/>
    <w:rsid w:val="00094AA4"/>
    <w:rsid w:val="00094F36"/>
    <w:rsid w:val="000956D9"/>
    <w:rsid w:val="00095A50"/>
    <w:rsid w:val="00095CEB"/>
    <w:rsid w:val="00095E13"/>
    <w:rsid w:val="00096CD4"/>
    <w:rsid w:val="00096D12"/>
    <w:rsid w:val="000A0643"/>
    <w:rsid w:val="000A101B"/>
    <w:rsid w:val="000A1D4A"/>
    <w:rsid w:val="000A24E5"/>
    <w:rsid w:val="000A2725"/>
    <w:rsid w:val="000A38E2"/>
    <w:rsid w:val="000A3C5F"/>
    <w:rsid w:val="000A3C67"/>
    <w:rsid w:val="000A5905"/>
    <w:rsid w:val="000A59CA"/>
    <w:rsid w:val="000A5EDD"/>
    <w:rsid w:val="000A6550"/>
    <w:rsid w:val="000A7FD7"/>
    <w:rsid w:val="000B14E9"/>
    <w:rsid w:val="000B190B"/>
    <w:rsid w:val="000B2310"/>
    <w:rsid w:val="000B25AD"/>
    <w:rsid w:val="000B2D3E"/>
    <w:rsid w:val="000B2E50"/>
    <w:rsid w:val="000B313A"/>
    <w:rsid w:val="000B446C"/>
    <w:rsid w:val="000B4631"/>
    <w:rsid w:val="000B4959"/>
    <w:rsid w:val="000B4B06"/>
    <w:rsid w:val="000B5648"/>
    <w:rsid w:val="000B61AA"/>
    <w:rsid w:val="000B6277"/>
    <w:rsid w:val="000B759E"/>
    <w:rsid w:val="000B795B"/>
    <w:rsid w:val="000B7B07"/>
    <w:rsid w:val="000C0037"/>
    <w:rsid w:val="000C020F"/>
    <w:rsid w:val="000C0BFF"/>
    <w:rsid w:val="000C0DA6"/>
    <w:rsid w:val="000C1716"/>
    <w:rsid w:val="000C1B7E"/>
    <w:rsid w:val="000C1DE0"/>
    <w:rsid w:val="000C2482"/>
    <w:rsid w:val="000C2685"/>
    <w:rsid w:val="000C2973"/>
    <w:rsid w:val="000C2D2D"/>
    <w:rsid w:val="000C3788"/>
    <w:rsid w:val="000C396C"/>
    <w:rsid w:val="000C3A92"/>
    <w:rsid w:val="000C3BB3"/>
    <w:rsid w:val="000C3F93"/>
    <w:rsid w:val="000C4095"/>
    <w:rsid w:val="000C40C7"/>
    <w:rsid w:val="000C482F"/>
    <w:rsid w:val="000C52D3"/>
    <w:rsid w:val="000C548D"/>
    <w:rsid w:val="000C5F80"/>
    <w:rsid w:val="000C6119"/>
    <w:rsid w:val="000C6B8D"/>
    <w:rsid w:val="000C6EB6"/>
    <w:rsid w:val="000C7D0F"/>
    <w:rsid w:val="000D05C8"/>
    <w:rsid w:val="000D0A02"/>
    <w:rsid w:val="000D0A09"/>
    <w:rsid w:val="000D0D91"/>
    <w:rsid w:val="000D141A"/>
    <w:rsid w:val="000D1809"/>
    <w:rsid w:val="000D2756"/>
    <w:rsid w:val="000D277B"/>
    <w:rsid w:val="000D2A3B"/>
    <w:rsid w:val="000D31CE"/>
    <w:rsid w:val="000D3B36"/>
    <w:rsid w:val="000D405D"/>
    <w:rsid w:val="000D4A07"/>
    <w:rsid w:val="000D53E2"/>
    <w:rsid w:val="000D5EB6"/>
    <w:rsid w:val="000D622B"/>
    <w:rsid w:val="000D6249"/>
    <w:rsid w:val="000D64B9"/>
    <w:rsid w:val="000D664F"/>
    <w:rsid w:val="000D6DD0"/>
    <w:rsid w:val="000D78FB"/>
    <w:rsid w:val="000D79EC"/>
    <w:rsid w:val="000D7A45"/>
    <w:rsid w:val="000E0EE5"/>
    <w:rsid w:val="000E1111"/>
    <w:rsid w:val="000E12D6"/>
    <w:rsid w:val="000E13C3"/>
    <w:rsid w:val="000E2109"/>
    <w:rsid w:val="000E2FD5"/>
    <w:rsid w:val="000E3112"/>
    <w:rsid w:val="000E3778"/>
    <w:rsid w:val="000E3B99"/>
    <w:rsid w:val="000E44A8"/>
    <w:rsid w:val="000E48BF"/>
    <w:rsid w:val="000E4A03"/>
    <w:rsid w:val="000E56C9"/>
    <w:rsid w:val="000E5A76"/>
    <w:rsid w:val="000E645B"/>
    <w:rsid w:val="000E733C"/>
    <w:rsid w:val="000E7416"/>
    <w:rsid w:val="000E7DB1"/>
    <w:rsid w:val="000F05DE"/>
    <w:rsid w:val="000F151A"/>
    <w:rsid w:val="000F2260"/>
    <w:rsid w:val="000F2443"/>
    <w:rsid w:val="000F2A73"/>
    <w:rsid w:val="000F4020"/>
    <w:rsid w:val="000F46E6"/>
    <w:rsid w:val="000F4B7D"/>
    <w:rsid w:val="000F5956"/>
    <w:rsid w:val="000F5CD9"/>
    <w:rsid w:val="000F5EC4"/>
    <w:rsid w:val="000F6A1C"/>
    <w:rsid w:val="000F73AC"/>
    <w:rsid w:val="000F76FE"/>
    <w:rsid w:val="000F7A93"/>
    <w:rsid w:val="000F7D19"/>
    <w:rsid w:val="0010014D"/>
    <w:rsid w:val="001002F9"/>
    <w:rsid w:val="00100C9F"/>
    <w:rsid w:val="001011C7"/>
    <w:rsid w:val="0010127D"/>
    <w:rsid w:val="00101292"/>
    <w:rsid w:val="001012D4"/>
    <w:rsid w:val="0010201D"/>
    <w:rsid w:val="001022F7"/>
    <w:rsid w:val="001029F5"/>
    <w:rsid w:val="00102A55"/>
    <w:rsid w:val="001030CD"/>
    <w:rsid w:val="00103112"/>
    <w:rsid w:val="001036BE"/>
    <w:rsid w:val="00103874"/>
    <w:rsid w:val="00103895"/>
    <w:rsid w:val="001039CA"/>
    <w:rsid w:val="00103A81"/>
    <w:rsid w:val="00103D9C"/>
    <w:rsid w:val="00104D66"/>
    <w:rsid w:val="00104ED6"/>
    <w:rsid w:val="00105ACB"/>
    <w:rsid w:val="00105B91"/>
    <w:rsid w:val="00105FB1"/>
    <w:rsid w:val="0010633D"/>
    <w:rsid w:val="00106F18"/>
    <w:rsid w:val="00110300"/>
    <w:rsid w:val="001105B9"/>
    <w:rsid w:val="0011101A"/>
    <w:rsid w:val="00111C6A"/>
    <w:rsid w:val="00111E2A"/>
    <w:rsid w:val="00112DD9"/>
    <w:rsid w:val="00112FF8"/>
    <w:rsid w:val="001131C0"/>
    <w:rsid w:val="00113253"/>
    <w:rsid w:val="001132DB"/>
    <w:rsid w:val="001134FF"/>
    <w:rsid w:val="00113AEA"/>
    <w:rsid w:val="00114BB2"/>
    <w:rsid w:val="001156A8"/>
    <w:rsid w:val="001156C7"/>
    <w:rsid w:val="001157FE"/>
    <w:rsid w:val="00116210"/>
    <w:rsid w:val="001162F3"/>
    <w:rsid w:val="00116454"/>
    <w:rsid w:val="0011659E"/>
    <w:rsid w:val="00116BE8"/>
    <w:rsid w:val="001200A5"/>
    <w:rsid w:val="0012029B"/>
    <w:rsid w:val="00121861"/>
    <w:rsid w:val="00121EB0"/>
    <w:rsid w:val="00122485"/>
    <w:rsid w:val="001224C8"/>
    <w:rsid w:val="001229C3"/>
    <w:rsid w:val="00122BEB"/>
    <w:rsid w:val="00123111"/>
    <w:rsid w:val="00123594"/>
    <w:rsid w:val="001239E9"/>
    <w:rsid w:val="00123DF3"/>
    <w:rsid w:val="00124E29"/>
    <w:rsid w:val="00125271"/>
    <w:rsid w:val="001254D1"/>
    <w:rsid w:val="001264C0"/>
    <w:rsid w:val="001267DC"/>
    <w:rsid w:val="00126BA9"/>
    <w:rsid w:val="00126E2F"/>
    <w:rsid w:val="00127112"/>
    <w:rsid w:val="001305DD"/>
    <w:rsid w:val="0013077E"/>
    <w:rsid w:val="00130C71"/>
    <w:rsid w:val="00131657"/>
    <w:rsid w:val="001318B0"/>
    <w:rsid w:val="00131B1E"/>
    <w:rsid w:val="00131D2C"/>
    <w:rsid w:val="0013204E"/>
    <w:rsid w:val="00132DCF"/>
    <w:rsid w:val="001330F2"/>
    <w:rsid w:val="00133557"/>
    <w:rsid w:val="00133A41"/>
    <w:rsid w:val="00133D68"/>
    <w:rsid w:val="00134A7A"/>
    <w:rsid w:val="00134ABA"/>
    <w:rsid w:val="00135315"/>
    <w:rsid w:val="001353C0"/>
    <w:rsid w:val="0013542F"/>
    <w:rsid w:val="001358B2"/>
    <w:rsid w:val="0013652D"/>
    <w:rsid w:val="00136582"/>
    <w:rsid w:val="001366D8"/>
    <w:rsid w:val="00136835"/>
    <w:rsid w:val="001370C5"/>
    <w:rsid w:val="001373B5"/>
    <w:rsid w:val="00137446"/>
    <w:rsid w:val="0013789E"/>
    <w:rsid w:val="001406DC"/>
    <w:rsid w:val="00141DBB"/>
    <w:rsid w:val="00141DF9"/>
    <w:rsid w:val="001431CD"/>
    <w:rsid w:val="001441F2"/>
    <w:rsid w:val="001454E0"/>
    <w:rsid w:val="00145660"/>
    <w:rsid w:val="00145972"/>
    <w:rsid w:val="001461DF"/>
    <w:rsid w:val="00146210"/>
    <w:rsid w:val="00150237"/>
    <w:rsid w:val="001505D0"/>
    <w:rsid w:val="00150E6A"/>
    <w:rsid w:val="00150F7E"/>
    <w:rsid w:val="00151734"/>
    <w:rsid w:val="00151C7E"/>
    <w:rsid w:val="001524E2"/>
    <w:rsid w:val="001527F2"/>
    <w:rsid w:val="00152A00"/>
    <w:rsid w:val="00152ABA"/>
    <w:rsid w:val="0015323A"/>
    <w:rsid w:val="00153306"/>
    <w:rsid w:val="00153C3C"/>
    <w:rsid w:val="00154630"/>
    <w:rsid w:val="00154661"/>
    <w:rsid w:val="00154942"/>
    <w:rsid w:val="00155DD6"/>
    <w:rsid w:val="00156068"/>
    <w:rsid w:val="001564E3"/>
    <w:rsid w:val="001568C1"/>
    <w:rsid w:val="00156F0B"/>
    <w:rsid w:val="00157848"/>
    <w:rsid w:val="001578C1"/>
    <w:rsid w:val="00157DFF"/>
    <w:rsid w:val="00160118"/>
    <w:rsid w:val="00160C0F"/>
    <w:rsid w:val="00160F96"/>
    <w:rsid w:val="001610F6"/>
    <w:rsid w:val="00161117"/>
    <w:rsid w:val="001615B6"/>
    <w:rsid w:val="00162262"/>
    <w:rsid w:val="0016253A"/>
    <w:rsid w:val="001630CE"/>
    <w:rsid w:val="001643C0"/>
    <w:rsid w:val="00164A51"/>
    <w:rsid w:val="0016501B"/>
    <w:rsid w:val="00166B5C"/>
    <w:rsid w:val="00166F81"/>
    <w:rsid w:val="00170D3D"/>
    <w:rsid w:val="0017142D"/>
    <w:rsid w:val="00171B5E"/>
    <w:rsid w:val="00171D10"/>
    <w:rsid w:val="00171DFC"/>
    <w:rsid w:val="00171FDB"/>
    <w:rsid w:val="0017209C"/>
    <w:rsid w:val="001729E4"/>
    <w:rsid w:val="00173329"/>
    <w:rsid w:val="001735B1"/>
    <w:rsid w:val="00174A70"/>
    <w:rsid w:val="0017539C"/>
    <w:rsid w:val="00175433"/>
    <w:rsid w:val="00175B07"/>
    <w:rsid w:val="00175BAC"/>
    <w:rsid w:val="00177377"/>
    <w:rsid w:val="0017741A"/>
    <w:rsid w:val="001775B8"/>
    <w:rsid w:val="001775F7"/>
    <w:rsid w:val="001776FC"/>
    <w:rsid w:val="00177977"/>
    <w:rsid w:val="00177E8A"/>
    <w:rsid w:val="001801BA"/>
    <w:rsid w:val="001807D9"/>
    <w:rsid w:val="001809AA"/>
    <w:rsid w:val="0018188D"/>
    <w:rsid w:val="00181E3C"/>
    <w:rsid w:val="0018210A"/>
    <w:rsid w:val="00182CC3"/>
    <w:rsid w:val="00182F0B"/>
    <w:rsid w:val="00183100"/>
    <w:rsid w:val="00183114"/>
    <w:rsid w:val="00183A07"/>
    <w:rsid w:val="00183BDB"/>
    <w:rsid w:val="00184DD9"/>
    <w:rsid w:val="001854C0"/>
    <w:rsid w:val="00185977"/>
    <w:rsid w:val="00185CB1"/>
    <w:rsid w:val="00185CF5"/>
    <w:rsid w:val="00185D4A"/>
    <w:rsid w:val="00186258"/>
    <w:rsid w:val="00186DF1"/>
    <w:rsid w:val="00187A0D"/>
    <w:rsid w:val="001901BC"/>
    <w:rsid w:val="0019072E"/>
    <w:rsid w:val="00190F16"/>
    <w:rsid w:val="001914FE"/>
    <w:rsid w:val="00191C79"/>
    <w:rsid w:val="00192420"/>
    <w:rsid w:val="00192A21"/>
    <w:rsid w:val="00192ED1"/>
    <w:rsid w:val="001930F3"/>
    <w:rsid w:val="001931E5"/>
    <w:rsid w:val="00193BC5"/>
    <w:rsid w:val="00193CD0"/>
    <w:rsid w:val="00194807"/>
    <w:rsid w:val="001948CD"/>
    <w:rsid w:val="00194A1B"/>
    <w:rsid w:val="00194A97"/>
    <w:rsid w:val="00194EEC"/>
    <w:rsid w:val="001950C9"/>
    <w:rsid w:val="001950D6"/>
    <w:rsid w:val="00195F4B"/>
    <w:rsid w:val="00196067"/>
    <w:rsid w:val="001962C3"/>
    <w:rsid w:val="0019641B"/>
    <w:rsid w:val="00196A10"/>
    <w:rsid w:val="00197A28"/>
    <w:rsid w:val="00197A96"/>
    <w:rsid w:val="00197B8F"/>
    <w:rsid w:val="001A00AD"/>
    <w:rsid w:val="001A039F"/>
    <w:rsid w:val="001A03C5"/>
    <w:rsid w:val="001A0632"/>
    <w:rsid w:val="001A06A2"/>
    <w:rsid w:val="001A0D4E"/>
    <w:rsid w:val="001A0D54"/>
    <w:rsid w:val="001A20B4"/>
    <w:rsid w:val="001A490F"/>
    <w:rsid w:val="001A5259"/>
    <w:rsid w:val="001A54CF"/>
    <w:rsid w:val="001A5771"/>
    <w:rsid w:val="001A6D4E"/>
    <w:rsid w:val="001A6E70"/>
    <w:rsid w:val="001A75D7"/>
    <w:rsid w:val="001A7CB2"/>
    <w:rsid w:val="001B0A71"/>
    <w:rsid w:val="001B0F7C"/>
    <w:rsid w:val="001B1744"/>
    <w:rsid w:val="001B20D3"/>
    <w:rsid w:val="001B2142"/>
    <w:rsid w:val="001B2266"/>
    <w:rsid w:val="001B27A9"/>
    <w:rsid w:val="001B27D9"/>
    <w:rsid w:val="001B35D4"/>
    <w:rsid w:val="001B38E0"/>
    <w:rsid w:val="001B3A55"/>
    <w:rsid w:val="001B3B1F"/>
    <w:rsid w:val="001B4062"/>
    <w:rsid w:val="001B46F6"/>
    <w:rsid w:val="001B4803"/>
    <w:rsid w:val="001B4ED5"/>
    <w:rsid w:val="001B547D"/>
    <w:rsid w:val="001B5CE5"/>
    <w:rsid w:val="001B6182"/>
    <w:rsid w:val="001B6426"/>
    <w:rsid w:val="001B672C"/>
    <w:rsid w:val="001B6F73"/>
    <w:rsid w:val="001B7030"/>
    <w:rsid w:val="001B70EC"/>
    <w:rsid w:val="001B7C9D"/>
    <w:rsid w:val="001C0218"/>
    <w:rsid w:val="001C0C16"/>
    <w:rsid w:val="001C18CE"/>
    <w:rsid w:val="001C3D66"/>
    <w:rsid w:val="001C40A4"/>
    <w:rsid w:val="001C42A5"/>
    <w:rsid w:val="001C440E"/>
    <w:rsid w:val="001C4EFA"/>
    <w:rsid w:val="001C57E8"/>
    <w:rsid w:val="001C616E"/>
    <w:rsid w:val="001C6460"/>
    <w:rsid w:val="001C6759"/>
    <w:rsid w:val="001C67CE"/>
    <w:rsid w:val="001C7141"/>
    <w:rsid w:val="001C76C7"/>
    <w:rsid w:val="001C775A"/>
    <w:rsid w:val="001C7A81"/>
    <w:rsid w:val="001D03FD"/>
    <w:rsid w:val="001D08F0"/>
    <w:rsid w:val="001D095F"/>
    <w:rsid w:val="001D0A06"/>
    <w:rsid w:val="001D0ACA"/>
    <w:rsid w:val="001D10F7"/>
    <w:rsid w:val="001D19D2"/>
    <w:rsid w:val="001D1BBA"/>
    <w:rsid w:val="001D1E77"/>
    <w:rsid w:val="001D233D"/>
    <w:rsid w:val="001D2789"/>
    <w:rsid w:val="001D2EF7"/>
    <w:rsid w:val="001D43AB"/>
    <w:rsid w:val="001D4905"/>
    <w:rsid w:val="001D4CDD"/>
    <w:rsid w:val="001D4CF1"/>
    <w:rsid w:val="001D51B9"/>
    <w:rsid w:val="001D5924"/>
    <w:rsid w:val="001D5B99"/>
    <w:rsid w:val="001D67D6"/>
    <w:rsid w:val="001D6EDB"/>
    <w:rsid w:val="001D7128"/>
    <w:rsid w:val="001D7325"/>
    <w:rsid w:val="001D736B"/>
    <w:rsid w:val="001D74BF"/>
    <w:rsid w:val="001D763B"/>
    <w:rsid w:val="001D78D7"/>
    <w:rsid w:val="001D7C33"/>
    <w:rsid w:val="001D7C9A"/>
    <w:rsid w:val="001E01C6"/>
    <w:rsid w:val="001E0A15"/>
    <w:rsid w:val="001E1285"/>
    <w:rsid w:val="001E1409"/>
    <w:rsid w:val="001E1B9B"/>
    <w:rsid w:val="001E1D23"/>
    <w:rsid w:val="001E2DBE"/>
    <w:rsid w:val="001E3067"/>
    <w:rsid w:val="001E3A95"/>
    <w:rsid w:val="001E3C02"/>
    <w:rsid w:val="001E3ED6"/>
    <w:rsid w:val="001E4083"/>
    <w:rsid w:val="001E576A"/>
    <w:rsid w:val="001E6A89"/>
    <w:rsid w:val="001E6C30"/>
    <w:rsid w:val="001E79A9"/>
    <w:rsid w:val="001E7CB9"/>
    <w:rsid w:val="001F2027"/>
    <w:rsid w:val="001F24F0"/>
    <w:rsid w:val="001F361A"/>
    <w:rsid w:val="001F3957"/>
    <w:rsid w:val="001F3F76"/>
    <w:rsid w:val="001F44A2"/>
    <w:rsid w:val="001F45E0"/>
    <w:rsid w:val="001F46EC"/>
    <w:rsid w:val="001F49E1"/>
    <w:rsid w:val="001F4DB1"/>
    <w:rsid w:val="001F5779"/>
    <w:rsid w:val="001F59B6"/>
    <w:rsid w:val="001F5CD9"/>
    <w:rsid w:val="001F64AE"/>
    <w:rsid w:val="001F64C2"/>
    <w:rsid w:val="001F65C8"/>
    <w:rsid w:val="001F6A72"/>
    <w:rsid w:val="001F7349"/>
    <w:rsid w:val="001F78B8"/>
    <w:rsid w:val="001F7CFE"/>
    <w:rsid w:val="001F7E06"/>
    <w:rsid w:val="0020116A"/>
    <w:rsid w:val="0020125E"/>
    <w:rsid w:val="00201D47"/>
    <w:rsid w:val="00201E73"/>
    <w:rsid w:val="002026F5"/>
    <w:rsid w:val="002027C0"/>
    <w:rsid w:val="00202DEC"/>
    <w:rsid w:val="00203C84"/>
    <w:rsid w:val="002041BB"/>
    <w:rsid w:val="00204202"/>
    <w:rsid w:val="002042FB"/>
    <w:rsid w:val="002049D7"/>
    <w:rsid w:val="002053A5"/>
    <w:rsid w:val="00205843"/>
    <w:rsid w:val="00205B8C"/>
    <w:rsid w:val="002064DD"/>
    <w:rsid w:val="00206FFF"/>
    <w:rsid w:val="0020736D"/>
    <w:rsid w:val="002100C6"/>
    <w:rsid w:val="00210460"/>
    <w:rsid w:val="002107BE"/>
    <w:rsid w:val="00210EBE"/>
    <w:rsid w:val="002112CD"/>
    <w:rsid w:val="002113F4"/>
    <w:rsid w:val="00211A55"/>
    <w:rsid w:val="00211DD0"/>
    <w:rsid w:val="00212256"/>
    <w:rsid w:val="00212770"/>
    <w:rsid w:val="00212B62"/>
    <w:rsid w:val="0021374F"/>
    <w:rsid w:val="002138C1"/>
    <w:rsid w:val="002148B1"/>
    <w:rsid w:val="00214C73"/>
    <w:rsid w:val="002154A6"/>
    <w:rsid w:val="002156D6"/>
    <w:rsid w:val="00215717"/>
    <w:rsid w:val="00215B45"/>
    <w:rsid w:val="00216213"/>
    <w:rsid w:val="00217064"/>
    <w:rsid w:val="002177A3"/>
    <w:rsid w:val="002178A6"/>
    <w:rsid w:val="00217EF8"/>
    <w:rsid w:val="00217F90"/>
    <w:rsid w:val="002201C9"/>
    <w:rsid w:val="002206C0"/>
    <w:rsid w:val="00220B18"/>
    <w:rsid w:val="0022128F"/>
    <w:rsid w:val="00221822"/>
    <w:rsid w:val="00221EE5"/>
    <w:rsid w:val="002221A4"/>
    <w:rsid w:val="00222F68"/>
    <w:rsid w:val="0022311C"/>
    <w:rsid w:val="002232A6"/>
    <w:rsid w:val="002242B6"/>
    <w:rsid w:val="0022482B"/>
    <w:rsid w:val="00225107"/>
    <w:rsid w:val="002252A3"/>
    <w:rsid w:val="002254E6"/>
    <w:rsid w:val="00225765"/>
    <w:rsid w:val="00226767"/>
    <w:rsid w:val="00226979"/>
    <w:rsid w:val="002269CE"/>
    <w:rsid w:val="00226C5A"/>
    <w:rsid w:val="00227832"/>
    <w:rsid w:val="00227DB2"/>
    <w:rsid w:val="0023029F"/>
    <w:rsid w:val="00230A04"/>
    <w:rsid w:val="00230C7D"/>
    <w:rsid w:val="00230D13"/>
    <w:rsid w:val="002311BB"/>
    <w:rsid w:val="002313F1"/>
    <w:rsid w:val="0023163F"/>
    <w:rsid w:val="00231BA0"/>
    <w:rsid w:val="00231CD2"/>
    <w:rsid w:val="00231DF2"/>
    <w:rsid w:val="0023215D"/>
    <w:rsid w:val="00232491"/>
    <w:rsid w:val="00233B5C"/>
    <w:rsid w:val="00233DFD"/>
    <w:rsid w:val="00234432"/>
    <w:rsid w:val="002346B6"/>
    <w:rsid w:val="00234975"/>
    <w:rsid w:val="00234C8F"/>
    <w:rsid w:val="0023528D"/>
    <w:rsid w:val="002352E1"/>
    <w:rsid w:val="00235686"/>
    <w:rsid w:val="00235A79"/>
    <w:rsid w:val="00235C15"/>
    <w:rsid w:val="0023646B"/>
    <w:rsid w:val="002365FC"/>
    <w:rsid w:val="00236B39"/>
    <w:rsid w:val="00236DCD"/>
    <w:rsid w:val="00236F3F"/>
    <w:rsid w:val="0023752A"/>
    <w:rsid w:val="002378FF"/>
    <w:rsid w:val="00237B59"/>
    <w:rsid w:val="00237C30"/>
    <w:rsid w:val="0024067C"/>
    <w:rsid w:val="00241A06"/>
    <w:rsid w:val="00242652"/>
    <w:rsid w:val="00242981"/>
    <w:rsid w:val="00243424"/>
    <w:rsid w:val="00243CDC"/>
    <w:rsid w:val="00243F81"/>
    <w:rsid w:val="0024410C"/>
    <w:rsid w:val="0024423C"/>
    <w:rsid w:val="00244A85"/>
    <w:rsid w:val="0024578E"/>
    <w:rsid w:val="00245F13"/>
    <w:rsid w:val="00245FB6"/>
    <w:rsid w:val="00245FDF"/>
    <w:rsid w:val="002462DC"/>
    <w:rsid w:val="002462E8"/>
    <w:rsid w:val="00246779"/>
    <w:rsid w:val="00246A13"/>
    <w:rsid w:val="00246C18"/>
    <w:rsid w:val="00246E31"/>
    <w:rsid w:val="002474C8"/>
    <w:rsid w:val="00247BB4"/>
    <w:rsid w:val="00247C25"/>
    <w:rsid w:val="00247EA9"/>
    <w:rsid w:val="0025053A"/>
    <w:rsid w:val="00250748"/>
    <w:rsid w:val="002508E6"/>
    <w:rsid w:val="00250D7D"/>
    <w:rsid w:val="002513D0"/>
    <w:rsid w:val="002517EF"/>
    <w:rsid w:val="002518C5"/>
    <w:rsid w:val="00251B4B"/>
    <w:rsid w:val="00252CFA"/>
    <w:rsid w:val="0025365E"/>
    <w:rsid w:val="00254553"/>
    <w:rsid w:val="00254A4E"/>
    <w:rsid w:val="0025520E"/>
    <w:rsid w:val="00255DA8"/>
    <w:rsid w:val="00255DBF"/>
    <w:rsid w:val="0025663D"/>
    <w:rsid w:val="0025755A"/>
    <w:rsid w:val="00257AD9"/>
    <w:rsid w:val="002602FB"/>
    <w:rsid w:val="0026076E"/>
    <w:rsid w:val="002616F7"/>
    <w:rsid w:val="00261A97"/>
    <w:rsid w:val="00261EDE"/>
    <w:rsid w:val="002622EA"/>
    <w:rsid w:val="00263922"/>
    <w:rsid w:val="002641D2"/>
    <w:rsid w:val="0026493C"/>
    <w:rsid w:val="002657CC"/>
    <w:rsid w:val="00265B62"/>
    <w:rsid w:val="00265E2B"/>
    <w:rsid w:val="00265E65"/>
    <w:rsid w:val="002676A6"/>
    <w:rsid w:val="00267D89"/>
    <w:rsid w:val="00267EC1"/>
    <w:rsid w:val="002708D9"/>
    <w:rsid w:val="0027092F"/>
    <w:rsid w:val="00270FA0"/>
    <w:rsid w:val="00271E1C"/>
    <w:rsid w:val="00272738"/>
    <w:rsid w:val="002734DC"/>
    <w:rsid w:val="002746D6"/>
    <w:rsid w:val="002749B9"/>
    <w:rsid w:val="002755D1"/>
    <w:rsid w:val="0027568B"/>
    <w:rsid w:val="002757F0"/>
    <w:rsid w:val="00275CC5"/>
    <w:rsid w:val="002774BE"/>
    <w:rsid w:val="002777E6"/>
    <w:rsid w:val="00277C3E"/>
    <w:rsid w:val="00277C96"/>
    <w:rsid w:val="00277DC5"/>
    <w:rsid w:val="00280840"/>
    <w:rsid w:val="002809AA"/>
    <w:rsid w:val="002811A2"/>
    <w:rsid w:val="002811E1"/>
    <w:rsid w:val="0028222D"/>
    <w:rsid w:val="002826AD"/>
    <w:rsid w:val="00282B11"/>
    <w:rsid w:val="00283AD2"/>
    <w:rsid w:val="00283BE8"/>
    <w:rsid w:val="002853D9"/>
    <w:rsid w:val="00285F24"/>
    <w:rsid w:val="00286D0D"/>
    <w:rsid w:val="002873AB"/>
    <w:rsid w:val="00290449"/>
    <w:rsid w:val="002911E5"/>
    <w:rsid w:val="00291467"/>
    <w:rsid w:val="00291965"/>
    <w:rsid w:val="00292126"/>
    <w:rsid w:val="002921E7"/>
    <w:rsid w:val="002922B5"/>
    <w:rsid w:val="002932E4"/>
    <w:rsid w:val="002933E5"/>
    <w:rsid w:val="00293781"/>
    <w:rsid w:val="00293F20"/>
    <w:rsid w:val="00293F60"/>
    <w:rsid w:val="00294325"/>
    <w:rsid w:val="00294C35"/>
    <w:rsid w:val="002961A1"/>
    <w:rsid w:val="00296215"/>
    <w:rsid w:val="00296915"/>
    <w:rsid w:val="00296A81"/>
    <w:rsid w:val="00296BAF"/>
    <w:rsid w:val="0029794F"/>
    <w:rsid w:val="00297A72"/>
    <w:rsid w:val="00297C21"/>
    <w:rsid w:val="002A0456"/>
    <w:rsid w:val="002A0FE8"/>
    <w:rsid w:val="002A24E8"/>
    <w:rsid w:val="002A36FD"/>
    <w:rsid w:val="002A3727"/>
    <w:rsid w:val="002A3E10"/>
    <w:rsid w:val="002A444D"/>
    <w:rsid w:val="002A4902"/>
    <w:rsid w:val="002A4B4D"/>
    <w:rsid w:val="002A4BAD"/>
    <w:rsid w:val="002A5521"/>
    <w:rsid w:val="002A5B00"/>
    <w:rsid w:val="002A643E"/>
    <w:rsid w:val="002A66DE"/>
    <w:rsid w:val="002A6855"/>
    <w:rsid w:val="002A6873"/>
    <w:rsid w:val="002A693D"/>
    <w:rsid w:val="002A69A7"/>
    <w:rsid w:val="002A6E05"/>
    <w:rsid w:val="002A6E96"/>
    <w:rsid w:val="002A6F76"/>
    <w:rsid w:val="002A7380"/>
    <w:rsid w:val="002A77B8"/>
    <w:rsid w:val="002B00ED"/>
    <w:rsid w:val="002B150E"/>
    <w:rsid w:val="002B1A30"/>
    <w:rsid w:val="002B203E"/>
    <w:rsid w:val="002B209F"/>
    <w:rsid w:val="002B26C2"/>
    <w:rsid w:val="002B2955"/>
    <w:rsid w:val="002B2B2E"/>
    <w:rsid w:val="002B2F0C"/>
    <w:rsid w:val="002B346E"/>
    <w:rsid w:val="002B3858"/>
    <w:rsid w:val="002B3A98"/>
    <w:rsid w:val="002B54C1"/>
    <w:rsid w:val="002B56B5"/>
    <w:rsid w:val="002B5BA9"/>
    <w:rsid w:val="002B6146"/>
    <w:rsid w:val="002B7195"/>
    <w:rsid w:val="002B751B"/>
    <w:rsid w:val="002B75A3"/>
    <w:rsid w:val="002B761E"/>
    <w:rsid w:val="002B7A5E"/>
    <w:rsid w:val="002C07EE"/>
    <w:rsid w:val="002C185D"/>
    <w:rsid w:val="002C18E0"/>
    <w:rsid w:val="002C2D67"/>
    <w:rsid w:val="002C2FB1"/>
    <w:rsid w:val="002C3298"/>
    <w:rsid w:val="002C3B41"/>
    <w:rsid w:val="002C3FD2"/>
    <w:rsid w:val="002C4632"/>
    <w:rsid w:val="002C4FB4"/>
    <w:rsid w:val="002C5836"/>
    <w:rsid w:val="002C62A1"/>
    <w:rsid w:val="002C6857"/>
    <w:rsid w:val="002C7A18"/>
    <w:rsid w:val="002C7A90"/>
    <w:rsid w:val="002C7D7F"/>
    <w:rsid w:val="002D0427"/>
    <w:rsid w:val="002D0811"/>
    <w:rsid w:val="002D0ACA"/>
    <w:rsid w:val="002D0F72"/>
    <w:rsid w:val="002D125B"/>
    <w:rsid w:val="002D1457"/>
    <w:rsid w:val="002D1C05"/>
    <w:rsid w:val="002D1CDF"/>
    <w:rsid w:val="002D25A7"/>
    <w:rsid w:val="002D274C"/>
    <w:rsid w:val="002D2833"/>
    <w:rsid w:val="002D2AA8"/>
    <w:rsid w:val="002D2AC4"/>
    <w:rsid w:val="002D2CF2"/>
    <w:rsid w:val="002D2E89"/>
    <w:rsid w:val="002D2FE2"/>
    <w:rsid w:val="002D30D0"/>
    <w:rsid w:val="002D3411"/>
    <w:rsid w:val="002D3605"/>
    <w:rsid w:val="002D3D13"/>
    <w:rsid w:val="002D4302"/>
    <w:rsid w:val="002D43F5"/>
    <w:rsid w:val="002D44D9"/>
    <w:rsid w:val="002D47BD"/>
    <w:rsid w:val="002D50A8"/>
    <w:rsid w:val="002D53CC"/>
    <w:rsid w:val="002D5AB1"/>
    <w:rsid w:val="002D5E43"/>
    <w:rsid w:val="002E0BA5"/>
    <w:rsid w:val="002E1576"/>
    <w:rsid w:val="002E15A1"/>
    <w:rsid w:val="002E1B50"/>
    <w:rsid w:val="002E1F86"/>
    <w:rsid w:val="002E2B86"/>
    <w:rsid w:val="002E2CBE"/>
    <w:rsid w:val="002E4197"/>
    <w:rsid w:val="002E4927"/>
    <w:rsid w:val="002E4995"/>
    <w:rsid w:val="002E49E0"/>
    <w:rsid w:val="002E4B79"/>
    <w:rsid w:val="002E4EBB"/>
    <w:rsid w:val="002E5271"/>
    <w:rsid w:val="002E5AEF"/>
    <w:rsid w:val="002E60A4"/>
    <w:rsid w:val="002E62B6"/>
    <w:rsid w:val="002E660D"/>
    <w:rsid w:val="002E6863"/>
    <w:rsid w:val="002E68F6"/>
    <w:rsid w:val="002E6AB7"/>
    <w:rsid w:val="002E6BD0"/>
    <w:rsid w:val="002E7852"/>
    <w:rsid w:val="002E7A4A"/>
    <w:rsid w:val="002F0606"/>
    <w:rsid w:val="002F1220"/>
    <w:rsid w:val="002F1C07"/>
    <w:rsid w:val="002F2079"/>
    <w:rsid w:val="002F2454"/>
    <w:rsid w:val="002F30A8"/>
    <w:rsid w:val="002F3768"/>
    <w:rsid w:val="002F3BAB"/>
    <w:rsid w:val="002F3EE1"/>
    <w:rsid w:val="002F4629"/>
    <w:rsid w:val="002F4857"/>
    <w:rsid w:val="002F4F83"/>
    <w:rsid w:val="002F643B"/>
    <w:rsid w:val="002F674A"/>
    <w:rsid w:val="002F6D1D"/>
    <w:rsid w:val="002F6E73"/>
    <w:rsid w:val="002F7058"/>
    <w:rsid w:val="002F74C4"/>
    <w:rsid w:val="002F7A16"/>
    <w:rsid w:val="0030044E"/>
    <w:rsid w:val="00302449"/>
    <w:rsid w:val="00302ADD"/>
    <w:rsid w:val="00302CBD"/>
    <w:rsid w:val="003035D4"/>
    <w:rsid w:val="00304119"/>
    <w:rsid w:val="00304A0F"/>
    <w:rsid w:val="00304D6B"/>
    <w:rsid w:val="00304F30"/>
    <w:rsid w:val="0030519A"/>
    <w:rsid w:val="0030621E"/>
    <w:rsid w:val="00306555"/>
    <w:rsid w:val="00306776"/>
    <w:rsid w:val="00310331"/>
    <w:rsid w:val="00310988"/>
    <w:rsid w:val="003112F7"/>
    <w:rsid w:val="0031171C"/>
    <w:rsid w:val="00312240"/>
    <w:rsid w:val="00312444"/>
    <w:rsid w:val="00312D3C"/>
    <w:rsid w:val="0031322C"/>
    <w:rsid w:val="00313948"/>
    <w:rsid w:val="0031477B"/>
    <w:rsid w:val="00315601"/>
    <w:rsid w:val="003157DD"/>
    <w:rsid w:val="00315DAE"/>
    <w:rsid w:val="00316A53"/>
    <w:rsid w:val="00317001"/>
    <w:rsid w:val="003174E5"/>
    <w:rsid w:val="003176F5"/>
    <w:rsid w:val="003178E8"/>
    <w:rsid w:val="00320C05"/>
    <w:rsid w:val="00320F60"/>
    <w:rsid w:val="00321B8E"/>
    <w:rsid w:val="003220D0"/>
    <w:rsid w:val="003239DB"/>
    <w:rsid w:val="00323F30"/>
    <w:rsid w:val="00323F8B"/>
    <w:rsid w:val="003248AF"/>
    <w:rsid w:val="003248B9"/>
    <w:rsid w:val="0032519E"/>
    <w:rsid w:val="003252AB"/>
    <w:rsid w:val="00325AA6"/>
    <w:rsid w:val="00325C8F"/>
    <w:rsid w:val="00326246"/>
    <w:rsid w:val="003269E3"/>
    <w:rsid w:val="003302FC"/>
    <w:rsid w:val="0033057A"/>
    <w:rsid w:val="0033067A"/>
    <w:rsid w:val="00330698"/>
    <w:rsid w:val="00330982"/>
    <w:rsid w:val="00330F1D"/>
    <w:rsid w:val="0033114B"/>
    <w:rsid w:val="00331968"/>
    <w:rsid w:val="00332989"/>
    <w:rsid w:val="00332B16"/>
    <w:rsid w:val="00334150"/>
    <w:rsid w:val="00334404"/>
    <w:rsid w:val="003350B2"/>
    <w:rsid w:val="00335E7D"/>
    <w:rsid w:val="00336204"/>
    <w:rsid w:val="0033643D"/>
    <w:rsid w:val="00336B18"/>
    <w:rsid w:val="00336FA8"/>
    <w:rsid w:val="003378C6"/>
    <w:rsid w:val="00337FE3"/>
    <w:rsid w:val="00340CFD"/>
    <w:rsid w:val="00341414"/>
    <w:rsid w:val="00341617"/>
    <w:rsid w:val="003416F4"/>
    <w:rsid w:val="00341B32"/>
    <w:rsid w:val="00341EAA"/>
    <w:rsid w:val="003421CD"/>
    <w:rsid w:val="003423FC"/>
    <w:rsid w:val="0034269C"/>
    <w:rsid w:val="0034270B"/>
    <w:rsid w:val="0034283F"/>
    <w:rsid w:val="00342AE8"/>
    <w:rsid w:val="00342B49"/>
    <w:rsid w:val="00342E15"/>
    <w:rsid w:val="00342F86"/>
    <w:rsid w:val="00343046"/>
    <w:rsid w:val="0034324C"/>
    <w:rsid w:val="00343516"/>
    <w:rsid w:val="00343858"/>
    <w:rsid w:val="003442A2"/>
    <w:rsid w:val="00344303"/>
    <w:rsid w:val="00344312"/>
    <w:rsid w:val="003443AD"/>
    <w:rsid w:val="003447DC"/>
    <w:rsid w:val="00344E9A"/>
    <w:rsid w:val="003451AA"/>
    <w:rsid w:val="00345273"/>
    <w:rsid w:val="003457FE"/>
    <w:rsid w:val="00345C08"/>
    <w:rsid w:val="00346032"/>
    <w:rsid w:val="003460C5"/>
    <w:rsid w:val="00346614"/>
    <w:rsid w:val="00347247"/>
    <w:rsid w:val="00347AED"/>
    <w:rsid w:val="00350957"/>
    <w:rsid w:val="003509AD"/>
    <w:rsid w:val="00350C5E"/>
    <w:rsid w:val="00350C81"/>
    <w:rsid w:val="0035101B"/>
    <w:rsid w:val="00351791"/>
    <w:rsid w:val="00351955"/>
    <w:rsid w:val="00351BA5"/>
    <w:rsid w:val="00351C04"/>
    <w:rsid w:val="0035229D"/>
    <w:rsid w:val="003525AA"/>
    <w:rsid w:val="003525DB"/>
    <w:rsid w:val="00352ECE"/>
    <w:rsid w:val="003530A4"/>
    <w:rsid w:val="00353399"/>
    <w:rsid w:val="003535D3"/>
    <w:rsid w:val="00353D90"/>
    <w:rsid w:val="00354752"/>
    <w:rsid w:val="00354CAC"/>
    <w:rsid w:val="00355886"/>
    <w:rsid w:val="00355C9B"/>
    <w:rsid w:val="00355CEF"/>
    <w:rsid w:val="00355D70"/>
    <w:rsid w:val="00355FC4"/>
    <w:rsid w:val="00356878"/>
    <w:rsid w:val="0035704F"/>
    <w:rsid w:val="003579A6"/>
    <w:rsid w:val="00360006"/>
    <w:rsid w:val="00360882"/>
    <w:rsid w:val="00360C3D"/>
    <w:rsid w:val="00360DE0"/>
    <w:rsid w:val="00360E86"/>
    <w:rsid w:val="00360E96"/>
    <w:rsid w:val="00361596"/>
    <w:rsid w:val="00361E99"/>
    <w:rsid w:val="00362C93"/>
    <w:rsid w:val="003636F0"/>
    <w:rsid w:val="003637CB"/>
    <w:rsid w:val="0036437E"/>
    <w:rsid w:val="0036440F"/>
    <w:rsid w:val="003649DF"/>
    <w:rsid w:val="00364EA2"/>
    <w:rsid w:val="003654CD"/>
    <w:rsid w:val="0036597F"/>
    <w:rsid w:val="003661CB"/>
    <w:rsid w:val="003663A2"/>
    <w:rsid w:val="0036703A"/>
    <w:rsid w:val="003679AE"/>
    <w:rsid w:val="00370055"/>
    <w:rsid w:val="003708BA"/>
    <w:rsid w:val="00371926"/>
    <w:rsid w:val="00372048"/>
    <w:rsid w:val="003728DA"/>
    <w:rsid w:val="003733B4"/>
    <w:rsid w:val="00373AA4"/>
    <w:rsid w:val="0037442E"/>
    <w:rsid w:val="003754B2"/>
    <w:rsid w:val="0037583F"/>
    <w:rsid w:val="00375A5E"/>
    <w:rsid w:val="00375B3E"/>
    <w:rsid w:val="003761FF"/>
    <w:rsid w:val="003764CE"/>
    <w:rsid w:val="00377746"/>
    <w:rsid w:val="00377FF2"/>
    <w:rsid w:val="00381C5E"/>
    <w:rsid w:val="00382861"/>
    <w:rsid w:val="003830E9"/>
    <w:rsid w:val="0038376F"/>
    <w:rsid w:val="00383FCB"/>
    <w:rsid w:val="00384182"/>
    <w:rsid w:val="00384EC5"/>
    <w:rsid w:val="00384F2F"/>
    <w:rsid w:val="00384F5F"/>
    <w:rsid w:val="003866B9"/>
    <w:rsid w:val="00386C17"/>
    <w:rsid w:val="00386ED5"/>
    <w:rsid w:val="00387336"/>
    <w:rsid w:val="003875D7"/>
    <w:rsid w:val="00387813"/>
    <w:rsid w:val="00387D5E"/>
    <w:rsid w:val="00387E14"/>
    <w:rsid w:val="00390C31"/>
    <w:rsid w:val="0039115A"/>
    <w:rsid w:val="0039193B"/>
    <w:rsid w:val="00391EBD"/>
    <w:rsid w:val="00392588"/>
    <w:rsid w:val="003929B0"/>
    <w:rsid w:val="00392D63"/>
    <w:rsid w:val="003930F2"/>
    <w:rsid w:val="003932F6"/>
    <w:rsid w:val="0039332C"/>
    <w:rsid w:val="003935C5"/>
    <w:rsid w:val="00393B8A"/>
    <w:rsid w:val="00393DC2"/>
    <w:rsid w:val="0039402D"/>
    <w:rsid w:val="003941CD"/>
    <w:rsid w:val="003950DE"/>
    <w:rsid w:val="0039512D"/>
    <w:rsid w:val="00396800"/>
    <w:rsid w:val="003A0342"/>
    <w:rsid w:val="003A0604"/>
    <w:rsid w:val="003A06BC"/>
    <w:rsid w:val="003A09F7"/>
    <w:rsid w:val="003A0B95"/>
    <w:rsid w:val="003A2330"/>
    <w:rsid w:val="003A23BF"/>
    <w:rsid w:val="003A2D80"/>
    <w:rsid w:val="003A33EF"/>
    <w:rsid w:val="003A3591"/>
    <w:rsid w:val="003A5065"/>
    <w:rsid w:val="003A50B6"/>
    <w:rsid w:val="003A5F93"/>
    <w:rsid w:val="003A68DF"/>
    <w:rsid w:val="003A6B43"/>
    <w:rsid w:val="003A6FD9"/>
    <w:rsid w:val="003A700E"/>
    <w:rsid w:val="003A7620"/>
    <w:rsid w:val="003A7E1E"/>
    <w:rsid w:val="003B0389"/>
    <w:rsid w:val="003B0B77"/>
    <w:rsid w:val="003B2795"/>
    <w:rsid w:val="003B31B9"/>
    <w:rsid w:val="003B3655"/>
    <w:rsid w:val="003B3E4E"/>
    <w:rsid w:val="003B4313"/>
    <w:rsid w:val="003B43C0"/>
    <w:rsid w:val="003B4625"/>
    <w:rsid w:val="003B51F8"/>
    <w:rsid w:val="003B5DB8"/>
    <w:rsid w:val="003B6348"/>
    <w:rsid w:val="003B648F"/>
    <w:rsid w:val="003B68E5"/>
    <w:rsid w:val="003B6BDF"/>
    <w:rsid w:val="003B750C"/>
    <w:rsid w:val="003B760B"/>
    <w:rsid w:val="003B7BAC"/>
    <w:rsid w:val="003C02C2"/>
    <w:rsid w:val="003C056B"/>
    <w:rsid w:val="003C0702"/>
    <w:rsid w:val="003C0837"/>
    <w:rsid w:val="003C0918"/>
    <w:rsid w:val="003C0AFB"/>
    <w:rsid w:val="003C2064"/>
    <w:rsid w:val="003C2E72"/>
    <w:rsid w:val="003C3015"/>
    <w:rsid w:val="003C3924"/>
    <w:rsid w:val="003C3A45"/>
    <w:rsid w:val="003C3D88"/>
    <w:rsid w:val="003C426E"/>
    <w:rsid w:val="003C554D"/>
    <w:rsid w:val="003C5D90"/>
    <w:rsid w:val="003C697C"/>
    <w:rsid w:val="003C6A62"/>
    <w:rsid w:val="003C70DB"/>
    <w:rsid w:val="003C7544"/>
    <w:rsid w:val="003C7716"/>
    <w:rsid w:val="003D0008"/>
    <w:rsid w:val="003D0107"/>
    <w:rsid w:val="003D06BC"/>
    <w:rsid w:val="003D109B"/>
    <w:rsid w:val="003D13B8"/>
    <w:rsid w:val="003D14D2"/>
    <w:rsid w:val="003D15EA"/>
    <w:rsid w:val="003D216E"/>
    <w:rsid w:val="003D27C5"/>
    <w:rsid w:val="003D298F"/>
    <w:rsid w:val="003D3A1F"/>
    <w:rsid w:val="003D3AEE"/>
    <w:rsid w:val="003D3BF4"/>
    <w:rsid w:val="003D46E0"/>
    <w:rsid w:val="003D59B4"/>
    <w:rsid w:val="003D59CD"/>
    <w:rsid w:val="003D5E52"/>
    <w:rsid w:val="003D6682"/>
    <w:rsid w:val="003D7659"/>
    <w:rsid w:val="003D7735"/>
    <w:rsid w:val="003D7F25"/>
    <w:rsid w:val="003E0F2D"/>
    <w:rsid w:val="003E0FCD"/>
    <w:rsid w:val="003E1058"/>
    <w:rsid w:val="003E1086"/>
    <w:rsid w:val="003E124D"/>
    <w:rsid w:val="003E2237"/>
    <w:rsid w:val="003E2617"/>
    <w:rsid w:val="003E27F1"/>
    <w:rsid w:val="003E2943"/>
    <w:rsid w:val="003E3288"/>
    <w:rsid w:val="003E350E"/>
    <w:rsid w:val="003E42DA"/>
    <w:rsid w:val="003E45BC"/>
    <w:rsid w:val="003E4805"/>
    <w:rsid w:val="003E4CFC"/>
    <w:rsid w:val="003E556F"/>
    <w:rsid w:val="003E55C2"/>
    <w:rsid w:val="003E63BE"/>
    <w:rsid w:val="003E6D33"/>
    <w:rsid w:val="003E792D"/>
    <w:rsid w:val="003E7FAE"/>
    <w:rsid w:val="003F0748"/>
    <w:rsid w:val="003F0897"/>
    <w:rsid w:val="003F0DD2"/>
    <w:rsid w:val="003F105E"/>
    <w:rsid w:val="003F12E8"/>
    <w:rsid w:val="003F1F00"/>
    <w:rsid w:val="003F1F7B"/>
    <w:rsid w:val="003F219A"/>
    <w:rsid w:val="003F24E8"/>
    <w:rsid w:val="003F295D"/>
    <w:rsid w:val="003F2A53"/>
    <w:rsid w:val="003F2CCD"/>
    <w:rsid w:val="003F450D"/>
    <w:rsid w:val="003F46BB"/>
    <w:rsid w:val="003F5AE2"/>
    <w:rsid w:val="003F5D70"/>
    <w:rsid w:val="003F5E78"/>
    <w:rsid w:val="003F6D1B"/>
    <w:rsid w:val="004001F7"/>
    <w:rsid w:val="0040124C"/>
    <w:rsid w:val="00401AE5"/>
    <w:rsid w:val="00401F6F"/>
    <w:rsid w:val="00402134"/>
    <w:rsid w:val="004026DB"/>
    <w:rsid w:val="00402A09"/>
    <w:rsid w:val="004032DC"/>
    <w:rsid w:val="00403AE1"/>
    <w:rsid w:val="00403D9F"/>
    <w:rsid w:val="00403F0C"/>
    <w:rsid w:val="0040403B"/>
    <w:rsid w:val="004046AA"/>
    <w:rsid w:val="00404839"/>
    <w:rsid w:val="0040531B"/>
    <w:rsid w:val="00405512"/>
    <w:rsid w:val="00405BD7"/>
    <w:rsid w:val="00405DCF"/>
    <w:rsid w:val="00405EB9"/>
    <w:rsid w:val="004066B7"/>
    <w:rsid w:val="00406C10"/>
    <w:rsid w:val="004072EE"/>
    <w:rsid w:val="004077DE"/>
    <w:rsid w:val="0041033C"/>
    <w:rsid w:val="00410447"/>
    <w:rsid w:val="004105B9"/>
    <w:rsid w:val="0041064A"/>
    <w:rsid w:val="0041074E"/>
    <w:rsid w:val="00410BF4"/>
    <w:rsid w:val="00411335"/>
    <w:rsid w:val="00411340"/>
    <w:rsid w:val="00411528"/>
    <w:rsid w:val="004117AF"/>
    <w:rsid w:val="004117C9"/>
    <w:rsid w:val="00411ADB"/>
    <w:rsid w:val="00411B22"/>
    <w:rsid w:val="004120FD"/>
    <w:rsid w:val="00414780"/>
    <w:rsid w:val="00414B37"/>
    <w:rsid w:val="00414F83"/>
    <w:rsid w:val="004153E6"/>
    <w:rsid w:val="00416F27"/>
    <w:rsid w:val="00417F0D"/>
    <w:rsid w:val="004202C0"/>
    <w:rsid w:val="0042058C"/>
    <w:rsid w:val="00420F17"/>
    <w:rsid w:val="004214D3"/>
    <w:rsid w:val="00421935"/>
    <w:rsid w:val="00421B23"/>
    <w:rsid w:val="00422022"/>
    <w:rsid w:val="00422734"/>
    <w:rsid w:val="004227D6"/>
    <w:rsid w:val="00422CA2"/>
    <w:rsid w:val="00422FC5"/>
    <w:rsid w:val="00423230"/>
    <w:rsid w:val="004241D4"/>
    <w:rsid w:val="004244C6"/>
    <w:rsid w:val="00426230"/>
    <w:rsid w:val="004262BB"/>
    <w:rsid w:val="00426AC1"/>
    <w:rsid w:val="00426B87"/>
    <w:rsid w:val="00427613"/>
    <w:rsid w:val="0042795C"/>
    <w:rsid w:val="00427A2C"/>
    <w:rsid w:val="00427A95"/>
    <w:rsid w:val="004303C4"/>
    <w:rsid w:val="00430DC0"/>
    <w:rsid w:val="00430EF6"/>
    <w:rsid w:val="004314EC"/>
    <w:rsid w:val="00431FB7"/>
    <w:rsid w:val="0043238F"/>
    <w:rsid w:val="00432701"/>
    <w:rsid w:val="00432726"/>
    <w:rsid w:val="00432FA3"/>
    <w:rsid w:val="00434EA3"/>
    <w:rsid w:val="00436001"/>
    <w:rsid w:val="0043673A"/>
    <w:rsid w:val="00436791"/>
    <w:rsid w:val="00436F22"/>
    <w:rsid w:val="004375A4"/>
    <w:rsid w:val="0044004C"/>
    <w:rsid w:val="004406A7"/>
    <w:rsid w:val="00440B27"/>
    <w:rsid w:val="00440D63"/>
    <w:rsid w:val="00440E0A"/>
    <w:rsid w:val="00440F29"/>
    <w:rsid w:val="00440F2E"/>
    <w:rsid w:val="0044145B"/>
    <w:rsid w:val="00441950"/>
    <w:rsid w:val="00442D90"/>
    <w:rsid w:val="00443500"/>
    <w:rsid w:val="00443637"/>
    <w:rsid w:val="00443F68"/>
    <w:rsid w:val="00444A64"/>
    <w:rsid w:val="00444D4E"/>
    <w:rsid w:val="00445743"/>
    <w:rsid w:val="00445901"/>
    <w:rsid w:val="004464F1"/>
    <w:rsid w:val="0044784F"/>
    <w:rsid w:val="00447B47"/>
    <w:rsid w:val="00447EF8"/>
    <w:rsid w:val="00450C41"/>
    <w:rsid w:val="00451E3D"/>
    <w:rsid w:val="004525B0"/>
    <w:rsid w:val="0045283F"/>
    <w:rsid w:val="00452E0D"/>
    <w:rsid w:val="004536BC"/>
    <w:rsid w:val="00453D8C"/>
    <w:rsid w:val="00454221"/>
    <w:rsid w:val="00454692"/>
    <w:rsid w:val="004548E5"/>
    <w:rsid w:val="00455904"/>
    <w:rsid w:val="00455B12"/>
    <w:rsid w:val="0045609D"/>
    <w:rsid w:val="0045679F"/>
    <w:rsid w:val="00456930"/>
    <w:rsid w:val="00456B4D"/>
    <w:rsid w:val="00456F60"/>
    <w:rsid w:val="00457236"/>
    <w:rsid w:val="00457583"/>
    <w:rsid w:val="00457627"/>
    <w:rsid w:val="00457E65"/>
    <w:rsid w:val="004603C3"/>
    <w:rsid w:val="00460AA8"/>
    <w:rsid w:val="00460DA4"/>
    <w:rsid w:val="00460F38"/>
    <w:rsid w:val="0046212B"/>
    <w:rsid w:val="00462173"/>
    <w:rsid w:val="004623B8"/>
    <w:rsid w:val="00462EE1"/>
    <w:rsid w:val="00463D91"/>
    <w:rsid w:val="00464165"/>
    <w:rsid w:val="00464408"/>
    <w:rsid w:val="004647DA"/>
    <w:rsid w:val="0046521F"/>
    <w:rsid w:val="0046537C"/>
    <w:rsid w:val="0046548E"/>
    <w:rsid w:val="0046598C"/>
    <w:rsid w:val="00465D35"/>
    <w:rsid w:val="0046694B"/>
    <w:rsid w:val="00467100"/>
    <w:rsid w:val="004675B3"/>
    <w:rsid w:val="00467A9F"/>
    <w:rsid w:val="00467DA7"/>
    <w:rsid w:val="00467F09"/>
    <w:rsid w:val="00470C1A"/>
    <w:rsid w:val="00470CCA"/>
    <w:rsid w:val="0047139A"/>
    <w:rsid w:val="00471E98"/>
    <w:rsid w:val="00472131"/>
    <w:rsid w:val="004724F7"/>
    <w:rsid w:val="004730FC"/>
    <w:rsid w:val="004731D0"/>
    <w:rsid w:val="004745AA"/>
    <w:rsid w:val="00474E9C"/>
    <w:rsid w:val="00475ED7"/>
    <w:rsid w:val="00476E40"/>
    <w:rsid w:val="00477BF6"/>
    <w:rsid w:val="004805DD"/>
    <w:rsid w:val="004808EA"/>
    <w:rsid w:val="004809FF"/>
    <w:rsid w:val="00480B46"/>
    <w:rsid w:val="00480DF8"/>
    <w:rsid w:val="0048142F"/>
    <w:rsid w:val="0048196F"/>
    <w:rsid w:val="00481987"/>
    <w:rsid w:val="00481CDB"/>
    <w:rsid w:val="00481DFB"/>
    <w:rsid w:val="004820E4"/>
    <w:rsid w:val="004821EC"/>
    <w:rsid w:val="00483107"/>
    <w:rsid w:val="00483220"/>
    <w:rsid w:val="00483564"/>
    <w:rsid w:val="00483695"/>
    <w:rsid w:val="00483B3E"/>
    <w:rsid w:val="00484131"/>
    <w:rsid w:val="00484553"/>
    <w:rsid w:val="00484565"/>
    <w:rsid w:val="004858B9"/>
    <w:rsid w:val="00485C13"/>
    <w:rsid w:val="004865C5"/>
    <w:rsid w:val="00486E66"/>
    <w:rsid w:val="0048729E"/>
    <w:rsid w:val="00487C17"/>
    <w:rsid w:val="00487D55"/>
    <w:rsid w:val="004900BE"/>
    <w:rsid w:val="004906D3"/>
    <w:rsid w:val="004908B4"/>
    <w:rsid w:val="00490918"/>
    <w:rsid w:val="00490BB7"/>
    <w:rsid w:val="00491909"/>
    <w:rsid w:val="00491C2A"/>
    <w:rsid w:val="00491CF3"/>
    <w:rsid w:val="00492543"/>
    <w:rsid w:val="004937DF"/>
    <w:rsid w:val="00493BAA"/>
    <w:rsid w:val="00494B6B"/>
    <w:rsid w:val="00494CDC"/>
    <w:rsid w:val="00496943"/>
    <w:rsid w:val="00496966"/>
    <w:rsid w:val="004969FD"/>
    <w:rsid w:val="00496A90"/>
    <w:rsid w:val="00496B00"/>
    <w:rsid w:val="004975AD"/>
    <w:rsid w:val="0049799B"/>
    <w:rsid w:val="00497C47"/>
    <w:rsid w:val="004A0249"/>
    <w:rsid w:val="004A06AF"/>
    <w:rsid w:val="004A06DC"/>
    <w:rsid w:val="004A0EB8"/>
    <w:rsid w:val="004A2480"/>
    <w:rsid w:val="004A29AC"/>
    <w:rsid w:val="004A2C6D"/>
    <w:rsid w:val="004A3CE9"/>
    <w:rsid w:val="004A4447"/>
    <w:rsid w:val="004A4658"/>
    <w:rsid w:val="004A4A73"/>
    <w:rsid w:val="004A4DC3"/>
    <w:rsid w:val="004A58A7"/>
    <w:rsid w:val="004A59C3"/>
    <w:rsid w:val="004A5D7D"/>
    <w:rsid w:val="004A641E"/>
    <w:rsid w:val="004A6A57"/>
    <w:rsid w:val="004A6C37"/>
    <w:rsid w:val="004A707A"/>
    <w:rsid w:val="004A70F6"/>
    <w:rsid w:val="004A7CFA"/>
    <w:rsid w:val="004A7EAC"/>
    <w:rsid w:val="004A7FA6"/>
    <w:rsid w:val="004B0AD3"/>
    <w:rsid w:val="004B0DD8"/>
    <w:rsid w:val="004B1D9A"/>
    <w:rsid w:val="004B1F31"/>
    <w:rsid w:val="004B26BB"/>
    <w:rsid w:val="004B2960"/>
    <w:rsid w:val="004B3683"/>
    <w:rsid w:val="004B3B23"/>
    <w:rsid w:val="004B3FD0"/>
    <w:rsid w:val="004B44D1"/>
    <w:rsid w:val="004B5171"/>
    <w:rsid w:val="004B577A"/>
    <w:rsid w:val="004B615F"/>
    <w:rsid w:val="004B64C3"/>
    <w:rsid w:val="004B65D9"/>
    <w:rsid w:val="004B6F13"/>
    <w:rsid w:val="004B70F6"/>
    <w:rsid w:val="004B7184"/>
    <w:rsid w:val="004B7485"/>
    <w:rsid w:val="004B78BA"/>
    <w:rsid w:val="004B7968"/>
    <w:rsid w:val="004B7EE4"/>
    <w:rsid w:val="004C06FD"/>
    <w:rsid w:val="004C0F85"/>
    <w:rsid w:val="004C1863"/>
    <w:rsid w:val="004C194A"/>
    <w:rsid w:val="004C1D85"/>
    <w:rsid w:val="004C22FE"/>
    <w:rsid w:val="004C2526"/>
    <w:rsid w:val="004C299E"/>
    <w:rsid w:val="004C34C2"/>
    <w:rsid w:val="004C3745"/>
    <w:rsid w:val="004C46FC"/>
    <w:rsid w:val="004C4B7C"/>
    <w:rsid w:val="004C4C81"/>
    <w:rsid w:val="004C59CE"/>
    <w:rsid w:val="004C5B01"/>
    <w:rsid w:val="004C5D5D"/>
    <w:rsid w:val="004C6655"/>
    <w:rsid w:val="004C7082"/>
    <w:rsid w:val="004C716D"/>
    <w:rsid w:val="004C7D5C"/>
    <w:rsid w:val="004D0684"/>
    <w:rsid w:val="004D0879"/>
    <w:rsid w:val="004D0C76"/>
    <w:rsid w:val="004D1F08"/>
    <w:rsid w:val="004D20A0"/>
    <w:rsid w:val="004D211E"/>
    <w:rsid w:val="004D288D"/>
    <w:rsid w:val="004D31F9"/>
    <w:rsid w:val="004D3853"/>
    <w:rsid w:val="004D4103"/>
    <w:rsid w:val="004D4860"/>
    <w:rsid w:val="004D4A05"/>
    <w:rsid w:val="004D4A08"/>
    <w:rsid w:val="004D4AFA"/>
    <w:rsid w:val="004D4B94"/>
    <w:rsid w:val="004D5485"/>
    <w:rsid w:val="004D5C33"/>
    <w:rsid w:val="004D5F4D"/>
    <w:rsid w:val="004D71F2"/>
    <w:rsid w:val="004D7926"/>
    <w:rsid w:val="004D7D96"/>
    <w:rsid w:val="004D7E8F"/>
    <w:rsid w:val="004E12FB"/>
    <w:rsid w:val="004E150E"/>
    <w:rsid w:val="004E1663"/>
    <w:rsid w:val="004E1746"/>
    <w:rsid w:val="004E20B8"/>
    <w:rsid w:val="004E21B7"/>
    <w:rsid w:val="004E26E1"/>
    <w:rsid w:val="004E2E9A"/>
    <w:rsid w:val="004E3999"/>
    <w:rsid w:val="004E3CAF"/>
    <w:rsid w:val="004E428C"/>
    <w:rsid w:val="004E5847"/>
    <w:rsid w:val="004E5C1B"/>
    <w:rsid w:val="004E5F50"/>
    <w:rsid w:val="004E6055"/>
    <w:rsid w:val="004E7405"/>
    <w:rsid w:val="004E7413"/>
    <w:rsid w:val="004E7494"/>
    <w:rsid w:val="004F0EED"/>
    <w:rsid w:val="004F130D"/>
    <w:rsid w:val="004F136B"/>
    <w:rsid w:val="004F153D"/>
    <w:rsid w:val="004F1EAC"/>
    <w:rsid w:val="004F233E"/>
    <w:rsid w:val="004F27D0"/>
    <w:rsid w:val="004F2935"/>
    <w:rsid w:val="004F36EC"/>
    <w:rsid w:val="004F39DD"/>
    <w:rsid w:val="004F3DB0"/>
    <w:rsid w:val="004F47C2"/>
    <w:rsid w:val="004F4D8F"/>
    <w:rsid w:val="004F4F4D"/>
    <w:rsid w:val="004F528D"/>
    <w:rsid w:val="004F5517"/>
    <w:rsid w:val="004F6708"/>
    <w:rsid w:val="004F6E75"/>
    <w:rsid w:val="004F7496"/>
    <w:rsid w:val="004F7728"/>
    <w:rsid w:val="004F7976"/>
    <w:rsid w:val="004F7EFF"/>
    <w:rsid w:val="00500B4E"/>
    <w:rsid w:val="00500F65"/>
    <w:rsid w:val="005011CC"/>
    <w:rsid w:val="0050133C"/>
    <w:rsid w:val="0050134E"/>
    <w:rsid w:val="00501AAF"/>
    <w:rsid w:val="00501E1B"/>
    <w:rsid w:val="005020D7"/>
    <w:rsid w:val="005026D6"/>
    <w:rsid w:val="00502B1D"/>
    <w:rsid w:val="005031C6"/>
    <w:rsid w:val="005033F5"/>
    <w:rsid w:val="00503F76"/>
    <w:rsid w:val="005040DC"/>
    <w:rsid w:val="005041F6"/>
    <w:rsid w:val="005043F2"/>
    <w:rsid w:val="0050486C"/>
    <w:rsid w:val="00504B58"/>
    <w:rsid w:val="00505385"/>
    <w:rsid w:val="005064D7"/>
    <w:rsid w:val="00506708"/>
    <w:rsid w:val="00506DB3"/>
    <w:rsid w:val="00507648"/>
    <w:rsid w:val="00507A64"/>
    <w:rsid w:val="00507D8D"/>
    <w:rsid w:val="00507EA7"/>
    <w:rsid w:val="0051020C"/>
    <w:rsid w:val="005105CC"/>
    <w:rsid w:val="00510E7F"/>
    <w:rsid w:val="00511126"/>
    <w:rsid w:val="0051143B"/>
    <w:rsid w:val="00511753"/>
    <w:rsid w:val="00511818"/>
    <w:rsid w:val="0051196B"/>
    <w:rsid w:val="00511978"/>
    <w:rsid w:val="00511A20"/>
    <w:rsid w:val="00511CA2"/>
    <w:rsid w:val="00512059"/>
    <w:rsid w:val="005121DD"/>
    <w:rsid w:val="0051293E"/>
    <w:rsid w:val="00512949"/>
    <w:rsid w:val="00512D39"/>
    <w:rsid w:val="005130C0"/>
    <w:rsid w:val="005132E5"/>
    <w:rsid w:val="00513506"/>
    <w:rsid w:val="00514FB3"/>
    <w:rsid w:val="0051568F"/>
    <w:rsid w:val="00515BEC"/>
    <w:rsid w:val="0051623E"/>
    <w:rsid w:val="00516661"/>
    <w:rsid w:val="0051726A"/>
    <w:rsid w:val="005177F9"/>
    <w:rsid w:val="00517D4B"/>
    <w:rsid w:val="00517F81"/>
    <w:rsid w:val="00520272"/>
    <w:rsid w:val="005206BE"/>
    <w:rsid w:val="0052151C"/>
    <w:rsid w:val="005215D5"/>
    <w:rsid w:val="00521A71"/>
    <w:rsid w:val="005220CB"/>
    <w:rsid w:val="005222C9"/>
    <w:rsid w:val="00522759"/>
    <w:rsid w:val="00522BBF"/>
    <w:rsid w:val="00522EAF"/>
    <w:rsid w:val="00523497"/>
    <w:rsid w:val="005234B8"/>
    <w:rsid w:val="00523677"/>
    <w:rsid w:val="00523729"/>
    <w:rsid w:val="00523B67"/>
    <w:rsid w:val="00523B6F"/>
    <w:rsid w:val="005244CC"/>
    <w:rsid w:val="0052489E"/>
    <w:rsid w:val="00524CB9"/>
    <w:rsid w:val="00524D2A"/>
    <w:rsid w:val="00524F73"/>
    <w:rsid w:val="0052516D"/>
    <w:rsid w:val="005257BC"/>
    <w:rsid w:val="0052618F"/>
    <w:rsid w:val="00526683"/>
    <w:rsid w:val="00526930"/>
    <w:rsid w:val="00526951"/>
    <w:rsid w:val="00527252"/>
    <w:rsid w:val="0053011F"/>
    <w:rsid w:val="005309C0"/>
    <w:rsid w:val="00530D63"/>
    <w:rsid w:val="00531509"/>
    <w:rsid w:val="005317FF"/>
    <w:rsid w:val="00531BAF"/>
    <w:rsid w:val="00531E59"/>
    <w:rsid w:val="00531FFF"/>
    <w:rsid w:val="0053215E"/>
    <w:rsid w:val="00532824"/>
    <w:rsid w:val="005330F0"/>
    <w:rsid w:val="00533454"/>
    <w:rsid w:val="00534133"/>
    <w:rsid w:val="005345B5"/>
    <w:rsid w:val="005345F7"/>
    <w:rsid w:val="00534838"/>
    <w:rsid w:val="00534AB7"/>
    <w:rsid w:val="00535930"/>
    <w:rsid w:val="00536089"/>
    <w:rsid w:val="00536804"/>
    <w:rsid w:val="005374E7"/>
    <w:rsid w:val="005378D0"/>
    <w:rsid w:val="00537D03"/>
    <w:rsid w:val="00537D4F"/>
    <w:rsid w:val="00537D6B"/>
    <w:rsid w:val="00537E35"/>
    <w:rsid w:val="005406F4"/>
    <w:rsid w:val="00540DB0"/>
    <w:rsid w:val="00541C31"/>
    <w:rsid w:val="00541CD8"/>
    <w:rsid w:val="00542485"/>
    <w:rsid w:val="0054269F"/>
    <w:rsid w:val="00542ABD"/>
    <w:rsid w:val="005431BD"/>
    <w:rsid w:val="00543844"/>
    <w:rsid w:val="00544394"/>
    <w:rsid w:val="005455F1"/>
    <w:rsid w:val="00545896"/>
    <w:rsid w:val="00545A70"/>
    <w:rsid w:val="00545B2B"/>
    <w:rsid w:val="00546923"/>
    <w:rsid w:val="00546FD5"/>
    <w:rsid w:val="0054729C"/>
    <w:rsid w:val="005477C4"/>
    <w:rsid w:val="00547A79"/>
    <w:rsid w:val="00547DD3"/>
    <w:rsid w:val="0055023C"/>
    <w:rsid w:val="00550402"/>
    <w:rsid w:val="00550C70"/>
    <w:rsid w:val="005515DC"/>
    <w:rsid w:val="0055170C"/>
    <w:rsid w:val="00552B28"/>
    <w:rsid w:val="00552F47"/>
    <w:rsid w:val="005530B1"/>
    <w:rsid w:val="0055394D"/>
    <w:rsid w:val="005546C7"/>
    <w:rsid w:val="00554B1F"/>
    <w:rsid w:val="005550E1"/>
    <w:rsid w:val="005555A9"/>
    <w:rsid w:val="005557AB"/>
    <w:rsid w:val="00555F32"/>
    <w:rsid w:val="00556245"/>
    <w:rsid w:val="005569F1"/>
    <w:rsid w:val="00557084"/>
    <w:rsid w:val="00557444"/>
    <w:rsid w:val="00557BD1"/>
    <w:rsid w:val="005603BB"/>
    <w:rsid w:val="00560C65"/>
    <w:rsid w:val="00561077"/>
    <w:rsid w:val="005610D8"/>
    <w:rsid w:val="005632B1"/>
    <w:rsid w:val="00565012"/>
    <w:rsid w:val="005652E0"/>
    <w:rsid w:val="00566583"/>
    <w:rsid w:val="00566DD8"/>
    <w:rsid w:val="00567629"/>
    <w:rsid w:val="0056799A"/>
    <w:rsid w:val="0057169A"/>
    <w:rsid w:val="00571B30"/>
    <w:rsid w:val="005724F8"/>
    <w:rsid w:val="00572916"/>
    <w:rsid w:val="00572AA7"/>
    <w:rsid w:val="00572E50"/>
    <w:rsid w:val="00573362"/>
    <w:rsid w:val="00573993"/>
    <w:rsid w:val="00573CF5"/>
    <w:rsid w:val="00573D99"/>
    <w:rsid w:val="00573F65"/>
    <w:rsid w:val="0057415B"/>
    <w:rsid w:val="005741FD"/>
    <w:rsid w:val="0057499B"/>
    <w:rsid w:val="005753B7"/>
    <w:rsid w:val="00575CA1"/>
    <w:rsid w:val="00576035"/>
    <w:rsid w:val="00576167"/>
    <w:rsid w:val="00576569"/>
    <w:rsid w:val="0057695E"/>
    <w:rsid w:val="00576C0F"/>
    <w:rsid w:val="00577011"/>
    <w:rsid w:val="00577695"/>
    <w:rsid w:val="005778D1"/>
    <w:rsid w:val="00577BBD"/>
    <w:rsid w:val="00580EB6"/>
    <w:rsid w:val="005817FF"/>
    <w:rsid w:val="00581806"/>
    <w:rsid w:val="0058186C"/>
    <w:rsid w:val="00581903"/>
    <w:rsid w:val="00581D44"/>
    <w:rsid w:val="00581D94"/>
    <w:rsid w:val="00582915"/>
    <w:rsid w:val="00582EDE"/>
    <w:rsid w:val="00583629"/>
    <w:rsid w:val="00583896"/>
    <w:rsid w:val="00583B60"/>
    <w:rsid w:val="00584107"/>
    <w:rsid w:val="00584F4C"/>
    <w:rsid w:val="0058502B"/>
    <w:rsid w:val="00585854"/>
    <w:rsid w:val="0058589F"/>
    <w:rsid w:val="005862CF"/>
    <w:rsid w:val="005870EF"/>
    <w:rsid w:val="00587A58"/>
    <w:rsid w:val="00590102"/>
    <w:rsid w:val="005901D9"/>
    <w:rsid w:val="005901F7"/>
    <w:rsid w:val="00590B44"/>
    <w:rsid w:val="0059119E"/>
    <w:rsid w:val="005912BE"/>
    <w:rsid w:val="005921D7"/>
    <w:rsid w:val="00592333"/>
    <w:rsid w:val="00592553"/>
    <w:rsid w:val="00592B4D"/>
    <w:rsid w:val="005932CD"/>
    <w:rsid w:val="00593CD0"/>
    <w:rsid w:val="00593F90"/>
    <w:rsid w:val="005940A8"/>
    <w:rsid w:val="00594296"/>
    <w:rsid w:val="005944EB"/>
    <w:rsid w:val="00594A16"/>
    <w:rsid w:val="00594AE0"/>
    <w:rsid w:val="00594E68"/>
    <w:rsid w:val="00594F43"/>
    <w:rsid w:val="0059517E"/>
    <w:rsid w:val="005953A6"/>
    <w:rsid w:val="00595A6B"/>
    <w:rsid w:val="005976C1"/>
    <w:rsid w:val="00597A31"/>
    <w:rsid w:val="00597B80"/>
    <w:rsid w:val="00597DBA"/>
    <w:rsid w:val="005A14B7"/>
    <w:rsid w:val="005A1747"/>
    <w:rsid w:val="005A232E"/>
    <w:rsid w:val="005A234E"/>
    <w:rsid w:val="005A241D"/>
    <w:rsid w:val="005A2B9E"/>
    <w:rsid w:val="005A31B5"/>
    <w:rsid w:val="005A327D"/>
    <w:rsid w:val="005A33A4"/>
    <w:rsid w:val="005A349E"/>
    <w:rsid w:val="005A384B"/>
    <w:rsid w:val="005A3A24"/>
    <w:rsid w:val="005A3A2B"/>
    <w:rsid w:val="005A41A3"/>
    <w:rsid w:val="005A452F"/>
    <w:rsid w:val="005A4FC9"/>
    <w:rsid w:val="005A552F"/>
    <w:rsid w:val="005A5698"/>
    <w:rsid w:val="005A570D"/>
    <w:rsid w:val="005A69CF"/>
    <w:rsid w:val="005A6FD8"/>
    <w:rsid w:val="005A79E6"/>
    <w:rsid w:val="005B1746"/>
    <w:rsid w:val="005B1C35"/>
    <w:rsid w:val="005B1D63"/>
    <w:rsid w:val="005B2245"/>
    <w:rsid w:val="005B24B6"/>
    <w:rsid w:val="005B4F01"/>
    <w:rsid w:val="005B555D"/>
    <w:rsid w:val="005B56B6"/>
    <w:rsid w:val="005B588A"/>
    <w:rsid w:val="005B6522"/>
    <w:rsid w:val="005B673C"/>
    <w:rsid w:val="005B7B17"/>
    <w:rsid w:val="005B7DBE"/>
    <w:rsid w:val="005B7E6E"/>
    <w:rsid w:val="005C0167"/>
    <w:rsid w:val="005C07D1"/>
    <w:rsid w:val="005C10A3"/>
    <w:rsid w:val="005C1470"/>
    <w:rsid w:val="005C218A"/>
    <w:rsid w:val="005C2793"/>
    <w:rsid w:val="005C2CF4"/>
    <w:rsid w:val="005C2E43"/>
    <w:rsid w:val="005C307F"/>
    <w:rsid w:val="005C4EAB"/>
    <w:rsid w:val="005C5350"/>
    <w:rsid w:val="005C59E9"/>
    <w:rsid w:val="005C6099"/>
    <w:rsid w:val="005C6920"/>
    <w:rsid w:val="005C6A2F"/>
    <w:rsid w:val="005C7C06"/>
    <w:rsid w:val="005D04C4"/>
    <w:rsid w:val="005D081D"/>
    <w:rsid w:val="005D1DBA"/>
    <w:rsid w:val="005D1F46"/>
    <w:rsid w:val="005D20A9"/>
    <w:rsid w:val="005D2A2A"/>
    <w:rsid w:val="005D3CF3"/>
    <w:rsid w:val="005D4110"/>
    <w:rsid w:val="005D4A98"/>
    <w:rsid w:val="005D5099"/>
    <w:rsid w:val="005D5515"/>
    <w:rsid w:val="005D55F7"/>
    <w:rsid w:val="005D5F5C"/>
    <w:rsid w:val="005D65C1"/>
    <w:rsid w:val="005D6C8B"/>
    <w:rsid w:val="005D6D5E"/>
    <w:rsid w:val="005D7682"/>
    <w:rsid w:val="005E1877"/>
    <w:rsid w:val="005E2CB2"/>
    <w:rsid w:val="005E3456"/>
    <w:rsid w:val="005E34BF"/>
    <w:rsid w:val="005E3953"/>
    <w:rsid w:val="005E3B2F"/>
    <w:rsid w:val="005E414B"/>
    <w:rsid w:val="005E449E"/>
    <w:rsid w:val="005E44D0"/>
    <w:rsid w:val="005E4742"/>
    <w:rsid w:val="005E4836"/>
    <w:rsid w:val="005E49A8"/>
    <w:rsid w:val="005E4D20"/>
    <w:rsid w:val="005E523C"/>
    <w:rsid w:val="005E5C43"/>
    <w:rsid w:val="005E5D39"/>
    <w:rsid w:val="005E6717"/>
    <w:rsid w:val="005E6B67"/>
    <w:rsid w:val="005E6DE9"/>
    <w:rsid w:val="005E74F6"/>
    <w:rsid w:val="005E767A"/>
    <w:rsid w:val="005F02D8"/>
    <w:rsid w:val="005F0537"/>
    <w:rsid w:val="005F07EE"/>
    <w:rsid w:val="005F1167"/>
    <w:rsid w:val="005F202C"/>
    <w:rsid w:val="005F2B2B"/>
    <w:rsid w:val="005F3CDF"/>
    <w:rsid w:val="005F4320"/>
    <w:rsid w:val="005F43B2"/>
    <w:rsid w:val="005F5DF2"/>
    <w:rsid w:val="005F5E6F"/>
    <w:rsid w:val="005F60B8"/>
    <w:rsid w:val="005F6246"/>
    <w:rsid w:val="005F79B5"/>
    <w:rsid w:val="00600704"/>
    <w:rsid w:val="00600B5A"/>
    <w:rsid w:val="00600FC9"/>
    <w:rsid w:val="00602053"/>
    <w:rsid w:val="0060216C"/>
    <w:rsid w:val="006032DB"/>
    <w:rsid w:val="00603C76"/>
    <w:rsid w:val="00603D61"/>
    <w:rsid w:val="00603F50"/>
    <w:rsid w:val="006044D1"/>
    <w:rsid w:val="00604671"/>
    <w:rsid w:val="006048AB"/>
    <w:rsid w:val="00604AFB"/>
    <w:rsid w:val="0060598E"/>
    <w:rsid w:val="00605C00"/>
    <w:rsid w:val="00606267"/>
    <w:rsid w:val="00606559"/>
    <w:rsid w:val="00606835"/>
    <w:rsid w:val="0060763C"/>
    <w:rsid w:val="00607649"/>
    <w:rsid w:val="00607B80"/>
    <w:rsid w:val="0061011B"/>
    <w:rsid w:val="00610CC5"/>
    <w:rsid w:val="00610E17"/>
    <w:rsid w:val="0061137C"/>
    <w:rsid w:val="006122BF"/>
    <w:rsid w:val="0061261E"/>
    <w:rsid w:val="006131B8"/>
    <w:rsid w:val="006132A7"/>
    <w:rsid w:val="006133AB"/>
    <w:rsid w:val="006140A1"/>
    <w:rsid w:val="006143D4"/>
    <w:rsid w:val="00614EC5"/>
    <w:rsid w:val="006156D5"/>
    <w:rsid w:val="00615EE7"/>
    <w:rsid w:val="006160D8"/>
    <w:rsid w:val="0061645D"/>
    <w:rsid w:val="00616AB6"/>
    <w:rsid w:val="00616DA5"/>
    <w:rsid w:val="006172F0"/>
    <w:rsid w:val="00617306"/>
    <w:rsid w:val="00617630"/>
    <w:rsid w:val="006177CA"/>
    <w:rsid w:val="00617857"/>
    <w:rsid w:val="006203BE"/>
    <w:rsid w:val="00620494"/>
    <w:rsid w:val="00621A11"/>
    <w:rsid w:val="00621F54"/>
    <w:rsid w:val="00622D03"/>
    <w:rsid w:val="00623469"/>
    <w:rsid w:val="006235A1"/>
    <w:rsid w:val="00623A62"/>
    <w:rsid w:val="00623B26"/>
    <w:rsid w:val="00623F1F"/>
    <w:rsid w:val="00624372"/>
    <w:rsid w:val="006249AE"/>
    <w:rsid w:val="006249B8"/>
    <w:rsid w:val="00624CCF"/>
    <w:rsid w:val="00624F47"/>
    <w:rsid w:val="00625BE7"/>
    <w:rsid w:val="00625C67"/>
    <w:rsid w:val="00625CF2"/>
    <w:rsid w:val="00625E8C"/>
    <w:rsid w:val="006263AB"/>
    <w:rsid w:val="006268BA"/>
    <w:rsid w:val="00626CBB"/>
    <w:rsid w:val="0062742F"/>
    <w:rsid w:val="0062771A"/>
    <w:rsid w:val="00627ADA"/>
    <w:rsid w:val="006300BB"/>
    <w:rsid w:val="006303CB"/>
    <w:rsid w:val="00630510"/>
    <w:rsid w:val="00630B15"/>
    <w:rsid w:val="00630FF2"/>
    <w:rsid w:val="0063146D"/>
    <w:rsid w:val="00631CD4"/>
    <w:rsid w:val="006325A8"/>
    <w:rsid w:val="0063291F"/>
    <w:rsid w:val="006329DE"/>
    <w:rsid w:val="00632B6B"/>
    <w:rsid w:val="00633003"/>
    <w:rsid w:val="006334A9"/>
    <w:rsid w:val="006337B2"/>
    <w:rsid w:val="00633E87"/>
    <w:rsid w:val="00634555"/>
    <w:rsid w:val="006347E2"/>
    <w:rsid w:val="006351C0"/>
    <w:rsid w:val="00635AEB"/>
    <w:rsid w:val="00635C23"/>
    <w:rsid w:val="00636370"/>
    <w:rsid w:val="00636BD3"/>
    <w:rsid w:val="00636DBA"/>
    <w:rsid w:val="0063725B"/>
    <w:rsid w:val="0063769B"/>
    <w:rsid w:val="00637A5C"/>
    <w:rsid w:val="00637F70"/>
    <w:rsid w:val="006407BC"/>
    <w:rsid w:val="0064096B"/>
    <w:rsid w:val="00640EC5"/>
    <w:rsid w:val="00641734"/>
    <w:rsid w:val="0064190D"/>
    <w:rsid w:val="00643484"/>
    <w:rsid w:val="00643DB1"/>
    <w:rsid w:val="00643FCC"/>
    <w:rsid w:val="0064431B"/>
    <w:rsid w:val="00644538"/>
    <w:rsid w:val="00644A55"/>
    <w:rsid w:val="00644B0A"/>
    <w:rsid w:val="00644CAE"/>
    <w:rsid w:val="006455F8"/>
    <w:rsid w:val="00645A39"/>
    <w:rsid w:val="00646829"/>
    <w:rsid w:val="006474B8"/>
    <w:rsid w:val="00647A7E"/>
    <w:rsid w:val="00647D6F"/>
    <w:rsid w:val="006513D8"/>
    <w:rsid w:val="00651482"/>
    <w:rsid w:val="00651672"/>
    <w:rsid w:val="00651D0C"/>
    <w:rsid w:val="00651D80"/>
    <w:rsid w:val="00651F99"/>
    <w:rsid w:val="00652B4E"/>
    <w:rsid w:val="006532B3"/>
    <w:rsid w:val="00653571"/>
    <w:rsid w:val="00653910"/>
    <w:rsid w:val="00654148"/>
    <w:rsid w:val="00654860"/>
    <w:rsid w:val="006552CA"/>
    <w:rsid w:val="00655760"/>
    <w:rsid w:val="00655AEB"/>
    <w:rsid w:val="00656C9E"/>
    <w:rsid w:val="006573AA"/>
    <w:rsid w:val="0065773F"/>
    <w:rsid w:val="00657AD5"/>
    <w:rsid w:val="00660518"/>
    <w:rsid w:val="0066070B"/>
    <w:rsid w:val="00660A00"/>
    <w:rsid w:val="00660ECA"/>
    <w:rsid w:val="00661489"/>
    <w:rsid w:val="00661848"/>
    <w:rsid w:val="00661EEE"/>
    <w:rsid w:val="0066211F"/>
    <w:rsid w:val="0066235F"/>
    <w:rsid w:val="006626C5"/>
    <w:rsid w:val="006627D0"/>
    <w:rsid w:val="00662A65"/>
    <w:rsid w:val="00662C4D"/>
    <w:rsid w:val="00663615"/>
    <w:rsid w:val="00663C64"/>
    <w:rsid w:val="00664032"/>
    <w:rsid w:val="0066494E"/>
    <w:rsid w:val="00664EA8"/>
    <w:rsid w:val="00665C7A"/>
    <w:rsid w:val="00665EE9"/>
    <w:rsid w:val="006661C9"/>
    <w:rsid w:val="0066692F"/>
    <w:rsid w:val="00667EED"/>
    <w:rsid w:val="006705D5"/>
    <w:rsid w:val="006707D1"/>
    <w:rsid w:val="006709E7"/>
    <w:rsid w:val="00670DCB"/>
    <w:rsid w:val="00670DEC"/>
    <w:rsid w:val="00670DEE"/>
    <w:rsid w:val="0067321D"/>
    <w:rsid w:val="006733EC"/>
    <w:rsid w:val="00673400"/>
    <w:rsid w:val="00674D25"/>
    <w:rsid w:val="006751A8"/>
    <w:rsid w:val="006754CF"/>
    <w:rsid w:val="0067587A"/>
    <w:rsid w:val="00675C34"/>
    <w:rsid w:val="00676120"/>
    <w:rsid w:val="0067625F"/>
    <w:rsid w:val="00676EB8"/>
    <w:rsid w:val="00676F34"/>
    <w:rsid w:val="006775A4"/>
    <w:rsid w:val="00677609"/>
    <w:rsid w:val="00677A61"/>
    <w:rsid w:val="00677B8F"/>
    <w:rsid w:val="0068004A"/>
    <w:rsid w:val="00680613"/>
    <w:rsid w:val="006807D3"/>
    <w:rsid w:val="0068085C"/>
    <w:rsid w:val="00680E72"/>
    <w:rsid w:val="00681D76"/>
    <w:rsid w:val="00681E33"/>
    <w:rsid w:val="00682654"/>
    <w:rsid w:val="006833EF"/>
    <w:rsid w:val="006836C1"/>
    <w:rsid w:val="006837AA"/>
    <w:rsid w:val="00683B63"/>
    <w:rsid w:val="00683B9B"/>
    <w:rsid w:val="00683E2B"/>
    <w:rsid w:val="0068477A"/>
    <w:rsid w:val="0068486F"/>
    <w:rsid w:val="00684D6E"/>
    <w:rsid w:val="006850FB"/>
    <w:rsid w:val="0068554B"/>
    <w:rsid w:val="006857D5"/>
    <w:rsid w:val="00686246"/>
    <w:rsid w:val="006879E2"/>
    <w:rsid w:val="00687F03"/>
    <w:rsid w:val="00690186"/>
    <w:rsid w:val="006907D4"/>
    <w:rsid w:val="0069109B"/>
    <w:rsid w:val="006911C8"/>
    <w:rsid w:val="006915FA"/>
    <w:rsid w:val="00691B00"/>
    <w:rsid w:val="00691B57"/>
    <w:rsid w:val="006921C9"/>
    <w:rsid w:val="006922A2"/>
    <w:rsid w:val="0069316F"/>
    <w:rsid w:val="00694964"/>
    <w:rsid w:val="006957E8"/>
    <w:rsid w:val="00696B2E"/>
    <w:rsid w:val="00696FC0"/>
    <w:rsid w:val="006970F2"/>
    <w:rsid w:val="00697609"/>
    <w:rsid w:val="006A0E99"/>
    <w:rsid w:val="006A1328"/>
    <w:rsid w:val="006A1FD3"/>
    <w:rsid w:val="006A28E6"/>
    <w:rsid w:val="006A3A6B"/>
    <w:rsid w:val="006A3D2D"/>
    <w:rsid w:val="006A3DC5"/>
    <w:rsid w:val="006A4057"/>
    <w:rsid w:val="006A51EC"/>
    <w:rsid w:val="006A5383"/>
    <w:rsid w:val="006A589D"/>
    <w:rsid w:val="006A60DB"/>
    <w:rsid w:val="006A61D1"/>
    <w:rsid w:val="006A62C5"/>
    <w:rsid w:val="006A6913"/>
    <w:rsid w:val="006A6A91"/>
    <w:rsid w:val="006A704C"/>
    <w:rsid w:val="006A73AB"/>
    <w:rsid w:val="006A7A30"/>
    <w:rsid w:val="006A7BC5"/>
    <w:rsid w:val="006B06A5"/>
    <w:rsid w:val="006B0AC7"/>
    <w:rsid w:val="006B0C89"/>
    <w:rsid w:val="006B24CA"/>
    <w:rsid w:val="006B2750"/>
    <w:rsid w:val="006B28E9"/>
    <w:rsid w:val="006B2C3A"/>
    <w:rsid w:val="006B346E"/>
    <w:rsid w:val="006B3540"/>
    <w:rsid w:val="006B3E0C"/>
    <w:rsid w:val="006B4021"/>
    <w:rsid w:val="006B4722"/>
    <w:rsid w:val="006B498C"/>
    <w:rsid w:val="006B4D35"/>
    <w:rsid w:val="006B5011"/>
    <w:rsid w:val="006B51F9"/>
    <w:rsid w:val="006B576E"/>
    <w:rsid w:val="006B5F4A"/>
    <w:rsid w:val="006B5F54"/>
    <w:rsid w:val="006B60FE"/>
    <w:rsid w:val="006B7597"/>
    <w:rsid w:val="006B7F0D"/>
    <w:rsid w:val="006C026C"/>
    <w:rsid w:val="006C0455"/>
    <w:rsid w:val="006C047A"/>
    <w:rsid w:val="006C0DA5"/>
    <w:rsid w:val="006C0F56"/>
    <w:rsid w:val="006C14CD"/>
    <w:rsid w:val="006C1802"/>
    <w:rsid w:val="006C1DCA"/>
    <w:rsid w:val="006C1F54"/>
    <w:rsid w:val="006C2449"/>
    <w:rsid w:val="006C2BFC"/>
    <w:rsid w:val="006C32C1"/>
    <w:rsid w:val="006C33D6"/>
    <w:rsid w:val="006C3F61"/>
    <w:rsid w:val="006C43D1"/>
    <w:rsid w:val="006C4A24"/>
    <w:rsid w:val="006C4CC1"/>
    <w:rsid w:val="006C5252"/>
    <w:rsid w:val="006C5A21"/>
    <w:rsid w:val="006C5C80"/>
    <w:rsid w:val="006C5DBF"/>
    <w:rsid w:val="006C6250"/>
    <w:rsid w:val="006C6679"/>
    <w:rsid w:val="006C692E"/>
    <w:rsid w:val="006C70B7"/>
    <w:rsid w:val="006C7862"/>
    <w:rsid w:val="006C7A4A"/>
    <w:rsid w:val="006C7D98"/>
    <w:rsid w:val="006D05A1"/>
    <w:rsid w:val="006D0975"/>
    <w:rsid w:val="006D152E"/>
    <w:rsid w:val="006D1877"/>
    <w:rsid w:val="006D23D0"/>
    <w:rsid w:val="006D2E13"/>
    <w:rsid w:val="006D320F"/>
    <w:rsid w:val="006D334F"/>
    <w:rsid w:val="006D3E80"/>
    <w:rsid w:val="006D4109"/>
    <w:rsid w:val="006D479A"/>
    <w:rsid w:val="006D4C11"/>
    <w:rsid w:val="006D4E07"/>
    <w:rsid w:val="006D4E21"/>
    <w:rsid w:val="006D5671"/>
    <w:rsid w:val="006D5820"/>
    <w:rsid w:val="006D5DD3"/>
    <w:rsid w:val="006D66AB"/>
    <w:rsid w:val="006D6B52"/>
    <w:rsid w:val="006D6C7B"/>
    <w:rsid w:val="006D6D97"/>
    <w:rsid w:val="006D6DDE"/>
    <w:rsid w:val="006D791B"/>
    <w:rsid w:val="006E0C48"/>
    <w:rsid w:val="006E0E32"/>
    <w:rsid w:val="006E0EF9"/>
    <w:rsid w:val="006E0FBA"/>
    <w:rsid w:val="006E1633"/>
    <w:rsid w:val="006E27BF"/>
    <w:rsid w:val="006E28D7"/>
    <w:rsid w:val="006E38E2"/>
    <w:rsid w:val="006E4303"/>
    <w:rsid w:val="006E48A4"/>
    <w:rsid w:val="006E4DDA"/>
    <w:rsid w:val="006E4DFF"/>
    <w:rsid w:val="006E5DF9"/>
    <w:rsid w:val="006E65A7"/>
    <w:rsid w:val="006E6692"/>
    <w:rsid w:val="006E6B63"/>
    <w:rsid w:val="006E6F3D"/>
    <w:rsid w:val="006E7390"/>
    <w:rsid w:val="006E7547"/>
    <w:rsid w:val="006F063F"/>
    <w:rsid w:val="006F09A3"/>
    <w:rsid w:val="006F1A20"/>
    <w:rsid w:val="006F20C5"/>
    <w:rsid w:val="006F20F9"/>
    <w:rsid w:val="006F22C2"/>
    <w:rsid w:val="006F2734"/>
    <w:rsid w:val="006F297A"/>
    <w:rsid w:val="006F3061"/>
    <w:rsid w:val="006F3132"/>
    <w:rsid w:val="006F4198"/>
    <w:rsid w:val="006F4204"/>
    <w:rsid w:val="006F45AF"/>
    <w:rsid w:val="006F4F33"/>
    <w:rsid w:val="006F4F4A"/>
    <w:rsid w:val="006F564B"/>
    <w:rsid w:val="006F5845"/>
    <w:rsid w:val="006F59DA"/>
    <w:rsid w:val="006F5C01"/>
    <w:rsid w:val="006F5C16"/>
    <w:rsid w:val="006F6918"/>
    <w:rsid w:val="006F6CA4"/>
    <w:rsid w:val="006F6FFD"/>
    <w:rsid w:val="006F70FB"/>
    <w:rsid w:val="006F74F8"/>
    <w:rsid w:val="006F752E"/>
    <w:rsid w:val="006F7918"/>
    <w:rsid w:val="006F7C0A"/>
    <w:rsid w:val="0070195B"/>
    <w:rsid w:val="00701AB9"/>
    <w:rsid w:val="00702066"/>
    <w:rsid w:val="00702D9C"/>
    <w:rsid w:val="00702F4F"/>
    <w:rsid w:val="007038CD"/>
    <w:rsid w:val="00703C3C"/>
    <w:rsid w:val="00703C53"/>
    <w:rsid w:val="00703D00"/>
    <w:rsid w:val="00704C3B"/>
    <w:rsid w:val="00704C77"/>
    <w:rsid w:val="00704D2B"/>
    <w:rsid w:val="00704D85"/>
    <w:rsid w:val="00705A6A"/>
    <w:rsid w:val="00705CB2"/>
    <w:rsid w:val="0070640F"/>
    <w:rsid w:val="00706EAD"/>
    <w:rsid w:val="00707478"/>
    <w:rsid w:val="007075F5"/>
    <w:rsid w:val="00710047"/>
    <w:rsid w:val="007100EE"/>
    <w:rsid w:val="0071040E"/>
    <w:rsid w:val="007105B6"/>
    <w:rsid w:val="00710F62"/>
    <w:rsid w:val="007110AB"/>
    <w:rsid w:val="00711151"/>
    <w:rsid w:val="00711279"/>
    <w:rsid w:val="007118B9"/>
    <w:rsid w:val="00712047"/>
    <w:rsid w:val="00712B8D"/>
    <w:rsid w:val="00712CBF"/>
    <w:rsid w:val="00712EB1"/>
    <w:rsid w:val="00713141"/>
    <w:rsid w:val="0071381C"/>
    <w:rsid w:val="00713CF6"/>
    <w:rsid w:val="0071421A"/>
    <w:rsid w:val="00714783"/>
    <w:rsid w:val="00714953"/>
    <w:rsid w:val="007155B5"/>
    <w:rsid w:val="0071587F"/>
    <w:rsid w:val="00715BAE"/>
    <w:rsid w:val="00715BAF"/>
    <w:rsid w:val="00715C4C"/>
    <w:rsid w:val="00716626"/>
    <w:rsid w:val="00716F95"/>
    <w:rsid w:val="00717095"/>
    <w:rsid w:val="007177BA"/>
    <w:rsid w:val="00717F28"/>
    <w:rsid w:val="00720E68"/>
    <w:rsid w:val="0072110D"/>
    <w:rsid w:val="00721E95"/>
    <w:rsid w:val="007222A1"/>
    <w:rsid w:val="0072310D"/>
    <w:rsid w:val="00723291"/>
    <w:rsid w:val="00723373"/>
    <w:rsid w:val="00723503"/>
    <w:rsid w:val="00724152"/>
    <w:rsid w:val="00724476"/>
    <w:rsid w:val="00724D9E"/>
    <w:rsid w:val="00724DA9"/>
    <w:rsid w:val="00725590"/>
    <w:rsid w:val="007257AD"/>
    <w:rsid w:val="00725BD8"/>
    <w:rsid w:val="007262C1"/>
    <w:rsid w:val="007267A9"/>
    <w:rsid w:val="00726C13"/>
    <w:rsid w:val="0072720B"/>
    <w:rsid w:val="0072766E"/>
    <w:rsid w:val="007277B1"/>
    <w:rsid w:val="00730412"/>
    <w:rsid w:val="00730CFF"/>
    <w:rsid w:val="00730EB6"/>
    <w:rsid w:val="00730EC4"/>
    <w:rsid w:val="007310E8"/>
    <w:rsid w:val="007324B1"/>
    <w:rsid w:val="007326C6"/>
    <w:rsid w:val="00732788"/>
    <w:rsid w:val="007349F9"/>
    <w:rsid w:val="00734CF3"/>
    <w:rsid w:val="00734D7A"/>
    <w:rsid w:val="0073530D"/>
    <w:rsid w:val="007357A7"/>
    <w:rsid w:val="007357B9"/>
    <w:rsid w:val="00736AFA"/>
    <w:rsid w:val="00736EA1"/>
    <w:rsid w:val="00737070"/>
    <w:rsid w:val="00737B13"/>
    <w:rsid w:val="00737CA4"/>
    <w:rsid w:val="00737CEC"/>
    <w:rsid w:val="0074124F"/>
    <w:rsid w:val="00741CF4"/>
    <w:rsid w:val="00741E37"/>
    <w:rsid w:val="007430EF"/>
    <w:rsid w:val="00743355"/>
    <w:rsid w:val="007440E7"/>
    <w:rsid w:val="00744966"/>
    <w:rsid w:val="00744E02"/>
    <w:rsid w:val="00744EE3"/>
    <w:rsid w:val="0074526E"/>
    <w:rsid w:val="0074725A"/>
    <w:rsid w:val="00747521"/>
    <w:rsid w:val="0075090A"/>
    <w:rsid w:val="0075166B"/>
    <w:rsid w:val="007518ED"/>
    <w:rsid w:val="00751E4B"/>
    <w:rsid w:val="0075299F"/>
    <w:rsid w:val="00752E99"/>
    <w:rsid w:val="00752F9E"/>
    <w:rsid w:val="0075326C"/>
    <w:rsid w:val="00753D8D"/>
    <w:rsid w:val="007550D7"/>
    <w:rsid w:val="007552C3"/>
    <w:rsid w:val="00756B0B"/>
    <w:rsid w:val="0075749F"/>
    <w:rsid w:val="00757A33"/>
    <w:rsid w:val="00757E99"/>
    <w:rsid w:val="00760221"/>
    <w:rsid w:val="007607C2"/>
    <w:rsid w:val="00760ABD"/>
    <w:rsid w:val="00761C75"/>
    <w:rsid w:val="00761D8B"/>
    <w:rsid w:val="00762645"/>
    <w:rsid w:val="00762F91"/>
    <w:rsid w:val="00762FDA"/>
    <w:rsid w:val="007634D4"/>
    <w:rsid w:val="007639F2"/>
    <w:rsid w:val="00764320"/>
    <w:rsid w:val="00764610"/>
    <w:rsid w:val="00764740"/>
    <w:rsid w:val="007649F7"/>
    <w:rsid w:val="007653A2"/>
    <w:rsid w:val="00765E94"/>
    <w:rsid w:val="00766181"/>
    <w:rsid w:val="00766263"/>
    <w:rsid w:val="0076647A"/>
    <w:rsid w:val="007666D0"/>
    <w:rsid w:val="00766B17"/>
    <w:rsid w:val="00770394"/>
    <w:rsid w:val="0077042F"/>
    <w:rsid w:val="00770791"/>
    <w:rsid w:val="0077094C"/>
    <w:rsid w:val="00770F71"/>
    <w:rsid w:val="0077188D"/>
    <w:rsid w:val="00771AB2"/>
    <w:rsid w:val="00771E31"/>
    <w:rsid w:val="007724F6"/>
    <w:rsid w:val="0077260B"/>
    <w:rsid w:val="007726E5"/>
    <w:rsid w:val="0077318C"/>
    <w:rsid w:val="00773283"/>
    <w:rsid w:val="0077369E"/>
    <w:rsid w:val="007738C3"/>
    <w:rsid w:val="00773901"/>
    <w:rsid w:val="00773A90"/>
    <w:rsid w:val="00773E4C"/>
    <w:rsid w:val="00774476"/>
    <w:rsid w:val="00774D7A"/>
    <w:rsid w:val="0077512C"/>
    <w:rsid w:val="0077521A"/>
    <w:rsid w:val="00775228"/>
    <w:rsid w:val="007755EE"/>
    <w:rsid w:val="00776229"/>
    <w:rsid w:val="00776467"/>
    <w:rsid w:val="0077659B"/>
    <w:rsid w:val="007766F6"/>
    <w:rsid w:val="00776FC2"/>
    <w:rsid w:val="0077756F"/>
    <w:rsid w:val="007777EC"/>
    <w:rsid w:val="00777EA2"/>
    <w:rsid w:val="00777FDD"/>
    <w:rsid w:val="0078044C"/>
    <w:rsid w:val="00780472"/>
    <w:rsid w:val="00781276"/>
    <w:rsid w:val="0078139D"/>
    <w:rsid w:val="00781DFA"/>
    <w:rsid w:val="00782359"/>
    <w:rsid w:val="00782620"/>
    <w:rsid w:val="0078366A"/>
    <w:rsid w:val="007840F3"/>
    <w:rsid w:val="00784B91"/>
    <w:rsid w:val="00784FA0"/>
    <w:rsid w:val="00785162"/>
    <w:rsid w:val="007851C6"/>
    <w:rsid w:val="007859DD"/>
    <w:rsid w:val="00785F14"/>
    <w:rsid w:val="00786285"/>
    <w:rsid w:val="007867F0"/>
    <w:rsid w:val="00786A59"/>
    <w:rsid w:val="00786CCD"/>
    <w:rsid w:val="007875F5"/>
    <w:rsid w:val="007876E3"/>
    <w:rsid w:val="00787D7A"/>
    <w:rsid w:val="00790189"/>
    <w:rsid w:val="007909BE"/>
    <w:rsid w:val="007916DE"/>
    <w:rsid w:val="007926C5"/>
    <w:rsid w:val="00792907"/>
    <w:rsid w:val="00792F1F"/>
    <w:rsid w:val="00793509"/>
    <w:rsid w:val="0079352B"/>
    <w:rsid w:val="00793701"/>
    <w:rsid w:val="007952A2"/>
    <w:rsid w:val="007955C5"/>
    <w:rsid w:val="00795F78"/>
    <w:rsid w:val="00795FC2"/>
    <w:rsid w:val="00796B06"/>
    <w:rsid w:val="007974F5"/>
    <w:rsid w:val="007979B1"/>
    <w:rsid w:val="00797A74"/>
    <w:rsid w:val="00797C30"/>
    <w:rsid w:val="007A00B2"/>
    <w:rsid w:val="007A035D"/>
    <w:rsid w:val="007A0599"/>
    <w:rsid w:val="007A062D"/>
    <w:rsid w:val="007A083E"/>
    <w:rsid w:val="007A087E"/>
    <w:rsid w:val="007A08C0"/>
    <w:rsid w:val="007A0CE7"/>
    <w:rsid w:val="007A0D8E"/>
    <w:rsid w:val="007A2292"/>
    <w:rsid w:val="007A2A7E"/>
    <w:rsid w:val="007A2BEB"/>
    <w:rsid w:val="007A2FB0"/>
    <w:rsid w:val="007A39DD"/>
    <w:rsid w:val="007A3E04"/>
    <w:rsid w:val="007A40E2"/>
    <w:rsid w:val="007A4283"/>
    <w:rsid w:val="007A4441"/>
    <w:rsid w:val="007A4822"/>
    <w:rsid w:val="007A48C4"/>
    <w:rsid w:val="007A4B5A"/>
    <w:rsid w:val="007A5393"/>
    <w:rsid w:val="007A5662"/>
    <w:rsid w:val="007A57B8"/>
    <w:rsid w:val="007A5C47"/>
    <w:rsid w:val="007A71D6"/>
    <w:rsid w:val="007B03DE"/>
    <w:rsid w:val="007B1473"/>
    <w:rsid w:val="007B158D"/>
    <w:rsid w:val="007B1D5B"/>
    <w:rsid w:val="007B2172"/>
    <w:rsid w:val="007B2425"/>
    <w:rsid w:val="007B2823"/>
    <w:rsid w:val="007B31A5"/>
    <w:rsid w:val="007B3C38"/>
    <w:rsid w:val="007B3D2A"/>
    <w:rsid w:val="007B4587"/>
    <w:rsid w:val="007B49F6"/>
    <w:rsid w:val="007B4DFB"/>
    <w:rsid w:val="007B53EC"/>
    <w:rsid w:val="007B5827"/>
    <w:rsid w:val="007B65B8"/>
    <w:rsid w:val="007B6AD8"/>
    <w:rsid w:val="007B7378"/>
    <w:rsid w:val="007B7949"/>
    <w:rsid w:val="007B7AF7"/>
    <w:rsid w:val="007B7BE2"/>
    <w:rsid w:val="007C1555"/>
    <w:rsid w:val="007C245B"/>
    <w:rsid w:val="007C2895"/>
    <w:rsid w:val="007C2AC8"/>
    <w:rsid w:val="007C310D"/>
    <w:rsid w:val="007C329E"/>
    <w:rsid w:val="007C33EB"/>
    <w:rsid w:val="007C39ED"/>
    <w:rsid w:val="007C4968"/>
    <w:rsid w:val="007C4EF6"/>
    <w:rsid w:val="007C57C6"/>
    <w:rsid w:val="007C67DF"/>
    <w:rsid w:val="007C6E84"/>
    <w:rsid w:val="007C7128"/>
    <w:rsid w:val="007C73EC"/>
    <w:rsid w:val="007C7505"/>
    <w:rsid w:val="007C7558"/>
    <w:rsid w:val="007C7AE3"/>
    <w:rsid w:val="007D04D5"/>
    <w:rsid w:val="007D0C91"/>
    <w:rsid w:val="007D0D78"/>
    <w:rsid w:val="007D1838"/>
    <w:rsid w:val="007D2143"/>
    <w:rsid w:val="007D21ED"/>
    <w:rsid w:val="007D2978"/>
    <w:rsid w:val="007D3599"/>
    <w:rsid w:val="007D3A3E"/>
    <w:rsid w:val="007D424D"/>
    <w:rsid w:val="007D44D1"/>
    <w:rsid w:val="007D4B7B"/>
    <w:rsid w:val="007D4F72"/>
    <w:rsid w:val="007D4F9D"/>
    <w:rsid w:val="007D5163"/>
    <w:rsid w:val="007D5997"/>
    <w:rsid w:val="007D660D"/>
    <w:rsid w:val="007D6687"/>
    <w:rsid w:val="007D6CFC"/>
    <w:rsid w:val="007D71CD"/>
    <w:rsid w:val="007D77C3"/>
    <w:rsid w:val="007D780F"/>
    <w:rsid w:val="007E02E6"/>
    <w:rsid w:val="007E0D7C"/>
    <w:rsid w:val="007E0F85"/>
    <w:rsid w:val="007E1313"/>
    <w:rsid w:val="007E1AF0"/>
    <w:rsid w:val="007E21E1"/>
    <w:rsid w:val="007E2235"/>
    <w:rsid w:val="007E2A01"/>
    <w:rsid w:val="007E3009"/>
    <w:rsid w:val="007E30DC"/>
    <w:rsid w:val="007E483F"/>
    <w:rsid w:val="007E72BD"/>
    <w:rsid w:val="007E77E0"/>
    <w:rsid w:val="007E7CBC"/>
    <w:rsid w:val="007E7D37"/>
    <w:rsid w:val="007F057B"/>
    <w:rsid w:val="007F0807"/>
    <w:rsid w:val="007F1840"/>
    <w:rsid w:val="007F1A93"/>
    <w:rsid w:val="007F226E"/>
    <w:rsid w:val="007F246F"/>
    <w:rsid w:val="007F298C"/>
    <w:rsid w:val="007F2B3F"/>
    <w:rsid w:val="007F2FE9"/>
    <w:rsid w:val="007F32ED"/>
    <w:rsid w:val="007F3F05"/>
    <w:rsid w:val="007F4647"/>
    <w:rsid w:val="007F49D3"/>
    <w:rsid w:val="007F5151"/>
    <w:rsid w:val="007F55A8"/>
    <w:rsid w:val="007F55CA"/>
    <w:rsid w:val="007F5E87"/>
    <w:rsid w:val="007F5EA6"/>
    <w:rsid w:val="007F6A40"/>
    <w:rsid w:val="007F6CA5"/>
    <w:rsid w:val="007F6DA9"/>
    <w:rsid w:val="007F723C"/>
    <w:rsid w:val="007F7680"/>
    <w:rsid w:val="007F7DE5"/>
    <w:rsid w:val="00800ECD"/>
    <w:rsid w:val="00801222"/>
    <w:rsid w:val="00801564"/>
    <w:rsid w:val="00801F4C"/>
    <w:rsid w:val="0080216B"/>
    <w:rsid w:val="0080236E"/>
    <w:rsid w:val="008024BA"/>
    <w:rsid w:val="008025F1"/>
    <w:rsid w:val="00802F71"/>
    <w:rsid w:val="0080308C"/>
    <w:rsid w:val="0080387E"/>
    <w:rsid w:val="00803E5D"/>
    <w:rsid w:val="00804A95"/>
    <w:rsid w:val="00804B97"/>
    <w:rsid w:val="008058EF"/>
    <w:rsid w:val="00807008"/>
    <w:rsid w:val="008070F4"/>
    <w:rsid w:val="008074C2"/>
    <w:rsid w:val="00810AE8"/>
    <w:rsid w:val="00810DE2"/>
    <w:rsid w:val="008111EF"/>
    <w:rsid w:val="00812747"/>
    <w:rsid w:val="008131BC"/>
    <w:rsid w:val="00813A9B"/>
    <w:rsid w:val="00814170"/>
    <w:rsid w:val="00814B8F"/>
    <w:rsid w:val="00814CC1"/>
    <w:rsid w:val="00815B06"/>
    <w:rsid w:val="00816784"/>
    <w:rsid w:val="008179FE"/>
    <w:rsid w:val="00817C9E"/>
    <w:rsid w:val="00817D83"/>
    <w:rsid w:val="008200B2"/>
    <w:rsid w:val="00821599"/>
    <w:rsid w:val="00822189"/>
    <w:rsid w:val="00824217"/>
    <w:rsid w:val="0082435F"/>
    <w:rsid w:val="008249AB"/>
    <w:rsid w:val="00825020"/>
    <w:rsid w:val="0082509E"/>
    <w:rsid w:val="008255D0"/>
    <w:rsid w:val="00825CB6"/>
    <w:rsid w:val="0082601E"/>
    <w:rsid w:val="008266C5"/>
    <w:rsid w:val="00827279"/>
    <w:rsid w:val="008272E7"/>
    <w:rsid w:val="008308D6"/>
    <w:rsid w:val="00830D41"/>
    <w:rsid w:val="00831659"/>
    <w:rsid w:val="00831675"/>
    <w:rsid w:val="008316F7"/>
    <w:rsid w:val="00831B61"/>
    <w:rsid w:val="00831CFB"/>
    <w:rsid w:val="008325F2"/>
    <w:rsid w:val="008327FC"/>
    <w:rsid w:val="0083292E"/>
    <w:rsid w:val="00832B30"/>
    <w:rsid w:val="008331FB"/>
    <w:rsid w:val="00833E9D"/>
    <w:rsid w:val="00834140"/>
    <w:rsid w:val="008349E4"/>
    <w:rsid w:val="0083519B"/>
    <w:rsid w:val="00835448"/>
    <w:rsid w:val="008355B4"/>
    <w:rsid w:val="00835744"/>
    <w:rsid w:val="008357E1"/>
    <w:rsid w:val="00835BBB"/>
    <w:rsid w:val="00835CFA"/>
    <w:rsid w:val="008360CE"/>
    <w:rsid w:val="008362A8"/>
    <w:rsid w:val="00836861"/>
    <w:rsid w:val="00836A63"/>
    <w:rsid w:val="00836E8D"/>
    <w:rsid w:val="008370DD"/>
    <w:rsid w:val="0083727B"/>
    <w:rsid w:val="008372C9"/>
    <w:rsid w:val="008372EB"/>
    <w:rsid w:val="00837B4C"/>
    <w:rsid w:val="00837CD1"/>
    <w:rsid w:val="00840340"/>
    <w:rsid w:val="00840E6D"/>
    <w:rsid w:val="008416EC"/>
    <w:rsid w:val="00841E3F"/>
    <w:rsid w:val="00841E48"/>
    <w:rsid w:val="0084204B"/>
    <w:rsid w:val="0084246F"/>
    <w:rsid w:val="0084271B"/>
    <w:rsid w:val="0084362C"/>
    <w:rsid w:val="00843D39"/>
    <w:rsid w:val="00843F7C"/>
    <w:rsid w:val="00843FBB"/>
    <w:rsid w:val="00843FD1"/>
    <w:rsid w:val="00844062"/>
    <w:rsid w:val="00844A3D"/>
    <w:rsid w:val="00846075"/>
    <w:rsid w:val="00846737"/>
    <w:rsid w:val="00846CB7"/>
    <w:rsid w:val="0084714B"/>
    <w:rsid w:val="008473AD"/>
    <w:rsid w:val="008474A7"/>
    <w:rsid w:val="008477E3"/>
    <w:rsid w:val="008478C2"/>
    <w:rsid w:val="00850063"/>
    <w:rsid w:val="00850582"/>
    <w:rsid w:val="00850B0F"/>
    <w:rsid w:val="008512A3"/>
    <w:rsid w:val="008517BF"/>
    <w:rsid w:val="00851B87"/>
    <w:rsid w:val="00851CB9"/>
    <w:rsid w:val="008527D4"/>
    <w:rsid w:val="00852C0E"/>
    <w:rsid w:val="00852F92"/>
    <w:rsid w:val="00853419"/>
    <w:rsid w:val="0085355F"/>
    <w:rsid w:val="00854465"/>
    <w:rsid w:val="00854476"/>
    <w:rsid w:val="0085460B"/>
    <w:rsid w:val="008551C6"/>
    <w:rsid w:val="00855AED"/>
    <w:rsid w:val="00855BFD"/>
    <w:rsid w:val="00856370"/>
    <w:rsid w:val="008564BB"/>
    <w:rsid w:val="008564FB"/>
    <w:rsid w:val="0085652D"/>
    <w:rsid w:val="008565CF"/>
    <w:rsid w:val="00856ACC"/>
    <w:rsid w:val="00857341"/>
    <w:rsid w:val="008601D0"/>
    <w:rsid w:val="008607A0"/>
    <w:rsid w:val="0086099F"/>
    <w:rsid w:val="00861136"/>
    <w:rsid w:val="00861236"/>
    <w:rsid w:val="008621B2"/>
    <w:rsid w:val="00862430"/>
    <w:rsid w:val="008624A2"/>
    <w:rsid w:val="00864431"/>
    <w:rsid w:val="00864530"/>
    <w:rsid w:val="008646DC"/>
    <w:rsid w:val="008646EA"/>
    <w:rsid w:val="00864A25"/>
    <w:rsid w:val="00865D03"/>
    <w:rsid w:val="00865D85"/>
    <w:rsid w:val="00866058"/>
    <w:rsid w:val="008661F9"/>
    <w:rsid w:val="0086698B"/>
    <w:rsid w:val="00866AEB"/>
    <w:rsid w:val="008673F3"/>
    <w:rsid w:val="0086750C"/>
    <w:rsid w:val="0086761F"/>
    <w:rsid w:val="00867C04"/>
    <w:rsid w:val="00867EB6"/>
    <w:rsid w:val="00870865"/>
    <w:rsid w:val="00871306"/>
    <w:rsid w:val="008720C8"/>
    <w:rsid w:val="008721F0"/>
    <w:rsid w:val="00872286"/>
    <w:rsid w:val="00872355"/>
    <w:rsid w:val="0087257C"/>
    <w:rsid w:val="00872EC0"/>
    <w:rsid w:val="00873C46"/>
    <w:rsid w:val="00873CFD"/>
    <w:rsid w:val="00873D81"/>
    <w:rsid w:val="00875797"/>
    <w:rsid w:val="00875C56"/>
    <w:rsid w:val="00875D9D"/>
    <w:rsid w:val="00875E85"/>
    <w:rsid w:val="00875F24"/>
    <w:rsid w:val="00876249"/>
    <w:rsid w:val="008763AF"/>
    <w:rsid w:val="0087665D"/>
    <w:rsid w:val="00876FDC"/>
    <w:rsid w:val="008771B1"/>
    <w:rsid w:val="00877F2B"/>
    <w:rsid w:val="008804C0"/>
    <w:rsid w:val="008805EA"/>
    <w:rsid w:val="00880DD5"/>
    <w:rsid w:val="00881C1D"/>
    <w:rsid w:val="00882786"/>
    <w:rsid w:val="00882C3E"/>
    <w:rsid w:val="00883707"/>
    <w:rsid w:val="00883E1E"/>
    <w:rsid w:val="00884624"/>
    <w:rsid w:val="008858AD"/>
    <w:rsid w:val="008859DF"/>
    <w:rsid w:val="00885A42"/>
    <w:rsid w:val="00885CA5"/>
    <w:rsid w:val="00886810"/>
    <w:rsid w:val="008869A8"/>
    <w:rsid w:val="00886C00"/>
    <w:rsid w:val="00887394"/>
    <w:rsid w:val="0088746D"/>
    <w:rsid w:val="00890178"/>
    <w:rsid w:val="0089027A"/>
    <w:rsid w:val="00890742"/>
    <w:rsid w:val="00890747"/>
    <w:rsid w:val="00890A83"/>
    <w:rsid w:val="008911C7"/>
    <w:rsid w:val="00891223"/>
    <w:rsid w:val="0089143D"/>
    <w:rsid w:val="008914A4"/>
    <w:rsid w:val="00891E4C"/>
    <w:rsid w:val="0089234A"/>
    <w:rsid w:val="008924A8"/>
    <w:rsid w:val="00892512"/>
    <w:rsid w:val="008927F2"/>
    <w:rsid w:val="00893926"/>
    <w:rsid w:val="00893C00"/>
    <w:rsid w:val="00893D2D"/>
    <w:rsid w:val="00894051"/>
    <w:rsid w:val="008945D2"/>
    <w:rsid w:val="0089463A"/>
    <w:rsid w:val="00894A6A"/>
    <w:rsid w:val="00894E2B"/>
    <w:rsid w:val="00895255"/>
    <w:rsid w:val="00895B7A"/>
    <w:rsid w:val="008963A3"/>
    <w:rsid w:val="008966F4"/>
    <w:rsid w:val="00896A2E"/>
    <w:rsid w:val="00896E09"/>
    <w:rsid w:val="0089711C"/>
    <w:rsid w:val="0089770A"/>
    <w:rsid w:val="00897A02"/>
    <w:rsid w:val="008A0157"/>
    <w:rsid w:val="008A0838"/>
    <w:rsid w:val="008A096D"/>
    <w:rsid w:val="008A1792"/>
    <w:rsid w:val="008A1F75"/>
    <w:rsid w:val="008A1F8E"/>
    <w:rsid w:val="008A26C6"/>
    <w:rsid w:val="008A2705"/>
    <w:rsid w:val="008A3115"/>
    <w:rsid w:val="008A5120"/>
    <w:rsid w:val="008A58A3"/>
    <w:rsid w:val="008A5BAB"/>
    <w:rsid w:val="008A6353"/>
    <w:rsid w:val="008A6F9A"/>
    <w:rsid w:val="008A73F5"/>
    <w:rsid w:val="008A7855"/>
    <w:rsid w:val="008A7ACD"/>
    <w:rsid w:val="008B0416"/>
    <w:rsid w:val="008B06C3"/>
    <w:rsid w:val="008B09C2"/>
    <w:rsid w:val="008B13A2"/>
    <w:rsid w:val="008B2815"/>
    <w:rsid w:val="008B2E31"/>
    <w:rsid w:val="008B2FEC"/>
    <w:rsid w:val="008B3112"/>
    <w:rsid w:val="008B324A"/>
    <w:rsid w:val="008B336F"/>
    <w:rsid w:val="008B37DB"/>
    <w:rsid w:val="008B3B97"/>
    <w:rsid w:val="008B42CF"/>
    <w:rsid w:val="008B4BDA"/>
    <w:rsid w:val="008B51BD"/>
    <w:rsid w:val="008B53B7"/>
    <w:rsid w:val="008B54A9"/>
    <w:rsid w:val="008B5D56"/>
    <w:rsid w:val="008B5DF5"/>
    <w:rsid w:val="008B62E8"/>
    <w:rsid w:val="008B6745"/>
    <w:rsid w:val="008B68B7"/>
    <w:rsid w:val="008B69D0"/>
    <w:rsid w:val="008B7556"/>
    <w:rsid w:val="008B7D72"/>
    <w:rsid w:val="008B7F05"/>
    <w:rsid w:val="008C0849"/>
    <w:rsid w:val="008C091A"/>
    <w:rsid w:val="008C0E9E"/>
    <w:rsid w:val="008C1B39"/>
    <w:rsid w:val="008C1B9A"/>
    <w:rsid w:val="008C26F8"/>
    <w:rsid w:val="008C32C9"/>
    <w:rsid w:val="008C3D27"/>
    <w:rsid w:val="008C4980"/>
    <w:rsid w:val="008C4A2D"/>
    <w:rsid w:val="008C4FFC"/>
    <w:rsid w:val="008C5749"/>
    <w:rsid w:val="008C6481"/>
    <w:rsid w:val="008C69FF"/>
    <w:rsid w:val="008C6A94"/>
    <w:rsid w:val="008C6B9B"/>
    <w:rsid w:val="008C6F0F"/>
    <w:rsid w:val="008C6FC9"/>
    <w:rsid w:val="008C768C"/>
    <w:rsid w:val="008C78A4"/>
    <w:rsid w:val="008D05E5"/>
    <w:rsid w:val="008D0C5A"/>
    <w:rsid w:val="008D1175"/>
    <w:rsid w:val="008D1B8B"/>
    <w:rsid w:val="008D1FE2"/>
    <w:rsid w:val="008D206C"/>
    <w:rsid w:val="008D2238"/>
    <w:rsid w:val="008D2E36"/>
    <w:rsid w:val="008D30FA"/>
    <w:rsid w:val="008D3160"/>
    <w:rsid w:val="008D3827"/>
    <w:rsid w:val="008D3A20"/>
    <w:rsid w:val="008D3E78"/>
    <w:rsid w:val="008D4190"/>
    <w:rsid w:val="008D41A4"/>
    <w:rsid w:val="008D4806"/>
    <w:rsid w:val="008D48D5"/>
    <w:rsid w:val="008D4D1C"/>
    <w:rsid w:val="008D5100"/>
    <w:rsid w:val="008D5D1E"/>
    <w:rsid w:val="008D690E"/>
    <w:rsid w:val="008D6A85"/>
    <w:rsid w:val="008D7285"/>
    <w:rsid w:val="008D74B6"/>
    <w:rsid w:val="008D7540"/>
    <w:rsid w:val="008E0390"/>
    <w:rsid w:val="008E0D3A"/>
    <w:rsid w:val="008E0FEF"/>
    <w:rsid w:val="008E120A"/>
    <w:rsid w:val="008E13D9"/>
    <w:rsid w:val="008E13FE"/>
    <w:rsid w:val="008E2783"/>
    <w:rsid w:val="008E2B14"/>
    <w:rsid w:val="008E3211"/>
    <w:rsid w:val="008E352A"/>
    <w:rsid w:val="008E393B"/>
    <w:rsid w:val="008E3C13"/>
    <w:rsid w:val="008E3CB7"/>
    <w:rsid w:val="008E435F"/>
    <w:rsid w:val="008E4384"/>
    <w:rsid w:val="008E460A"/>
    <w:rsid w:val="008E4997"/>
    <w:rsid w:val="008E51C7"/>
    <w:rsid w:val="008E53D4"/>
    <w:rsid w:val="008E6125"/>
    <w:rsid w:val="008E641D"/>
    <w:rsid w:val="008E66E2"/>
    <w:rsid w:val="008E75A4"/>
    <w:rsid w:val="008E7C2A"/>
    <w:rsid w:val="008E7D76"/>
    <w:rsid w:val="008F02E1"/>
    <w:rsid w:val="008F04BB"/>
    <w:rsid w:val="008F07B4"/>
    <w:rsid w:val="008F0EC0"/>
    <w:rsid w:val="008F1F49"/>
    <w:rsid w:val="008F27BF"/>
    <w:rsid w:val="008F2A9B"/>
    <w:rsid w:val="008F2B44"/>
    <w:rsid w:val="008F3BEF"/>
    <w:rsid w:val="008F4074"/>
    <w:rsid w:val="008F424C"/>
    <w:rsid w:val="008F5389"/>
    <w:rsid w:val="008F5781"/>
    <w:rsid w:val="008F5886"/>
    <w:rsid w:val="008F5A7F"/>
    <w:rsid w:val="008F6783"/>
    <w:rsid w:val="008F6990"/>
    <w:rsid w:val="008F6D22"/>
    <w:rsid w:val="008F727B"/>
    <w:rsid w:val="008F79E4"/>
    <w:rsid w:val="008F7D34"/>
    <w:rsid w:val="00900567"/>
    <w:rsid w:val="00900F59"/>
    <w:rsid w:val="00900FFE"/>
    <w:rsid w:val="00901599"/>
    <w:rsid w:val="0090168D"/>
    <w:rsid w:val="00901985"/>
    <w:rsid w:val="00901DEC"/>
    <w:rsid w:val="00901EC9"/>
    <w:rsid w:val="00902751"/>
    <w:rsid w:val="0090360B"/>
    <w:rsid w:val="0090397C"/>
    <w:rsid w:val="00903BA8"/>
    <w:rsid w:val="00903EA9"/>
    <w:rsid w:val="00904F93"/>
    <w:rsid w:val="009052A6"/>
    <w:rsid w:val="009052EC"/>
    <w:rsid w:val="0090538A"/>
    <w:rsid w:val="00905EC7"/>
    <w:rsid w:val="0090644D"/>
    <w:rsid w:val="00906F8E"/>
    <w:rsid w:val="0090758D"/>
    <w:rsid w:val="009077D4"/>
    <w:rsid w:val="00907956"/>
    <w:rsid w:val="0091002D"/>
    <w:rsid w:val="009107C7"/>
    <w:rsid w:val="00911BAD"/>
    <w:rsid w:val="00912687"/>
    <w:rsid w:val="0091341E"/>
    <w:rsid w:val="009136F8"/>
    <w:rsid w:val="00913A64"/>
    <w:rsid w:val="0091468A"/>
    <w:rsid w:val="0091535F"/>
    <w:rsid w:val="0091587F"/>
    <w:rsid w:val="0091626E"/>
    <w:rsid w:val="009164D4"/>
    <w:rsid w:val="009166DA"/>
    <w:rsid w:val="00916787"/>
    <w:rsid w:val="00916826"/>
    <w:rsid w:val="009168AF"/>
    <w:rsid w:val="00916910"/>
    <w:rsid w:val="00916CCC"/>
    <w:rsid w:val="009205B7"/>
    <w:rsid w:val="00920FE6"/>
    <w:rsid w:val="00921907"/>
    <w:rsid w:val="00921A3B"/>
    <w:rsid w:val="00921FB7"/>
    <w:rsid w:val="00922946"/>
    <w:rsid w:val="0092306D"/>
    <w:rsid w:val="009234C9"/>
    <w:rsid w:val="00923FBB"/>
    <w:rsid w:val="0092456D"/>
    <w:rsid w:val="009245FD"/>
    <w:rsid w:val="00924663"/>
    <w:rsid w:val="00924E02"/>
    <w:rsid w:val="0092502D"/>
    <w:rsid w:val="00925048"/>
    <w:rsid w:val="0092508C"/>
    <w:rsid w:val="0092555C"/>
    <w:rsid w:val="00925CDD"/>
    <w:rsid w:val="0092667E"/>
    <w:rsid w:val="00926870"/>
    <w:rsid w:val="00926CC7"/>
    <w:rsid w:val="00927381"/>
    <w:rsid w:val="00927639"/>
    <w:rsid w:val="00927B05"/>
    <w:rsid w:val="00930757"/>
    <w:rsid w:val="00930783"/>
    <w:rsid w:val="00930E1E"/>
    <w:rsid w:val="00931C7C"/>
    <w:rsid w:val="00932683"/>
    <w:rsid w:val="00932C19"/>
    <w:rsid w:val="00932D2A"/>
    <w:rsid w:val="0093367E"/>
    <w:rsid w:val="00933AEE"/>
    <w:rsid w:val="009346F2"/>
    <w:rsid w:val="009356D5"/>
    <w:rsid w:val="00935A7E"/>
    <w:rsid w:val="00936291"/>
    <w:rsid w:val="00936EFE"/>
    <w:rsid w:val="00937919"/>
    <w:rsid w:val="00937EE3"/>
    <w:rsid w:val="009411C9"/>
    <w:rsid w:val="009415AA"/>
    <w:rsid w:val="00941D7B"/>
    <w:rsid w:val="00942E7B"/>
    <w:rsid w:val="00943138"/>
    <w:rsid w:val="00943418"/>
    <w:rsid w:val="009436AB"/>
    <w:rsid w:val="00943F41"/>
    <w:rsid w:val="00944773"/>
    <w:rsid w:val="009449A1"/>
    <w:rsid w:val="009458C1"/>
    <w:rsid w:val="009459F0"/>
    <w:rsid w:val="00945A43"/>
    <w:rsid w:val="00945E39"/>
    <w:rsid w:val="0094678D"/>
    <w:rsid w:val="009471AB"/>
    <w:rsid w:val="00947484"/>
    <w:rsid w:val="00947CBD"/>
    <w:rsid w:val="00950062"/>
    <w:rsid w:val="0095062E"/>
    <w:rsid w:val="00950F7D"/>
    <w:rsid w:val="00951050"/>
    <w:rsid w:val="0095107F"/>
    <w:rsid w:val="00951400"/>
    <w:rsid w:val="0095175F"/>
    <w:rsid w:val="0095212A"/>
    <w:rsid w:val="0095230B"/>
    <w:rsid w:val="00952C9D"/>
    <w:rsid w:val="00952D80"/>
    <w:rsid w:val="009530F1"/>
    <w:rsid w:val="009532B9"/>
    <w:rsid w:val="00953865"/>
    <w:rsid w:val="00953915"/>
    <w:rsid w:val="00953D1D"/>
    <w:rsid w:val="00954486"/>
    <w:rsid w:val="009548EA"/>
    <w:rsid w:val="0095538D"/>
    <w:rsid w:val="0095539A"/>
    <w:rsid w:val="009553CF"/>
    <w:rsid w:val="0095557D"/>
    <w:rsid w:val="0095559B"/>
    <w:rsid w:val="0096011C"/>
    <w:rsid w:val="00960155"/>
    <w:rsid w:val="0096018C"/>
    <w:rsid w:val="00960372"/>
    <w:rsid w:val="00960C8E"/>
    <w:rsid w:val="00960DFD"/>
    <w:rsid w:val="00961D79"/>
    <w:rsid w:val="00962835"/>
    <w:rsid w:val="00963539"/>
    <w:rsid w:val="00963C09"/>
    <w:rsid w:val="009641FD"/>
    <w:rsid w:val="00964423"/>
    <w:rsid w:val="009648BC"/>
    <w:rsid w:val="00964CF3"/>
    <w:rsid w:val="009654BC"/>
    <w:rsid w:val="009658E1"/>
    <w:rsid w:val="00965901"/>
    <w:rsid w:val="009659AB"/>
    <w:rsid w:val="00965B49"/>
    <w:rsid w:val="00965D23"/>
    <w:rsid w:val="009664AC"/>
    <w:rsid w:val="00966690"/>
    <w:rsid w:val="00966A28"/>
    <w:rsid w:val="00966ECB"/>
    <w:rsid w:val="009675B1"/>
    <w:rsid w:val="0096769A"/>
    <w:rsid w:val="00967910"/>
    <w:rsid w:val="00970016"/>
    <w:rsid w:val="00970082"/>
    <w:rsid w:val="00970083"/>
    <w:rsid w:val="00970CD3"/>
    <w:rsid w:val="00970FEE"/>
    <w:rsid w:val="00971016"/>
    <w:rsid w:val="00971C2B"/>
    <w:rsid w:val="0097231A"/>
    <w:rsid w:val="00972878"/>
    <w:rsid w:val="00972D84"/>
    <w:rsid w:val="009748C1"/>
    <w:rsid w:val="00974929"/>
    <w:rsid w:val="009749EC"/>
    <w:rsid w:val="00975567"/>
    <w:rsid w:val="00975992"/>
    <w:rsid w:val="00976814"/>
    <w:rsid w:val="00976A22"/>
    <w:rsid w:val="0097728F"/>
    <w:rsid w:val="009774EF"/>
    <w:rsid w:val="0097765A"/>
    <w:rsid w:val="00977EF1"/>
    <w:rsid w:val="0098051C"/>
    <w:rsid w:val="00980723"/>
    <w:rsid w:val="0098074A"/>
    <w:rsid w:val="00980C10"/>
    <w:rsid w:val="00981538"/>
    <w:rsid w:val="009817C0"/>
    <w:rsid w:val="00981A2B"/>
    <w:rsid w:val="00981F4D"/>
    <w:rsid w:val="00982CDD"/>
    <w:rsid w:val="00982EA2"/>
    <w:rsid w:val="00982FDC"/>
    <w:rsid w:val="00984941"/>
    <w:rsid w:val="00985210"/>
    <w:rsid w:val="00985BEC"/>
    <w:rsid w:val="00985F9B"/>
    <w:rsid w:val="00986159"/>
    <w:rsid w:val="00986A3A"/>
    <w:rsid w:val="00986DEC"/>
    <w:rsid w:val="009870CC"/>
    <w:rsid w:val="00987223"/>
    <w:rsid w:val="009873C2"/>
    <w:rsid w:val="00987ACD"/>
    <w:rsid w:val="00987D5E"/>
    <w:rsid w:val="00990155"/>
    <w:rsid w:val="00990743"/>
    <w:rsid w:val="00990E11"/>
    <w:rsid w:val="00991985"/>
    <w:rsid w:val="009919C0"/>
    <w:rsid w:val="00991A64"/>
    <w:rsid w:val="00992492"/>
    <w:rsid w:val="00992B8C"/>
    <w:rsid w:val="00992F2B"/>
    <w:rsid w:val="0099367A"/>
    <w:rsid w:val="00994426"/>
    <w:rsid w:val="009945DD"/>
    <w:rsid w:val="00994B5A"/>
    <w:rsid w:val="00994F17"/>
    <w:rsid w:val="009967D6"/>
    <w:rsid w:val="00996A3F"/>
    <w:rsid w:val="00997001"/>
    <w:rsid w:val="00997B33"/>
    <w:rsid w:val="00997CD6"/>
    <w:rsid w:val="009A0033"/>
    <w:rsid w:val="009A017F"/>
    <w:rsid w:val="009A04AA"/>
    <w:rsid w:val="009A05C4"/>
    <w:rsid w:val="009A07E2"/>
    <w:rsid w:val="009A1790"/>
    <w:rsid w:val="009A1905"/>
    <w:rsid w:val="009A1A63"/>
    <w:rsid w:val="009A245A"/>
    <w:rsid w:val="009A25BB"/>
    <w:rsid w:val="009A2827"/>
    <w:rsid w:val="009A3A70"/>
    <w:rsid w:val="009A3B49"/>
    <w:rsid w:val="009A3C3D"/>
    <w:rsid w:val="009A3D16"/>
    <w:rsid w:val="009A3FD3"/>
    <w:rsid w:val="009A46A2"/>
    <w:rsid w:val="009A47EF"/>
    <w:rsid w:val="009A4D65"/>
    <w:rsid w:val="009A50BD"/>
    <w:rsid w:val="009A579D"/>
    <w:rsid w:val="009A5816"/>
    <w:rsid w:val="009A63B5"/>
    <w:rsid w:val="009A669F"/>
    <w:rsid w:val="009A6AC6"/>
    <w:rsid w:val="009A6EC8"/>
    <w:rsid w:val="009A735D"/>
    <w:rsid w:val="009A77BD"/>
    <w:rsid w:val="009A7CBA"/>
    <w:rsid w:val="009A7DA3"/>
    <w:rsid w:val="009A7F8B"/>
    <w:rsid w:val="009B0473"/>
    <w:rsid w:val="009B168A"/>
    <w:rsid w:val="009B1B5F"/>
    <w:rsid w:val="009B2D8B"/>
    <w:rsid w:val="009B3087"/>
    <w:rsid w:val="009B3093"/>
    <w:rsid w:val="009B3D4C"/>
    <w:rsid w:val="009B3EB0"/>
    <w:rsid w:val="009B51D6"/>
    <w:rsid w:val="009B548F"/>
    <w:rsid w:val="009B609A"/>
    <w:rsid w:val="009B61ED"/>
    <w:rsid w:val="009B6493"/>
    <w:rsid w:val="009B65D7"/>
    <w:rsid w:val="009B6807"/>
    <w:rsid w:val="009B6E53"/>
    <w:rsid w:val="009B7292"/>
    <w:rsid w:val="009B767E"/>
    <w:rsid w:val="009B7E4A"/>
    <w:rsid w:val="009C01F7"/>
    <w:rsid w:val="009C04CC"/>
    <w:rsid w:val="009C0856"/>
    <w:rsid w:val="009C1B4D"/>
    <w:rsid w:val="009C1C4B"/>
    <w:rsid w:val="009C1CD6"/>
    <w:rsid w:val="009C1D3F"/>
    <w:rsid w:val="009C1EAD"/>
    <w:rsid w:val="009C26FA"/>
    <w:rsid w:val="009C279C"/>
    <w:rsid w:val="009C27EF"/>
    <w:rsid w:val="009C2BD1"/>
    <w:rsid w:val="009C2CC1"/>
    <w:rsid w:val="009C3335"/>
    <w:rsid w:val="009C349B"/>
    <w:rsid w:val="009C3663"/>
    <w:rsid w:val="009C425C"/>
    <w:rsid w:val="009C42DB"/>
    <w:rsid w:val="009C4326"/>
    <w:rsid w:val="009C4AE8"/>
    <w:rsid w:val="009C6566"/>
    <w:rsid w:val="009C6967"/>
    <w:rsid w:val="009C71F1"/>
    <w:rsid w:val="009C7744"/>
    <w:rsid w:val="009C7857"/>
    <w:rsid w:val="009C7D0B"/>
    <w:rsid w:val="009C7EC7"/>
    <w:rsid w:val="009C7EEE"/>
    <w:rsid w:val="009C7F2D"/>
    <w:rsid w:val="009D0867"/>
    <w:rsid w:val="009D09EA"/>
    <w:rsid w:val="009D1779"/>
    <w:rsid w:val="009D1F1F"/>
    <w:rsid w:val="009D2AEB"/>
    <w:rsid w:val="009D3263"/>
    <w:rsid w:val="009D32E5"/>
    <w:rsid w:val="009D38C0"/>
    <w:rsid w:val="009D4862"/>
    <w:rsid w:val="009D537E"/>
    <w:rsid w:val="009D5B36"/>
    <w:rsid w:val="009D62B9"/>
    <w:rsid w:val="009D63D0"/>
    <w:rsid w:val="009D699F"/>
    <w:rsid w:val="009D765D"/>
    <w:rsid w:val="009D7994"/>
    <w:rsid w:val="009D79CE"/>
    <w:rsid w:val="009D7CCD"/>
    <w:rsid w:val="009E0AED"/>
    <w:rsid w:val="009E160F"/>
    <w:rsid w:val="009E1CB0"/>
    <w:rsid w:val="009E1EB6"/>
    <w:rsid w:val="009E2422"/>
    <w:rsid w:val="009E4397"/>
    <w:rsid w:val="009E519F"/>
    <w:rsid w:val="009E57A4"/>
    <w:rsid w:val="009E59E7"/>
    <w:rsid w:val="009E5BA0"/>
    <w:rsid w:val="009E5F3F"/>
    <w:rsid w:val="009E6B02"/>
    <w:rsid w:val="009E7348"/>
    <w:rsid w:val="009E76F0"/>
    <w:rsid w:val="009E7ED8"/>
    <w:rsid w:val="009F02CA"/>
    <w:rsid w:val="009F05F3"/>
    <w:rsid w:val="009F0968"/>
    <w:rsid w:val="009F0A25"/>
    <w:rsid w:val="009F116A"/>
    <w:rsid w:val="009F1CDE"/>
    <w:rsid w:val="009F2779"/>
    <w:rsid w:val="009F27A2"/>
    <w:rsid w:val="009F2EAE"/>
    <w:rsid w:val="009F31F3"/>
    <w:rsid w:val="009F34B4"/>
    <w:rsid w:val="009F3997"/>
    <w:rsid w:val="009F3A24"/>
    <w:rsid w:val="009F4571"/>
    <w:rsid w:val="009F5154"/>
    <w:rsid w:val="009F5176"/>
    <w:rsid w:val="009F51F5"/>
    <w:rsid w:val="009F5525"/>
    <w:rsid w:val="009F5579"/>
    <w:rsid w:val="009F5F20"/>
    <w:rsid w:val="009F6565"/>
    <w:rsid w:val="009F6F0A"/>
    <w:rsid w:val="009F6F71"/>
    <w:rsid w:val="009F7226"/>
    <w:rsid w:val="009F764C"/>
    <w:rsid w:val="009F784F"/>
    <w:rsid w:val="009F7893"/>
    <w:rsid w:val="009F7926"/>
    <w:rsid w:val="00A00221"/>
    <w:rsid w:val="00A0066E"/>
    <w:rsid w:val="00A008EE"/>
    <w:rsid w:val="00A01222"/>
    <w:rsid w:val="00A0124A"/>
    <w:rsid w:val="00A01BF5"/>
    <w:rsid w:val="00A01CC5"/>
    <w:rsid w:val="00A025AD"/>
    <w:rsid w:val="00A0267E"/>
    <w:rsid w:val="00A02D96"/>
    <w:rsid w:val="00A034C5"/>
    <w:rsid w:val="00A05394"/>
    <w:rsid w:val="00A05D30"/>
    <w:rsid w:val="00A0688F"/>
    <w:rsid w:val="00A100E2"/>
    <w:rsid w:val="00A10CC6"/>
    <w:rsid w:val="00A10CC8"/>
    <w:rsid w:val="00A10F74"/>
    <w:rsid w:val="00A1171A"/>
    <w:rsid w:val="00A1219E"/>
    <w:rsid w:val="00A124EF"/>
    <w:rsid w:val="00A128C8"/>
    <w:rsid w:val="00A132C0"/>
    <w:rsid w:val="00A137FE"/>
    <w:rsid w:val="00A13BFB"/>
    <w:rsid w:val="00A156C3"/>
    <w:rsid w:val="00A15A10"/>
    <w:rsid w:val="00A16064"/>
    <w:rsid w:val="00A168E3"/>
    <w:rsid w:val="00A16D04"/>
    <w:rsid w:val="00A17133"/>
    <w:rsid w:val="00A172EB"/>
    <w:rsid w:val="00A174DC"/>
    <w:rsid w:val="00A178A2"/>
    <w:rsid w:val="00A179EA"/>
    <w:rsid w:val="00A17A07"/>
    <w:rsid w:val="00A17BBA"/>
    <w:rsid w:val="00A17EC7"/>
    <w:rsid w:val="00A20856"/>
    <w:rsid w:val="00A209E4"/>
    <w:rsid w:val="00A22632"/>
    <w:rsid w:val="00A238DC"/>
    <w:rsid w:val="00A23AC0"/>
    <w:rsid w:val="00A24419"/>
    <w:rsid w:val="00A24535"/>
    <w:rsid w:val="00A25CA5"/>
    <w:rsid w:val="00A2603A"/>
    <w:rsid w:val="00A26178"/>
    <w:rsid w:val="00A261FF"/>
    <w:rsid w:val="00A2683B"/>
    <w:rsid w:val="00A27058"/>
    <w:rsid w:val="00A2798E"/>
    <w:rsid w:val="00A30205"/>
    <w:rsid w:val="00A303F4"/>
    <w:rsid w:val="00A30B73"/>
    <w:rsid w:val="00A30FC5"/>
    <w:rsid w:val="00A318A5"/>
    <w:rsid w:val="00A3230E"/>
    <w:rsid w:val="00A32808"/>
    <w:rsid w:val="00A3334D"/>
    <w:rsid w:val="00A33F07"/>
    <w:rsid w:val="00A34393"/>
    <w:rsid w:val="00A34656"/>
    <w:rsid w:val="00A34B5E"/>
    <w:rsid w:val="00A34C9E"/>
    <w:rsid w:val="00A35434"/>
    <w:rsid w:val="00A357EE"/>
    <w:rsid w:val="00A36797"/>
    <w:rsid w:val="00A37D5A"/>
    <w:rsid w:val="00A4061B"/>
    <w:rsid w:val="00A4097F"/>
    <w:rsid w:val="00A40C9C"/>
    <w:rsid w:val="00A40ECD"/>
    <w:rsid w:val="00A40F6B"/>
    <w:rsid w:val="00A415C9"/>
    <w:rsid w:val="00A41C05"/>
    <w:rsid w:val="00A41D93"/>
    <w:rsid w:val="00A41EA7"/>
    <w:rsid w:val="00A42167"/>
    <w:rsid w:val="00A422DE"/>
    <w:rsid w:val="00A424B8"/>
    <w:rsid w:val="00A429AF"/>
    <w:rsid w:val="00A433B7"/>
    <w:rsid w:val="00A4396D"/>
    <w:rsid w:val="00A43AEA"/>
    <w:rsid w:val="00A43EE5"/>
    <w:rsid w:val="00A43F68"/>
    <w:rsid w:val="00A43FAB"/>
    <w:rsid w:val="00A440FC"/>
    <w:rsid w:val="00A44458"/>
    <w:rsid w:val="00A44AC2"/>
    <w:rsid w:val="00A44F70"/>
    <w:rsid w:val="00A4555B"/>
    <w:rsid w:val="00A45963"/>
    <w:rsid w:val="00A45CDA"/>
    <w:rsid w:val="00A4683A"/>
    <w:rsid w:val="00A46A1E"/>
    <w:rsid w:val="00A46DD2"/>
    <w:rsid w:val="00A47B69"/>
    <w:rsid w:val="00A5040D"/>
    <w:rsid w:val="00A5056D"/>
    <w:rsid w:val="00A505DB"/>
    <w:rsid w:val="00A50611"/>
    <w:rsid w:val="00A51494"/>
    <w:rsid w:val="00A514C6"/>
    <w:rsid w:val="00A517FE"/>
    <w:rsid w:val="00A51E78"/>
    <w:rsid w:val="00A52AA9"/>
    <w:rsid w:val="00A52E43"/>
    <w:rsid w:val="00A530B8"/>
    <w:rsid w:val="00A5376E"/>
    <w:rsid w:val="00A5391C"/>
    <w:rsid w:val="00A53BF3"/>
    <w:rsid w:val="00A53CA2"/>
    <w:rsid w:val="00A54A07"/>
    <w:rsid w:val="00A54CEB"/>
    <w:rsid w:val="00A55D13"/>
    <w:rsid w:val="00A55D48"/>
    <w:rsid w:val="00A55E6A"/>
    <w:rsid w:val="00A57A03"/>
    <w:rsid w:val="00A57FFC"/>
    <w:rsid w:val="00A60D03"/>
    <w:rsid w:val="00A60ECE"/>
    <w:rsid w:val="00A61030"/>
    <w:rsid w:val="00A6136F"/>
    <w:rsid w:val="00A613DD"/>
    <w:rsid w:val="00A618F3"/>
    <w:rsid w:val="00A61D1E"/>
    <w:rsid w:val="00A62BF5"/>
    <w:rsid w:val="00A62E5E"/>
    <w:rsid w:val="00A63054"/>
    <w:rsid w:val="00A63495"/>
    <w:rsid w:val="00A6382C"/>
    <w:rsid w:val="00A63C44"/>
    <w:rsid w:val="00A63E0A"/>
    <w:rsid w:val="00A64828"/>
    <w:rsid w:val="00A650B2"/>
    <w:rsid w:val="00A65173"/>
    <w:rsid w:val="00A65A36"/>
    <w:rsid w:val="00A66218"/>
    <w:rsid w:val="00A665A7"/>
    <w:rsid w:val="00A66730"/>
    <w:rsid w:val="00A66BBD"/>
    <w:rsid w:val="00A66D3D"/>
    <w:rsid w:val="00A67C23"/>
    <w:rsid w:val="00A704C3"/>
    <w:rsid w:val="00A70671"/>
    <w:rsid w:val="00A70A41"/>
    <w:rsid w:val="00A70BA5"/>
    <w:rsid w:val="00A71277"/>
    <w:rsid w:val="00A71806"/>
    <w:rsid w:val="00A7226E"/>
    <w:rsid w:val="00A73522"/>
    <w:rsid w:val="00A74482"/>
    <w:rsid w:val="00A7474C"/>
    <w:rsid w:val="00A74A66"/>
    <w:rsid w:val="00A74CBE"/>
    <w:rsid w:val="00A74D38"/>
    <w:rsid w:val="00A751D5"/>
    <w:rsid w:val="00A76326"/>
    <w:rsid w:val="00A769EE"/>
    <w:rsid w:val="00A76EAC"/>
    <w:rsid w:val="00A77118"/>
    <w:rsid w:val="00A77B49"/>
    <w:rsid w:val="00A800CD"/>
    <w:rsid w:val="00A803A7"/>
    <w:rsid w:val="00A816A1"/>
    <w:rsid w:val="00A81751"/>
    <w:rsid w:val="00A82650"/>
    <w:rsid w:val="00A82A8E"/>
    <w:rsid w:val="00A835FB"/>
    <w:rsid w:val="00A83665"/>
    <w:rsid w:val="00A836F2"/>
    <w:rsid w:val="00A83B16"/>
    <w:rsid w:val="00A83C86"/>
    <w:rsid w:val="00A846B2"/>
    <w:rsid w:val="00A84889"/>
    <w:rsid w:val="00A84A8E"/>
    <w:rsid w:val="00A84C3C"/>
    <w:rsid w:val="00A85380"/>
    <w:rsid w:val="00A8539B"/>
    <w:rsid w:val="00A857C7"/>
    <w:rsid w:val="00A85E33"/>
    <w:rsid w:val="00A87060"/>
    <w:rsid w:val="00A87511"/>
    <w:rsid w:val="00A904EB"/>
    <w:rsid w:val="00A90880"/>
    <w:rsid w:val="00A91B2F"/>
    <w:rsid w:val="00A921FA"/>
    <w:rsid w:val="00A92381"/>
    <w:rsid w:val="00A92966"/>
    <w:rsid w:val="00A934AD"/>
    <w:rsid w:val="00A936A2"/>
    <w:rsid w:val="00A9390A"/>
    <w:rsid w:val="00A93B63"/>
    <w:rsid w:val="00A94202"/>
    <w:rsid w:val="00A9440D"/>
    <w:rsid w:val="00A95082"/>
    <w:rsid w:val="00A9568E"/>
    <w:rsid w:val="00A95C36"/>
    <w:rsid w:val="00A95CFB"/>
    <w:rsid w:val="00A95DA6"/>
    <w:rsid w:val="00A96316"/>
    <w:rsid w:val="00A965B5"/>
    <w:rsid w:val="00A973B4"/>
    <w:rsid w:val="00A97D87"/>
    <w:rsid w:val="00A97DAF"/>
    <w:rsid w:val="00AA0259"/>
    <w:rsid w:val="00AA0A94"/>
    <w:rsid w:val="00AA0B1A"/>
    <w:rsid w:val="00AA0E4F"/>
    <w:rsid w:val="00AA10C7"/>
    <w:rsid w:val="00AA14F3"/>
    <w:rsid w:val="00AA2216"/>
    <w:rsid w:val="00AA2410"/>
    <w:rsid w:val="00AA2621"/>
    <w:rsid w:val="00AA2851"/>
    <w:rsid w:val="00AA32AD"/>
    <w:rsid w:val="00AA3D6F"/>
    <w:rsid w:val="00AA3ECD"/>
    <w:rsid w:val="00AA444D"/>
    <w:rsid w:val="00AA459B"/>
    <w:rsid w:val="00AA4602"/>
    <w:rsid w:val="00AA58CC"/>
    <w:rsid w:val="00AA5CBE"/>
    <w:rsid w:val="00AA687F"/>
    <w:rsid w:val="00AA6FFB"/>
    <w:rsid w:val="00AA71C6"/>
    <w:rsid w:val="00AA7963"/>
    <w:rsid w:val="00AB0049"/>
    <w:rsid w:val="00AB03AF"/>
    <w:rsid w:val="00AB0480"/>
    <w:rsid w:val="00AB0500"/>
    <w:rsid w:val="00AB08CB"/>
    <w:rsid w:val="00AB0B5D"/>
    <w:rsid w:val="00AB10CF"/>
    <w:rsid w:val="00AB21E2"/>
    <w:rsid w:val="00AB2222"/>
    <w:rsid w:val="00AB2B3C"/>
    <w:rsid w:val="00AB310A"/>
    <w:rsid w:val="00AB3401"/>
    <w:rsid w:val="00AB414A"/>
    <w:rsid w:val="00AB4AE0"/>
    <w:rsid w:val="00AB5228"/>
    <w:rsid w:val="00AB5283"/>
    <w:rsid w:val="00AB5501"/>
    <w:rsid w:val="00AB5B7C"/>
    <w:rsid w:val="00AB65BF"/>
    <w:rsid w:val="00AB6751"/>
    <w:rsid w:val="00AB682D"/>
    <w:rsid w:val="00AB7166"/>
    <w:rsid w:val="00AB7312"/>
    <w:rsid w:val="00AB7B76"/>
    <w:rsid w:val="00AC099D"/>
    <w:rsid w:val="00AC0CC6"/>
    <w:rsid w:val="00AC0D04"/>
    <w:rsid w:val="00AC172B"/>
    <w:rsid w:val="00AC1C32"/>
    <w:rsid w:val="00AC1F94"/>
    <w:rsid w:val="00AC2DB6"/>
    <w:rsid w:val="00AC2EE9"/>
    <w:rsid w:val="00AC3211"/>
    <w:rsid w:val="00AC4503"/>
    <w:rsid w:val="00AC52F0"/>
    <w:rsid w:val="00AC5956"/>
    <w:rsid w:val="00AC5F8E"/>
    <w:rsid w:val="00AC61E3"/>
    <w:rsid w:val="00AC63F7"/>
    <w:rsid w:val="00AC668B"/>
    <w:rsid w:val="00AC70D1"/>
    <w:rsid w:val="00AC7271"/>
    <w:rsid w:val="00AC76C6"/>
    <w:rsid w:val="00AD05CC"/>
    <w:rsid w:val="00AD0962"/>
    <w:rsid w:val="00AD0FA9"/>
    <w:rsid w:val="00AD1C22"/>
    <w:rsid w:val="00AD286C"/>
    <w:rsid w:val="00AD2961"/>
    <w:rsid w:val="00AD2A13"/>
    <w:rsid w:val="00AD3087"/>
    <w:rsid w:val="00AD37F5"/>
    <w:rsid w:val="00AD391D"/>
    <w:rsid w:val="00AD481F"/>
    <w:rsid w:val="00AD4A79"/>
    <w:rsid w:val="00AD4E7C"/>
    <w:rsid w:val="00AD4E8F"/>
    <w:rsid w:val="00AD5047"/>
    <w:rsid w:val="00AD6443"/>
    <w:rsid w:val="00AD6870"/>
    <w:rsid w:val="00AD6ACC"/>
    <w:rsid w:val="00AD6ED0"/>
    <w:rsid w:val="00AD73FD"/>
    <w:rsid w:val="00AD7488"/>
    <w:rsid w:val="00AD7D45"/>
    <w:rsid w:val="00AD7FA2"/>
    <w:rsid w:val="00AE09DB"/>
    <w:rsid w:val="00AE0F24"/>
    <w:rsid w:val="00AE0FE1"/>
    <w:rsid w:val="00AE2CE2"/>
    <w:rsid w:val="00AE33C3"/>
    <w:rsid w:val="00AE33C7"/>
    <w:rsid w:val="00AE33F1"/>
    <w:rsid w:val="00AE34DC"/>
    <w:rsid w:val="00AE567B"/>
    <w:rsid w:val="00AE5B0E"/>
    <w:rsid w:val="00AE5CD8"/>
    <w:rsid w:val="00AE615B"/>
    <w:rsid w:val="00AE61D6"/>
    <w:rsid w:val="00AE6735"/>
    <w:rsid w:val="00AE6F8F"/>
    <w:rsid w:val="00AE7158"/>
    <w:rsid w:val="00AE7345"/>
    <w:rsid w:val="00AE78D7"/>
    <w:rsid w:val="00AF00E6"/>
    <w:rsid w:val="00AF07AA"/>
    <w:rsid w:val="00AF0B4F"/>
    <w:rsid w:val="00AF1314"/>
    <w:rsid w:val="00AF1616"/>
    <w:rsid w:val="00AF16E9"/>
    <w:rsid w:val="00AF191B"/>
    <w:rsid w:val="00AF1B63"/>
    <w:rsid w:val="00AF1FE8"/>
    <w:rsid w:val="00AF2EAB"/>
    <w:rsid w:val="00AF2FB3"/>
    <w:rsid w:val="00AF3488"/>
    <w:rsid w:val="00AF3E34"/>
    <w:rsid w:val="00AF4051"/>
    <w:rsid w:val="00AF415F"/>
    <w:rsid w:val="00AF453B"/>
    <w:rsid w:val="00AF4718"/>
    <w:rsid w:val="00AF49AB"/>
    <w:rsid w:val="00AF4A20"/>
    <w:rsid w:val="00AF54B4"/>
    <w:rsid w:val="00AF6044"/>
    <w:rsid w:val="00AF615A"/>
    <w:rsid w:val="00AF664D"/>
    <w:rsid w:val="00AF6682"/>
    <w:rsid w:val="00AF67A9"/>
    <w:rsid w:val="00AF6BF6"/>
    <w:rsid w:val="00AF706A"/>
    <w:rsid w:val="00AF72DE"/>
    <w:rsid w:val="00AF75AE"/>
    <w:rsid w:val="00AF75EA"/>
    <w:rsid w:val="00AF7657"/>
    <w:rsid w:val="00AF7DD0"/>
    <w:rsid w:val="00AF7F4C"/>
    <w:rsid w:val="00B00FD9"/>
    <w:rsid w:val="00B011D6"/>
    <w:rsid w:val="00B01D63"/>
    <w:rsid w:val="00B0224C"/>
    <w:rsid w:val="00B022FD"/>
    <w:rsid w:val="00B02B58"/>
    <w:rsid w:val="00B02B65"/>
    <w:rsid w:val="00B02CE6"/>
    <w:rsid w:val="00B0552E"/>
    <w:rsid w:val="00B0696C"/>
    <w:rsid w:val="00B07227"/>
    <w:rsid w:val="00B07592"/>
    <w:rsid w:val="00B07C58"/>
    <w:rsid w:val="00B1098D"/>
    <w:rsid w:val="00B10B98"/>
    <w:rsid w:val="00B11212"/>
    <w:rsid w:val="00B1138F"/>
    <w:rsid w:val="00B128B9"/>
    <w:rsid w:val="00B12DCC"/>
    <w:rsid w:val="00B12ED3"/>
    <w:rsid w:val="00B1352F"/>
    <w:rsid w:val="00B1390F"/>
    <w:rsid w:val="00B14186"/>
    <w:rsid w:val="00B147FB"/>
    <w:rsid w:val="00B15001"/>
    <w:rsid w:val="00B16C1F"/>
    <w:rsid w:val="00B17908"/>
    <w:rsid w:val="00B17C61"/>
    <w:rsid w:val="00B202A2"/>
    <w:rsid w:val="00B20399"/>
    <w:rsid w:val="00B2066A"/>
    <w:rsid w:val="00B20D5C"/>
    <w:rsid w:val="00B21982"/>
    <w:rsid w:val="00B225AD"/>
    <w:rsid w:val="00B22CCB"/>
    <w:rsid w:val="00B2382F"/>
    <w:rsid w:val="00B239BF"/>
    <w:rsid w:val="00B23D8F"/>
    <w:rsid w:val="00B23E1E"/>
    <w:rsid w:val="00B2419E"/>
    <w:rsid w:val="00B25114"/>
    <w:rsid w:val="00B25359"/>
    <w:rsid w:val="00B25DAE"/>
    <w:rsid w:val="00B26E26"/>
    <w:rsid w:val="00B2717E"/>
    <w:rsid w:val="00B275D2"/>
    <w:rsid w:val="00B3017B"/>
    <w:rsid w:val="00B31465"/>
    <w:rsid w:val="00B317A5"/>
    <w:rsid w:val="00B31C71"/>
    <w:rsid w:val="00B3222B"/>
    <w:rsid w:val="00B32319"/>
    <w:rsid w:val="00B33441"/>
    <w:rsid w:val="00B3367D"/>
    <w:rsid w:val="00B340B0"/>
    <w:rsid w:val="00B342D2"/>
    <w:rsid w:val="00B34414"/>
    <w:rsid w:val="00B3509F"/>
    <w:rsid w:val="00B35265"/>
    <w:rsid w:val="00B35567"/>
    <w:rsid w:val="00B35861"/>
    <w:rsid w:val="00B35873"/>
    <w:rsid w:val="00B35B01"/>
    <w:rsid w:val="00B35C7D"/>
    <w:rsid w:val="00B35EE8"/>
    <w:rsid w:val="00B36CF3"/>
    <w:rsid w:val="00B36CFB"/>
    <w:rsid w:val="00B36E8C"/>
    <w:rsid w:val="00B372E8"/>
    <w:rsid w:val="00B373AA"/>
    <w:rsid w:val="00B37929"/>
    <w:rsid w:val="00B37DFD"/>
    <w:rsid w:val="00B37FDA"/>
    <w:rsid w:val="00B4050C"/>
    <w:rsid w:val="00B4189A"/>
    <w:rsid w:val="00B41F18"/>
    <w:rsid w:val="00B4349F"/>
    <w:rsid w:val="00B438F5"/>
    <w:rsid w:val="00B4417D"/>
    <w:rsid w:val="00B44839"/>
    <w:rsid w:val="00B45547"/>
    <w:rsid w:val="00B46916"/>
    <w:rsid w:val="00B46C3F"/>
    <w:rsid w:val="00B46F07"/>
    <w:rsid w:val="00B47060"/>
    <w:rsid w:val="00B47F85"/>
    <w:rsid w:val="00B47FBE"/>
    <w:rsid w:val="00B50259"/>
    <w:rsid w:val="00B50B65"/>
    <w:rsid w:val="00B50E9B"/>
    <w:rsid w:val="00B50EC5"/>
    <w:rsid w:val="00B50FA4"/>
    <w:rsid w:val="00B513BB"/>
    <w:rsid w:val="00B514B5"/>
    <w:rsid w:val="00B51B02"/>
    <w:rsid w:val="00B52182"/>
    <w:rsid w:val="00B5221B"/>
    <w:rsid w:val="00B52402"/>
    <w:rsid w:val="00B5284F"/>
    <w:rsid w:val="00B529C5"/>
    <w:rsid w:val="00B5358D"/>
    <w:rsid w:val="00B53973"/>
    <w:rsid w:val="00B53D99"/>
    <w:rsid w:val="00B53DDA"/>
    <w:rsid w:val="00B53F98"/>
    <w:rsid w:val="00B5407D"/>
    <w:rsid w:val="00B546F4"/>
    <w:rsid w:val="00B5494A"/>
    <w:rsid w:val="00B54C14"/>
    <w:rsid w:val="00B5571D"/>
    <w:rsid w:val="00B559CE"/>
    <w:rsid w:val="00B56D2A"/>
    <w:rsid w:val="00B60440"/>
    <w:rsid w:val="00B61052"/>
    <w:rsid w:val="00B61E7B"/>
    <w:rsid w:val="00B6214E"/>
    <w:rsid w:val="00B621B8"/>
    <w:rsid w:val="00B626CF"/>
    <w:rsid w:val="00B627F9"/>
    <w:rsid w:val="00B62F85"/>
    <w:rsid w:val="00B631E6"/>
    <w:rsid w:val="00B6362B"/>
    <w:rsid w:val="00B637A4"/>
    <w:rsid w:val="00B64186"/>
    <w:rsid w:val="00B6426C"/>
    <w:rsid w:val="00B64B91"/>
    <w:rsid w:val="00B65020"/>
    <w:rsid w:val="00B650C6"/>
    <w:rsid w:val="00B652C9"/>
    <w:rsid w:val="00B65500"/>
    <w:rsid w:val="00B65F51"/>
    <w:rsid w:val="00B6686C"/>
    <w:rsid w:val="00B66EA9"/>
    <w:rsid w:val="00B67791"/>
    <w:rsid w:val="00B70615"/>
    <w:rsid w:val="00B7093F"/>
    <w:rsid w:val="00B7110A"/>
    <w:rsid w:val="00B71230"/>
    <w:rsid w:val="00B71C3F"/>
    <w:rsid w:val="00B71E1E"/>
    <w:rsid w:val="00B72044"/>
    <w:rsid w:val="00B7256A"/>
    <w:rsid w:val="00B7276B"/>
    <w:rsid w:val="00B728CD"/>
    <w:rsid w:val="00B72A26"/>
    <w:rsid w:val="00B72AAB"/>
    <w:rsid w:val="00B733BA"/>
    <w:rsid w:val="00B73479"/>
    <w:rsid w:val="00B73561"/>
    <w:rsid w:val="00B73CE6"/>
    <w:rsid w:val="00B74B94"/>
    <w:rsid w:val="00B74B99"/>
    <w:rsid w:val="00B74C7D"/>
    <w:rsid w:val="00B7516F"/>
    <w:rsid w:val="00B75942"/>
    <w:rsid w:val="00B759FB"/>
    <w:rsid w:val="00B765A0"/>
    <w:rsid w:val="00B765E7"/>
    <w:rsid w:val="00B76AA0"/>
    <w:rsid w:val="00B771E4"/>
    <w:rsid w:val="00B77945"/>
    <w:rsid w:val="00B77ABA"/>
    <w:rsid w:val="00B80240"/>
    <w:rsid w:val="00B8032C"/>
    <w:rsid w:val="00B80F5F"/>
    <w:rsid w:val="00B81E2C"/>
    <w:rsid w:val="00B82196"/>
    <w:rsid w:val="00B833CC"/>
    <w:rsid w:val="00B83A01"/>
    <w:rsid w:val="00B83A22"/>
    <w:rsid w:val="00B83D67"/>
    <w:rsid w:val="00B84B3F"/>
    <w:rsid w:val="00B85155"/>
    <w:rsid w:val="00B85A93"/>
    <w:rsid w:val="00B85B2D"/>
    <w:rsid w:val="00B86C22"/>
    <w:rsid w:val="00B86CB5"/>
    <w:rsid w:val="00B9012D"/>
    <w:rsid w:val="00B91306"/>
    <w:rsid w:val="00B9179C"/>
    <w:rsid w:val="00B9223C"/>
    <w:rsid w:val="00B9251A"/>
    <w:rsid w:val="00B92669"/>
    <w:rsid w:val="00B92927"/>
    <w:rsid w:val="00B935E9"/>
    <w:rsid w:val="00B936FC"/>
    <w:rsid w:val="00B9374A"/>
    <w:rsid w:val="00B93E8D"/>
    <w:rsid w:val="00B94B40"/>
    <w:rsid w:val="00B951CE"/>
    <w:rsid w:val="00B95A5A"/>
    <w:rsid w:val="00B9699D"/>
    <w:rsid w:val="00B9777E"/>
    <w:rsid w:val="00BA013E"/>
    <w:rsid w:val="00BA09D3"/>
    <w:rsid w:val="00BA163B"/>
    <w:rsid w:val="00BA184C"/>
    <w:rsid w:val="00BA1C43"/>
    <w:rsid w:val="00BA1C4B"/>
    <w:rsid w:val="00BA20B1"/>
    <w:rsid w:val="00BA2896"/>
    <w:rsid w:val="00BA2E2F"/>
    <w:rsid w:val="00BA4072"/>
    <w:rsid w:val="00BA4211"/>
    <w:rsid w:val="00BA4488"/>
    <w:rsid w:val="00BA49DE"/>
    <w:rsid w:val="00BA5A13"/>
    <w:rsid w:val="00BA5DB7"/>
    <w:rsid w:val="00BA635F"/>
    <w:rsid w:val="00BA64D1"/>
    <w:rsid w:val="00BA6CBC"/>
    <w:rsid w:val="00BA741F"/>
    <w:rsid w:val="00BA7743"/>
    <w:rsid w:val="00BA7EBB"/>
    <w:rsid w:val="00BA7FD0"/>
    <w:rsid w:val="00BB02BF"/>
    <w:rsid w:val="00BB0549"/>
    <w:rsid w:val="00BB071D"/>
    <w:rsid w:val="00BB0EF2"/>
    <w:rsid w:val="00BB1419"/>
    <w:rsid w:val="00BB14C3"/>
    <w:rsid w:val="00BB1622"/>
    <w:rsid w:val="00BB1659"/>
    <w:rsid w:val="00BB31DA"/>
    <w:rsid w:val="00BB4C2E"/>
    <w:rsid w:val="00BB5235"/>
    <w:rsid w:val="00BB5282"/>
    <w:rsid w:val="00BB54F7"/>
    <w:rsid w:val="00BB5880"/>
    <w:rsid w:val="00BB6379"/>
    <w:rsid w:val="00BB6F48"/>
    <w:rsid w:val="00BB7467"/>
    <w:rsid w:val="00BB7904"/>
    <w:rsid w:val="00BB7F4B"/>
    <w:rsid w:val="00BC0691"/>
    <w:rsid w:val="00BC0BDB"/>
    <w:rsid w:val="00BC210A"/>
    <w:rsid w:val="00BC238E"/>
    <w:rsid w:val="00BC2777"/>
    <w:rsid w:val="00BC395D"/>
    <w:rsid w:val="00BC3A54"/>
    <w:rsid w:val="00BC3F15"/>
    <w:rsid w:val="00BC415F"/>
    <w:rsid w:val="00BC4424"/>
    <w:rsid w:val="00BC4A09"/>
    <w:rsid w:val="00BC4D11"/>
    <w:rsid w:val="00BC54EC"/>
    <w:rsid w:val="00BC573C"/>
    <w:rsid w:val="00BC5920"/>
    <w:rsid w:val="00BC5A09"/>
    <w:rsid w:val="00BC5AEC"/>
    <w:rsid w:val="00BC6420"/>
    <w:rsid w:val="00BC6530"/>
    <w:rsid w:val="00BC68B8"/>
    <w:rsid w:val="00BC73FB"/>
    <w:rsid w:val="00BC7511"/>
    <w:rsid w:val="00BC7AF3"/>
    <w:rsid w:val="00BC7D56"/>
    <w:rsid w:val="00BD1439"/>
    <w:rsid w:val="00BD1B07"/>
    <w:rsid w:val="00BD1CE7"/>
    <w:rsid w:val="00BD27B4"/>
    <w:rsid w:val="00BD2988"/>
    <w:rsid w:val="00BD2C0A"/>
    <w:rsid w:val="00BD2FBC"/>
    <w:rsid w:val="00BD3980"/>
    <w:rsid w:val="00BD4ACA"/>
    <w:rsid w:val="00BD4E55"/>
    <w:rsid w:val="00BD571F"/>
    <w:rsid w:val="00BD581B"/>
    <w:rsid w:val="00BD6969"/>
    <w:rsid w:val="00BD74C2"/>
    <w:rsid w:val="00BE2727"/>
    <w:rsid w:val="00BE2F0B"/>
    <w:rsid w:val="00BE38FE"/>
    <w:rsid w:val="00BE3DCC"/>
    <w:rsid w:val="00BE43E0"/>
    <w:rsid w:val="00BE4455"/>
    <w:rsid w:val="00BE4829"/>
    <w:rsid w:val="00BE56BF"/>
    <w:rsid w:val="00BE62A0"/>
    <w:rsid w:val="00BE6E52"/>
    <w:rsid w:val="00BE70D7"/>
    <w:rsid w:val="00BF1E6A"/>
    <w:rsid w:val="00BF205E"/>
    <w:rsid w:val="00BF214B"/>
    <w:rsid w:val="00BF2198"/>
    <w:rsid w:val="00BF27A8"/>
    <w:rsid w:val="00BF27AC"/>
    <w:rsid w:val="00BF33A1"/>
    <w:rsid w:val="00BF366D"/>
    <w:rsid w:val="00BF385C"/>
    <w:rsid w:val="00BF39AA"/>
    <w:rsid w:val="00BF3F31"/>
    <w:rsid w:val="00BF4483"/>
    <w:rsid w:val="00BF44A1"/>
    <w:rsid w:val="00BF47B3"/>
    <w:rsid w:val="00BF526D"/>
    <w:rsid w:val="00BF585E"/>
    <w:rsid w:val="00BF5923"/>
    <w:rsid w:val="00BF7A99"/>
    <w:rsid w:val="00BF7B57"/>
    <w:rsid w:val="00C002C6"/>
    <w:rsid w:val="00C004BA"/>
    <w:rsid w:val="00C006AE"/>
    <w:rsid w:val="00C00C20"/>
    <w:rsid w:val="00C0104C"/>
    <w:rsid w:val="00C01282"/>
    <w:rsid w:val="00C0188E"/>
    <w:rsid w:val="00C01D38"/>
    <w:rsid w:val="00C01D9F"/>
    <w:rsid w:val="00C02103"/>
    <w:rsid w:val="00C0247B"/>
    <w:rsid w:val="00C02683"/>
    <w:rsid w:val="00C02DF2"/>
    <w:rsid w:val="00C03B5C"/>
    <w:rsid w:val="00C045CC"/>
    <w:rsid w:val="00C05A19"/>
    <w:rsid w:val="00C060F4"/>
    <w:rsid w:val="00C06515"/>
    <w:rsid w:val="00C10532"/>
    <w:rsid w:val="00C11278"/>
    <w:rsid w:val="00C11B82"/>
    <w:rsid w:val="00C1370C"/>
    <w:rsid w:val="00C139A0"/>
    <w:rsid w:val="00C13BAF"/>
    <w:rsid w:val="00C13CE1"/>
    <w:rsid w:val="00C1430C"/>
    <w:rsid w:val="00C14951"/>
    <w:rsid w:val="00C15B47"/>
    <w:rsid w:val="00C15E50"/>
    <w:rsid w:val="00C16158"/>
    <w:rsid w:val="00C17BA2"/>
    <w:rsid w:val="00C215E5"/>
    <w:rsid w:val="00C21E19"/>
    <w:rsid w:val="00C220AE"/>
    <w:rsid w:val="00C22188"/>
    <w:rsid w:val="00C22427"/>
    <w:rsid w:val="00C234F1"/>
    <w:rsid w:val="00C23823"/>
    <w:rsid w:val="00C23A04"/>
    <w:rsid w:val="00C247DE"/>
    <w:rsid w:val="00C24AE5"/>
    <w:rsid w:val="00C24BFE"/>
    <w:rsid w:val="00C25737"/>
    <w:rsid w:val="00C25AE3"/>
    <w:rsid w:val="00C262A3"/>
    <w:rsid w:val="00C2652D"/>
    <w:rsid w:val="00C265D3"/>
    <w:rsid w:val="00C269F0"/>
    <w:rsid w:val="00C270EB"/>
    <w:rsid w:val="00C27181"/>
    <w:rsid w:val="00C27600"/>
    <w:rsid w:val="00C30128"/>
    <w:rsid w:val="00C30168"/>
    <w:rsid w:val="00C30409"/>
    <w:rsid w:val="00C3066E"/>
    <w:rsid w:val="00C30E04"/>
    <w:rsid w:val="00C30FAC"/>
    <w:rsid w:val="00C3123D"/>
    <w:rsid w:val="00C31C26"/>
    <w:rsid w:val="00C32414"/>
    <w:rsid w:val="00C3263E"/>
    <w:rsid w:val="00C33065"/>
    <w:rsid w:val="00C33195"/>
    <w:rsid w:val="00C331EF"/>
    <w:rsid w:val="00C33647"/>
    <w:rsid w:val="00C336CF"/>
    <w:rsid w:val="00C3370E"/>
    <w:rsid w:val="00C3438E"/>
    <w:rsid w:val="00C34693"/>
    <w:rsid w:val="00C3496D"/>
    <w:rsid w:val="00C34FE8"/>
    <w:rsid w:val="00C35091"/>
    <w:rsid w:val="00C36694"/>
    <w:rsid w:val="00C366BC"/>
    <w:rsid w:val="00C3672F"/>
    <w:rsid w:val="00C36E3B"/>
    <w:rsid w:val="00C371F4"/>
    <w:rsid w:val="00C372E1"/>
    <w:rsid w:val="00C37649"/>
    <w:rsid w:val="00C377AB"/>
    <w:rsid w:val="00C40501"/>
    <w:rsid w:val="00C4077F"/>
    <w:rsid w:val="00C40AF4"/>
    <w:rsid w:val="00C40EA7"/>
    <w:rsid w:val="00C414DA"/>
    <w:rsid w:val="00C41722"/>
    <w:rsid w:val="00C417E3"/>
    <w:rsid w:val="00C41C64"/>
    <w:rsid w:val="00C41DE7"/>
    <w:rsid w:val="00C41FB3"/>
    <w:rsid w:val="00C4300D"/>
    <w:rsid w:val="00C4363A"/>
    <w:rsid w:val="00C437C8"/>
    <w:rsid w:val="00C44249"/>
    <w:rsid w:val="00C44E17"/>
    <w:rsid w:val="00C44E9D"/>
    <w:rsid w:val="00C45E17"/>
    <w:rsid w:val="00C46773"/>
    <w:rsid w:val="00C46B0A"/>
    <w:rsid w:val="00C46CDE"/>
    <w:rsid w:val="00C46D97"/>
    <w:rsid w:val="00C46F86"/>
    <w:rsid w:val="00C479C1"/>
    <w:rsid w:val="00C47B1D"/>
    <w:rsid w:val="00C50057"/>
    <w:rsid w:val="00C50417"/>
    <w:rsid w:val="00C50AF9"/>
    <w:rsid w:val="00C52808"/>
    <w:rsid w:val="00C53253"/>
    <w:rsid w:val="00C53381"/>
    <w:rsid w:val="00C53452"/>
    <w:rsid w:val="00C535D7"/>
    <w:rsid w:val="00C5384A"/>
    <w:rsid w:val="00C53F86"/>
    <w:rsid w:val="00C546A6"/>
    <w:rsid w:val="00C54E61"/>
    <w:rsid w:val="00C5537F"/>
    <w:rsid w:val="00C55856"/>
    <w:rsid w:val="00C55AEA"/>
    <w:rsid w:val="00C55D17"/>
    <w:rsid w:val="00C55DF8"/>
    <w:rsid w:val="00C57930"/>
    <w:rsid w:val="00C605EC"/>
    <w:rsid w:val="00C60693"/>
    <w:rsid w:val="00C61C58"/>
    <w:rsid w:val="00C62480"/>
    <w:rsid w:val="00C62AAA"/>
    <w:rsid w:val="00C62C42"/>
    <w:rsid w:val="00C6326D"/>
    <w:rsid w:val="00C635D1"/>
    <w:rsid w:val="00C6508D"/>
    <w:rsid w:val="00C65719"/>
    <w:rsid w:val="00C657B9"/>
    <w:rsid w:val="00C65853"/>
    <w:rsid w:val="00C67066"/>
    <w:rsid w:val="00C67262"/>
    <w:rsid w:val="00C67507"/>
    <w:rsid w:val="00C67508"/>
    <w:rsid w:val="00C675B4"/>
    <w:rsid w:val="00C6760F"/>
    <w:rsid w:val="00C6774F"/>
    <w:rsid w:val="00C67E4D"/>
    <w:rsid w:val="00C70DB8"/>
    <w:rsid w:val="00C71414"/>
    <w:rsid w:val="00C721D2"/>
    <w:rsid w:val="00C72C2F"/>
    <w:rsid w:val="00C73946"/>
    <w:rsid w:val="00C73C3D"/>
    <w:rsid w:val="00C7468A"/>
    <w:rsid w:val="00C74B9B"/>
    <w:rsid w:val="00C74D64"/>
    <w:rsid w:val="00C75337"/>
    <w:rsid w:val="00C75E7A"/>
    <w:rsid w:val="00C76653"/>
    <w:rsid w:val="00C76837"/>
    <w:rsid w:val="00C76ADA"/>
    <w:rsid w:val="00C77F97"/>
    <w:rsid w:val="00C8060E"/>
    <w:rsid w:val="00C8072E"/>
    <w:rsid w:val="00C809F1"/>
    <w:rsid w:val="00C80DEA"/>
    <w:rsid w:val="00C80FA3"/>
    <w:rsid w:val="00C81040"/>
    <w:rsid w:val="00C81166"/>
    <w:rsid w:val="00C8152A"/>
    <w:rsid w:val="00C815FF"/>
    <w:rsid w:val="00C8185D"/>
    <w:rsid w:val="00C8216E"/>
    <w:rsid w:val="00C827F5"/>
    <w:rsid w:val="00C83972"/>
    <w:rsid w:val="00C83B78"/>
    <w:rsid w:val="00C83BD1"/>
    <w:rsid w:val="00C83E7C"/>
    <w:rsid w:val="00C84C8F"/>
    <w:rsid w:val="00C84C99"/>
    <w:rsid w:val="00C84D4C"/>
    <w:rsid w:val="00C84F9A"/>
    <w:rsid w:val="00C86091"/>
    <w:rsid w:val="00C869C3"/>
    <w:rsid w:val="00C86F13"/>
    <w:rsid w:val="00C86F43"/>
    <w:rsid w:val="00C8714F"/>
    <w:rsid w:val="00C87217"/>
    <w:rsid w:val="00C8738F"/>
    <w:rsid w:val="00C875A3"/>
    <w:rsid w:val="00C87619"/>
    <w:rsid w:val="00C87686"/>
    <w:rsid w:val="00C90A4B"/>
    <w:rsid w:val="00C90F00"/>
    <w:rsid w:val="00C9102F"/>
    <w:rsid w:val="00C91072"/>
    <w:rsid w:val="00C91842"/>
    <w:rsid w:val="00C91909"/>
    <w:rsid w:val="00C919A5"/>
    <w:rsid w:val="00C91FCF"/>
    <w:rsid w:val="00C921A1"/>
    <w:rsid w:val="00C922F6"/>
    <w:rsid w:val="00C92D45"/>
    <w:rsid w:val="00C92D5A"/>
    <w:rsid w:val="00C93DDF"/>
    <w:rsid w:val="00C93E01"/>
    <w:rsid w:val="00C940E3"/>
    <w:rsid w:val="00C9434A"/>
    <w:rsid w:val="00C943C9"/>
    <w:rsid w:val="00C943FF"/>
    <w:rsid w:val="00C94414"/>
    <w:rsid w:val="00C9458D"/>
    <w:rsid w:val="00C946D1"/>
    <w:rsid w:val="00C9496C"/>
    <w:rsid w:val="00C94CCC"/>
    <w:rsid w:val="00C965C5"/>
    <w:rsid w:val="00C967AC"/>
    <w:rsid w:val="00C96CAE"/>
    <w:rsid w:val="00C96DCB"/>
    <w:rsid w:val="00C96F34"/>
    <w:rsid w:val="00CA147E"/>
    <w:rsid w:val="00CA2E39"/>
    <w:rsid w:val="00CA3D60"/>
    <w:rsid w:val="00CA4250"/>
    <w:rsid w:val="00CA4409"/>
    <w:rsid w:val="00CA47AC"/>
    <w:rsid w:val="00CA4992"/>
    <w:rsid w:val="00CA58C0"/>
    <w:rsid w:val="00CA630E"/>
    <w:rsid w:val="00CA6954"/>
    <w:rsid w:val="00CA70CF"/>
    <w:rsid w:val="00CA730D"/>
    <w:rsid w:val="00CA7C44"/>
    <w:rsid w:val="00CB097E"/>
    <w:rsid w:val="00CB0D57"/>
    <w:rsid w:val="00CB16A1"/>
    <w:rsid w:val="00CB1C04"/>
    <w:rsid w:val="00CB1DE4"/>
    <w:rsid w:val="00CB2BAE"/>
    <w:rsid w:val="00CB443C"/>
    <w:rsid w:val="00CB457E"/>
    <w:rsid w:val="00CB4A2B"/>
    <w:rsid w:val="00CB4A54"/>
    <w:rsid w:val="00CB5687"/>
    <w:rsid w:val="00CB5BC1"/>
    <w:rsid w:val="00CB615C"/>
    <w:rsid w:val="00CB63EF"/>
    <w:rsid w:val="00CB6EF2"/>
    <w:rsid w:val="00CB774B"/>
    <w:rsid w:val="00CB77B5"/>
    <w:rsid w:val="00CC1838"/>
    <w:rsid w:val="00CC3533"/>
    <w:rsid w:val="00CC36E1"/>
    <w:rsid w:val="00CC3832"/>
    <w:rsid w:val="00CC4CB2"/>
    <w:rsid w:val="00CC6658"/>
    <w:rsid w:val="00CC6BF6"/>
    <w:rsid w:val="00CC6CDD"/>
    <w:rsid w:val="00CC7735"/>
    <w:rsid w:val="00CD00DB"/>
    <w:rsid w:val="00CD05BE"/>
    <w:rsid w:val="00CD0C8E"/>
    <w:rsid w:val="00CD1153"/>
    <w:rsid w:val="00CD2BC1"/>
    <w:rsid w:val="00CD2DA1"/>
    <w:rsid w:val="00CD2FD3"/>
    <w:rsid w:val="00CD30C6"/>
    <w:rsid w:val="00CD31A4"/>
    <w:rsid w:val="00CD36A4"/>
    <w:rsid w:val="00CD3804"/>
    <w:rsid w:val="00CD38E7"/>
    <w:rsid w:val="00CD42A0"/>
    <w:rsid w:val="00CD47AE"/>
    <w:rsid w:val="00CD4E97"/>
    <w:rsid w:val="00CD53D8"/>
    <w:rsid w:val="00CD5531"/>
    <w:rsid w:val="00CD5664"/>
    <w:rsid w:val="00CD5753"/>
    <w:rsid w:val="00CD5DB3"/>
    <w:rsid w:val="00CD6134"/>
    <w:rsid w:val="00CD6741"/>
    <w:rsid w:val="00CD6D30"/>
    <w:rsid w:val="00CD6D83"/>
    <w:rsid w:val="00CD71DD"/>
    <w:rsid w:val="00CD7541"/>
    <w:rsid w:val="00CE0388"/>
    <w:rsid w:val="00CE083A"/>
    <w:rsid w:val="00CE0F08"/>
    <w:rsid w:val="00CE10C8"/>
    <w:rsid w:val="00CE18DE"/>
    <w:rsid w:val="00CE1B32"/>
    <w:rsid w:val="00CE1C47"/>
    <w:rsid w:val="00CE2360"/>
    <w:rsid w:val="00CE25BE"/>
    <w:rsid w:val="00CE40FE"/>
    <w:rsid w:val="00CE4F4E"/>
    <w:rsid w:val="00CE528D"/>
    <w:rsid w:val="00CE54FF"/>
    <w:rsid w:val="00CE564E"/>
    <w:rsid w:val="00CE568C"/>
    <w:rsid w:val="00CE6568"/>
    <w:rsid w:val="00CE6E54"/>
    <w:rsid w:val="00CE6EA6"/>
    <w:rsid w:val="00CE74B9"/>
    <w:rsid w:val="00CE75BE"/>
    <w:rsid w:val="00CE765F"/>
    <w:rsid w:val="00CE7A36"/>
    <w:rsid w:val="00CE7BA3"/>
    <w:rsid w:val="00CF0062"/>
    <w:rsid w:val="00CF035B"/>
    <w:rsid w:val="00CF09CE"/>
    <w:rsid w:val="00CF1550"/>
    <w:rsid w:val="00CF163C"/>
    <w:rsid w:val="00CF1EDA"/>
    <w:rsid w:val="00CF2735"/>
    <w:rsid w:val="00CF2B8F"/>
    <w:rsid w:val="00CF2E67"/>
    <w:rsid w:val="00CF3A8C"/>
    <w:rsid w:val="00CF4044"/>
    <w:rsid w:val="00CF4337"/>
    <w:rsid w:val="00CF47E6"/>
    <w:rsid w:val="00CF48CD"/>
    <w:rsid w:val="00CF4C25"/>
    <w:rsid w:val="00CF5434"/>
    <w:rsid w:val="00CF5E13"/>
    <w:rsid w:val="00CF67BC"/>
    <w:rsid w:val="00CF7B2C"/>
    <w:rsid w:val="00D00CBD"/>
    <w:rsid w:val="00D00D55"/>
    <w:rsid w:val="00D00E34"/>
    <w:rsid w:val="00D015FE"/>
    <w:rsid w:val="00D017AD"/>
    <w:rsid w:val="00D01DD4"/>
    <w:rsid w:val="00D01F5F"/>
    <w:rsid w:val="00D02B92"/>
    <w:rsid w:val="00D02DCF"/>
    <w:rsid w:val="00D03194"/>
    <w:rsid w:val="00D044CB"/>
    <w:rsid w:val="00D044F0"/>
    <w:rsid w:val="00D0465A"/>
    <w:rsid w:val="00D053E9"/>
    <w:rsid w:val="00D05DD1"/>
    <w:rsid w:val="00D05DD9"/>
    <w:rsid w:val="00D06532"/>
    <w:rsid w:val="00D070BD"/>
    <w:rsid w:val="00D0719D"/>
    <w:rsid w:val="00D07A22"/>
    <w:rsid w:val="00D07C12"/>
    <w:rsid w:val="00D10122"/>
    <w:rsid w:val="00D10FE7"/>
    <w:rsid w:val="00D11456"/>
    <w:rsid w:val="00D114A0"/>
    <w:rsid w:val="00D11946"/>
    <w:rsid w:val="00D11A84"/>
    <w:rsid w:val="00D120D2"/>
    <w:rsid w:val="00D12242"/>
    <w:rsid w:val="00D122A4"/>
    <w:rsid w:val="00D1370E"/>
    <w:rsid w:val="00D14182"/>
    <w:rsid w:val="00D141C9"/>
    <w:rsid w:val="00D14B88"/>
    <w:rsid w:val="00D153A2"/>
    <w:rsid w:val="00D1544E"/>
    <w:rsid w:val="00D155FE"/>
    <w:rsid w:val="00D15784"/>
    <w:rsid w:val="00D158F0"/>
    <w:rsid w:val="00D15C66"/>
    <w:rsid w:val="00D16420"/>
    <w:rsid w:val="00D1676E"/>
    <w:rsid w:val="00D171B8"/>
    <w:rsid w:val="00D17622"/>
    <w:rsid w:val="00D17945"/>
    <w:rsid w:val="00D17955"/>
    <w:rsid w:val="00D204BB"/>
    <w:rsid w:val="00D20551"/>
    <w:rsid w:val="00D21451"/>
    <w:rsid w:val="00D22317"/>
    <w:rsid w:val="00D225AD"/>
    <w:rsid w:val="00D238CC"/>
    <w:rsid w:val="00D243D3"/>
    <w:rsid w:val="00D246C4"/>
    <w:rsid w:val="00D24A25"/>
    <w:rsid w:val="00D25015"/>
    <w:rsid w:val="00D25039"/>
    <w:rsid w:val="00D25656"/>
    <w:rsid w:val="00D25DDD"/>
    <w:rsid w:val="00D26BD0"/>
    <w:rsid w:val="00D26D88"/>
    <w:rsid w:val="00D26F1A"/>
    <w:rsid w:val="00D27204"/>
    <w:rsid w:val="00D273C8"/>
    <w:rsid w:val="00D2766B"/>
    <w:rsid w:val="00D276C3"/>
    <w:rsid w:val="00D30372"/>
    <w:rsid w:val="00D3098E"/>
    <w:rsid w:val="00D3125E"/>
    <w:rsid w:val="00D319FA"/>
    <w:rsid w:val="00D3200F"/>
    <w:rsid w:val="00D32680"/>
    <w:rsid w:val="00D326CB"/>
    <w:rsid w:val="00D32AD5"/>
    <w:rsid w:val="00D3345F"/>
    <w:rsid w:val="00D3364F"/>
    <w:rsid w:val="00D337B1"/>
    <w:rsid w:val="00D34346"/>
    <w:rsid w:val="00D349E3"/>
    <w:rsid w:val="00D35014"/>
    <w:rsid w:val="00D35918"/>
    <w:rsid w:val="00D35F2D"/>
    <w:rsid w:val="00D36601"/>
    <w:rsid w:val="00D36EF9"/>
    <w:rsid w:val="00D37370"/>
    <w:rsid w:val="00D377D4"/>
    <w:rsid w:val="00D4050B"/>
    <w:rsid w:val="00D4096F"/>
    <w:rsid w:val="00D40C2F"/>
    <w:rsid w:val="00D40C36"/>
    <w:rsid w:val="00D410BD"/>
    <w:rsid w:val="00D41603"/>
    <w:rsid w:val="00D4235C"/>
    <w:rsid w:val="00D4247E"/>
    <w:rsid w:val="00D42506"/>
    <w:rsid w:val="00D42507"/>
    <w:rsid w:val="00D435FB"/>
    <w:rsid w:val="00D43864"/>
    <w:rsid w:val="00D443A7"/>
    <w:rsid w:val="00D4456E"/>
    <w:rsid w:val="00D446B6"/>
    <w:rsid w:val="00D45976"/>
    <w:rsid w:val="00D4696B"/>
    <w:rsid w:val="00D46FAA"/>
    <w:rsid w:val="00D47E82"/>
    <w:rsid w:val="00D47F22"/>
    <w:rsid w:val="00D50124"/>
    <w:rsid w:val="00D50EF6"/>
    <w:rsid w:val="00D50F00"/>
    <w:rsid w:val="00D5196D"/>
    <w:rsid w:val="00D52AD6"/>
    <w:rsid w:val="00D52B22"/>
    <w:rsid w:val="00D5396C"/>
    <w:rsid w:val="00D53BC8"/>
    <w:rsid w:val="00D53C12"/>
    <w:rsid w:val="00D53E79"/>
    <w:rsid w:val="00D5483A"/>
    <w:rsid w:val="00D54949"/>
    <w:rsid w:val="00D54C87"/>
    <w:rsid w:val="00D5558D"/>
    <w:rsid w:val="00D55B00"/>
    <w:rsid w:val="00D5653F"/>
    <w:rsid w:val="00D56960"/>
    <w:rsid w:val="00D56D3F"/>
    <w:rsid w:val="00D5714C"/>
    <w:rsid w:val="00D57184"/>
    <w:rsid w:val="00D57227"/>
    <w:rsid w:val="00D57DEF"/>
    <w:rsid w:val="00D600C3"/>
    <w:rsid w:val="00D6041F"/>
    <w:rsid w:val="00D60EE9"/>
    <w:rsid w:val="00D60F48"/>
    <w:rsid w:val="00D60FD1"/>
    <w:rsid w:val="00D6104A"/>
    <w:rsid w:val="00D61109"/>
    <w:rsid w:val="00D61B7D"/>
    <w:rsid w:val="00D625EB"/>
    <w:rsid w:val="00D62655"/>
    <w:rsid w:val="00D62CEC"/>
    <w:rsid w:val="00D62E25"/>
    <w:rsid w:val="00D63022"/>
    <w:rsid w:val="00D6380A"/>
    <w:rsid w:val="00D639A1"/>
    <w:rsid w:val="00D63C03"/>
    <w:rsid w:val="00D63E72"/>
    <w:rsid w:val="00D6441E"/>
    <w:rsid w:val="00D64ACB"/>
    <w:rsid w:val="00D6611C"/>
    <w:rsid w:val="00D66F7E"/>
    <w:rsid w:val="00D675E4"/>
    <w:rsid w:val="00D67BDE"/>
    <w:rsid w:val="00D67E7C"/>
    <w:rsid w:val="00D67EA4"/>
    <w:rsid w:val="00D70486"/>
    <w:rsid w:val="00D718F7"/>
    <w:rsid w:val="00D71EA9"/>
    <w:rsid w:val="00D724ED"/>
    <w:rsid w:val="00D72677"/>
    <w:rsid w:val="00D73675"/>
    <w:rsid w:val="00D73E0D"/>
    <w:rsid w:val="00D7407B"/>
    <w:rsid w:val="00D74652"/>
    <w:rsid w:val="00D7504D"/>
    <w:rsid w:val="00D75306"/>
    <w:rsid w:val="00D75CF7"/>
    <w:rsid w:val="00D75D34"/>
    <w:rsid w:val="00D7601C"/>
    <w:rsid w:val="00D76361"/>
    <w:rsid w:val="00D764E1"/>
    <w:rsid w:val="00D766DD"/>
    <w:rsid w:val="00D767A4"/>
    <w:rsid w:val="00D76B90"/>
    <w:rsid w:val="00D76CA0"/>
    <w:rsid w:val="00D76CDD"/>
    <w:rsid w:val="00D76DE0"/>
    <w:rsid w:val="00D771B3"/>
    <w:rsid w:val="00D779B6"/>
    <w:rsid w:val="00D77E29"/>
    <w:rsid w:val="00D77FAD"/>
    <w:rsid w:val="00D80378"/>
    <w:rsid w:val="00D80A16"/>
    <w:rsid w:val="00D80E3A"/>
    <w:rsid w:val="00D810C5"/>
    <w:rsid w:val="00D81D14"/>
    <w:rsid w:val="00D8386F"/>
    <w:rsid w:val="00D83B4D"/>
    <w:rsid w:val="00D84210"/>
    <w:rsid w:val="00D84A40"/>
    <w:rsid w:val="00D84CF2"/>
    <w:rsid w:val="00D84E66"/>
    <w:rsid w:val="00D85066"/>
    <w:rsid w:val="00D85636"/>
    <w:rsid w:val="00D859C5"/>
    <w:rsid w:val="00D85A22"/>
    <w:rsid w:val="00D85A3C"/>
    <w:rsid w:val="00D86603"/>
    <w:rsid w:val="00D86A77"/>
    <w:rsid w:val="00D87220"/>
    <w:rsid w:val="00D8745C"/>
    <w:rsid w:val="00D87A7F"/>
    <w:rsid w:val="00D87F19"/>
    <w:rsid w:val="00D900AC"/>
    <w:rsid w:val="00D9027A"/>
    <w:rsid w:val="00D9080F"/>
    <w:rsid w:val="00D90E34"/>
    <w:rsid w:val="00D90F76"/>
    <w:rsid w:val="00D91997"/>
    <w:rsid w:val="00D92356"/>
    <w:rsid w:val="00D92452"/>
    <w:rsid w:val="00D9269C"/>
    <w:rsid w:val="00D92BA0"/>
    <w:rsid w:val="00D931D8"/>
    <w:rsid w:val="00D93A7B"/>
    <w:rsid w:val="00D943EB"/>
    <w:rsid w:val="00D94573"/>
    <w:rsid w:val="00D9459F"/>
    <w:rsid w:val="00D945BE"/>
    <w:rsid w:val="00D95050"/>
    <w:rsid w:val="00D9563E"/>
    <w:rsid w:val="00D95AB8"/>
    <w:rsid w:val="00D9646F"/>
    <w:rsid w:val="00D96DAE"/>
    <w:rsid w:val="00D96FD4"/>
    <w:rsid w:val="00D975A6"/>
    <w:rsid w:val="00D97982"/>
    <w:rsid w:val="00DA0500"/>
    <w:rsid w:val="00DA195E"/>
    <w:rsid w:val="00DA1C04"/>
    <w:rsid w:val="00DA229E"/>
    <w:rsid w:val="00DA27F6"/>
    <w:rsid w:val="00DA29CD"/>
    <w:rsid w:val="00DA2B08"/>
    <w:rsid w:val="00DA3655"/>
    <w:rsid w:val="00DA3CB8"/>
    <w:rsid w:val="00DA4162"/>
    <w:rsid w:val="00DA4864"/>
    <w:rsid w:val="00DA4E7B"/>
    <w:rsid w:val="00DA571D"/>
    <w:rsid w:val="00DA5900"/>
    <w:rsid w:val="00DA63E7"/>
    <w:rsid w:val="00DA6A7E"/>
    <w:rsid w:val="00DA6AAA"/>
    <w:rsid w:val="00DA6E5E"/>
    <w:rsid w:val="00DA768E"/>
    <w:rsid w:val="00DB0193"/>
    <w:rsid w:val="00DB0826"/>
    <w:rsid w:val="00DB21A8"/>
    <w:rsid w:val="00DB2398"/>
    <w:rsid w:val="00DB2475"/>
    <w:rsid w:val="00DB2BB1"/>
    <w:rsid w:val="00DB3A35"/>
    <w:rsid w:val="00DB3E18"/>
    <w:rsid w:val="00DB567F"/>
    <w:rsid w:val="00DB6164"/>
    <w:rsid w:val="00DB62B4"/>
    <w:rsid w:val="00DB6346"/>
    <w:rsid w:val="00DB684C"/>
    <w:rsid w:val="00DC00F0"/>
    <w:rsid w:val="00DC027B"/>
    <w:rsid w:val="00DC049C"/>
    <w:rsid w:val="00DC0B9F"/>
    <w:rsid w:val="00DC12AB"/>
    <w:rsid w:val="00DC193D"/>
    <w:rsid w:val="00DC1E43"/>
    <w:rsid w:val="00DC2CB2"/>
    <w:rsid w:val="00DC2E06"/>
    <w:rsid w:val="00DC2FCE"/>
    <w:rsid w:val="00DC348E"/>
    <w:rsid w:val="00DC397A"/>
    <w:rsid w:val="00DC3A1F"/>
    <w:rsid w:val="00DC3B6C"/>
    <w:rsid w:val="00DC3EC3"/>
    <w:rsid w:val="00DC46BB"/>
    <w:rsid w:val="00DC4CFB"/>
    <w:rsid w:val="00DC5036"/>
    <w:rsid w:val="00DC5089"/>
    <w:rsid w:val="00DC61CD"/>
    <w:rsid w:val="00DC6EE6"/>
    <w:rsid w:val="00DC6F7C"/>
    <w:rsid w:val="00DD0513"/>
    <w:rsid w:val="00DD080D"/>
    <w:rsid w:val="00DD1757"/>
    <w:rsid w:val="00DD22C9"/>
    <w:rsid w:val="00DD23F5"/>
    <w:rsid w:val="00DD25AA"/>
    <w:rsid w:val="00DD275B"/>
    <w:rsid w:val="00DD2905"/>
    <w:rsid w:val="00DD298A"/>
    <w:rsid w:val="00DD3168"/>
    <w:rsid w:val="00DD383C"/>
    <w:rsid w:val="00DD39E3"/>
    <w:rsid w:val="00DD485F"/>
    <w:rsid w:val="00DD4C81"/>
    <w:rsid w:val="00DD55B0"/>
    <w:rsid w:val="00DD5E36"/>
    <w:rsid w:val="00DD6154"/>
    <w:rsid w:val="00DD61E6"/>
    <w:rsid w:val="00DD6393"/>
    <w:rsid w:val="00DD665C"/>
    <w:rsid w:val="00DD67FA"/>
    <w:rsid w:val="00DD6BF7"/>
    <w:rsid w:val="00DD6D1E"/>
    <w:rsid w:val="00DD7480"/>
    <w:rsid w:val="00DE01D4"/>
    <w:rsid w:val="00DE02D7"/>
    <w:rsid w:val="00DE0496"/>
    <w:rsid w:val="00DE06B1"/>
    <w:rsid w:val="00DE140A"/>
    <w:rsid w:val="00DE1830"/>
    <w:rsid w:val="00DE1CF1"/>
    <w:rsid w:val="00DE2283"/>
    <w:rsid w:val="00DE2B36"/>
    <w:rsid w:val="00DE395B"/>
    <w:rsid w:val="00DE3CDD"/>
    <w:rsid w:val="00DE3D84"/>
    <w:rsid w:val="00DE4032"/>
    <w:rsid w:val="00DE4B2F"/>
    <w:rsid w:val="00DE4C50"/>
    <w:rsid w:val="00DE54FB"/>
    <w:rsid w:val="00DE57E1"/>
    <w:rsid w:val="00DE59A2"/>
    <w:rsid w:val="00DE59C0"/>
    <w:rsid w:val="00DE5CE8"/>
    <w:rsid w:val="00DE6003"/>
    <w:rsid w:val="00DE6271"/>
    <w:rsid w:val="00DE6CCE"/>
    <w:rsid w:val="00DE6D55"/>
    <w:rsid w:val="00DE6EE7"/>
    <w:rsid w:val="00DE6FAB"/>
    <w:rsid w:val="00DE7275"/>
    <w:rsid w:val="00DE73C2"/>
    <w:rsid w:val="00DE7CEB"/>
    <w:rsid w:val="00DF059A"/>
    <w:rsid w:val="00DF06C7"/>
    <w:rsid w:val="00DF07C7"/>
    <w:rsid w:val="00DF09B2"/>
    <w:rsid w:val="00DF1176"/>
    <w:rsid w:val="00DF12B3"/>
    <w:rsid w:val="00DF17FA"/>
    <w:rsid w:val="00DF1A7C"/>
    <w:rsid w:val="00DF2C1C"/>
    <w:rsid w:val="00DF34D3"/>
    <w:rsid w:val="00DF383B"/>
    <w:rsid w:val="00DF3A35"/>
    <w:rsid w:val="00DF412A"/>
    <w:rsid w:val="00DF4670"/>
    <w:rsid w:val="00DF5EDD"/>
    <w:rsid w:val="00DF6A7F"/>
    <w:rsid w:val="00DF6A8F"/>
    <w:rsid w:val="00DF6DCF"/>
    <w:rsid w:val="00DF6FF6"/>
    <w:rsid w:val="00DF706A"/>
    <w:rsid w:val="00DF71A9"/>
    <w:rsid w:val="00DF767E"/>
    <w:rsid w:val="00DF7E19"/>
    <w:rsid w:val="00E00ACB"/>
    <w:rsid w:val="00E01F7E"/>
    <w:rsid w:val="00E02376"/>
    <w:rsid w:val="00E0282F"/>
    <w:rsid w:val="00E029C1"/>
    <w:rsid w:val="00E02F3B"/>
    <w:rsid w:val="00E0312A"/>
    <w:rsid w:val="00E03493"/>
    <w:rsid w:val="00E03C14"/>
    <w:rsid w:val="00E03E05"/>
    <w:rsid w:val="00E04153"/>
    <w:rsid w:val="00E044FE"/>
    <w:rsid w:val="00E04C03"/>
    <w:rsid w:val="00E0510E"/>
    <w:rsid w:val="00E053D2"/>
    <w:rsid w:val="00E06020"/>
    <w:rsid w:val="00E06030"/>
    <w:rsid w:val="00E06854"/>
    <w:rsid w:val="00E06A9B"/>
    <w:rsid w:val="00E07729"/>
    <w:rsid w:val="00E07CE3"/>
    <w:rsid w:val="00E10126"/>
    <w:rsid w:val="00E1089E"/>
    <w:rsid w:val="00E10FC8"/>
    <w:rsid w:val="00E11381"/>
    <w:rsid w:val="00E11A7D"/>
    <w:rsid w:val="00E12375"/>
    <w:rsid w:val="00E12D26"/>
    <w:rsid w:val="00E13AE6"/>
    <w:rsid w:val="00E13B51"/>
    <w:rsid w:val="00E13C00"/>
    <w:rsid w:val="00E1486C"/>
    <w:rsid w:val="00E14B9B"/>
    <w:rsid w:val="00E14DCA"/>
    <w:rsid w:val="00E14DE4"/>
    <w:rsid w:val="00E1586C"/>
    <w:rsid w:val="00E162CB"/>
    <w:rsid w:val="00E16C4F"/>
    <w:rsid w:val="00E1773B"/>
    <w:rsid w:val="00E17E3E"/>
    <w:rsid w:val="00E209C7"/>
    <w:rsid w:val="00E20A0C"/>
    <w:rsid w:val="00E20F86"/>
    <w:rsid w:val="00E227F8"/>
    <w:rsid w:val="00E22E1B"/>
    <w:rsid w:val="00E23519"/>
    <w:rsid w:val="00E23E08"/>
    <w:rsid w:val="00E24069"/>
    <w:rsid w:val="00E24DD9"/>
    <w:rsid w:val="00E24EBD"/>
    <w:rsid w:val="00E24FEA"/>
    <w:rsid w:val="00E254E9"/>
    <w:rsid w:val="00E256FD"/>
    <w:rsid w:val="00E257C5"/>
    <w:rsid w:val="00E25AB1"/>
    <w:rsid w:val="00E25EF5"/>
    <w:rsid w:val="00E2686C"/>
    <w:rsid w:val="00E26924"/>
    <w:rsid w:val="00E26FD2"/>
    <w:rsid w:val="00E271C4"/>
    <w:rsid w:val="00E27EDC"/>
    <w:rsid w:val="00E30BF2"/>
    <w:rsid w:val="00E30F8C"/>
    <w:rsid w:val="00E316CA"/>
    <w:rsid w:val="00E318D6"/>
    <w:rsid w:val="00E31C7C"/>
    <w:rsid w:val="00E322EA"/>
    <w:rsid w:val="00E3236F"/>
    <w:rsid w:val="00E32AC5"/>
    <w:rsid w:val="00E32D4E"/>
    <w:rsid w:val="00E345A6"/>
    <w:rsid w:val="00E34893"/>
    <w:rsid w:val="00E34ACF"/>
    <w:rsid w:val="00E358BB"/>
    <w:rsid w:val="00E35AFC"/>
    <w:rsid w:val="00E363D5"/>
    <w:rsid w:val="00E36935"/>
    <w:rsid w:val="00E375C0"/>
    <w:rsid w:val="00E37BC4"/>
    <w:rsid w:val="00E37CC1"/>
    <w:rsid w:val="00E37E1A"/>
    <w:rsid w:val="00E404AC"/>
    <w:rsid w:val="00E408C9"/>
    <w:rsid w:val="00E40AE5"/>
    <w:rsid w:val="00E40B0F"/>
    <w:rsid w:val="00E40F1D"/>
    <w:rsid w:val="00E41B8A"/>
    <w:rsid w:val="00E42A53"/>
    <w:rsid w:val="00E42AC5"/>
    <w:rsid w:val="00E430C5"/>
    <w:rsid w:val="00E43C93"/>
    <w:rsid w:val="00E440D5"/>
    <w:rsid w:val="00E441D7"/>
    <w:rsid w:val="00E4453A"/>
    <w:rsid w:val="00E44987"/>
    <w:rsid w:val="00E4499D"/>
    <w:rsid w:val="00E44BA0"/>
    <w:rsid w:val="00E44F05"/>
    <w:rsid w:val="00E456BB"/>
    <w:rsid w:val="00E45F9F"/>
    <w:rsid w:val="00E46635"/>
    <w:rsid w:val="00E50827"/>
    <w:rsid w:val="00E5089E"/>
    <w:rsid w:val="00E50BC8"/>
    <w:rsid w:val="00E51F51"/>
    <w:rsid w:val="00E51F64"/>
    <w:rsid w:val="00E526B1"/>
    <w:rsid w:val="00E5282B"/>
    <w:rsid w:val="00E52ABC"/>
    <w:rsid w:val="00E54811"/>
    <w:rsid w:val="00E54A10"/>
    <w:rsid w:val="00E5543C"/>
    <w:rsid w:val="00E55566"/>
    <w:rsid w:val="00E55A2B"/>
    <w:rsid w:val="00E56CA5"/>
    <w:rsid w:val="00E57810"/>
    <w:rsid w:val="00E60016"/>
    <w:rsid w:val="00E601EB"/>
    <w:rsid w:val="00E612BB"/>
    <w:rsid w:val="00E617E4"/>
    <w:rsid w:val="00E61871"/>
    <w:rsid w:val="00E6187A"/>
    <w:rsid w:val="00E61BAC"/>
    <w:rsid w:val="00E62077"/>
    <w:rsid w:val="00E62B89"/>
    <w:rsid w:val="00E63522"/>
    <w:rsid w:val="00E63F61"/>
    <w:rsid w:val="00E63F8B"/>
    <w:rsid w:val="00E64867"/>
    <w:rsid w:val="00E65039"/>
    <w:rsid w:val="00E65252"/>
    <w:rsid w:val="00E65F5E"/>
    <w:rsid w:val="00E6639F"/>
    <w:rsid w:val="00E66712"/>
    <w:rsid w:val="00E668D7"/>
    <w:rsid w:val="00E6699A"/>
    <w:rsid w:val="00E67636"/>
    <w:rsid w:val="00E678DC"/>
    <w:rsid w:val="00E7035B"/>
    <w:rsid w:val="00E705B9"/>
    <w:rsid w:val="00E70A25"/>
    <w:rsid w:val="00E71584"/>
    <w:rsid w:val="00E72637"/>
    <w:rsid w:val="00E726F0"/>
    <w:rsid w:val="00E72992"/>
    <w:rsid w:val="00E72C06"/>
    <w:rsid w:val="00E72E57"/>
    <w:rsid w:val="00E731C6"/>
    <w:rsid w:val="00E73A25"/>
    <w:rsid w:val="00E73B01"/>
    <w:rsid w:val="00E74148"/>
    <w:rsid w:val="00E74204"/>
    <w:rsid w:val="00E7424E"/>
    <w:rsid w:val="00E74507"/>
    <w:rsid w:val="00E7452A"/>
    <w:rsid w:val="00E74CEE"/>
    <w:rsid w:val="00E76398"/>
    <w:rsid w:val="00E76622"/>
    <w:rsid w:val="00E76712"/>
    <w:rsid w:val="00E76821"/>
    <w:rsid w:val="00E7689D"/>
    <w:rsid w:val="00E76F7C"/>
    <w:rsid w:val="00E7700E"/>
    <w:rsid w:val="00E771A6"/>
    <w:rsid w:val="00E77960"/>
    <w:rsid w:val="00E80707"/>
    <w:rsid w:val="00E80E03"/>
    <w:rsid w:val="00E81065"/>
    <w:rsid w:val="00E810E5"/>
    <w:rsid w:val="00E812F7"/>
    <w:rsid w:val="00E8146E"/>
    <w:rsid w:val="00E82472"/>
    <w:rsid w:val="00E827FA"/>
    <w:rsid w:val="00E830BE"/>
    <w:rsid w:val="00E83552"/>
    <w:rsid w:val="00E83773"/>
    <w:rsid w:val="00E83B01"/>
    <w:rsid w:val="00E84C61"/>
    <w:rsid w:val="00E84F9B"/>
    <w:rsid w:val="00E85659"/>
    <w:rsid w:val="00E85CD5"/>
    <w:rsid w:val="00E8647A"/>
    <w:rsid w:val="00E87A98"/>
    <w:rsid w:val="00E902A3"/>
    <w:rsid w:val="00E912B1"/>
    <w:rsid w:val="00E915E5"/>
    <w:rsid w:val="00E917D9"/>
    <w:rsid w:val="00E91D46"/>
    <w:rsid w:val="00E9283A"/>
    <w:rsid w:val="00E92B1B"/>
    <w:rsid w:val="00E92EBE"/>
    <w:rsid w:val="00E93267"/>
    <w:rsid w:val="00E935DE"/>
    <w:rsid w:val="00E936D6"/>
    <w:rsid w:val="00E9371A"/>
    <w:rsid w:val="00E9395D"/>
    <w:rsid w:val="00E9397E"/>
    <w:rsid w:val="00E93CA8"/>
    <w:rsid w:val="00E94501"/>
    <w:rsid w:val="00E94711"/>
    <w:rsid w:val="00E947E0"/>
    <w:rsid w:val="00E94C96"/>
    <w:rsid w:val="00E95149"/>
    <w:rsid w:val="00E9576B"/>
    <w:rsid w:val="00E9628D"/>
    <w:rsid w:val="00E966C4"/>
    <w:rsid w:val="00E9679E"/>
    <w:rsid w:val="00E9729B"/>
    <w:rsid w:val="00E973BC"/>
    <w:rsid w:val="00E97447"/>
    <w:rsid w:val="00E976C4"/>
    <w:rsid w:val="00E9797B"/>
    <w:rsid w:val="00EA033F"/>
    <w:rsid w:val="00EA0598"/>
    <w:rsid w:val="00EA0729"/>
    <w:rsid w:val="00EA0C6C"/>
    <w:rsid w:val="00EA10B6"/>
    <w:rsid w:val="00EA1192"/>
    <w:rsid w:val="00EA1CBB"/>
    <w:rsid w:val="00EA2340"/>
    <w:rsid w:val="00EA2BF8"/>
    <w:rsid w:val="00EA2E45"/>
    <w:rsid w:val="00EA2EAD"/>
    <w:rsid w:val="00EA3252"/>
    <w:rsid w:val="00EA331C"/>
    <w:rsid w:val="00EA3F9B"/>
    <w:rsid w:val="00EA4484"/>
    <w:rsid w:val="00EA4EBF"/>
    <w:rsid w:val="00EA534C"/>
    <w:rsid w:val="00EA54DA"/>
    <w:rsid w:val="00EA580A"/>
    <w:rsid w:val="00EA5CC5"/>
    <w:rsid w:val="00EA5F45"/>
    <w:rsid w:val="00EA67EC"/>
    <w:rsid w:val="00EA72D2"/>
    <w:rsid w:val="00EA7B01"/>
    <w:rsid w:val="00EB003F"/>
    <w:rsid w:val="00EB0597"/>
    <w:rsid w:val="00EB0642"/>
    <w:rsid w:val="00EB1099"/>
    <w:rsid w:val="00EB1ADB"/>
    <w:rsid w:val="00EB2619"/>
    <w:rsid w:val="00EB28CC"/>
    <w:rsid w:val="00EB32E8"/>
    <w:rsid w:val="00EB39AE"/>
    <w:rsid w:val="00EB3FE0"/>
    <w:rsid w:val="00EB402A"/>
    <w:rsid w:val="00EB4153"/>
    <w:rsid w:val="00EB48A1"/>
    <w:rsid w:val="00EB515E"/>
    <w:rsid w:val="00EB5219"/>
    <w:rsid w:val="00EB62DE"/>
    <w:rsid w:val="00EB6953"/>
    <w:rsid w:val="00EB6A84"/>
    <w:rsid w:val="00EB6F68"/>
    <w:rsid w:val="00EB796C"/>
    <w:rsid w:val="00EB79AB"/>
    <w:rsid w:val="00EC0BEE"/>
    <w:rsid w:val="00EC0C6C"/>
    <w:rsid w:val="00EC1649"/>
    <w:rsid w:val="00EC183A"/>
    <w:rsid w:val="00EC1C98"/>
    <w:rsid w:val="00EC1D60"/>
    <w:rsid w:val="00EC1F93"/>
    <w:rsid w:val="00EC2312"/>
    <w:rsid w:val="00EC26A8"/>
    <w:rsid w:val="00EC2797"/>
    <w:rsid w:val="00EC2A0B"/>
    <w:rsid w:val="00EC3508"/>
    <w:rsid w:val="00EC3598"/>
    <w:rsid w:val="00EC3EF4"/>
    <w:rsid w:val="00EC43A9"/>
    <w:rsid w:val="00EC4EDE"/>
    <w:rsid w:val="00EC50F8"/>
    <w:rsid w:val="00EC5777"/>
    <w:rsid w:val="00EC651B"/>
    <w:rsid w:val="00EC676F"/>
    <w:rsid w:val="00EC784A"/>
    <w:rsid w:val="00EC7EDA"/>
    <w:rsid w:val="00ED0549"/>
    <w:rsid w:val="00ED06C7"/>
    <w:rsid w:val="00ED0764"/>
    <w:rsid w:val="00ED0A40"/>
    <w:rsid w:val="00ED0E80"/>
    <w:rsid w:val="00ED0FC6"/>
    <w:rsid w:val="00ED1F19"/>
    <w:rsid w:val="00ED233C"/>
    <w:rsid w:val="00ED24B5"/>
    <w:rsid w:val="00ED2628"/>
    <w:rsid w:val="00ED343C"/>
    <w:rsid w:val="00ED376D"/>
    <w:rsid w:val="00ED3A6A"/>
    <w:rsid w:val="00ED41C6"/>
    <w:rsid w:val="00ED47F0"/>
    <w:rsid w:val="00ED5282"/>
    <w:rsid w:val="00ED5591"/>
    <w:rsid w:val="00ED5ABD"/>
    <w:rsid w:val="00ED6BDB"/>
    <w:rsid w:val="00ED727F"/>
    <w:rsid w:val="00ED74DD"/>
    <w:rsid w:val="00ED7FF5"/>
    <w:rsid w:val="00EE00B6"/>
    <w:rsid w:val="00EE0236"/>
    <w:rsid w:val="00EE0693"/>
    <w:rsid w:val="00EE0B94"/>
    <w:rsid w:val="00EE0DBF"/>
    <w:rsid w:val="00EE0E8E"/>
    <w:rsid w:val="00EE0F16"/>
    <w:rsid w:val="00EE115D"/>
    <w:rsid w:val="00EE140E"/>
    <w:rsid w:val="00EE1510"/>
    <w:rsid w:val="00EE1797"/>
    <w:rsid w:val="00EE18FB"/>
    <w:rsid w:val="00EE2D03"/>
    <w:rsid w:val="00EE2F54"/>
    <w:rsid w:val="00EE3224"/>
    <w:rsid w:val="00EE3599"/>
    <w:rsid w:val="00EE3621"/>
    <w:rsid w:val="00EE3E5B"/>
    <w:rsid w:val="00EE43BD"/>
    <w:rsid w:val="00EE4846"/>
    <w:rsid w:val="00EE49DF"/>
    <w:rsid w:val="00EE4F37"/>
    <w:rsid w:val="00EE549D"/>
    <w:rsid w:val="00EE568B"/>
    <w:rsid w:val="00EE56D0"/>
    <w:rsid w:val="00EE59AE"/>
    <w:rsid w:val="00EE5D0F"/>
    <w:rsid w:val="00EE5E8E"/>
    <w:rsid w:val="00EE6495"/>
    <w:rsid w:val="00EF011D"/>
    <w:rsid w:val="00EF03C5"/>
    <w:rsid w:val="00EF0414"/>
    <w:rsid w:val="00EF1020"/>
    <w:rsid w:val="00EF1252"/>
    <w:rsid w:val="00EF19C2"/>
    <w:rsid w:val="00EF1BE1"/>
    <w:rsid w:val="00EF2B66"/>
    <w:rsid w:val="00EF34C1"/>
    <w:rsid w:val="00EF3887"/>
    <w:rsid w:val="00EF3966"/>
    <w:rsid w:val="00EF3C55"/>
    <w:rsid w:val="00EF4860"/>
    <w:rsid w:val="00EF49BE"/>
    <w:rsid w:val="00EF4D2E"/>
    <w:rsid w:val="00EF5916"/>
    <w:rsid w:val="00EF5C1F"/>
    <w:rsid w:val="00EF5DA9"/>
    <w:rsid w:val="00EF67A6"/>
    <w:rsid w:val="00EF6EA2"/>
    <w:rsid w:val="00EF77AC"/>
    <w:rsid w:val="00F004DA"/>
    <w:rsid w:val="00F0071E"/>
    <w:rsid w:val="00F0128F"/>
    <w:rsid w:val="00F0159B"/>
    <w:rsid w:val="00F01BB3"/>
    <w:rsid w:val="00F01D94"/>
    <w:rsid w:val="00F01F21"/>
    <w:rsid w:val="00F0274D"/>
    <w:rsid w:val="00F0352E"/>
    <w:rsid w:val="00F03595"/>
    <w:rsid w:val="00F037D2"/>
    <w:rsid w:val="00F03F8C"/>
    <w:rsid w:val="00F0467E"/>
    <w:rsid w:val="00F0470D"/>
    <w:rsid w:val="00F0472C"/>
    <w:rsid w:val="00F04D0C"/>
    <w:rsid w:val="00F0581E"/>
    <w:rsid w:val="00F058C2"/>
    <w:rsid w:val="00F05A08"/>
    <w:rsid w:val="00F05CFB"/>
    <w:rsid w:val="00F05E56"/>
    <w:rsid w:val="00F076DE"/>
    <w:rsid w:val="00F07F67"/>
    <w:rsid w:val="00F10AC7"/>
    <w:rsid w:val="00F10D39"/>
    <w:rsid w:val="00F10D49"/>
    <w:rsid w:val="00F11245"/>
    <w:rsid w:val="00F119B1"/>
    <w:rsid w:val="00F119F5"/>
    <w:rsid w:val="00F1259A"/>
    <w:rsid w:val="00F13507"/>
    <w:rsid w:val="00F13690"/>
    <w:rsid w:val="00F140B4"/>
    <w:rsid w:val="00F14BF6"/>
    <w:rsid w:val="00F14C73"/>
    <w:rsid w:val="00F1613B"/>
    <w:rsid w:val="00F16553"/>
    <w:rsid w:val="00F1665C"/>
    <w:rsid w:val="00F168AD"/>
    <w:rsid w:val="00F16C6F"/>
    <w:rsid w:val="00F17448"/>
    <w:rsid w:val="00F17B83"/>
    <w:rsid w:val="00F17F16"/>
    <w:rsid w:val="00F200D2"/>
    <w:rsid w:val="00F20275"/>
    <w:rsid w:val="00F20C22"/>
    <w:rsid w:val="00F212BB"/>
    <w:rsid w:val="00F2136F"/>
    <w:rsid w:val="00F21382"/>
    <w:rsid w:val="00F21FFA"/>
    <w:rsid w:val="00F2227C"/>
    <w:rsid w:val="00F2253F"/>
    <w:rsid w:val="00F22760"/>
    <w:rsid w:val="00F22A03"/>
    <w:rsid w:val="00F22FB2"/>
    <w:rsid w:val="00F23113"/>
    <w:rsid w:val="00F238F4"/>
    <w:rsid w:val="00F24084"/>
    <w:rsid w:val="00F243A6"/>
    <w:rsid w:val="00F24A5C"/>
    <w:rsid w:val="00F25434"/>
    <w:rsid w:val="00F25BD6"/>
    <w:rsid w:val="00F25E31"/>
    <w:rsid w:val="00F25E59"/>
    <w:rsid w:val="00F25E87"/>
    <w:rsid w:val="00F261FF"/>
    <w:rsid w:val="00F27510"/>
    <w:rsid w:val="00F27995"/>
    <w:rsid w:val="00F305E7"/>
    <w:rsid w:val="00F30E58"/>
    <w:rsid w:val="00F30ECF"/>
    <w:rsid w:val="00F322CF"/>
    <w:rsid w:val="00F33612"/>
    <w:rsid w:val="00F33742"/>
    <w:rsid w:val="00F33852"/>
    <w:rsid w:val="00F33BC5"/>
    <w:rsid w:val="00F357AF"/>
    <w:rsid w:val="00F35924"/>
    <w:rsid w:val="00F35D4A"/>
    <w:rsid w:val="00F364A9"/>
    <w:rsid w:val="00F364BA"/>
    <w:rsid w:val="00F36635"/>
    <w:rsid w:val="00F37333"/>
    <w:rsid w:val="00F373C4"/>
    <w:rsid w:val="00F37804"/>
    <w:rsid w:val="00F40463"/>
    <w:rsid w:val="00F40713"/>
    <w:rsid w:val="00F41462"/>
    <w:rsid w:val="00F41800"/>
    <w:rsid w:val="00F41B58"/>
    <w:rsid w:val="00F41BAB"/>
    <w:rsid w:val="00F42446"/>
    <w:rsid w:val="00F42D88"/>
    <w:rsid w:val="00F43BAC"/>
    <w:rsid w:val="00F43DB6"/>
    <w:rsid w:val="00F43E1F"/>
    <w:rsid w:val="00F44750"/>
    <w:rsid w:val="00F4498D"/>
    <w:rsid w:val="00F44B03"/>
    <w:rsid w:val="00F44BAB"/>
    <w:rsid w:val="00F44C5F"/>
    <w:rsid w:val="00F4508A"/>
    <w:rsid w:val="00F45673"/>
    <w:rsid w:val="00F45A47"/>
    <w:rsid w:val="00F45E8C"/>
    <w:rsid w:val="00F45ED3"/>
    <w:rsid w:val="00F46BB0"/>
    <w:rsid w:val="00F47438"/>
    <w:rsid w:val="00F500CB"/>
    <w:rsid w:val="00F50B67"/>
    <w:rsid w:val="00F51193"/>
    <w:rsid w:val="00F51416"/>
    <w:rsid w:val="00F51BD3"/>
    <w:rsid w:val="00F51DF3"/>
    <w:rsid w:val="00F52323"/>
    <w:rsid w:val="00F52E3F"/>
    <w:rsid w:val="00F53561"/>
    <w:rsid w:val="00F53CAA"/>
    <w:rsid w:val="00F54A45"/>
    <w:rsid w:val="00F54F8F"/>
    <w:rsid w:val="00F54FEA"/>
    <w:rsid w:val="00F5509F"/>
    <w:rsid w:val="00F55395"/>
    <w:rsid w:val="00F55FCF"/>
    <w:rsid w:val="00F56A17"/>
    <w:rsid w:val="00F56EC8"/>
    <w:rsid w:val="00F5714B"/>
    <w:rsid w:val="00F57809"/>
    <w:rsid w:val="00F57B81"/>
    <w:rsid w:val="00F60648"/>
    <w:rsid w:val="00F6098E"/>
    <w:rsid w:val="00F60B41"/>
    <w:rsid w:val="00F60DF1"/>
    <w:rsid w:val="00F61182"/>
    <w:rsid w:val="00F61611"/>
    <w:rsid w:val="00F6164B"/>
    <w:rsid w:val="00F61D7D"/>
    <w:rsid w:val="00F62163"/>
    <w:rsid w:val="00F621FF"/>
    <w:rsid w:val="00F62384"/>
    <w:rsid w:val="00F62EF7"/>
    <w:rsid w:val="00F63696"/>
    <w:rsid w:val="00F63CD4"/>
    <w:rsid w:val="00F640E1"/>
    <w:rsid w:val="00F644D6"/>
    <w:rsid w:val="00F6482B"/>
    <w:rsid w:val="00F653AC"/>
    <w:rsid w:val="00F6562F"/>
    <w:rsid w:val="00F6586F"/>
    <w:rsid w:val="00F65DCC"/>
    <w:rsid w:val="00F67580"/>
    <w:rsid w:val="00F67618"/>
    <w:rsid w:val="00F67E3B"/>
    <w:rsid w:val="00F70547"/>
    <w:rsid w:val="00F716F3"/>
    <w:rsid w:val="00F71A05"/>
    <w:rsid w:val="00F72089"/>
    <w:rsid w:val="00F726CF"/>
    <w:rsid w:val="00F732BC"/>
    <w:rsid w:val="00F73EEF"/>
    <w:rsid w:val="00F746AD"/>
    <w:rsid w:val="00F7530A"/>
    <w:rsid w:val="00F75486"/>
    <w:rsid w:val="00F75B05"/>
    <w:rsid w:val="00F75CCF"/>
    <w:rsid w:val="00F75EDE"/>
    <w:rsid w:val="00F76583"/>
    <w:rsid w:val="00F76E05"/>
    <w:rsid w:val="00F77FA5"/>
    <w:rsid w:val="00F80828"/>
    <w:rsid w:val="00F808D4"/>
    <w:rsid w:val="00F80AC7"/>
    <w:rsid w:val="00F80BD2"/>
    <w:rsid w:val="00F80BE1"/>
    <w:rsid w:val="00F814D0"/>
    <w:rsid w:val="00F81B6C"/>
    <w:rsid w:val="00F81F0D"/>
    <w:rsid w:val="00F82101"/>
    <w:rsid w:val="00F8234E"/>
    <w:rsid w:val="00F823FA"/>
    <w:rsid w:val="00F82CB1"/>
    <w:rsid w:val="00F83160"/>
    <w:rsid w:val="00F83983"/>
    <w:rsid w:val="00F83A56"/>
    <w:rsid w:val="00F841B0"/>
    <w:rsid w:val="00F8439B"/>
    <w:rsid w:val="00F8469C"/>
    <w:rsid w:val="00F84EA8"/>
    <w:rsid w:val="00F85988"/>
    <w:rsid w:val="00F86375"/>
    <w:rsid w:val="00F864BE"/>
    <w:rsid w:val="00F86624"/>
    <w:rsid w:val="00F86665"/>
    <w:rsid w:val="00F86A10"/>
    <w:rsid w:val="00F86A63"/>
    <w:rsid w:val="00F86BDC"/>
    <w:rsid w:val="00F875F1"/>
    <w:rsid w:val="00F87952"/>
    <w:rsid w:val="00F87A5C"/>
    <w:rsid w:val="00F87AC5"/>
    <w:rsid w:val="00F904EA"/>
    <w:rsid w:val="00F90871"/>
    <w:rsid w:val="00F919C4"/>
    <w:rsid w:val="00F925A0"/>
    <w:rsid w:val="00F92968"/>
    <w:rsid w:val="00F92E6A"/>
    <w:rsid w:val="00F93044"/>
    <w:rsid w:val="00F93456"/>
    <w:rsid w:val="00F939A3"/>
    <w:rsid w:val="00F93FC8"/>
    <w:rsid w:val="00F94ECA"/>
    <w:rsid w:val="00F9543D"/>
    <w:rsid w:val="00F96369"/>
    <w:rsid w:val="00F96647"/>
    <w:rsid w:val="00F97034"/>
    <w:rsid w:val="00F9740D"/>
    <w:rsid w:val="00F979E5"/>
    <w:rsid w:val="00F97AF8"/>
    <w:rsid w:val="00F97D5F"/>
    <w:rsid w:val="00FA10FC"/>
    <w:rsid w:val="00FA218A"/>
    <w:rsid w:val="00FA25C8"/>
    <w:rsid w:val="00FA268C"/>
    <w:rsid w:val="00FA326A"/>
    <w:rsid w:val="00FA33EF"/>
    <w:rsid w:val="00FA38C8"/>
    <w:rsid w:val="00FA399C"/>
    <w:rsid w:val="00FA3F44"/>
    <w:rsid w:val="00FA66F6"/>
    <w:rsid w:val="00FA7235"/>
    <w:rsid w:val="00FA73F0"/>
    <w:rsid w:val="00FA7C1C"/>
    <w:rsid w:val="00FA7E3A"/>
    <w:rsid w:val="00FA7E81"/>
    <w:rsid w:val="00FB0C89"/>
    <w:rsid w:val="00FB1EAD"/>
    <w:rsid w:val="00FB228F"/>
    <w:rsid w:val="00FB232E"/>
    <w:rsid w:val="00FB267E"/>
    <w:rsid w:val="00FB28AB"/>
    <w:rsid w:val="00FB29DF"/>
    <w:rsid w:val="00FB3145"/>
    <w:rsid w:val="00FB3BC2"/>
    <w:rsid w:val="00FB3D27"/>
    <w:rsid w:val="00FB3DAB"/>
    <w:rsid w:val="00FB3DFF"/>
    <w:rsid w:val="00FB4148"/>
    <w:rsid w:val="00FB45FE"/>
    <w:rsid w:val="00FB4AC0"/>
    <w:rsid w:val="00FB4B4C"/>
    <w:rsid w:val="00FB54DA"/>
    <w:rsid w:val="00FB621B"/>
    <w:rsid w:val="00FB6549"/>
    <w:rsid w:val="00FB65BB"/>
    <w:rsid w:val="00FB666B"/>
    <w:rsid w:val="00FB6973"/>
    <w:rsid w:val="00FB6A56"/>
    <w:rsid w:val="00FB72B3"/>
    <w:rsid w:val="00FB760C"/>
    <w:rsid w:val="00FB769D"/>
    <w:rsid w:val="00FB7CB7"/>
    <w:rsid w:val="00FC01F2"/>
    <w:rsid w:val="00FC17F6"/>
    <w:rsid w:val="00FC1932"/>
    <w:rsid w:val="00FC193D"/>
    <w:rsid w:val="00FC21B3"/>
    <w:rsid w:val="00FC21E9"/>
    <w:rsid w:val="00FC2FC0"/>
    <w:rsid w:val="00FC33BE"/>
    <w:rsid w:val="00FC361E"/>
    <w:rsid w:val="00FC3709"/>
    <w:rsid w:val="00FC3F1C"/>
    <w:rsid w:val="00FC483B"/>
    <w:rsid w:val="00FC4A56"/>
    <w:rsid w:val="00FC4F11"/>
    <w:rsid w:val="00FC52FF"/>
    <w:rsid w:val="00FC5641"/>
    <w:rsid w:val="00FC58A9"/>
    <w:rsid w:val="00FC5DE5"/>
    <w:rsid w:val="00FC614F"/>
    <w:rsid w:val="00FC66CF"/>
    <w:rsid w:val="00FC6B33"/>
    <w:rsid w:val="00FC7212"/>
    <w:rsid w:val="00FC737F"/>
    <w:rsid w:val="00FC77BB"/>
    <w:rsid w:val="00FD02B4"/>
    <w:rsid w:val="00FD1706"/>
    <w:rsid w:val="00FD1AEA"/>
    <w:rsid w:val="00FD1F05"/>
    <w:rsid w:val="00FD2980"/>
    <w:rsid w:val="00FD363F"/>
    <w:rsid w:val="00FD39DF"/>
    <w:rsid w:val="00FD3AF9"/>
    <w:rsid w:val="00FD3B75"/>
    <w:rsid w:val="00FD4022"/>
    <w:rsid w:val="00FD46E3"/>
    <w:rsid w:val="00FD5B10"/>
    <w:rsid w:val="00FD5B66"/>
    <w:rsid w:val="00FD5F1E"/>
    <w:rsid w:val="00FD6104"/>
    <w:rsid w:val="00FD61C0"/>
    <w:rsid w:val="00FE0889"/>
    <w:rsid w:val="00FE088D"/>
    <w:rsid w:val="00FE09C0"/>
    <w:rsid w:val="00FE0A13"/>
    <w:rsid w:val="00FE11C8"/>
    <w:rsid w:val="00FE185E"/>
    <w:rsid w:val="00FE39F6"/>
    <w:rsid w:val="00FE3B9D"/>
    <w:rsid w:val="00FE4507"/>
    <w:rsid w:val="00FE4979"/>
    <w:rsid w:val="00FE5295"/>
    <w:rsid w:val="00FE57F4"/>
    <w:rsid w:val="00FE72E0"/>
    <w:rsid w:val="00FE781C"/>
    <w:rsid w:val="00FF00CD"/>
    <w:rsid w:val="00FF051A"/>
    <w:rsid w:val="00FF162B"/>
    <w:rsid w:val="00FF18FB"/>
    <w:rsid w:val="00FF1B54"/>
    <w:rsid w:val="00FF1EB2"/>
    <w:rsid w:val="00FF244D"/>
    <w:rsid w:val="00FF2610"/>
    <w:rsid w:val="00FF26E0"/>
    <w:rsid w:val="00FF271B"/>
    <w:rsid w:val="00FF3200"/>
    <w:rsid w:val="00FF38E9"/>
    <w:rsid w:val="00FF4885"/>
    <w:rsid w:val="00FF5424"/>
    <w:rsid w:val="00FF5529"/>
    <w:rsid w:val="00FF5F7C"/>
    <w:rsid w:val="00FF686E"/>
    <w:rsid w:val="00FF746E"/>
    <w:rsid w:val="00FF75DA"/>
    <w:rsid w:val="00FF7754"/>
    <w:rsid w:val="00FF7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784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C784A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link w:val="Nagwek2Znak"/>
    <w:qFormat/>
    <w:rsid w:val="00EC784A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3587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EC784A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EC784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C784A"/>
    <w:pPr>
      <w:tabs>
        <w:tab w:val="center" w:pos="4536"/>
        <w:tab w:val="right" w:pos="9072"/>
      </w:tabs>
    </w:pPr>
  </w:style>
  <w:style w:type="character" w:styleId="Hipercze">
    <w:name w:val="Hyperlink"/>
    <w:semiHidden/>
    <w:rsid w:val="00EC784A"/>
    <w:rPr>
      <w:color w:val="0000FF"/>
      <w:u w:val="single"/>
    </w:rPr>
  </w:style>
  <w:style w:type="character" w:styleId="UyteHipercze">
    <w:name w:val="FollowedHyperlink"/>
    <w:semiHidden/>
    <w:rsid w:val="00EC784A"/>
    <w:rPr>
      <w:color w:val="800080"/>
      <w:u w:val="single"/>
    </w:rPr>
  </w:style>
  <w:style w:type="paragraph" w:styleId="Tekstpodstawowy">
    <w:name w:val="Body Text"/>
    <w:basedOn w:val="Normalny"/>
    <w:link w:val="TekstpodstawowyZnak"/>
    <w:semiHidden/>
    <w:rsid w:val="00EC784A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rsid w:val="00EC784A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EC784A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rsid w:val="00EC784A"/>
    <w:rPr>
      <w:sz w:val="24"/>
      <w:szCs w:val="24"/>
    </w:rPr>
  </w:style>
  <w:style w:type="paragraph" w:customStyle="1" w:styleId="Tekstdymka1">
    <w:name w:val="Tekst dymka1"/>
    <w:basedOn w:val="Normalny"/>
    <w:rsid w:val="00EC784A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rsid w:val="00EC784A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Akapitzlist">
    <w:name w:val="List Paragraph"/>
    <w:basedOn w:val="Normalny"/>
    <w:uiPriority w:val="34"/>
    <w:qFormat/>
    <w:rsid w:val="00714783"/>
    <w:pPr>
      <w:ind w:left="708"/>
    </w:pPr>
  </w:style>
  <w:style w:type="character" w:customStyle="1" w:styleId="Tekstpodstawowy2Znak">
    <w:name w:val="Tekst podstawowy 2 Znak"/>
    <w:link w:val="Tekstpodstawowy2"/>
    <w:semiHidden/>
    <w:rsid w:val="00EE59AE"/>
    <w:rPr>
      <w:rFonts w:ascii="TiepoloItcTEEBoo" w:hAnsi="TiepoloItcTEEBoo"/>
      <w:bCs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B7E4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B7E4A"/>
  </w:style>
  <w:style w:type="character" w:styleId="Odwoanieprzypisukocowego">
    <w:name w:val="endnote reference"/>
    <w:uiPriority w:val="99"/>
    <w:semiHidden/>
    <w:unhideWhenUsed/>
    <w:rsid w:val="009B7E4A"/>
    <w:rPr>
      <w:vertAlign w:val="superscript"/>
    </w:rPr>
  </w:style>
  <w:style w:type="character" w:customStyle="1" w:styleId="alb-s">
    <w:name w:val="a_lb-s"/>
    <w:basedOn w:val="Domylnaczcionkaakapitu"/>
    <w:rsid w:val="007851C6"/>
  </w:style>
  <w:style w:type="paragraph" w:styleId="Tekstdymka">
    <w:name w:val="Balloon Text"/>
    <w:basedOn w:val="Normalny"/>
    <w:link w:val="TekstdymkaZnak"/>
    <w:uiPriority w:val="99"/>
    <w:semiHidden/>
    <w:unhideWhenUsed/>
    <w:rsid w:val="00225765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25765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C270EB"/>
    <w:rPr>
      <w:b/>
      <w:bCs/>
    </w:rPr>
  </w:style>
  <w:style w:type="character" w:styleId="Uwydatnienie">
    <w:name w:val="Emphasis"/>
    <w:uiPriority w:val="20"/>
    <w:qFormat/>
    <w:rsid w:val="00C35091"/>
    <w:rPr>
      <w:i/>
      <w:iCs/>
    </w:rPr>
  </w:style>
  <w:style w:type="character" w:customStyle="1" w:styleId="Nagwek1Znak">
    <w:name w:val="Nagłówek 1 Znak"/>
    <w:link w:val="Nagwek1"/>
    <w:rsid w:val="006D4E21"/>
    <w:rPr>
      <w:sz w:val="26"/>
    </w:rPr>
  </w:style>
  <w:style w:type="character" w:customStyle="1" w:styleId="Nagwek5Znak">
    <w:name w:val="Nagłówek 5 Znak"/>
    <w:link w:val="Nagwek5"/>
    <w:rsid w:val="006D4E21"/>
    <w:rPr>
      <w:rFonts w:ascii="TiepoloItcTEEBoo" w:hAnsi="TiepoloItcTEEBoo"/>
      <w:b/>
      <w:bCs/>
      <w:sz w:val="22"/>
      <w:szCs w:val="22"/>
    </w:rPr>
  </w:style>
  <w:style w:type="character" w:customStyle="1" w:styleId="TekstpodstawowyZnak">
    <w:name w:val="Tekst podstawowy Znak"/>
    <w:link w:val="Tekstpodstawowy"/>
    <w:semiHidden/>
    <w:rsid w:val="006D4E21"/>
    <w:rPr>
      <w:sz w:val="26"/>
    </w:rPr>
  </w:style>
  <w:style w:type="character" w:styleId="Odwoaniedokomentarza">
    <w:name w:val="annotation reference"/>
    <w:uiPriority w:val="99"/>
    <w:semiHidden/>
    <w:unhideWhenUsed/>
    <w:rsid w:val="0079350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350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350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350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93509"/>
    <w:rPr>
      <w:b/>
      <w:bCs/>
    </w:rPr>
  </w:style>
  <w:style w:type="character" w:customStyle="1" w:styleId="Nagwek3Znak">
    <w:name w:val="Nagłówek 3 Znak"/>
    <w:link w:val="Nagwek3"/>
    <w:uiPriority w:val="9"/>
    <w:semiHidden/>
    <w:rsid w:val="00B35873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Default">
    <w:name w:val="Default"/>
    <w:qFormat/>
    <w:rsid w:val="007B282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semiHidden/>
    <w:rsid w:val="0095062E"/>
    <w:pPr>
      <w:jc w:val="both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semiHidden/>
    <w:rsid w:val="0095062E"/>
    <w:rPr>
      <w:rFonts w:ascii="Courier New" w:hAnsi="Courier New"/>
    </w:rPr>
  </w:style>
  <w:style w:type="paragraph" w:customStyle="1" w:styleId="Tekstpodstawowywcity31">
    <w:name w:val="Tekst podstawowy wcięty 31"/>
    <w:basedOn w:val="Normalny"/>
    <w:rsid w:val="00073775"/>
    <w:pPr>
      <w:suppressAutoHyphens/>
      <w:spacing w:line="360" w:lineRule="auto"/>
      <w:ind w:left="4860"/>
      <w:jc w:val="center"/>
    </w:pPr>
    <w:rPr>
      <w:rFonts w:ascii="TiepoloItcTEEBoo" w:hAnsi="TiepoloItcTEEBoo"/>
      <w:kern w:val="2"/>
      <w:szCs w:val="20"/>
      <w:lang w:eastAsia="ar-SA"/>
    </w:rPr>
  </w:style>
  <w:style w:type="character" w:customStyle="1" w:styleId="Nagwek2Znak">
    <w:name w:val="Nagłówek 2 Znak"/>
    <w:link w:val="Nagwek2"/>
    <w:rsid w:val="00B80240"/>
    <w:rPr>
      <w:rFonts w:ascii="TiepoloItcTEEBoo" w:hAnsi="TiepoloItcTEEBoo"/>
      <w:b/>
      <w:sz w:val="24"/>
      <w:szCs w:val="24"/>
    </w:rPr>
  </w:style>
  <w:style w:type="character" w:customStyle="1" w:styleId="searchitspanbold">
    <w:name w:val="searchitspanbold"/>
    <w:basedOn w:val="Domylnaczcionkaakapitu"/>
    <w:rsid w:val="0018188D"/>
  </w:style>
  <w:style w:type="paragraph" w:styleId="Podtytu">
    <w:name w:val="Subtitle"/>
    <w:basedOn w:val="Normalny"/>
    <w:next w:val="Normalny"/>
    <w:link w:val="PodtytuZnak"/>
    <w:uiPriority w:val="11"/>
    <w:qFormat/>
    <w:rsid w:val="00EC1C98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link w:val="Podtytu"/>
    <w:uiPriority w:val="11"/>
    <w:rsid w:val="00EC1C98"/>
    <w:rPr>
      <w:rFonts w:ascii="Cambria" w:eastAsia="Times New Roman" w:hAnsi="Cambria" w:cs="Times New Roman"/>
      <w:sz w:val="24"/>
      <w:szCs w:val="24"/>
    </w:rPr>
  </w:style>
  <w:style w:type="paragraph" w:customStyle="1" w:styleId="v1msonormal">
    <w:name w:val="v1msonormal"/>
    <w:basedOn w:val="Normalny"/>
    <w:rsid w:val="00A4555B"/>
    <w:pPr>
      <w:spacing w:before="100" w:beforeAutospacing="1" w:after="100" w:afterAutospacing="1"/>
    </w:pPr>
  </w:style>
  <w:style w:type="character" w:styleId="Wyrnieniedelikatne">
    <w:name w:val="Subtle Emphasis"/>
    <w:uiPriority w:val="19"/>
    <w:qFormat/>
    <w:rsid w:val="00F6098E"/>
    <w:rPr>
      <w:i/>
      <w:iCs/>
      <w:color w:val="808080"/>
    </w:rPr>
  </w:style>
  <w:style w:type="paragraph" w:customStyle="1" w:styleId="Header">
    <w:name w:val="Header"/>
    <w:basedOn w:val="Normalny"/>
    <w:semiHidden/>
    <w:qFormat/>
    <w:rsid w:val="00BA1C43"/>
    <w:pPr>
      <w:tabs>
        <w:tab w:val="center" w:pos="4536"/>
        <w:tab w:val="right" w:pos="9072"/>
      </w:tabs>
      <w:spacing w:after="200" w:line="276" w:lineRule="auto"/>
    </w:pPr>
    <w:rPr>
      <w:rFonts w:ascii="Calibri" w:hAnsi="Calibri"/>
      <w:sz w:val="22"/>
      <w:szCs w:val="22"/>
      <w:lang w:val="en-US" w:eastAsia="en-US" w:bidi="en-US"/>
    </w:rPr>
  </w:style>
  <w:style w:type="paragraph" w:styleId="Tytu">
    <w:name w:val="Title"/>
    <w:basedOn w:val="Normalny"/>
    <w:link w:val="TytuZnak"/>
    <w:qFormat/>
    <w:rsid w:val="00A74CBE"/>
    <w:pPr>
      <w:ind w:left="284" w:hanging="284"/>
      <w:jc w:val="center"/>
    </w:pPr>
    <w:rPr>
      <w:b/>
      <w:szCs w:val="20"/>
    </w:rPr>
  </w:style>
  <w:style w:type="character" w:customStyle="1" w:styleId="TytuZnak">
    <w:name w:val="Tytuł Znak"/>
    <w:link w:val="Tytu"/>
    <w:rsid w:val="00A74CBE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5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ECF1DF-70B7-48AC-A988-30FBE0C1F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2206</TotalTime>
  <Pages>5</Pages>
  <Words>1176</Words>
  <Characters>7730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8889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olga bittner</cp:lastModifiedBy>
  <cp:revision>156</cp:revision>
  <cp:lastPrinted>2024-07-25T06:28:00Z</cp:lastPrinted>
  <dcterms:created xsi:type="dcterms:W3CDTF">2024-02-09T08:46:00Z</dcterms:created>
  <dcterms:modified xsi:type="dcterms:W3CDTF">2024-07-25T11:05:00Z</dcterms:modified>
</cp:coreProperties>
</file>