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III/32/24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17 czerwca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oddelegowania przedstawiciela Rady Miejskiej do składu Komisji weryfikującej wnioski do nagrody Prezydenta Bytomia za wybitne osiągnięcia edukacyjne dla uczniów pobierających naukę na terenie Miasta Bytomia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609) oraz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załącznika do uchwały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LIII/725/22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zasad wsparcia edukacji uzdolnionych uczniów pobierających naukę na terenie Miasta Bytomia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Deleguje się radną Joannę Stępień do składu Komisji weryfikującej wnioski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nagrody Prezydenta Bytomia za wybitne osiągnięcia edukacyjne dla uczniów pobierających naukę na terenie Miasta Bytomia.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Do składu Komisji weryfikującej wnioski do nagrody Prezydenta Bytomia za wybitne osiągnięcia edukacyjne dla uczniów pobierających naukę na terenie Miasta Bytomia wydelegowano panią Joannę Stępień przedstawicielkę Rady Miejskiej w Bytomiu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członkini Komisji Edukacji, Kultury, Sportu i Rekreacji.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7E5045DE-6AE6-4D42-990C-6F079DED4260.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7E5045DE-6AE6-4D42-990C-6F079DED4260.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III/32/24 z dnia 17 czerwca 2024 r.</dc:title>
  <dc:subject>w sprawie oddelegowania przedstawiciela Rady Miejskiej do składu Komisji weryfikującej wnioski do nagrody Prezydenta Bytomia za wybitne osiągnięcia edukacyjne dla uczniów pobierających naukę na terenie Miasta Bytomia</dc:subject>
  <dc:creator>masocha</dc:creator>
  <cp:lastModifiedBy>masocha</cp:lastModifiedBy>
  <cp:revision>1</cp:revision>
  <dcterms:created xsi:type="dcterms:W3CDTF">2024-06-20T12:38:34Z</dcterms:created>
  <dcterms:modified xsi:type="dcterms:W3CDTF">2024-06-20T12:38:34Z</dcterms:modified>
  <cp:category>Akt prawny</cp:category>
</cp:coreProperties>
</file>