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3707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556411" w:rsidRDefault="0055641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56411" w:rsidRDefault="0055641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56411" w:rsidRPr="00F77892" w:rsidRDefault="0055641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56411" w:rsidRDefault="005564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556411" w:rsidRPr="00F77892" w:rsidRDefault="005564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56411" w:rsidRPr="00556411" w:rsidRDefault="005564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556411">
                    <w:rPr>
                      <w:rFonts w:ascii="Arial" w:hAnsi="Arial" w:cs="Arial"/>
                      <w:b/>
                      <w:bCs/>
                    </w:rPr>
                    <w:t>Radna Rady Miejskiej</w:t>
                  </w:r>
                </w:p>
                <w:p w:rsidR="00556411" w:rsidRPr="00556411" w:rsidRDefault="0055641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556411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56411" w:rsidRDefault="0055641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56411" w:rsidRPr="00F443D6" w:rsidRDefault="0055641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56411" w:rsidRPr="00C235C2" w:rsidRDefault="0055641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56411" w:rsidRPr="00F443D6" w:rsidRDefault="0055641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56411" w:rsidRPr="00C235C2" w:rsidRDefault="0055641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56411" w:rsidRDefault="0055641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56411">
        <w:rPr>
          <w:rFonts w:ascii="Arial" w:hAnsi="Arial" w:cs="Arial"/>
        </w:rPr>
        <w:t>AK. 0003.69.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56411">
        <w:rPr>
          <w:rFonts w:ascii="Arial" w:hAnsi="Arial" w:cs="Arial"/>
        </w:rPr>
        <w:t>26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BD2868">
        <w:rPr>
          <w:rFonts w:ascii="Arial" w:hAnsi="Arial" w:cs="Arial"/>
        </w:rPr>
        <w:t xml:space="preserve">niezabezpieczonej studzienki </w:t>
      </w:r>
      <w:r w:rsidR="00BD2868">
        <w:rPr>
          <w:rFonts w:ascii="Arial" w:hAnsi="Arial" w:cs="Arial"/>
        </w:rPr>
        <w:br/>
        <w:t>przy skrzyżowaniu ulic Rycerskiej i Józefczaka.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556411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556411">
        <w:rPr>
          <w:rFonts w:ascii="Arial" w:hAnsi="Arial" w:cs="Arial"/>
        </w:rPr>
        <w:t>że</w:t>
      </w:r>
      <w:r w:rsidR="00922571">
        <w:rPr>
          <w:rFonts w:ascii="Arial" w:hAnsi="Arial" w:cs="Arial"/>
        </w:rPr>
        <w:t xml:space="preserve"> z uwagi na wydłużony okres oczekiwania na stanowisko zarządcy drogi, odpowiedź zostanie udzielona w terminie późniejszym, niezwłocznie po uzyskaniu odpowiedzi z  Miejskiego Zarządu Dróg i Mostów w Bytomiu.</w:t>
      </w:r>
    </w:p>
    <w:p w:rsidR="00922571" w:rsidRDefault="00922571" w:rsidP="009225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Jednocześnie przepraszam za wynikłe w sprawie opóźnienie.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556411" w:rsidRDefault="00556411" w:rsidP="00BB3EE1">
      <w:pPr>
        <w:rPr>
          <w:rFonts w:ascii="TiepoloItcTEEBoo" w:hAnsi="TiepoloItcTEEBoo" w:cs="Arial"/>
          <w:sz w:val="22"/>
          <w:szCs w:val="22"/>
        </w:rPr>
      </w:pPr>
    </w:p>
    <w:p w:rsidR="00556411" w:rsidRDefault="00556411" w:rsidP="00BB3EE1">
      <w:pPr>
        <w:rPr>
          <w:rFonts w:ascii="TiepoloItcTEEBoo" w:hAnsi="TiepoloItcTEEBoo" w:cs="Arial"/>
          <w:sz w:val="22"/>
          <w:szCs w:val="22"/>
        </w:rPr>
      </w:pPr>
    </w:p>
    <w:p w:rsidR="00C04EC2" w:rsidRDefault="00C04EC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E45B60" w:rsidRPr="00556411" w:rsidRDefault="00556411" w:rsidP="00E45B60">
      <w:pPr>
        <w:rPr>
          <w:sz w:val="16"/>
          <w:szCs w:val="16"/>
        </w:rPr>
      </w:pPr>
      <w:r w:rsidRPr="00556411">
        <w:rPr>
          <w:sz w:val="16"/>
          <w:szCs w:val="16"/>
        </w:rPr>
        <w:t>Oprac.: D. Gołąb</w:t>
      </w:r>
    </w:p>
    <w:p w:rsidR="00E45B60" w:rsidRPr="00B054EC" w:rsidRDefault="00556411" w:rsidP="00E45B60">
      <w:pPr>
        <w:rPr>
          <w:sz w:val="16"/>
          <w:szCs w:val="16"/>
        </w:rPr>
      </w:pPr>
      <w:r w:rsidRPr="00556411">
        <w:rPr>
          <w:sz w:val="16"/>
          <w:szCs w:val="16"/>
        </w:rPr>
        <w:t xml:space="preserve">17/06/2024 r. </w:t>
      </w:r>
    </w:p>
    <w:p w:rsidR="000D3080" w:rsidRPr="00B054EC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B054EC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B054EC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B054EC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B054EC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0D3080" w:rsidRPr="00B054EC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411" w:rsidRDefault="00556411" w:rsidP="0085517A">
      <w:r>
        <w:separator/>
      </w:r>
    </w:p>
  </w:endnote>
  <w:endnote w:type="continuationSeparator" w:id="0">
    <w:p w:rsidR="00556411" w:rsidRDefault="0055641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56411" w:rsidRPr="003A6CA9" w:rsidRDefault="0055641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56411" w:rsidRDefault="005564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411" w:rsidRDefault="00556411" w:rsidP="0085517A">
      <w:r>
        <w:separator/>
      </w:r>
    </w:p>
  </w:footnote>
  <w:footnote w:type="continuationSeparator" w:id="0">
    <w:p w:rsidR="00556411" w:rsidRDefault="0055641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14D6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6411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37074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2868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3557B-E174-47C8-8736-F408E9B8D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dgolab</cp:lastModifiedBy>
  <cp:revision>4</cp:revision>
  <cp:lastPrinted>2024-01-08T11:15:00Z</cp:lastPrinted>
  <dcterms:created xsi:type="dcterms:W3CDTF">2024-06-17T06:31:00Z</dcterms:created>
  <dcterms:modified xsi:type="dcterms:W3CDTF">2024-06-17T06:38:00Z</dcterms:modified>
</cp:coreProperties>
</file>