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A70F6" w:rsidRDefault="007D0C91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</w:rPr>
      </w:pPr>
      <w:r>
        <w:rPr>
          <w:rFonts w:ascii="Arial" w:hAnsi="Arial" w:cs="Arial"/>
          <w:b/>
          <w:bCs/>
          <w:sz w:val="18"/>
        </w:rPr>
        <w:tab/>
      </w:r>
      <w:r w:rsidR="00046D2A">
        <w:rPr>
          <w:rFonts w:ascii="Arial" w:hAnsi="Arial" w:cs="Arial"/>
          <w:b/>
          <w:bCs/>
          <w:sz w:val="18"/>
        </w:rPr>
        <w:t xml:space="preserve"> </w:t>
      </w:r>
      <w:r w:rsidR="00726C13">
        <w:rPr>
          <w:rFonts w:ascii="Arial" w:hAnsi="Arial" w:cs="Arial"/>
          <w:b/>
          <w:bCs/>
          <w:sz w:val="18"/>
        </w:rPr>
        <w:t xml:space="preserve"> </w:t>
      </w:r>
      <w:r w:rsidR="00245FDF">
        <w:rPr>
          <w:rFonts w:ascii="Arial" w:hAnsi="Arial" w:cs="Arial"/>
          <w:b/>
          <w:bCs/>
          <w:sz w:val="18"/>
        </w:rPr>
        <w:t xml:space="preserve"> </w:t>
      </w:r>
      <w:r w:rsidR="004A70F6">
        <w:rPr>
          <w:rFonts w:ascii="Arial" w:hAnsi="Arial" w:cs="Arial"/>
          <w:b/>
          <w:bCs/>
          <w:sz w:val="18"/>
        </w:rPr>
        <w:t>Kan</w:t>
      </w:r>
      <w:r w:rsidR="00CE568C">
        <w:rPr>
          <w:rFonts w:ascii="Arial" w:hAnsi="Arial" w:cs="Arial"/>
          <w:b/>
          <w:bCs/>
          <w:sz w:val="18"/>
        </w:rPr>
        <w:t xml:space="preserve">celaria Rady Miejskiej, Komisja </w:t>
      </w:r>
      <w:r w:rsidR="00BA1C43">
        <w:rPr>
          <w:rFonts w:ascii="Arial" w:hAnsi="Arial" w:cs="Arial"/>
          <w:b/>
          <w:bCs/>
          <w:sz w:val="18"/>
        </w:rPr>
        <w:t xml:space="preserve">Finansów i </w:t>
      </w:r>
      <w:r w:rsidR="005530B1">
        <w:rPr>
          <w:rFonts w:ascii="Arial" w:hAnsi="Arial" w:cs="Arial"/>
          <w:b/>
          <w:bCs/>
          <w:sz w:val="18"/>
        </w:rPr>
        <w:t xml:space="preserve">Rozwoju Miasta </w:t>
      </w:r>
      <w:r w:rsidR="00BA1C43">
        <w:rPr>
          <w:rFonts w:ascii="Arial" w:hAnsi="Arial" w:cs="Arial"/>
          <w:b/>
          <w:bCs/>
          <w:sz w:val="18"/>
        </w:rPr>
        <w:t>i</w:t>
      </w:r>
      <w:r w:rsidR="004A70F6">
        <w:rPr>
          <w:rFonts w:ascii="Arial" w:hAnsi="Arial" w:cs="Arial"/>
          <w:b/>
          <w:bCs/>
          <w:sz w:val="18"/>
        </w:rPr>
        <w:t xml:space="preserve"> Rady Miejskiej w Bytomiu,</w:t>
      </w:r>
    </w:p>
    <w:p w:rsidR="004A70F6" w:rsidRDefault="004A70F6">
      <w:pPr>
        <w:pStyle w:val="Nagwek"/>
        <w:tabs>
          <w:tab w:val="left" w:pos="6480"/>
        </w:tabs>
        <w:jc w:val="center"/>
        <w:rPr>
          <w:rFonts w:ascii="Arial" w:hAnsi="Arial" w:cs="Arial"/>
          <w:b/>
          <w:bCs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</w:t>
      </w:r>
      <w:r w:rsidR="00501AAF">
        <w:rPr>
          <w:rFonts w:ascii="Arial" w:hAnsi="Arial" w:cs="Arial"/>
          <w:b/>
          <w:bCs/>
          <w:color w:val="000000"/>
          <w:sz w:val="18"/>
          <w:lang w:val="de-DE"/>
        </w:rPr>
        <w:t>tel. 32 78 68 1</w:t>
      </w:r>
      <w:r>
        <w:rPr>
          <w:rFonts w:ascii="Arial" w:hAnsi="Arial" w:cs="Arial"/>
          <w:b/>
          <w:bCs/>
          <w:color w:val="000000"/>
          <w:sz w:val="18"/>
          <w:lang w:val="de-DE"/>
        </w:rPr>
        <w:t>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>: rada.miejska@um.bytom.pl</w:t>
      </w:r>
    </w:p>
    <w:p w:rsidR="00BA1C43" w:rsidRDefault="00BA1C43" w:rsidP="00BA1C43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  <w:r>
        <w:rPr>
          <w:rFonts w:ascii="Arial" w:hAnsi="Arial" w:cs="Arial"/>
          <w:bCs/>
          <w:color w:val="000000"/>
          <w:sz w:val="24"/>
          <w:szCs w:val="24"/>
          <w:lang w:val="de-DE"/>
        </w:rPr>
        <w:t>PR.KF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R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.0012.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1</w:t>
      </w:r>
      <w:r>
        <w:rPr>
          <w:rFonts w:ascii="Arial" w:hAnsi="Arial" w:cs="Arial"/>
          <w:bCs/>
          <w:color w:val="000000"/>
          <w:sz w:val="24"/>
          <w:szCs w:val="24"/>
          <w:lang w:val="de-DE"/>
        </w:rPr>
        <w:t>.202</w:t>
      </w:r>
      <w:r w:rsidR="005530B1">
        <w:rPr>
          <w:rFonts w:ascii="Arial" w:hAnsi="Arial" w:cs="Arial"/>
          <w:bCs/>
          <w:color w:val="000000"/>
          <w:sz w:val="24"/>
          <w:szCs w:val="24"/>
          <w:lang w:val="de-DE"/>
        </w:rPr>
        <w:t>4</w:t>
      </w:r>
    </w:p>
    <w:p w:rsidR="006F20C5" w:rsidRDefault="006F20C5" w:rsidP="00BA1C43">
      <w:pPr>
        <w:pStyle w:val="Header"/>
        <w:tabs>
          <w:tab w:val="left" w:pos="6480"/>
        </w:tabs>
        <w:spacing w:before="120" w:after="240"/>
        <w:rPr>
          <w:rFonts w:ascii="Arial" w:hAnsi="Arial" w:cs="Arial"/>
          <w:bCs/>
          <w:color w:val="000000"/>
          <w:sz w:val="24"/>
          <w:szCs w:val="24"/>
          <w:lang w:val="de-DE"/>
        </w:rPr>
      </w:pPr>
    </w:p>
    <w:p w:rsidR="00360E96" w:rsidRPr="002C5836" w:rsidRDefault="00CF4044" w:rsidP="008111EF">
      <w:pPr>
        <w:pStyle w:val="Nagwek5"/>
        <w:spacing w:after="120"/>
        <w:ind w:left="2496" w:firstLine="624"/>
        <w:jc w:val="left"/>
        <w:rPr>
          <w:rFonts w:ascii="Arial" w:hAnsi="Arial" w:cs="Arial"/>
          <w:bCs w:val="0"/>
          <w:sz w:val="24"/>
          <w:szCs w:val="24"/>
        </w:rPr>
      </w:pPr>
      <w:r>
        <w:rPr>
          <w:rFonts w:ascii="Arial" w:hAnsi="Arial" w:cs="Arial"/>
          <w:bCs w:val="0"/>
          <w:sz w:val="24"/>
          <w:szCs w:val="24"/>
        </w:rPr>
        <w:t>Protokół</w:t>
      </w:r>
      <w:r w:rsidR="00BA1C43">
        <w:rPr>
          <w:rFonts w:ascii="Arial" w:hAnsi="Arial" w:cs="Arial"/>
          <w:bCs w:val="0"/>
          <w:sz w:val="24"/>
          <w:szCs w:val="24"/>
        </w:rPr>
        <w:t xml:space="preserve"> </w:t>
      </w:r>
      <w:r w:rsidR="005530B1">
        <w:rPr>
          <w:rFonts w:ascii="Arial" w:hAnsi="Arial" w:cs="Arial"/>
          <w:bCs w:val="0"/>
          <w:sz w:val="24"/>
          <w:szCs w:val="24"/>
        </w:rPr>
        <w:t xml:space="preserve"> 1.2024</w:t>
      </w:r>
    </w:p>
    <w:p w:rsidR="00360E96" w:rsidRDefault="00360E96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  <w:r w:rsidRPr="002C5836">
        <w:rPr>
          <w:rFonts w:ascii="Arial" w:hAnsi="Arial" w:cs="Arial"/>
          <w:szCs w:val="24"/>
        </w:rPr>
        <w:t xml:space="preserve">z posiedzenia Komisji </w:t>
      </w:r>
      <w:r w:rsidR="00BA1C43">
        <w:rPr>
          <w:rFonts w:ascii="Arial" w:hAnsi="Arial" w:cs="Arial"/>
          <w:szCs w:val="24"/>
        </w:rPr>
        <w:t xml:space="preserve">Finansów i </w:t>
      </w:r>
      <w:r w:rsidR="005530B1">
        <w:rPr>
          <w:rFonts w:ascii="Arial" w:hAnsi="Arial" w:cs="Arial"/>
          <w:szCs w:val="24"/>
        </w:rPr>
        <w:t>Rozwoju Miasta</w:t>
      </w:r>
      <w:r w:rsidRPr="002C5836">
        <w:rPr>
          <w:rFonts w:ascii="Arial" w:hAnsi="Arial" w:cs="Arial"/>
          <w:szCs w:val="24"/>
        </w:rPr>
        <w:br/>
        <w:t xml:space="preserve">Rady Miejskiej </w:t>
      </w:r>
      <w:r w:rsidR="00251B4B">
        <w:rPr>
          <w:rFonts w:ascii="Arial" w:hAnsi="Arial" w:cs="Arial"/>
          <w:szCs w:val="24"/>
        </w:rPr>
        <w:t>w Bytomiu</w:t>
      </w:r>
      <w:r w:rsidR="00617630">
        <w:rPr>
          <w:rFonts w:ascii="Arial" w:hAnsi="Arial" w:cs="Arial"/>
          <w:szCs w:val="24"/>
        </w:rPr>
        <w:t xml:space="preserve"> </w:t>
      </w:r>
      <w:r w:rsidR="00251B4B">
        <w:rPr>
          <w:rFonts w:ascii="Arial" w:hAnsi="Arial" w:cs="Arial"/>
          <w:szCs w:val="24"/>
        </w:rPr>
        <w:t>w dniu</w:t>
      </w:r>
      <w:r w:rsidR="00673400">
        <w:rPr>
          <w:rFonts w:ascii="Arial" w:hAnsi="Arial" w:cs="Arial"/>
          <w:szCs w:val="24"/>
        </w:rPr>
        <w:t xml:space="preserve"> </w:t>
      </w:r>
      <w:r w:rsidR="005530B1">
        <w:rPr>
          <w:rFonts w:ascii="Arial" w:hAnsi="Arial" w:cs="Arial"/>
          <w:szCs w:val="24"/>
        </w:rPr>
        <w:t>23 maja</w:t>
      </w:r>
      <w:r w:rsidR="00757E99">
        <w:rPr>
          <w:rFonts w:ascii="Arial" w:hAnsi="Arial" w:cs="Arial"/>
          <w:szCs w:val="24"/>
        </w:rPr>
        <w:t xml:space="preserve"> </w:t>
      </w:r>
      <w:r w:rsidR="00A613DD" w:rsidRPr="002C5836">
        <w:rPr>
          <w:rFonts w:ascii="Arial" w:hAnsi="Arial" w:cs="Arial"/>
          <w:szCs w:val="24"/>
        </w:rPr>
        <w:t>202</w:t>
      </w:r>
      <w:r w:rsidR="005530B1">
        <w:rPr>
          <w:rFonts w:ascii="Arial" w:hAnsi="Arial" w:cs="Arial"/>
          <w:szCs w:val="24"/>
        </w:rPr>
        <w:t>4</w:t>
      </w:r>
      <w:r w:rsidR="00A613DD" w:rsidRPr="002C5836">
        <w:rPr>
          <w:rFonts w:ascii="Arial" w:hAnsi="Arial" w:cs="Arial"/>
          <w:szCs w:val="24"/>
        </w:rPr>
        <w:t xml:space="preserve"> </w:t>
      </w:r>
      <w:r w:rsidRPr="002C5836">
        <w:rPr>
          <w:rFonts w:ascii="Arial" w:hAnsi="Arial" w:cs="Arial"/>
          <w:szCs w:val="24"/>
        </w:rPr>
        <w:t>roku</w:t>
      </w:r>
    </w:p>
    <w:p w:rsidR="006F20C5" w:rsidRPr="002C5836" w:rsidRDefault="006F20C5" w:rsidP="004B7EE4">
      <w:pPr>
        <w:pStyle w:val="Tytu1"/>
        <w:spacing w:after="120" w:line="360" w:lineRule="auto"/>
        <w:rPr>
          <w:rFonts w:ascii="Arial" w:hAnsi="Arial" w:cs="Arial"/>
          <w:szCs w:val="24"/>
        </w:rPr>
      </w:pPr>
    </w:p>
    <w:p w:rsidR="00360E96" w:rsidRPr="002107BE" w:rsidRDefault="00360E96" w:rsidP="00006707">
      <w:pPr>
        <w:keepNext/>
        <w:spacing w:before="240" w:line="360" w:lineRule="auto"/>
        <w:rPr>
          <w:rFonts w:ascii="Arial" w:hAnsi="Arial" w:cs="Arial"/>
        </w:rPr>
      </w:pPr>
      <w:r w:rsidRPr="002C5836">
        <w:rPr>
          <w:rFonts w:ascii="Arial" w:hAnsi="Arial" w:cs="Arial"/>
        </w:rPr>
        <w:t xml:space="preserve">W posiedzeniu uczestniczyli </w:t>
      </w:r>
      <w:r w:rsidRPr="00293F60">
        <w:rPr>
          <w:rFonts w:ascii="Arial" w:hAnsi="Arial" w:cs="Arial"/>
        </w:rPr>
        <w:t>członkowie komisji we</w:t>
      </w:r>
      <w:r w:rsidR="000645B2" w:rsidRPr="00293F60">
        <w:rPr>
          <w:rFonts w:ascii="Arial" w:hAnsi="Arial" w:cs="Arial"/>
        </w:rPr>
        <w:t xml:space="preserve">dług załączonej listy obecności </w:t>
      </w:r>
      <w:r w:rsidRPr="00293F60">
        <w:rPr>
          <w:rFonts w:ascii="Arial" w:hAnsi="Arial" w:cs="Arial"/>
          <w:b/>
        </w:rPr>
        <w:t>(załącznik</w:t>
      </w:r>
      <w:r w:rsidR="002B150E" w:rsidRPr="00293F60">
        <w:rPr>
          <w:rFonts w:ascii="Arial" w:hAnsi="Arial" w:cs="Arial"/>
          <w:b/>
        </w:rPr>
        <w:t>i</w:t>
      </w:r>
      <w:r w:rsidRPr="00293F60">
        <w:rPr>
          <w:rFonts w:ascii="Arial" w:hAnsi="Arial" w:cs="Arial"/>
          <w:b/>
        </w:rPr>
        <w:t xml:space="preserve"> </w:t>
      </w:r>
      <w:r w:rsidR="00E617E4" w:rsidRPr="00293F60">
        <w:rPr>
          <w:rFonts w:ascii="Arial" w:hAnsi="Arial" w:cs="Arial"/>
          <w:b/>
        </w:rPr>
        <w:t>nr 1</w:t>
      </w:r>
      <w:r w:rsidR="00E617E4" w:rsidRPr="00E617E4">
        <w:rPr>
          <w:rFonts w:ascii="Arial" w:hAnsi="Arial" w:cs="Arial"/>
        </w:rPr>
        <w:t>). Zaproszenie</w:t>
      </w:r>
      <w:r w:rsidR="002107BE" w:rsidRPr="0084271B">
        <w:rPr>
          <w:rFonts w:ascii="Arial" w:hAnsi="Arial" w:cs="Arial"/>
        </w:rPr>
        <w:t xml:space="preserve"> na posiedzenie komisji stanowi</w:t>
      </w:r>
      <w:r w:rsidR="002107BE">
        <w:rPr>
          <w:rFonts w:ascii="Arial" w:hAnsi="Arial" w:cs="Arial"/>
        </w:rPr>
        <w:t xml:space="preserve"> </w:t>
      </w:r>
      <w:r w:rsidR="002107BE" w:rsidRPr="0084271B">
        <w:rPr>
          <w:rFonts w:ascii="Arial" w:hAnsi="Arial" w:cs="Arial"/>
          <w:b/>
        </w:rPr>
        <w:t xml:space="preserve">załączniki </w:t>
      </w:r>
      <w:r w:rsidR="002107BE">
        <w:rPr>
          <w:rFonts w:ascii="Arial" w:hAnsi="Arial" w:cs="Arial"/>
          <w:b/>
        </w:rPr>
        <w:t>nr 2</w:t>
      </w:r>
      <w:r w:rsidR="002113F4">
        <w:rPr>
          <w:rFonts w:ascii="Arial" w:hAnsi="Arial" w:cs="Arial"/>
          <w:b/>
        </w:rPr>
        <w:t>.</w:t>
      </w:r>
    </w:p>
    <w:p w:rsidR="00A74CBE" w:rsidRPr="006F20C5" w:rsidRDefault="002107BE" w:rsidP="006F20C5">
      <w:pPr>
        <w:spacing w:before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Por</w:t>
      </w:r>
      <w:r w:rsidR="00360E96" w:rsidRPr="00087946">
        <w:rPr>
          <w:rFonts w:ascii="Arial" w:hAnsi="Arial" w:cs="Arial"/>
          <w:bCs/>
        </w:rPr>
        <w:t>ządek obrad: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Otwarcie posiedzenia i przedstawienie porządku obrad.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spacing w:line="360" w:lineRule="auto"/>
        <w:ind w:left="426" w:hanging="426"/>
        <w:jc w:val="both"/>
        <w:rPr>
          <w:rFonts w:ascii="Arial" w:hAnsi="Arial" w:cs="Arial"/>
        </w:rPr>
      </w:pPr>
      <w:r w:rsidRPr="00A74CBE">
        <w:rPr>
          <w:rFonts w:ascii="Arial" w:hAnsi="Arial" w:cs="Arial"/>
        </w:rPr>
        <w:t>Wnioski do porządku obrad.</w:t>
      </w:r>
    </w:p>
    <w:p w:rsidR="00660ECA" w:rsidRPr="00660ECA" w:rsidRDefault="005530B1" w:rsidP="00A85E33">
      <w:pPr>
        <w:numPr>
          <w:ilvl w:val="0"/>
          <w:numId w:val="1"/>
        </w:num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ind w:left="425" w:hanging="425"/>
        <w:rPr>
          <w:rFonts w:ascii="Arial" w:hAnsi="Arial" w:cs="Arial"/>
          <w:bCs/>
        </w:rPr>
      </w:pPr>
      <w:r>
        <w:rPr>
          <w:rFonts w:ascii="Arial" w:hAnsi="Arial" w:cs="Arial"/>
        </w:rPr>
        <w:t>Omówienie sprawozdania z wykonania budżetu Bytomia – miasta na prawach powiatu or</w:t>
      </w:r>
      <w:r w:rsidR="002113F4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z planów finansowych samorządowych instytucji kultury i samorządowego publicznego </w:t>
      </w:r>
      <w:r w:rsidR="00660ECA">
        <w:rPr>
          <w:rFonts w:ascii="Arial" w:hAnsi="Arial" w:cs="Arial"/>
        </w:rPr>
        <w:t xml:space="preserve"> zakładu opieki zdrowotnej za 2023 rok oraz omówienie Informacji w układzie zdaniowym z wykonania budżetu Bytomia – miasta na prawach powiatu za 2023 rok</w:t>
      </w:r>
    </w:p>
    <w:p w:rsidR="00A74CBE" w:rsidRPr="00A74CBE" w:rsidRDefault="00A74CBE" w:rsidP="00A85E33">
      <w:pPr>
        <w:numPr>
          <w:ilvl w:val="0"/>
          <w:numId w:val="1"/>
        </w:num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ind w:left="425" w:hanging="425"/>
        <w:rPr>
          <w:rFonts w:ascii="Arial" w:hAnsi="Arial" w:cs="Arial"/>
          <w:bCs/>
        </w:rPr>
      </w:pPr>
      <w:r w:rsidRPr="00A74CBE">
        <w:rPr>
          <w:rFonts w:ascii="Arial" w:hAnsi="Arial" w:cs="Arial"/>
        </w:rPr>
        <w:t>Zaopiniowanie projektów uchwał</w:t>
      </w:r>
      <w:r w:rsidR="00BB5880">
        <w:rPr>
          <w:rFonts w:ascii="Arial" w:hAnsi="Arial" w:cs="Arial"/>
        </w:rPr>
        <w:t>.</w:t>
      </w:r>
    </w:p>
    <w:p w:rsidR="00660ECA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Sprawozdanie Wydziału Strategii Funduszy Europejskich i Obsługi Inwestora z realizacji „Gminnego Programu Rewitalizacji</w:t>
      </w:r>
      <w:r w:rsidR="00A41EA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Bytom 2020+”</w:t>
      </w:r>
    </w:p>
    <w:p w:rsidR="00660ECA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Sprawy bieżące, sprawy organizacyjne.</w:t>
      </w:r>
    </w:p>
    <w:p w:rsidR="00A74CBE" w:rsidRPr="00AF2EAB" w:rsidRDefault="00660ECA" w:rsidP="00AF2EAB">
      <w:pPr>
        <w:pStyle w:val="Akapitzlist"/>
        <w:keepNext/>
        <w:numPr>
          <w:ilvl w:val="0"/>
          <w:numId w:val="1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74CBE" w:rsidRPr="00AF2EAB">
        <w:rPr>
          <w:rFonts w:ascii="Arial" w:hAnsi="Arial" w:cs="Arial"/>
        </w:rPr>
        <w:t>Za</w:t>
      </w:r>
      <w:r w:rsidR="00B47FBE" w:rsidRPr="00AF2EAB">
        <w:rPr>
          <w:rFonts w:ascii="Arial" w:hAnsi="Arial" w:cs="Arial"/>
        </w:rPr>
        <w:t xml:space="preserve">mknięcie </w:t>
      </w:r>
      <w:r w:rsidR="00A74CBE" w:rsidRPr="00AF2EAB">
        <w:rPr>
          <w:rFonts w:ascii="Arial" w:hAnsi="Arial" w:cs="Arial"/>
        </w:rPr>
        <w:t>posiedzenia.</w:t>
      </w:r>
    </w:p>
    <w:p w:rsidR="00360E96" w:rsidRDefault="00C417E3" w:rsidP="00BE70D7">
      <w:pPr>
        <w:pStyle w:val="Tekstpodstawowy"/>
        <w:keepNext/>
        <w:spacing w:before="240" w:line="360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6F20C5">
        <w:rPr>
          <w:rFonts w:ascii="Arial" w:hAnsi="Arial" w:cs="Arial"/>
          <w:b/>
          <w:sz w:val="24"/>
          <w:szCs w:val="24"/>
        </w:rPr>
        <w:t xml:space="preserve"> </w:t>
      </w:r>
      <w:r w:rsidR="00360E96" w:rsidRPr="007F5EA6">
        <w:rPr>
          <w:rFonts w:ascii="Arial" w:hAnsi="Arial" w:cs="Arial"/>
          <w:b/>
          <w:sz w:val="24"/>
          <w:szCs w:val="24"/>
        </w:rPr>
        <w:t>Otwarcie posiedzenia i przedstawienie porządku obrad.</w:t>
      </w:r>
    </w:p>
    <w:p w:rsidR="00C417E3" w:rsidRPr="002C5836" w:rsidRDefault="00C417E3" w:rsidP="00D84E66">
      <w:pPr>
        <w:suppressAutoHyphens/>
        <w:spacing w:before="120" w:line="360" w:lineRule="auto"/>
        <w:rPr>
          <w:rFonts w:ascii="Arial" w:hAnsi="Arial" w:cs="Arial"/>
          <w:bCs/>
          <w:spacing w:val="-3"/>
        </w:rPr>
      </w:pPr>
      <w:r w:rsidRPr="002C5836">
        <w:rPr>
          <w:rFonts w:ascii="Arial" w:hAnsi="Arial" w:cs="Arial"/>
        </w:rPr>
        <w:t>Posiedzenie otw</w:t>
      </w:r>
      <w:r w:rsidR="00BA1C43">
        <w:rPr>
          <w:rFonts w:ascii="Arial" w:hAnsi="Arial" w:cs="Arial"/>
        </w:rPr>
        <w:t>orzył</w:t>
      </w:r>
      <w:r w:rsidR="00B20399">
        <w:rPr>
          <w:rFonts w:ascii="Arial" w:hAnsi="Arial" w:cs="Arial"/>
        </w:rPr>
        <w:t>a</w:t>
      </w:r>
      <w:r w:rsidR="00BA1C43">
        <w:rPr>
          <w:rFonts w:ascii="Arial" w:hAnsi="Arial" w:cs="Arial"/>
        </w:rPr>
        <w:t xml:space="preserve"> o godz</w:t>
      </w:r>
      <w:r w:rsidR="00E617E4">
        <w:rPr>
          <w:rFonts w:ascii="Arial" w:hAnsi="Arial" w:cs="Arial"/>
        </w:rPr>
        <w:t xml:space="preserve">. </w:t>
      </w:r>
      <w:r w:rsidR="00B20399">
        <w:rPr>
          <w:rFonts w:ascii="Arial" w:hAnsi="Arial" w:cs="Arial"/>
        </w:rPr>
        <w:t>11</w:t>
      </w:r>
      <w:r w:rsidR="000506D9">
        <w:rPr>
          <w:rFonts w:ascii="Arial" w:hAnsi="Arial" w:cs="Arial"/>
        </w:rPr>
        <w:t>:</w:t>
      </w:r>
      <w:r w:rsidR="00E617E4" w:rsidRPr="002C5836">
        <w:rPr>
          <w:rFonts w:ascii="Arial" w:hAnsi="Arial" w:cs="Arial"/>
        </w:rPr>
        <w:t xml:space="preserve">00 </w:t>
      </w:r>
      <w:r w:rsidR="00B20399">
        <w:rPr>
          <w:rFonts w:ascii="Arial" w:hAnsi="Arial" w:cs="Arial"/>
        </w:rPr>
        <w:t>radna Izabela Kozak wice</w:t>
      </w:r>
      <w:r w:rsidRPr="002C5836">
        <w:rPr>
          <w:rFonts w:ascii="Arial" w:hAnsi="Arial" w:cs="Arial"/>
        </w:rPr>
        <w:t>p</w:t>
      </w:r>
      <w:r w:rsidR="00D84E66">
        <w:rPr>
          <w:rFonts w:ascii="Arial" w:hAnsi="Arial" w:cs="Arial"/>
        </w:rPr>
        <w:t>rzewodnicząc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komisji, któr</w:t>
      </w:r>
      <w:r w:rsidR="00B20399">
        <w:rPr>
          <w:rFonts w:ascii="Arial" w:hAnsi="Arial" w:cs="Arial"/>
        </w:rPr>
        <w:t>a</w:t>
      </w:r>
      <w:r w:rsidR="00D84E66">
        <w:rPr>
          <w:rFonts w:ascii="Arial" w:hAnsi="Arial" w:cs="Arial"/>
        </w:rPr>
        <w:t xml:space="preserve"> na </w:t>
      </w:r>
      <w:r w:rsidRPr="002C5836">
        <w:rPr>
          <w:rFonts w:ascii="Arial" w:hAnsi="Arial" w:cs="Arial"/>
        </w:rPr>
        <w:t>podstawie listy obecności stwierdził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prawomocność obrad komisji. Przewodnicząc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komisji przedstawił</w:t>
      </w:r>
      <w:r w:rsidR="00B20399">
        <w:rPr>
          <w:rFonts w:ascii="Arial" w:hAnsi="Arial" w:cs="Arial"/>
        </w:rPr>
        <w:t>a</w:t>
      </w:r>
      <w:r w:rsidRPr="002C5836">
        <w:rPr>
          <w:rFonts w:ascii="Arial" w:hAnsi="Arial" w:cs="Arial"/>
        </w:rPr>
        <w:t xml:space="preserve"> porządek obrad.</w:t>
      </w:r>
    </w:p>
    <w:p w:rsidR="00360E96" w:rsidRDefault="00873CFD" w:rsidP="00A95C36">
      <w:pPr>
        <w:pStyle w:val="Nagwek"/>
        <w:tabs>
          <w:tab w:val="left" w:pos="0"/>
        </w:tabs>
        <w:spacing w:before="240" w:line="360" w:lineRule="auto"/>
        <w:rPr>
          <w:rFonts w:ascii="Arial" w:hAnsi="Arial" w:cs="Arial"/>
          <w:b/>
        </w:rPr>
      </w:pPr>
      <w:r w:rsidRPr="007F5EA6">
        <w:rPr>
          <w:rFonts w:ascii="Arial" w:hAnsi="Arial" w:cs="Arial"/>
          <w:b/>
        </w:rPr>
        <w:t>2.</w:t>
      </w:r>
      <w:r w:rsidR="007C310D" w:rsidRPr="007F5EA6">
        <w:rPr>
          <w:rFonts w:ascii="Arial" w:hAnsi="Arial" w:cs="Arial"/>
          <w:b/>
        </w:rPr>
        <w:t xml:space="preserve"> </w:t>
      </w:r>
      <w:r w:rsidR="00360E96" w:rsidRPr="007F5EA6">
        <w:rPr>
          <w:rFonts w:ascii="Arial" w:hAnsi="Arial" w:cs="Arial"/>
          <w:b/>
        </w:rPr>
        <w:t>Wnioski do porządku obrad.</w:t>
      </w:r>
    </w:p>
    <w:p w:rsidR="00BA1C43" w:rsidRPr="002C5836" w:rsidRDefault="00BA1C43" w:rsidP="00D84E66">
      <w:pPr>
        <w:spacing w:before="120" w:line="360" w:lineRule="auto"/>
        <w:rPr>
          <w:rFonts w:ascii="Arial" w:hAnsi="Arial" w:cs="Arial"/>
          <w:spacing w:val="-3"/>
        </w:rPr>
      </w:pPr>
      <w:r w:rsidRPr="002C5836">
        <w:rPr>
          <w:rFonts w:ascii="Arial" w:hAnsi="Arial" w:cs="Arial"/>
          <w:spacing w:val="-3"/>
        </w:rPr>
        <w:t>Wniosków do porządku obrad nie zgłoszono.</w:t>
      </w:r>
    </w:p>
    <w:p w:rsidR="00B20399" w:rsidRDefault="00B20399" w:rsidP="00B20399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3. </w:t>
      </w:r>
      <w:r w:rsidRPr="00B20399">
        <w:rPr>
          <w:rFonts w:ascii="Arial" w:hAnsi="Arial" w:cs="Arial"/>
          <w:b/>
        </w:rPr>
        <w:t>Omówienie sprawozdania z wykonania budżetu Bytomia – miasta na prawach powiatu orz planów finansowych samorządowych instytucji kultury i samorządowego publicznego  zakładu opieki zdrowotnej za 2023 rok oraz omówienie Informacji w układzie zdaniowym z wykonania budżetu Bytomia – miasta na prawach powiatu za 2023 rok</w:t>
      </w:r>
      <w:r>
        <w:rPr>
          <w:rFonts w:ascii="Arial" w:hAnsi="Arial" w:cs="Arial"/>
          <w:b/>
        </w:rPr>
        <w:t>.</w:t>
      </w:r>
      <w:r w:rsidR="00C9496C">
        <w:rPr>
          <w:rFonts w:ascii="Arial" w:hAnsi="Arial" w:cs="Arial"/>
          <w:b/>
        </w:rPr>
        <w:t xml:space="preserve"> (załącznik nr</w:t>
      </w:r>
      <w:r w:rsidR="00A0267E">
        <w:rPr>
          <w:rFonts w:ascii="Arial" w:hAnsi="Arial" w:cs="Arial"/>
          <w:b/>
        </w:rPr>
        <w:t xml:space="preserve"> 3, 3a</w:t>
      </w:r>
      <w:r w:rsidR="00C9496C">
        <w:rPr>
          <w:rFonts w:ascii="Arial" w:hAnsi="Arial" w:cs="Arial"/>
          <w:b/>
        </w:rPr>
        <w:t>)</w:t>
      </w:r>
    </w:p>
    <w:p w:rsidR="00B20399" w:rsidRDefault="00B20399" w:rsidP="00B20399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</w:p>
    <w:p w:rsidR="00B621B8" w:rsidRDefault="00B621B8" w:rsidP="00006707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Wiceprzewodnicząca Izabela Kozak oddała głos pani Ewie Tomczak Skarbnikowi Miasta, która omówiła informacje o przebiegu wykonania budżetu miasta Bytomia – miasta na prawach powiatu oraz planów finansowych samorządowych instytucji kultury i samodzielnego publicznego zakładu opieki zdrowotnej za 2023 roku, a także informacje w układzie zadaniowym  z wykonania budżetu Bytomia – miasta na prawach powiatu za 2023 rok.</w:t>
      </w:r>
    </w:p>
    <w:p w:rsidR="00FA38C8" w:rsidRPr="00A0267E" w:rsidRDefault="00B621B8" w:rsidP="00A0267E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Skarbnik pani Ewa Tomcz</w:t>
      </w:r>
      <w:r w:rsidR="002113F4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k </w:t>
      </w:r>
      <w:r w:rsidR="004B1F31">
        <w:rPr>
          <w:rFonts w:ascii="Arial" w:hAnsi="Arial" w:cs="Arial"/>
        </w:rPr>
        <w:t xml:space="preserve">szczegółowo </w:t>
      </w:r>
      <w:r w:rsidR="00FA38C8">
        <w:rPr>
          <w:rFonts w:ascii="Arial" w:hAnsi="Arial" w:cs="Arial"/>
        </w:rPr>
        <w:t>omówiła łącznie sprawozdanie z wykonania budżetu oraz sprawozdanie finansowe</w:t>
      </w:r>
      <w:r w:rsidR="004B1F31">
        <w:rPr>
          <w:rFonts w:ascii="Arial" w:hAnsi="Arial" w:cs="Arial"/>
        </w:rPr>
        <w:t xml:space="preserve"> za 2023 rok</w:t>
      </w:r>
      <w:r w:rsidR="00FA38C8">
        <w:rPr>
          <w:rFonts w:ascii="Arial" w:hAnsi="Arial" w:cs="Arial"/>
        </w:rPr>
        <w:t xml:space="preserve">. Pani Skarbnik  przedstawiła </w:t>
      </w:r>
      <w:r w:rsidR="0039512D">
        <w:rPr>
          <w:rFonts w:ascii="Arial" w:hAnsi="Arial" w:cs="Arial"/>
        </w:rPr>
        <w:t>liczbowo</w:t>
      </w:r>
      <w:r w:rsidR="00FA38C8">
        <w:rPr>
          <w:rFonts w:ascii="Arial" w:hAnsi="Arial" w:cs="Arial"/>
        </w:rPr>
        <w:t xml:space="preserve"> i procentowo wykonanie budżetu</w:t>
      </w:r>
      <w:r w:rsidR="00C41FB3">
        <w:rPr>
          <w:rFonts w:ascii="Arial" w:hAnsi="Arial" w:cs="Arial"/>
        </w:rPr>
        <w:t xml:space="preserve">. </w:t>
      </w:r>
      <w:r w:rsidR="00C331EF">
        <w:rPr>
          <w:rFonts w:ascii="Arial" w:hAnsi="Arial" w:cs="Arial"/>
        </w:rPr>
        <w:t>W</w:t>
      </w:r>
      <w:r w:rsidR="00FA38C8">
        <w:rPr>
          <w:rFonts w:ascii="Arial" w:hAnsi="Arial" w:cs="Arial"/>
        </w:rPr>
        <w:t>yjaśniła</w:t>
      </w:r>
      <w:r w:rsidR="00C331EF">
        <w:rPr>
          <w:rFonts w:ascii="Arial" w:hAnsi="Arial" w:cs="Arial"/>
        </w:rPr>
        <w:t xml:space="preserve"> również różnicę między </w:t>
      </w:r>
      <w:r w:rsidR="00FA38C8">
        <w:rPr>
          <w:rFonts w:ascii="Arial" w:hAnsi="Arial" w:cs="Arial"/>
        </w:rPr>
        <w:t>dochod</w:t>
      </w:r>
      <w:r w:rsidR="00C331EF">
        <w:rPr>
          <w:rFonts w:ascii="Arial" w:hAnsi="Arial" w:cs="Arial"/>
        </w:rPr>
        <w:t>ami</w:t>
      </w:r>
      <w:r w:rsidR="00FA38C8">
        <w:rPr>
          <w:rFonts w:ascii="Arial" w:hAnsi="Arial" w:cs="Arial"/>
        </w:rPr>
        <w:t xml:space="preserve"> bieżący</w:t>
      </w:r>
      <w:r w:rsidR="00C331EF">
        <w:rPr>
          <w:rFonts w:ascii="Arial" w:hAnsi="Arial" w:cs="Arial"/>
        </w:rPr>
        <w:t>mi</w:t>
      </w:r>
      <w:r w:rsidR="00FA38C8">
        <w:rPr>
          <w:rFonts w:ascii="Arial" w:hAnsi="Arial" w:cs="Arial"/>
        </w:rPr>
        <w:t xml:space="preserve"> </w:t>
      </w:r>
      <w:r w:rsidR="00C331EF">
        <w:rPr>
          <w:rFonts w:ascii="Arial" w:hAnsi="Arial" w:cs="Arial"/>
        </w:rPr>
        <w:t xml:space="preserve">a dochodami </w:t>
      </w:r>
      <w:r w:rsidR="00FA38C8">
        <w:rPr>
          <w:rFonts w:ascii="Arial" w:hAnsi="Arial" w:cs="Arial"/>
        </w:rPr>
        <w:t xml:space="preserve"> majątkow</w:t>
      </w:r>
      <w:r w:rsidR="00C331EF">
        <w:rPr>
          <w:rFonts w:ascii="Arial" w:hAnsi="Arial" w:cs="Arial"/>
        </w:rPr>
        <w:t>ymi</w:t>
      </w:r>
      <w:r w:rsidR="00FA38C8">
        <w:rPr>
          <w:rFonts w:ascii="Arial" w:hAnsi="Arial" w:cs="Arial"/>
        </w:rPr>
        <w:t xml:space="preserve"> oraz</w:t>
      </w:r>
      <w:r w:rsidR="00C331EF">
        <w:rPr>
          <w:rFonts w:ascii="Arial" w:hAnsi="Arial" w:cs="Arial"/>
        </w:rPr>
        <w:t xml:space="preserve"> miedzy </w:t>
      </w:r>
      <w:r w:rsidR="00FA38C8">
        <w:rPr>
          <w:rFonts w:ascii="Arial" w:hAnsi="Arial" w:cs="Arial"/>
        </w:rPr>
        <w:t>wydatk</w:t>
      </w:r>
      <w:r w:rsidR="00C331EF">
        <w:rPr>
          <w:rFonts w:ascii="Arial" w:hAnsi="Arial" w:cs="Arial"/>
        </w:rPr>
        <w:t>ami</w:t>
      </w:r>
      <w:r w:rsidR="00FA38C8">
        <w:rPr>
          <w:rFonts w:ascii="Arial" w:hAnsi="Arial" w:cs="Arial"/>
        </w:rPr>
        <w:t xml:space="preserve">  bieżąc</w:t>
      </w:r>
      <w:r w:rsidR="00C331EF">
        <w:rPr>
          <w:rFonts w:ascii="Arial" w:hAnsi="Arial" w:cs="Arial"/>
        </w:rPr>
        <w:t>ymi a</w:t>
      </w:r>
      <w:r w:rsidR="00FA38C8">
        <w:rPr>
          <w:rFonts w:ascii="Arial" w:hAnsi="Arial" w:cs="Arial"/>
        </w:rPr>
        <w:t xml:space="preserve"> majątkowy</w:t>
      </w:r>
      <w:r w:rsidR="00C331EF">
        <w:rPr>
          <w:rFonts w:ascii="Arial" w:hAnsi="Arial" w:cs="Arial"/>
        </w:rPr>
        <w:t>mi</w:t>
      </w:r>
      <w:r w:rsidR="00FA38C8">
        <w:rPr>
          <w:rFonts w:ascii="Arial" w:hAnsi="Arial" w:cs="Arial"/>
        </w:rPr>
        <w:t>.</w:t>
      </w:r>
      <w:r w:rsidR="0039512D">
        <w:rPr>
          <w:rFonts w:ascii="Arial" w:hAnsi="Arial" w:cs="Arial"/>
        </w:rPr>
        <w:t xml:space="preserve"> Na koniec pani Tomczak dodała, że budżet był opiniowany przez Regionalną Izbę Obrachunkową</w:t>
      </w:r>
      <w:r w:rsidR="006A28E6">
        <w:rPr>
          <w:rFonts w:ascii="Arial" w:hAnsi="Arial" w:cs="Arial"/>
        </w:rPr>
        <w:t xml:space="preserve"> (RIO)</w:t>
      </w:r>
      <w:r w:rsidR="0039512D">
        <w:rPr>
          <w:rFonts w:ascii="Arial" w:hAnsi="Arial" w:cs="Arial"/>
        </w:rPr>
        <w:t xml:space="preserve"> ,która z wykonania budżetu wydała pozytywną opinię z zastrzeżeniami. </w:t>
      </w:r>
    </w:p>
    <w:p w:rsidR="008E393B" w:rsidRDefault="007840F3" w:rsidP="00B20399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poprosił o informację jakie zastrzeżenia do wykonania budżetu miała RIO</w:t>
      </w:r>
      <w:r w:rsidR="00997CD6">
        <w:rPr>
          <w:rFonts w:ascii="Arial" w:hAnsi="Arial" w:cs="Arial"/>
          <w:bCs/>
        </w:rPr>
        <w:t xml:space="preserve"> i jakie były udzielone wyjaśnienia.</w:t>
      </w:r>
    </w:p>
    <w:p w:rsidR="005B673C" w:rsidRDefault="005B673C" w:rsidP="00B20399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Pani Tomczak </w:t>
      </w:r>
      <w:r w:rsidR="004E7494">
        <w:rPr>
          <w:rFonts w:ascii="Arial" w:hAnsi="Arial" w:cs="Arial"/>
          <w:bCs/>
        </w:rPr>
        <w:t xml:space="preserve">w </w:t>
      </w:r>
      <w:r>
        <w:rPr>
          <w:rFonts w:ascii="Arial" w:hAnsi="Arial" w:cs="Arial"/>
          <w:bCs/>
        </w:rPr>
        <w:t>odpowiedzi wyjaśniła</w:t>
      </w:r>
      <w:r w:rsidR="007D6687">
        <w:rPr>
          <w:rFonts w:ascii="Arial" w:hAnsi="Arial" w:cs="Arial"/>
          <w:bCs/>
        </w:rPr>
        <w:t xml:space="preserve">, że </w:t>
      </w:r>
      <w:r w:rsidR="001D095F">
        <w:rPr>
          <w:rFonts w:ascii="Arial" w:hAnsi="Arial" w:cs="Arial"/>
          <w:bCs/>
        </w:rPr>
        <w:t xml:space="preserve">zastrzeżenie dotyczyły faktu iż deficyt został wykonany w kwocie wyższej niż </w:t>
      </w:r>
      <w:r w:rsidR="007A2BEB">
        <w:rPr>
          <w:rFonts w:ascii="Arial" w:hAnsi="Arial" w:cs="Arial"/>
          <w:bCs/>
        </w:rPr>
        <w:t xml:space="preserve">zaplanowany o 11 milionów, podkreśliła również, że opinia jest pozytywna, natomiast udzielone wyjaśnienia zostaną radnemu przesłane na </w:t>
      </w:r>
      <w:proofErr w:type="spellStart"/>
      <w:r w:rsidR="007A2BEB">
        <w:rPr>
          <w:rFonts w:ascii="Arial" w:hAnsi="Arial" w:cs="Arial"/>
          <w:bCs/>
        </w:rPr>
        <w:t>meila</w:t>
      </w:r>
      <w:proofErr w:type="spellEnd"/>
      <w:r w:rsidR="007A2BEB">
        <w:rPr>
          <w:rFonts w:ascii="Arial" w:hAnsi="Arial" w:cs="Arial"/>
          <w:bCs/>
        </w:rPr>
        <w:t>.</w:t>
      </w:r>
    </w:p>
    <w:p w:rsidR="008E393B" w:rsidRPr="00B20399" w:rsidRDefault="00896E09" w:rsidP="00B20399">
      <w:pPr>
        <w:tabs>
          <w:tab w:val="num" w:pos="928"/>
          <w:tab w:val="num" w:pos="1080"/>
        </w:tabs>
        <w:autoSpaceDE w:val="0"/>
        <w:autoSpaceDN w:val="0"/>
        <w:adjustRightInd w:val="0"/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Stępień doceniła, rzetelność i duży nakład pracy pionu finansowego przy planowaniu  i realizacji budżetu.</w:t>
      </w:r>
    </w:p>
    <w:p w:rsidR="00652B4E" w:rsidRPr="00B20399" w:rsidRDefault="00EC1649" w:rsidP="00B20399">
      <w:pPr>
        <w:spacing w:before="24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4. </w:t>
      </w:r>
      <w:r w:rsidR="00E92B1B" w:rsidRPr="00B20399">
        <w:rPr>
          <w:rFonts w:ascii="Arial" w:hAnsi="Arial" w:cs="Arial"/>
          <w:b/>
        </w:rPr>
        <w:t xml:space="preserve">Zaopiniowanie </w:t>
      </w:r>
      <w:r w:rsidR="001D4CDD" w:rsidRPr="00B20399">
        <w:rPr>
          <w:rFonts w:ascii="Arial" w:hAnsi="Arial" w:cs="Arial"/>
          <w:b/>
        </w:rPr>
        <w:t>projektów uchwał.</w:t>
      </w:r>
    </w:p>
    <w:p w:rsidR="00A0267E" w:rsidRDefault="00182F0B" w:rsidP="00182F0B">
      <w:pPr>
        <w:pStyle w:val="Default"/>
        <w:spacing w:line="360" w:lineRule="auto"/>
        <w:rPr>
          <w:b/>
        </w:rPr>
      </w:pPr>
      <w:r>
        <w:t xml:space="preserve">1) </w:t>
      </w:r>
      <w:r w:rsidR="00F0274D">
        <w:t>Nacze</w:t>
      </w:r>
      <w:r w:rsidR="006922A2">
        <w:t>lnik Wydziału Podatków i Opłat L</w:t>
      </w:r>
      <w:r w:rsidR="00F0274D">
        <w:t xml:space="preserve">okalnych </w:t>
      </w:r>
      <w:r w:rsidR="006922A2">
        <w:t xml:space="preserve"> pani Danuta Ducka </w:t>
      </w:r>
      <w:r w:rsidR="00F0274D">
        <w:t>przedstawiła wraz z uzasadnieniem  projekt</w:t>
      </w:r>
      <w:r w:rsidR="00EC5777" w:rsidRPr="00B67791">
        <w:t xml:space="preserve"> uchwały </w:t>
      </w:r>
      <w:r w:rsidR="00982EA2">
        <w:t>w</w:t>
      </w:r>
      <w:r w:rsidR="00C41FB3">
        <w:t xml:space="preserve"> </w:t>
      </w:r>
      <w:r w:rsidR="00EC5777">
        <w:t>sprawie</w:t>
      </w:r>
      <w:r w:rsidR="00A0066E">
        <w:t xml:space="preserve"> zwolnień od podatku od nieruchomości</w:t>
      </w:r>
      <w:r w:rsidR="00EC5777">
        <w:t xml:space="preserve"> </w:t>
      </w:r>
      <w:r w:rsidR="00EC5777" w:rsidRPr="00EC5777">
        <w:rPr>
          <w:b/>
        </w:rPr>
        <w:t>(R-1</w:t>
      </w:r>
      <w:r w:rsidR="00A0066E">
        <w:rPr>
          <w:b/>
        </w:rPr>
        <w:t>2</w:t>
      </w:r>
      <w:r w:rsidR="00EC5777" w:rsidRPr="00EC5777">
        <w:rPr>
          <w:b/>
        </w:rPr>
        <w:t>).</w:t>
      </w:r>
    </w:p>
    <w:p w:rsidR="00836A63" w:rsidRDefault="002206C0" w:rsidP="00182F0B">
      <w:pPr>
        <w:pStyle w:val="Default"/>
        <w:spacing w:line="360" w:lineRule="auto"/>
      </w:pPr>
      <w:r w:rsidRPr="002206C0">
        <w:t xml:space="preserve">Radna Joanna Stępień zapytała </w:t>
      </w:r>
      <w:r>
        <w:t>czego dotyczy zmiana w przepisach unijnych.</w:t>
      </w:r>
    </w:p>
    <w:p w:rsidR="002206C0" w:rsidRDefault="002206C0" w:rsidP="00182F0B">
      <w:pPr>
        <w:pStyle w:val="Default"/>
        <w:spacing w:line="360" w:lineRule="auto"/>
      </w:pPr>
    </w:p>
    <w:p w:rsidR="00A0066E" w:rsidRPr="002206C0" w:rsidRDefault="002206C0" w:rsidP="007A0599">
      <w:pPr>
        <w:pStyle w:val="Default"/>
        <w:spacing w:line="360" w:lineRule="auto"/>
      </w:pPr>
      <w:r>
        <w:lastRenderedPageBreak/>
        <w:t>Pani naczelnik w</w:t>
      </w:r>
      <w:r w:rsidR="001A5771">
        <w:t>yjaśniła, że jest to kontynuacja</w:t>
      </w:r>
      <w:r>
        <w:t xml:space="preserve"> zwolnienia, zmian</w:t>
      </w:r>
      <w:r w:rsidR="001A5771">
        <w:t>ie</w:t>
      </w:r>
      <w:r>
        <w:t xml:space="preserve"> </w:t>
      </w:r>
      <w:r w:rsidR="00A95DA6">
        <w:t>ulega tylko</w:t>
      </w:r>
      <w:r>
        <w:t xml:space="preserve"> nr rozporządzenia</w:t>
      </w:r>
      <w:r w:rsidR="00A95DA6">
        <w:t xml:space="preserve"> Komisji Unii Europejskiej</w:t>
      </w:r>
      <w:r>
        <w:t>.</w:t>
      </w:r>
    </w:p>
    <w:p w:rsidR="00DD080D" w:rsidRDefault="00DD080D" w:rsidP="007A0599">
      <w:pPr>
        <w:pStyle w:val="Akapitzlist"/>
        <w:spacing w:line="360" w:lineRule="auto"/>
        <w:ind w:left="0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5B1746">
        <w:rPr>
          <w:rFonts w:ascii="Arial" w:hAnsi="Arial" w:cs="Arial"/>
        </w:rPr>
        <w:t>Rady Miejskiej w Bytomiu</w:t>
      </w:r>
      <w:r w:rsidR="00FD02B4">
        <w:rPr>
          <w:rFonts w:ascii="Arial" w:hAnsi="Arial" w:cs="Arial"/>
        </w:rPr>
        <w:t xml:space="preserve"> po zapoznaniu się z treścią projektu uchwały w sprawie zwolnień od podatku od nieruchomości </w:t>
      </w:r>
      <w:r w:rsidR="00FD02B4" w:rsidRPr="00933AEE">
        <w:rPr>
          <w:rFonts w:ascii="Arial" w:hAnsi="Arial" w:cs="Arial"/>
          <w:b/>
        </w:rPr>
        <w:t>(R-12)</w:t>
      </w:r>
      <w:r w:rsidR="00FD02B4">
        <w:rPr>
          <w:rFonts w:ascii="Arial" w:hAnsi="Arial" w:cs="Arial"/>
        </w:rPr>
        <w:t xml:space="preserve">, wysłuchaniu uzasadnienia, </w:t>
      </w:r>
      <w:r w:rsidR="006922A2">
        <w:rPr>
          <w:rFonts w:ascii="Arial" w:hAnsi="Arial" w:cs="Arial"/>
        </w:rPr>
        <w:t>w głosowaniu: 5 za, 0 przeciw, 0 wstrzymujących się</w:t>
      </w:r>
      <w:r w:rsidRPr="00757D42">
        <w:rPr>
          <w:rFonts w:ascii="Arial" w:hAnsi="Arial" w:cs="Arial"/>
        </w:rPr>
        <w:t xml:space="preserve">, </w:t>
      </w:r>
      <w:r w:rsidR="00FD02B4">
        <w:rPr>
          <w:rFonts w:ascii="Arial" w:hAnsi="Arial" w:cs="Arial"/>
        </w:rPr>
        <w:t>pozytywnie zaopiniowała ww. projekt uchwały</w:t>
      </w:r>
      <w:r>
        <w:rPr>
          <w:rFonts w:ascii="Arial" w:hAnsi="Arial" w:cs="Arial"/>
          <w:bCs/>
        </w:rPr>
        <w:t xml:space="preserve"> (PR.KFP.0014.1.2024).</w:t>
      </w:r>
    </w:p>
    <w:p w:rsidR="00A95DA6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2)</w:t>
      </w:r>
      <w:r w:rsidR="000B759E">
        <w:rPr>
          <w:rFonts w:ascii="Arial" w:hAnsi="Arial" w:cs="Arial"/>
          <w:bCs/>
        </w:rPr>
        <w:t xml:space="preserve"> </w:t>
      </w:r>
      <w:r w:rsidR="00DD080D" w:rsidRPr="00182F0B">
        <w:rPr>
          <w:rFonts w:ascii="Arial" w:hAnsi="Arial" w:cs="Arial"/>
          <w:bCs/>
        </w:rPr>
        <w:t xml:space="preserve">Naczelnik Wydziału Podatków i </w:t>
      </w:r>
      <w:r w:rsidR="006F7C0A" w:rsidRPr="00182F0B">
        <w:rPr>
          <w:rFonts w:ascii="Arial" w:hAnsi="Arial" w:cs="Arial"/>
          <w:bCs/>
        </w:rPr>
        <w:t>O</w:t>
      </w:r>
      <w:r w:rsidR="00DD080D" w:rsidRPr="00182F0B">
        <w:rPr>
          <w:rFonts w:ascii="Arial" w:hAnsi="Arial" w:cs="Arial"/>
          <w:bCs/>
        </w:rPr>
        <w:t xml:space="preserve">płat Lokalnych </w:t>
      </w:r>
      <w:r w:rsidR="000B759E">
        <w:rPr>
          <w:rFonts w:ascii="Arial" w:hAnsi="Arial" w:cs="Arial"/>
          <w:bCs/>
        </w:rPr>
        <w:t xml:space="preserve">pani Danuta Ducka </w:t>
      </w:r>
      <w:r w:rsidR="00DD080D" w:rsidRPr="00182F0B">
        <w:rPr>
          <w:rFonts w:ascii="Arial" w:hAnsi="Arial" w:cs="Arial"/>
          <w:bCs/>
        </w:rPr>
        <w:t>przedstawiła wraz z</w:t>
      </w:r>
      <w:r w:rsidR="000B759E">
        <w:rPr>
          <w:rFonts w:ascii="Arial" w:hAnsi="Arial" w:cs="Arial"/>
          <w:bCs/>
        </w:rPr>
        <w:t xml:space="preserve"> </w:t>
      </w:r>
      <w:r w:rsidR="00DD080D" w:rsidRPr="00E24FEA">
        <w:rPr>
          <w:rFonts w:ascii="Arial" w:hAnsi="Arial" w:cs="Arial"/>
          <w:bCs/>
        </w:rPr>
        <w:t xml:space="preserve">uzasadnieniem projekt uchwały w sprawie zwolnienia od podatku od środków transportowych </w:t>
      </w:r>
      <w:r w:rsidR="00E24FEA" w:rsidRPr="00933AEE">
        <w:rPr>
          <w:rFonts w:ascii="Arial" w:hAnsi="Arial" w:cs="Arial"/>
          <w:b/>
          <w:bCs/>
        </w:rPr>
        <w:t>(</w:t>
      </w:r>
      <w:r w:rsidR="00DD080D" w:rsidRPr="00933AEE">
        <w:rPr>
          <w:rFonts w:ascii="Arial" w:hAnsi="Arial" w:cs="Arial"/>
          <w:b/>
          <w:bCs/>
        </w:rPr>
        <w:t>R-13</w:t>
      </w:r>
      <w:r w:rsidR="00E24FEA" w:rsidRPr="00933AEE">
        <w:rPr>
          <w:rFonts w:ascii="Arial" w:hAnsi="Arial" w:cs="Arial"/>
          <w:b/>
          <w:bCs/>
        </w:rPr>
        <w:t>).</w:t>
      </w:r>
      <w:r w:rsidR="00E24FEA">
        <w:rPr>
          <w:rFonts w:ascii="Arial" w:hAnsi="Arial" w:cs="Arial"/>
          <w:bCs/>
        </w:rPr>
        <w:t xml:space="preserve"> </w:t>
      </w:r>
    </w:p>
    <w:p w:rsidR="000932AE" w:rsidRDefault="000932AE" w:rsidP="007A0599">
      <w:pPr>
        <w:spacing w:line="360" w:lineRule="auto"/>
        <w:rPr>
          <w:rFonts w:ascii="Arial" w:hAnsi="Arial" w:cs="Arial"/>
          <w:bCs/>
        </w:rPr>
      </w:pPr>
      <w:r w:rsidRPr="00757D42">
        <w:rPr>
          <w:rFonts w:ascii="Arial" w:hAnsi="Arial" w:cs="Arial"/>
        </w:rPr>
        <w:t>Komisj</w:t>
      </w:r>
      <w:r w:rsidR="00AA4602">
        <w:rPr>
          <w:rFonts w:ascii="Arial" w:hAnsi="Arial" w:cs="Arial"/>
        </w:rPr>
        <w:t>a</w:t>
      </w:r>
      <w:r w:rsidRPr="00757D42">
        <w:rPr>
          <w:rFonts w:ascii="Arial" w:hAnsi="Arial" w:cs="Arial"/>
        </w:rPr>
        <w:t xml:space="preserve"> Finansów i </w:t>
      </w:r>
      <w:r>
        <w:rPr>
          <w:rFonts w:ascii="Arial" w:hAnsi="Arial" w:cs="Arial"/>
        </w:rPr>
        <w:t>Rozwoju Miasta</w:t>
      </w:r>
      <w:r w:rsidRPr="00757D42">
        <w:rPr>
          <w:rFonts w:ascii="Arial" w:hAnsi="Arial" w:cs="Arial"/>
        </w:rPr>
        <w:t xml:space="preserve"> </w:t>
      </w:r>
      <w:r w:rsidR="00FD02B4">
        <w:rPr>
          <w:rFonts w:ascii="Arial" w:hAnsi="Arial" w:cs="Arial"/>
        </w:rPr>
        <w:t>Rady Miejskiej w Bytomiu  po zapoznaniu się z treścią projektu uchwały</w:t>
      </w:r>
      <w:r w:rsidR="00D810C5">
        <w:rPr>
          <w:rFonts w:ascii="Arial" w:hAnsi="Arial" w:cs="Arial"/>
        </w:rPr>
        <w:t xml:space="preserve"> w sprawie zwolnienia od podatku od środków transportowych </w:t>
      </w:r>
      <w:r w:rsidR="00D810C5" w:rsidRPr="00933AEE">
        <w:rPr>
          <w:rFonts w:ascii="Arial" w:hAnsi="Arial" w:cs="Arial"/>
          <w:b/>
        </w:rPr>
        <w:t>(R-13),</w:t>
      </w:r>
      <w:r w:rsidR="00D810C5">
        <w:rPr>
          <w:rFonts w:ascii="Arial" w:hAnsi="Arial" w:cs="Arial"/>
        </w:rPr>
        <w:t xml:space="preserve"> wysłuchaniu uzasadnienia, </w:t>
      </w:r>
      <w:r w:rsidRPr="00757D42">
        <w:rPr>
          <w:rFonts w:ascii="Arial" w:hAnsi="Arial" w:cs="Arial"/>
        </w:rPr>
        <w:t>w głosowaniu:</w:t>
      </w:r>
      <w:r w:rsidR="00FD02B4">
        <w:rPr>
          <w:rFonts w:ascii="Arial" w:hAnsi="Arial" w:cs="Arial"/>
        </w:rPr>
        <w:t xml:space="preserve"> </w:t>
      </w:r>
      <w:r w:rsidRPr="00757D4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5</w:t>
      </w:r>
      <w:r w:rsidRPr="00757D42">
        <w:rPr>
          <w:rFonts w:ascii="Arial" w:hAnsi="Arial" w:cs="Arial"/>
        </w:rPr>
        <w:t xml:space="preserve"> za, 0 przeciw, 0 wstrzymujących się, </w:t>
      </w:r>
      <w:r w:rsidR="00D810C5">
        <w:rPr>
          <w:rFonts w:ascii="Arial" w:hAnsi="Arial" w:cs="Arial"/>
        </w:rPr>
        <w:t>pozytywnie zaopiniowała ww. projekt uchwały</w:t>
      </w:r>
      <w:r w:rsidRPr="00E72C06">
        <w:rPr>
          <w:rFonts w:ascii="Arial" w:hAnsi="Arial" w:cs="Arial"/>
          <w:b/>
          <w:bCs/>
        </w:rPr>
        <w:t xml:space="preserve"> </w:t>
      </w:r>
      <w:r w:rsidRPr="006922A2">
        <w:rPr>
          <w:rFonts w:ascii="Arial" w:hAnsi="Arial" w:cs="Arial"/>
          <w:bCs/>
        </w:rPr>
        <w:t>(P</w:t>
      </w:r>
      <w:r>
        <w:rPr>
          <w:rFonts w:ascii="Arial" w:hAnsi="Arial" w:cs="Arial"/>
          <w:bCs/>
        </w:rPr>
        <w:t>R.KFP.0014.1.2024).</w:t>
      </w:r>
    </w:p>
    <w:p w:rsidR="00AA4602" w:rsidRPr="00182F0B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3)</w:t>
      </w:r>
      <w:r w:rsidR="00FD02B4">
        <w:rPr>
          <w:rFonts w:ascii="Arial" w:hAnsi="Arial" w:cs="Arial"/>
          <w:bCs/>
        </w:rPr>
        <w:t xml:space="preserve"> </w:t>
      </w:r>
      <w:r w:rsidR="00AA4602" w:rsidRPr="00182F0B">
        <w:rPr>
          <w:rFonts w:ascii="Arial" w:hAnsi="Arial" w:cs="Arial"/>
          <w:bCs/>
        </w:rPr>
        <w:t>Pani Danuta Ducka przedstawiła wraz  uzasadnieniem projekt uchwały</w:t>
      </w:r>
    </w:p>
    <w:p w:rsidR="002113F4" w:rsidRPr="00AA4602" w:rsidRDefault="00AF75EA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</w:t>
      </w:r>
      <w:r w:rsidR="00AA4602" w:rsidRPr="00AA4602">
        <w:rPr>
          <w:rFonts w:ascii="Arial" w:hAnsi="Arial" w:cs="Arial"/>
          <w:bCs/>
        </w:rPr>
        <w:t xml:space="preserve">sprawie zwolnienia od podatku od nieruchomości budynków mieszkalnych lub ich części, w których wykonano remont elewacji </w:t>
      </w:r>
      <w:r w:rsidR="00AA4602" w:rsidRPr="00E72C06">
        <w:rPr>
          <w:rFonts w:ascii="Arial" w:hAnsi="Arial" w:cs="Arial"/>
          <w:b/>
          <w:bCs/>
        </w:rPr>
        <w:t>(R-14).</w:t>
      </w:r>
      <w:r w:rsidR="00AA4602" w:rsidRPr="00AA4602">
        <w:rPr>
          <w:rFonts w:ascii="Arial" w:hAnsi="Arial" w:cs="Arial"/>
          <w:bCs/>
        </w:rPr>
        <w:t xml:space="preserve"> </w:t>
      </w:r>
    </w:p>
    <w:p w:rsidR="00AA4602" w:rsidRPr="00AA4602" w:rsidRDefault="00AA4602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 w:rsidR="000B759E">
        <w:rPr>
          <w:rFonts w:ascii="Arial" w:hAnsi="Arial" w:cs="Arial"/>
        </w:rPr>
        <w:t xml:space="preserve">Rady Miejskiej w Bytomiu po zapoznaniu się z projektem uchwały w sprawie zwolnienia od podatku od nieruchomości budynków mieszkalnych lub ich części, w których wykonano remont  elewacji (R-14), wysłuchaniu uzasadnienia, </w:t>
      </w:r>
      <w:r w:rsidRPr="00AA4602">
        <w:rPr>
          <w:rFonts w:ascii="Arial" w:hAnsi="Arial" w:cs="Arial"/>
        </w:rPr>
        <w:t>w głosowaniu: 5 za, 0 p</w:t>
      </w:r>
      <w:r w:rsidR="00C41FB3">
        <w:rPr>
          <w:rFonts w:ascii="Arial" w:hAnsi="Arial" w:cs="Arial"/>
        </w:rPr>
        <w:t xml:space="preserve">rzeciw, 0 </w:t>
      </w:r>
      <w:r w:rsidRPr="00AA4602">
        <w:rPr>
          <w:rFonts w:ascii="Arial" w:hAnsi="Arial" w:cs="Arial"/>
        </w:rPr>
        <w:t>wst</w:t>
      </w:r>
      <w:r w:rsidR="000B759E">
        <w:rPr>
          <w:rFonts w:ascii="Arial" w:hAnsi="Arial" w:cs="Arial"/>
        </w:rPr>
        <w:t>rzymujących się, pozytywnie zaopiniowała ww. projekt uchwały</w:t>
      </w:r>
      <w:r w:rsidRPr="00AA4602">
        <w:rPr>
          <w:rFonts w:ascii="Arial" w:hAnsi="Arial" w:cs="Arial"/>
          <w:bCs/>
        </w:rPr>
        <w:t xml:space="preserve"> (</w:t>
      </w:r>
      <w:r w:rsidR="006922A2">
        <w:rPr>
          <w:rFonts w:ascii="Arial" w:hAnsi="Arial" w:cs="Arial"/>
          <w:bCs/>
        </w:rPr>
        <w:t>P</w:t>
      </w:r>
      <w:r w:rsidRPr="00AA4602">
        <w:rPr>
          <w:rFonts w:ascii="Arial" w:hAnsi="Arial" w:cs="Arial"/>
          <w:bCs/>
        </w:rPr>
        <w:t>R.KFP.0014.1.2024).</w:t>
      </w:r>
    </w:p>
    <w:p w:rsidR="00AF75EA" w:rsidRPr="00182F0B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4)</w:t>
      </w:r>
      <w:r w:rsidR="006F7C0A" w:rsidRPr="00182F0B">
        <w:rPr>
          <w:rFonts w:ascii="Arial" w:hAnsi="Arial" w:cs="Arial"/>
          <w:bCs/>
        </w:rPr>
        <w:t>Pani Danuta Ducka przestawiła wr</w:t>
      </w:r>
      <w:r w:rsidR="00A505DB" w:rsidRPr="00182F0B">
        <w:rPr>
          <w:rFonts w:ascii="Arial" w:hAnsi="Arial" w:cs="Arial"/>
          <w:bCs/>
        </w:rPr>
        <w:t>a</w:t>
      </w:r>
      <w:r w:rsidR="006F7C0A" w:rsidRPr="00182F0B">
        <w:rPr>
          <w:rFonts w:ascii="Arial" w:hAnsi="Arial" w:cs="Arial"/>
          <w:bCs/>
        </w:rPr>
        <w:t xml:space="preserve">z z uzasadnieniem </w:t>
      </w:r>
      <w:r w:rsidR="00AF75EA" w:rsidRPr="00182F0B">
        <w:rPr>
          <w:rFonts w:ascii="Arial" w:hAnsi="Arial" w:cs="Arial"/>
          <w:bCs/>
        </w:rPr>
        <w:t xml:space="preserve"> projekt uchwały</w:t>
      </w:r>
      <w:r w:rsidR="00EB6953">
        <w:rPr>
          <w:rFonts w:ascii="Arial" w:hAnsi="Arial" w:cs="Arial"/>
          <w:bCs/>
        </w:rPr>
        <w:t xml:space="preserve"> w</w:t>
      </w:r>
    </w:p>
    <w:p w:rsidR="00DD080D" w:rsidRDefault="006F7C0A" w:rsidP="007A0599">
      <w:pPr>
        <w:spacing w:line="360" w:lineRule="auto"/>
        <w:rPr>
          <w:rFonts w:ascii="Arial" w:hAnsi="Arial" w:cs="Arial"/>
          <w:bCs/>
        </w:rPr>
      </w:pPr>
      <w:r w:rsidRPr="00AF75EA">
        <w:rPr>
          <w:rFonts w:ascii="Arial" w:hAnsi="Arial" w:cs="Arial"/>
          <w:bCs/>
        </w:rPr>
        <w:t>sprawie zwolnień o</w:t>
      </w:r>
      <w:r w:rsidR="00F42D88">
        <w:rPr>
          <w:rFonts w:ascii="Arial" w:hAnsi="Arial" w:cs="Arial"/>
          <w:bCs/>
        </w:rPr>
        <w:t xml:space="preserve">d </w:t>
      </w:r>
      <w:r w:rsidRPr="00AF75EA">
        <w:rPr>
          <w:rFonts w:ascii="Arial" w:hAnsi="Arial" w:cs="Arial"/>
          <w:bCs/>
        </w:rPr>
        <w:t xml:space="preserve"> podatku od nieruchomości w ramach regionalnej pomocy inwestycyjnej na wspieranie inwestycji początkowej i tworzenie nowych miejsc pracy związanych z tą inwestycją na terenie miasta Bytomia </w:t>
      </w:r>
      <w:r w:rsidRPr="00E72C06">
        <w:rPr>
          <w:rFonts w:ascii="Arial" w:hAnsi="Arial" w:cs="Arial"/>
          <w:b/>
          <w:bCs/>
        </w:rPr>
        <w:t>(R-15)</w:t>
      </w:r>
      <w:r w:rsidR="00E71584" w:rsidRPr="00E72C06">
        <w:rPr>
          <w:rFonts w:ascii="Arial" w:hAnsi="Arial" w:cs="Arial"/>
          <w:b/>
          <w:bCs/>
        </w:rPr>
        <w:t>.</w:t>
      </w:r>
      <w:r w:rsidR="00E71584">
        <w:rPr>
          <w:rFonts w:ascii="Arial" w:hAnsi="Arial" w:cs="Arial"/>
          <w:bCs/>
        </w:rPr>
        <w:t xml:space="preserve"> </w:t>
      </w:r>
    </w:p>
    <w:p w:rsidR="00346614" w:rsidRDefault="00346614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Stępień zapytała na</w:t>
      </w:r>
      <w:r w:rsidR="004A0EB8">
        <w:rPr>
          <w:rFonts w:ascii="Arial" w:hAnsi="Arial" w:cs="Arial"/>
          <w:bCs/>
        </w:rPr>
        <w:t xml:space="preserve"> jaki</w:t>
      </w:r>
      <w:r>
        <w:rPr>
          <w:rFonts w:ascii="Arial" w:hAnsi="Arial" w:cs="Arial"/>
          <w:bCs/>
        </w:rPr>
        <w:t xml:space="preserve"> okres</w:t>
      </w:r>
      <w:r w:rsidR="004A0EB8">
        <w:rPr>
          <w:rFonts w:ascii="Arial" w:hAnsi="Arial" w:cs="Arial"/>
          <w:bCs/>
        </w:rPr>
        <w:t xml:space="preserve"> udzielane są</w:t>
      </w:r>
      <w:r>
        <w:rPr>
          <w:rFonts w:ascii="Arial" w:hAnsi="Arial" w:cs="Arial"/>
          <w:bCs/>
        </w:rPr>
        <w:t xml:space="preserve"> zwolnienia.</w:t>
      </w:r>
    </w:p>
    <w:p w:rsidR="004A0EB8" w:rsidRDefault="004A0EB8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Pani naczelnik odpowiedziała, że zwolnienie może być </w:t>
      </w:r>
      <w:r w:rsidR="00F80BD2">
        <w:rPr>
          <w:rFonts w:ascii="Arial" w:hAnsi="Arial" w:cs="Arial"/>
          <w:bCs/>
        </w:rPr>
        <w:t xml:space="preserve">udzielone na </w:t>
      </w:r>
      <w:r>
        <w:rPr>
          <w:rFonts w:ascii="Arial" w:hAnsi="Arial" w:cs="Arial"/>
          <w:bCs/>
        </w:rPr>
        <w:t xml:space="preserve"> okres dwóch lat, trzech lat</w:t>
      </w:r>
      <w:r w:rsidR="00C60693">
        <w:rPr>
          <w:rFonts w:ascii="Arial" w:hAnsi="Arial" w:cs="Arial"/>
          <w:bCs/>
        </w:rPr>
        <w:t>, czterech la</w:t>
      </w:r>
      <w:r>
        <w:rPr>
          <w:rFonts w:ascii="Arial" w:hAnsi="Arial" w:cs="Arial"/>
          <w:bCs/>
        </w:rPr>
        <w:t xml:space="preserve"> i pię</w:t>
      </w:r>
      <w:r w:rsidR="00F80BD2">
        <w:rPr>
          <w:rFonts w:ascii="Arial" w:hAnsi="Arial" w:cs="Arial"/>
          <w:bCs/>
        </w:rPr>
        <w:t>ciu lat i zależy od kosztów kwalifikowanych.</w:t>
      </w:r>
    </w:p>
    <w:p w:rsidR="00F80BD2" w:rsidRDefault="00F80BD2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Tymoteusz Jabłoński zapytał ile osób musi zostać zatrudnionych.</w:t>
      </w:r>
    </w:p>
    <w:p w:rsidR="00F80BD2" w:rsidRDefault="00F80BD2" w:rsidP="002113F4">
      <w:pPr>
        <w:spacing w:before="240" w:after="240"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Pani naczelnik odpowiedziała, że przy okresie zwolnienia dwóch lat dwa miejsca pracy, przy trzech latach osiem miejsc pracy, przy czterech lata</w:t>
      </w:r>
      <w:r w:rsidR="001A5771">
        <w:rPr>
          <w:rFonts w:ascii="Arial" w:hAnsi="Arial" w:cs="Arial"/>
          <w:bCs/>
        </w:rPr>
        <w:t>ch</w:t>
      </w:r>
      <w:r>
        <w:rPr>
          <w:rFonts w:ascii="Arial" w:hAnsi="Arial" w:cs="Arial"/>
          <w:bCs/>
        </w:rPr>
        <w:t xml:space="preserve"> piętnaście nowych miejsc pracy a przy pięciu latach trzydzieści nowych miejsc pracy.</w:t>
      </w:r>
    </w:p>
    <w:p w:rsidR="00E72637" w:rsidRPr="00EB6953" w:rsidRDefault="00E72637" w:rsidP="007A0599">
      <w:pPr>
        <w:spacing w:line="360" w:lineRule="auto"/>
        <w:rPr>
          <w:rFonts w:ascii="Arial" w:hAnsi="Arial" w:cs="Arial"/>
        </w:rPr>
      </w:pPr>
      <w:r w:rsidRPr="00AA4602">
        <w:rPr>
          <w:rFonts w:ascii="Arial" w:hAnsi="Arial" w:cs="Arial"/>
        </w:rPr>
        <w:lastRenderedPageBreak/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</w:t>
      </w:r>
      <w:r w:rsidR="00EB6953">
        <w:rPr>
          <w:rFonts w:ascii="Arial" w:hAnsi="Arial" w:cs="Arial"/>
        </w:rPr>
        <w:t xml:space="preserve"> </w:t>
      </w:r>
      <w:r w:rsidR="00F80BD2">
        <w:rPr>
          <w:rFonts w:ascii="Arial" w:hAnsi="Arial" w:cs="Arial"/>
        </w:rPr>
        <w:t>R</w:t>
      </w:r>
      <w:r w:rsidR="00EB6953">
        <w:rPr>
          <w:rFonts w:ascii="Arial" w:hAnsi="Arial" w:cs="Arial"/>
        </w:rPr>
        <w:t xml:space="preserve">ady </w:t>
      </w:r>
      <w:r w:rsidR="00F80BD2">
        <w:rPr>
          <w:rFonts w:ascii="Arial" w:hAnsi="Arial" w:cs="Arial"/>
        </w:rPr>
        <w:t>M</w:t>
      </w:r>
      <w:r w:rsidR="00EB6953">
        <w:rPr>
          <w:rFonts w:ascii="Arial" w:hAnsi="Arial" w:cs="Arial"/>
        </w:rPr>
        <w:t xml:space="preserve">iejskiej w Bytomiu po zapoznaniu się z projektem uchwały w sprawie </w:t>
      </w:r>
      <w:r w:rsidRPr="00AA4602">
        <w:rPr>
          <w:rFonts w:ascii="Arial" w:hAnsi="Arial" w:cs="Arial"/>
        </w:rPr>
        <w:t xml:space="preserve"> </w:t>
      </w:r>
      <w:r w:rsidR="00EB6953">
        <w:rPr>
          <w:rFonts w:ascii="Arial" w:hAnsi="Arial" w:cs="Arial"/>
        </w:rPr>
        <w:t xml:space="preserve">zwolnień od podatku od nieruchomości w ramach regionalnej pomocy inwestycyjnej na wspieranie inwestycji początkowej i tworzenie nowych miejsc pracy związanych z tą inwestycją  na terenie miasta Bytomia </w:t>
      </w:r>
      <w:r w:rsidR="00EB6953" w:rsidRPr="00933AEE">
        <w:rPr>
          <w:rFonts w:ascii="Arial" w:hAnsi="Arial" w:cs="Arial"/>
          <w:b/>
        </w:rPr>
        <w:t>(R-15),</w:t>
      </w:r>
      <w:r w:rsidR="00EB6953">
        <w:rPr>
          <w:rFonts w:ascii="Arial" w:hAnsi="Arial" w:cs="Arial"/>
        </w:rPr>
        <w:t xml:space="preserve"> wysłuchaniu uzasadnienia, </w:t>
      </w:r>
      <w:r w:rsidRPr="00AA4602">
        <w:rPr>
          <w:rFonts w:ascii="Arial" w:hAnsi="Arial" w:cs="Arial"/>
        </w:rPr>
        <w:t xml:space="preserve">w głosowaniu: 5 za, 0 przeciw, 0 wstrzymujących się, </w:t>
      </w:r>
      <w:r w:rsidR="00EB6953">
        <w:rPr>
          <w:rFonts w:ascii="Arial" w:hAnsi="Arial" w:cs="Arial"/>
        </w:rPr>
        <w:t>pozytywnie zaopiniowała ww. projekt uchwały</w:t>
      </w:r>
      <w:r w:rsidRPr="00AA4602">
        <w:rPr>
          <w:rFonts w:ascii="Arial" w:hAnsi="Arial" w:cs="Arial"/>
          <w:bCs/>
        </w:rPr>
        <w:t xml:space="preserve"> (PR.KFP.0014.1.2024).</w:t>
      </w:r>
    </w:p>
    <w:p w:rsidR="00E72C06" w:rsidRPr="00182F0B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5)</w:t>
      </w:r>
      <w:r w:rsidR="00E72C06" w:rsidRPr="00182F0B">
        <w:rPr>
          <w:rFonts w:ascii="Arial" w:hAnsi="Arial" w:cs="Arial"/>
          <w:bCs/>
        </w:rPr>
        <w:t>Pani Danuta Ducka przedstawiła wraz z uzasadnieniem projekt uchwały w</w:t>
      </w:r>
    </w:p>
    <w:p w:rsidR="00E72C06" w:rsidRPr="00E72C06" w:rsidRDefault="00E72C06" w:rsidP="007A0599">
      <w:pPr>
        <w:spacing w:line="360" w:lineRule="auto"/>
        <w:rPr>
          <w:rFonts w:ascii="Arial" w:hAnsi="Arial" w:cs="Arial"/>
          <w:bCs/>
        </w:rPr>
      </w:pPr>
      <w:r w:rsidRPr="00E72C06">
        <w:rPr>
          <w:rFonts w:ascii="Arial" w:hAnsi="Arial" w:cs="Arial"/>
          <w:bCs/>
        </w:rPr>
        <w:t xml:space="preserve">sprawie zwolnień od podatku od nieruchomości w ramach pomocy inwestycyjnej na infrastrukturę rekreacyjną na terenie miasta Bytomia </w:t>
      </w:r>
      <w:r w:rsidRPr="00F42D88">
        <w:rPr>
          <w:rFonts w:ascii="Arial" w:hAnsi="Arial" w:cs="Arial"/>
          <w:b/>
          <w:bCs/>
        </w:rPr>
        <w:t>(R-16).</w:t>
      </w:r>
      <w:r w:rsidRPr="00E72C06">
        <w:rPr>
          <w:rFonts w:ascii="Arial" w:hAnsi="Arial" w:cs="Arial"/>
          <w:bCs/>
        </w:rPr>
        <w:t xml:space="preserve">  </w:t>
      </w:r>
    </w:p>
    <w:p w:rsidR="00F42D88" w:rsidRPr="00AA4602" w:rsidRDefault="00F42D88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="00F80BD2">
        <w:rPr>
          <w:rFonts w:ascii="Arial" w:hAnsi="Arial" w:cs="Arial"/>
        </w:rPr>
        <w:t xml:space="preserve"> Finansów i Rozwoju Miasta Rady Miejskiej w Bytomiu po zapoznaniu się z projektem uchwały w sprawie zwolnień od podatku od nieruchomości w ramach pomocy inwestycyjnej na infrastrukturę rekreacyjną na terenie miasta Bytomia (R-16), wysłuchaniu uzasadnienia, </w:t>
      </w:r>
      <w:r w:rsidRPr="00AA4602">
        <w:rPr>
          <w:rFonts w:ascii="Arial" w:hAnsi="Arial" w:cs="Arial"/>
        </w:rPr>
        <w:t xml:space="preserve"> głosowaniu: 5 za, 0 przeciw, 0 wstrzymujących się, </w:t>
      </w:r>
      <w:r w:rsidR="00F80BD2">
        <w:rPr>
          <w:rFonts w:ascii="Arial" w:hAnsi="Arial" w:cs="Arial"/>
        </w:rPr>
        <w:t>pozytywnie zaopiniowała ww. projekt uchwały</w:t>
      </w:r>
      <w:r w:rsidRPr="00AA4602">
        <w:rPr>
          <w:rFonts w:ascii="Arial" w:hAnsi="Arial" w:cs="Arial"/>
          <w:bCs/>
        </w:rPr>
        <w:t xml:space="preserve"> (pismo PR.KFP.0014.1.2024).</w:t>
      </w:r>
    </w:p>
    <w:p w:rsidR="00E72637" w:rsidRPr="00933AEE" w:rsidRDefault="00182F0B" w:rsidP="007A05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Cs/>
        </w:rPr>
        <w:t>6)</w:t>
      </w:r>
      <w:r w:rsidR="002113F4">
        <w:rPr>
          <w:rFonts w:ascii="Arial" w:hAnsi="Arial" w:cs="Arial"/>
          <w:bCs/>
        </w:rPr>
        <w:t xml:space="preserve"> </w:t>
      </w:r>
      <w:r w:rsidR="006F4204" w:rsidRPr="00182F0B">
        <w:rPr>
          <w:rFonts w:ascii="Arial" w:hAnsi="Arial" w:cs="Arial"/>
          <w:bCs/>
        </w:rPr>
        <w:t xml:space="preserve">Naczelnik </w:t>
      </w:r>
      <w:r w:rsidR="002113F4">
        <w:rPr>
          <w:rFonts w:ascii="Arial" w:hAnsi="Arial" w:cs="Arial"/>
          <w:bCs/>
        </w:rPr>
        <w:t xml:space="preserve">Wydziału </w:t>
      </w:r>
      <w:r w:rsidR="006F4204" w:rsidRPr="00182F0B">
        <w:rPr>
          <w:rFonts w:ascii="Arial" w:hAnsi="Arial" w:cs="Arial"/>
          <w:bCs/>
        </w:rPr>
        <w:t xml:space="preserve">Miejskiego Konserwatora Zabytków pani Dominika </w:t>
      </w:r>
      <w:proofErr w:type="spellStart"/>
      <w:r w:rsidR="006F4204" w:rsidRPr="00182F0B">
        <w:rPr>
          <w:rFonts w:ascii="Arial" w:hAnsi="Arial" w:cs="Arial"/>
          <w:bCs/>
        </w:rPr>
        <w:t>Kściuczyk</w:t>
      </w:r>
      <w:proofErr w:type="spellEnd"/>
      <w:r w:rsidR="002113F4">
        <w:rPr>
          <w:rFonts w:ascii="Arial" w:hAnsi="Arial" w:cs="Arial"/>
          <w:bCs/>
        </w:rPr>
        <w:t xml:space="preserve"> </w:t>
      </w:r>
      <w:r w:rsidR="006F4204" w:rsidRPr="006F4204">
        <w:rPr>
          <w:rFonts w:ascii="Arial" w:hAnsi="Arial" w:cs="Arial"/>
          <w:bCs/>
        </w:rPr>
        <w:t>przedstawiła wr</w:t>
      </w:r>
      <w:r w:rsidR="005F3CDF">
        <w:rPr>
          <w:rFonts w:ascii="Arial" w:hAnsi="Arial" w:cs="Arial"/>
          <w:bCs/>
        </w:rPr>
        <w:t>a</w:t>
      </w:r>
      <w:r w:rsidR="006F4204" w:rsidRPr="006F4204">
        <w:rPr>
          <w:rFonts w:ascii="Arial" w:hAnsi="Arial" w:cs="Arial"/>
          <w:bCs/>
        </w:rPr>
        <w:t xml:space="preserve">z z uzasadnieniem projekt uchwały </w:t>
      </w:r>
      <w:r w:rsidR="005257BC">
        <w:rPr>
          <w:rFonts w:ascii="Arial" w:hAnsi="Arial" w:cs="Arial"/>
          <w:bCs/>
        </w:rPr>
        <w:t>z</w:t>
      </w:r>
      <w:r w:rsidR="006F4204" w:rsidRPr="006F4204">
        <w:rPr>
          <w:rFonts w:ascii="Arial" w:hAnsi="Arial" w:cs="Arial"/>
          <w:bCs/>
        </w:rPr>
        <w:t xml:space="preserve">mieniający uchwałę nr XXXVIII/585/05 Rady Miejskiej w Bytomiu w sprawie zasad udzielania </w:t>
      </w:r>
      <w:r w:rsidR="00C30128">
        <w:rPr>
          <w:rFonts w:ascii="Arial" w:hAnsi="Arial" w:cs="Arial"/>
          <w:bCs/>
        </w:rPr>
        <w:t xml:space="preserve">dotacji </w:t>
      </w:r>
      <w:r w:rsidR="00A61030">
        <w:rPr>
          <w:rFonts w:ascii="Arial" w:hAnsi="Arial" w:cs="Arial"/>
          <w:bCs/>
        </w:rPr>
        <w:t xml:space="preserve">na prace konserwatorskie, restauratorskie lub roboty budowlane przy zabytku wpisanym do rejestru zabytków </w:t>
      </w:r>
      <w:r w:rsidR="00A61030" w:rsidRPr="00933AEE">
        <w:rPr>
          <w:rFonts w:ascii="Arial" w:hAnsi="Arial" w:cs="Arial"/>
          <w:b/>
          <w:bCs/>
        </w:rPr>
        <w:t xml:space="preserve">(R-10). </w:t>
      </w:r>
    </w:p>
    <w:p w:rsidR="00182F0B" w:rsidRDefault="00341414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 w:rsidR="00A95DA6">
        <w:rPr>
          <w:rFonts w:ascii="Arial" w:hAnsi="Arial" w:cs="Arial"/>
        </w:rPr>
        <w:t>R</w:t>
      </w:r>
      <w:r w:rsidR="005257BC">
        <w:rPr>
          <w:rFonts w:ascii="Arial" w:hAnsi="Arial" w:cs="Arial"/>
        </w:rPr>
        <w:t xml:space="preserve">ady Miejskiej w Bytomiu po zapoznaniu się z projektem uchwały </w:t>
      </w:r>
      <w:r w:rsidR="005257BC">
        <w:rPr>
          <w:rFonts w:ascii="Arial" w:hAnsi="Arial" w:cs="Arial"/>
          <w:bCs/>
        </w:rPr>
        <w:t>z</w:t>
      </w:r>
      <w:r w:rsidR="005257BC" w:rsidRPr="006F4204">
        <w:rPr>
          <w:rFonts w:ascii="Arial" w:hAnsi="Arial" w:cs="Arial"/>
          <w:bCs/>
        </w:rPr>
        <w:t>mieniający</w:t>
      </w:r>
      <w:r w:rsidR="005257BC">
        <w:rPr>
          <w:rFonts w:ascii="Arial" w:hAnsi="Arial" w:cs="Arial"/>
          <w:bCs/>
        </w:rPr>
        <w:t>m</w:t>
      </w:r>
      <w:r w:rsidR="005257BC" w:rsidRPr="006F4204">
        <w:rPr>
          <w:rFonts w:ascii="Arial" w:hAnsi="Arial" w:cs="Arial"/>
          <w:bCs/>
        </w:rPr>
        <w:t xml:space="preserve"> uchwałę nr XXXVIII/585/05 Rady Miejskiej w Bytomiu w sprawie zasad udzielania </w:t>
      </w:r>
      <w:r w:rsidR="005257BC">
        <w:rPr>
          <w:rFonts w:ascii="Arial" w:hAnsi="Arial" w:cs="Arial"/>
          <w:bCs/>
        </w:rPr>
        <w:t xml:space="preserve">dotacji na prace konserwatorskie, restauratorskie lub roboty budowlane przy zabytku wpisanym do rejestru zabytków </w:t>
      </w:r>
      <w:r w:rsidR="005257BC" w:rsidRPr="00933AEE">
        <w:rPr>
          <w:rFonts w:ascii="Arial" w:hAnsi="Arial" w:cs="Arial"/>
          <w:b/>
          <w:bCs/>
        </w:rPr>
        <w:t>(R-10),</w:t>
      </w:r>
      <w:r w:rsidR="005257BC">
        <w:rPr>
          <w:rFonts w:ascii="Arial" w:hAnsi="Arial" w:cs="Arial"/>
          <w:bCs/>
        </w:rPr>
        <w:t xml:space="preserve"> wysłuchaniu uzasadnienia, </w:t>
      </w:r>
      <w:r w:rsidRPr="00AA4602">
        <w:rPr>
          <w:rFonts w:ascii="Arial" w:hAnsi="Arial" w:cs="Arial"/>
        </w:rPr>
        <w:t xml:space="preserve">w głosowaniu: 5 za, 0 przeciw, 0 wstrzymujących się, </w:t>
      </w:r>
      <w:r w:rsidR="005257BC">
        <w:rPr>
          <w:rFonts w:ascii="Arial" w:hAnsi="Arial" w:cs="Arial"/>
        </w:rPr>
        <w:t>pozytywnie zaopiniowała ww. projekt uchwały</w:t>
      </w:r>
      <w:r w:rsidRPr="00AA4602">
        <w:rPr>
          <w:rFonts w:ascii="Arial" w:hAnsi="Arial" w:cs="Arial"/>
          <w:bCs/>
        </w:rPr>
        <w:t xml:space="preserve"> (pismo PR.KFP.0014.1.2024).</w:t>
      </w:r>
    </w:p>
    <w:p w:rsidR="005257BC" w:rsidRDefault="00A95DA6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Mariusz Janas zapytał </w:t>
      </w:r>
      <w:r w:rsidR="005257BC">
        <w:rPr>
          <w:rFonts w:ascii="Arial" w:hAnsi="Arial" w:cs="Arial"/>
          <w:bCs/>
        </w:rPr>
        <w:t>z jakiego powodu uchwała nie została ogłoszona w Dzienniku Urzędowym.</w:t>
      </w:r>
    </w:p>
    <w:p w:rsidR="005257BC" w:rsidRDefault="005257BC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Pani naczelnik odpowiedziała, że jest to błąd, który został zauważony w wydziale.</w:t>
      </w:r>
    </w:p>
    <w:p w:rsidR="005257BC" w:rsidRDefault="005257BC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Alfred </w:t>
      </w:r>
      <w:proofErr w:type="spellStart"/>
      <w:r>
        <w:rPr>
          <w:rFonts w:ascii="Arial" w:hAnsi="Arial" w:cs="Arial"/>
          <w:bCs/>
        </w:rPr>
        <w:t>Pyrk</w:t>
      </w:r>
      <w:proofErr w:type="spellEnd"/>
      <w:r>
        <w:rPr>
          <w:rFonts w:ascii="Arial" w:hAnsi="Arial" w:cs="Arial"/>
          <w:bCs/>
        </w:rPr>
        <w:t xml:space="preserve"> zapytał czy uchwała ta nie została przekazana  Wojewodzie.</w:t>
      </w:r>
    </w:p>
    <w:p w:rsidR="005257BC" w:rsidRDefault="005257BC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Naczelnik odpowiedziała, że w ostatnim paragrafie jest zapis, ze „uchwała wchodzi z dniem podjęcia”, a właściwy zapis powinien brzmieć „</w:t>
      </w:r>
      <w:r w:rsidR="00C50AF9">
        <w:rPr>
          <w:rFonts w:ascii="Arial" w:hAnsi="Arial" w:cs="Arial"/>
          <w:bCs/>
        </w:rPr>
        <w:t xml:space="preserve">uchwała wchodzi </w:t>
      </w:r>
      <w:r w:rsidR="00C50AF9">
        <w:rPr>
          <w:rFonts w:ascii="Arial" w:hAnsi="Arial" w:cs="Arial"/>
          <w:bCs/>
        </w:rPr>
        <w:lastRenderedPageBreak/>
        <w:t xml:space="preserve">w życie </w:t>
      </w:r>
      <w:r>
        <w:rPr>
          <w:rFonts w:ascii="Arial" w:hAnsi="Arial" w:cs="Arial"/>
          <w:bCs/>
        </w:rPr>
        <w:t xml:space="preserve">po upływie 14 dni od dnia jej ogłoszenia w Dzienniku Urzędowym Województwa Śląskiego”.  </w:t>
      </w:r>
    </w:p>
    <w:p w:rsidR="00C50AF9" w:rsidRDefault="00C50AF9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zapytał czy omawiana uchwała zostanie teraz ogłoszona w Dzienniku Urzędowym.</w:t>
      </w:r>
    </w:p>
    <w:p w:rsidR="007E2A01" w:rsidRDefault="007E2A01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Pani naczelnik odpowiedziała, że tak </w:t>
      </w:r>
      <w:r w:rsidR="00A95DA6">
        <w:rPr>
          <w:rFonts w:ascii="Arial" w:hAnsi="Arial" w:cs="Arial"/>
          <w:bCs/>
        </w:rPr>
        <w:t>zostanie ogłoszona w Dzienniku U</w:t>
      </w:r>
      <w:r>
        <w:rPr>
          <w:rFonts w:ascii="Arial" w:hAnsi="Arial" w:cs="Arial"/>
          <w:bCs/>
        </w:rPr>
        <w:t>rzędowym.</w:t>
      </w:r>
    </w:p>
    <w:p w:rsidR="007E2A01" w:rsidRDefault="007E2A01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Tymoteusz  Jabłoński zapytał dlaczego jest uchylana uchwała, która nie została opublikowana w </w:t>
      </w:r>
      <w:r w:rsidR="00A95DA6">
        <w:rPr>
          <w:rFonts w:ascii="Arial" w:hAnsi="Arial" w:cs="Arial"/>
          <w:bCs/>
        </w:rPr>
        <w:t>D</w:t>
      </w:r>
      <w:r>
        <w:rPr>
          <w:rFonts w:ascii="Arial" w:hAnsi="Arial" w:cs="Arial"/>
          <w:bCs/>
        </w:rPr>
        <w:t xml:space="preserve">zienniku </w:t>
      </w:r>
      <w:r w:rsidR="00A95DA6">
        <w:rPr>
          <w:rFonts w:ascii="Arial" w:hAnsi="Arial" w:cs="Arial"/>
          <w:bCs/>
        </w:rPr>
        <w:t>U</w:t>
      </w:r>
      <w:r>
        <w:rPr>
          <w:rFonts w:ascii="Arial" w:hAnsi="Arial" w:cs="Arial"/>
          <w:bCs/>
        </w:rPr>
        <w:t>rzędowym.</w:t>
      </w:r>
    </w:p>
    <w:p w:rsidR="007E2A01" w:rsidRDefault="007E2A01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Pani naczelnik wyjaśniła, że jest to konieczne ponieważ uchwała została przyjęta przez Radę Miejską w Bytomiu.</w:t>
      </w:r>
    </w:p>
    <w:p w:rsidR="008C5749" w:rsidRDefault="008C5749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Alfred </w:t>
      </w:r>
      <w:proofErr w:type="spellStart"/>
      <w:r>
        <w:rPr>
          <w:rFonts w:ascii="Arial" w:hAnsi="Arial" w:cs="Arial"/>
          <w:bCs/>
        </w:rPr>
        <w:t>Pyrk</w:t>
      </w:r>
      <w:proofErr w:type="spellEnd"/>
      <w:r>
        <w:rPr>
          <w:rFonts w:ascii="Arial" w:hAnsi="Arial" w:cs="Arial"/>
          <w:bCs/>
        </w:rPr>
        <w:t xml:space="preserve"> zaznaczył, że zapisy uchylanej uchwały nigdy nie weszły w życie.</w:t>
      </w:r>
    </w:p>
    <w:p w:rsidR="008C5749" w:rsidRDefault="008C5749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>
        <w:rPr>
          <w:rFonts w:ascii="Arial" w:hAnsi="Arial" w:cs="Arial"/>
        </w:rPr>
        <w:t xml:space="preserve">Rady Miejskiej w Bytomiu po zapoznaniu się z projektem uchwały </w:t>
      </w:r>
      <w:r>
        <w:rPr>
          <w:rFonts w:ascii="Arial" w:hAnsi="Arial" w:cs="Arial"/>
          <w:bCs/>
        </w:rPr>
        <w:t>z</w:t>
      </w:r>
      <w:r w:rsidRPr="006F4204">
        <w:rPr>
          <w:rFonts w:ascii="Arial" w:hAnsi="Arial" w:cs="Arial"/>
          <w:bCs/>
        </w:rPr>
        <w:t>mieniający</w:t>
      </w:r>
      <w:r>
        <w:rPr>
          <w:rFonts w:ascii="Arial" w:hAnsi="Arial" w:cs="Arial"/>
          <w:bCs/>
        </w:rPr>
        <w:t>m</w:t>
      </w:r>
      <w:r w:rsidRPr="006F4204">
        <w:rPr>
          <w:rFonts w:ascii="Arial" w:hAnsi="Arial" w:cs="Arial"/>
          <w:bCs/>
        </w:rPr>
        <w:t xml:space="preserve"> uchwałę nr XXXVIII/585/05 Rady Miejskiej w Bytomiu w sprawie zasad udzielania </w:t>
      </w:r>
      <w:r>
        <w:rPr>
          <w:rFonts w:ascii="Arial" w:hAnsi="Arial" w:cs="Arial"/>
          <w:bCs/>
        </w:rPr>
        <w:t xml:space="preserve">dotacji na prace konserwatorskie, restauratorskie lub roboty budowlane przy zabytku wpisanym do rejestru zabytków </w:t>
      </w:r>
      <w:r w:rsidRPr="00933AEE">
        <w:rPr>
          <w:rFonts w:ascii="Arial" w:hAnsi="Arial" w:cs="Arial"/>
          <w:b/>
          <w:bCs/>
        </w:rPr>
        <w:t>(R-10),</w:t>
      </w:r>
      <w:r>
        <w:rPr>
          <w:rFonts w:ascii="Arial" w:hAnsi="Arial" w:cs="Arial"/>
          <w:bCs/>
        </w:rPr>
        <w:t xml:space="preserve"> wysłuchaniu uzasadnienia, </w:t>
      </w:r>
      <w:r w:rsidRPr="00AA4602">
        <w:rPr>
          <w:rFonts w:ascii="Arial" w:hAnsi="Arial" w:cs="Arial"/>
        </w:rPr>
        <w:t>w głosowaniu: 5 za, 0 przeciw</w:t>
      </w:r>
      <w:r>
        <w:rPr>
          <w:rFonts w:ascii="Arial" w:hAnsi="Arial" w:cs="Arial"/>
        </w:rPr>
        <w:t xml:space="preserve"> </w:t>
      </w:r>
      <w:r w:rsidRPr="00AA4602">
        <w:rPr>
          <w:rFonts w:ascii="Arial" w:hAnsi="Arial" w:cs="Arial"/>
        </w:rPr>
        <w:t xml:space="preserve">0 wstrzymujących się, </w:t>
      </w:r>
      <w:r>
        <w:rPr>
          <w:rFonts w:ascii="Arial" w:hAnsi="Arial" w:cs="Arial"/>
        </w:rPr>
        <w:t>pozytywnie zaopiniowała ww. projekt uchwały</w:t>
      </w:r>
      <w:r w:rsidRPr="00AA4602">
        <w:rPr>
          <w:rFonts w:ascii="Arial" w:hAnsi="Arial" w:cs="Arial"/>
          <w:bCs/>
        </w:rPr>
        <w:t xml:space="preserve"> (pismo PR.KFP.0014.1.2024).</w:t>
      </w:r>
    </w:p>
    <w:p w:rsidR="00EC1649" w:rsidRPr="00182F0B" w:rsidRDefault="00182F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7)</w:t>
      </w:r>
      <w:r w:rsidR="002113F4">
        <w:rPr>
          <w:rFonts w:ascii="Arial" w:hAnsi="Arial" w:cs="Arial"/>
          <w:bCs/>
        </w:rPr>
        <w:t xml:space="preserve"> </w:t>
      </w:r>
      <w:r w:rsidR="00C809F1" w:rsidRPr="00182F0B">
        <w:rPr>
          <w:rFonts w:ascii="Arial" w:hAnsi="Arial" w:cs="Arial"/>
          <w:bCs/>
        </w:rPr>
        <w:t xml:space="preserve">Naczelnik Wydziału </w:t>
      </w:r>
      <w:r w:rsidR="00F01D94" w:rsidRPr="00182F0B">
        <w:rPr>
          <w:rFonts w:ascii="Arial" w:hAnsi="Arial" w:cs="Arial"/>
          <w:bCs/>
        </w:rPr>
        <w:t>P</w:t>
      </w:r>
      <w:r w:rsidR="00C809F1" w:rsidRPr="00182F0B">
        <w:rPr>
          <w:rFonts w:ascii="Arial" w:hAnsi="Arial" w:cs="Arial"/>
          <w:bCs/>
        </w:rPr>
        <w:t xml:space="preserve">olityki </w:t>
      </w:r>
      <w:r w:rsidR="00F01D94" w:rsidRPr="00182F0B">
        <w:rPr>
          <w:rFonts w:ascii="Arial" w:hAnsi="Arial" w:cs="Arial"/>
          <w:bCs/>
        </w:rPr>
        <w:t>S</w:t>
      </w:r>
      <w:r w:rsidR="00C809F1" w:rsidRPr="00182F0B">
        <w:rPr>
          <w:rFonts w:ascii="Arial" w:hAnsi="Arial" w:cs="Arial"/>
          <w:bCs/>
        </w:rPr>
        <w:t xml:space="preserve">połecznej </w:t>
      </w:r>
      <w:r w:rsidR="00F01D94" w:rsidRPr="00182F0B">
        <w:rPr>
          <w:rFonts w:ascii="Arial" w:hAnsi="Arial" w:cs="Arial"/>
          <w:bCs/>
        </w:rPr>
        <w:t>Urzędu Miejskiego pan</w:t>
      </w:r>
      <w:r w:rsidR="00EC1649" w:rsidRPr="00182F0B">
        <w:rPr>
          <w:rFonts w:ascii="Arial" w:hAnsi="Arial" w:cs="Arial"/>
          <w:bCs/>
        </w:rPr>
        <w:t xml:space="preserve"> Jarosław</w:t>
      </w:r>
    </w:p>
    <w:p w:rsidR="00C809F1" w:rsidRPr="00EC1649" w:rsidRDefault="00095CEB" w:rsidP="007A0599">
      <w:pPr>
        <w:spacing w:line="360" w:lineRule="auto"/>
        <w:rPr>
          <w:rFonts w:ascii="Arial" w:hAnsi="Arial" w:cs="Arial"/>
          <w:bCs/>
        </w:rPr>
      </w:pPr>
      <w:r w:rsidRPr="00EC1649">
        <w:rPr>
          <w:rFonts w:ascii="Arial" w:hAnsi="Arial" w:cs="Arial"/>
          <w:bCs/>
        </w:rPr>
        <w:t>Więcław przedstawił</w:t>
      </w:r>
      <w:r w:rsidR="00EC1649" w:rsidRPr="00EC1649">
        <w:rPr>
          <w:rFonts w:ascii="Arial" w:hAnsi="Arial" w:cs="Arial"/>
          <w:bCs/>
        </w:rPr>
        <w:t xml:space="preserve"> </w:t>
      </w:r>
      <w:r w:rsidR="00C809F1" w:rsidRPr="00EC1649">
        <w:rPr>
          <w:rFonts w:ascii="Arial" w:hAnsi="Arial" w:cs="Arial"/>
          <w:bCs/>
        </w:rPr>
        <w:t>wr</w:t>
      </w:r>
      <w:r w:rsidRPr="00EC1649">
        <w:rPr>
          <w:rFonts w:ascii="Arial" w:hAnsi="Arial" w:cs="Arial"/>
          <w:bCs/>
        </w:rPr>
        <w:t>a</w:t>
      </w:r>
      <w:r w:rsidR="00C809F1" w:rsidRPr="00EC1649">
        <w:rPr>
          <w:rFonts w:ascii="Arial" w:hAnsi="Arial" w:cs="Arial"/>
          <w:bCs/>
        </w:rPr>
        <w:t>z z uzasadnieniem projekt uchwały zmieniający uchwałę nr XCI/1148/24 Rady Miejskiej w Bytomiu w sprawie określenia zadań z zakresu rehabilitacji zawodowej i społecznej osób niepełnosprawnych oraz ustalen</w:t>
      </w:r>
      <w:r w:rsidRPr="00EC1649">
        <w:rPr>
          <w:rFonts w:ascii="Arial" w:hAnsi="Arial" w:cs="Arial"/>
          <w:bCs/>
        </w:rPr>
        <w:t>i</w:t>
      </w:r>
      <w:r w:rsidR="00C809F1" w:rsidRPr="00EC1649">
        <w:rPr>
          <w:rFonts w:ascii="Arial" w:hAnsi="Arial" w:cs="Arial"/>
          <w:bCs/>
        </w:rPr>
        <w:t xml:space="preserve">a wysokości środków </w:t>
      </w:r>
      <w:r w:rsidRPr="00EC1649">
        <w:rPr>
          <w:rFonts w:ascii="Arial" w:hAnsi="Arial" w:cs="Arial"/>
          <w:bCs/>
        </w:rPr>
        <w:t xml:space="preserve">Państwowego Funduszu Rehabilitacji Osób Niepełnosprawnych przeznaczonych na ich realizację w 2024 roku </w:t>
      </w:r>
      <w:r w:rsidRPr="00EC1649">
        <w:rPr>
          <w:rFonts w:ascii="Arial" w:hAnsi="Arial" w:cs="Arial"/>
          <w:b/>
          <w:bCs/>
        </w:rPr>
        <w:t xml:space="preserve">(R-17). </w:t>
      </w:r>
    </w:p>
    <w:p w:rsidR="00341414" w:rsidRDefault="00D8386F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Mariusz Janas zapytał o rodzaj </w:t>
      </w:r>
      <w:r w:rsidR="00BB6379">
        <w:rPr>
          <w:rFonts w:ascii="Arial" w:hAnsi="Arial" w:cs="Arial"/>
          <w:bCs/>
        </w:rPr>
        <w:t xml:space="preserve">nowych </w:t>
      </w:r>
      <w:r w:rsidR="005A241D">
        <w:rPr>
          <w:rFonts w:ascii="Arial" w:hAnsi="Arial" w:cs="Arial"/>
          <w:bCs/>
        </w:rPr>
        <w:t>działalności gospodarcz</w:t>
      </w:r>
      <w:r w:rsidR="001A5771">
        <w:rPr>
          <w:rFonts w:ascii="Arial" w:hAnsi="Arial" w:cs="Arial"/>
          <w:bCs/>
        </w:rPr>
        <w:t>ych.</w:t>
      </w:r>
      <w:r w:rsidR="005A241D">
        <w:rPr>
          <w:rFonts w:ascii="Arial" w:hAnsi="Arial" w:cs="Arial"/>
          <w:bCs/>
        </w:rPr>
        <w:t>.</w:t>
      </w:r>
    </w:p>
    <w:p w:rsidR="005A241D" w:rsidRDefault="005A241D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Naczelnik Jarosław Więcław odpowiedział, że zwróci się o taką informację </w:t>
      </w:r>
      <w:r w:rsidR="001A5771">
        <w:rPr>
          <w:rFonts w:ascii="Arial" w:hAnsi="Arial" w:cs="Arial"/>
          <w:bCs/>
        </w:rPr>
        <w:t>do</w:t>
      </w:r>
      <w:r>
        <w:rPr>
          <w:rFonts w:ascii="Arial" w:hAnsi="Arial" w:cs="Arial"/>
          <w:bCs/>
        </w:rPr>
        <w:t xml:space="preserve"> </w:t>
      </w:r>
      <w:r w:rsidR="00BB6379">
        <w:rPr>
          <w:rFonts w:ascii="Arial" w:hAnsi="Arial" w:cs="Arial"/>
          <w:bCs/>
        </w:rPr>
        <w:t>Powiatow</w:t>
      </w:r>
      <w:r w:rsidR="001A5771">
        <w:rPr>
          <w:rFonts w:ascii="Arial" w:hAnsi="Arial" w:cs="Arial"/>
          <w:bCs/>
        </w:rPr>
        <w:t xml:space="preserve">ego </w:t>
      </w:r>
      <w:r w:rsidR="00BB6379">
        <w:rPr>
          <w:rFonts w:ascii="Arial" w:hAnsi="Arial" w:cs="Arial"/>
          <w:bCs/>
        </w:rPr>
        <w:t>Urz</w:t>
      </w:r>
      <w:r w:rsidR="001A5771">
        <w:rPr>
          <w:rFonts w:ascii="Arial" w:hAnsi="Arial" w:cs="Arial"/>
          <w:bCs/>
        </w:rPr>
        <w:t>ędu</w:t>
      </w:r>
      <w:r>
        <w:rPr>
          <w:rFonts w:ascii="Arial" w:hAnsi="Arial" w:cs="Arial"/>
          <w:bCs/>
        </w:rPr>
        <w:t xml:space="preserve"> Pracy i przekaże ją radnemu.</w:t>
      </w:r>
    </w:p>
    <w:p w:rsidR="00BB6379" w:rsidRDefault="00BB6379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Tymoteusz Jabłoński zapytał </w:t>
      </w:r>
      <w:r w:rsidR="00583B60">
        <w:rPr>
          <w:rFonts w:ascii="Arial" w:hAnsi="Arial" w:cs="Arial"/>
          <w:bCs/>
        </w:rPr>
        <w:t>czy osoby</w:t>
      </w:r>
      <w:r w:rsidR="001A5771">
        <w:rPr>
          <w:rFonts w:ascii="Arial" w:hAnsi="Arial" w:cs="Arial"/>
          <w:bCs/>
        </w:rPr>
        <w:t xml:space="preserve"> te</w:t>
      </w:r>
      <w:r w:rsidR="00583B60">
        <w:rPr>
          <w:rFonts w:ascii="Arial" w:hAnsi="Arial" w:cs="Arial"/>
          <w:bCs/>
        </w:rPr>
        <w:t xml:space="preserve"> muszą spełniać jakieś wymagania, żeby dostać dofinansowani</w:t>
      </w:r>
      <w:r w:rsidR="001A5771">
        <w:rPr>
          <w:rFonts w:ascii="Arial" w:hAnsi="Arial" w:cs="Arial"/>
          <w:bCs/>
        </w:rPr>
        <w:t>e</w:t>
      </w:r>
      <w:r w:rsidR="00583B60">
        <w:rPr>
          <w:rFonts w:ascii="Arial" w:hAnsi="Arial" w:cs="Arial"/>
          <w:bCs/>
        </w:rPr>
        <w:t>.</w:t>
      </w:r>
    </w:p>
    <w:p w:rsidR="00583B60" w:rsidRDefault="00583B60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Naczelnik odpowiedział, że  </w:t>
      </w:r>
      <w:r w:rsidR="00046FE8">
        <w:rPr>
          <w:rFonts w:ascii="Arial" w:hAnsi="Arial" w:cs="Arial"/>
          <w:bCs/>
        </w:rPr>
        <w:t>w związku z tym, że są to środki publiczne osoba z</w:t>
      </w:r>
      <w:r>
        <w:rPr>
          <w:rFonts w:ascii="Arial" w:hAnsi="Arial" w:cs="Arial"/>
          <w:bCs/>
        </w:rPr>
        <w:t xml:space="preserve">ainteresowana osoba musi spełniać </w:t>
      </w:r>
      <w:r w:rsidR="00046FE8">
        <w:rPr>
          <w:rFonts w:ascii="Arial" w:hAnsi="Arial" w:cs="Arial"/>
          <w:bCs/>
        </w:rPr>
        <w:t xml:space="preserve">wiele </w:t>
      </w:r>
      <w:r>
        <w:rPr>
          <w:rFonts w:ascii="Arial" w:hAnsi="Arial" w:cs="Arial"/>
          <w:bCs/>
        </w:rPr>
        <w:t>warunk</w:t>
      </w:r>
      <w:r w:rsidR="00046FE8">
        <w:rPr>
          <w:rFonts w:ascii="Arial" w:hAnsi="Arial" w:cs="Arial"/>
          <w:bCs/>
        </w:rPr>
        <w:t xml:space="preserve">ów między innymi </w:t>
      </w:r>
      <w:r>
        <w:rPr>
          <w:rFonts w:ascii="Arial" w:hAnsi="Arial" w:cs="Arial"/>
          <w:bCs/>
        </w:rPr>
        <w:t xml:space="preserve"> dotycząc</w:t>
      </w:r>
      <w:r w:rsidR="00112FF8">
        <w:rPr>
          <w:rFonts w:ascii="Arial" w:hAnsi="Arial" w:cs="Arial"/>
          <w:bCs/>
        </w:rPr>
        <w:t>ymi</w:t>
      </w:r>
      <w:r w:rsidR="00046FE8">
        <w:rPr>
          <w:rFonts w:ascii="Arial" w:hAnsi="Arial" w:cs="Arial"/>
          <w:bCs/>
        </w:rPr>
        <w:t xml:space="preserve"> określonego sposobu utrzymania działalności, określon</w:t>
      </w:r>
      <w:r w:rsidR="00112FF8">
        <w:rPr>
          <w:rFonts w:ascii="Arial" w:hAnsi="Arial" w:cs="Arial"/>
          <w:bCs/>
        </w:rPr>
        <w:t>ego</w:t>
      </w:r>
      <w:r w:rsidR="00046FE8">
        <w:rPr>
          <w:rFonts w:ascii="Arial" w:hAnsi="Arial" w:cs="Arial"/>
          <w:bCs/>
        </w:rPr>
        <w:t xml:space="preserve"> czas</w:t>
      </w:r>
      <w:r w:rsidR="00112FF8">
        <w:rPr>
          <w:rFonts w:ascii="Arial" w:hAnsi="Arial" w:cs="Arial"/>
          <w:bCs/>
        </w:rPr>
        <w:t>u</w:t>
      </w:r>
      <w:r w:rsidR="00046FE8">
        <w:rPr>
          <w:rFonts w:ascii="Arial" w:hAnsi="Arial" w:cs="Arial"/>
          <w:bCs/>
        </w:rPr>
        <w:t>,</w:t>
      </w:r>
      <w:r w:rsidR="00112FF8">
        <w:rPr>
          <w:rFonts w:ascii="Arial" w:hAnsi="Arial" w:cs="Arial"/>
          <w:bCs/>
        </w:rPr>
        <w:t xml:space="preserve"> a także </w:t>
      </w:r>
      <w:r w:rsidR="00046FE8">
        <w:rPr>
          <w:rFonts w:ascii="Arial" w:hAnsi="Arial" w:cs="Arial"/>
          <w:bCs/>
        </w:rPr>
        <w:t>spełnić kryteria zabezpieczenia tych środków.</w:t>
      </w:r>
    </w:p>
    <w:p w:rsidR="00031D1E" w:rsidRDefault="00031D1E" w:rsidP="007A0599">
      <w:pPr>
        <w:spacing w:line="360" w:lineRule="auto"/>
        <w:rPr>
          <w:rFonts w:ascii="Arial" w:hAnsi="Arial" w:cs="Arial"/>
          <w:bCs/>
        </w:rPr>
      </w:pPr>
      <w:r w:rsidRPr="00AA4602">
        <w:rPr>
          <w:rFonts w:ascii="Arial" w:hAnsi="Arial" w:cs="Arial"/>
        </w:rPr>
        <w:lastRenderedPageBreak/>
        <w:t>Komisj</w:t>
      </w:r>
      <w:r>
        <w:rPr>
          <w:rFonts w:ascii="Arial" w:hAnsi="Arial" w:cs="Arial"/>
        </w:rPr>
        <w:t>a</w:t>
      </w:r>
      <w:r w:rsidRPr="00AA4602">
        <w:rPr>
          <w:rFonts w:ascii="Arial" w:hAnsi="Arial" w:cs="Arial"/>
        </w:rPr>
        <w:t xml:space="preserve"> Finansów i Rozwoju Miasta </w:t>
      </w:r>
      <w:r w:rsidR="00D8386F">
        <w:rPr>
          <w:rFonts w:ascii="Arial" w:hAnsi="Arial" w:cs="Arial"/>
        </w:rPr>
        <w:t xml:space="preserve">Rady Miejskiej w Bytomiu po zapoznaniu się z treścią projektu uchwały   </w:t>
      </w:r>
      <w:r w:rsidR="00D8386F" w:rsidRPr="00EC1649">
        <w:rPr>
          <w:rFonts w:ascii="Arial" w:hAnsi="Arial" w:cs="Arial"/>
          <w:bCs/>
        </w:rPr>
        <w:t>zmieniający</w:t>
      </w:r>
      <w:r w:rsidR="00FF5529">
        <w:rPr>
          <w:rFonts w:ascii="Arial" w:hAnsi="Arial" w:cs="Arial"/>
          <w:bCs/>
        </w:rPr>
        <w:t>m</w:t>
      </w:r>
      <w:r w:rsidR="00D8386F" w:rsidRPr="00EC1649">
        <w:rPr>
          <w:rFonts w:ascii="Arial" w:hAnsi="Arial" w:cs="Arial"/>
          <w:bCs/>
        </w:rPr>
        <w:t xml:space="preserve"> uchwałę nr XCI/1148/24 Rady Miejskiej w Bytomiu w sprawie określenia zadań z zakresu rehabilitacji zawodowej i społecznej osób niepełnosprawnych oraz ustalenia wysokości środków Państwowego Funduszu Rehabilitacji Osób Niepełnosprawnych przeznaczonych na ich realizację w 2024 roku </w:t>
      </w:r>
      <w:r w:rsidR="00D8386F" w:rsidRPr="00EC1649">
        <w:rPr>
          <w:rFonts w:ascii="Arial" w:hAnsi="Arial" w:cs="Arial"/>
          <w:b/>
          <w:bCs/>
        </w:rPr>
        <w:t>(R-17)</w:t>
      </w:r>
      <w:r w:rsidR="00D8386F">
        <w:rPr>
          <w:rFonts w:ascii="Arial" w:hAnsi="Arial" w:cs="Arial"/>
          <w:b/>
          <w:bCs/>
        </w:rPr>
        <w:t xml:space="preserve">, </w:t>
      </w:r>
      <w:r w:rsidR="00D8386F" w:rsidRPr="00D8386F">
        <w:rPr>
          <w:rFonts w:ascii="Arial" w:hAnsi="Arial" w:cs="Arial"/>
          <w:bCs/>
        </w:rPr>
        <w:t>wysłuchaniu uzasadnienia</w:t>
      </w:r>
      <w:r w:rsidR="00D8386F">
        <w:rPr>
          <w:rFonts w:ascii="Arial" w:hAnsi="Arial" w:cs="Arial"/>
          <w:b/>
          <w:bCs/>
        </w:rPr>
        <w:t xml:space="preserve"> </w:t>
      </w:r>
      <w:r w:rsidRPr="00AA4602">
        <w:rPr>
          <w:rFonts w:ascii="Arial" w:hAnsi="Arial" w:cs="Arial"/>
        </w:rPr>
        <w:t xml:space="preserve">w głosowaniu: 5 za, 0 przeciw, 0 wstrzymujących się, </w:t>
      </w:r>
      <w:r w:rsidR="00D8386F">
        <w:rPr>
          <w:rFonts w:ascii="Arial" w:hAnsi="Arial" w:cs="Arial"/>
        </w:rPr>
        <w:t>pozytywnie zaopiniowała ww. projekt uchwały. (</w:t>
      </w:r>
      <w:r w:rsidRPr="00AA4602">
        <w:rPr>
          <w:rFonts w:ascii="Arial" w:hAnsi="Arial" w:cs="Arial"/>
          <w:bCs/>
        </w:rPr>
        <w:t>pismo PR.KFP.0014.1.2024).</w:t>
      </w:r>
    </w:p>
    <w:p w:rsidR="00031D1E" w:rsidRDefault="00031D1E" w:rsidP="007A0599">
      <w:pPr>
        <w:spacing w:line="360" w:lineRule="auto"/>
        <w:rPr>
          <w:rFonts w:ascii="Arial" w:hAnsi="Arial" w:cs="Arial"/>
          <w:b/>
          <w:bCs/>
        </w:rPr>
      </w:pPr>
      <w:r w:rsidRPr="00031D1E">
        <w:rPr>
          <w:rFonts w:ascii="Arial" w:hAnsi="Arial" w:cs="Arial"/>
          <w:b/>
          <w:bCs/>
        </w:rPr>
        <w:t>5. Sprawozdanie z realizacji „Gminnego Programu Rewitalizacji Bytom 2020+”</w:t>
      </w:r>
      <w:r>
        <w:rPr>
          <w:rFonts w:ascii="Arial" w:hAnsi="Arial" w:cs="Arial"/>
          <w:b/>
          <w:bCs/>
        </w:rPr>
        <w:t>.</w:t>
      </w:r>
    </w:p>
    <w:p w:rsidR="00031D1E" w:rsidRDefault="00E50BC8" w:rsidP="007A0599">
      <w:pPr>
        <w:spacing w:line="360" w:lineRule="auto"/>
        <w:rPr>
          <w:rFonts w:ascii="Arial" w:hAnsi="Arial" w:cs="Arial"/>
          <w:bCs/>
        </w:rPr>
      </w:pPr>
      <w:r w:rsidRPr="00E50BC8">
        <w:rPr>
          <w:rFonts w:ascii="Arial" w:hAnsi="Arial" w:cs="Arial"/>
          <w:bCs/>
        </w:rPr>
        <w:t xml:space="preserve">Pan Maciej Brzezina </w:t>
      </w:r>
      <w:r w:rsidR="00B372E8">
        <w:rPr>
          <w:rFonts w:ascii="Arial" w:hAnsi="Arial" w:cs="Arial"/>
          <w:bCs/>
        </w:rPr>
        <w:t xml:space="preserve">kierownik w </w:t>
      </w:r>
      <w:r>
        <w:rPr>
          <w:rFonts w:ascii="Arial" w:hAnsi="Arial" w:cs="Arial"/>
          <w:bCs/>
        </w:rPr>
        <w:t xml:space="preserve"> Wydzia</w:t>
      </w:r>
      <w:r w:rsidR="00B372E8">
        <w:rPr>
          <w:rFonts w:ascii="Arial" w:hAnsi="Arial" w:cs="Arial"/>
          <w:bCs/>
        </w:rPr>
        <w:t>le</w:t>
      </w:r>
      <w:r>
        <w:rPr>
          <w:rFonts w:ascii="Arial" w:hAnsi="Arial" w:cs="Arial"/>
          <w:bCs/>
        </w:rPr>
        <w:t xml:space="preserve"> Strategii</w:t>
      </w:r>
      <w:r w:rsidR="003D13B8">
        <w:rPr>
          <w:rFonts w:ascii="Arial" w:hAnsi="Arial" w:cs="Arial"/>
          <w:bCs/>
        </w:rPr>
        <w:t xml:space="preserve">, Funduszy Europejskich i Obsługi Inwestora </w:t>
      </w:r>
      <w:r w:rsidR="00B4349F">
        <w:rPr>
          <w:rFonts w:ascii="Arial" w:hAnsi="Arial" w:cs="Arial"/>
          <w:bCs/>
        </w:rPr>
        <w:t xml:space="preserve"> Urzędu Miejskiego szczegółowo omówił założenia „Gminnego Programu Rewitalizacji Bytom 2020+”</w:t>
      </w:r>
      <w:r w:rsidR="009F5154">
        <w:rPr>
          <w:rFonts w:ascii="Arial" w:hAnsi="Arial" w:cs="Arial"/>
          <w:bCs/>
        </w:rPr>
        <w:t xml:space="preserve"> wraz z załącznikami.</w:t>
      </w:r>
      <w:r w:rsidR="000E12D6">
        <w:rPr>
          <w:rFonts w:ascii="Arial" w:hAnsi="Arial" w:cs="Arial"/>
          <w:bCs/>
        </w:rPr>
        <w:t xml:space="preserve">  </w:t>
      </w:r>
      <w:r w:rsidR="000E12D6" w:rsidRPr="00A0267E">
        <w:rPr>
          <w:rFonts w:ascii="Arial" w:hAnsi="Arial" w:cs="Arial"/>
          <w:b/>
          <w:bCs/>
        </w:rPr>
        <w:t>(załącznik nr</w:t>
      </w:r>
      <w:r w:rsidR="00A0267E" w:rsidRPr="00A0267E">
        <w:rPr>
          <w:rFonts w:ascii="Arial" w:hAnsi="Arial" w:cs="Arial"/>
          <w:b/>
          <w:bCs/>
        </w:rPr>
        <w:t xml:space="preserve"> 4</w:t>
      </w:r>
      <w:r w:rsidR="000E12D6" w:rsidRPr="00A0267E">
        <w:rPr>
          <w:rFonts w:ascii="Arial" w:hAnsi="Arial" w:cs="Arial"/>
          <w:b/>
          <w:bCs/>
        </w:rPr>
        <w:t>.)</w:t>
      </w:r>
    </w:p>
    <w:p w:rsidR="00071B91" w:rsidRDefault="00071B91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Radny Mariusz Janas </w:t>
      </w:r>
      <w:r w:rsidR="001C7A81">
        <w:rPr>
          <w:rFonts w:ascii="Arial" w:hAnsi="Arial" w:cs="Arial"/>
          <w:bCs/>
        </w:rPr>
        <w:t>zapytał czy został już ogłoszony konkurs na realizacje projektów oraz jakie projekty jeszcze zostały do realizacji.</w:t>
      </w:r>
    </w:p>
    <w:p w:rsidR="001C7A81" w:rsidRPr="00E50BC8" w:rsidRDefault="001C7A81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Kierownik Maciej brzezina odpowiedział, ze nabór już został ogłoszony</w:t>
      </w:r>
      <w:r w:rsidR="003D14D2">
        <w:rPr>
          <w:rFonts w:ascii="Arial" w:hAnsi="Arial" w:cs="Arial"/>
          <w:bCs/>
        </w:rPr>
        <w:t xml:space="preserve"> czyli można zgłaszać projekty do dopisania, zakłada się, ze do końca bieżącego roku nabór zostanie zamknięty i przyjęta proponowana zmiana.</w:t>
      </w:r>
    </w:p>
    <w:p w:rsidR="00031D1E" w:rsidRDefault="00031D1E" w:rsidP="007A0599">
      <w:pPr>
        <w:spacing w:line="360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6. Sprawy bieżące i organizacyjne.</w:t>
      </w:r>
    </w:p>
    <w:p w:rsidR="00BB6379" w:rsidRDefault="00031D1E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</w:t>
      </w:r>
      <w:r w:rsidR="00F54A45">
        <w:rPr>
          <w:rFonts w:ascii="Arial" w:hAnsi="Arial" w:cs="Arial"/>
          <w:bCs/>
        </w:rPr>
        <w:t xml:space="preserve"> przyjęła do wiadomości treść pisma</w:t>
      </w:r>
      <w:r w:rsidR="00BB6379">
        <w:rPr>
          <w:rFonts w:ascii="Arial" w:hAnsi="Arial" w:cs="Arial"/>
          <w:bCs/>
        </w:rPr>
        <w:t>:</w:t>
      </w:r>
    </w:p>
    <w:p w:rsidR="007357A7" w:rsidRDefault="007357A7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  Wydziału Miejskiego Konserwatora Zabytków nr AZ.4120.108.2024 z dnia 30 kwietnia 2024 r. stanowiącego odpowiedź na wniosek komisji dotyczący przemalowania elewacji zabytkowych budynków. (PR.KRR.0014.69.2024).</w:t>
      </w:r>
    </w:p>
    <w:p w:rsidR="00204202" w:rsidRDefault="007357A7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-</w:t>
      </w:r>
      <w:r w:rsidR="00204202">
        <w:rPr>
          <w:rFonts w:ascii="Arial" w:hAnsi="Arial" w:cs="Arial"/>
          <w:bCs/>
        </w:rPr>
        <w:t xml:space="preserve"> Miejskiego Zarządu dróg i Mostów w Bytomiu  nr DDT.643.28.2024.OIII z dnia 28 marca 2024 r. stanowiącego odpowiedź na wniosek komisji dotyczący zajęcia stanowiska w sprawie iluminacji świetlnej IV Liceum Ogólnokształcącego im. Bolesława Chrobrego w Bytomiu przy pl. Sikorskiego 1 </w:t>
      </w:r>
    </w:p>
    <w:p w:rsidR="00204202" w:rsidRDefault="00204202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Radna Joanna Stępień zaproponowała wystosowanie wniosku do Prezydenta Miasta w sprawie możliwości przejęcia przez Wydział Nadzoru Właścicielskiego  tutejszego urzędu iluminacji świetlnej IV Liceum Ogólnokształcącego od obecnego właściciela Firmy </w:t>
      </w:r>
      <w:proofErr w:type="spellStart"/>
      <w:r>
        <w:rPr>
          <w:rFonts w:ascii="Arial" w:hAnsi="Arial" w:cs="Arial"/>
          <w:bCs/>
        </w:rPr>
        <w:t>Tauron</w:t>
      </w:r>
      <w:proofErr w:type="spellEnd"/>
      <w:r>
        <w:rPr>
          <w:rFonts w:ascii="Arial" w:hAnsi="Arial" w:cs="Arial"/>
          <w:bCs/>
        </w:rPr>
        <w:t xml:space="preserve"> Dystrybucja S.A.</w:t>
      </w:r>
    </w:p>
    <w:p w:rsidR="00204202" w:rsidRDefault="00204202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Finansów i Rozwoju Miasta</w:t>
      </w:r>
      <w:r w:rsidR="00DA27F6">
        <w:rPr>
          <w:rFonts w:ascii="Arial" w:hAnsi="Arial" w:cs="Arial"/>
          <w:bCs/>
        </w:rPr>
        <w:t xml:space="preserve"> Rady </w:t>
      </w:r>
      <w:r>
        <w:rPr>
          <w:rFonts w:ascii="Arial" w:hAnsi="Arial" w:cs="Arial"/>
          <w:bCs/>
        </w:rPr>
        <w:t xml:space="preserve"> w głosowania 5 za, jednogłośnie przyjęła wniosek radnej Joanny Stępień.(PR.KFR.0014.2.2024)</w:t>
      </w:r>
    </w:p>
    <w:p w:rsidR="007357A7" w:rsidRDefault="007357A7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-  Wydziału Architektury nr AAP.0723.6.2024 z dnia 9 kwietnia 2024 r. stanowiącego odpowiedź na wniosek komisji dotyczący współpracy z Wydziałem Spraw Obywatelskich Referatem działalności gospodarczej w temacie „Uchwały Reklamowej”.</w:t>
      </w:r>
    </w:p>
    <w:p w:rsidR="007357A7" w:rsidRDefault="007357A7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Radna Joanna Stępień zaproponowała wystosowanie wniosku do Prezydenta Miasta w sprawie udzielania informacji na temat współpracy Wydziału Architektury i Wydziału Obywatelskiego Referatu Działalności Gospodarczej w zakresie poprawy estetyki wizualnej Bytomia.</w:t>
      </w:r>
    </w:p>
    <w:p w:rsidR="007357A7" w:rsidRDefault="007357A7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Finansów i Rozwoju Miasta w głosowania 5 za, jednogłośnie przyjęła wniosek radnej Joanny Stępień.(PR.KFR.0014.2.2024)</w:t>
      </w:r>
    </w:p>
    <w:p w:rsidR="00B65500" w:rsidRDefault="00B65500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Radny Mariusz Janas zwrócił się</w:t>
      </w:r>
      <w:r w:rsidR="00880DD5">
        <w:rPr>
          <w:rFonts w:ascii="Arial" w:hAnsi="Arial" w:cs="Arial"/>
          <w:bCs/>
        </w:rPr>
        <w:t xml:space="preserve"> z wnioskiem do komisji </w:t>
      </w:r>
      <w:r>
        <w:rPr>
          <w:rFonts w:ascii="Arial" w:hAnsi="Arial" w:cs="Arial"/>
          <w:bCs/>
        </w:rPr>
        <w:t xml:space="preserve">o zaproszenie na </w:t>
      </w:r>
      <w:r w:rsidR="00DA27F6">
        <w:rPr>
          <w:rFonts w:ascii="Arial" w:hAnsi="Arial" w:cs="Arial"/>
          <w:bCs/>
        </w:rPr>
        <w:t xml:space="preserve">kolejne </w:t>
      </w:r>
      <w:r>
        <w:rPr>
          <w:rFonts w:ascii="Arial" w:hAnsi="Arial" w:cs="Arial"/>
          <w:bCs/>
        </w:rPr>
        <w:t xml:space="preserve"> posiedzenie komisji </w:t>
      </w:r>
      <w:r w:rsidR="007357A7">
        <w:rPr>
          <w:rFonts w:ascii="Arial" w:hAnsi="Arial" w:cs="Arial"/>
          <w:bCs/>
        </w:rPr>
        <w:t>członków zarządu</w:t>
      </w:r>
      <w:r>
        <w:rPr>
          <w:rFonts w:ascii="Arial" w:hAnsi="Arial" w:cs="Arial"/>
          <w:bCs/>
        </w:rPr>
        <w:t xml:space="preserve"> Bytomskiego Przedsi</w:t>
      </w:r>
      <w:r w:rsidR="00880DD5">
        <w:rPr>
          <w:rFonts w:ascii="Arial" w:hAnsi="Arial" w:cs="Arial"/>
          <w:bCs/>
        </w:rPr>
        <w:t>ę</w:t>
      </w:r>
      <w:r>
        <w:rPr>
          <w:rFonts w:ascii="Arial" w:hAnsi="Arial" w:cs="Arial"/>
          <w:bCs/>
        </w:rPr>
        <w:t xml:space="preserve">biorstwa </w:t>
      </w:r>
      <w:r w:rsidR="00880DD5">
        <w:rPr>
          <w:rFonts w:ascii="Arial" w:hAnsi="Arial" w:cs="Arial"/>
          <w:bCs/>
        </w:rPr>
        <w:t>K</w:t>
      </w:r>
      <w:r>
        <w:rPr>
          <w:rFonts w:ascii="Arial" w:hAnsi="Arial" w:cs="Arial"/>
          <w:bCs/>
        </w:rPr>
        <w:t>omunalnego Sp.  z o.o.</w:t>
      </w:r>
      <w:r w:rsidR="004F39DD">
        <w:rPr>
          <w:rFonts w:ascii="Arial" w:hAnsi="Arial" w:cs="Arial"/>
          <w:bCs/>
        </w:rPr>
        <w:t>, a na październikowe posiedzenie komisji zaprosić Prezesa Przedsiębiorstwa Energetyki Cieplnej Sp. z o.o.</w:t>
      </w:r>
    </w:p>
    <w:p w:rsidR="00832B30" w:rsidRDefault="00D446B6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Finansów i Rozwoju Miasta </w:t>
      </w:r>
      <w:r w:rsidR="00DA27F6">
        <w:rPr>
          <w:rFonts w:ascii="Arial" w:hAnsi="Arial" w:cs="Arial"/>
          <w:bCs/>
        </w:rPr>
        <w:t xml:space="preserve">Rady Miejskiej w Bytomiu </w:t>
      </w:r>
      <w:r>
        <w:rPr>
          <w:rFonts w:ascii="Arial" w:hAnsi="Arial" w:cs="Arial"/>
          <w:bCs/>
        </w:rPr>
        <w:t>w głosowania 5 za, jednogłośnie przyjęła wniosek</w:t>
      </w:r>
      <w:r w:rsidR="0034270B">
        <w:rPr>
          <w:rFonts w:ascii="Arial" w:hAnsi="Arial" w:cs="Arial"/>
          <w:bCs/>
        </w:rPr>
        <w:t xml:space="preserve"> radnego Mariusza Janasa </w:t>
      </w:r>
      <w:r>
        <w:rPr>
          <w:rFonts w:ascii="Arial" w:hAnsi="Arial" w:cs="Arial"/>
          <w:bCs/>
        </w:rPr>
        <w:t>.(PR.KFR.0014.4.2024).</w:t>
      </w:r>
    </w:p>
    <w:p w:rsidR="0034270B" w:rsidRDefault="0034270B" w:rsidP="007A0599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podjęła decyzję, że </w:t>
      </w:r>
      <w:r w:rsidR="00A30FC5">
        <w:rPr>
          <w:rFonts w:ascii="Arial" w:hAnsi="Arial" w:cs="Arial"/>
          <w:bCs/>
        </w:rPr>
        <w:t>członkowie zarządu</w:t>
      </w:r>
      <w:r>
        <w:rPr>
          <w:rFonts w:ascii="Arial" w:hAnsi="Arial" w:cs="Arial"/>
          <w:bCs/>
        </w:rPr>
        <w:t xml:space="preserve"> Bytomskiego Przedsiębiorstw</w:t>
      </w:r>
      <w:r w:rsidR="00A30FC5">
        <w:rPr>
          <w:rFonts w:ascii="Arial" w:hAnsi="Arial" w:cs="Arial"/>
          <w:bCs/>
        </w:rPr>
        <w:t>a Komunalnego Sp. z o.o. zostaną</w:t>
      </w:r>
      <w:r>
        <w:rPr>
          <w:rFonts w:ascii="Arial" w:hAnsi="Arial" w:cs="Arial"/>
          <w:bCs/>
        </w:rPr>
        <w:t xml:space="preserve"> zaprosz</w:t>
      </w:r>
      <w:r w:rsidR="00A30FC5">
        <w:rPr>
          <w:rFonts w:ascii="Arial" w:hAnsi="Arial" w:cs="Arial"/>
          <w:bCs/>
        </w:rPr>
        <w:t>eni</w:t>
      </w:r>
      <w:r>
        <w:rPr>
          <w:rFonts w:ascii="Arial" w:hAnsi="Arial" w:cs="Arial"/>
          <w:bCs/>
        </w:rPr>
        <w:t xml:space="preserve"> na posiedzenie komisji we wrześniu.</w:t>
      </w:r>
    </w:p>
    <w:p w:rsidR="00653571" w:rsidRPr="00E1307E" w:rsidRDefault="00031D1E" w:rsidP="007A0599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</w:rPr>
        <w:t>Wiceprzewodnicząca komisji poinformowała, że kolejne posiedzenie komisji odbędzie się w dniu 13 czerwca 2024 r. o godz. 11:00</w:t>
      </w:r>
      <w:r w:rsidR="00AE6735">
        <w:rPr>
          <w:rFonts w:ascii="Arial" w:hAnsi="Arial" w:cs="Arial"/>
          <w:bCs/>
        </w:rPr>
        <w:t>.</w:t>
      </w:r>
      <w:r w:rsidR="00653571" w:rsidRPr="00653571">
        <w:rPr>
          <w:rFonts w:ascii="Arial" w:hAnsi="Arial" w:cs="Arial"/>
        </w:rPr>
        <w:t xml:space="preserve"> </w:t>
      </w:r>
      <w:r w:rsidR="00653571" w:rsidRPr="00293C0D">
        <w:rPr>
          <w:rFonts w:ascii="Arial" w:hAnsi="Arial" w:cs="Arial"/>
        </w:rPr>
        <w:t>członkowie komisji otrzymają zawiadomienia o</w:t>
      </w:r>
      <w:r w:rsidR="00653571">
        <w:rPr>
          <w:rFonts w:ascii="Arial" w:hAnsi="Arial" w:cs="Arial"/>
        </w:rPr>
        <w:t xml:space="preserve"> </w:t>
      </w:r>
      <w:r w:rsidR="00653571" w:rsidRPr="00293C0D">
        <w:rPr>
          <w:rFonts w:ascii="Arial" w:hAnsi="Arial" w:cs="Arial"/>
        </w:rPr>
        <w:t>terminie posiedzen</w:t>
      </w:r>
      <w:r w:rsidR="003248B9">
        <w:rPr>
          <w:rFonts w:ascii="Arial" w:hAnsi="Arial" w:cs="Arial"/>
        </w:rPr>
        <w:t xml:space="preserve">ia do skrytek </w:t>
      </w:r>
      <w:r w:rsidR="003248B9" w:rsidRPr="003248B9">
        <w:rPr>
          <w:rFonts w:ascii="Arial" w:hAnsi="Arial" w:cs="Arial"/>
          <w:b/>
        </w:rPr>
        <w:t>(załącznik nr 5, 5a</w:t>
      </w:r>
      <w:r w:rsidR="00653571" w:rsidRPr="003248B9">
        <w:rPr>
          <w:rFonts w:ascii="Arial" w:hAnsi="Arial" w:cs="Arial"/>
          <w:b/>
        </w:rPr>
        <w:t>).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/>
      </w:tblPr>
      <w:tblGrid>
        <w:gridCol w:w="3148"/>
        <w:gridCol w:w="6"/>
      </w:tblGrid>
      <w:tr w:rsidR="004B2960" w:rsidRPr="00F0159B" w:rsidTr="00F0159B">
        <w:trPr>
          <w:tblCellSpacing w:w="0" w:type="dxa"/>
        </w:trPr>
        <w:tc>
          <w:tcPr>
            <w:tcW w:w="0" w:type="auto"/>
            <w:vAlign w:val="center"/>
            <w:hideMark/>
          </w:tcPr>
          <w:p w:rsidR="00CA47AC" w:rsidRPr="00CA47AC" w:rsidRDefault="00031D1E" w:rsidP="007A0599">
            <w:pPr>
              <w:spacing w:line="360" w:lineRule="auto"/>
              <w:rPr>
                <w:rFonts w:ascii="Arial" w:hAnsi="Arial" w:cs="Arial"/>
                <w:b/>
                <w:bCs/>
                <w:kern w:val="2"/>
                <w:lang w:eastAsia="ar-SA"/>
              </w:rPr>
            </w:pPr>
            <w:r>
              <w:rPr>
                <w:rFonts w:ascii="Arial" w:hAnsi="Arial" w:cs="Arial"/>
                <w:b/>
              </w:rPr>
              <w:t>7</w:t>
            </w:r>
            <w:r w:rsidR="0070640F" w:rsidRPr="006325A8">
              <w:rPr>
                <w:rFonts w:ascii="Arial" w:hAnsi="Arial" w:cs="Arial"/>
                <w:b/>
              </w:rPr>
              <w:t>.</w:t>
            </w:r>
            <w:r w:rsidR="0060763C" w:rsidRPr="006325A8">
              <w:rPr>
                <w:rFonts w:ascii="Arial" w:hAnsi="Arial" w:cs="Arial"/>
                <w:b/>
              </w:rPr>
              <w:t xml:space="preserve"> </w:t>
            </w:r>
            <w:r w:rsidR="003D216E">
              <w:rPr>
                <w:rFonts w:ascii="Arial" w:hAnsi="Arial" w:cs="Arial"/>
                <w:b/>
              </w:rPr>
              <w:t>Zakończenie posiedzenia</w:t>
            </w:r>
          </w:p>
        </w:tc>
        <w:tc>
          <w:tcPr>
            <w:tcW w:w="0" w:type="auto"/>
            <w:vAlign w:val="center"/>
            <w:hideMark/>
          </w:tcPr>
          <w:p w:rsidR="004B2960" w:rsidRPr="00D5714C" w:rsidRDefault="004B2960" w:rsidP="007A0599">
            <w:pPr>
              <w:pStyle w:val="Tytu"/>
            </w:pPr>
          </w:p>
        </w:tc>
      </w:tr>
    </w:tbl>
    <w:p w:rsidR="008308D6" w:rsidRPr="00FB72B3" w:rsidRDefault="00031D1E" w:rsidP="007A0599">
      <w:pPr>
        <w:pStyle w:val="Tekstpodstawowy"/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Cs/>
          <w:sz w:val="24"/>
          <w:szCs w:val="24"/>
        </w:rPr>
        <w:t>Radna Izabela Kozak wice</w:t>
      </w:r>
      <w:r w:rsidR="00B3222B">
        <w:rPr>
          <w:rFonts w:ascii="Arial" w:hAnsi="Arial" w:cs="Arial"/>
          <w:sz w:val="24"/>
          <w:szCs w:val="24"/>
        </w:rPr>
        <w:t>p</w:t>
      </w:r>
      <w:r w:rsidR="008308D6">
        <w:rPr>
          <w:rFonts w:ascii="Arial" w:hAnsi="Arial" w:cs="Arial"/>
          <w:sz w:val="24"/>
          <w:szCs w:val="24"/>
        </w:rPr>
        <w:t>rzewodnicząc</w:t>
      </w:r>
      <w:r>
        <w:rPr>
          <w:rFonts w:ascii="Arial" w:hAnsi="Arial" w:cs="Arial"/>
          <w:sz w:val="24"/>
          <w:szCs w:val="24"/>
        </w:rPr>
        <w:t>a</w:t>
      </w:r>
      <w:r w:rsidR="006F1A20">
        <w:rPr>
          <w:rFonts w:ascii="Arial" w:hAnsi="Arial" w:cs="Arial"/>
          <w:sz w:val="24"/>
          <w:szCs w:val="24"/>
        </w:rPr>
        <w:t xml:space="preserve"> komisji poinformował</w:t>
      </w:r>
      <w:r>
        <w:rPr>
          <w:rFonts w:ascii="Arial" w:hAnsi="Arial" w:cs="Arial"/>
          <w:sz w:val="24"/>
          <w:szCs w:val="24"/>
        </w:rPr>
        <w:t>a</w:t>
      </w:r>
      <w:r w:rsidR="006F1A20">
        <w:rPr>
          <w:rFonts w:ascii="Arial" w:hAnsi="Arial" w:cs="Arial"/>
          <w:sz w:val="24"/>
          <w:szCs w:val="24"/>
        </w:rPr>
        <w:t>, że </w:t>
      </w:r>
      <w:r w:rsidR="008308D6" w:rsidRPr="00484131">
        <w:rPr>
          <w:rFonts w:ascii="Arial" w:hAnsi="Arial" w:cs="Arial"/>
          <w:sz w:val="24"/>
          <w:szCs w:val="24"/>
        </w:rPr>
        <w:t>porządek obrad został wyczerpany i zamkn</w:t>
      </w:r>
      <w:r>
        <w:rPr>
          <w:rFonts w:ascii="Arial" w:hAnsi="Arial" w:cs="Arial"/>
          <w:sz w:val="24"/>
          <w:szCs w:val="24"/>
        </w:rPr>
        <w:t>ęła</w:t>
      </w:r>
      <w:r w:rsidR="008308D6" w:rsidRPr="00484131">
        <w:rPr>
          <w:rFonts w:ascii="Arial" w:hAnsi="Arial" w:cs="Arial"/>
          <w:sz w:val="24"/>
          <w:szCs w:val="24"/>
        </w:rPr>
        <w:t xml:space="preserve"> posiedzenie o godzinie</w:t>
      </w:r>
      <w:r w:rsidR="00EB39AE">
        <w:rPr>
          <w:rFonts w:ascii="Arial" w:hAnsi="Arial" w:cs="Arial"/>
          <w:sz w:val="24"/>
          <w:szCs w:val="24"/>
        </w:rPr>
        <w:t xml:space="preserve"> </w:t>
      </w:r>
      <w:r w:rsidR="00FF26E0">
        <w:rPr>
          <w:rFonts w:ascii="Arial" w:hAnsi="Arial" w:cs="Arial"/>
          <w:sz w:val="24"/>
          <w:szCs w:val="24"/>
        </w:rPr>
        <w:t>12</w:t>
      </w:r>
      <w:r w:rsidR="005944EB">
        <w:rPr>
          <w:rFonts w:ascii="Arial" w:hAnsi="Arial" w:cs="Arial"/>
          <w:sz w:val="24"/>
          <w:szCs w:val="24"/>
        </w:rPr>
        <w:t>:</w:t>
      </w:r>
      <w:r w:rsidR="003D216E">
        <w:rPr>
          <w:rFonts w:ascii="Arial" w:hAnsi="Arial" w:cs="Arial"/>
          <w:sz w:val="24"/>
          <w:szCs w:val="24"/>
        </w:rPr>
        <w:t>3</w:t>
      </w:r>
      <w:r w:rsidR="00FF26E0">
        <w:rPr>
          <w:rFonts w:ascii="Arial" w:hAnsi="Arial" w:cs="Arial"/>
          <w:sz w:val="24"/>
          <w:szCs w:val="24"/>
        </w:rPr>
        <w:t>0</w:t>
      </w:r>
      <w:r w:rsidR="005944EB">
        <w:rPr>
          <w:rFonts w:ascii="Arial" w:hAnsi="Arial" w:cs="Arial"/>
          <w:sz w:val="24"/>
          <w:szCs w:val="24"/>
        </w:rPr>
        <w:t>.</w:t>
      </w:r>
      <w:r w:rsidR="003D109B">
        <w:rPr>
          <w:rFonts w:ascii="Arial" w:hAnsi="Arial" w:cs="Arial"/>
          <w:sz w:val="24"/>
          <w:szCs w:val="24"/>
        </w:rPr>
        <w:t xml:space="preserve"> </w:t>
      </w:r>
    </w:p>
    <w:p w:rsidR="008308D6" w:rsidRPr="00484131" w:rsidRDefault="008308D6" w:rsidP="007A0599">
      <w:pPr>
        <w:spacing w:line="360" w:lineRule="auto"/>
        <w:rPr>
          <w:rFonts w:ascii="Arial" w:hAnsi="Arial" w:cs="Arial"/>
        </w:rPr>
      </w:pPr>
      <w:r w:rsidRPr="00484131">
        <w:rPr>
          <w:rFonts w:ascii="Arial" w:hAnsi="Arial" w:cs="Arial"/>
        </w:rPr>
        <w:t>Na tym protokół i posiedzenie zakończono</w:t>
      </w:r>
      <w:r>
        <w:rPr>
          <w:rFonts w:ascii="Arial" w:hAnsi="Arial" w:cs="Arial"/>
        </w:rPr>
        <w:t>.</w:t>
      </w:r>
    </w:p>
    <w:p w:rsidR="00360E96" w:rsidRDefault="00360E96" w:rsidP="007A0599">
      <w:pPr>
        <w:tabs>
          <w:tab w:val="left" w:pos="720"/>
        </w:tabs>
        <w:spacing w:line="360" w:lineRule="auto"/>
        <w:rPr>
          <w:rFonts w:ascii="Arial" w:hAnsi="Arial" w:cs="Arial"/>
          <w:color w:val="000000"/>
          <w:sz w:val="20"/>
          <w:szCs w:val="20"/>
        </w:rPr>
      </w:pPr>
      <w:r w:rsidRPr="008F02E1">
        <w:rPr>
          <w:rFonts w:ascii="Arial" w:hAnsi="Arial" w:cs="Arial"/>
          <w:color w:val="000000"/>
          <w:sz w:val="20"/>
          <w:szCs w:val="20"/>
        </w:rPr>
        <w:t xml:space="preserve">Protokołowała: </w:t>
      </w:r>
      <w:r w:rsidR="00EB39AE">
        <w:rPr>
          <w:rFonts w:ascii="Arial" w:hAnsi="Arial" w:cs="Arial"/>
          <w:color w:val="000000"/>
          <w:sz w:val="20"/>
          <w:szCs w:val="20"/>
        </w:rPr>
        <w:t>O. Bittner</w:t>
      </w:r>
      <w:r w:rsidRPr="008F02E1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5862CF" w:rsidRPr="00480DF8" w:rsidRDefault="00EB39AE" w:rsidP="00EB39AE">
      <w:pPr>
        <w:tabs>
          <w:tab w:val="left" w:pos="720"/>
        </w:tabs>
        <w:spacing w:line="360" w:lineRule="auto"/>
        <w:jc w:val="center"/>
        <w:rPr>
          <w:rFonts w:ascii="Arial" w:hAnsi="Arial" w:cs="Arial"/>
          <w:color w:val="000000"/>
          <w:sz w:val="20"/>
          <w:szCs w:val="20"/>
        </w:rPr>
      </w:pP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  <w:r>
        <w:rPr>
          <w:rStyle w:val="displayonly"/>
          <w:rFonts w:ascii="Arial" w:hAnsi="Arial" w:cs="Arial"/>
        </w:rPr>
        <w:tab/>
      </w:r>
    </w:p>
    <w:p w:rsidR="002D125B" w:rsidRDefault="000520C9" w:rsidP="000520C9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 w</w:t>
      </w:r>
      <w:r w:rsidR="00E50BC8">
        <w:rPr>
          <w:rFonts w:ascii="Arial" w:hAnsi="Arial" w:cs="Arial"/>
        </w:rPr>
        <w:t>iceprzewodnicząca</w:t>
      </w:r>
    </w:p>
    <w:p w:rsidR="005862CF" w:rsidRDefault="002D125B" w:rsidP="000520C9">
      <w:pPr>
        <w:pStyle w:val="Tekstpodstawowy2"/>
        <w:spacing w:before="240" w:line="360" w:lineRule="auto"/>
        <w:ind w:left="4820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Komisji </w:t>
      </w:r>
      <w:r w:rsidR="00D0465A">
        <w:rPr>
          <w:rFonts w:ascii="Arial" w:hAnsi="Arial" w:cs="Arial"/>
        </w:rPr>
        <w:t xml:space="preserve">Finansów i </w:t>
      </w:r>
      <w:r w:rsidR="00E50BC8">
        <w:rPr>
          <w:rFonts w:ascii="Arial" w:hAnsi="Arial" w:cs="Arial"/>
        </w:rPr>
        <w:t>Rozwoju Miasta</w:t>
      </w:r>
    </w:p>
    <w:p w:rsidR="00A1171A" w:rsidRDefault="00C60693" w:rsidP="000520C9">
      <w:pPr>
        <w:pStyle w:val="Tekstpodstawowy2"/>
        <w:spacing w:before="240" w:line="360" w:lineRule="auto"/>
        <w:ind w:left="5616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E50BC8">
        <w:rPr>
          <w:rFonts w:ascii="Arial" w:hAnsi="Arial" w:cs="Arial"/>
        </w:rPr>
        <w:t>Izabela Kozak</w:t>
      </w:r>
    </w:p>
    <w:p w:rsidR="005E6717" w:rsidRPr="00843BB1" w:rsidRDefault="005E6717" w:rsidP="005E6717">
      <w:pPr>
        <w:pStyle w:val="Tekstpodstawowy2"/>
        <w:spacing w:before="240" w:line="360" w:lineRule="auto"/>
        <w:jc w:val="left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Mdok</w:t>
      </w:r>
      <w:proofErr w:type="spellEnd"/>
      <w:r>
        <w:rPr>
          <w:rFonts w:ascii="Arial" w:hAnsi="Arial" w:cs="Arial"/>
        </w:rPr>
        <w:t xml:space="preserve"> 13482/06/2024</w:t>
      </w:r>
    </w:p>
    <w:sectPr w:rsidR="005E6717" w:rsidRPr="00843BB1" w:rsidSect="00A6382C">
      <w:footerReference w:type="default" r:id="rId8"/>
      <w:headerReference w:type="first" r:id="rId9"/>
      <w:type w:val="continuous"/>
      <w:pgSz w:w="11906" w:h="16838" w:code="9"/>
      <w:pgMar w:top="1276" w:right="1106" w:bottom="851" w:left="2127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53571" w:rsidRDefault="00653571">
      <w:r>
        <w:separator/>
      </w:r>
    </w:p>
  </w:endnote>
  <w:endnote w:type="continuationSeparator" w:id="0">
    <w:p w:rsidR="00653571" w:rsidRDefault="006535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71" w:rsidRDefault="00E06A9B" w:rsidP="00A45CDA">
    <w:pPr>
      <w:pStyle w:val="Stopka"/>
      <w:jc w:val="right"/>
    </w:pPr>
    <w:fldSimple w:instr=" PAGE   \* MERGEFORMAT ">
      <w:r w:rsidR="000520C9">
        <w:rPr>
          <w:noProof/>
        </w:rPr>
        <w:t>7</w:t>
      </w:r>
    </w:fldSimple>
  </w:p>
  <w:p w:rsidR="00653571" w:rsidRDefault="0065357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53571" w:rsidRDefault="00653571">
      <w:r>
        <w:separator/>
      </w:r>
    </w:p>
  </w:footnote>
  <w:footnote w:type="continuationSeparator" w:id="0">
    <w:p w:rsidR="00653571" w:rsidRDefault="0065357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3571" w:rsidRDefault="00653571">
    <w:pPr>
      <w:pStyle w:val="Nagwek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rFonts w:ascii="TiepoloItcTEEBoo" w:hAnsi="TiepoloItcTEEBoo"/>
        <w:shadow/>
        <w:noProof/>
        <w:spacing w:val="20"/>
        <w:sz w:val="22"/>
        <w:szCs w:val="28"/>
      </w:rPr>
      <w:drawing>
        <wp:inline distT="0" distB="0" distL="0" distR="0">
          <wp:extent cx="5743575" cy="685800"/>
          <wp:effectExtent l="19050" t="0" r="9525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653571" w:rsidRDefault="00653571">
    <w:pPr>
      <w:pStyle w:val="Nagwek"/>
      <w:pBdr>
        <w:bottom w:val="single" w:sz="12" w:space="1" w:color="auto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427893"/>
    <w:multiLevelType w:val="hybridMultilevel"/>
    <w:tmpl w:val="12B86A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A320A9"/>
    <w:multiLevelType w:val="hybridMultilevel"/>
    <w:tmpl w:val="7C9CCFD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F561E5"/>
    <w:multiLevelType w:val="hybridMultilevel"/>
    <w:tmpl w:val="DFBE2C26"/>
    <w:lvl w:ilvl="0" w:tplc="005ADB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0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noPunctuationKerning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/>
  <w:rsids>
    <w:rsidRoot w:val="00501AAF"/>
    <w:rsid w:val="000009FF"/>
    <w:rsid w:val="00001466"/>
    <w:rsid w:val="00002442"/>
    <w:rsid w:val="000024E3"/>
    <w:rsid w:val="00002529"/>
    <w:rsid w:val="000028E3"/>
    <w:rsid w:val="00002BA3"/>
    <w:rsid w:val="000048E1"/>
    <w:rsid w:val="00004D6D"/>
    <w:rsid w:val="00004F24"/>
    <w:rsid w:val="00005389"/>
    <w:rsid w:val="00005A60"/>
    <w:rsid w:val="00005D30"/>
    <w:rsid w:val="0000637C"/>
    <w:rsid w:val="00006707"/>
    <w:rsid w:val="00007780"/>
    <w:rsid w:val="000077A5"/>
    <w:rsid w:val="00007C2F"/>
    <w:rsid w:val="000103A9"/>
    <w:rsid w:val="00010526"/>
    <w:rsid w:val="00011767"/>
    <w:rsid w:val="00011B20"/>
    <w:rsid w:val="00011B62"/>
    <w:rsid w:val="00011F6C"/>
    <w:rsid w:val="0001205B"/>
    <w:rsid w:val="0001251B"/>
    <w:rsid w:val="00013B1D"/>
    <w:rsid w:val="00014868"/>
    <w:rsid w:val="00014D70"/>
    <w:rsid w:val="00015313"/>
    <w:rsid w:val="000153C7"/>
    <w:rsid w:val="000157BC"/>
    <w:rsid w:val="00015A54"/>
    <w:rsid w:val="00015FCA"/>
    <w:rsid w:val="000165F8"/>
    <w:rsid w:val="0001726A"/>
    <w:rsid w:val="00017420"/>
    <w:rsid w:val="00017C49"/>
    <w:rsid w:val="00017E5E"/>
    <w:rsid w:val="000207FC"/>
    <w:rsid w:val="00020CDE"/>
    <w:rsid w:val="0002132C"/>
    <w:rsid w:val="00021879"/>
    <w:rsid w:val="00021E79"/>
    <w:rsid w:val="000222F9"/>
    <w:rsid w:val="00024484"/>
    <w:rsid w:val="000246EE"/>
    <w:rsid w:val="0002475E"/>
    <w:rsid w:val="000248AB"/>
    <w:rsid w:val="00024AB3"/>
    <w:rsid w:val="000257A2"/>
    <w:rsid w:val="000258DF"/>
    <w:rsid w:val="00025B0E"/>
    <w:rsid w:val="00025E81"/>
    <w:rsid w:val="000261EA"/>
    <w:rsid w:val="0002629C"/>
    <w:rsid w:val="00026637"/>
    <w:rsid w:val="00026C13"/>
    <w:rsid w:val="00026E9F"/>
    <w:rsid w:val="00027030"/>
    <w:rsid w:val="0002738E"/>
    <w:rsid w:val="0002770A"/>
    <w:rsid w:val="0002774C"/>
    <w:rsid w:val="0002790F"/>
    <w:rsid w:val="000279D3"/>
    <w:rsid w:val="00027D46"/>
    <w:rsid w:val="00030136"/>
    <w:rsid w:val="00030633"/>
    <w:rsid w:val="0003134E"/>
    <w:rsid w:val="000319DF"/>
    <w:rsid w:val="00031B90"/>
    <w:rsid w:val="00031D1E"/>
    <w:rsid w:val="00033207"/>
    <w:rsid w:val="0003379A"/>
    <w:rsid w:val="00033FE7"/>
    <w:rsid w:val="000340A3"/>
    <w:rsid w:val="00034269"/>
    <w:rsid w:val="00034358"/>
    <w:rsid w:val="00034F44"/>
    <w:rsid w:val="00035321"/>
    <w:rsid w:val="00035361"/>
    <w:rsid w:val="000353C1"/>
    <w:rsid w:val="00035C35"/>
    <w:rsid w:val="00036453"/>
    <w:rsid w:val="00036790"/>
    <w:rsid w:val="0003703A"/>
    <w:rsid w:val="0003717A"/>
    <w:rsid w:val="0003748D"/>
    <w:rsid w:val="0003767F"/>
    <w:rsid w:val="000376FA"/>
    <w:rsid w:val="0003798D"/>
    <w:rsid w:val="00037D21"/>
    <w:rsid w:val="0004061D"/>
    <w:rsid w:val="0004149E"/>
    <w:rsid w:val="00041C9D"/>
    <w:rsid w:val="00041C9F"/>
    <w:rsid w:val="00042A37"/>
    <w:rsid w:val="000432E7"/>
    <w:rsid w:val="00043318"/>
    <w:rsid w:val="000443FE"/>
    <w:rsid w:val="00045346"/>
    <w:rsid w:val="000454B5"/>
    <w:rsid w:val="0004685D"/>
    <w:rsid w:val="00046D2A"/>
    <w:rsid w:val="00046FE8"/>
    <w:rsid w:val="000473C8"/>
    <w:rsid w:val="00047A07"/>
    <w:rsid w:val="00047B3A"/>
    <w:rsid w:val="00047D56"/>
    <w:rsid w:val="000506D9"/>
    <w:rsid w:val="00050800"/>
    <w:rsid w:val="00050CFD"/>
    <w:rsid w:val="00050D2B"/>
    <w:rsid w:val="000511C4"/>
    <w:rsid w:val="000514FA"/>
    <w:rsid w:val="000515C0"/>
    <w:rsid w:val="00051903"/>
    <w:rsid w:val="0005199C"/>
    <w:rsid w:val="000519D5"/>
    <w:rsid w:val="00051A19"/>
    <w:rsid w:val="000520C9"/>
    <w:rsid w:val="00052552"/>
    <w:rsid w:val="00052994"/>
    <w:rsid w:val="00052A31"/>
    <w:rsid w:val="00052C37"/>
    <w:rsid w:val="00052E0F"/>
    <w:rsid w:val="000532ED"/>
    <w:rsid w:val="00053A08"/>
    <w:rsid w:val="00053AA4"/>
    <w:rsid w:val="000540EA"/>
    <w:rsid w:val="000542A1"/>
    <w:rsid w:val="00054354"/>
    <w:rsid w:val="000547E4"/>
    <w:rsid w:val="00055411"/>
    <w:rsid w:val="00055C07"/>
    <w:rsid w:val="00055C90"/>
    <w:rsid w:val="00055E89"/>
    <w:rsid w:val="0005609D"/>
    <w:rsid w:val="00056246"/>
    <w:rsid w:val="0005626A"/>
    <w:rsid w:val="00056649"/>
    <w:rsid w:val="0005694B"/>
    <w:rsid w:val="00056D7C"/>
    <w:rsid w:val="00057EF5"/>
    <w:rsid w:val="00057F41"/>
    <w:rsid w:val="000600C7"/>
    <w:rsid w:val="00060137"/>
    <w:rsid w:val="00061502"/>
    <w:rsid w:val="00061BF6"/>
    <w:rsid w:val="00062302"/>
    <w:rsid w:val="000623D2"/>
    <w:rsid w:val="0006255A"/>
    <w:rsid w:val="00062BAB"/>
    <w:rsid w:val="00063640"/>
    <w:rsid w:val="00063927"/>
    <w:rsid w:val="00063950"/>
    <w:rsid w:val="00063D7E"/>
    <w:rsid w:val="00063E6F"/>
    <w:rsid w:val="000645B2"/>
    <w:rsid w:val="000649E2"/>
    <w:rsid w:val="0006659B"/>
    <w:rsid w:val="000667F4"/>
    <w:rsid w:val="000668AB"/>
    <w:rsid w:val="00067242"/>
    <w:rsid w:val="00067474"/>
    <w:rsid w:val="0006772A"/>
    <w:rsid w:val="00067CE6"/>
    <w:rsid w:val="000705EE"/>
    <w:rsid w:val="0007144D"/>
    <w:rsid w:val="0007166E"/>
    <w:rsid w:val="000718AC"/>
    <w:rsid w:val="00071AB4"/>
    <w:rsid w:val="00071B91"/>
    <w:rsid w:val="00071D44"/>
    <w:rsid w:val="00072891"/>
    <w:rsid w:val="00073592"/>
    <w:rsid w:val="00073775"/>
    <w:rsid w:val="00073965"/>
    <w:rsid w:val="00073C5B"/>
    <w:rsid w:val="000740E5"/>
    <w:rsid w:val="000742D7"/>
    <w:rsid w:val="00074E3C"/>
    <w:rsid w:val="000756F4"/>
    <w:rsid w:val="00075747"/>
    <w:rsid w:val="00075A71"/>
    <w:rsid w:val="00075C09"/>
    <w:rsid w:val="00075E92"/>
    <w:rsid w:val="00076A78"/>
    <w:rsid w:val="00076B76"/>
    <w:rsid w:val="00076D26"/>
    <w:rsid w:val="00077C13"/>
    <w:rsid w:val="00077C40"/>
    <w:rsid w:val="00077EA0"/>
    <w:rsid w:val="00077FCA"/>
    <w:rsid w:val="00080120"/>
    <w:rsid w:val="00080241"/>
    <w:rsid w:val="00080963"/>
    <w:rsid w:val="000809A5"/>
    <w:rsid w:val="000811C0"/>
    <w:rsid w:val="00081568"/>
    <w:rsid w:val="00081B64"/>
    <w:rsid w:val="00084056"/>
    <w:rsid w:val="00084081"/>
    <w:rsid w:val="000846A1"/>
    <w:rsid w:val="0008487E"/>
    <w:rsid w:val="000849FB"/>
    <w:rsid w:val="00085768"/>
    <w:rsid w:val="000857DF"/>
    <w:rsid w:val="00085B9B"/>
    <w:rsid w:val="00085BF3"/>
    <w:rsid w:val="00085C6C"/>
    <w:rsid w:val="00085F2D"/>
    <w:rsid w:val="0008677A"/>
    <w:rsid w:val="00086B6F"/>
    <w:rsid w:val="00086DF0"/>
    <w:rsid w:val="0008758C"/>
    <w:rsid w:val="000875E8"/>
    <w:rsid w:val="00087946"/>
    <w:rsid w:val="00087D79"/>
    <w:rsid w:val="00090B55"/>
    <w:rsid w:val="00090C91"/>
    <w:rsid w:val="00091377"/>
    <w:rsid w:val="00093217"/>
    <w:rsid w:val="000932AE"/>
    <w:rsid w:val="00093683"/>
    <w:rsid w:val="000937DA"/>
    <w:rsid w:val="00093877"/>
    <w:rsid w:val="0009389C"/>
    <w:rsid w:val="00093989"/>
    <w:rsid w:val="00093B57"/>
    <w:rsid w:val="00094AA4"/>
    <w:rsid w:val="00094F36"/>
    <w:rsid w:val="000956D9"/>
    <w:rsid w:val="00095A50"/>
    <w:rsid w:val="00095CEB"/>
    <w:rsid w:val="00095E13"/>
    <w:rsid w:val="00096CD4"/>
    <w:rsid w:val="00096D12"/>
    <w:rsid w:val="000A0643"/>
    <w:rsid w:val="000A101B"/>
    <w:rsid w:val="000A1D4A"/>
    <w:rsid w:val="000A24E5"/>
    <w:rsid w:val="000A2725"/>
    <w:rsid w:val="000A38E2"/>
    <w:rsid w:val="000A3C5F"/>
    <w:rsid w:val="000A3C67"/>
    <w:rsid w:val="000A5905"/>
    <w:rsid w:val="000A59CA"/>
    <w:rsid w:val="000A5EDD"/>
    <w:rsid w:val="000A6550"/>
    <w:rsid w:val="000A7FD7"/>
    <w:rsid w:val="000B14E9"/>
    <w:rsid w:val="000B190B"/>
    <w:rsid w:val="000B2310"/>
    <w:rsid w:val="000B25AD"/>
    <w:rsid w:val="000B2D3E"/>
    <w:rsid w:val="000B2E50"/>
    <w:rsid w:val="000B313A"/>
    <w:rsid w:val="000B446C"/>
    <w:rsid w:val="000B4631"/>
    <w:rsid w:val="000B4959"/>
    <w:rsid w:val="000B4B06"/>
    <w:rsid w:val="000B5648"/>
    <w:rsid w:val="000B61AA"/>
    <w:rsid w:val="000B6277"/>
    <w:rsid w:val="000B759E"/>
    <w:rsid w:val="000B795B"/>
    <w:rsid w:val="000B7B07"/>
    <w:rsid w:val="000C0037"/>
    <w:rsid w:val="000C020F"/>
    <w:rsid w:val="000C0BFF"/>
    <w:rsid w:val="000C0DA6"/>
    <w:rsid w:val="000C1716"/>
    <w:rsid w:val="000C1B7E"/>
    <w:rsid w:val="000C1DE0"/>
    <w:rsid w:val="000C2482"/>
    <w:rsid w:val="000C2685"/>
    <w:rsid w:val="000C2973"/>
    <w:rsid w:val="000C2D2D"/>
    <w:rsid w:val="000C3788"/>
    <w:rsid w:val="000C396C"/>
    <w:rsid w:val="000C3A92"/>
    <w:rsid w:val="000C3BB3"/>
    <w:rsid w:val="000C3F93"/>
    <w:rsid w:val="000C4095"/>
    <w:rsid w:val="000C40C7"/>
    <w:rsid w:val="000C482F"/>
    <w:rsid w:val="000C52D3"/>
    <w:rsid w:val="000C548D"/>
    <w:rsid w:val="000C5F80"/>
    <w:rsid w:val="000C6119"/>
    <w:rsid w:val="000C6B8D"/>
    <w:rsid w:val="000C6EB6"/>
    <w:rsid w:val="000C7D0F"/>
    <w:rsid w:val="000D05C8"/>
    <w:rsid w:val="000D0A02"/>
    <w:rsid w:val="000D0A09"/>
    <w:rsid w:val="000D0D91"/>
    <w:rsid w:val="000D141A"/>
    <w:rsid w:val="000D1809"/>
    <w:rsid w:val="000D2756"/>
    <w:rsid w:val="000D277B"/>
    <w:rsid w:val="000D2A3B"/>
    <w:rsid w:val="000D31CE"/>
    <w:rsid w:val="000D3B36"/>
    <w:rsid w:val="000D405D"/>
    <w:rsid w:val="000D4A07"/>
    <w:rsid w:val="000D53E2"/>
    <w:rsid w:val="000D5EB6"/>
    <w:rsid w:val="000D622B"/>
    <w:rsid w:val="000D6249"/>
    <w:rsid w:val="000D64B9"/>
    <w:rsid w:val="000D664F"/>
    <w:rsid w:val="000D6DD0"/>
    <w:rsid w:val="000D78FB"/>
    <w:rsid w:val="000D79EC"/>
    <w:rsid w:val="000D7A45"/>
    <w:rsid w:val="000E0EE5"/>
    <w:rsid w:val="000E1111"/>
    <w:rsid w:val="000E12D6"/>
    <w:rsid w:val="000E13C3"/>
    <w:rsid w:val="000E2109"/>
    <w:rsid w:val="000E2FD5"/>
    <w:rsid w:val="000E3778"/>
    <w:rsid w:val="000E3B99"/>
    <w:rsid w:val="000E44A8"/>
    <w:rsid w:val="000E48BF"/>
    <w:rsid w:val="000E4A03"/>
    <w:rsid w:val="000E56C9"/>
    <w:rsid w:val="000E5A76"/>
    <w:rsid w:val="000E645B"/>
    <w:rsid w:val="000E733C"/>
    <w:rsid w:val="000E7416"/>
    <w:rsid w:val="000E7DB1"/>
    <w:rsid w:val="000F05DE"/>
    <w:rsid w:val="000F151A"/>
    <w:rsid w:val="000F2260"/>
    <w:rsid w:val="000F2443"/>
    <w:rsid w:val="000F2A73"/>
    <w:rsid w:val="000F4020"/>
    <w:rsid w:val="000F46E6"/>
    <w:rsid w:val="000F4B7D"/>
    <w:rsid w:val="000F5956"/>
    <w:rsid w:val="000F5CD9"/>
    <w:rsid w:val="000F5EC4"/>
    <w:rsid w:val="000F6A1C"/>
    <w:rsid w:val="000F73AC"/>
    <w:rsid w:val="000F76FE"/>
    <w:rsid w:val="000F7A93"/>
    <w:rsid w:val="000F7D19"/>
    <w:rsid w:val="0010014D"/>
    <w:rsid w:val="001002F9"/>
    <w:rsid w:val="00100C9F"/>
    <w:rsid w:val="001011C7"/>
    <w:rsid w:val="0010127D"/>
    <w:rsid w:val="00101292"/>
    <w:rsid w:val="001012D4"/>
    <w:rsid w:val="0010201D"/>
    <w:rsid w:val="001022F7"/>
    <w:rsid w:val="001029F5"/>
    <w:rsid w:val="00102A55"/>
    <w:rsid w:val="001030CD"/>
    <w:rsid w:val="00103112"/>
    <w:rsid w:val="001036BE"/>
    <w:rsid w:val="00103874"/>
    <w:rsid w:val="00103895"/>
    <w:rsid w:val="001039CA"/>
    <w:rsid w:val="00103A81"/>
    <w:rsid w:val="00103D9C"/>
    <w:rsid w:val="00104D66"/>
    <w:rsid w:val="00104ED6"/>
    <w:rsid w:val="00105ACB"/>
    <w:rsid w:val="00105B91"/>
    <w:rsid w:val="00105FB1"/>
    <w:rsid w:val="0010633D"/>
    <w:rsid w:val="00106F18"/>
    <w:rsid w:val="00110300"/>
    <w:rsid w:val="001105B9"/>
    <w:rsid w:val="0011101A"/>
    <w:rsid w:val="00111C6A"/>
    <w:rsid w:val="00111E2A"/>
    <w:rsid w:val="00112DD9"/>
    <w:rsid w:val="00112FF8"/>
    <w:rsid w:val="001131C0"/>
    <w:rsid w:val="00113253"/>
    <w:rsid w:val="001132DB"/>
    <w:rsid w:val="001134FF"/>
    <w:rsid w:val="00113AEA"/>
    <w:rsid w:val="00114BB2"/>
    <w:rsid w:val="001156A8"/>
    <w:rsid w:val="001156C7"/>
    <w:rsid w:val="001157FE"/>
    <w:rsid w:val="00116210"/>
    <w:rsid w:val="001162F3"/>
    <w:rsid w:val="00116454"/>
    <w:rsid w:val="0011659E"/>
    <w:rsid w:val="00116BE8"/>
    <w:rsid w:val="001200A5"/>
    <w:rsid w:val="0012029B"/>
    <w:rsid w:val="00121861"/>
    <w:rsid w:val="00121EB0"/>
    <w:rsid w:val="00122485"/>
    <w:rsid w:val="001224C8"/>
    <w:rsid w:val="001229C3"/>
    <w:rsid w:val="00122BEB"/>
    <w:rsid w:val="00123111"/>
    <w:rsid w:val="00123594"/>
    <w:rsid w:val="001239E9"/>
    <w:rsid w:val="00123DF3"/>
    <w:rsid w:val="00124E29"/>
    <w:rsid w:val="00125271"/>
    <w:rsid w:val="001254D1"/>
    <w:rsid w:val="001264C0"/>
    <w:rsid w:val="001267DC"/>
    <w:rsid w:val="00126BA9"/>
    <w:rsid w:val="00126E2F"/>
    <w:rsid w:val="00127112"/>
    <w:rsid w:val="001305DD"/>
    <w:rsid w:val="0013077E"/>
    <w:rsid w:val="00130C71"/>
    <w:rsid w:val="00131657"/>
    <w:rsid w:val="001318B0"/>
    <w:rsid w:val="00131B1E"/>
    <w:rsid w:val="00131D2C"/>
    <w:rsid w:val="0013204E"/>
    <w:rsid w:val="00132DCF"/>
    <w:rsid w:val="001330F2"/>
    <w:rsid w:val="00133557"/>
    <w:rsid w:val="00133A41"/>
    <w:rsid w:val="00133D68"/>
    <w:rsid w:val="00134A7A"/>
    <w:rsid w:val="00134ABA"/>
    <w:rsid w:val="00135315"/>
    <w:rsid w:val="001353C0"/>
    <w:rsid w:val="0013542F"/>
    <w:rsid w:val="001358B2"/>
    <w:rsid w:val="0013652D"/>
    <w:rsid w:val="00136582"/>
    <w:rsid w:val="001366D8"/>
    <w:rsid w:val="00136835"/>
    <w:rsid w:val="001370C5"/>
    <w:rsid w:val="001373B5"/>
    <w:rsid w:val="00137446"/>
    <w:rsid w:val="0013789E"/>
    <w:rsid w:val="001406DC"/>
    <w:rsid w:val="00141DBB"/>
    <w:rsid w:val="00141DF9"/>
    <w:rsid w:val="001431CD"/>
    <w:rsid w:val="001441F2"/>
    <w:rsid w:val="001454E0"/>
    <w:rsid w:val="00145660"/>
    <w:rsid w:val="00145972"/>
    <w:rsid w:val="001461DF"/>
    <w:rsid w:val="00146210"/>
    <w:rsid w:val="00150237"/>
    <w:rsid w:val="001505D0"/>
    <w:rsid w:val="00150E6A"/>
    <w:rsid w:val="00150F7E"/>
    <w:rsid w:val="00151734"/>
    <w:rsid w:val="00151C7E"/>
    <w:rsid w:val="001524E2"/>
    <w:rsid w:val="001527F2"/>
    <w:rsid w:val="00152A00"/>
    <w:rsid w:val="00152ABA"/>
    <w:rsid w:val="0015323A"/>
    <w:rsid w:val="00153306"/>
    <w:rsid w:val="00153C3C"/>
    <w:rsid w:val="00154630"/>
    <w:rsid w:val="00154661"/>
    <w:rsid w:val="00154942"/>
    <w:rsid w:val="00155DD6"/>
    <w:rsid w:val="00156068"/>
    <w:rsid w:val="001564E3"/>
    <w:rsid w:val="001568C1"/>
    <w:rsid w:val="00156F0B"/>
    <w:rsid w:val="00157848"/>
    <w:rsid w:val="001578C1"/>
    <w:rsid w:val="00157DFF"/>
    <w:rsid w:val="00160118"/>
    <w:rsid w:val="00160C0F"/>
    <w:rsid w:val="00160F96"/>
    <w:rsid w:val="001610F6"/>
    <w:rsid w:val="00161117"/>
    <w:rsid w:val="001615B6"/>
    <w:rsid w:val="00162262"/>
    <w:rsid w:val="0016253A"/>
    <w:rsid w:val="001630CE"/>
    <w:rsid w:val="001643C0"/>
    <w:rsid w:val="00164A51"/>
    <w:rsid w:val="0016501B"/>
    <w:rsid w:val="00166B5C"/>
    <w:rsid w:val="00166F81"/>
    <w:rsid w:val="00170D3D"/>
    <w:rsid w:val="0017142D"/>
    <w:rsid w:val="00171B5E"/>
    <w:rsid w:val="00171D10"/>
    <w:rsid w:val="00171DFC"/>
    <w:rsid w:val="00171FDB"/>
    <w:rsid w:val="0017209C"/>
    <w:rsid w:val="001729E4"/>
    <w:rsid w:val="00173329"/>
    <w:rsid w:val="001735B1"/>
    <w:rsid w:val="00174A70"/>
    <w:rsid w:val="0017539C"/>
    <w:rsid w:val="00175433"/>
    <w:rsid w:val="00175B07"/>
    <w:rsid w:val="00175BAC"/>
    <w:rsid w:val="00177377"/>
    <w:rsid w:val="0017741A"/>
    <w:rsid w:val="001775B8"/>
    <w:rsid w:val="001775F7"/>
    <w:rsid w:val="001776FC"/>
    <w:rsid w:val="00177E8A"/>
    <w:rsid w:val="001801BA"/>
    <w:rsid w:val="001807D9"/>
    <w:rsid w:val="001809AA"/>
    <w:rsid w:val="0018188D"/>
    <w:rsid w:val="00181E3C"/>
    <w:rsid w:val="0018210A"/>
    <w:rsid w:val="00182CC3"/>
    <w:rsid w:val="00182F0B"/>
    <w:rsid w:val="00183100"/>
    <w:rsid w:val="00183114"/>
    <w:rsid w:val="00183A07"/>
    <w:rsid w:val="00183BDB"/>
    <w:rsid w:val="00184DD9"/>
    <w:rsid w:val="001854C0"/>
    <w:rsid w:val="00185977"/>
    <w:rsid w:val="00185CB1"/>
    <w:rsid w:val="00185CF5"/>
    <w:rsid w:val="00185D4A"/>
    <w:rsid w:val="00186258"/>
    <w:rsid w:val="00186DF1"/>
    <w:rsid w:val="00187A0D"/>
    <w:rsid w:val="001901BC"/>
    <w:rsid w:val="0019072E"/>
    <w:rsid w:val="00190F16"/>
    <w:rsid w:val="001914FE"/>
    <w:rsid w:val="00191C79"/>
    <w:rsid w:val="00192420"/>
    <w:rsid w:val="00192A21"/>
    <w:rsid w:val="00192ED1"/>
    <w:rsid w:val="001930F3"/>
    <w:rsid w:val="001931E5"/>
    <w:rsid w:val="00193BC5"/>
    <w:rsid w:val="00193CD0"/>
    <w:rsid w:val="00194807"/>
    <w:rsid w:val="001948CD"/>
    <w:rsid w:val="00194A1B"/>
    <w:rsid w:val="00194A97"/>
    <w:rsid w:val="00194EEC"/>
    <w:rsid w:val="001950C9"/>
    <w:rsid w:val="001950D6"/>
    <w:rsid w:val="00195F4B"/>
    <w:rsid w:val="00196067"/>
    <w:rsid w:val="001962C3"/>
    <w:rsid w:val="0019641B"/>
    <w:rsid w:val="00196A10"/>
    <w:rsid w:val="00197A28"/>
    <w:rsid w:val="00197A96"/>
    <w:rsid w:val="00197B8F"/>
    <w:rsid w:val="001A00AD"/>
    <w:rsid w:val="001A039F"/>
    <w:rsid w:val="001A03C5"/>
    <w:rsid w:val="001A0632"/>
    <w:rsid w:val="001A06A2"/>
    <w:rsid w:val="001A0D4E"/>
    <w:rsid w:val="001A0D54"/>
    <w:rsid w:val="001A490F"/>
    <w:rsid w:val="001A5259"/>
    <w:rsid w:val="001A54CF"/>
    <w:rsid w:val="001A5771"/>
    <w:rsid w:val="001A6D4E"/>
    <w:rsid w:val="001A6E70"/>
    <w:rsid w:val="001A75D7"/>
    <w:rsid w:val="001A7CB2"/>
    <w:rsid w:val="001B0A71"/>
    <w:rsid w:val="001B0F7C"/>
    <w:rsid w:val="001B1744"/>
    <w:rsid w:val="001B20D3"/>
    <w:rsid w:val="001B2142"/>
    <w:rsid w:val="001B2266"/>
    <w:rsid w:val="001B27A9"/>
    <w:rsid w:val="001B27D9"/>
    <w:rsid w:val="001B35D4"/>
    <w:rsid w:val="001B38E0"/>
    <w:rsid w:val="001B3A55"/>
    <w:rsid w:val="001B3B1F"/>
    <w:rsid w:val="001B4062"/>
    <w:rsid w:val="001B46F6"/>
    <w:rsid w:val="001B4803"/>
    <w:rsid w:val="001B4ED5"/>
    <w:rsid w:val="001B547D"/>
    <w:rsid w:val="001B5CE5"/>
    <w:rsid w:val="001B6182"/>
    <w:rsid w:val="001B6426"/>
    <w:rsid w:val="001B672C"/>
    <w:rsid w:val="001B6F73"/>
    <w:rsid w:val="001B7030"/>
    <w:rsid w:val="001B70EC"/>
    <w:rsid w:val="001B7C9D"/>
    <w:rsid w:val="001C0218"/>
    <w:rsid w:val="001C0C16"/>
    <w:rsid w:val="001C18CE"/>
    <w:rsid w:val="001C3D66"/>
    <w:rsid w:val="001C40A4"/>
    <w:rsid w:val="001C42A5"/>
    <w:rsid w:val="001C440E"/>
    <w:rsid w:val="001C4EFA"/>
    <w:rsid w:val="001C57E8"/>
    <w:rsid w:val="001C616E"/>
    <w:rsid w:val="001C6460"/>
    <w:rsid w:val="001C6759"/>
    <w:rsid w:val="001C67CE"/>
    <w:rsid w:val="001C7141"/>
    <w:rsid w:val="001C76C7"/>
    <w:rsid w:val="001C775A"/>
    <w:rsid w:val="001C7A81"/>
    <w:rsid w:val="001D03FD"/>
    <w:rsid w:val="001D08F0"/>
    <w:rsid w:val="001D095F"/>
    <w:rsid w:val="001D0A06"/>
    <w:rsid w:val="001D0ACA"/>
    <w:rsid w:val="001D10F7"/>
    <w:rsid w:val="001D19D2"/>
    <w:rsid w:val="001D1BBA"/>
    <w:rsid w:val="001D1E77"/>
    <w:rsid w:val="001D233D"/>
    <w:rsid w:val="001D2789"/>
    <w:rsid w:val="001D2EF7"/>
    <w:rsid w:val="001D43AB"/>
    <w:rsid w:val="001D4905"/>
    <w:rsid w:val="001D4CDD"/>
    <w:rsid w:val="001D4CF1"/>
    <w:rsid w:val="001D51B9"/>
    <w:rsid w:val="001D5924"/>
    <w:rsid w:val="001D5B99"/>
    <w:rsid w:val="001D67D6"/>
    <w:rsid w:val="001D6EDB"/>
    <w:rsid w:val="001D7128"/>
    <w:rsid w:val="001D7325"/>
    <w:rsid w:val="001D736B"/>
    <w:rsid w:val="001D74BF"/>
    <w:rsid w:val="001D763B"/>
    <w:rsid w:val="001D78D7"/>
    <w:rsid w:val="001D7C33"/>
    <w:rsid w:val="001D7C9A"/>
    <w:rsid w:val="001E01C6"/>
    <w:rsid w:val="001E0A15"/>
    <w:rsid w:val="001E1285"/>
    <w:rsid w:val="001E1409"/>
    <w:rsid w:val="001E1B9B"/>
    <w:rsid w:val="001E1D23"/>
    <w:rsid w:val="001E2DBE"/>
    <w:rsid w:val="001E3067"/>
    <w:rsid w:val="001E3A95"/>
    <w:rsid w:val="001E3C02"/>
    <w:rsid w:val="001E3ED6"/>
    <w:rsid w:val="001E4083"/>
    <w:rsid w:val="001E576A"/>
    <w:rsid w:val="001E6A89"/>
    <w:rsid w:val="001E6C30"/>
    <w:rsid w:val="001E79A9"/>
    <w:rsid w:val="001E7CB9"/>
    <w:rsid w:val="001F2027"/>
    <w:rsid w:val="001F24F0"/>
    <w:rsid w:val="001F361A"/>
    <w:rsid w:val="001F3957"/>
    <w:rsid w:val="001F3F76"/>
    <w:rsid w:val="001F44A2"/>
    <w:rsid w:val="001F45E0"/>
    <w:rsid w:val="001F46EC"/>
    <w:rsid w:val="001F49E1"/>
    <w:rsid w:val="001F4DB1"/>
    <w:rsid w:val="001F5779"/>
    <w:rsid w:val="001F59B6"/>
    <w:rsid w:val="001F5CD9"/>
    <w:rsid w:val="001F64AE"/>
    <w:rsid w:val="001F64C2"/>
    <w:rsid w:val="001F65C8"/>
    <w:rsid w:val="001F6A72"/>
    <w:rsid w:val="001F7349"/>
    <w:rsid w:val="001F78B8"/>
    <w:rsid w:val="001F7CFE"/>
    <w:rsid w:val="001F7E06"/>
    <w:rsid w:val="0020116A"/>
    <w:rsid w:val="0020125E"/>
    <w:rsid w:val="00201D47"/>
    <w:rsid w:val="00201E73"/>
    <w:rsid w:val="002026F5"/>
    <w:rsid w:val="002027C0"/>
    <w:rsid w:val="00202DEC"/>
    <w:rsid w:val="00203C84"/>
    <w:rsid w:val="002041BB"/>
    <w:rsid w:val="00204202"/>
    <w:rsid w:val="002042FB"/>
    <w:rsid w:val="002049D7"/>
    <w:rsid w:val="002053A5"/>
    <w:rsid w:val="00205843"/>
    <w:rsid w:val="00205B8C"/>
    <w:rsid w:val="002064DD"/>
    <w:rsid w:val="00206FFF"/>
    <w:rsid w:val="0020736D"/>
    <w:rsid w:val="002100C6"/>
    <w:rsid w:val="00210460"/>
    <w:rsid w:val="002107BE"/>
    <w:rsid w:val="00210EBE"/>
    <w:rsid w:val="002113F4"/>
    <w:rsid w:val="00211A55"/>
    <w:rsid w:val="00211DD0"/>
    <w:rsid w:val="00212256"/>
    <w:rsid w:val="00212770"/>
    <w:rsid w:val="00212B62"/>
    <w:rsid w:val="0021374F"/>
    <w:rsid w:val="002138C1"/>
    <w:rsid w:val="002148B1"/>
    <w:rsid w:val="00214C73"/>
    <w:rsid w:val="002154A6"/>
    <w:rsid w:val="002156D6"/>
    <w:rsid w:val="00215717"/>
    <w:rsid w:val="00215B45"/>
    <w:rsid w:val="00216213"/>
    <w:rsid w:val="00217064"/>
    <w:rsid w:val="002177A3"/>
    <w:rsid w:val="002178A6"/>
    <w:rsid w:val="00217EF8"/>
    <w:rsid w:val="00217F90"/>
    <w:rsid w:val="002201C9"/>
    <w:rsid w:val="002206C0"/>
    <w:rsid w:val="00220B18"/>
    <w:rsid w:val="0022128F"/>
    <w:rsid w:val="00221822"/>
    <w:rsid w:val="00221EE5"/>
    <w:rsid w:val="002221A4"/>
    <w:rsid w:val="00222F68"/>
    <w:rsid w:val="0022311C"/>
    <w:rsid w:val="002232A6"/>
    <w:rsid w:val="002242B6"/>
    <w:rsid w:val="0022482B"/>
    <w:rsid w:val="00225107"/>
    <w:rsid w:val="002252A3"/>
    <w:rsid w:val="002254E6"/>
    <w:rsid w:val="00225765"/>
    <w:rsid w:val="00226767"/>
    <w:rsid w:val="00226979"/>
    <w:rsid w:val="002269CE"/>
    <w:rsid w:val="00226C5A"/>
    <w:rsid w:val="00227832"/>
    <w:rsid w:val="00227DB2"/>
    <w:rsid w:val="0023029F"/>
    <w:rsid w:val="00230A04"/>
    <w:rsid w:val="00230C7D"/>
    <w:rsid w:val="00230D13"/>
    <w:rsid w:val="002311BB"/>
    <w:rsid w:val="002313F1"/>
    <w:rsid w:val="0023163F"/>
    <w:rsid w:val="00231BA0"/>
    <w:rsid w:val="00231CD2"/>
    <w:rsid w:val="00231DF2"/>
    <w:rsid w:val="0023215D"/>
    <w:rsid w:val="00232491"/>
    <w:rsid w:val="00233B5C"/>
    <w:rsid w:val="00233DFD"/>
    <w:rsid w:val="00234432"/>
    <w:rsid w:val="002346B6"/>
    <w:rsid w:val="00234975"/>
    <w:rsid w:val="00234C8F"/>
    <w:rsid w:val="0023528D"/>
    <w:rsid w:val="002352E1"/>
    <w:rsid w:val="00235686"/>
    <w:rsid w:val="00235A79"/>
    <w:rsid w:val="00235C15"/>
    <w:rsid w:val="0023646B"/>
    <w:rsid w:val="002365FC"/>
    <w:rsid w:val="00236B39"/>
    <w:rsid w:val="00236DCD"/>
    <w:rsid w:val="00236F3F"/>
    <w:rsid w:val="0023752A"/>
    <w:rsid w:val="002378FF"/>
    <w:rsid w:val="00237B59"/>
    <w:rsid w:val="00237C30"/>
    <w:rsid w:val="0024067C"/>
    <w:rsid w:val="00241A06"/>
    <w:rsid w:val="00242652"/>
    <w:rsid w:val="00242981"/>
    <w:rsid w:val="00243424"/>
    <w:rsid w:val="00243CDC"/>
    <w:rsid w:val="00243F81"/>
    <w:rsid w:val="0024410C"/>
    <w:rsid w:val="0024423C"/>
    <w:rsid w:val="00244A85"/>
    <w:rsid w:val="0024578E"/>
    <w:rsid w:val="00245F13"/>
    <w:rsid w:val="00245FB6"/>
    <w:rsid w:val="00245FDF"/>
    <w:rsid w:val="002462DC"/>
    <w:rsid w:val="002462E8"/>
    <w:rsid w:val="00246779"/>
    <w:rsid w:val="00246A13"/>
    <w:rsid w:val="00246C18"/>
    <w:rsid w:val="00246E31"/>
    <w:rsid w:val="002474C8"/>
    <w:rsid w:val="00247BB4"/>
    <w:rsid w:val="00247C25"/>
    <w:rsid w:val="00247EA9"/>
    <w:rsid w:val="0025053A"/>
    <w:rsid w:val="00250748"/>
    <w:rsid w:val="002508E6"/>
    <w:rsid w:val="00250D7D"/>
    <w:rsid w:val="002513D0"/>
    <w:rsid w:val="002517EF"/>
    <w:rsid w:val="002518C5"/>
    <w:rsid w:val="00251B4B"/>
    <w:rsid w:val="00252CFA"/>
    <w:rsid w:val="0025365E"/>
    <w:rsid w:val="00254553"/>
    <w:rsid w:val="00254A4E"/>
    <w:rsid w:val="0025520E"/>
    <w:rsid w:val="00255DA8"/>
    <w:rsid w:val="00255DBF"/>
    <w:rsid w:val="0025663D"/>
    <w:rsid w:val="0025755A"/>
    <w:rsid w:val="00257AD9"/>
    <w:rsid w:val="002602FB"/>
    <w:rsid w:val="0026076E"/>
    <w:rsid w:val="002616F7"/>
    <w:rsid w:val="00261A97"/>
    <w:rsid w:val="00261EDE"/>
    <w:rsid w:val="002622EA"/>
    <w:rsid w:val="00263922"/>
    <w:rsid w:val="002641D2"/>
    <w:rsid w:val="0026493C"/>
    <w:rsid w:val="002657CC"/>
    <w:rsid w:val="00265B62"/>
    <w:rsid w:val="00265E2B"/>
    <w:rsid w:val="00265E65"/>
    <w:rsid w:val="002676A6"/>
    <w:rsid w:val="00267D89"/>
    <w:rsid w:val="00267EC1"/>
    <w:rsid w:val="002708D9"/>
    <w:rsid w:val="0027092F"/>
    <w:rsid w:val="00270FA0"/>
    <w:rsid w:val="00271E1C"/>
    <w:rsid w:val="00272738"/>
    <w:rsid w:val="002734DC"/>
    <w:rsid w:val="002746D6"/>
    <w:rsid w:val="002749B9"/>
    <w:rsid w:val="002755D1"/>
    <w:rsid w:val="0027568B"/>
    <w:rsid w:val="002757F0"/>
    <w:rsid w:val="00275CC5"/>
    <w:rsid w:val="002774BE"/>
    <w:rsid w:val="002777E6"/>
    <w:rsid w:val="00277C3E"/>
    <w:rsid w:val="00277C96"/>
    <w:rsid w:val="00277DC5"/>
    <w:rsid w:val="00280840"/>
    <w:rsid w:val="002809AA"/>
    <w:rsid w:val="002811A2"/>
    <w:rsid w:val="002811E1"/>
    <w:rsid w:val="0028222D"/>
    <w:rsid w:val="002826AD"/>
    <w:rsid w:val="00282B11"/>
    <w:rsid w:val="00283AD2"/>
    <w:rsid w:val="00283BE8"/>
    <w:rsid w:val="002853D9"/>
    <w:rsid w:val="00285F24"/>
    <w:rsid w:val="00286D0D"/>
    <w:rsid w:val="002873AB"/>
    <w:rsid w:val="00290449"/>
    <w:rsid w:val="002911E5"/>
    <w:rsid w:val="00291467"/>
    <w:rsid w:val="00291965"/>
    <w:rsid w:val="00292126"/>
    <w:rsid w:val="002921E7"/>
    <w:rsid w:val="002922B5"/>
    <w:rsid w:val="002932E4"/>
    <w:rsid w:val="002933E5"/>
    <w:rsid w:val="00293781"/>
    <w:rsid w:val="00293F20"/>
    <w:rsid w:val="00293F60"/>
    <w:rsid w:val="00294325"/>
    <w:rsid w:val="00294C35"/>
    <w:rsid w:val="002961A1"/>
    <w:rsid w:val="00296215"/>
    <w:rsid w:val="00296915"/>
    <w:rsid w:val="00296A81"/>
    <w:rsid w:val="00296BAF"/>
    <w:rsid w:val="0029794F"/>
    <w:rsid w:val="00297A72"/>
    <w:rsid w:val="00297C21"/>
    <w:rsid w:val="002A0456"/>
    <w:rsid w:val="002A0FE8"/>
    <w:rsid w:val="002A24E8"/>
    <w:rsid w:val="002A36FD"/>
    <w:rsid w:val="002A3727"/>
    <w:rsid w:val="002A3E10"/>
    <w:rsid w:val="002A444D"/>
    <w:rsid w:val="002A4902"/>
    <w:rsid w:val="002A4B4D"/>
    <w:rsid w:val="002A4BAD"/>
    <w:rsid w:val="002A5521"/>
    <w:rsid w:val="002A5B00"/>
    <w:rsid w:val="002A643E"/>
    <w:rsid w:val="002A66DE"/>
    <w:rsid w:val="002A6855"/>
    <w:rsid w:val="002A693D"/>
    <w:rsid w:val="002A69A7"/>
    <w:rsid w:val="002A6E05"/>
    <w:rsid w:val="002A6E96"/>
    <w:rsid w:val="002A6F76"/>
    <w:rsid w:val="002A7380"/>
    <w:rsid w:val="002A77B8"/>
    <w:rsid w:val="002B00ED"/>
    <w:rsid w:val="002B150E"/>
    <w:rsid w:val="002B1A30"/>
    <w:rsid w:val="002B203E"/>
    <w:rsid w:val="002B209F"/>
    <w:rsid w:val="002B26C2"/>
    <w:rsid w:val="002B2955"/>
    <w:rsid w:val="002B2B2E"/>
    <w:rsid w:val="002B2F0C"/>
    <w:rsid w:val="002B346E"/>
    <w:rsid w:val="002B3858"/>
    <w:rsid w:val="002B3A98"/>
    <w:rsid w:val="002B54C1"/>
    <w:rsid w:val="002B56B5"/>
    <w:rsid w:val="002B5BA9"/>
    <w:rsid w:val="002B6146"/>
    <w:rsid w:val="002B7195"/>
    <w:rsid w:val="002B751B"/>
    <w:rsid w:val="002B75A3"/>
    <w:rsid w:val="002B761E"/>
    <w:rsid w:val="002B7A5E"/>
    <w:rsid w:val="002C07EE"/>
    <w:rsid w:val="002C185D"/>
    <w:rsid w:val="002C18E0"/>
    <w:rsid w:val="002C2D67"/>
    <w:rsid w:val="002C2FB1"/>
    <w:rsid w:val="002C3298"/>
    <w:rsid w:val="002C3B41"/>
    <w:rsid w:val="002C3FD2"/>
    <w:rsid w:val="002C4632"/>
    <w:rsid w:val="002C4FB4"/>
    <w:rsid w:val="002C5836"/>
    <w:rsid w:val="002C62A1"/>
    <w:rsid w:val="002C6857"/>
    <w:rsid w:val="002C7A18"/>
    <w:rsid w:val="002C7A90"/>
    <w:rsid w:val="002C7D7F"/>
    <w:rsid w:val="002D0427"/>
    <w:rsid w:val="002D0811"/>
    <w:rsid w:val="002D0ACA"/>
    <w:rsid w:val="002D0F72"/>
    <w:rsid w:val="002D125B"/>
    <w:rsid w:val="002D1457"/>
    <w:rsid w:val="002D1C05"/>
    <w:rsid w:val="002D1CDF"/>
    <w:rsid w:val="002D25A7"/>
    <w:rsid w:val="002D274C"/>
    <w:rsid w:val="002D2833"/>
    <w:rsid w:val="002D2AA8"/>
    <w:rsid w:val="002D2AC4"/>
    <w:rsid w:val="002D2CF2"/>
    <w:rsid w:val="002D2E89"/>
    <w:rsid w:val="002D2FE2"/>
    <w:rsid w:val="002D30D0"/>
    <w:rsid w:val="002D3411"/>
    <w:rsid w:val="002D3605"/>
    <w:rsid w:val="002D3D13"/>
    <w:rsid w:val="002D4302"/>
    <w:rsid w:val="002D43F5"/>
    <w:rsid w:val="002D44D9"/>
    <w:rsid w:val="002D47BD"/>
    <w:rsid w:val="002D50A8"/>
    <w:rsid w:val="002D53CC"/>
    <w:rsid w:val="002D5AB1"/>
    <w:rsid w:val="002D5E43"/>
    <w:rsid w:val="002E0BA5"/>
    <w:rsid w:val="002E1576"/>
    <w:rsid w:val="002E15A1"/>
    <w:rsid w:val="002E1B50"/>
    <w:rsid w:val="002E1F86"/>
    <w:rsid w:val="002E2B86"/>
    <w:rsid w:val="002E2CBE"/>
    <w:rsid w:val="002E4197"/>
    <w:rsid w:val="002E4927"/>
    <w:rsid w:val="002E4995"/>
    <w:rsid w:val="002E49E0"/>
    <w:rsid w:val="002E4B79"/>
    <w:rsid w:val="002E4EBB"/>
    <w:rsid w:val="002E5271"/>
    <w:rsid w:val="002E5AEF"/>
    <w:rsid w:val="002E60A4"/>
    <w:rsid w:val="002E62B6"/>
    <w:rsid w:val="002E660D"/>
    <w:rsid w:val="002E6863"/>
    <w:rsid w:val="002E68F6"/>
    <w:rsid w:val="002E6AB7"/>
    <w:rsid w:val="002E6BD0"/>
    <w:rsid w:val="002E7852"/>
    <w:rsid w:val="002E7A4A"/>
    <w:rsid w:val="002F0606"/>
    <w:rsid w:val="002F1220"/>
    <w:rsid w:val="002F1C07"/>
    <w:rsid w:val="002F2079"/>
    <w:rsid w:val="002F2454"/>
    <w:rsid w:val="002F30A8"/>
    <w:rsid w:val="002F3768"/>
    <w:rsid w:val="002F3BAB"/>
    <w:rsid w:val="002F3EE1"/>
    <w:rsid w:val="002F4629"/>
    <w:rsid w:val="002F4857"/>
    <w:rsid w:val="002F4F83"/>
    <w:rsid w:val="002F643B"/>
    <w:rsid w:val="002F674A"/>
    <w:rsid w:val="002F6D1D"/>
    <w:rsid w:val="002F6E73"/>
    <w:rsid w:val="002F7058"/>
    <w:rsid w:val="002F74C4"/>
    <w:rsid w:val="002F7A16"/>
    <w:rsid w:val="0030044E"/>
    <w:rsid w:val="00302449"/>
    <w:rsid w:val="00302ADD"/>
    <w:rsid w:val="00302CBD"/>
    <w:rsid w:val="003035D4"/>
    <w:rsid w:val="00304119"/>
    <w:rsid w:val="00304A0F"/>
    <w:rsid w:val="00304D6B"/>
    <w:rsid w:val="00304F30"/>
    <w:rsid w:val="0030519A"/>
    <w:rsid w:val="0030621E"/>
    <w:rsid w:val="00306555"/>
    <w:rsid w:val="00306776"/>
    <w:rsid w:val="00310331"/>
    <w:rsid w:val="00310988"/>
    <w:rsid w:val="003112F7"/>
    <w:rsid w:val="0031171C"/>
    <w:rsid w:val="00312240"/>
    <w:rsid w:val="00312444"/>
    <w:rsid w:val="00312D3C"/>
    <w:rsid w:val="0031322C"/>
    <w:rsid w:val="00313948"/>
    <w:rsid w:val="0031477B"/>
    <w:rsid w:val="00315601"/>
    <w:rsid w:val="003157DD"/>
    <w:rsid w:val="00315DAE"/>
    <w:rsid w:val="00316A53"/>
    <w:rsid w:val="00317001"/>
    <w:rsid w:val="003174E5"/>
    <w:rsid w:val="003176F5"/>
    <w:rsid w:val="003178E8"/>
    <w:rsid w:val="00320C05"/>
    <w:rsid w:val="00320F60"/>
    <w:rsid w:val="00321B8E"/>
    <w:rsid w:val="003220D0"/>
    <w:rsid w:val="003239DB"/>
    <w:rsid w:val="00323F30"/>
    <w:rsid w:val="003248AF"/>
    <w:rsid w:val="003248B9"/>
    <w:rsid w:val="0032519E"/>
    <w:rsid w:val="003252AB"/>
    <w:rsid w:val="00325AA6"/>
    <w:rsid w:val="00325C8F"/>
    <w:rsid w:val="00326246"/>
    <w:rsid w:val="003269E3"/>
    <w:rsid w:val="003302FC"/>
    <w:rsid w:val="0033057A"/>
    <w:rsid w:val="0033067A"/>
    <w:rsid w:val="00330698"/>
    <w:rsid w:val="00330982"/>
    <w:rsid w:val="00330F1D"/>
    <w:rsid w:val="0033114B"/>
    <w:rsid w:val="00331968"/>
    <w:rsid w:val="00332989"/>
    <w:rsid w:val="00332B16"/>
    <w:rsid w:val="00334150"/>
    <w:rsid w:val="00334404"/>
    <w:rsid w:val="003350B2"/>
    <w:rsid w:val="00335E7D"/>
    <w:rsid w:val="00336204"/>
    <w:rsid w:val="0033643D"/>
    <w:rsid w:val="00336B18"/>
    <w:rsid w:val="00336FA8"/>
    <w:rsid w:val="003378C6"/>
    <w:rsid w:val="00337FE3"/>
    <w:rsid w:val="00340CFD"/>
    <w:rsid w:val="00341414"/>
    <w:rsid w:val="00341617"/>
    <w:rsid w:val="003416F4"/>
    <w:rsid w:val="00341EAA"/>
    <w:rsid w:val="003421CD"/>
    <w:rsid w:val="003423FC"/>
    <w:rsid w:val="0034269C"/>
    <w:rsid w:val="0034270B"/>
    <w:rsid w:val="0034283F"/>
    <w:rsid w:val="00342AE8"/>
    <w:rsid w:val="00342B49"/>
    <w:rsid w:val="00342E15"/>
    <w:rsid w:val="00342F86"/>
    <w:rsid w:val="00343046"/>
    <w:rsid w:val="0034324C"/>
    <w:rsid w:val="00343516"/>
    <w:rsid w:val="00343858"/>
    <w:rsid w:val="003442A2"/>
    <w:rsid w:val="00344303"/>
    <w:rsid w:val="00344312"/>
    <w:rsid w:val="003443AD"/>
    <w:rsid w:val="003447DC"/>
    <w:rsid w:val="00344E9A"/>
    <w:rsid w:val="003451AA"/>
    <w:rsid w:val="00345273"/>
    <w:rsid w:val="003457FE"/>
    <w:rsid w:val="00345C08"/>
    <w:rsid w:val="00346032"/>
    <w:rsid w:val="003460C5"/>
    <w:rsid w:val="00346614"/>
    <w:rsid w:val="00347247"/>
    <w:rsid w:val="00347AED"/>
    <w:rsid w:val="00350957"/>
    <w:rsid w:val="003509AD"/>
    <w:rsid w:val="00350C5E"/>
    <w:rsid w:val="00350C81"/>
    <w:rsid w:val="0035101B"/>
    <w:rsid w:val="00351791"/>
    <w:rsid w:val="00351955"/>
    <w:rsid w:val="00351BA5"/>
    <w:rsid w:val="00351C04"/>
    <w:rsid w:val="0035229D"/>
    <w:rsid w:val="003525AA"/>
    <w:rsid w:val="003525DB"/>
    <w:rsid w:val="00352ECE"/>
    <w:rsid w:val="003530A4"/>
    <w:rsid w:val="00353399"/>
    <w:rsid w:val="003535D3"/>
    <w:rsid w:val="00353D90"/>
    <w:rsid w:val="00354752"/>
    <w:rsid w:val="00354CAC"/>
    <w:rsid w:val="00355886"/>
    <w:rsid w:val="00355C9B"/>
    <w:rsid w:val="00355CEF"/>
    <w:rsid w:val="00355D70"/>
    <w:rsid w:val="00355FC4"/>
    <w:rsid w:val="00356878"/>
    <w:rsid w:val="0035704F"/>
    <w:rsid w:val="003579A6"/>
    <w:rsid w:val="00360006"/>
    <w:rsid w:val="00360882"/>
    <w:rsid w:val="00360C3D"/>
    <w:rsid w:val="00360DE0"/>
    <w:rsid w:val="00360E86"/>
    <w:rsid w:val="00360E96"/>
    <w:rsid w:val="00361596"/>
    <w:rsid w:val="00361E99"/>
    <w:rsid w:val="00362C93"/>
    <w:rsid w:val="003636F0"/>
    <w:rsid w:val="003637CB"/>
    <w:rsid w:val="0036437E"/>
    <w:rsid w:val="0036440F"/>
    <w:rsid w:val="003649DF"/>
    <w:rsid w:val="00364EA2"/>
    <w:rsid w:val="003654CD"/>
    <w:rsid w:val="0036597F"/>
    <w:rsid w:val="003661CB"/>
    <w:rsid w:val="003663A2"/>
    <w:rsid w:val="0036703A"/>
    <w:rsid w:val="003679AE"/>
    <w:rsid w:val="00370055"/>
    <w:rsid w:val="003708BA"/>
    <w:rsid w:val="00371926"/>
    <w:rsid w:val="00372048"/>
    <w:rsid w:val="003728DA"/>
    <w:rsid w:val="003733B4"/>
    <w:rsid w:val="00373AA4"/>
    <w:rsid w:val="0037442E"/>
    <w:rsid w:val="003754B2"/>
    <w:rsid w:val="0037583F"/>
    <w:rsid w:val="00375A5E"/>
    <w:rsid w:val="00375B3E"/>
    <w:rsid w:val="003761FF"/>
    <w:rsid w:val="003764CE"/>
    <w:rsid w:val="00377746"/>
    <w:rsid w:val="00377FF2"/>
    <w:rsid w:val="00381C5E"/>
    <w:rsid w:val="00382861"/>
    <w:rsid w:val="003830E9"/>
    <w:rsid w:val="0038376F"/>
    <w:rsid w:val="00383FCB"/>
    <w:rsid w:val="00384182"/>
    <w:rsid w:val="00384EC5"/>
    <w:rsid w:val="00384F2F"/>
    <w:rsid w:val="00384F5F"/>
    <w:rsid w:val="003866B9"/>
    <w:rsid w:val="00386C17"/>
    <w:rsid w:val="00386ED5"/>
    <w:rsid w:val="00387336"/>
    <w:rsid w:val="003875D7"/>
    <w:rsid w:val="00387813"/>
    <w:rsid w:val="00387D5E"/>
    <w:rsid w:val="00387E14"/>
    <w:rsid w:val="00390C31"/>
    <w:rsid w:val="0039115A"/>
    <w:rsid w:val="0039193B"/>
    <w:rsid w:val="00391EBD"/>
    <w:rsid w:val="00392588"/>
    <w:rsid w:val="003929B0"/>
    <w:rsid w:val="00392D63"/>
    <w:rsid w:val="003930F2"/>
    <w:rsid w:val="003932F6"/>
    <w:rsid w:val="0039332C"/>
    <w:rsid w:val="003935C5"/>
    <w:rsid w:val="00393B8A"/>
    <w:rsid w:val="00393DC2"/>
    <w:rsid w:val="0039402D"/>
    <w:rsid w:val="003941CD"/>
    <w:rsid w:val="003950DE"/>
    <w:rsid w:val="0039512D"/>
    <w:rsid w:val="00396800"/>
    <w:rsid w:val="003A0342"/>
    <w:rsid w:val="003A0604"/>
    <w:rsid w:val="003A06BC"/>
    <w:rsid w:val="003A09F7"/>
    <w:rsid w:val="003A0B95"/>
    <w:rsid w:val="003A2330"/>
    <w:rsid w:val="003A23BF"/>
    <w:rsid w:val="003A2D80"/>
    <w:rsid w:val="003A33EF"/>
    <w:rsid w:val="003A3591"/>
    <w:rsid w:val="003A5065"/>
    <w:rsid w:val="003A50B6"/>
    <w:rsid w:val="003A5F93"/>
    <w:rsid w:val="003A68DF"/>
    <w:rsid w:val="003A6B43"/>
    <w:rsid w:val="003A6FD9"/>
    <w:rsid w:val="003A700E"/>
    <w:rsid w:val="003A7620"/>
    <w:rsid w:val="003A7E1E"/>
    <w:rsid w:val="003B0389"/>
    <w:rsid w:val="003B0B77"/>
    <w:rsid w:val="003B2795"/>
    <w:rsid w:val="003B31B9"/>
    <w:rsid w:val="003B3655"/>
    <w:rsid w:val="003B3E4E"/>
    <w:rsid w:val="003B4313"/>
    <w:rsid w:val="003B43C0"/>
    <w:rsid w:val="003B4625"/>
    <w:rsid w:val="003B51F8"/>
    <w:rsid w:val="003B5DB8"/>
    <w:rsid w:val="003B6348"/>
    <w:rsid w:val="003B648F"/>
    <w:rsid w:val="003B68E5"/>
    <w:rsid w:val="003B6BDF"/>
    <w:rsid w:val="003B750C"/>
    <w:rsid w:val="003B760B"/>
    <w:rsid w:val="003C02C2"/>
    <w:rsid w:val="003C056B"/>
    <w:rsid w:val="003C0702"/>
    <w:rsid w:val="003C0837"/>
    <w:rsid w:val="003C0918"/>
    <w:rsid w:val="003C0AFB"/>
    <w:rsid w:val="003C2E72"/>
    <w:rsid w:val="003C3015"/>
    <w:rsid w:val="003C3924"/>
    <w:rsid w:val="003C3A45"/>
    <w:rsid w:val="003C3D88"/>
    <w:rsid w:val="003C426E"/>
    <w:rsid w:val="003C554D"/>
    <w:rsid w:val="003C5D90"/>
    <w:rsid w:val="003C697C"/>
    <w:rsid w:val="003C6A62"/>
    <w:rsid w:val="003C70DB"/>
    <w:rsid w:val="003C7544"/>
    <w:rsid w:val="003C7716"/>
    <w:rsid w:val="003D0008"/>
    <w:rsid w:val="003D0107"/>
    <w:rsid w:val="003D06BC"/>
    <w:rsid w:val="003D109B"/>
    <w:rsid w:val="003D13B8"/>
    <w:rsid w:val="003D14D2"/>
    <w:rsid w:val="003D15EA"/>
    <w:rsid w:val="003D216E"/>
    <w:rsid w:val="003D27C5"/>
    <w:rsid w:val="003D298F"/>
    <w:rsid w:val="003D3A1F"/>
    <w:rsid w:val="003D3AEE"/>
    <w:rsid w:val="003D3BF4"/>
    <w:rsid w:val="003D46E0"/>
    <w:rsid w:val="003D59B4"/>
    <w:rsid w:val="003D59CD"/>
    <w:rsid w:val="003D5E52"/>
    <w:rsid w:val="003D6682"/>
    <w:rsid w:val="003D7659"/>
    <w:rsid w:val="003D7735"/>
    <w:rsid w:val="003D7F25"/>
    <w:rsid w:val="003E0F2D"/>
    <w:rsid w:val="003E0FCD"/>
    <w:rsid w:val="003E1058"/>
    <w:rsid w:val="003E1086"/>
    <w:rsid w:val="003E124D"/>
    <w:rsid w:val="003E2237"/>
    <w:rsid w:val="003E2617"/>
    <w:rsid w:val="003E27F1"/>
    <w:rsid w:val="003E2943"/>
    <w:rsid w:val="003E3288"/>
    <w:rsid w:val="003E350E"/>
    <w:rsid w:val="003E42DA"/>
    <w:rsid w:val="003E45BC"/>
    <w:rsid w:val="003E4805"/>
    <w:rsid w:val="003E4CFC"/>
    <w:rsid w:val="003E556F"/>
    <w:rsid w:val="003E55C2"/>
    <w:rsid w:val="003E63BE"/>
    <w:rsid w:val="003E6D33"/>
    <w:rsid w:val="003E792D"/>
    <w:rsid w:val="003E7FAE"/>
    <w:rsid w:val="003F0748"/>
    <w:rsid w:val="003F0897"/>
    <w:rsid w:val="003F0DD2"/>
    <w:rsid w:val="003F105E"/>
    <w:rsid w:val="003F12E8"/>
    <w:rsid w:val="003F1F00"/>
    <w:rsid w:val="003F1F7B"/>
    <w:rsid w:val="003F219A"/>
    <w:rsid w:val="003F24E8"/>
    <w:rsid w:val="003F295D"/>
    <w:rsid w:val="003F2A53"/>
    <w:rsid w:val="003F2CCD"/>
    <w:rsid w:val="003F450D"/>
    <w:rsid w:val="003F46BB"/>
    <w:rsid w:val="003F5AE2"/>
    <w:rsid w:val="003F5D70"/>
    <w:rsid w:val="003F5E78"/>
    <w:rsid w:val="003F6D1B"/>
    <w:rsid w:val="004001F7"/>
    <w:rsid w:val="0040124C"/>
    <w:rsid w:val="00401AE5"/>
    <w:rsid w:val="00401F6F"/>
    <w:rsid w:val="00402134"/>
    <w:rsid w:val="004026DB"/>
    <w:rsid w:val="00402A09"/>
    <w:rsid w:val="004032DC"/>
    <w:rsid w:val="00403AE1"/>
    <w:rsid w:val="00403D9F"/>
    <w:rsid w:val="00403F0C"/>
    <w:rsid w:val="0040403B"/>
    <w:rsid w:val="004046AA"/>
    <w:rsid w:val="00404839"/>
    <w:rsid w:val="0040531B"/>
    <w:rsid w:val="00405512"/>
    <w:rsid w:val="00405BD7"/>
    <w:rsid w:val="00405DCF"/>
    <w:rsid w:val="00405EB9"/>
    <w:rsid w:val="004066B7"/>
    <w:rsid w:val="00406C10"/>
    <w:rsid w:val="004072EE"/>
    <w:rsid w:val="004077DE"/>
    <w:rsid w:val="0041033C"/>
    <w:rsid w:val="00410447"/>
    <w:rsid w:val="004105B9"/>
    <w:rsid w:val="0041064A"/>
    <w:rsid w:val="0041074E"/>
    <w:rsid w:val="00410BF4"/>
    <w:rsid w:val="00411335"/>
    <w:rsid w:val="00411340"/>
    <w:rsid w:val="00411528"/>
    <w:rsid w:val="004117AF"/>
    <w:rsid w:val="004117C9"/>
    <w:rsid w:val="00411ADB"/>
    <w:rsid w:val="00411B22"/>
    <w:rsid w:val="004120FD"/>
    <w:rsid w:val="00414780"/>
    <w:rsid w:val="00414B37"/>
    <w:rsid w:val="00414F83"/>
    <w:rsid w:val="004153E6"/>
    <w:rsid w:val="00416F27"/>
    <w:rsid w:val="00417F0D"/>
    <w:rsid w:val="004202C0"/>
    <w:rsid w:val="0042058C"/>
    <w:rsid w:val="00420F17"/>
    <w:rsid w:val="004214D3"/>
    <w:rsid w:val="00421935"/>
    <w:rsid w:val="00421B23"/>
    <w:rsid w:val="00422022"/>
    <w:rsid w:val="00422734"/>
    <w:rsid w:val="004227D6"/>
    <w:rsid w:val="00422CA2"/>
    <w:rsid w:val="00422FC5"/>
    <w:rsid w:val="00423230"/>
    <w:rsid w:val="004241D4"/>
    <w:rsid w:val="004244C6"/>
    <w:rsid w:val="00426230"/>
    <w:rsid w:val="004262BB"/>
    <w:rsid w:val="00426AC1"/>
    <w:rsid w:val="00426B87"/>
    <w:rsid w:val="00427613"/>
    <w:rsid w:val="0042795C"/>
    <w:rsid w:val="00427A2C"/>
    <w:rsid w:val="00427A95"/>
    <w:rsid w:val="004303C4"/>
    <w:rsid w:val="00430DC0"/>
    <w:rsid w:val="00430EF6"/>
    <w:rsid w:val="004314EC"/>
    <w:rsid w:val="00431FB7"/>
    <w:rsid w:val="0043238F"/>
    <w:rsid w:val="00432701"/>
    <w:rsid w:val="00432726"/>
    <w:rsid w:val="00432FA3"/>
    <w:rsid w:val="00434EA3"/>
    <w:rsid w:val="00436001"/>
    <w:rsid w:val="0043673A"/>
    <w:rsid w:val="00436791"/>
    <w:rsid w:val="00436F22"/>
    <w:rsid w:val="004375A4"/>
    <w:rsid w:val="0044004C"/>
    <w:rsid w:val="004406A7"/>
    <w:rsid w:val="00440B27"/>
    <w:rsid w:val="00440D63"/>
    <w:rsid w:val="00440E0A"/>
    <w:rsid w:val="00440F29"/>
    <w:rsid w:val="00440F2E"/>
    <w:rsid w:val="0044145B"/>
    <w:rsid w:val="00441950"/>
    <w:rsid w:val="00443500"/>
    <w:rsid w:val="00443637"/>
    <w:rsid w:val="00443F68"/>
    <w:rsid w:val="00444A64"/>
    <w:rsid w:val="00444D4E"/>
    <w:rsid w:val="00445743"/>
    <w:rsid w:val="00445901"/>
    <w:rsid w:val="004464F1"/>
    <w:rsid w:val="0044784F"/>
    <w:rsid w:val="00447B47"/>
    <w:rsid w:val="00447EF8"/>
    <w:rsid w:val="00450C41"/>
    <w:rsid w:val="00451E3D"/>
    <w:rsid w:val="004525B0"/>
    <w:rsid w:val="0045283F"/>
    <w:rsid w:val="00452E0D"/>
    <w:rsid w:val="004536BC"/>
    <w:rsid w:val="00453D8C"/>
    <w:rsid w:val="00454221"/>
    <w:rsid w:val="00454692"/>
    <w:rsid w:val="004548E5"/>
    <w:rsid w:val="00455904"/>
    <w:rsid w:val="00455B12"/>
    <w:rsid w:val="0045609D"/>
    <w:rsid w:val="0045679F"/>
    <w:rsid w:val="00456930"/>
    <w:rsid w:val="00456B4D"/>
    <w:rsid w:val="00456F60"/>
    <w:rsid w:val="00457236"/>
    <w:rsid w:val="00457583"/>
    <w:rsid w:val="00457627"/>
    <w:rsid w:val="00457E65"/>
    <w:rsid w:val="004603C3"/>
    <w:rsid w:val="00460AA8"/>
    <w:rsid w:val="00460DA4"/>
    <w:rsid w:val="00460F38"/>
    <w:rsid w:val="0046212B"/>
    <w:rsid w:val="00462173"/>
    <w:rsid w:val="004623B8"/>
    <w:rsid w:val="00462EE1"/>
    <w:rsid w:val="00463D91"/>
    <w:rsid w:val="00464165"/>
    <w:rsid w:val="00464408"/>
    <w:rsid w:val="004647DA"/>
    <w:rsid w:val="0046521F"/>
    <w:rsid w:val="0046537C"/>
    <w:rsid w:val="0046548E"/>
    <w:rsid w:val="0046598C"/>
    <w:rsid w:val="00465D35"/>
    <w:rsid w:val="0046694B"/>
    <w:rsid w:val="00467100"/>
    <w:rsid w:val="004675B3"/>
    <w:rsid w:val="00467A9F"/>
    <w:rsid w:val="00467DA7"/>
    <w:rsid w:val="00467F09"/>
    <w:rsid w:val="00470C1A"/>
    <w:rsid w:val="00470CCA"/>
    <w:rsid w:val="0047139A"/>
    <w:rsid w:val="00471E98"/>
    <w:rsid w:val="00472131"/>
    <w:rsid w:val="004724F7"/>
    <w:rsid w:val="004730FC"/>
    <w:rsid w:val="004731D0"/>
    <w:rsid w:val="004745AA"/>
    <w:rsid w:val="00474E9C"/>
    <w:rsid w:val="00475ED7"/>
    <w:rsid w:val="00476E40"/>
    <w:rsid w:val="00477BF6"/>
    <w:rsid w:val="004805DD"/>
    <w:rsid w:val="004808EA"/>
    <w:rsid w:val="004809FF"/>
    <w:rsid w:val="00480B46"/>
    <w:rsid w:val="00480DF8"/>
    <w:rsid w:val="0048142F"/>
    <w:rsid w:val="0048196F"/>
    <w:rsid w:val="00481987"/>
    <w:rsid w:val="00481CDB"/>
    <w:rsid w:val="00481DFB"/>
    <w:rsid w:val="004820E4"/>
    <w:rsid w:val="004821EC"/>
    <w:rsid w:val="00483107"/>
    <w:rsid w:val="00483220"/>
    <w:rsid w:val="00483564"/>
    <w:rsid w:val="00483695"/>
    <w:rsid w:val="00483B3E"/>
    <w:rsid w:val="00484131"/>
    <w:rsid w:val="00484553"/>
    <w:rsid w:val="00484565"/>
    <w:rsid w:val="004858B9"/>
    <w:rsid w:val="00485C13"/>
    <w:rsid w:val="004865C5"/>
    <w:rsid w:val="00486E66"/>
    <w:rsid w:val="0048729E"/>
    <w:rsid w:val="00487C17"/>
    <w:rsid w:val="00487D55"/>
    <w:rsid w:val="004900BE"/>
    <w:rsid w:val="004906D3"/>
    <w:rsid w:val="004908B4"/>
    <w:rsid w:val="00490918"/>
    <w:rsid w:val="00490BB7"/>
    <w:rsid w:val="00491909"/>
    <w:rsid w:val="00491C2A"/>
    <w:rsid w:val="00491CF3"/>
    <w:rsid w:val="00492543"/>
    <w:rsid w:val="004937DF"/>
    <w:rsid w:val="00493BAA"/>
    <w:rsid w:val="00494B6B"/>
    <w:rsid w:val="00494CDC"/>
    <w:rsid w:val="00496943"/>
    <w:rsid w:val="00496966"/>
    <w:rsid w:val="004969FD"/>
    <w:rsid w:val="00496A90"/>
    <w:rsid w:val="00496B00"/>
    <w:rsid w:val="004975AD"/>
    <w:rsid w:val="0049799B"/>
    <w:rsid w:val="00497C47"/>
    <w:rsid w:val="004A0249"/>
    <w:rsid w:val="004A06AF"/>
    <w:rsid w:val="004A06DC"/>
    <w:rsid w:val="004A0EB8"/>
    <w:rsid w:val="004A2480"/>
    <w:rsid w:val="004A29AC"/>
    <w:rsid w:val="004A2C6D"/>
    <w:rsid w:val="004A3CE9"/>
    <w:rsid w:val="004A4447"/>
    <w:rsid w:val="004A4658"/>
    <w:rsid w:val="004A4A73"/>
    <w:rsid w:val="004A4DC3"/>
    <w:rsid w:val="004A58A7"/>
    <w:rsid w:val="004A59C3"/>
    <w:rsid w:val="004A5D7D"/>
    <w:rsid w:val="004A641E"/>
    <w:rsid w:val="004A6A57"/>
    <w:rsid w:val="004A6C37"/>
    <w:rsid w:val="004A707A"/>
    <w:rsid w:val="004A70F6"/>
    <w:rsid w:val="004A7CFA"/>
    <w:rsid w:val="004A7EAC"/>
    <w:rsid w:val="004A7FA6"/>
    <w:rsid w:val="004B0AD3"/>
    <w:rsid w:val="004B0DD8"/>
    <w:rsid w:val="004B1D9A"/>
    <w:rsid w:val="004B1F31"/>
    <w:rsid w:val="004B26BB"/>
    <w:rsid w:val="004B2960"/>
    <w:rsid w:val="004B3683"/>
    <w:rsid w:val="004B3B23"/>
    <w:rsid w:val="004B3FD0"/>
    <w:rsid w:val="004B44D1"/>
    <w:rsid w:val="004B5171"/>
    <w:rsid w:val="004B577A"/>
    <w:rsid w:val="004B615F"/>
    <w:rsid w:val="004B64C3"/>
    <w:rsid w:val="004B65D9"/>
    <w:rsid w:val="004B6F13"/>
    <w:rsid w:val="004B70F6"/>
    <w:rsid w:val="004B7184"/>
    <w:rsid w:val="004B7485"/>
    <w:rsid w:val="004B78BA"/>
    <w:rsid w:val="004B7968"/>
    <w:rsid w:val="004B7EE4"/>
    <w:rsid w:val="004C06FD"/>
    <w:rsid w:val="004C0F85"/>
    <w:rsid w:val="004C1863"/>
    <w:rsid w:val="004C194A"/>
    <w:rsid w:val="004C1D85"/>
    <w:rsid w:val="004C22FE"/>
    <w:rsid w:val="004C2526"/>
    <w:rsid w:val="004C299E"/>
    <w:rsid w:val="004C34C2"/>
    <w:rsid w:val="004C3745"/>
    <w:rsid w:val="004C46FC"/>
    <w:rsid w:val="004C4B7C"/>
    <w:rsid w:val="004C4C81"/>
    <w:rsid w:val="004C59CE"/>
    <w:rsid w:val="004C5B01"/>
    <w:rsid w:val="004C5D5D"/>
    <w:rsid w:val="004C6655"/>
    <w:rsid w:val="004C7082"/>
    <w:rsid w:val="004C716D"/>
    <w:rsid w:val="004C7D5C"/>
    <w:rsid w:val="004D0684"/>
    <w:rsid w:val="004D0879"/>
    <w:rsid w:val="004D0C76"/>
    <w:rsid w:val="004D1F08"/>
    <w:rsid w:val="004D20A0"/>
    <w:rsid w:val="004D211E"/>
    <w:rsid w:val="004D31F9"/>
    <w:rsid w:val="004D3853"/>
    <w:rsid w:val="004D4103"/>
    <w:rsid w:val="004D4860"/>
    <w:rsid w:val="004D4A05"/>
    <w:rsid w:val="004D4A08"/>
    <w:rsid w:val="004D4AFA"/>
    <w:rsid w:val="004D4B94"/>
    <w:rsid w:val="004D5485"/>
    <w:rsid w:val="004D5C33"/>
    <w:rsid w:val="004D5F4D"/>
    <w:rsid w:val="004D71F2"/>
    <w:rsid w:val="004D7926"/>
    <w:rsid w:val="004D7D96"/>
    <w:rsid w:val="004D7E8F"/>
    <w:rsid w:val="004E12FB"/>
    <w:rsid w:val="004E150E"/>
    <w:rsid w:val="004E1663"/>
    <w:rsid w:val="004E1746"/>
    <w:rsid w:val="004E20B8"/>
    <w:rsid w:val="004E21B7"/>
    <w:rsid w:val="004E26E1"/>
    <w:rsid w:val="004E2E9A"/>
    <w:rsid w:val="004E3CAF"/>
    <w:rsid w:val="004E428C"/>
    <w:rsid w:val="004E5847"/>
    <w:rsid w:val="004E5C1B"/>
    <w:rsid w:val="004E5F50"/>
    <w:rsid w:val="004E6055"/>
    <w:rsid w:val="004E7405"/>
    <w:rsid w:val="004E7413"/>
    <w:rsid w:val="004E7494"/>
    <w:rsid w:val="004F0EED"/>
    <w:rsid w:val="004F130D"/>
    <w:rsid w:val="004F153D"/>
    <w:rsid w:val="004F1EAC"/>
    <w:rsid w:val="004F233E"/>
    <w:rsid w:val="004F27D0"/>
    <w:rsid w:val="004F2935"/>
    <w:rsid w:val="004F36EC"/>
    <w:rsid w:val="004F39DD"/>
    <w:rsid w:val="004F3DB0"/>
    <w:rsid w:val="004F47C2"/>
    <w:rsid w:val="004F4D8F"/>
    <w:rsid w:val="004F4F4D"/>
    <w:rsid w:val="004F528D"/>
    <w:rsid w:val="004F5517"/>
    <w:rsid w:val="004F6708"/>
    <w:rsid w:val="004F6E75"/>
    <w:rsid w:val="004F7496"/>
    <w:rsid w:val="004F7728"/>
    <w:rsid w:val="004F7976"/>
    <w:rsid w:val="004F7EFF"/>
    <w:rsid w:val="00500B4E"/>
    <w:rsid w:val="00500F65"/>
    <w:rsid w:val="005011CC"/>
    <w:rsid w:val="0050133C"/>
    <w:rsid w:val="0050134E"/>
    <w:rsid w:val="00501AAF"/>
    <w:rsid w:val="00501E1B"/>
    <w:rsid w:val="005020D7"/>
    <w:rsid w:val="005026D6"/>
    <w:rsid w:val="00502B1D"/>
    <w:rsid w:val="005031C6"/>
    <w:rsid w:val="005033F5"/>
    <w:rsid w:val="00503F76"/>
    <w:rsid w:val="005040DC"/>
    <w:rsid w:val="005041F6"/>
    <w:rsid w:val="005043F2"/>
    <w:rsid w:val="0050486C"/>
    <w:rsid w:val="00504B58"/>
    <w:rsid w:val="00505385"/>
    <w:rsid w:val="005064D7"/>
    <w:rsid w:val="00506708"/>
    <w:rsid w:val="00506DB3"/>
    <w:rsid w:val="00507648"/>
    <w:rsid w:val="00507A64"/>
    <w:rsid w:val="00507D8D"/>
    <w:rsid w:val="00507EA7"/>
    <w:rsid w:val="0051020C"/>
    <w:rsid w:val="005105CC"/>
    <w:rsid w:val="00510E7F"/>
    <w:rsid w:val="00511126"/>
    <w:rsid w:val="0051143B"/>
    <w:rsid w:val="00511753"/>
    <w:rsid w:val="00511818"/>
    <w:rsid w:val="0051196B"/>
    <w:rsid w:val="00511978"/>
    <w:rsid w:val="00511A20"/>
    <w:rsid w:val="00511CA2"/>
    <w:rsid w:val="00512059"/>
    <w:rsid w:val="005121DD"/>
    <w:rsid w:val="0051293E"/>
    <w:rsid w:val="00512949"/>
    <w:rsid w:val="00512D39"/>
    <w:rsid w:val="005130C0"/>
    <w:rsid w:val="005132E5"/>
    <w:rsid w:val="00513506"/>
    <w:rsid w:val="00514FB3"/>
    <w:rsid w:val="0051568F"/>
    <w:rsid w:val="00515BEC"/>
    <w:rsid w:val="0051623E"/>
    <w:rsid w:val="00516661"/>
    <w:rsid w:val="005177F9"/>
    <w:rsid w:val="00517D4B"/>
    <w:rsid w:val="00517F81"/>
    <w:rsid w:val="00520272"/>
    <w:rsid w:val="005206BE"/>
    <w:rsid w:val="0052151C"/>
    <w:rsid w:val="005215D5"/>
    <w:rsid w:val="00521A71"/>
    <w:rsid w:val="005220CB"/>
    <w:rsid w:val="005222C9"/>
    <w:rsid w:val="00522759"/>
    <w:rsid w:val="00522BBF"/>
    <w:rsid w:val="00522EAF"/>
    <w:rsid w:val="00523497"/>
    <w:rsid w:val="005234B8"/>
    <w:rsid w:val="00523677"/>
    <w:rsid w:val="00523729"/>
    <w:rsid w:val="00523B67"/>
    <w:rsid w:val="00523B6F"/>
    <w:rsid w:val="005244CC"/>
    <w:rsid w:val="0052489E"/>
    <w:rsid w:val="00524CB9"/>
    <w:rsid w:val="00524D2A"/>
    <w:rsid w:val="00524F73"/>
    <w:rsid w:val="0052516D"/>
    <w:rsid w:val="005257BC"/>
    <w:rsid w:val="0052618F"/>
    <w:rsid w:val="00526683"/>
    <w:rsid w:val="00526930"/>
    <w:rsid w:val="00526951"/>
    <w:rsid w:val="00527252"/>
    <w:rsid w:val="0053011F"/>
    <w:rsid w:val="005309C0"/>
    <w:rsid w:val="00530D63"/>
    <w:rsid w:val="00531509"/>
    <w:rsid w:val="005317FF"/>
    <w:rsid w:val="00531BAF"/>
    <w:rsid w:val="00531E59"/>
    <w:rsid w:val="00531FFF"/>
    <w:rsid w:val="0053215E"/>
    <w:rsid w:val="00532824"/>
    <w:rsid w:val="005330F0"/>
    <w:rsid w:val="00533454"/>
    <w:rsid w:val="00534133"/>
    <w:rsid w:val="005345B5"/>
    <w:rsid w:val="005345F7"/>
    <w:rsid w:val="00534838"/>
    <w:rsid w:val="00534AB7"/>
    <w:rsid w:val="00535930"/>
    <w:rsid w:val="00536089"/>
    <w:rsid w:val="00536804"/>
    <w:rsid w:val="005374E7"/>
    <w:rsid w:val="005378D0"/>
    <w:rsid w:val="00537D03"/>
    <w:rsid w:val="00537D6B"/>
    <w:rsid w:val="00537E35"/>
    <w:rsid w:val="005406F4"/>
    <w:rsid w:val="00540DB0"/>
    <w:rsid w:val="00541C31"/>
    <w:rsid w:val="00541CD8"/>
    <w:rsid w:val="00542485"/>
    <w:rsid w:val="0054269F"/>
    <w:rsid w:val="00542ABD"/>
    <w:rsid w:val="005431BD"/>
    <w:rsid w:val="00543844"/>
    <w:rsid w:val="00544394"/>
    <w:rsid w:val="005455F1"/>
    <w:rsid w:val="00545896"/>
    <w:rsid w:val="00545A70"/>
    <w:rsid w:val="00545B2B"/>
    <w:rsid w:val="00546923"/>
    <w:rsid w:val="00546FD5"/>
    <w:rsid w:val="0054729C"/>
    <w:rsid w:val="005477C4"/>
    <w:rsid w:val="00547A79"/>
    <w:rsid w:val="00547DD3"/>
    <w:rsid w:val="0055023C"/>
    <w:rsid w:val="00550402"/>
    <w:rsid w:val="00550C70"/>
    <w:rsid w:val="005515DC"/>
    <w:rsid w:val="0055170C"/>
    <w:rsid w:val="00552B28"/>
    <w:rsid w:val="00552F47"/>
    <w:rsid w:val="005530B1"/>
    <w:rsid w:val="0055394D"/>
    <w:rsid w:val="005546C7"/>
    <w:rsid w:val="00554B1F"/>
    <w:rsid w:val="005550E1"/>
    <w:rsid w:val="005555A9"/>
    <w:rsid w:val="005557AB"/>
    <w:rsid w:val="00555F32"/>
    <w:rsid w:val="00556245"/>
    <w:rsid w:val="005569F1"/>
    <w:rsid w:val="00557084"/>
    <w:rsid w:val="00557444"/>
    <w:rsid w:val="00557BD1"/>
    <w:rsid w:val="005603BB"/>
    <w:rsid w:val="00560C65"/>
    <w:rsid w:val="00561077"/>
    <w:rsid w:val="005610D8"/>
    <w:rsid w:val="005632B1"/>
    <w:rsid w:val="00565012"/>
    <w:rsid w:val="005652E0"/>
    <w:rsid w:val="00566583"/>
    <w:rsid w:val="00566DD8"/>
    <w:rsid w:val="00567629"/>
    <w:rsid w:val="0056799A"/>
    <w:rsid w:val="0057169A"/>
    <w:rsid w:val="00571B30"/>
    <w:rsid w:val="005724F8"/>
    <w:rsid w:val="00572916"/>
    <w:rsid w:val="00572AA7"/>
    <w:rsid w:val="00572E50"/>
    <w:rsid w:val="00573362"/>
    <w:rsid w:val="00573993"/>
    <w:rsid w:val="00573CF5"/>
    <w:rsid w:val="00573D99"/>
    <w:rsid w:val="00573F65"/>
    <w:rsid w:val="0057415B"/>
    <w:rsid w:val="005741FD"/>
    <w:rsid w:val="0057499B"/>
    <w:rsid w:val="005753B7"/>
    <w:rsid w:val="00575CA1"/>
    <w:rsid w:val="00576035"/>
    <w:rsid w:val="00576167"/>
    <w:rsid w:val="00576569"/>
    <w:rsid w:val="0057695E"/>
    <w:rsid w:val="00576C0F"/>
    <w:rsid w:val="00577011"/>
    <w:rsid w:val="00577695"/>
    <w:rsid w:val="005778D1"/>
    <w:rsid w:val="00577BBD"/>
    <w:rsid w:val="00580EB6"/>
    <w:rsid w:val="005817FF"/>
    <w:rsid w:val="00581806"/>
    <w:rsid w:val="0058186C"/>
    <w:rsid w:val="00581903"/>
    <w:rsid w:val="00581D44"/>
    <w:rsid w:val="00581D94"/>
    <w:rsid w:val="00582915"/>
    <w:rsid w:val="00582EDE"/>
    <w:rsid w:val="00583629"/>
    <w:rsid w:val="00583896"/>
    <w:rsid w:val="00583B60"/>
    <w:rsid w:val="00584107"/>
    <w:rsid w:val="00584F4C"/>
    <w:rsid w:val="0058502B"/>
    <w:rsid w:val="00585854"/>
    <w:rsid w:val="0058589F"/>
    <w:rsid w:val="005862CF"/>
    <w:rsid w:val="005870EF"/>
    <w:rsid w:val="00587A58"/>
    <w:rsid w:val="00590102"/>
    <w:rsid w:val="005901D9"/>
    <w:rsid w:val="005901F7"/>
    <w:rsid w:val="00590B44"/>
    <w:rsid w:val="005912BE"/>
    <w:rsid w:val="005921D7"/>
    <w:rsid w:val="00592333"/>
    <w:rsid w:val="00592553"/>
    <w:rsid w:val="00592B4D"/>
    <w:rsid w:val="005932CD"/>
    <w:rsid w:val="00593CD0"/>
    <w:rsid w:val="00593F90"/>
    <w:rsid w:val="005940A8"/>
    <w:rsid w:val="00594296"/>
    <w:rsid w:val="005944EB"/>
    <w:rsid w:val="00594A16"/>
    <w:rsid w:val="00594AE0"/>
    <w:rsid w:val="00594E68"/>
    <w:rsid w:val="00594F43"/>
    <w:rsid w:val="0059517E"/>
    <w:rsid w:val="005953A6"/>
    <w:rsid w:val="00595A6B"/>
    <w:rsid w:val="005976C1"/>
    <w:rsid w:val="00597A31"/>
    <w:rsid w:val="00597B80"/>
    <w:rsid w:val="00597DBA"/>
    <w:rsid w:val="005A14B7"/>
    <w:rsid w:val="005A1747"/>
    <w:rsid w:val="005A232E"/>
    <w:rsid w:val="005A241D"/>
    <w:rsid w:val="005A2B9E"/>
    <w:rsid w:val="005A31B5"/>
    <w:rsid w:val="005A327D"/>
    <w:rsid w:val="005A33A4"/>
    <w:rsid w:val="005A349E"/>
    <w:rsid w:val="005A384B"/>
    <w:rsid w:val="005A3A24"/>
    <w:rsid w:val="005A3A2B"/>
    <w:rsid w:val="005A41A3"/>
    <w:rsid w:val="005A452F"/>
    <w:rsid w:val="005A4FC9"/>
    <w:rsid w:val="005A552F"/>
    <w:rsid w:val="005A5698"/>
    <w:rsid w:val="005A570D"/>
    <w:rsid w:val="005A69CF"/>
    <w:rsid w:val="005A6FD8"/>
    <w:rsid w:val="005A79E6"/>
    <w:rsid w:val="005B1746"/>
    <w:rsid w:val="005B1C35"/>
    <w:rsid w:val="005B1D63"/>
    <w:rsid w:val="005B2245"/>
    <w:rsid w:val="005B24B6"/>
    <w:rsid w:val="005B4F01"/>
    <w:rsid w:val="005B555D"/>
    <w:rsid w:val="005B56B6"/>
    <w:rsid w:val="005B588A"/>
    <w:rsid w:val="005B6522"/>
    <w:rsid w:val="005B673C"/>
    <w:rsid w:val="005B7DBE"/>
    <w:rsid w:val="005B7E6E"/>
    <w:rsid w:val="005C0167"/>
    <w:rsid w:val="005C07D1"/>
    <w:rsid w:val="005C10A3"/>
    <w:rsid w:val="005C1470"/>
    <w:rsid w:val="005C218A"/>
    <w:rsid w:val="005C2793"/>
    <w:rsid w:val="005C2CF4"/>
    <w:rsid w:val="005C2E43"/>
    <w:rsid w:val="005C307F"/>
    <w:rsid w:val="005C4EAB"/>
    <w:rsid w:val="005C5350"/>
    <w:rsid w:val="005C59E9"/>
    <w:rsid w:val="005C6099"/>
    <w:rsid w:val="005C6920"/>
    <w:rsid w:val="005C6A2F"/>
    <w:rsid w:val="005C7C06"/>
    <w:rsid w:val="005D04C4"/>
    <w:rsid w:val="005D081D"/>
    <w:rsid w:val="005D1DBA"/>
    <w:rsid w:val="005D1F46"/>
    <w:rsid w:val="005D20A9"/>
    <w:rsid w:val="005D2A2A"/>
    <w:rsid w:val="005D3CF3"/>
    <w:rsid w:val="005D4110"/>
    <w:rsid w:val="005D4A98"/>
    <w:rsid w:val="005D5099"/>
    <w:rsid w:val="005D5515"/>
    <w:rsid w:val="005D55F7"/>
    <w:rsid w:val="005D5F5C"/>
    <w:rsid w:val="005D65C1"/>
    <w:rsid w:val="005D6C8B"/>
    <w:rsid w:val="005D6D5E"/>
    <w:rsid w:val="005D7682"/>
    <w:rsid w:val="005E1877"/>
    <w:rsid w:val="005E2CB2"/>
    <w:rsid w:val="005E3456"/>
    <w:rsid w:val="005E34BF"/>
    <w:rsid w:val="005E3953"/>
    <w:rsid w:val="005E3B2F"/>
    <w:rsid w:val="005E414B"/>
    <w:rsid w:val="005E44D0"/>
    <w:rsid w:val="005E4742"/>
    <w:rsid w:val="005E4836"/>
    <w:rsid w:val="005E49A8"/>
    <w:rsid w:val="005E4D20"/>
    <w:rsid w:val="005E5C43"/>
    <w:rsid w:val="005E5D39"/>
    <w:rsid w:val="005E6717"/>
    <w:rsid w:val="005E6B67"/>
    <w:rsid w:val="005E6DE9"/>
    <w:rsid w:val="005E74F6"/>
    <w:rsid w:val="005E767A"/>
    <w:rsid w:val="005F02D8"/>
    <w:rsid w:val="005F0537"/>
    <w:rsid w:val="005F07EE"/>
    <w:rsid w:val="005F1167"/>
    <w:rsid w:val="005F202C"/>
    <w:rsid w:val="005F2B2B"/>
    <w:rsid w:val="005F3CDF"/>
    <w:rsid w:val="005F4320"/>
    <w:rsid w:val="005F43B2"/>
    <w:rsid w:val="005F5DF2"/>
    <w:rsid w:val="005F5E6F"/>
    <w:rsid w:val="005F60B8"/>
    <w:rsid w:val="005F6246"/>
    <w:rsid w:val="005F79B5"/>
    <w:rsid w:val="00600704"/>
    <w:rsid w:val="00600B5A"/>
    <w:rsid w:val="00600FC9"/>
    <w:rsid w:val="00602053"/>
    <w:rsid w:val="0060216C"/>
    <w:rsid w:val="006032DB"/>
    <w:rsid w:val="00603C76"/>
    <w:rsid w:val="00603D61"/>
    <w:rsid w:val="00603F50"/>
    <w:rsid w:val="006044D1"/>
    <w:rsid w:val="00604671"/>
    <w:rsid w:val="006048AB"/>
    <w:rsid w:val="00604AFB"/>
    <w:rsid w:val="0060598E"/>
    <w:rsid w:val="00605C00"/>
    <w:rsid w:val="00606267"/>
    <w:rsid w:val="00606559"/>
    <w:rsid w:val="00606835"/>
    <w:rsid w:val="0060763C"/>
    <w:rsid w:val="00607649"/>
    <w:rsid w:val="00607B80"/>
    <w:rsid w:val="0061011B"/>
    <w:rsid w:val="00610CC5"/>
    <w:rsid w:val="00610E17"/>
    <w:rsid w:val="0061137C"/>
    <w:rsid w:val="006122BF"/>
    <w:rsid w:val="0061261E"/>
    <w:rsid w:val="006131B8"/>
    <w:rsid w:val="006132A7"/>
    <w:rsid w:val="006133AB"/>
    <w:rsid w:val="006140A1"/>
    <w:rsid w:val="006143D4"/>
    <w:rsid w:val="00614EC5"/>
    <w:rsid w:val="006156D5"/>
    <w:rsid w:val="00615EE7"/>
    <w:rsid w:val="006160D8"/>
    <w:rsid w:val="0061645D"/>
    <w:rsid w:val="00616AB6"/>
    <w:rsid w:val="00616DA5"/>
    <w:rsid w:val="006172F0"/>
    <w:rsid w:val="00617306"/>
    <w:rsid w:val="00617630"/>
    <w:rsid w:val="006177CA"/>
    <w:rsid w:val="00617857"/>
    <w:rsid w:val="006203BE"/>
    <w:rsid w:val="00620494"/>
    <w:rsid w:val="00621A11"/>
    <w:rsid w:val="00621F54"/>
    <w:rsid w:val="00622D03"/>
    <w:rsid w:val="00623469"/>
    <w:rsid w:val="006235A1"/>
    <w:rsid w:val="00623A62"/>
    <w:rsid w:val="00623B26"/>
    <w:rsid w:val="00623F1F"/>
    <w:rsid w:val="00624372"/>
    <w:rsid w:val="006249AE"/>
    <w:rsid w:val="006249B8"/>
    <w:rsid w:val="00624CCF"/>
    <w:rsid w:val="00624F47"/>
    <w:rsid w:val="00625BE7"/>
    <w:rsid w:val="00625C67"/>
    <w:rsid w:val="00625CF2"/>
    <w:rsid w:val="00625E8C"/>
    <w:rsid w:val="006263AB"/>
    <w:rsid w:val="006268BA"/>
    <w:rsid w:val="00626CBB"/>
    <w:rsid w:val="0062742F"/>
    <w:rsid w:val="0062771A"/>
    <w:rsid w:val="00627ADA"/>
    <w:rsid w:val="006300BB"/>
    <w:rsid w:val="006303CB"/>
    <w:rsid w:val="00630510"/>
    <w:rsid w:val="00630B15"/>
    <w:rsid w:val="00630FF2"/>
    <w:rsid w:val="0063146D"/>
    <w:rsid w:val="00631CD4"/>
    <w:rsid w:val="006325A8"/>
    <w:rsid w:val="0063291F"/>
    <w:rsid w:val="006329DE"/>
    <w:rsid w:val="00632B6B"/>
    <w:rsid w:val="00633003"/>
    <w:rsid w:val="006334A9"/>
    <w:rsid w:val="006337B2"/>
    <w:rsid w:val="00633E87"/>
    <w:rsid w:val="00634555"/>
    <w:rsid w:val="006347E2"/>
    <w:rsid w:val="006351C0"/>
    <w:rsid w:val="00635AEB"/>
    <w:rsid w:val="00635C23"/>
    <w:rsid w:val="00636370"/>
    <w:rsid w:val="00636BD3"/>
    <w:rsid w:val="00636DBA"/>
    <w:rsid w:val="0063725B"/>
    <w:rsid w:val="0063769B"/>
    <w:rsid w:val="00637A5C"/>
    <w:rsid w:val="00637F70"/>
    <w:rsid w:val="006407BC"/>
    <w:rsid w:val="0064096B"/>
    <w:rsid w:val="00640EC5"/>
    <w:rsid w:val="00641734"/>
    <w:rsid w:val="0064190D"/>
    <w:rsid w:val="00643484"/>
    <w:rsid w:val="00643DB1"/>
    <w:rsid w:val="00643FCC"/>
    <w:rsid w:val="0064431B"/>
    <w:rsid w:val="00644538"/>
    <w:rsid w:val="00644A55"/>
    <w:rsid w:val="00644B0A"/>
    <w:rsid w:val="00644CAE"/>
    <w:rsid w:val="006455F8"/>
    <w:rsid w:val="00645A39"/>
    <w:rsid w:val="00646829"/>
    <w:rsid w:val="006474B8"/>
    <w:rsid w:val="00647A7E"/>
    <w:rsid w:val="00647D6F"/>
    <w:rsid w:val="006513D8"/>
    <w:rsid w:val="00651482"/>
    <w:rsid w:val="00651672"/>
    <w:rsid w:val="00651D0C"/>
    <w:rsid w:val="00651D80"/>
    <w:rsid w:val="00651F99"/>
    <w:rsid w:val="00652B4E"/>
    <w:rsid w:val="006532B3"/>
    <w:rsid w:val="00653571"/>
    <w:rsid w:val="00653910"/>
    <w:rsid w:val="00654148"/>
    <w:rsid w:val="00654860"/>
    <w:rsid w:val="006552CA"/>
    <w:rsid w:val="00655760"/>
    <w:rsid w:val="00655AEB"/>
    <w:rsid w:val="00656C9E"/>
    <w:rsid w:val="006573AA"/>
    <w:rsid w:val="00657AD5"/>
    <w:rsid w:val="00660518"/>
    <w:rsid w:val="0066070B"/>
    <w:rsid w:val="00660A00"/>
    <w:rsid w:val="00660ECA"/>
    <w:rsid w:val="00661489"/>
    <w:rsid w:val="00661848"/>
    <w:rsid w:val="00661EEE"/>
    <w:rsid w:val="0066211F"/>
    <w:rsid w:val="0066235F"/>
    <w:rsid w:val="006626C5"/>
    <w:rsid w:val="006627D0"/>
    <w:rsid w:val="00662A65"/>
    <w:rsid w:val="00662C4D"/>
    <w:rsid w:val="00663615"/>
    <w:rsid w:val="00663C64"/>
    <w:rsid w:val="00664032"/>
    <w:rsid w:val="0066494E"/>
    <w:rsid w:val="00664EA8"/>
    <w:rsid w:val="00665C7A"/>
    <w:rsid w:val="00665EE9"/>
    <w:rsid w:val="006661C9"/>
    <w:rsid w:val="0066692F"/>
    <w:rsid w:val="00667EED"/>
    <w:rsid w:val="006705D5"/>
    <w:rsid w:val="006707D1"/>
    <w:rsid w:val="006709E7"/>
    <w:rsid w:val="00670DCB"/>
    <w:rsid w:val="00670DEC"/>
    <w:rsid w:val="00670DEE"/>
    <w:rsid w:val="0067321D"/>
    <w:rsid w:val="006733EC"/>
    <w:rsid w:val="00673400"/>
    <w:rsid w:val="00674D25"/>
    <w:rsid w:val="006751A8"/>
    <w:rsid w:val="006754CF"/>
    <w:rsid w:val="0067587A"/>
    <w:rsid w:val="00675C34"/>
    <w:rsid w:val="00676120"/>
    <w:rsid w:val="0067625F"/>
    <w:rsid w:val="00676EB8"/>
    <w:rsid w:val="00676F34"/>
    <w:rsid w:val="006775A4"/>
    <w:rsid w:val="00677609"/>
    <w:rsid w:val="00677A61"/>
    <w:rsid w:val="00677B8F"/>
    <w:rsid w:val="0068004A"/>
    <w:rsid w:val="00680613"/>
    <w:rsid w:val="006807D3"/>
    <w:rsid w:val="0068085C"/>
    <w:rsid w:val="00680E72"/>
    <w:rsid w:val="00681D76"/>
    <w:rsid w:val="00681E33"/>
    <w:rsid w:val="00682654"/>
    <w:rsid w:val="006833EF"/>
    <w:rsid w:val="006836C1"/>
    <w:rsid w:val="006837AA"/>
    <w:rsid w:val="00683B63"/>
    <w:rsid w:val="00683B9B"/>
    <w:rsid w:val="00683E2B"/>
    <w:rsid w:val="0068477A"/>
    <w:rsid w:val="0068486F"/>
    <w:rsid w:val="00684D6E"/>
    <w:rsid w:val="006850FB"/>
    <w:rsid w:val="0068554B"/>
    <w:rsid w:val="006857D5"/>
    <w:rsid w:val="00686246"/>
    <w:rsid w:val="006879E2"/>
    <w:rsid w:val="00687F03"/>
    <w:rsid w:val="00690186"/>
    <w:rsid w:val="006907D4"/>
    <w:rsid w:val="0069109B"/>
    <w:rsid w:val="006911C8"/>
    <w:rsid w:val="006915FA"/>
    <w:rsid w:val="00691B00"/>
    <w:rsid w:val="00691B57"/>
    <w:rsid w:val="006921C9"/>
    <w:rsid w:val="006922A2"/>
    <w:rsid w:val="0069316F"/>
    <w:rsid w:val="00694964"/>
    <w:rsid w:val="006957E8"/>
    <w:rsid w:val="00696B2E"/>
    <w:rsid w:val="00696FC0"/>
    <w:rsid w:val="006970F2"/>
    <w:rsid w:val="00697609"/>
    <w:rsid w:val="006A0E99"/>
    <w:rsid w:val="006A1328"/>
    <w:rsid w:val="006A1FD3"/>
    <w:rsid w:val="006A28E6"/>
    <w:rsid w:val="006A3A6B"/>
    <w:rsid w:val="006A3D2D"/>
    <w:rsid w:val="006A3DC5"/>
    <w:rsid w:val="006A4057"/>
    <w:rsid w:val="006A51EC"/>
    <w:rsid w:val="006A5383"/>
    <w:rsid w:val="006A589D"/>
    <w:rsid w:val="006A60DB"/>
    <w:rsid w:val="006A61D1"/>
    <w:rsid w:val="006A62C5"/>
    <w:rsid w:val="006A6913"/>
    <w:rsid w:val="006A6A91"/>
    <w:rsid w:val="006A704C"/>
    <w:rsid w:val="006A73AB"/>
    <w:rsid w:val="006A7A30"/>
    <w:rsid w:val="006A7BC5"/>
    <w:rsid w:val="006B06A5"/>
    <w:rsid w:val="006B0AC7"/>
    <w:rsid w:val="006B0C89"/>
    <w:rsid w:val="006B24CA"/>
    <w:rsid w:val="006B2750"/>
    <w:rsid w:val="006B28E9"/>
    <w:rsid w:val="006B2C3A"/>
    <w:rsid w:val="006B346E"/>
    <w:rsid w:val="006B3540"/>
    <w:rsid w:val="006B3E0C"/>
    <w:rsid w:val="006B4021"/>
    <w:rsid w:val="006B4722"/>
    <w:rsid w:val="006B498C"/>
    <w:rsid w:val="006B4D35"/>
    <w:rsid w:val="006B5011"/>
    <w:rsid w:val="006B51F9"/>
    <w:rsid w:val="006B576E"/>
    <w:rsid w:val="006B5F4A"/>
    <w:rsid w:val="006B5F54"/>
    <w:rsid w:val="006B60FE"/>
    <w:rsid w:val="006B7597"/>
    <w:rsid w:val="006B7F0D"/>
    <w:rsid w:val="006C026C"/>
    <w:rsid w:val="006C047A"/>
    <w:rsid w:val="006C0DA5"/>
    <w:rsid w:val="006C0F56"/>
    <w:rsid w:val="006C14CD"/>
    <w:rsid w:val="006C1802"/>
    <w:rsid w:val="006C1DCA"/>
    <w:rsid w:val="006C1F54"/>
    <w:rsid w:val="006C2449"/>
    <w:rsid w:val="006C2BFC"/>
    <w:rsid w:val="006C32C1"/>
    <w:rsid w:val="006C33D6"/>
    <w:rsid w:val="006C3F61"/>
    <w:rsid w:val="006C43D1"/>
    <w:rsid w:val="006C4A24"/>
    <w:rsid w:val="006C4CC1"/>
    <w:rsid w:val="006C5252"/>
    <w:rsid w:val="006C5A21"/>
    <w:rsid w:val="006C5C80"/>
    <w:rsid w:val="006C5DBF"/>
    <w:rsid w:val="006C6250"/>
    <w:rsid w:val="006C6679"/>
    <w:rsid w:val="006C692E"/>
    <w:rsid w:val="006C70B7"/>
    <w:rsid w:val="006C7862"/>
    <w:rsid w:val="006C7A4A"/>
    <w:rsid w:val="006C7D98"/>
    <w:rsid w:val="006D05A1"/>
    <w:rsid w:val="006D0975"/>
    <w:rsid w:val="006D152E"/>
    <w:rsid w:val="006D1877"/>
    <w:rsid w:val="006D23D0"/>
    <w:rsid w:val="006D2E13"/>
    <w:rsid w:val="006D320F"/>
    <w:rsid w:val="006D334F"/>
    <w:rsid w:val="006D3E80"/>
    <w:rsid w:val="006D4109"/>
    <w:rsid w:val="006D479A"/>
    <w:rsid w:val="006D4C11"/>
    <w:rsid w:val="006D4E07"/>
    <w:rsid w:val="006D4E21"/>
    <w:rsid w:val="006D5671"/>
    <w:rsid w:val="006D5820"/>
    <w:rsid w:val="006D5DD3"/>
    <w:rsid w:val="006D66AB"/>
    <w:rsid w:val="006D6B52"/>
    <w:rsid w:val="006D6C7B"/>
    <w:rsid w:val="006D6D97"/>
    <w:rsid w:val="006D791B"/>
    <w:rsid w:val="006E0C48"/>
    <w:rsid w:val="006E0E32"/>
    <w:rsid w:val="006E0EF9"/>
    <w:rsid w:val="006E0FBA"/>
    <w:rsid w:val="006E1633"/>
    <w:rsid w:val="006E27BF"/>
    <w:rsid w:val="006E38E2"/>
    <w:rsid w:val="006E4303"/>
    <w:rsid w:val="006E48A4"/>
    <w:rsid w:val="006E4DDA"/>
    <w:rsid w:val="006E4DFF"/>
    <w:rsid w:val="006E5DF9"/>
    <w:rsid w:val="006E65A7"/>
    <w:rsid w:val="006E6692"/>
    <w:rsid w:val="006E6B63"/>
    <w:rsid w:val="006E6F3D"/>
    <w:rsid w:val="006E7390"/>
    <w:rsid w:val="006E7547"/>
    <w:rsid w:val="006F063F"/>
    <w:rsid w:val="006F09A3"/>
    <w:rsid w:val="006F1A20"/>
    <w:rsid w:val="006F20C5"/>
    <w:rsid w:val="006F20F9"/>
    <w:rsid w:val="006F22C2"/>
    <w:rsid w:val="006F2734"/>
    <w:rsid w:val="006F297A"/>
    <w:rsid w:val="006F3061"/>
    <w:rsid w:val="006F3132"/>
    <w:rsid w:val="006F4198"/>
    <w:rsid w:val="006F4204"/>
    <w:rsid w:val="006F45AF"/>
    <w:rsid w:val="006F4F33"/>
    <w:rsid w:val="006F4F4A"/>
    <w:rsid w:val="006F564B"/>
    <w:rsid w:val="006F5845"/>
    <w:rsid w:val="006F59DA"/>
    <w:rsid w:val="006F5C16"/>
    <w:rsid w:val="006F6918"/>
    <w:rsid w:val="006F6CA4"/>
    <w:rsid w:val="006F6FFD"/>
    <w:rsid w:val="006F70FB"/>
    <w:rsid w:val="006F74F8"/>
    <w:rsid w:val="006F752E"/>
    <w:rsid w:val="006F7918"/>
    <w:rsid w:val="006F7C0A"/>
    <w:rsid w:val="0070195B"/>
    <w:rsid w:val="00701AB9"/>
    <w:rsid w:val="00702066"/>
    <w:rsid w:val="00702D9C"/>
    <w:rsid w:val="00702F4F"/>
    <w:rsid w:val="007038CD"/>
    <w:rsid w:val="00703C3C"/>
    <w:rsid w:val="00703C53"/>
    <w:rsid w:val="00703D00"/>
    <w:rsid w:val="00704C3B"/>
    <w:rsid w:val="00704C77"/>
    <w:rsid w:val="00704D2B"/>
    <w:rsid w:val="00704D85"/>
    <w:rsid w:val="00705A6A"/>
    <w:rsid w:val="00705CB2"/>
    <w:rsid w:val="0070640F"/>
    <w:rsid w:val="00706EAD"/>
    <w:rsid w:val="00707478"/>
    <w:rsid w:val="007075F5"/>
    <w:rsid w:val="00710047"/>
    <w:rsid w:val="007100EE"/>
    <w:rsid w:val="0071040E"/>
    <w:rsid w:val="007105B6"/>
    <w:rsid w:val="00710F62"/>
    <w:rsid w:val="007110AB"/>
    <w:rsid w:val="00711151"/>
    <w:rsid w:val="00711279"/>
    <w:rsid w:val="007118B9"/>
    <w:rsid w:val="00712047"/>
    <w:rsid w:val="00712B8D"/>
    <w:rsid w:val="00712CBF"/>
    <w:rsid w:val="00712EB1"/>
    <w:rsid w:val="00713141"/>
    <w:rsid w:val="0071381C"/>
    <w:rsid w:val="00713CF6"/>
    <w:rsid w:val="0071421A"/>
    <w:rsid w:val="00714783"/>
    <w:rsid w:val="00714953"/>
    <w:rsid w:val="007155B5"/>
    <w:rsid w:val="0071587F"/>
    <w:rsid w:val="00715BAE"/>
    <w:rsid w:val="00715BAF"/>
    <w:rsid w:val="00715C4C"/>
    <w:rsid w:val="00716626"/>
    <w:rsid w:val="00716F95"/>
    <w:rsid w:val="00717095"/>
    <w:rsid w:val="007177BA"/>
    <w:rsid w:val="00717F28"/>
    <w:rsid w:val="00720E68"/>
    <w:rsid w:val="0072110D"/>
    <w:rsid w:val="00721E95"/>
    <w:rsid w:val="007222A1"/>
    <w:rsid w:val="0072310D"/>
    <w:rsid w:val="00723291"/>
    <w:rsid w:val="00723373"/>
    <w:rsid w:val="00723503"/>
    <w:rsid w:val="00724152"/>
    <w:rsid w:val="00724476"/>
    <w:rsid w:val="00724D9E"/>
    <w:rsid w:val="00724DA9"/>
    <w:rsid w:val="00725590"/>
    <w:rsid w:val="007257AD"/>
    <w:rsid w:val="00725BD8"/>
    <w:rsid w:val="007262C1"/>
    <w:rsid w:val="007267A9"/>
    <w:rsid w:val="00726C13"/>
    <w:rsid w:val="0072720B"/>
    <w:rsid w:val="0072766E"/>
    <w:rsid w:val="007277B1"/>
    <w:rsid w:val="00730412"/>
    <w:rsid w:val="00730CFF"/>
    <w:rsid w:val="00730EB6"/>
    <w:rsid w:val="00730EC4"/>
    <w:rsid w:val="007310E8"/>
    <w:rsid w:val="007324B1"/>
    <w:rsid w:val="007326C6"/>
    <w:rsid w:val="00732788"/>
    <w:rsid w:val="007349F9"/>
    <w:rsid w:val="00734CF3"/>
    <w:rsid w:val="00734D7A"/>
    <w:rsid w:val="0073530D"/>
    <w:rsid w:val="007357A7"/>
    <w:rsid w:val="007357B9"/>
    <w:rsid w:val="00736AFA"/>
    <w:rsid w:val="00737070"/>
    <w:rsid w:val="00737B13"/>
    <w:rsid w:val="00737CA4"/>
    <w:rsid w:val="00737CEC"/>
    <w:rsid w:val="0074124F"/>
    <w:rsid w:val="00741CF4"/>
    <w:rsid w:val="00741E37"/>
    <w:rsid w:val="007430EF"/>
    <w:rsid w:val="00743355"/>
    <w:rsid w:val="007440E7"/>
    <w:rsid w:val="00744966"/>
    <w:rsid w:val="00744E02"/>
    <w:rsid w:val="00744EE3"/>
    <w:rsid w:val="0074526E"/>
    <w:rsid w:val="0074725A"/>
    <w:rsid w:val="00747521"/>
    <w:rsid w:val="0075090A"/>
    <w:rsid w:val="0075166B"/>
    <w:rsid w:val="007518ED"/>
    <w:rsid w:val="00751E4B"/>
    <w:rsid w:val="0075299F"/>
    <w:rsid w:val="00752E99"/>
    <w:rsid w:val="00752F9E"/>
    <w:rsid w:val="0075326C"/>
    <w:rsid w:val="007550D7"/>
    <w:rsid w:val="007552C3"/>
    <w:rsid w:val="00756B0B"/>
    <w:rsid w:val="0075749F"/>
    <w:rsid w:val="00757A33"/>
    <w:rsid w:val="00757E99"/>
    <w:rsid w:val="00760221"/>
    <w:rsid w:val="007607C2"/>
    <w:rsid w:val="00760ABD"/>
    <w:rsid w:val="00761C75"/>
    <w:rsid w:val="00761D8B"/>
    <w:rsid w:val="00762645"/>
    <w:rsid w:val="00762F91"/>
    <w:rsid w:val="00762FDA"/>
    <w:rsid w:val="007634D4"/>
    <w:rsid w:val="007639F2"/>
    <w:rsid w:val="00764320"/>
    <w:rsid w:val="00764610"/>
    <w:rsid w:val="00764740"/>
    <w:rsid w:val="007649F7"/>
    <w:rsid w:val="007653A2"/>
    <w:rsid w:val="00765E94"/>
    <w:rsid w:val="00766181"/>
    <w:rsid w:val="00766263"/>
    <w:rsid w:val="0076647A"/>
    <w:rsid w:val="007666D0"/>
    <w:rsid w:val="00766B17"/>
    <w:rsid w:val="00770394"/>
    <w:rsid w:val="0077042F"/>
    <w:rsid w:val="00770791"/>
    <w:rsid w:val="0077094C"/>
    <w:rsid w:val="00770F71"/>
    <w:rsid w:val="0077188D"/>
    <w:rsid w:val="00771AB2"/>
    <w:rsid w:val="00771E31"/>
    <w:rsid w:val="007724F6"/>
    <w:rsid w:val="0077260B"/>
    <w:rsid w:val="007726E5"/>
    <w:rsid w:val="0077318C"/>
    <w:rsid w:val="00773283"/>
    <w:rsid w:val="0077369E"/>
    <w:rsid w:val="007738C3"/>
    <w:rsid w:val="00773901"/>
    <w:rsid w:val="00773A90"/>
    <w:rsid w:val="00773E4C"/>
    <w:rsid w:val="00774476"/>
    <w:rsid w:val="00774D7A"/>
    <w:rsid w:val="0077512C"/>
    <w:rsid w:val="0077521A"/>
    <w:rsid w:val="00775228"/>
    <w:rsid w:val="007755EE"/>
    <w:rsid w:val="00776229"/>
    <w:rsid w:val="00776467"/>
    <w:rsid w:val="0077659B"/>
    <w:rsid w:val="007766F6"/>
    <w:rsid w:val="00776FC2"/>
    <w:rsid w:val="0077756F"/>
    <w:rsid w:val="007777EC"/>
    <w:rsid w:val="00777EA2"/>
    <w:rsid w:val="00777FDD"/>
    <w:rsid w:val="0078044C"/>
    <w:rsid w:val="00780472"/>
    <w:rsid w:val="00781276"/>
    <w:rsid w:val="0078139D"/>
    <w:rsid w:val="00781DFA"/>
    <w:rsid w:val="00782359"/>
    <w:rsid w:val="00782620"/>
    <w:rsid w:val="0078366A"/>
    <w:rsid w:val="007840F3"/>
    <w:rsid w:val="00784B91"/>
    <w:rsid w:val="00784FA0"/>
    <w:rsid w:val="00785162"/>
    <w:rsid w:val="007851C6"/>
    <w:rsid w:val="007859DD"/>
    <w:rsid w:val="00785F14"/>
    <w:rsid w:val="00786285"/>
    <w:rsid w:val="007867F0"/>
    <w:rsid w:val="00786A59"/>
    <w:rsid w:val="00786CCD"/>
    <w:rsid w:val="007875F5"/>
    <w:rsid w:val="007876E3"/>
    <w:rsid w:val="00787D7A"/>
    <w:rsid w:val="00790189"/>
    <w:rsid w:val="007909BE"/>
    <w:rsid w:val="007916DE"/>
    <w:rsid w:val="007926C5"/>
    <w:rsid w:val="00792907"/>
    <w:rsid w:val="00792F1F"/>
    <w:rsid w:val="00793509"/>
    <w:rsid w:val="0079352B"/>
    <w:rsid w:val="00793701"/>
    <w:rsid w:val="007952A2"/>
    <w:rsid w:val="007955C5"/>
    <w:rsid w:val="00795F78"/>
    <w:rsid w:val="00795FC2"/>
    <w:rsid w:val="00796B06"/>
    <w:rsid w:val="007974F5"/>
    <w:rsid w:val="007979B1"/>
    <w:rsid w:val="00797A74"/>
    <w:rsid w:val="00797C30"/>
    <w:rsid w:val="007A00B2"/>
    <w:rsid w:val="007A035D"/>
    <w:rsid w:val="007A0599"/>
    <w:rsid w:val="007A062D"/>
    <w:rsid w:val="007A083E"/>
    <w:rsid w:val="007A087E"/>
    <w:rsid w:val="007A08C0"/>
    <w:rsid w:val="007A0CE7"/>
    <w:rsid w:val="007A0D8E"/>
    <w:rsid w:val="007A2292"/>
    <w:rsid w:val="007A2A7E"/>
    <w:rsid w:val="007A2BEB"/>
    <w:rsid w:val="007A2FB0"/>
    <w:rsid w:val="007A39DD"/>
    <w:rsid w:val="007A3E04"/>
    <w:rsid w:val="007A40E2"/>
    <w:rsid w:val="007A4283"/>
    <w:rsid w:val="007A4441"/>
    <w:rsid w:val="007A4822"/>
    <w:rsid w:val="007A48C4"/>
    <w:rsid w:val="007A4B5A"/>
    <w:rsid w:val="007A5393"/>
    <w:rsid w:val="007A5662"/>
    <w:rsid w:val="007A57B8"/>
    <w:rsid w:val="007A5C47"/>
    <w:rsid w:val="007A71D6"/>
    <w:rsid w:val="007B03DE"/>
    <w:rsid w:val="007B1473"/>
    <w:rsid w:val="007B158D"/>
    <w:rsid w:val="007B1D5B"/>
    <w:rsid w:val="007B2172"/>
    <w:rsid w:val="007B2425"/>
    <w:rsid w:val="007B2823"/>
    <w:rsid w:val="007B31A5"/>
    <w:rsid w:val="007B3C38"/>
    <w:rsid w:val="007B3D2A"/>
    <w:rsid w:val="007B4587"/>
    <w:rsid w:val="007B49F6"/>
    <w:rsid w:val="007B4DFB"/>
    <w:rsid w:val="007B53EC"/>
    <w:rsid w:val="007B5827"/>
    <w:rsid w:val="007B65B8"/>
    <w:rsid w:val="007B6AD8"/>
    <w:rsid w:val="007B7378"/>
    <w:rsid w:val="007B7949"/>
    <w:rsid w:val="007B7AF7"/>
    <w:rsid w:val="007B7BE2"/>
    <w:rsid w:val="007C1555"/>
    <w:rsid w:val="007C245B"/>
    <w:rsid w:val="007C2895"/>
    <w:rsid w:val="007C2AC8"/>
    <w:rsid w:val="007C310D"/>
    <w:rsid w:val="007C329E"/>
    <w:rsid w:val="007C33EB"/>
    <w:rsid w:val="007C39ED"/>
    <w:rsid w:val="007C4968"/>
    <w:rsid w:val="007C4EF6"/>
    <w:rsid w:val="007C57C6"/>
    <w:rsid w:val="007C67DF"/>
    <w:rsid w:val="007C6E84"/>
    <w:rsid w:val="007C7128"/>
    <w:rsid w:val="007C73EC"/>
    <w:rsid w:val="007C7505"/>
    <w:rsid w:val="007C7558"/>
    <w:rsid w:val="007C7AE3"/>
    <w:rsid w:val="007D04D5"/>
    <w:rsid w:val="007D0C91"/>
    <w:rsid w:val="007D0D78"/>
    <w:rsid w:val="007D1838"/>
    <w:rsid w:val="007D2143"/>
    <w:rsid w:val="007D21ED"/>
    <w:rsid w:val="007D2978"/>
    <w:rsid w:val="007D3599"/>
    <w:rsid w:val="007D3A3E"/>
    <w:rsid w:val="007D424D"/>
    <w:rsid w:val="007D44D1"/>
    <w:rsid w:val="007D4B7B"/>
    <w:rsid w:val="007D4F72"/>
    <w:rsid w:val="007D4F9D"/>
    <w:rsid w:val="007D5163"/>
    <w:rsid w:val="007D5997"/>
    <w:rsid w:val="007D660D"/>
    <w:rsid w:val="007D6687"/>
    <w:rsid w:val="007D6CFC"/>
    <w:rsid w:val="007D71CD"/>
    <w:rsid w:val="007D77C3"/>
    <w:rsid w:val="007D780F"/>
    <w:rsid w:val="007E02E6"/>
    <w:rsid w:val="007E0D7C"/>
    <w:rsid w:val="007E0F85"/>
    <w:rsid w:val="007E1313"/>
    <w:rsid w:val="007E1AF0"/>
    <w:rsid w:val="007E21E1"/>
    <w:rsid w:val="007E2235"/>
    <w:rsid w:val="007E2A01"/>
    <w:rsid w:val="007E3009"/>
    <w:rsid w:val="007E30DC"/>
    <w:rsid w:val="007E483F"/>
    <w:rsid w:val="007E72BD"/>
    <w:rsid w:val="007E77E0"/>
    <w:rsid w:val="007E7CBC"/>
    <w:rsid w:val="007E7D37"/>
    <w:rsid w:val="007F057B"/>
    <w:rsid w:val="007F0807"/>
    <w:rsid w:val="007F1840"/>
    <w:rsid w:val="007F1A93"/>
    <w:rsid w:val="007F226E"/>
    <w:rsid w:val="007F246F"/>
    <w:rsid w:val="007F298C"/>
    <w:rsid w:val="007F2B3F"/>
    <w:rsid w:val="007F2FE9"/>
    <w:rsid w:val="007F32ED"/>
    <w:rsid w:val="007F3F05"/>
    <w:rsid w:val="007F4647"/>
    <w:rsid w:val="007F49D3"/>
    <w:rsid w:val="007F5151"/>
    <w:rsid w:val="007F55A8"/>
    <w:rsid w:val="007F55CA"/>
    <w:rsid w:val="007F5E87"/>
    <w:rsid w:val="007F5EA6"/>
    <w:rsid w:val="007F6A40"/>
    <w:rsid w:val="007F6CA5"/>
    <w:rsid w:val="007F6DA9"/>
    <w:rsid w:val="007F723C"/>
    <w:rsid w:val="007F7680"/>
    <w:rsid w:val="007F7DE5"/>
    <w:rsid w:val="00800ECD"/>
    <w:rsid w:val="00801222"/>
    <w:rsid w:val="00801564"/>
    <w:rsid w:val="00801F4C"/>
    <w:rsid w:val="0080216B"/>
    <w:rsid w:val="0080236E"/>
    <w:rsid w:val="008024BA"/>
    <w:rsid w:val="008025F1"/>
    <w:rsid w:val="00802F71"/>
    <w:rsid w:val="0080308C"/>
    <w:rsid w:val="0080387E"/>
    <w:rsid w:val="00803E5D"/>
    <w:rsid w:val="00804A95"/>
    <w:rsid w:val="00804B97"/>
    <w:rsid w:val="008058EF"/>
    <w:rsid w:val="00807008"/>
    <w:rsid w:val="008070F4"/>
    <w:rsid w:val="00810AE8"/>
    <w:rsid w:val="00810DE2"/>
    <w:rsid w:val="008111EF"/>
    <w:rsid w:val="00812747"/>
    <w:rsid w:val="008131BC"/>
    <w:rsid w:val="00813A9B"/>
    <w:rsid w:val="00814170"/>
    <w:rsid w:val="00814B8F"/>
    <w:rsid w:val="00814CC1"/>
    <w:rsid w:val="00815B06"/>
    <w:rsid w:val="00816784"/>
    <w:rsid w:val="008179FE"/>
    <w:rsid w:val="00817C9E"/>
    <w:rsid w:val="00817D83"/>
    <w:rsid w:val="008200B2"/>
    <w:rsid w:val="00821599"/>
    <w:rsid w:val="00822189"/>
    <w:rsid w:val="00824217"/>
    <w:rsid w:val="0082435F"/>
    <w:rsid w:val="008249AB"/>
    <w:rsid w:val="00825020"/>
    <w:rsid w:val="0082509E"/>
    <w:rsid w:val="008255D0"/>
    <w:rsid w:val="00825CB6"/>
    <w:rsid w:val="0082601E"/>
    <w:rsid w:val="008266C5"/>
    <w:rsid w:val="00827279"/>
    <w:rsid w:val="008272E7"/>
    <w:rsid w:val="008308D6"/>
    <w:rsid w:val="00830D41"/>
    <w:rsid w:val="00831659"/>
    <w:rsid w:val="00831675"/>
    <w:rsid w:val="008316F7"/>
    <w:rsid w:val="00831B61"/>
    <w:rsid w:val="00831CFB"/>
    <w:rsid w:val="008325F2"/>
    <w:rsid w:val="008327FC"/>
    <w:rsid w:val="0083292E"/>
    <w:rsid w:val="00832B30"/>
    <w:rsid w:val="008331FB"/>
    <w:rsid w:val="00833E9D"/>
    <w:rsid w:val="00834140"/>
    <w:rsid w:val="008349E4"/>
    <w:rsid w:val="0083519B"/>
    <w:rsid w:val="00835448"/>
    <w:rsid w:val="008355B4"/>
    <w:rsid w:val="00835744"/>
    <w:rsid w:val="008357E1"/>
    <w:rsid w:val="00835BBB"/>
    <w:rsid w:val="00835CFA"/>
    <w:rsid w:val="008360CE"/>
    <w:rsid w:val="008362A8"/>
    <w:rsid w:val="00836861"/>
    <w:rsid w:val="00836A63"/>
    <w:rsid w:val="00836E8D"/>
    <w:rsid w:val="008370DD"/>
    <w:rsid w:val="0083727B"/>
    <w:rsid w:val="008372C9"/>
    <w:rsid w:val="008372EB"/>
    <w:rsid w:val="00837B4C"/>
    <w:rsid w:val="00837CD1"/>
    <w:rsid w:val="00840340"/>
    <w:rsid w:val="00840E6D"/>
    <w:rsid w:val="008416EC"/>
    <w:rsid w:val="00841E3F"/>
    <w:rsid w:val="00841E48"/>
    <w:rsid w:val="0084204B"/>
    <w:rsid w:val="0084246F"/>
    <w:rsid w:val="0084271B"/>
    <w:rsid w:val="0084362C"/>
    <w:rsid w:val="00843F7C"/>
    <w:rsid w:val="00843FBB"/>
    <w:rsid w:val="00843FD1"/>
    <w:rsid w:val="00844062"/>
    <w:rsid w:val="00844A3D"/>
    <w:rsid w:val="00846075"/>
    <w:rsid w:val="00846737"/>
    <w:rsid w:val="0084714B"/>
    <w:rsid w:val="008473AD"/>
    <w:rsid w:val="008474A7"/>
    <w:rsid w:val="008477E3"/>
    <w:rsid w:val="008478C2"/>
    <w:rsid w:val="00850063"/>
    <w:rsid w:val="00850582"/>
    <w:rsid w:val="00850B0F"/>
    <w:rsid w:val="008512A3"/>
    <w:rsid w:val="008517BF"/>
    <w:rsid w:val="00851B87"/>
    <w:rsid w:val="00851CB9"/>
    <w:rsid w:val="008527D4"/>
    <w:rsid w:val="00852C0E"/>
    <w:rsid w:val="00852F92"/>
    <w:rsid w:val="00853419"/>
    <w:rsid w:val="0085355F"/>
    <w:rsid w:val="00854465"/>
    <w:rsid w:val="00854476"/>
    <w:rsid w:val="0085460B"/>
    <w:rsid w:val="008551C6"/>
    <w:rsid w:val="00855AED"/>
    <w:rsid w:val="00855BFD"/>
    <w:rsid w:val="008564BB"/>
    <w:rsid w:val="008564FB"/>
    <w:rsid w:val="0085652D"/>
    <w:rsid w:val="008565CF"/>
    <w:rsid w:val="00856ACC"/>
    <w:rsid w:val="00857341"/>
    <w:rsid w:val="008601D0"/>
    <w:rsid w:val="008607A0"/>
    <w:rsid w:val="0086099F"/>
    <w:rsid w:val="00861136"/>
    <w:rsid w:val="00861236"/>
    <w:rsid w:val="008621B2"/>
    <w:rsid w:val="00862430"/>
    <w:rsid w:val="008624A2"/>
    <w:rsid w:val="00864431"/>
    <w:rsid w:val="00864530"/>
    <w:rsid w:val="008646DC"/>
    <w:rsid w:val="008646EA"/>
    <w:rsid w:val="00864A25"/>
    <w:rsid w:val="00865D03"/>
    <w:rsid w:val="00865D85"/>
    <w:rsid w:val="00866058"/>
    <w:rsid w:val="008661F9"/>
    <w:rsid w:val="0086698B"/>
    <w:rsid w:val="00866AEB"/>
    <w:rsid w:val="008673F3"/>
    <w:rsid w:val="0086750C"/>
    <w:rsid w:val="0086761F"/>
    <w:rsid w:val="00867C04"/>
    <w:rsid w:val="00867EB6"/>
    <w:rsid w:val="00870865"/>
    <w:rsid w:val="00871306"/>
    <w:rsid w:val="008720C8"/>
    <w:rsid w:val="008721F0"/>
    <w:rsid w:val="00872286"/>
    <w:rsid w:val="00872355"/>
    <w:rsid w:val="0087257C"/>
    <w:rsid w:val="00872EC0"/>
    <w:rsid w:val="00873C46"/>
    <w:rsid w:val="00873CFD"/>
    <w:rsid w:val="00873D81"/>
    <w:rsid w:val="00875797"/>
    <w:rsid w:val="00875C56"/>
    <w:rsid w:val="00875D9D"/>
    <w:rsid w:val="00875E85"/>
    <w:rsid w:val="00875F24"/>
    <w:rsid w:val="00876249"/>
    <w:rsid w:val="008763AF"/>
    <w:rsid w:val="0087665D"/>
    <w:rsid w:val="00876FDC"/>
    <w:rsid w:val="008771B1"/>
    <w:rsid w:val="00877F2B"/>
    <w:rsid w:val="008804C0"/>
    <w:rsid w:val="008805EA"/>
    <w:rsid w:val="00880DD5"/>
    <w:rsid w:val="00881C1D"/>
    <w:rsid w:val="00882786"/>
    <w:rsid w:val="00882C3E"/>
    <w:rsid w:val="00883707"/>
    <w:rsid w:val="00883E1E"/>
    <w:rsid w:val="00884624"/>
    <w:rsid w:val="008858AD"/>
    <w:rsid w:val="008859DF"/>
    <w:rsid w:val="00885A42"/>
    <w:rsid w:val="00885CA5"/>
    <w:rsid w:val="00886810"/>
    <w:rsid w:val="00886C00"/>
    <w:rsid w:val="00887394"/>
    <w:rsid w:val="0088746D"/>
    <w:rsid w:val="00890178"/>
    <w:rsid w:val="0089027A"/>
    <w:rsid w:val="00890742"/>
    <w:rsid w:val="00890747"/>
    <w:rsid w:val="00890A83"/>
    <w:rsid w:val="008911C7"/>
    <w:rsid w:val="00891223"/>
    <w:rsid w:val="0089143D"/>
    <w:rsid w:val="008914A4"/>
    <w:rsid w:val="00891E4C"/>
    <w:rsid w:val="0089234A"/>
    <w:rsid w:val="008924A8"/>
    <w:rsid w:val="00892512"/>
    <w:rsid w:val="008927F2"/>
    <w:rsid w:val="00893926"/>
    <w:rsid w:val="00893C00"/>
    <w:rsid w:val="00893D2D"/>
    <w:rsid w:val="00894051"/>
    <w:rsid w:val="008945D2"/>
    <w:rsid w:val="0089463A"/>
    <w:rsid w:val="00894A6A"/>
    <w:rsid w:val="00894E2B"/>
    <w:rsid w:val="00895255"/>
    <w:rsid w:val="00895B7A"/>
    <w:rsid w:val="008963A3"/>
    <w:rsid w:val="008966F4"/>
    <w:rsid w:val="00896A2E"/>
    <w:rsid w:val="00896E09"/>
    <w:rsid w:val="0089711C"/>
    <w:rsid w:val="0089770A"/>
    <w:rsid w:val="00897A02"/>
    <w:rsid w:val="008A0157"/>
    <w:rsid w:val="008A0838"/>
    <w:rsid w:val="008A096D"/>
    <w:rsid w:val="008A1792"/>
    <w:rsid w:val="008A1F75"/>
    <w:rsid w:val="008A1F8E"/>
    <w:rsid w:val="008A26C6"/>
    <w:rsid w:val="008A2705"/>
    <w:rsid w:val="008A3115"/>
    <w:rsid w:val="008A5120"/>
    <w:rsid w:val="008A58A3"/>
    <w:rsid w:val="008A5BAB"/>
    <w:rsid w:val="008A6353"/>
    <w:rsid w:val="008A6F9A"/>
    <w:rsid w:val="008A73F5"/>
    <w:rsid w:val="008A7855"/>
    <w:rsid w:val="008A7ACD"/>
    <w:rsid w:val="008B0416"/>
    <w:rsid w:val="008B06C3"/>
    <w:rsid w:val="008B09C2"/>
    <w:rsid w:val="008B13A2"/>
    <w:rsid w:val="008B2815"/>
    <w:rsid w:val="008B2E31"/>
    <w:rsid w:val="008B2FEC"/>
    <w:rsid w:val="008B3112"/>
    <w:rsid w:val="008B324A"/>
    <w:rsid w:val="008B336F"/>
    <w:rsid w:val="008B37DB"/>
    <w:rsid w:val="008B3B97"/>
    <w:rsid w:val="008B42CF"/>
    <w:rsid w:val="008B4BDA"/>
    <w:rsid w:val="008B51BD"/>
    <w:rsid w:val="008B53B7"/>
    <w:rsid w:val="008B54A9"/>
    <w:rsid w:val="008B5D56"/>
    <w:rsid w:val="008B5DF5"/>
    <w:rsid w:val="008B62E8"/>
    <w:rsid w:val="008B6745"/>
    <w:rsid w:val="008B68B7"/>
    <w:rsid w:val="008B69D0"/>
    <w:rsid w:val="008B7556"/>
    <w:rsid w:val="008B7D72"/>
    <w:rsid w:val="008B7F05"/>
    <w:rsid w:val="008C0849"/>
    <w:rsid w:val="008C091A"/>
    <w:rsid w:val="008C0E9E"/>
    <w:rsid w:val="008C1B39"/>
    <w:rsid w:val="008C1B9A"/>
    <w:rsid w:val="008C26F8"/>
    <w:rsid w:val="008C32C9"/>
    <w:rsid w:val="008C3D27"/>
    <w:rsid w:val="008C4980"/>
    <w:rsid w:val="008C4A2D"/>
    <w:rsid w:val="008C4FFC"/>
    <w:rsid w:val="008C5749"/>
    <w:rsid w:val="008C6481"/>
    <w:rsid w:val="008C69FF"/>
    <w:rsid w:val="008C6A94"/>
    <w:rsid w:val="008C6B9B"/>
    <w:rsid w:val="008C6F0F"/>
    <w:rsid w:val="008C6FC9"/>
    <w:rsid w:val="008C768C"/>
    <w:rsid w:val="008C78A4"/>
    <w:rsid w:val="008D05E5"/>
    <w:rsid w:val="008D0C5A"/>
    <w:rsid w:val="008D1175"/>
    <w:rsid w:val="008D1B8B"/>
    <w:rsid w:val="008D1FE2"/>
    <w:rsid w:val="008D206C"/>
    <w:rsid w:val="008D2238"/>
    <w:rsid w:val="008D2E36"/>
    <w:rsid w:val="008D30FA"/>
    <w:rsid w:val="008D3160"/>
    <w:rsid w:val="008D3827"/>
    <w:rsid w:val="008D3A20"/>
    <w:rsid w:val="008D3E78"/>
    <w:rsid w:val="008D4190"/>
    <w:rsid w:val="008D41A4"/>
    <w:rsid w:val="008D4806"/>
    <w:rsid w:val="008D48D5"/>
    <w:rsid w:val="008D4D1C"/>
    <w:rsid w:val="008D5100"/>
    <w:rsid w:val="008D5D1E"/>
    <w:rsid w:val="008D690E"/>
    <w:rsid w:val="008D6A85"/>
    <w:rsid w:val="008D7285"/>
    <w:rsid w:val="008D74B6"/>
    <w:rsid w:val="008D7540"/>
    <w:rsid w:val="008E0390"/>
    <w:rsid w:val="008E0D3A"/>
    <w:rsid w:val="008E0FEF"/>
    <w:rsid w:val="008E120A"/>
    <w:rsid w:val="008E13D9"/>
    <w:rsid w:val="008E13FE"/>
    <w:rsid w:val="008E2783"/>
    <w:rsid w:val="008E2B14"/>
    <w:rsid w:val="008E3211"/>
    <w:rsid w:val="008E352A"/>
    <w:rsid w:val="008E393B"/>
    <w:rsid w:val="008E3C13"/>
    <w:rsid w:val="008E3CB7"/>
    <w:rsid w:val="008E435F"/>
    <w:rsid w:val="008E4384"/>
    <w:rsid w:val="008E460A"/>
    <w:rsid w:val="008E4997"/>
    <w:rsid w:val="008E51C7"/>
    <w:rsid w:val="008E53D4"/>
    <w:rsid w:val="008E6125"/>
    <w:rsid w:val="008E641D"/>
    <w:rsid w:val="008E66E2"/>
    <w:rsid w:val="008E75A4"/>
    <w:rsid w:val="008E7C2A"/>
    <w:rsid w:val="008E7D76"/>
    <w:rsid w:val="008F02E1"/>
    <w:rsid w:val="008F04BB"/>
    <w:rsid w:val="008F07B4"/>
    <w:rsid w:val="008F0EC0"/>
    <w:rsid w:val="008F1F49"/>
    <w:rsid w:val="008F27BF"/>
    <w:rsid w:val="008F2A9B"/>
    <w:rsid w:val="008F2B44"/>
    <w:rsid w:val="008F3BEF"/>
    <w:rsid w:val="008F4074"/>
    <w:rsid w:val="008F424C"/>
    <w:rsid w:val="008F5389"/>
    <w:rsid w:val="008F5781"/>
    <w:rsid w:val="008F5886"/>
    <w:rsid w:val="008F5A7F"/>
    <w:rsid w:val="008F6783"/>
    <w:rsid w:val="008F6990"/>
    <w:rsid w:val="008F6D22"/>
    <w:rsid w:val="008F727B"/>
    <w:rsid w:val="008F79E4"/>
    <w:rsid w:val="008F7D34"/>
    <w:rsid w:val="00900567"/>
    <w:rsid w:val="00900F59"/>
    <w:rsid w:val="00900FFE"/>
    <w:rsid w:val="00901599"/>
    <w:rsid w:val="0090168D"/>
    <w:rsid w:val="00901985"/>
    <w:rsid w:val="00901DEC"/>
    <w:rsid w:val="00901EC9"/>
    <w:rsid w:val="00902751"/>
    <w:rsid w:val="0090360B"/>
    <w:rsid w:val="0090397C"/>
    <w:rsid w:val="00903BA8"/>
    <w:rsid w:val="00903EA9"/>
    <w:rsid w:val="00904F93"/>
    <w:rsid w:val="009052A6"/>
    <w:rsid w:val="009052EC"/>
    <w:rsid w:val="0090538A"/>
    <w:rsid w:val="00905EC7"/>
    <w:rsid w:val="0090644D"/>
    <w:rsid w:val="00906F8E"/>
    <w:rsid w:val="0090758D"/>
    <w:rsid w:val="009077D4"/>
    <w:rsid w:val="00907956"/>
    <w:rsid w:val="0091002D"/>
    <w:rsid w:val="009107C7"/>
    <w:rsid w:val="00911BAD"/>
    <w:rsid w:val="00912687"/>
    <w:rsid w:val="0091341E"/>
    <w:rsid w:val="009136F8"/>
    <w:rsid w:val="00913A64"/>
    <w:rsid w:val="0091468A"/>
    <w:rsid w:val="0091535F"/>
    <w:rsid w:val="0091587F"/>
    <w:rsid w:val="0091626E"/>
    <w:rsid w:val="009164D4"/>
    <w:rsid w:val="009166DA"/>
    <w:rsid w:val="00916787"/>
    <w:rsid w:val="00916826"/>
    <w:rsid w:val="009168AF"/>
    <w:rsid w:val="00916910"/>
    <w:rsid w:val="00916CCC"/>
    <w:rsid w:val="009205B7"/>
    <w:rsid w:val="00920FE6"/>
    <w:rsid w:val="00921907"/>
    <w:rsid w:val="00921A3B"/>
    <w:rsid w:val="00921FB7"/>
    <w:rsid w:val="00922946"/>
    <w:rsid w:val="0092306D"/>
    <w:rsid w:val="009234C9"/>
    <w:rsid w:val="00923FBB"/>
    <w:rsid w:val="0092456D"/>
    <w:rsid w:val="009245FD"/>
    <w:rsid w:val="00924663"/>
    <w:rsid w:val="00924E02"/>
    <w:rsid w:val="0092502D"/>
    <w:rsid w:val="00925048"/>
    <w:rsid w:val="0092508C"/>
    <w:rsid w:val="0092555C"/>
    <w:rsid w:val="00925CDD"/>
    <w:rsid w:val="0092667E"/>
    <w:rsid w:val="00926870"/>
    <w:rsid w:val="00926CC7"/>
    <w:rsid w:val="00927381"/>
    <w:rsid w:val="00927639"/>
    <w:rsid w:val="00927B05"/>
    <w:rsid w:val="00930757"/>
    <w:rsid w:val="00930783"/>
    <w:rsid w:val="00930E1E"/>
    <w:rsid w:val="00931C7C"/>
    <w:rsid w:val="00932683"/>
    <w:rsid w:val="00932C19"/>
    <w:rsid w:val="00932D2A"/>
    <w:rsid w:val="0093367E"/>
    <w:rsid w:val="00933AEE"/>
    <w:rsid w:val="009346F2"/>
    <w:rsid w:val="009356D5"/>
    <w:rsid w:val="00935A7E"/>
    <w:rsid w:val="00936291"/>
    <w:rsid w:val="00936EFE"/>
    <w:rsid w:val="00937919"/>
    <w:rsid w:val="00937EE3"/>
    <w:rsid w:val="009411C9"/>
    <w:rsid w:val="009415AA"/>
    <w:rsid w:val="00941D7B"/>
    <w:rsid w:val="00942E7B"/>
    <w:rsid w:val="00943138"/>
    <w:rsid w:val="00943418"/>
    <w:rsid w:val="009436AB"/>
    <w:rsid w:val="00943F41"/>
    <w:rsid w:val="00944773"/>
    <w:rsid w:val="009449A1"/>
    <w:rsid w:val="009458C1"/>
    <w:rsid w:val="009459F0"/>
    <w:rsid w:val="00945A43"/>
    <w:rsid w:val="00945E39"/>
    <w:rsid w:val="0094678D"/>
    <w:rsid w:val="009471AB"/>
    <w:rsid w:val="00947484"/>
    <w:rsid w:val="00947CBD"/>
    <w:rsid w:val="0095062E"/>
    <w:rsid w:val="00950F7D"/>
    <w:rsid w:val="00951050"/>
    <w:rsid w:val="0095107F"/>
    <w:rsid w:val="00951400"/>
    <w:rsid w:val="0095175F"/>
    <w:rsid w:val="0095212A"/>
    <w:rsid w:val="0095230B"/>
    <w:rsid w:val="00952C9D"/>
    <w:rsid w:val="00952D80"/>
    <w:rsid w:val="009530F1"/>
    <w:rsid w:val="009532B9"/>
    <w:rsid w:val="00953865"/>
    <w:rsid w:val="00953915"/>
    <w:rsid w:val="00953D1D"/>
    <w:rsid w:val="00954486"/>
    <w:rsid w:val="009548EA"/>
    <w:rsid w:val="0095538D"/>
    <w:rsid w:val="0095539A"/>
    <w:rsid w:val="009553CF"/>
    <w:rsid w:val="0095557D"/>
    <w:rsid w:val="0095559B"/>
    <w:rsid w:val="0096011C"/>
    <w:rsid w:val="00960155"/>
    <w:rsid w:val="0096018C"/>
    <w:rsid w:val="00960372"/>
    <w:rsid w:val="00960C8E"/>
    <w:rsid w:val="00960DFD"/>
    <w:rsid w:val="00962835"/>
    <w:rsid w:val="00963539"/>
    <w:rsid w:val="00963C09"/>
    <w:rsid w:val="009641FD"/>
    <w:rsid w:val="00964423"/>
    <w:rsid w:val="009648BC"/>
    <w:rsid w:val="009654BC"/>
    <w:rsid w:val="009658E1"/>
    <w:rsid w:val="00965901"/>
    <w:rsid w:val="009659AB"/>
    <w:rsid w:val="00965B49"/>
    <w:rsid w:val="00965D23"/>
    <w:rsid w:val="009664AC"/>
    <w:rsid w:val="00966690"/>
    <w:rsid w:val="00966A28"/>
    <w:rsid w:val="00966ECB"/>
    <w:rsid w:val="009675B1"/>
    <w:rsid w:val="0096769A"/>
    <w:rsid w:val="00967910"/>
    <w:rsid w:val="00970016"/>
    <w:rsid w:val="00970082"/>
    <w:rsid w:val="00970083"/>
    <w:rsid w:val="00970CD3"/>
    <w:rsid w:val="00970FEE"/>
    <w:rsid w:val="00971016"/>
    <w:rsid w:val="00971C2B"/>
    <w:rsid w:val="0097231A"/>
    <w:rsid w:val="00972878"/>
    <w:rsid w:val="00972D84"/>
    <w:rsid w:val="009748C1"/>
    <w:rsid w:val="00974929"/>
    <w:rsid w:val="009749EC"/>
    <w:rsid w:val="00975567"/>
    <w:rsid w:val="00975992"/>
    <w:rsid w:val="00976814"/>
    <w:rsid w:val="00976A22"/>
    <w:rsid w:val="0097728F"/>
    <w:rsid w:val="009774EF"/>
    <w:rsid w:val="0097765A"/>
    <w:rsid w:val="00977EF1"/>
    <w:rsid w:val="0098051C"/>
    <w:rsid w:val="00980723"/>
    <w:rsid w:val="0098074A"/>
    <w:rsid w:val="00980C10"/>
    <w:rsid w:val="00981538"/>
    <w:rsid w:val="009817C0"/>
    <w:rsid w:val="00981A2B"/>
    <w:rsid w:val="00981F4D"/>
    <w:rsid w:val="00982CDD"/>
    <w:rsid w:val="00982EA2"/>
    <w:rsid w:val="00982FDC"/>
    <w:rsid w:val="00984941"/>
    <w:rsid w:val="00985210"/>
    <w:rsid w:val="00985BEC"/>
    <w:rsid w:val="00985F9B"/>
    <w:rsid w:val="00986159"/>
    <w:rsid w:val="00986A3A"/>
    <w:rsid w:val="00986DEC"/>
    <w:rsid w:val="009870CC"/>
    <w:rsid w:val="00987223"/>
    <w:rsid w:val="009873C2"/>
    <w:rsid w:val="00987ACD"/>
    <w:rsid w:val="00987D5E"/>
    <w:rsid w:val="00990155"/>
    <w:rsid w:val="00990743"/>
    <w:rsid w:val="00990E11"/>
    <w:rsid w:val="00991985"/>
    <w:rsid w:val="009919C0"/>
    <w:rsid w:val="00991A64"/>
    <w:rsid w:val="00992492"/>
    <w:rsid w:val="00992B8C"/>
    <w:rsid w:val="00992F2B"/>
    <w:rsid w:val="0099367A"/>
    <w:rsid w:val="00994426"/>
    <w:rsid w:val="009945DD"/>
    <w:rsid w:val="00994B5A"/>
    <w:rsid w:val="00994F17"/>
    <w:rsid w:val="009967D6"/>
    <w:rsid w:val="00996A3F"/>
    <w:rsid w:val="00997001"/>
    <w:rsid w:val="00997B33"/>
    <w:rsid w:val="00997CD6"/>
    <w:rsid w:val="009A0033"/>
    <w:rsid w:val="009A017F"/>
    <w:rsid w:val="009A04AA"/>
    <w:rsid w:val="009A05C4"/>
    <w:rsid w:val="009A07E2"/>
    <w:rsid w:val="009A1790"/>
    <w:rsid w:val="009A1905"/>
    <w:rsid w:val="009A1A63"/>
    <w:rsid w:val="009A245A"/>
    <w:rsid w:val="009A25BB"/>
    <w:rsid w:val="009A2827"/>
    <w:rsid w:val="009A3A70"/>
    <w:rsid w:val="009A3B49"/>
    <w:rsid w:val="009A3C3D"/>
    <w:rsid w:val="009A3D16"/>
    <w:rsid w:val="009A3FD3"/>
    <w:rsid w:val="009A46A2"/>
    <w:rsid w:val="009A47EF"/>
    <w:rsid w:val="009A4D65"/>
    <w:rsid w:val="009A50BD"/>
    <w:rsid w:val="009A579D"/>
    <w:rsid w:val="009A5816"/>
    <w:rsid w:val="009A63B5"/>
    <w:rsid w:val="009A669F"/>
    <w:rsid w:val="009A6AC6"/>
    <w:rsid w:val="009A6EC8"/>
    <w:rsid w:val="009A735D"/>
    <w:rsid w:val="009A77BD"/>
    <w:rsid w:val="009A7CBA"/>
    <w:rsid w:val="009A7DA3"/>
    <w:rsid w:val="009A7F8B"/>
    <w:rsid w:val="009B0473"/>
    <w:rsid w:val="009B168A"/>
    <w:rsid w:val="009B2D8B"/>
    <w:rsid w:val="009B3087"/>
    <w:rsid w:val="009B3093"/>
    <w:rsid w:val="009B3D4C"/>
    <w:rsid w:val="009B3EB0"/>
    <w:rsid w:val="009B51D6"/>
    <w:rsid w:val="009B548F"/>
    <w:rsid w:val="009B609A"/>
    <w:rsid w:val="009B61ED"/>
    <w:rsid w:val="009B6493"/>
    <w:rsid w:val="009B65D7"/>
    <w:rsid w:val="009B6807"/>
    <w:rsid w:val="009B6E53"/>
    <w:rsid w:val="009B7292"/>
    <w:rsid w:val="009B767E"/>
    <w:rsid w:val="009B7E4A"/>
    <w:rsid w:val="009C04CC"/>
    <w:rsid w:val="009C0856"/>
    <w:rsid w:val="009C1B4D"/>
    <w:rsid w:val="009C1C4B"/>
    <w:rsid w:val="009C1CD6"/>
    <w:rsid w:val="009C1D3F"/>
    <w:rsid w:val="009C1EAD"/>
    <w:rsid w:val="009C26FA"/>
    <w:rsid w:val="009C279C"/>
    <w:rsid w:val="009C27EF"/>
    <w:rsid w:val="009C2BD1"/>
    <w:rsid w:val="009C2CC1"/>
    <w:rsid w:val="009C3335"/>
    <w:rsid w:val="009C349B"/>
    <w:rsid w:val="009C3663"/>
    <w:rsid w:val="009C425C"/>
    <w:rsid w:val="009C42DB"/>
    <w:rsid w:val="009C4326"/>
    <w:rsid w:val="009C4AE8"/>
    <w:rsid w:val="009C6566"/>
    <w:rsid w:val="009C6967"/>
    <w:rsid w:val="009C71F1"/>
    <w:rsid w:val="009C7744"/>
    <w:rsid w:val="009C7857"/>
    <w:rsid w:val="009C7D0B"/>
    <w:rsid w:val="009C7EC7"/>
    <w:rsid w:val="009C7EEE"/>
    <w:rsid w:val="009C7F2D"/>
    <w:rsid w:val="009D0867"/>
    <w:rsid w:val="009D09EA"/>
    <w:rsid w:val="009D1779"/>
    <w:rsid w:val="009D1F1F"/>
    <w:rsid w:val="009D2AEB"/>
    <w:rsid w:val="009D3263"/>
    <w:rsid w:val="009D32E5"/>
    <w:rsid w:val="009D38C0"/>
    <w:rsid w:val="009D4862"/>
    <w:rsid w:val="009D537E"/>
    <w:rsid w:val="009D5B36"/>
    <w:rsid w:val="009D62B9"/>
    <w:rsid w:val="009D63D0"/>
    <w:rsid w:val="009D699F"/>
    <w:rsid w:val="009D765D"/>
    <w:rsid w:val="009D7994"/>
    <w:rsid w:val="009D79CE"/>
    <w:rsid w:val="009D7CCD"/>
    <w:rsid w:val="009E0AED"/>
    <w:rsid w:val="009E160F"/>
    <w:rsid w:val="009E1CB0"/>
    <w:rsid w:val="009E1EB6"/>
    <w:rsid w:val="009E2422"/>
    <w:rsid w:val="009E4397"/>
    <w:rsid w:val="009E519F"/>
    <w:rsid w:val="009E57A4"/>
    <w:rsid w:val="009E59E7"/>
    <w:rsid w:val="009E5BA0"/>
    <w:rsid w:val="009E5F3F"/>
    <w:rsid w:val="009E6B02"/>
    <w:rsid w:val="009E7348"/>
    <w:rsid w:val="009E76F0"/>
    <w:rsid w:val="009E7ED8"/>
    <w:rsid w:val="009F05F3"/>
    <w:rsid w:val="009F0968"/>
    <w:rsid w:val="009F0A25"/>
    <w:rsid w:val="009F116A"/>
    <w:rsid w:val="009F1CDE"/>
    <w:rsid w:val="009F2779"/>
    <w:rsid w:val="009F27A2"/>
    <w:rsid w:val="009F2EAE"/>
    <w:rsid w:val="009F31F3"/>
    <w:rsid w:val="009F34B4"/>
    <w:rsid w:val="009F3997"/>
    <w:rsid w:val="009F3A24"/>
    <w:rsid w:val="009F4571"/>
    <w:rsid w:val="009F5154"/>
    <w:rsid w:val="009F5176"/>
    <w:rsid w:val="009F51F5"/>
    <w:rsid w:val="009F5525"/>
    <w:rsid w:val="009F5579"/>
    <w:rsid w:val="009F5F20"/>
    <w:rsid w:val="009F6565"/>
    <w:rsid w:val="009F6F0A"/>
    <w:rsid w:val="009F6F71"/>
    <w:rsid w:val="009F7226"/>
    <w:rsid w:val="009F764C"/>
    <w:rsid w:val="009F784F"/>
    <w:rsid w:val="009F7893"/>
    <w:rsid w:val="009F7926"/>
    <w:rsid w:val="00A00221"/>
    <w:rsid w:val="00A0066E"/>
    <w:rsid w:val="00A008EE"/>
    <w:rsid w:val="00A01222"/>
    <w:rsid w:val="00A0124A"/>
    <w:rsid w:val="00A01BF5"/>
    <w:rsid w:val="00A01CC5"/>
    <w:rsid w:val="00A025AD"/>
    <w:rsid w:val="00A0267E"/>
    <w:rsid w:val="00A02D96"/>
    <w:rsid w:val="00A034C5"/>
    <w:rsid w:val="00A05394"/>
    <w:rsid w:val="00A05D30"/>
    <w:rsid w:val="00A0688F"/>
    <w:rsid w:val="00A100E2"/>
    <w:rsid w:val="00A10CC6"/>
    <w:rsid w:val="00A10CC8"/>
    <w:rsid w:val="00A10F74"/>
    <w:rsid w:val="00A1171A"/>
    <w:rsid w:val="00A1219E"/>
    <w:rsid w:val="00A124EF"/>
    <w:rsid w:val="00A128C8"/>
    <w:rsid w:val="00A132C0"/>
    <w:rsid w:val="00A137FE"/>
    <w:rsid w:val="00A13BFB"/>
    <w:rsid w:val="00A156C3"/>
    <w:rsid w:val="00A15A10"/>
    <w:rsid w:val="00A16064"/>
    <w:rsid w:val="00A168E3"/>
    <w:rsid w:val="00A16D04"/>
    <w:rsid w:val="00A17133"/>
    <w:rsid w:val="00A172EB"/>
    <w:rsid w:val="00A174DC"/>
    <w:rsid w:val="00A178A2"/>
    <w:rsid w:val="00A179EA"/>
    <w:rsid w:val="00A17A07"/>
    <w:rsid w:val="00A17BBA"/>
    <w:rsid w:val="00A17EC7"/>
    <w:rsid w:val="00A20856"/>
    <w:rsid w:val="00A209E4"/>
    <w:rsid w:val="00A22632"/>
    <w:rsid w:val="00A238DC"/>
    <w:rsid w:val="00A23AC0"/>
    <w:rsid w:val="00A24419"/>
    <w:rsid w:val="00A24535"/>
    <w:rsid w:val="00A25CA5"/>
    <w:rsid w:val="00A2603A"/>
    <w:rsid w:val="00A26178"/>
    <w:rsid w:val="00A261FF"/>
    <w:rsid w:val="00A2683B"/>
    <w:rsid w:val="00A27058"/>
    <w:rsid w:val="00A2798E"/>
    <w:rsid w:val="00A30205"/>
    <w:rsid w:val="00A303F4"/>
    <w:rsid w:val="00A30B73"/>
    <w:rsid w:val="00A30FC5"/>
    <w:rsid w:val="00A318A5"/>
    <w:rsid w:val="00A3230E"/>
    <w:rsid w:val="00A32808"/>
    <w:rsid w:val="00A3334D"/>
    <w:rsid w:val="00A33F07"/>
    <w:rsid w:val="00A34393"/>
    <w:rsid w:val="00A34656"/>
    <w:rsid w:val="00A34B5E"/>
    <w:rsid w:val="00A34C9E"/>
    <w:rsid w:val="00A35434"/>
    <w:rsid w:val="00A357EE"/>
    <w:rsid w:val="00A36797"/>
    <w:rsid w:val="00A37D5A"/>
    <w:rsid w:val="00A4061B"/>
    <w:rsid w:val="00A4097F"/>
    <w:rsid w:val="00A40C9C"/>
    <w:rsid w:val="00A40ECD"/>
    <w:rsid w:val="00A40F6B"/>
    <w:rsid w:val="00A415C9"/>
    <w:rsid w:val="00A41C05"/>
    <w:rsid w:val="00A41D93"/>
    <w:rsid w:val="00A41EA7"/>
    <w:rsid w:val="00A42167"/>
    <w:rsid w:val="00A422DE"/>
    <w:rsid w:val="00A424B8"/>
    <w:rsid w:val="00A429AF"/>
    <w:rsid w:val="00A433B7"/>
    <w:rsid w:val="00A4396D"/>
    <w:rsid w:val="00A43AEA"/>
    <w:rsid w:val="00A43EE5"/>
    <w:rsid w:val="00A43F68"/>
    <w:rsid w:val="00A43FAB"/>
    <w:rsid w:val="00A440FC"/>
    <w:rsid w:val="00A44458"/>
    <w:rsid w:val="00A44AC2"/>
    <w:rsid w:val="00A44F70"/>
    <w:rsid w:val="00A4555B"/>
    <w:rsid w:val="00A45963"/>
    <w:rsid w:val="00A45CDA"/>
    <w:rsid w:val="00A4683A"/>
    <w:rsid w:val="00A46A1E"/>
    <w:rsid w:val="00A46DD2"/>
    <w:rsid w:val="00A47B69"/>
    <w:rsid w:val="00A5040D"/>
    <w:rsid w:val="00A5056D"/>
    <w:rsid w:val="00A505DB"/>
    <w:rsid w:val="00A50611"/>
    <w:rsid w:val="00A51494"/>
    <w:rsid w:val="00A514C6"/>
    <w:rsid w:val="00A517FE"/>
    <w:rsid w:val="00A51E78"/>
    <w:rsid w:val="00A52AA9"/>
    <w:rsid w:val="00A52E43"/>
    <w:rsid w:val="00A530B8"/>
    <w:rsid w:val="00A5376E"/>
    <w:rsid w:val="00A5391C"/>
    <w:rsid w:val="00A53BF3"/>
    <w:rsid w:val="00A53CA2"/>
    <w:rsid w:val="00A54A07"/>
    <w:rsid w:val="00A54CEB"/>
    <w:rsid w:val="00A55D13"/>
    <w:rsid w:val="00A55D48"/>
    <w:rsid w:val="00A55E6A"/>
    <w:rsid w:val="00A57A03"/>
    <w:rsid w:val="00A57FFC"/>
    <w:rsid w:val="00A60D03"/>
    <w:rsid w:val="00A60ECE"/>
    <w:rsid w:val="00A61030"/>
    <w:rsid w:val="00A6136F"/>
    <w:rsid w:val="00A613DD"/>
    <w:rsid w:val="00A618F3"/>
    <w:rsid w:val="00A61D1E"/>
    <w:rsid w:val="00A62BF5"/>
    <w:rsid w:val="00A62E5E"/>
    <w:rsid w:val="00A63054"/>
    <w:rsid w:val="00A63495"/>
    <w:rsid w:val="00A6382C"/>
    <w:rsid w:val="00A63C44"/>
    <w:rsid w:val="00A63E0A"/>
    <w:rsid w:val="00A64828"/>
    <w:rsid w:val="00A650B2"/>
    <w:rsid w:val="00A65173"/>
    <w:rsid w:val="00A65A36"/>
    <w:rsid w:val="00A66218"/>
    <w:rsid w:val="00A665A7"/>
    <w:rsid w:val="00A66730"/>
    <w:rsid w:val="00A66BBD"/>
    <w:rsid w:val="00A66D3D"/>
    <w:rsid w:val="00A67C23"/>
    <w:rsid w:val="00A704C3"/>
    <w:rsid w:val="00A70671"/>
    <w:rsid w:val="00A70A41"/>
    <w:rsid w:val="00A70BA5"/>
    <w:rsid w:val="00A71277"/>
    <w:rsid w:val="00A71806"/>
    <w:rsid w:val="00A7226E"/>
    <w:rsid w:val="00A73522"/>
    <w:rsid w:val="00A74482"/>
    <w:rsid w:val="00A7474C"/>
    <w:rsid w:val="00A74A66"/>
    <w:rsid w:val="00A74CBE"/>
    <w:rsid w:val="00A74D38"/>
    <w:rsid w:val="00A751D5"/>
    <w:rsid w:val="00A76326"/>
    <w:rsid w:val="00A769EE"/>
    <w:rsid w:val="00A76EAC"/>
    <w:rsid w:val="00A77118"/>
    <w:rsid w:val="00A77B49"/>
    <w:rsid w:val="00A800CD"/>
    <w:rsid w:val="00A803A7"/>
    <w:rsid w:val="00A816A1"/>
    <w:rsid w:val="00A81751"/>
    <w:rsid w:val="00A82650"/>
    <w:rsid w:val="00A82A8E"/>
    <w:rsid w:val="00A835FB"/>
    <w:rsid w:val="00A83665"/>
    <w:rsid w:val="00A836F2"/>
    <w:rsid w:val="00A83B16"/>
    <w:rsid w:val="00A83C86"/>
    <w:rsid w:val="00A846B2"/>
    <w:rsid w:val="00A84889"/>
    <w:rsid w:val="00A84A8E"/>
    <w:rsid w:val="00A84C3C"/>
    <w:rsid w:val="00A85380"/>
    <w:rsid w:val="00A8539B"/>
    <w:rsid w:val="00A857C7"/>
    <w:rsid w:val="00A85E33"/>
    <w:rsid w:val="00A87060"/>
    <w:rsid w:val="00A87511"/>
    <w:rsid w:val="00A904EB"/>
    <w:rsid w:val="00A90880"/>
    <w:rsid w:val="00A91B2F"/>
    <w:rsid w:val="00A921FA"/>
    <w:rsid w:val="00A92381"/>
    <w:rsid w:val="00A92966"/>
    <w:rsid w:val="00A934AD"/>
    <w:rsid w:val="00A936A2"/>
    <w:rsid w:val="00A9390A"/>
    <w:rsid w:val="00A93B63"/>
    <w:rsid w:val="00A94202"/>
    <w:rsid w:val="00A9440D"/>
    <w:rsid w:val="00A95082"/>
    <w:rsid w:val="00A9568E"/>
    <w:rsid w:val="00A95C36"/>
    <w:rsid w:val="00A95CFB"/>
    <w:rsid w:val="00A95DA6"/>
    <w:rsid w:val="00A96316"/>
    <w:rsid w:val="00A965B5"/>
    <w:rsid w:val="00A973B4"/>
    <w:rsid w:val="00A97D87"/>
    <w:rsid w:val="00A97DAF"/>
    <w:rsid w:val="00AA0259"/>
    <w:rsid w:val="00AA0A94"/>
    <w:rsid w:val="00AA0B1A"/>
    <w:rsid w:val="00AA0E4F"/>
    <w:rsid w:val="00AA10C7"/>
    <w:rsid w:val="00AA14F3"/>
    <w:rsid w:val="00AA2216"/>
    <w:rsid w:val="00AA2410"/>
    <w:rsid w:val="00AA2621"/>
    <w:rsid w:val="00AA2851"/>
    <w:rsid w:val="00AA32AD"/>
    <w:rsid w:val="00AA3D6F"/>
    <w:rsid w:val="00AA3ECD"/>
    <w:rsid w:val="00AA444D"/>
    <w:rsid w:val="00AA459B"/>
    <w:rsid w:val="00AA4602"/>
    <w:rsid w:val="00AA58CC"/>
    <w:rsid w:val="00AA5CBE"/>
    <w:rsid w:val="00AA687F"/>
    <w:rsid w:val="00AA6FFB"/>
    <w:rsid w:val="00AA71C6"/>
    <w:rsid w:val="00AA7963"/>
    <w:rsid w:val="00AB0049"/>
    <w:rsid w:val="00AB03AF"/>
    <w:rsid w:val="00AB0480"/>
    <w:rsid w:val="00AB0500"/>
    <w:rsid w:val="00AB08CB"/>
    <w:rsid w:val="00AB0B5D"/>
    <w:rsid w:val="00AB10CF"/>
    <w:rsid w:val="00AB21E2"/>
    <w:rsid w:val="00AB2222"/>
    <w:rsid w:val="00AB2B3C"/>
    <w:rsid w:val="00AB310A"/>
    <w:rsid w:val="00AB3401"/>
    <w:rsid w:val="00AB414A"/>
    <w:rsid w:val="00AB4AE0"/>
    <w:rsid w:val="00AB5228"/>
    <w:rsid w:val="00AB5283"/>
    <w:rsid w:val="00AB5501"/>
    <w:rsid w:val="00AB65BF"/>
    <w:rsid w:val="00AB6751"/>
    <w:rsid w:val="00AB682D"/>
    <w:rsid w:val="00AB7166"/>
    <w:rsid w:val="00AB7312"/>
    <w:rsid w:val="00AB7B76"/>
    <w:rsid w:val="00AC099D"/>
    <w:rsid w:val="00AC0CC6"/>
    <w:rsid w:val="00AC0D04"/>
    <w:rsid w:val="00AC172B"/>
    <w:rsid w:val="00AC1C32"/>
    <w:rsid w:val="00AC1F94"/>
    <w:rsid w:val="00AC2DB6"/>
    <w:rsid w:val="00AC2EE9"/>
    <w:rsid w:val="00AC3211"/>
    <w:rsid w:val="00AC4503"/>
    <w:rsid w:val="00AC52F0"/>
    <w:rsid w:val="00AC5956"/>
    <w:rsid w:val="00AC5F8E"/>
    <w:rsid w:val="00AC61E3"/>
    <w:rsid w:val="00AC63F7"/>
    <w:rsid w:val="00AC668B"/>
    <w:rsid w:val="00AC70D1"/>
    <w:rsid w:val="00AC7271"/>
    <w:rsid w:val="00AC76C6"/>
    <w:rsid w:val="00AD05CC"/>
    <w:rsid w:val="00AD0962"/>
    <w:rsid w:val="00AD0FA9"/>
    <w:rsid w:val="00AD1C22"/>
    <w:rsid w:val="00AD286C"/>
    <w:rsid w:val="00AD2961"/>
    <w:rsid w:val="00AD2A13"/>
    <w:rsid w:val="00AD3087"/>
    <w:rsid w:val="00AD37F5"/>
    <w:rsid w:val="00AD391D"/>
    <w:rsid w:val="00AD481F"/>
    <w:rsid w:val="00AD4A79"/>
    <w:rsid w:val="00AD4E8F"/>
    <w:rsid w:val="00AD5047"/>
    <w:rsid w:val="00AD6443"/>
    <w:rsid w:val="00AD6870"/>
    <w:rsid w:val="00AD6ACC"/>
    <w:rsid w:val="00AD6ED0"/>
    <w:rsid w:val="00AD73FD"/>
    <w:rsid w:val="00AD7488"/>
    <w:rsid w:val="00AD7D45"/>
    <w:rsid w:val="00AD7FA2"/>
    <w:rsid w:val="00AE09DB"/>
    <w:rsid w:val="00AE0F24"/>
    <w:rsid w:val="00AE0FE1"/>
    <w:rsid w:val="00AE2CE2"/>
    <w:rsid w:val="00AE33C3"/>
    <w:rsid w:val="00AE33C7"/>
    <w:rsid w:val="00AE34DC"/>
    <w:rsid w:val="00AE567B"/>
    <w:rsid w:val="00AE5B0E"/>
    <w:rsid w:val="00AE5CD8"/>
    <w:rsid w:val="00AE615B"/>
    <w:rsid w:val="00AE61D6"/>
    <w:rsid w:val="00AE6735"/>
    <w:rsid w:val="00AE6F8F"/>
    <w:rsid w:val="00AE7158"/>
    <w:rsid w:val="00AE7345"/>
    <w:rsid w:val="00AE78D7"/>
    <w:rsid w:val="00AF00E6"/>
    <w:rsid w:val="00AF07AA"/>
    <w:rsid w:val="00AF0B4F"/>
    <w:rsid w:val="00AF1314"/>
    <w:rsid w:val="00AF1616"/>
    <w:rsid w:val="00AF16E9"/>
    <w:rsid w:val="00AF191B"/>
    <w:rsid w:val="00AF1B63"/>
    <w:rsid w:val="00AF1FE8"/>
    <w:rsid w:val="00AF2EAB"/>
    <w:rsid w:val="00AF2FB3"/>
    <w:rsid w:val="00AF3488"/>
    <w:rsid w:val="00AF3E34"/>
    <w:rsid w:val="00AF4051"/>
    <w:rsid w:val="00AF415F"/>
    <w:rsid w:val="00AF453B"/>
    <w:rsid w:val="00AF4718"/>
    <w:rsid w:val="00AF49AB"/>
    <w:rsid w:val="00AF4A20"/>
    <w:rsid w:val="00AF54B4"/>
    <w:rsid w:val="00AF6044"/>
    <w:rsid w:val="00AF615A"/>
    <w:rsid w:val="00AF664D"/>
    <w:rsid w:val="00AF6682"/>
    <w:rsid w:val="00AF67A9"/>
    <w:rsid w:val="00AF6BF6"/>
    <w:rsid w:val="00AF706A"/>
    <w:rsid w:val="00AF72DE"/>
    <w:rsid w:val="00AF75AE"/>
    <w:rsid w:val="00AF75EA"/>
    <w:rsid w:val="00AF7657"/>
    <w:rsid w:val="00AF7DD0"/>
    <w:rsid w:val="00AF7F4C"/>
    <w:rsid w:val="00B00FD9"/>
    <w:rsid w:val="00B011D6"/>
    <w:rsid w:val="00B01D63"/>
    <w:rsid w:val="00B0224C"/>
    <w:rsid w:val="00B022FD"/>
    <w:rsid w:val="00B02B58"/>
    <w:rsid w:val="00B02B65"/>
    <w:rsid w:val="00B02CE6"/>
    <w:rsid w:val="00B0552E"/>
    <w:rsid w:val="00B0696C"/>
    <w:rsid w:val="00B07227"/>
    <w:rsid w:val="00B07592"/>
    <w:rsid w:val="00B07C58"/>
    <w:rsid w:val="00B1098D"/>
    <w:rsid w:val="00B10B98"/>
    <w:rsid w:val="00B11212"/>
    <w:rsid w:val="00B1138F"/>
    <w:rsid w:val="00B128B9"/>
    <w:rsid w:val="00B12DCC"/>
    <w:rsid w:val="00B12ED3"/>
    <w:rsid w:val="00B1352F"/>
    <w:rsid w:val="00B1390F"/>
    <w:rsid w:val="00B14186"/>
    <w:rsid w:val="00B147FB"/>
    <w:rsid w:val="00B15001"/>
    <w:rsid w:val="00B16C1F"/>
    <w:rsid w:val="00B17908"/>
    <w:rsid w:val="00B17C61"/>
    <w:rsid w:val="00B202A2"/>
    <w:rsid w:val="00B20399"/>
    <w:rsid w:val="00B2066A"/>
    <w:rsid w:val="00B20D5C"/>
    <w:rsid w:val="00B21982"/>
    <w:rsid w:val="00B225AD"/>
    <w:rsid w:val="00B22CCB"/>
    <w:rsid w:val="00B2382F"/>
    <w:rsid w:val="00B239BF"/>
    <w:rsid w:val="00B23D8F"/>
    <w:rsid w:val="00B23E1E"/>
    <w:rsid w:val="00B2419E"/>
    <w:rsid w:val="00B25114"/>
    <w:rsid w:val="00B25359"/>
    <w:rsid w:val="00B26E26"/>
    <w:rsid w:val="00B2717E"/>
    <w:rsid w:val="00B275D2"/>
    <w:rsid w:val="00B3017B"/>
    <w:rsid w:val="00B31465"/>
    <w:rsid w:val="00B317A5"/>
    <w:rsid w:val="00B31C71"/>
    <w:rsid w:val="00B3222B"/>
    <w:rsid w:val="00B32319"/>
    <w:rsid w:val="00B33441"/>
    <w:rsid w:val="00B3367D"/>
    <w:rsid w:val="00B340B0"/>
    <w:rsid w:val="00B342D2"/>
    <w:rsid w:val="00B34414"/>
    <w:rsid w:val="00B3509F"/>
    <w:rsid w:val="00B35265"/>
    <w:rsid w:val="00B35567"/>
    <w:rsid w:val="00B35861"/>
    <w:rsid w:val="00B35873"/>
    <w:rsid w:val="00B35B01"/>
    <w:rsid w:val="00B35C7D"/>
    <w:rsid w:val="00B35EE8"/>
    <w:rsid w:val="00B36CF3"/>
    <w:rsid w:val="00B36E8C"/>
    <w:rsid w:val="00B372E8"/>
    <w:rsid w:val="00B373AA"/>
    <w:rsid w:val="00B37929"/>
    <w:rsid w:val="00B37DFD"/>
    <w:rsid w:val="00B37FDA"/>
    <w:rsid w:val="00B4050C"/>
    <w:rsid w:val="00B4189A"/>
    <w:rsid w:val="00B41F18"/>
    <w:rsid w:val="00B4349F"/>
    <w:rsid w:val="00B438F5"/>
    <w:rsid w:val="00B4417D"/>
    <w:rsid w:val="00B44839"/>
    <w:rsid w:val="00B45547"/>
    <w:rsid w:val="00B46916"/>
    <w:rsid w:val="00B46C3F"/>
    <w:rsid w:val="00B46F07"/>
    <w:rsid w:val="00B47060"/>
    <w:rsid w:val="00B47FBE"/>
    <w:rsid w:val="00B50259"/>
    <w:rsid w:val="00B50B65"/>
    <w:rsid w:val="00B50E9B"/>
    <w:rsid w:val="00B50EC5"/>
    <w:rsid w:val="00B50FA4"/>
    <w:rsid w:val="00B513BB"/>
    <w:rsid w:val="00B514B5"/>
    <w:rsid w:val="00B51B02"/>
    <w:rsid w:val="00B52182"/>
    <w:rsid w:val="00B5221B"/>
    <w:rsid w:val="00B52402"/>
    <w:rsid w:val="00B5284F"/>
    <w:rsid w:val="00B529C5"/>
    <w:rsid w:val="00B5358D"/>
    <w:rsid w:val="00B53973"/>
    <w:rsid w:val="00B53D99"/>
    <w:rsid w:val="00B53DDA"/>
    <w:rsid w:val="00B53F98"/>
    <w:rsid w:val="00B5407D"/>
    <w:rsid w:val="00B546F4"/>
    <w:rsid w:val="00B5494A"/>
    <w:rsid w:val="00B54C14"/>
    <w:rsid w:val="00B5571D"/>
    <w:rsid w:val="00B559CE"/>
    <w:rsid w:val="00B56D2A"/>
    <w:rsid w:val="00B60440"/>
    <w:rsid w:val="00B61E7B"/>
    <w:rsid w:val="00B6214E"/>
    <w:rsid w:val="00B621B8"/>
    <w:rsid w:val="00B626CF"/>
    <w:rsid w:val="00B627F9"/>
    <w:rsid w:val="00B62F85"/>
    <w:rsid w:val="00B631E6"/>
    <w:rsid w:val="00B6362B"/>
    <w:rsid w:val="00B637A4"/>
    <w:rsid w:val="00B64186"/>
    <w:rsid w:val="00B6426C"/>
    <w:rsid w:val="00B64B91"/>
    <w:rsid w:val="00B65020"/>
    <w:rsid w:val="00B650C6"/>
    <w:rsid w:val="00B652C9"/>
    <w:rsid w:val="00B65500"/>
    <w:rsid w:val="00B65F51"/>
    <w:rsid w:val="00B6686C"/>
    <w:rsid w:val="00B66EA9"/>
    <w:rsid w:val="00B67791"/>
    <w:rsid w:val="00B70615"/>
    <w:rsid w:val="00B7093F"/>
    <w:rsid w:val="00B7110A"/>
    <w:rsid w:val="00B71230"/>
    <w:rsid w:val="00B71C3F"/>
    <w:rsid w:val="00B71E1E"/>
    <w:rsid w:val="00B72044"/>
    <w:rsid w:val="00B7256A"/>
    <w:rsid w:val="00B7276B"/>
    <w:rsid w:val="00B72A26"/>
    <w:rsid w:val="00B72AAB"/>
    <w:rsid w:val="00B733BA"/>
    <w:rsid w:val="00B73479"/>
    <w:rsid w:val="00B73561"/>
    <w:rsid w:val="00B73CE6"/>
    <w:rsid w:val="00B74B94"/>
    <w:rsid w:val="00B74B99"/>
    <w:rsid w:val="00B74C7D"/>
    <w:rsid w:val="00B75942"/>
    <w:rsid w:val="00B759FB"/>
    <w:rsid w:val="00B765A0"/>
    <w:rsid w:val="00B765E7"/>
    <w:rsid w:val="00B76AA0"/>
    <w:rsid w:val="00B771E4"/>
    <w:rsid w:val="00B77945"/>
    <w:rsid w:val="00B77ABA"/>
    <w:rsid w:val="00B80240"/>
    <w:rsid w:val="00B8032C"/>
    <w:rsid w:val="00B80F5F"/>
    <w:rsid w:val="00B81E2C"/>
    <w:rsid w:val="00B82196"/>
    <w:rsid w:val="00B833CC"/>
    <w:rsid w:val="00B83A01"/>
    <w:rsid w:val="00B83A22"/>
    <w:rsid w:val="00B83D67"/>
    <w:rsid w:val="00B84B3F"/>
    <w:rsid w:val="00B85155"/>
    <w:rsid w:val="00B85A93"/>
    <w:rsid w:val="00B85B2D"/>
    <w:rsid w:val="00B86C22"/>
    <w:rsid w:val="00B86CB5"/>
    <w:rsid w:val="00B9012D"/>
    <w:rsid w:val="00B91306"/>
    <w:rsid w:val="00B9179C"/>
    <w:rsid w:val="00B9223C"/>
    <w:rsid w:val="00B9251A"/>
    <w:rsid w:val="00B92669"/>
    <w:rsid w:val="00B92927"/>
    <w:rsid w:val="00B935E9"/>
    <w:rsid w:val="00B9374A"/>
    <w:rsid w:val="00B93E8D"/>
    <w:rsid w:val="00B94B40"/>
    <w:rsid w:val="00B951CE"/>
    <w:rsid w:val="00B95A5A"/>
    <w:rsid w:val="00B9699D"/>
    <w:rsid w:val="00B9777E"/>
    <w:rsid w:val="00BA013E"/>
    <w:rsid w:val="00BA09D3"/>
    <w:rsid w:val="00BA163B"/>
    <w:rsid w:val="00BA184C"/>
    <w:rsid w:val="00BA1C43"/>
    <w:rsid w:val="00BA1C4B"/>
    <w:rsid w:val="00BA20B1"/>
    <w:rsid w:val="00BA2896"/>
    <w:rsid w:val="00BA2E2F"/>
    <w:rsid w:val="00BA4072"/>
    <w:rsid w:val="00BA4211"/>
    <w:rsid w:val="00BA4488"/>
    <w:rsid w:val="00BA49DE"/>
    <w:rsid w:val="00BA5A13"/>
    <w:rsid w:val="00BA5DB7"/>
    <w:rsid w:val="00BA635F"/>
    <w:rsid w:val="00BA64D1"/>
    <w:rsid w:val="00BA6CBC"/>
    <w:rsid w:val="00BA741F"/>
    <w:rsid w:val="00BA7743"/>
    <w:rsid w:val="00BA7EBB"/>
    <w:rsid w:val="00BA7FD0"/>
    <w:rsid w:val="00BB02BF"/>
    <w:rsid w:val="00BB071D"/>
    <w:rsid w:val="00BB0EF2"/>
    <w:rsid w:val="00BB1419"/>
    <w:rsid w:val="00BB14C3"/>
    <w:rsid w:val="00BB1622"/>
    <w:rsid w:val="00BB1659"/>
    <w:rsid w:val="00BB31DA"/>
    <w:rsid w:val="00BB4C2E"/>
    <w:rsid w:val="00BB5235"/>
    <w:rsid w:val="00BB5282"/>
    <w:rsid w:val="00BB54F7"/>
    <w:rsid w:val="00BB5880"/>
    <w:rsid w:val="00BB6379"/>
    <w:rsid w:val="00BB6F48"/>
    <w:rsid w:val="00BB7467"/>
    <w:rsid w:val="00BB7904"/>
    <w:rsid w:val="00BB7F4B"/>
    <w:rsid w:val="00BC0691"/>
    <w:rsid w:val="00BC0BDB"/>
    <w:rsid w:val="00BC210A"/>
    <w:rsid w:val="00BC238E"/>
    <w:rsid w:val="00BC2777"/>
    <w:rsid w:val="00BC395D"/>
    <w:rsid w:val="00BC3A54"/>
    <w:rsid w:val="00BC3F15"/>
    <w:rsid w:val="00BC415F"/>
    <w:rsid w:val="00BC4424"/>
    <w:rsid w:val="00BC4A09"/>
    <w:rsid w:val="00BC4D11"/>
    <w:rsid w:val="00BC54EC"/>
    <w:rsid w:val="00BC573C"/>
    <w:rsid w:val="00BC5920"/>
    <w:rsid w:val="00BC5A09"/>
    <w:rsid w:val="00BC5AEC"/>
    <w:rsid w:val="00BC6420"/>
    <w:rsid w:val="00BC6530"/>
    <w:rsid w:val="00BC68B8"/>
    <w:rsid w:val="00BC73FB"/>
    <w:rsid w:val="00BC7511"/>
    <w:rsid w:val="00BC7AF3"/>
    <w:rsid w:val="00BC7D56"/>
    <w:rsid w:val="00BD1439"/>
    <w:rsid w:val="00BD1B07"/>
    <w:rsid w:val="00BD1CE7"/>
    <w:rsid w:val="00BD27B4"/>
    <w:rsid w:val="00BD2988"/>
    <w:rsid w:val="00BD2C0A"/>
    <w:rsid w:val="00BD2FBC"/>
    <w:rsid w:val="00BD3980"/>
    <w:rsid w:val="00BD4ACA"/>
    <w:rsid w:val="00BD4E55"/>
    <w:rsid w:val="00BD571F"/>
    <w:rsid w:val="00BD581B"/>
    <w:rsid w:val="00BD6969"/>
    <w:rsid w:val="00BD74C2"/>
    <w:rsid w:val="00BE2727"/>
    <w:rsid w:val="00BE2F0B"/>
    <w:rsid w:val="00BE38FE"/>
    <w:rsid w:val="00BE3DCC"/>
    <w:rsid w:val="00BE43E0"/>
    <w:rsid w:val="00BE4455"/>
    <w:rsid w:val="00BE4829"/>
    <w:rsid w:val="00BE56BF"/>
    <w:rsid w:val="00BE62A0"/>
    <w:rsid w:val="00BE6E52"/>
    <w:rsid w:val="00BE70D7"/>
    <w:rsid w:val="00BF1E6A"/>
    <w:rsid w:val="00BF205E"/>
    <w:rsid w:val="00BF214B"/>
    <w:rsid w:val="00BF2198"/>
    <w:rsid w:val="00BF27A8"/>
    <w:rsid w:val="00BF27AC"/>
    <w:rsid w:val="00BF33A1"/>
    <w:rsid w:val="00BF366D"/>
    <w:rsid w:val="00BF385C"/>
    <w:rsid w:val="00BF39AA"/>
    <w:rsid w:val="00BF3F31"/>
    <w:rsid w:val="00BF4483"/>
    <w:rsid w:val="00BF44A1"/>
    <w:rsid w:val="00BF47B3"/>
    <w:rsid w:val="00BF526D"/>
    <w:rsid w:val="00BF585E"/>
    <w:rsid w:val="00BF5923"/>
    <w:rsid w:val="00BF7A99"/>
    <w:rsid w:val="00BF7B57"/>
    <w:rsid w:val="00C002C6"/>
    <w:rsid w:val="00C004BA"/>
    <w:rsid w:val="00C006AE"/>
    <w:rsid w:val="00C00C20"/>
    <w:rsid w:val="00C0104C"/>
    <w:rsid w:val="00C01282"/>
    <w:rsid w:val="00C0188E"/>
    <w:rsid w:val="00C01D38"/>
    <w:rsid w:val="00C01D9F"/>
    <w:rsid w:val="00C02103"/>
    <w:rsid w:val="00C0247B"/>
    <w:rsid w:val="00C02683"/>
    <w:rsid w:val="00C02DF2"/>
    <w:rsid w:val="00C03B5C"/>
    <w:rsid w:val="00C045CC"/>
    <w:rsid w:val="00C05A19"/>
    <w:rsid w:val="00C060F4"/>
    <w:rsid w:val="00C06515"/>
    <w:rsid w:val="00C10532"/>
    <w:rsid w:val="00C11278"/>
    <w:rsid w:val="00C11B82"/>
    <w:rsid w:val="00C1370C"/>
    <w:rsid w:val="00C139A0"/>
    <w:rsid w:val="00C13BAF"/>
    <w:rsid w:val="00C13CE1"/>
    <w:rsid w:val="00C1430C"/>
    <w:rsid w:val="00C14951"/>
    <w:rsid w:val="00C15E50"/>
    <w:rsid w:val="00C16158"/>
    <w:rsid w:val="00C17BA2"/>
    <w:rsid w:val="00C215E5"/>
    <w:rsid w:val="00C21E19"/>
    <w:rsid w:val="00C220AE"/>
    <w:rsid w:val="00C22188"/>
    <w:rsid w:val="00C22427"/>
    <w:rsid w:val="00C234F1"/>
    <w:rsid w:val="00C23823"/>
    <w:rsid w:val="00C23A04"/>
    <w:rsid w:val="00C247DE"/>
    <w:rsid w:val="00C24AE5"/>
    <w:rsid w:val="00C24BFE"/>
    <w:rsid w:val="00C25737"/>
    <w:rsid w:val="00C25AE3"/>
    <w:rsid w:val="00C262A3"/>
    <w:rsid w:val="00C2652D"/>
    <w:rsid w:val="00C265D3"/>
    <w:rsid w:val="00C269F0"/>
    <w:rsid w:val="00C270EB"/>
    <w:rsid w:val="00C27181"/>
    <w:rsid w:val="00C27600"/>
    <w:rsid w:val="00C30128"/>
    <w:rsid w:val="00C30168"/>
    <w:rsid w:val="00C30409"/>
    <w:rsid w:val="00C3066E"/>
    <w:rsid w:val="00C30E04"/>
    <w:rsid w:val="00C30FAC"/>
    <w:rsid w:val="00C3123D"/>
    <w:rsid w:val="00C32414"/>
    <w:rsid w:val="00C3263E"/>
    <w:rsid w:val="00C33065"/>
    <w:rsid w:val="00C33195"/>
    <w:rsid w:val="00C331EF"/>
    <w:rsid w:val="00C33647"/>
    <w:rsid w:val="00C336CF"/>
    <w:rsid w:val="00C3370E"/>
    <w:rsid w:val="00C3438E"/>
    <w:rsid w:val="00C34693"/>
    <w:rsid w:val="00C3496D"/>
    <w:rsid w:val="00C34FE8"/>
    <w:rsid w:val="00C35091"/>
    <w:rsid w:val="00C36694"/>
    <w:rsid w:val="00C366BC"/>
    <w:rsid w:val="00C3672F"/>
    <w:rsid w:val="00C36E3B"/>
    <w:rsid w:val="00C371F4"/>
    <w:rsid w:val="00C372E1"/>
    <w:rsid w:val="00C37649"/>
    <w:rsid w:val="00C377AB"/>
    <w:rsid w:val="00C40501"/>
    <w:rsid w:val="00C4077F"/>
    <w:rsid w:val="00C40AF4"/>
    <w:rsid w:val="00C40EA7"/>
    <w:rsid w:val="00C414DA"/>
    <w:rsid w:val="00C41722"/>
    <w:rsid w:val="00C417E3"/>
    <w:rsid w:val="00C41C64"/>
    <w:rsid w:val="00C41DE7"/>
    <w:rsid w:val="00C41FB3"/>
    <w:rsid w:val="00C4300D"/>
    <w:rsid w:val="00C4363A"/>
    <w:rsid w:val="00C437C8"/>
    <w:rsid w:val="00C44249"/>
    <w:rsid w:val="00C44E17"/>
    <w:rsid w:val="00C44E9D"/>
    <w:rsid w:val="00C45E17"/>
    <w:rsid w:val="00C46773"/>
    <w:rsid w:val="00C46B0A"/>
    <w:rsid w:val="00C46CDE"/>
    <w:rsid w:val="00C46D97"/>
    <w:rsid w:val="00C46F86"/>
    <w:rsid w:val="00C479C1"/>
    <w:rsid w:val="00C47B1D"/>
    <w:rsid w:val="00C50057"/>
    <w:rsid w:val="00C50417"/>
    <w:rsid w:val="00C50AF9"/>
    <w:rsid w:val="00C52808"/>
    <w:rsid w:val="00C53253"/>
    <w:rsid w:val="00C53381"/>
    <w:rsid w:val="00C53452"/>
    <w:rsid w:val="00C535D7"/>
    <w:rsid w:val="00C5384A"/>
    <w:rsid w:val="00C53F86"/>
    <w:rsid w:val="00C546A6"/>
    <w:rsid w:val="00C54E61"/>
    <w:rsid w:val="00C5537F"/>
    <w:rsid w:val="00C55856"/>
    <w:rsid w:val="00C55AEA"/>
    <w:rsid w:val="00C55D17"/>
    <w:rsid w:val="00C55DF8"/>
    <w:rsid w:val="00C57930"/>
    <w:rsid w:val="00C605EC"/>
    <w:rsid w:val="00C60693"/>
    <w:rsid w:val="00C61C58"/>
    <w:rsid w:val="00C62480"/>
    <w:rsid w:val="00C62AAA"/>
    <w:rsid w:val="00C62C42"/>
    <w:rsid w:val="00C6326D"/>
    <w:rsid w:val="00C635D1"/>
    <w:rsid w:val="00C6508D"/>
    <w:rsid w:val="00C65719"/>
    <w:rsid w:val="00C657B9"/>
    <w:rsid w:val="00C65853"/>
    <w:rsid w:val="00C67066"/>
    <w:rsid w:val="00C67262"/>
    <w:rsid w:val="00C67507"/>
    <w:rsid w:val="00C67508"/>
    <w:rsid w:val="00C675B4"/>
    <w:rsid w:val="00C6760F"/>
    <w:rsid w:val="00C6774F"/>
    <w:rsid w:val="00C70DB8"/>
    <w:rsid w:val="00C71414"/>
    <w:rsid w:val="00C721D2"/>
    <w:rsid w:val="00C72C2F"/>
    <w:rsid w:val="00C73946"/>
    <w:rsid w:val="00C73C3D"/>
    <w:rsid w:val="00C7468A"/>
    <w:rsid w:val="00C74B9B"/>
    <w:rsid w:val="00C74D64"/>
    <w:rsid w:val="00C75337"/>
    <w:rsid w:val="00C75E7A"/>
    <w:rsid w:val="00C76653"/>
    <w:rsid w:val="00C76837"/>
    <w:rsid w:val="00C76ADA"/>
    <w:rsid w:val="00C77F97"/>
    <w:rsid w:val="00C8060E"/>
    <w:rsid w:val="00C8072E"/>
    <w:rsid w:val="00C809F1"/>
    <w:rsid w:val="00C80DEA"/>
    <w:rsid w:val="00C80FA3"/>
    <w:rsid w:val="00C81040"/>
    <w:rsid w:val="00C81166"/>
    <w:rsid w:val="00C8152A"/>
    <w:rsid w:val="00C815FF"/>
    <w:rsid w:val="00C8185D"/>
    <w:rsid w:val="00C8216E"/>
    <w:rsid w:val="00C827F5"/>
    <w:rsid w:val="00C83972"/>
    <w:rsid w:val="00C83B78"/>
    <w:rsid w:val="00C83BD1"/>
    <w:rsid w:val="00C83E7C"/>
    <w:rsid w:val="00C84C8F"/>
    <w:rsid w:val="00C84C99"/>
    <w:rsid w:val="00C84D4C"/>
    <w:rsid w:val="00C84F9A"/>
    <w:rsid w:val="00C86091"/>
    <w:rsid w:val="00C869C3"/>
    <w:rsid w:val="00C86F13"/>
    <w:rsid w:val="00C86F43"/>
    <w:rsid w:val="00C8714F"/>
    <w:rsid w:val="00C87217"/>
    <w:rsid w:val="00C8738F"/>
    <w:rsid w:val="00C875A3"/>
    <w:rsid w:val="00C87619"/>
    <w:rsid w:val="00C87686"/>
    <w:rsid w:val="00C90A4B"/>
    <w:rsid w:val="00C90F00"/>
    <w:rsid w:val="00C9102F"/>
    <w:rsid w:val="00C91072"/>
    <w:rsid w:val="00C91842"/>
    <w:rsid w:val="00C91909"/>
    <w:rsid w:val="00C919A5"/>
    <w:rsid w:val="00C91FCF"/>
    <w:rsid w:val="00C921A1"/>
    <w:rsid w:val="00C922F6"/>
    <w:rsid w:val="00C92D45"/>
    <w:rsid w:val="00C92D5A"/>
    <w:rsid w:val="00C93DDF"/>
    <w:rsid w:val="00C93E01"/>
    <w:rsid w:val="00C940E3"/>
    <w:rsid w:val="00C9434A"/>
    <w:rsid w:val="00C943C9"/>
    <w:rsid w:val="00C943FF"/>
    <w:rsid w:val="00C94414"/>
    <w:rsid w:val="00C9458D"/>
    <w:rsid w:val="00C946D1"/>
    <w:rsid w:val="00C9496C"/>
    <w:rsid w:val="00C94CCC"/>
    <w:rsid w:val="00C965C5"/>
    <w:rsid w:val="00C967AC"/>
    <w:rsid w:val="00C96CAE"/>
    <w:rsid w:val="00C96DCB"/>
    <w:rsid w:val="00C96F34"/>
    <w:rsid w:val="00CA147E"/>
    <w:rsid w:val="00CA2E39"/>
    <w:rsid w:val="00CA3D60"/>
    <w:rsid w:val="00CA4250"/>
    <w:rsid w:val="00CA4409"/>
    <w:rsid w:val="00CA47AC"/>
    <w:rsid w:val="00CA4992"/>
    <w:rsid w:val="00CA58C0"/>
    <w:rsid w:val="00CA630E"/>
    <w:rsid w:val="00CA6954"/>
    <w:rsid w:val="00CA70CF"/>
    <w:rsid w:val="00CA730D"/>
    <w:rsid w:val="00CA7C44"/>
    <w:rsid w:val="00CB097E"/>
    <w:rsid w:val="00CB0D57"/>
    <w:rsid w:val="00CB16A1"/>
    <w:rsid w:val="00CB1C04"/>
    <w:rsid w:val="00CB1DE4"/>
    <w:rsid w:val="00CB2BAE"/>
    <w:rsid w:val="00CB443C"/>
    <w:rsid w:val="00CB457E"/>
    <w:rsid w:val="00CB4A2B"/>
    <w:rsid w:val="00CB4A54"/>
    <w:rsid w:val="00CB5687"/>
    <w:rsid w:val="00CB5BC1"/>
    <w:rsid w:val="00CB615C"/>
    <w:rsid w:val="00CB63EF"/>
    <w:rsid w:val="00CB6EF2"/>
    <w:rsid w:val="00CB774B"/>
    <w:rsid w:val="00CB77B5"/>
    <w:rsid w:val="00CC1838"/>
    <w:rsid w:val="00CC3533"/>
    <w:rsid w:val="00CC36E1"/>
    <w:rsid w:val="00CC3832"/>
    <w:rsid w:val="00CC4CB2"/>
    <w:rsid w:val="00CC6658"/>
    <w:rsid w:val="00CC6BF6"/>
    <w:rsid w:val="00CC6CDD"/>
    <w:rsid w:val="00CC7735"/>
    <w:rsid w:val="00CD00DB"/>
    <w:rsid w:val="00CD05BE"/>
    <w:rsid w:val="00CD0C8E"/>
    <w:rsid w:val="00CD1153"/>
    <w:rsid w:val="00CD2BC1"/>
    <w:rsid w:val="00CD2DA1"/>
    <w:rsid w:val="00CD2FD3"/>
    <w:rsid w:val="00CD30C6"/>
    <w:rsid w:val="00CD31A4"/>
    <w:rsid w:val="00CD36A4"/>
    <w:rsid w:val="00CD3804"/>
    <w:rsid w:val="00CD38E7"/>
    <w:rsid w:val="00CD42A0"/>
    <w:rsid w:val="00CD47AE"/>
    <w:rsid w:val="00CD4E97"/>
    <w:rsid w:val="00CD53D8"/>
    <w:rsid w:val="00CD5531"/>
    <w:rsid w:val="00CD5664"/>
    <w:rsid w:val="00CD5753"/>
    <w:rsid w:val="00CD5DB3"/>
    <w:rsid w:val="00CD6134"/>
    <w:rsid w:val="00CD6D30"/>
    <w:rsid w:val="00CD6D83"/>
    <w:rsid w:val="00CD71DD"/>
    <w:rsid w:val="00CD7541"/>
    <w:rsid w:val="00CE0388"/>
    <w:rsid w:val="00CE083A"/>
    <w:rsid w:val="00CE0F08"/>
    <w:rsid w:val="00CE10C8"/>
    <w:rsid w:val="00CE18DE"/>
    <w:rsid w:val="00CE1B32"/>
    <w:rsid w:val="00CE1C47"/>
    <w:rsid w:val="00CE2360"/>
    <w:rsid w:val="00CE25BE"/>
    <w:rsid w:val="00CE40FE"/>
    <w:rsid w:val="00CE4F4E"/>
    <w:rsid w:val="00CE528D"/>
    <w:rsid w:val="00CE54FF"/>
    <w:rsid w:val="00CE564E"/>
    <w:rsid w:val="00CE568C"/>
    <w:rsid w:val="00CE6568"/>
    <w:rsid w:val="00CE6E54"/>
    <w:rsid w:val="00CE74B9"/>
    <w:rsid w:val="00CE75BE"/>
    <w:rsid w:val="00CE765F"/>
    <w:rsid w:val="00CE7A36"/>
    <w:rsid w:val="00CE7BA3"/>
    <w:rsid w:val="00CF0062"/>
    <w:rsid w:val="00CF035B"/>
    <w:rsid w:val="00CF09CE"/>
    <w:rsid w:val="00CF1550"/>
    <w:rsid w:val="00CF163C"/>
    <w:rsid w:val="00CF1EDA"/>
    <w:rsid w:val="00CF2735"/>
    <w:rsid w:val="00CF2B8F"/>
    <w:rsid w:val="00CF2E67"/>
    <w:rsid w:val="00CF3A8C"/>
    <w:rsid w:val="00CF4044"/>
    <w:rsid w:val="00CF4337"/>
    <w:rsid w:val="00CF47E6"/>
    <w:rsid w:val="00CF48CD"/>
    <w:rsid w:val="00CF4C25"/>
    <w:rsid w:val="00CF5434"/>
    <w:rsid w:val="00CF5E13"/>
    <w:rsid w:val="00CF67BC"/>
    <w:rsid w:val="00CF7B2C"/>
    <w:rsid w:val="00D00CBD"/>
    <w:rsid w:val="00D00D55"/>
    <w:rsid w:val="00D00E34"/>
    <w:rsid w:val="00D015FE"/>
    <w:rsid w:val="00D017AD"/>
    <w:rsid w:val="00D01DD4"/>
    <w:rsid w:val="00D01F5F"/>
    <w:rsid w:val="00D02B92"/>
    <w:rsid w:val="00D02DCF"/>
    <w:rsid w:val="00D03194"/>
    <w:rsid w:val="00D044CB"/>
    <w:rsid w:val="00D044F0"/>
    <w:rsid w:val="00D0465A"/>
    <w:rsid w:val="00D053E9"/>
    <w:rsid w:val="00D05DD1"/>
    <w:rsid w:val="00D05DD9"/>
    <w:rsid w:val="00D06532"/>
    <w:rsid w:val="00D070BD"/>
    <w:rsid w:val="00D0719D"/>
    <w:rsid w:val="00D07A22"/>
    <w:rsid w:val="00D07C12"/>
    <w:rsid w:val="00D10122"/>
    <w:rsid w:val="00D10FE7"/>
    <w:rsid w:val="00D11456"/>
    <w:rsid w:val="00D114A0"/>
    <w:rsid w:val="00D11946"/>
    <w:rsid w:val="00D11A84"/>
    <w:rsid w:val="00D120D2"/>
    <w:rsid w:val="00D12242"/>
    <w:rsid w:val="00D122A4"/>
    <w:rsid w:val="00D1370E"/>
    <w:rsid w:val="00D14182"/>
    <w:rsid w:val="00D141C9"/>
    <w:rsid w:val="00D14B88"/>
    <w:rsid w:val="00D153A2"/>
    <w:rsid w:val="00D1544E"/>
    <w:rsid w:val="00D155FE"/>
    <w:rsid w:val="00D15784"/>
    <w:rsid w:val="00D158F0"/>
    <w:rsid w:val="00D15C66"/>
    <w:rsid w:val="00D16420"/>
    <w:rsid w:val="00D1676E"/>
    <w:rsid w:val="00D171B8"/>
    <w:rsid w:val="00D17622"/>
    <w:rsid w:val="00D17945"/>
    <w:rsid w:val="00D17955"/>
    <w:rsid w:val="00D204BB"/>
    <w:rsid w:val="00D20551"/>
    <w:rsid w:val="00D21451"/>
    <w:rsid w:val="00D22317"/>
    <w:rsid w:val="00D225AD"/>
    <w:rsid w:val="00D238CC"/>
    <w:rsid w:val="00D243D3"/>
    <w:rsid w:val="00D246C4"/>
    <w:rsid w:val="00D24A25"/>
    <w:rsid w:val="00D25015"/>
    <w:rsid w:val="00D25039"/>
    <w:rsid w:val="00D25656"/>
    <w:rsid w:val="00D26BD0"/>
    <w:rsid w:val="00D26D88"/>
    <w:rsid w:val="00D26F1A"/>
    <w:rsid w:val="00D27204"/>
    <w:rsid w:val="00D273C8"/>
    <w:rsid w:val="00D2766B"/>
    <w:rsid w:val="00D276C3"/>
    <w:rsid w:val="00D30372"/>
    <w:rsid w:val="00D3098E"/>
    <w:rsid w:val="00D3125E"/>
    <w:rsid w:val="00D319FA"/>
    <w:rsid w:val="00D3200F"/>
    <w:rsid w:val="00D32680"/>
    <w:rsid w:val="00D326CB"/>
    <w:rsid w:val="00D32AD5"/>
    <w:rsid w:val="00D3345F"/>
    <w:rsid w:val="00D3364F"/>
    <w:rsid w:val="00D337B1"/>
    <w:rsid w:val="00D34346"/>
    <w:rsid w:val="00D349E3"/>
    <w:rsid w:val="00D35014"/>
    <w:rsid w:val="00D35918"/>
    <w:rsid w:val="00D35F2D"/>
    <w:rsid w:val="00D36601"/>
    <w:rsid w:val="00D36EF9"/>
    <w:rsid w:val="00D37370"/>
    <w:rsid w:val="00D377D4"/>
    <w:rsid w:val="00D4050B"/>
    <w:rsid w:val="00D4096F"/>
    <w:rsid w:val="00D40C2F"/>
    <w:rsid w:val="00D40C36"/>
    <w:rsid w:val="00D410BD"/>
    <w:rsid w:val="00D41603"/>
    <w:rsid w:val="00D4235C"/>
    <w:rsid w:val="00D4247E"/>
    <w:rsid w:val="00D42506"/>
    <w:rsid w:val="00D42507"/>
    <w:rsid w:val="00D435FB"/>
    <w:rsid w:val="00D43864"/>
    <w:rsid w:val="00D443A7"/>
    <w:rsid w:val="00D4456E"/>
    <w:rsid w:val="00D446B6"/>
    <w:rsid w:val="00D45976"/>
    <w:rsid w:val="00D4696B"/>
    <w:rsid w:val="00D46FAA"/>
    <w:rsid w:val="00D47E82"/>
    <w:rsid w:val="00D47F22"/>
    <w:rsid w:val="00D50124"/>
    <w:rsid w:val="00D50EF6"/>
    <w:rsid w:val="00D50F00"/>
    <w:rsid w:val="00D5196D"/>
    <w:rsid w:val="00D52AD6"/>
    <w:rsid w:val="00D52B22"/>
    <w:rsid w:val="00D5396C"/>
    <w:rsid w:val="00D53BC8"/>
    <w:rsid w:val="00D53C12"/>
    <w:rsid w:val="00D53E79"/>
    <w:rsid w:val="00D5483A"/>
    <w:rsid w:val="00D54949"/>
    <w:rsid w:val="00D54C87"/>
    <w:rsid w:val="00D5558D"/>
    <w:rsid w:val="00D55B00"/>
    <w:rsid w:val="00D5653F"/>
    <w:rsid w:val="00D56960"/>
    <w:rsid w:val="00D56D3F"/>
    <w:rsid w:val="00D5714C"/>
    <w:rsid w:val="00D57184"/>
    <w:rsid w:val="00D57227"/>
    <w:rsid w:val="00D57DEF"/>
    <w:rsid w:val="00D600C3"/>
    <w:rsid w:val="00D6041F"/>
    <w:rsid w:val="00D60EE9"/>
    <w:rsid w:val="00D60F48"/>
    <w:rsid w:val="00D60FD1"/>
    <w:rsid w:val="00D6104A"/>
    <w:rsid w:val="00D61109"/>
    <w:rsid w:val="00D61B7D"/>
    <w:rsid w:val="00D625EB"/>
    <w:rsid w:val="00D62655"/>
    <w:rsid w:val="00D62CEC"/>
    <w:rsid w:val="00D62E25"/>
    <w:rsid w:val="00D63022"/>
    <w:rsid w:val="00D6380A"/>
    <w:rsid w:val="00D639A1"/>
    <w:rsid w:val="00D63C03"/>
    <w:rsid w:val="00D63E72"/>
    <w:rsid w:val="00D6441E"/>
    <w:rsid w:val="00D64ACB"/>
    <w:rsid w:val="00D6611C"/>
    <w:rsid w:val="00D66F7E"/>
    <w:rsid w:val="00D675E4"/>
    <w:rsid w:val="00D67BDE"/>
    <w:rsid w:val="00D67E7C"/>
    <w:rsid w:val="00D67EA4"/>
    <w:rsid w:val="00D70486"/>
    <w:rsid w:val="00D718F7"/>
    <w:rsid w:val="00D71EA9"/>
    <w:rsid w:val="00D724ED"/>
    <w:rsid w:val="00D72677"/>
    <w:rsid w:val="00D73675"/>
    <w:rsid w:val="00D73E0D"/>
    <w:rsid w:val="00D7407B"/>
    <w:rsid w:val="00D74652"/>
    <w:rsid w:val="00D7504D"/>
    <w:rsid w:val="00D75306"/>
    <w:rsid w:val="00D75CF7"/>
    <w:rsid w:val="00D75D34"/>
    <w:rsid w:val="00D7601C"/>
    <w:rsid w:val="00D76361"/>
    <w:rsid w:val="00D764E1"/>
    <w:rsid w:val="00D766DD"/>
    <w:rsid w:val="00D767A4"/>
    <w:rsid w:val="00D76B90"/>
    <w:rsid w:val="00D76CA0"/>
    <w:rsid w:val="00D76DE0"/>
    <w:rsid w:val="00D771B3"/>
    <w:rsid w:val="00D779B6"/>
    <w:rsid w:val="00D77E29"/>
    <w:rsid w:val="00D77FAD"/>
    <w:rsid w:val="00D80378"/>
    <w:rsid w:val="00D80A16"/>
    <w:rsid w:val="00D80E3A"/>
    <w:rsid w:val="00D810C5"/>
    <w:rsid w:val="00D81D14"/>
    <w:rsid w:val="00D8386F"/>
    <w:rsid w:val="00D83B4D"/>
    <w:rsid w:val="00D84210"/>
    <w:rsid w:val="00D84A40"/>
    <w:rsid w:val="00D84CF2"/>
    <w:rsid w:val="00D84E66"/>
    <w:rsid w:val="00D85066"/>
    <w:rsid w:val="00D85636"/>
    <w:rsid w:val="00D859C5"/>
    <w:rsid w:val="00D85A22"/>
    <w:rsid w:val="00D85A3C"/>
    <w:rsid w:val="00D86603"/>
    <w:rsid w:val="00D86A77"/>
    <w:rsid w:val="00D87220"/>
    <w:rsid w:val="00D8745C"/>
    <w:rsid w:val="00D87A7F"/>
    <w:rsid w:val="00D87F19"/>
    <w:rsid w:val="00D900AC"/>
    <w:rsid w:val="00D9027A"/>
    <w:rsid w:val="00D9080F"/>
    <w:rsid w:val="00D90E34"/>
    <w:rsid w:val="00D90F76"/>
    <w:rsid w:val="00D91997"/>
    <w:rsid w:val="00D92356"/>
    <w:rsid w:val="00D92452"/>
    <w:rsid w:val="00D9269C"/>
    <w:rsid w:val="00D92BA0"/>
    <w:rsid w:val="00D931D8"/>
    <w:rsid w:val="00D93A7B"/>
    <w:rsid w:val="00D943EB"/>
    <w:rsid w:val="00D94573"/>
    <w:rsid w:val="00D9459F"/>
    <w:rsid w:val="00D945BE"/>
    <w:rsid w:val="00D95050"/>
    <w:rsid w:val="00D9563E"/>
    <w:rsid w:val="00D95AB8"/>
    <w:rsid w:val="00D9646F"/>
    <w:rsid w:val="00D96DAE"/>
    <w:rsid w:val="00D96FD4"/>
    <w:rsid w:val="00D975A6"/>
    <w:rsid w:val="00D97982"/>
    <w:rsid w:val="00DA0500"/>
    <w:rsid w:val="00DA195E"/>
    <w:rsid w:val="00DA1C04"/>
    <w:rsid w:val="00DA229E"/>
    <w:rsid w:val="00DA27F6"/>
    <w:rsid w:val="00DA2B08"/>
    <w:rsid w:val="00DA3655"/>
    <w:rsid w:val="00DA3CB8"/>
    <w:rsid w:val="00DA4162"/>
    <w:rsid w:val="00DA4864"/>
    <w:rsid w:val="00DA4E7B"/>
    <w:rsid w:val="00DA571D"/>
    <w:rsid w:val="00DA5900"/>
    <w:rsid w:val="00DA63E7"/>
    <w:rsid w:val="00DA6A7E"/>
    <w:rsid w:val="00DA6AAA"/>
    <w:rsid w:val="00DA6E5E"/>
    <w:rsid w:val="00DA768E"/>
    <w:rsid w:val="00DB0193"/>
    <w:rsid w:val="00DB21A8"/>
    <w:rsid w:val="00DB2398"/>
    <w:rsid w:val="00DB2475"/>
    <w:rsid w:val="00DB2BB1"/>
    <w:rsid w:val="00DB3A35"/>
    <w:rsid w:val="00DB3E18"/>
    <w:rsid w:val="00DB567F"/>
    <w:rsid w:val="00DB6164"/>
    <w:rsid w:val="00DB62B4"/>
    <w:rsid w:val="00DB6346"/>
    <w:rsid w:val="00DB684C"/>
    <w:rsid w:val="00DC00F0"/>
    <w:rsid w:val="00DC027B"/>
    <w:rsid w:val="00DC049C"/>
    <w:rsid w:val="00DC0B9F"/>
    <w:rsid w:val="00DC12AB"/>
    <w:rsid w:val="00DC193D"/>
    <w:rsid w:val="00DC1E43"/>
    <w:rsid w:val="00DC2CB2"/>
    <w:rsid w:val="00DC2E06"/>
    <w:rsid w:val="00DC2FCE"/>
    <w:rsid w:val="00DC348E"/>
    <w:rsid w:val="00DC3A1F"/>
    <w:rsid w:val="00DC3B6C"/>
    <w:rsid w:val="00DC3EC3"/>
    <w:rsid w:val="00DC46BB"/>
    <w:rsid w:val="00DC4CFB"/>
    <w:rsid w:val="00DC5036"/>
    <w:rsid w:val="00DC5089"/>
    <w:rsid w:val="00DC61CD"/>
    <w:rsid w:val="00DC6EE6"/>
    <w:rsid w:val="00DC6F7C"/>
    <w:rsid w:val="00DD0513"/>
    <w:rsid w:val="00DD080D"/>
    <w:rsid w:val="00DD1757"/>
    <w:rsid w:val="00DD22C9"/>
    <w:rsid w:val="00DD23F5"/>
    <w:rsid w:val="00DD25AA"/>
    <w:rsid w:val="00DD275B"/>
    <w:rsid w:val="00DD2905"/>
    <w:rsid w:val="00DD298A"/>
    <w:rsid w:val="00DD3168"/>
    <w:rsid w:val="00DD383C"/>
    <w:rsid w:val="00DD39E3"/>
    <w:rsid w:val="00DD485F"/>
    <w:rsid w:val="00DD4C81"/>
    <w:rsid w:val="00DD55B0"/>
    <w:rsid w:val="00DD5E36"/>
    <w:rsid w:val="00DD6154"/>
    <w:rsid w:val="00DD61E6"/>
    <w:rsid w:val="00DD6393"/>
    <w:rsid w:val="00DD665C"/>
    <w:rsid w:val="00DD67FA"/>
    <w:rsid w:val="00DD6BF7"/>
    <w:rsid w:val="00DD6D1E"/>
    <w:rsid w:val="00DD7480"/>
    <w:rsid w:val="00DE01D4"/>
    <w:rsid w:val="00DE02D7"/>
    <w:rsid w:val="00DE0496"/>
    <w:rsid w:val="00DE06B1"/>
    <w:rsid w:val="00DE140A"/>
    <w:rsid w:val="00DE1830"/>
    <w:rsid w:val="00DE1CF1"/>
    <w:rsid w:val="00DE2283"/>
    <w:rsid w:val="00DE2B36"/>
    <w:rsid w:val="00DE395B"/>
    <w:rsid w:val="00DE3CDD"/>
    <w:rsid w:val="00DE3D84"/>
    <w:rsid w:val="00DE4032"/>
    <w:rsid w:val="00DE4B2F"/>
    <w:rsid w:val="00DE4C50"/>
    <w:rsid w:val="00DE54FB"/>
    <w:rsid w:val="00DE59A2"/>
    <w:rsid w:val="00DE59C0"/>
    <w:rsid w:val="00DE5CE8"/>
    <w:rsid w:val="00DE6003"/>
    <w:rsid w:val="00DE6271"/>
    <w:rsid w:val="00DE6CCE"/>
    <w:rsid w:val="00DE6D55"/>
    <w:rsid w:val="00DE6FAB"/>
    <w:rsid w:val="00DE7275"/>
    <w:rsid w:val="00DE73C2"/>
    <w:rsid w:val="00DE7CEB"/>
    <w:rsid w:val="00DF059A"/>
    <w:rsid w:val="00DF06C7"/>
    <w:rsid w:val="00DF07C7"/>
    <w:rsid w:val="00DF09B2"/>
    <w:rsid w:val="00DF1176"/>
    <w:rsid w:val="00DF12B3"/>
    <w:rsid w:val="00DF17FA"/>
    <w:rsid w:val="00DF1A7C"/>
    <w:rsid w:val="00DF2C1C"/>
    <w:rsid w:val="00DF34D3"/>
    <w:rsid w:val="00DF383B"/>
    <w:rsid w:val="00DF3A35"/>
    <w:rsid w:val="00DF412A"/>
    <w:rsid w:val="00DF4670"/>
    <w:rsid w:val="00DF5EDD"/>
    <w:rsid w:val="00DF6A7F"/>
    <w:rsid w:val="00DF6A8F"/>
    <w:rsid w:val="00DF6DCF"/>
    <w:rsid w:val="00DF6FF6"/>
    <w:rsid w:val="00DF706A"/>
    <w:rsid w:val="00DF71A9"/>
    <w:rsid w:val="00DF767E"/>
    <w:rsid w:val="00DF7E19"/>
    <w:rsid w:val="00E00ACB"/>
    <w:rsid w:val="00E01F7E"/>
    <w:rsid w:val="00E02376"/>
    <w:rsid w:val="00E0282F"/>
    <w:rsid w:val="00E029C1"/>
    <w:rsid w:val="00E02F3B"/>
    <w:rsid w:val="00E0312A"/>
    <w:rsid w:val="00E03493"/>
    <w:rsid w:val="00E03C14"/>
    <w:rsid w:val="00E03E05"/>
    <w:rsid w:val="00E04153"/>
    <w:rsid w:val="00E044FE"/>
    <w:rsid w:val="00E04C03"/>
    <w:rsid w:val="00E0510E"/>
    <w:rsid w:val="00E053D2"/>
    <w:rsid w:val="00E06020"/>
    <w:rsid w:val="00E06030"/>
    <w:rsid w:val="00E06854"/>
    <w:rsid w:val="00E06A9B"/>
    <w:rsid w:val="00E07729"/>
    <w:rsid w:val="00E07CE3"/>
    <w:rsid w:val="00E10126"/>
    <w:rsid w:val="00E1089E"/>
    <w:rsid w:val="00E10FC8"/>
    <w:rsid w:val="00E11381"/>
    <w:rsid w:val="00E11A7D"/>
    <w:rsid w:val="00E12375"/>
    <w:rsid w:val="00E12D26"/>
    <w:rsid w:val="00E13AE6"/>
    <w:rsid w:val="00E13B51"/>
    <w:rsid w:val="00E13C00"/>
    <w:rsid w:val="00E1486C"/>
    <w:rsid w:val="00E14B9B"/>
    <w:rsid w:val="00E14DCA"/>
    <w:rsid w:val="00E14DE4"/>
    <w:rsid w:val="00E1586C"/>
    <w:rsid w:val="00E162CB"/>
    <w:rsid w:val="00E16C4F"/>
    <w:rsid w:val="00E1773B"/>
    <w:rsid w:val="00E17E3E"/>
    <w:rsid w:val="00E209C7"/>
    <w:rsid w:val="00E20A0C"/>
    <w:rsid w:val="00E20F86"/>
    <w:rsid w:val="00E227F8"/>
    <w:rsid w:val="00E23519"/>
    <w:rsid w:val="00E23E08"/>
    <w:rsid w:val="00E24069"/>
    <w:rsid w:val="00E24DD9"/>
    <w:rsid w:val="00E24EBD"/>
    <w:rsid w:val="00E24FEA"/>
    <w:rsid w:val="00E254E9"/>
    <w:rsid w:val="00E256FD"/>
    <w:rsid w:val="00E257C5"/>
    <w:rsid w:val="00E25AB1"/>
    <w:rsid w:val="00E25EF5"/>
    <w:rsid w:val="00E2686C"/>
    <w:rsid w:val="00E26924"/>
    <w:rsid w:val="00E26FD2"/>
    <w:rsid w:val="00E271C4"/>
    <w:rsid w:val="00E27EDC"/>
    <w:rsid w:val="00E30BF2"/>
    <w:rsid w:val="00E30F8C"/>
    <w:rsid w:val="00E316CA"/>
    <w:rsid w:val="00E318D6"/>
    <w:rsid w:val="00E31C7C"/>
    <w:rsid w:val="00E322EA"/>
    <w:rsid w:val="00E3236F"/>
    <w:rsid w:val="00E32AC5"/>
    <w:rsid w:val="00E32D4E"/>
    <w:rsid w:val="00E345A6"/>
    <w:rsid w:val="00E34893"/>
    <w:rsid w:val="00E34ACF"/>
    <w:rsid w:val="00E358BB"/>
    <w:rsid w:val="00E35AFC"/>
    <w:rsid w:val="00E363D5"/>
    <w:rsid w:val="00E36935"/>
    <w:rsid w:val="00E375C0"/>
    <w:rsid w:val="00E37BC4"/>
    <w:rsid w:val="00E37CC1"/>
    <w:rsid w:val="00E37E1A"/>
    <w:rsid w:val="00E404AC"/>
    <w:rsid w:val="00E408C9"/>
    <w:rsid w:val="00E40AE5"/>
    <w:rsid w:val="00E40F1D"/>
    <w:rsid w:val="00E41B8A"/>
    <w:rsid w:val="00E42A53"/>
    <w:rsid w:val="00E42AC5"/>
    <w:rsid w:val="00E430C5"/>
    <w:rsid w:val="00E43C93"/>
    <w:rsid w:val="00E440D5"/>
    <w:rsid w:val="00E441D7"/>
    <w:rsid w:val="00E4453A"/>
    <w:rsid w:val="00E44987"/>
    <w:rsid w:val="00E4499D"/>
    <w:rsid w:val="00E44BA0"/>
    <w:rsid w:val="00E44F05"/>
    <w:rsid w:val="00E456BB"/>
    <w:rsid w:val="00E45F9F"/>
    <w:rsid w:val="00E46635"/>
    <w:rsid w:val="00E50827"/>
    <w:rsid w:val="00E5089E"/>
    <w:rsid w:val="00E50BC8"/>
    <w:rsid w:val="00E51F51"/>
    <w:rsid w:val="00E51F64"/>
    <w:rsid w:val="00E526B1"/>
    <w:rsid w:val="00E5282B"/>
    <w:rsid w:val="00E52ABC"/>
    <w:rsid w:val="00E54811"/>
    <w:rsid w:val="00E54A10"/>
    <w:rsid w:val="00E5543C"/>
    <w:rsid w:val="00E55566"/>
    <w:rsid w:val="00E55A2B"/>
    <w:rsid w:val="00E56CA5"/>
    <w:rsid w:val="00E57810"/>
    <w:rsid w:val="00E60016"/>
    <w:rsid w:val="00E601EB"/>
    <w:rsid w:val="00E612BB"/>
    <w:rsid w:val="00E617E4"/>
    <w:rsid w:val="00E61871"/>
    <w:rsid w:val="00E6187A"/>
    <w:rsid w:val="00E61BAC"/>
    <w:rsid w:val="00E62077"/>
    <w:rsid w:val="00E62B89"/>
    <w:rsid w:val="00E63522"/>
    <w:rsid w:val="00E63F61"/>
    <w:rsid w:val="00E63F8B"/>
    <w:rsid w:val="00E64867"/>
    <w:rsid w:val="00E65039"/>
    <w:rsid w:val="00E65252"/>
    <w:rsid w:val="00E65F5E"/>
    <w:rsid w:val="00E6639F"/>
    <w:rsid w:val="00E66712"/>
    <w:rsid w:val="00E668D7"/>
    <w:rsid w:val="00E6699A"/>
    <w:rsid w:val="00E67636"/>
    <w:rsid w:val="00E678DC"/>
    <w:rsid w:val="00E7035B"/>
    <w:rsid w:val="00E705B9"/>
    <w:rsid w:val="00E70A25"/>
    <w:rsid w:val="00E71584"/>
    <w:rsid w:val="00E72637"/>
    <w:rsid w:val="00E726F0"/>
    <w:rsid w:val="00E72992"/>
    <w:rsid w:val="00E72C06"/>
    <w:rsid w:val="00E72E57"/>
    <w:rsid w:val="00E731C6"/>
    <w:rsid w:val="00E73A25"/>
    <w:rsid w:val="00E73B01"/>
    <w:rsid w:val="00E74148"/>
    <w:rsid w:val="00E74204"/>
    <w:rsid w:val="00E7424E"/>
    <w:rsid w:val="00E74507"/>
    <w:rsid w:val="00E7452A"/>
    <w:rsid w:val="00E74CEE"/>
    <w:rsid w:val="00E76398"/>
    <w:rsid w:val="00E76622"/>
    <w:rsid w:val="00E76712"/>
    <w:rsid w:val="00E76821"/>
    <w:rsid w:val="00E7689D"/>
    <w:rsid w:val="00E76F7C"/>
    <w:rsid w:val="00E7700E"/>
    <w:rsid w:val="00E771A6"/>
    <w:rsid w:val="00E77960"/>
    <w:rsid w:val="00E80707"/>
    <w:rsid w:val="00E80E03"/>
    <w:rsid w:val="00E81065"/>
    <w:rsid w:val="00E810E5"/>
    <w:rsid w:val="00E812F7"/>
    <w:rsid w:val="00E8146E"/>
    <w:rsid w:val="00E82472"/>
    <w:rsid w:val="00E827FA"/>
    <w:rsid w:val="00E830BE"/>
    <w:rsid w:val="00E83552"/>
    <w:rsid w:val="00E83773"/>
    <w:rsid w:val="00E83B01"/>
    <w:rsid w:val="00E84C61"/>
    <w:rsid w:val="00E85659"/>
    <w:rsid w:val="00E85CD5"/>
    <w:rsid w:val="00E8647A"/>
    <w:rsid w:val="00E87A98"/>
    <w:rsid w:val="00E902A3"/>
    <w:rsid w:val="00E912B1"/>
    <w:rsid w:val="00E915E5"/>
    <w:rsid w:val="00E917D9"/>
    <w:rsid w:val="00E91D46"/>
    <w:rsid w:val="00E9283A"/>
    <w:rsid w:val="00E92B1B"/>
    <w:rsid w:val="00E92EBE"/>
    <w:rsid w:val="00E93267"/>
    <w:rsid w:val="00E935DE"/>
    <w:rsid w:val="00E936D6"/>
    <w:rsid w:val="00E9371A"/>
    <w:rsid w:val="00E9395D"/>
    <w:rsid w:val="00E9397E"/>
    <w:rsid w:val="00E93CA8"/>
    <w:rsid w:val="00E94501"/>
    <w:rsid w:val="00E94711"/>
    <w:rsid w:val="00E947E0"/>
    <w:rsid w:val="00E94C96"/>
    <w:rsid w:val="00E95149"/>
    <w:rsid w:val="00E9576B"/>
    <w:rsid w:val="00E9628D"/>
    <w:rsid w:val="00E966C4"/>
    <w:rsid w:val="00E9679E"/>
    <w:rsid w:val="00E9729B"/>
    <w:rsid w:val="00E973BC"/>
    <w:rsid w:val="00E97447"/>
    <w:rsid w:val="00E976C4"/>
    <w:rsid w:val="00E9797B"/>
    <w:rsid w:val="00EA033F"/>
    <w:rsid w:val="00EA0598"/>
    <w:rsid w:val="00EA0729"/>
    <w:rsid w:val="00EA0C6C"/>
    <w:rsid w:val="00EA10B6"/>
    <w:rsid w:val="00EA1192"/>
    <w:rsid w:val="00EA1CBB"/>
    <w:rsid w:val="00EA2340"/>
    <w:rsid w:val="00EA2BF8"/>
    <w:rsid w:val="00EA2E45"/>
    <w:rsid w:val="00EA2EAD"/>
    <w:rsid w:val="00EA3252"/>
    <w:rsid w:val="00EA331C"/>
    <w:rsid w:val="00EA3F9B"/>
    <w:rsid w:val="00EA4484"/>
    <w:rsid w:val="00EA4EBF"/>
    <w:rsid w:val="00EA534C"/>
    <w:rsid w:val="00EA54DA"/>
    <w:rsid w:val="00EA580A"/>
    <w:rsid w:val="00EA5F45"/>
    <w:rsid w:val="00EA67EC"/>
    <w:rsid w:val="00EA72D2"/>
    <w:rsid w:val="00EA7B01"/>
    <w:rsid w:val="00EB003F"/>
    <w:rsid w:val="00EB0597"/>
    <w:rsid w:val="00EB0642"/>
    <w:rsid w:val="00EB1099"/>
    <w:rsid w:val="00EB2619"/>
    <w:rsid w:val="00EB28CC"/>
    <w:rsid w:val="00EB32E8"/>
    <w:rsid w:val="00EB39AE"/>
    <w:rsid w:val="00EB3FE0"/>
    <w:rsid w:val="00EB402A"/>
    <w:rsid w:val="00EB4153"/>
    <w:rsid w:val="00EB48A1"/>
    <w:rsid w:val="00EB515E"/>
    <w:rsid w:val="00EB5219"/>
    <w:rsid w:val="00EB62DE"/>
    <w:rsid w:val="00EB6953"/>
    <w:rsid w:val="00EB6A84"/>
    <w:rsid w:val="00EB6F68"/>
    <w:rsid w:val="00EB796C"/>
    <w:rsid w:val="00EB79AB"/>
    <w:rsid w:val="00EC0BEE"/>
    <w:rsid w:val="00EC0C6C"/>
    <w:rsid w:val="00EC1649"/>
    <w:rsid w:val="00EC183A"/>
    <w:rsid w:val="00EC1C98"/>
    <w:rsid w:val="00EC1D60"/>
    <w:rsid w:val="00EC1F93"/>
    <w:rsid w:val="00EC2312"/>
    <w:rsid w:val="00EC26A8"/>
    <w:rsid w:val="00EC2797"/>
    <w:rsid w:val="00EC2A0B"/>
    <w:rsid w:val="00EC3508"/>
    <w:rsid w:val="00EC3598"/>
    <w:rsid w:val="00EC3EF4"/>
    <w:rsid w:val="00EC43A9"/>
    <w:rsid w:val="00EC4EDE"/>
    <w:rsid w:val="00EC50F8"/>
    <w:rsid w:val="00EC5777"/>
    <w:rsid w:val="00EC651B"/>
    <w:rsid w:val="00EC676F"/>
    <w:rsid w:val="00EC784A"/>
    <w:rsid w:val="00EC7EDA"/>
    <w:rsid w:val="00ED0549"/>
    <w:rsid w:val="00ED06C7"/>
    <w:rsid w:val="00ED0764"/>
    <w:rsid w:val="00ED0E80"/>
    <w:rsid w:val="00ED0FC6"/>
    <w:rsid w:val="00ED1F19"/>
    <w:rsid w:val="00ED233C"/>
    <w:rsid w:val="00ED24B5"/>
    <w:rsid w:val="00ED2628"/>
    <w:rsid w:val="00ED343C"/>
    <w:rsid w:val="00ED376D"/>
    <w:rsid w:val="00ED3A6A"/>
    <w:rsid w:val="00ED41C6"/>
    <w:rsid w:val="00ED47F0"/>
    <w:rsid w:val="00ED5282"/>
    <w:rsid w:val="00ED5591"/>
    <w:rsid w:val="00ED5ABD"/>
    <w:rsid w:val="00ED6BDB"/>
    <w:rsid w:val="00ED727F"/>
    <w:rsid w:val="00ED74DD"/>
    <w:rsid w:val="00ED7FF5"/>
    <w:rsid w:val="00EE00B6"/>
    <w:rsid w:val="00EE0236"/>
    <w:rsid w:val="00EE0693"/>
    <w:rsid w:val="00EE0B94"/>
    <w:rsid w:val="00EE0DBF"/>
    <w:rsid w:val="00EE0E8E"/>
    <w:rsid w:val="00EE0F16"/>
    <w:rsid w:val="00EE115D"/>
    <w:rsid w:val="00EE140E"/>
    <w:rsid w:val="00EE1510"/>
    <w:rsid w:val="00EE1797"/>
    <w:rsid w:val="00EE18FB"/>
    <w:rsid w:val="00EE2D03"/>
    <w:rsid w:val="00EE2F54"/>
    <w:rsid w:val="00EE3224"/>
    <w:rsid w:val="00EE3599"/>
    <w:rsid w:val="00EE3621"/>
    <w:rsid w:val="00EE3E5B"/>
    <w:rsid w:val="00EE43BD"/>
    <w:rsid w:val="00EE4846"/>
    <w:rsid w:val="00EE49DF"/>
    <w:rsid w:val="00EE4F37"/>
    <w:rsid w:val="00EE549D"/>
    <w:rsid w:val="00EE568B"/>
    <w:rsid w:val="00EE56D0"/>
    <w:rsid w:val="00EE59AE"/>
    <w:rsid w:val="00EE5D0F"/>
    <w:rsid w:val="00EE5E8E"/>
    <w:rsid w:val="00EE6495"/>
    <w:rsid w:val="00EF011D"/>
    <w:rsid w:val="00EF03C5"/>
    <w:rsid w:val="00EF0414"/>
    <w:rsid w:val="00EF1020"/>
    <w:rsid w:val="00EF1252"/>
    <w:rsid w:val="00EF19C2"/>
    <w:rsid w:val="00EF1BE1"/>
    <w:rsid w:val="00EF2B66"/>
    <w:rsid w:val="00EF34C1"/>
    <w:rsid w:val="00EF3887"/>
    <w:rsid w:val="00EF3966"/>
    <w:rsid w:val="00EF3C55"/>
    <w:rsid w:val="00EF4860"/>
    <w:rsid w:val="00EF4D2E"/>
    <w:rsid w:val="00EF5916"/>
    <w:rsid w:val="00EF5C1F"/>
    <w:rsid w:val="00EF5DA9"/>
    <w:rsid w:val="00EF67A6"/>
    <w:rsid w:val="00EF6EA2"/>
    <w:rsid w:val="00EF77AC"/>
    <w:rsid w:val="00F004DA"/>
    <w:rsid w:val="00F0128F"/>
    <w:rsid w:val="00F0159B"/>
    <w:rsid w:val="00F01BB3"/>
    <w:rsid w:val="00F01D94"/>
    <w:rsid w:val="00F01F21"/>
    <w:rsid w:val="00F0274D"/>
    <w:rsid w:val="00F0352E"/>
    <w:rsid w:val="00F03595"/>
    <w:rsid w:val="00F037D2"/>
    <w:rsid w:val="00F03F8C"/>
    <w:rsid w:val="00F0467E"/>
    <w:rsid w:val="00F0470D"/>
    <w:rsid w:val="00F0472C"/>
    <w:rsid w:val="00F04D0C"/>
    <w:rsid w:val="00F0581E"/>
    <w:rsid w:val="00F058C2"/>
    <w:rsid w:val="00F05A08"/>
    <w:rsid w:val="00F05CFB"/>
    <w:rsid w:val="00F05E56"/>
    <w:rsid w:val="00F076DE"/>
    <w:rsid w:val="00F07F67"/>
    <w:rsid w:val="00F10AC7"/>
    <w:rsid w:val="00F10D39"/>
    <w:rsid w:val="00F10D49"/>
    <w:rsid w:val="00F11245"/>
    <w:rsid w:val="00F119B1"/>
    <w:rsid w:val="00F119F5"/>
    <w:rsid w:val="00F1259A"/>
    <w:rsid w:val="00F13507"/>
    <w:rsid w:val="00F13690"/>
    <w:rsid w:val="00F140B4"/>
    <w:rsid w:val="00F14BF6"/>
    <w:rsid w:val="00F14C73"/>
    <w:rsid w:val="00F1613B"/>
    <w:rsid w:val="00F16553"/>
    <w:rsid w:val="00F1665C"/>
    <w:rsid w:val="00F168AD"/>
    <w:rsid w:val="00F16C6F"/>
    <w:rsid w:val="00F17448"/>
    <w:rsid w:val="00F17B83"/>
    <w:rsid w:val="00F17F16"/>
    <w:rsid w:val="00F200D2"/>
    <w:rsid w:val="00F20275"/>
    <w:rsid w:val="00F20C22"/>
    <w:rsid w:val="00F212BB"/>
    <w:rsid w:val="00F2136F"/>
    <w:rsid w:val="00F21382"/>
    <w:rsid w:val="00F21FFA"/>
    <w:rsid w:val="00F2227C"/>
    <w:rsid w:val="00F2253F"/>
    <w:rsid w:val="00F22760"/>
    <w:rsid w:val="00F22A03"/>
    <w:rsid w:val="00F22FB2"/>
    <w:rsid w:val="00F23113"/>
    <w:rsid w:val="00F238F4"/>
    <w:rsid w:val="00F24084"/>
    <w:rsid w:val="00F243A6"/>
    <w:rsid w:val="00F24A5C"/>
    <w:rsid w:val="00F25434"/>
    <w:rsid w:val="00F25BD6"/>
    <w:rsid w:val="00F25E31"/>
    <w:rsid w:val="00F25E59"/>
    <w:rsid w:val="00F25E87"/>
    <w:rsid w:val="00F261FF"/>
    <w:rsid w:val="00F27510"/>
    <w:rsid w:val="00F27995"/>
    <w:rsid w:val="00F305E7"/>
    <w:rsid w:val="00F30E58"/>
    <w:rsid w:val="00F30ECF"/>
    <w:rsid w:val="00F322CF"/>
    <w:rsid w:val="00F33612"/>
    <w:rsid w:val="00F33742"/>
    <w:rsid w:val="00F33852"/>
    <w:rsid w:val="00F33BC5"/>
    <w:rsid w:val="00F357AF"/>
    <w:rsid w:val="00F35924"/>
    <w:rsid w:val="00F35D4A"/>
    <w:rsid w:val="00F364A9"/>
    <w:rsid w:val="00F364BA"/>
    <w:rsid w:val="00F36635"/>
    <w:rsid w:val="00F37333"/>
    <w:rsid w:val="00F373C4"/>
    <w:rsid w:val="00F37804"/>
    <w:rsid w:val="00F40463"/>
    <w:rsid w:val="00F40713"/>
    <w:rsid w:val="00F41462"/>
    <w:rsid w:val="00F41800"/>
    <w:rsid w:val="00F41B58"/>
    <w:rsid w:val="00F41BAB"/>
    <w:rsid w:val="00F42446"/>
    <w:rsid w:val="00F42D88"/>
    <w:rsid w:val="00F43BAC"/>
    <w:rsid w:val="00F43DB6"/>
    <w:rsid w:val="00F43E1F"/>
    <w:rsid w:val="00F44750"/>
    <w:rsid w:val="00F4498D"/>
    <w:rsid w:val="00F44B03"/>
    <w:rsid w:val="00F44BAB"/>
    <w:rsid w:val="00F44C5F"/>
    <w:rsid w:val="00F4508A"/>
    <w:rsid w:val="00F45673"/>
    <w:rsid w:val="00F45A47"/>
    <w:rsid w:val="00F45E8C"/>
    <w:rsid w:val="00F45ED3"/>
    <w:rsid w:val="00F46BB0"/>
    <w:rsid w:val="00F47438"/>
    <w:rsid w:val="00F500CB"/>
    <w:rsid w:val="00F50B67"/>
    <w:rsid w:val="00F51193"/>
    <w:rsid w:val="00F51416"/>
    <w:rsid w:val="00F51BD3"/>
    <w:rsid w:val="00F51DF3"/>
    <w:rsid w:val="00F52323"/>
    <w:rsid w:val="00F52E3F"/>
    <w:rsid w:val="00F53561"/>
    <w:rsid w:val="00F53CAA"/>
    <w:rsid w:val="00F54A45"/>
    <w:rsid w:val="00F54F8F"/>
    <w:rsid w:val="00F54FEA"/>
    <w:rsid w:val="00F5509F"/>
    <w:rsid w:val="00F55395"/>
    <w:rsid w:val="00F55FCF"/>
    <w:rsid w:val="00F56A17"/>
    <w:rsid w:val="00F56EC8"/>
    <w:rsid w:val="00F5714B"/>
    <w:rsid w:val="00F57809"/>
    <w:rsid w:val="00F57B81"/>
    <w:rsid w:val="00F60648"/>
    <w:rsid w:val="00F6098E"/>
    <w:rsid w:val="00F60DF1"/>
    <w:rsid w:val="00F61182"/>
    <w:rsid w:val="00F61611"/>
    <w:rsid w:val="00F6164B"/>
    <w:rsid w:val="00F61D7D"/>
    <w:rsid w:val="00F62163"/>
    <w:rsid w:val="00F621FF"/>
    <w:rsid w:val="00F62384"/>
    <w:rsid w:val="00F62EF7"/>
    <w:rsid w:val="00F63696"/>
    <w:rsid w:val="00F63CD4"/>
    <w:rsid w:val="00F640E1"/>
    <w:rsid w:val="00F644D6"/>
    <w:rsid w:val="00F6482B"/>
    <w:rsid w:val="00F653AC"/>
    <w:rsid w:val="00F6562F"/>
    <w:rsid w:val="00F6586F"/>
    <w:rsid w:val="00F65DCC"/>
    <w:rsid w:val="00F67580"/>
    <w:rsid w:val="00F67618"/>
    <w:rsid w:val="00F67E3B"/>
    <w:rsid w:val="00F70547"/>
    <w:rsid w:val="00F716F3"/>
    <w:rsid w:val="00F71A05"/>
    <w:rsid w:val="00F72089"/>
    <w:rsid w:val="00F726CF"/>
    <w:rsid w:val="00F732BC"/>
    <w:rsid w:val="00F73EEF"/>
    <w:rsid w:val="00F746AD"/>
    <w:rsid w:val="00F7530A"/>
    <w:rsid w:val="00F75486"/>
    <w:rsid w:val="00F75B05"/>
    <w:rsid w:val="00F75EDE"/>
    <w:rsid w:val="00F76583"/>
    <w:rsid w:val="00F76E05"/>
    <w:rsid w:val="00F77FA5"/>
    <w:rsid w:val="00F80828"/>
    <w:rsid w:val="00F808D4"/>
    <w:rsid w:val="00F80AC7"/>
    <w:rsid w:val="00F80BD2"/>
    <w:rsid w:val="00F80BE1"/>
    <w:rsid w:val="00F81B6C"/>
    <w:rsid w:val="00F81F0D"/>
    <w:rsid w:val="00F82101"/>
    <w:rsid w:val="00F8234E"/>
    <w:rsid w:val="00F823FA"/>
    <w:rsid w:val="00F82CB1"/>
    <w:rsid w:val="00F83160"/>
    <w:rsid w:val="00F83983"/>
    <w:rsid w:val="00F83A56"/>
    <w:rsid w:val="00F841B0"/>
    <w:rsid w:val="00F8439B"/>
    <w:rsid w:val="00F8469C"/>
    <w:rsid w:val="00F84EA8"/>
    <w:rsid w:val="00F85988"/>
    <w:rsid w:val="00F86375"/>
    <w:rsid w:val="00F864BE"/>
    <w:rsid w:val="00F86624"/>
    <w:rsid w:val="00F86665"/>
    <w:rsid w:val="00F86A10"/>
    <w:rsid w:val="00F86A63"/>
    <w:rsid w:val="00F86BDC"/>
    <w:rsid w:val="00F875F1"/>
    <w:rsid w:val="00F87952"/>
    <w:rsid w:val="00F87A5C"/>
    <w:rsid w:val="00F87AC5"/>
    <w:rsid w:val="00F904EA"/>
    <w:rsid w:val="00F90871"/>
    <w:rsid w:val="00F919C4"/>
    <w:rsid w:val="00F925A0"/>
    <w:rsid w:val="00F92968"/>
    <w:rsid w:val="00F92E6A"/>
    <w:rsid w:val="00F93044"/>
    <w:rsid w:val="00F93456"/>
    <w:rsid w:val="00F939A3"/>
    <w:rsid w:val="00F93FC8"/>
    <w:rsid w:val="00F94ECA"/>
    <w:rsid w:val="00F9543D"/>
    <w:rsid w:val="00F96369"/>
    <w:rsid w:val="00F96647"/>
    <w:rsid w:val="00F97034"/>
    <w:rsid w:val="00F9740D"/>
    <w:rsid w:val="00F979E5"/>
    <w:rsid w:val="00F97AF8"/>
    <w:rsid w:val="00F97D5F"/>
    <w:rsid w:val="00FA10FC"/>
    <w:rsid w:val="00FA218A"/>
    <w:rsid w:val="00FA25C8"/>
    <w:rsid w:val="00FA268C"/>
    <w:rsid w:val="00FA326A"/>
    <w:rsid w:val="00FA33EF"/>
    <w:rsid w:val="00FA38C8"/>
    <w:rsid w:val="00FA399C"/>
    <w:rsid w:val="00FA3F44"/>
    <w:rsid w:val="00FA66F6"/>
    <w:rsid w:val="00FA7235"/>
    <w:rsid w:val="00FA73F0"/>
    <w:rsid w:val="00FA7C1C"/>
    <w:rsid w:val="00FA7E3A"/>
    <w:rsid w:val="00FA7E81"/>
    <w:rsid w:val="00FB0C89"/>
    <w:rsid w:val="00FB1EAD"/>
    <w:rsid w:val="00FB228F"/>
    <w:rsid w:val="00FB232E"/>
    <w:rsid w:val="00FB267E"/>
    <w:rsid w:val="00FB28AB"/>
    <w:rsid w:val="00FB29DF"/>
    <w:rsid w:val="00FB3145"/>
    <w:rsid w:val="00FB3BC2"/>
    <w:rsid w:val="00FB3D27"/>
    <w:rsid w:val="00FB3DAB"/>
    <w:rsid w:val="00FB3DFF"/>
    <w:rsid w:val="00FB4148"/>
    <w:rsid w:val="00FB45FE"/>
    <w:rsid w:val="00FB4AC0"/>
    <w:rsid w:val="00FB4B4C"/>
    <w:rsid w:val="00FB54DA"/>
    <w:rsid w:val="00FB621B"/>
    <w:rsid w:val="00FB6549"/>
    <w:rsid w:val="00FB65BB"/>
    <w:rsid w:val="00FB666B"/>
    <w:rsid w:val="00FB6973"/>
    <w:rsid w:val="00FB6A56"/>
    <w:rsid w:val="00FB72B3"/>
    <w:rsid w:val="00FB760C"/>
    <w:rsid w:val="00FB769D"/>
    <w:rsid w:val="00FB7CB7"/>
    <w:rsid w:val="00FC01F2"/>
    <w:rsid w:val="00FC17F6"/>
    <w:rsid w:val="00FC1932"/>
    <w:rsid w:val="00FC193D"/>
    <w:rsid w:val="00FC21B3"/>
    <w:rsid w:val="00FC21E9"/>
    <w:rsid w:val="00FC2FC0"/>
    <w:rsid w:val="00FC33BE"/>
    <w:rsid w:val="00FC361E"/>
    <w:rsid w:val="00FC3709"/>
    <w:rsid w:val="00FC3F1C"/>
    <w:rsid w:val="00FC4A56"/>
    <w:rsid w:val="00FC4F11"/>
    <w:rsid w:val="00FC52FF"/>
    <w:rsid w:val="00FC5641"/>
    <w:rsid w:val="00FC58A9"/>
    <w:rsid w:val="00FC5DE5"/>
    <w:rsid w:val="00FC614F"/>
    <w:rsid w:val="00FC66CF"/>
    <w:rsid w:val="00FC6B33"/>
    <w:rsid w:val="00FC7212"/>
    <w:rsid w:val="00FC737F"/>
    <w:rsid w:val="00FC77BB"/>
    <w:rsid w:val="00FD02B4"/>
    <w:rsid w:val="00FD1706"/>
    <w:rsid w:val="00FD1AEA"/>
    <w:rsid w:val="00FD1F05"/>
    <w:rsid w:val="00FD2980"/>
    <w:rsid w:val="00FD363F"/>
    <w:rsid w:val="00FD39DF"/>
    <w:rsid w:val="00FD3AF9"/>
    <w:rsid w:val="00FD3B75"/>
    <w:rsid w:val="00FD4022"/>
    <w:rsid w:val="00FD46E3"/>
    <w:rsid w:val="00FD5B10"/>
    <w:rsid w:val="00FD5B66"/>
    <w:rsid w:val="00FD5F1E"/>
    <w:rsid w:val="00FD6104"/>
    <w:rsid w:val="00FD61C0"/>
    <w:rsid w:val="00FE0889"/>
    <w:rsid w:val="00FE088D"/>
    <w:rsid w:val="00FE09C0"/>
    <w:rsid w:val="00FE0A13"/>
    <w:rsid w:val="00FE11C8"/>
    <w:rsid w:val="00FE185E"/>
    <w:rsid w:val="00FE39F6"/>
    <w:rsid w:val="00FE3B9D"/>
    <w:rsid w:val="00FE4507"/>
    <w:rsid w:val="00FE4979"/>
    <w:rsid w:val="00FE5295"/>
    <w:rsid w:val="00FE57F4"/>
    <w:rsid w:val="00FE72E0"/>
    <w:rsid w:val="00FE781C"/>
    <w:rsid w:val="00FF00CD"/>
    <w:rsid w:val="00FF051A"/>
    <w:rsid w:val="00FF162B"/>
    <w:rsid w:val="00FF18FB"/>
    <w:rsid w:val="00FF1B54"/>
    <w:rsid w:val="00FF1EB2"/>
    <w:rsid w:val="00FF244D"/>
    <w:rsid w:val="00FF2610"/>
    <w:rsid w:val="00FF26E0"/>
    <w:rsid w:val="00FF271B"/>
    <w:rsid w:val="00FF3200"/>
    <w:rsid w:val="00FF38E9"/>
    <w:rsid w:val="00FF4885"/>
    <w:rsid w:val="00FF5424"/>
    <w:rsid w:val="00FF5529"/>
    <w:rsid w:val="00FF5F7C"/>
    <w:rsid w:val="00FF686E"/>
    <w:rsid w:val="00FF746E"/>
    <w:rsid w:val="00FF75DA"/>
    <w:rsid w:val="00FF7754"/>
    <w:rsid w:val="00FF7B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84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C784A"/>
    <w:pPr>
      <w:keepNext/>
      <w:outlineLvl w:val="0"/>
    </w:pPr>
    <w:rPr>
      <w:sz w:val="26"/>
      <w:szCs w:val="20"/>
    </w:rPr>
  </w:style>
  <w:style w:type="paragraph" w:styleId="Nagwek2">
    <w:name w:val="heading 2"/>
    <w:basedOn w:val="Normalny"/>
    <w:next w:val="Normalny"/>
    <w:link w:val="Nagwek2Znak"/>
    <w:qFormat/>
    <w:rsid w:val="00EC784A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B3587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5">
    <w:name w:val="heading 5"/>
    <w:basedOn w:val="Normalny"/>
    <w:next w:val="Normalny"/>
    <w:link w:val="Nagwek5Znak"/>
    <w:qFormat/>
    <w:rsid w:val="00EC784A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EC784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C784A"/>
    <w:pPr>
      <w:tabs>
        <w:tab w:val="center" w:pos="4536"/>
        <w:tab w:val="right" w:pos="9072"/>
      </w:tabs>
    </w:pPr>
  </w:style>
  <w:style w:type="character" w:styleId="Hipercze">
    <w:name w:val="Hyperlink"/>
    <w:semiHidden/>
    <w:rsid w:val="00EC784A"/>
    <w:rPr>
      <w:color w:val="0000FF"/>
      <w:u w:val="single"/>
    </w:rPr>
  </w:style>
  <w:style w:type="character" w:styleId="UyteHipercze">
    <w:name w:val="FollowedHyperlink"/>
    <w:semiHidden/>
    <w:rsid w:val="00EC784A"/>
    <w:rPr>
      <w:color w:val="800080"/>
      <w:u w:val="single"/>
    </w:rPr>
  </w:style>
  <w:style w:type="paragraph" w:styleId="Tekstpodstawowy">
    <w:name w:val="Body Text"/>
    <w:basedOn w:val="Normalny"/>
    <w:link w:val="TekstpodstawowyZnak"/>
    <w:semiHidden/>
    <w:rsid w:val="00EC784A"/>
    <w:pPr>
      <w:jc w:val="both"/>
    </w:pPr>
    <w:rPr>
      <w:sz w:val="26"/>
      <w:szCs w:val="20"/>
    </w:rPr>
  </w:style>
  <w:style w:type="paragraph" w:styleId="Tekstpodstawowy2">
    <w:name w:val="Body Text 2"/>
    <w:basedOn w:val="Normalny"/>
    <w:link w:val="Tekstpodstawowy2Znak"/>
    <w:semiHidden/>
    <w:rsid w:val="00EC784A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EC784A"/>
    <w:pPr>
      <w:spacing w:line="360" w:lineRule="auto"/>
      <w:ind w:firstLine="540"/>
    </w:pPr>
    <w:rPr>
      <w:rFonts w:ascii="Arial" w:hAnsi="Arial" w:cs="Arial"/>
    </w:rPr>
  </w:style>
  <w:style w:type="character" w:customStyle="1" w:styleId="NagwekZnak">
    <w:name w:val="Nagłówek Znak"/>
    <w:rsid w:val="00EC784A"/>
    <w:rPr>
      <w:sz w:val="24"/>
      <w:szCs w:val="24"/>
    </w:rPr>
  </w:style>
  <w:style w:type="paragraph" w:customStyle="1" w:styleId="Tekstdymka1">
    <w:name w:val="Tekst dymka1"/>
    <w:basedOn w:val="Normalny"/>
    <w:rsid w:val="00EC784A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qFormat/>
    <w:rsid w:val="00EC784A"/>
    <w:pPr>
      <w:spacing w:before="100" w:beforeAutospacing="1" w:after="100" w:afterAutospacing="1"/>
    </w:pPr>
    <w:rPr>
      <w:rFonts w:ascii="Arial Unicode MS"/>
    </w:rPr>
  </w:style>
  <w:style w:type="character" w:customStyle="1" w:styleId="Nagwek6Znak">
    <w:name w:val="Nagłówek 6 Znak"/>
    <w:link w:val="Nagwek6"/>
    <w:uiPriority w:val="9"/>
    <w:semiHidden/>
    <w:rsid w:val="0089027A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Tytu1">
    <w:name w:val="Tytuł1"/>
    <w:basedOn w:val="Normalny"/>
    <w:rsid w:val="0089027A"/>
    <w:pPr>
      <w:spacing w:after="600"/>
      <w:jc w:val="center"/>
    </w:pPr>
    <w:rPr>
      <w:b/>
      <w:szCs w:val="20"/>
    </w:rPr>
  </w:style>
  <w:style w:type="character" w:customStyle="1" w:styleId="StopkaZnak">
    <w:name w:val="Stopka Znak"/>
    <w:link w:val="Stopka"/>
    <w:uiPriority w:val="99"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rsid w:val="008F5389"/>
  </w:style>
  <w:style w:type="paragraph" w:styleId="Akapitzlist">
    <w:name w:val="List Paragraph"/>
    <w:basedOn w:val="Normalny"/>
    <w:uiPriority w:val="34"/>
    <w:qFormat/>
    <w:rsid w:val="00714783"/>
    <w:pPr>
      <w:ind w:left="708"/>
    </w:pPr>
  </w:style>
  <w:style w:type="character" w:customStyle="1" w:styleId="Tekstpodstawowy2Znak">
    <w:name w:val="Tekst podstawowy 2 Znak"/>
    <w:link w:val="Tekstpodstawowy2"/>
    <w:semiHidden/>
    <w:rsid w:val="00EE59AE"/>
    <w:rPr>
      <w:rFonts w:ascii="TiepoloItcTEEBoo" w:hAnsi="TiepoloItcTEEBoo"/>
      <w:bCs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B7E4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B7E4A"/>
  </w:style>
  <w:style w:type="character" w:styleId="Odwoanieprzypisukocowego">
    <w:name w:val="endnote reference"/>
    <w:uiPriority w:val="99"/>
    <w:semiHidden/>
    <w:unhideWhenUsed/>
    <w:rsid w:val="009B7E4A"/>
    <w:rPr>
      <w:vertAlign w:val="superscript"/>
    </w:rPr>
  </w:style>
  <w:style w:type="character" w:customStyle="1" w:styleId="alb-s">
    <w:name w:val="a_lb-s"/>
    <w:basedOn w:val="Domylnaczcionkaakapitu"/>
    <w:rsid w:val="007851C6"/>
  </w:style>
  <w:style w:type="paragraph" w:styleId="Tekstdymka">
    <w:name w:val="Balloon Text"/>
    <w:basedOn w:val="Normalny"/>
    <w:link w:val="TekstdymkaZnak"/>
    <w:uiPriority w:val="99"/>
    <w:semiHidden/>
    <w:unhideWhenUsed/>
    <w:rsid w:val="00225765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225765"/>
    <w:rPr>
      <w:rFonts w:ascii="Tahoma" w:hAnsi="Tahoma" w:cs="Tahoma"/>
      <w:sz w:val="16"/>
      <w:szCs w:val="16"/>
    </w:rPr>
  </w:style>
  <w:style w:type="character" w:styleId="Pogrubienie">
    <w:name w:val="Strong"/>
    <w:uiPriority w:val="22"/>
    <w:qFormat/>
    <w:rsid w:val="00C270EB"/>
    <w:rPr>
      <w:b/>
      <w:bCs/>
    </w:rPr>
  </w:style>
  <w:style w:type="character" w:styleId="Uwydatnienie">
    <w:name w:val="Emphasis"/>
    <w:uiPriority w:val="20"/>
    <w:qFormat/>
    <w:rsid w:val="00C35091"/>
    <w:rPr>
      <w:i/>
      <w:iCs/>
    </w:rPr>
  </w:style>
  <w:style w:type="character" w:customStyle="1" w:styleId="Nagwek1Znak">
    <w:name w:val="Nagłówek 1 Znak"/>
    <w:link w:val="Nagwek1"/>
    <w:rsid w:val="006D4E21"/>
    <w:rPr>
      <w:sz w:val="26"/>
    </w:rPr>
  </w:style>
  <w:style w:type="character" w:customStyle="1" w:styleId="Nagwek5Znak">
    <w:name w:val="Nagłówek 5 Znak"/>
    <w:link w:val="Nagwek5"/>
    <w:rsid w:val="006D4E21"/>
    <w:rPr>
      <w:rFonts w:ascii="TiepoloItcTEEBoo" w:hAnsi="TiepoloItcTEEBoo"/>
      <w:b/>
      <w:bCs/>
      <w:sz w:val="22"/>
      <w:szCs w:val="22"/>
    </w:rPr>
  </w:style>
  <w:style w:type="character" w:customStyle="1" w:styleId="TekstpodstawowyZnak">
    <w:name w:val="Tekst podstawowy Znak"/>
    <w:link w:val="Tekstpodstawowy"/>
    <w:semiHidden/>
    <w:rsid w:val="006D4E21"/>
    <w:rPr>
      <w:sz w:val="26"/>
    </w:rPr>
  </w:style>
  <w:style w:type="character" w:styleId="Odwoaniedokomentarza">
    <w:name w:val="annotation reference"/>
    <w:uiPriority w:val="99"/>
    <w:semiHidden/>
    <w:unhideWhenUsed/>
    <w:rsid w:val="0079350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350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3509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350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793509"/>
    <w:rPr>
      <w:b/>
      <w:bCs/>
    </w:rPr>
  </w:style>
  <w:style w:type="character" w:customStyle="1" w:styleId="Nagwek3Znak">
    <w:name w:val="Nagłówek 3 Znak"/>
    <w:link w:val="Nagwek3"/>
    <w:uiPriority w:val="9"/>
    <w:semiHidden/>
    <w:rsid w:val="00B35873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Default">
    <w:name w:val="Default"/>
    <w:qFormat/>
    <w:rsid w:val="007B2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semiHidden/>
    <w:rsid w:val="0095062E"/>
    <w:pPr>
      <w:jc w:val="both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semiHidden/>
    <w:rsid w:val="0095062E"/>
    <w:rPr>
      <w:rFonts w:ascii="Courier New" w:hAnsi="Courier New"/>
    </w:rPr>
  </w:style>
  <w:style w:type="paragraph" w:customStyle="1" w:styleId="Tekstpodstawowywcity31">
    <w:name w:val="Tekst podstawowy wcięty 31"/>
    <w:basedOn w:val="Normalny"/>
    <w:rsid w:val="00073775"/>
    <w:pPr>
      <w:suppressAutoHyphens/>
      <w:spacing w:line="360" w:lineRule="auto"/>
      <w:ind w:left="4860"/>
      <w:jc w:val="center"/>
    </w:pPr>
    <w:rPr>
      <w:rFonts w:ascii="TiepoloItcTEEBoo" w:hAnsi="TiepoloItcTEEBoo"/>
      <w:kern w:val="2"/>
      <w:szCs w:val="20"/>
      <w:lang w:eastAsia="ar-SA"/>
    </w:rPr>
  </w:style>
  <w:style w:type="character" w:customStyle="1" w:styleId="Nagwek2Znak">
    <w:name w:val="Nagłówek 2 Znak"/>
    <w:link w:val="Nagwek2"/>
    <w:rsid w:val="00B80240"/>
    <w:rPr>
      <w:rFonts w:ascii="TiepoloItcTEEBoo" w:hAnsi="TiepoloItcTEEBoo"/>
      <w:b/>
      <w:sz w:val="24"/>
      <w:szCs w:val="24"/>
    </w:rPr>
  </w:style>
  <w:style w:type="character" w:customStyle="1" w:styleId="searchitspanbold">
    <w:name w:val="searchitspanbold"/>
    <w:basedOn w:val="Domylnaczcionkaakapitu"/>
    <w:rsid w:val="0018188D"/>
  </w:style>
  <w:style w:type="paragraph" w:styleId="Podtytu">
    <w:name w:val="Subtitle"/>
    <w:basedOn w:val="Normalny"/>
    <w:next w:val="Normalny"/>
    <w:link w:val="PodtytuZnak"/>
    <w:uiPriority w:val="11"/>
    <w:qFormat/>
    <w:rsid w:val="00EC1C98"/>
    <w:pPr>
      <w:spacing w:after="60"/>
      <w:jc w:val="center"/>
      <w:outlineLvl w:val="1"/>
    </w:pPr>
    <w:rPr>
      <w:rFonts w:ascii="Cambria" w:hAnsi="Cambria"/>
    </w:rPr>
  </w:style>
  <w:style w:type="character" w:customStyle="1" w:styleId="PodtytuZnak">
    <w:name w:val="Podtytuł Znak"/>
    <w:link w:val="Podtytu"/>
    <w:uiPriority w:val="11"/>
    <w:rsid w:val="00EC1C98"/>
    <w:rPr>
      <w:rFonts w:ascii="Cambria" w:eastAsia="Times New Roman" w:hAnsi="Cambria" w:cs="Times New Roman"/>
      <w:sz w:val="24"/>
      <w:szCs w:val="24"/>
    </w:rPr>
  </w:style>
  <w:style w:type="paragraph" w:customStyle="1" w:styleId="v1msonormal">
    <w:name w:val="v1msonormal"/>
    <w:basedOn w:val="Normalny"/>
    <w:rsid w:val="00A4555B"/>
    <w:pPr>
      <w:spacing w:before="100" w:beforeAutospacing="1" w:after="100" w:afterAutospacing="1"/>
    </w:pPr>
  </w:style>
  <w:style w:type="character" w:styleId="Wyrnieniedelikatne">
    <w:name w:val="Subtle Emphasis"/>
    <w:uiPriority w:val="19"/>
    <w:qFormat/>
    <w:rsid w:val="00F6098E"/>
    <w:rPr>
      <w:i/>
      <w:iCs/>
      <w:color w:val="808080"/>
    </w:rPr>
  </w:style>
  <w:style w:type="paragraph" w:customStyle="1" w:styleId="Header">
    <w:name w:val="Header"/>
    <w:basedOn w:val="Normalny"/>
    <w:semiHidden/>
    <w:qFormat/>
    <w:rsid w:val="00BA1C43"/>
    <w:pPr>
      <w:tabs>
        <w:tab w:val="center" w:pos="4536"/>
        <w:tab w:val="right" w:pos="9072"/>
      </w:tabs>
      <w:spacing w:after="200" w:line="276" w:lineRule="auto"/>
    </w:pPr>
    <w:rPr>
      <w:rFonts w:ascii="Calibri" w:hAnsi="Calibri"/>
      <w:sz w:val="22"/>
      <w:szCs w:val="22"/>
      <w:lang w:val="en-US" w:eastAsia="en-US" w:bidi="en-US"/>
    </w:rPr>
  </w:style>
  <w:style w:type="paragraph" w:styleId="Tytu">
    <w:name w:val="Title"/>
    <w:basedOn w:val="Normalny"/>
    <w:link w:val="TytuZnak"/>
    <w:qFormat/>
    <w:rsid w:val="00A74CBE"/>
    <w:pPr>
      <w:ind w:left="284" w:hanging="284"/>
      <w:jc w:val="center"/>
    </w:pPr>
    <w:rPr>
      <w:b/>
      <w:szCs w:val="20"/>
    </w:rPr>
  </w:style>
  <w:style w:type="character" w:customStyle="1" w:styleId="TytuZnak">
    <w:name w:val="Tytuł Znak"/>
    <w:link w:val="Tytu"/>
    <w:rsid w:val="00A74CBE"/>
    <w:rPr>
      <w:b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34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3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4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5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3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9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0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0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8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07C8BA9-32CE-45F4-A8A4-A2614A3EEB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1218</TotalTime>
  <Pages>7</Pages>
  <Words>1845</Words>
  <Characters>12236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14053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olga bittner</cp:lastModifiedBy>
  <cp:revision>107</cp:revision>
  <cp:lastPrinted>2024-06-13T06:06:00Z</cp:lastPrinted>
  <dcterms:created xsi:type="dcterms:W3CDTF">2024-02-09T08:46:00Z</dcterms:created>
  <dcterms:modified xsi:type="dcterms:W3CDTF">2024-06-14T12:02:00Z</dcterms:modified>
</cp:coreProperties>
</file>