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2B" w:rsidRPr="009777FC" w:rsidRDefault="007828FA" w:rsidP="00EA4A2B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5 czerwca</w:t>
      </w:r>
      <w:r w:rsidR="00AE49FB">
        <w:rPr>
          <w:rFonts w:ascii="Arial" w:hAnsi="Arial" w:cs="Arial"/>
          <w:sz w:val="24"/>
          <w:szCs w:val="24"/>
        </w:rPr>
        <w:t xml:space="preserve"> 2024</w:t>
      </w:r>
      <w:r w:rsidR="00EA4A2B" w:rsidRPr="009777FC">
        <w:rPr>
          <w:rFonts w:ascii="Arial" w:hAnsi="Arial" w:cs="Arial"/>
          <w:sz w:val="24"/>
          <w:szCs w:val="24"/>
        </w:rPr>
        <w:t xml:space="preserve"> r.</w:t>
      </w: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Default="00EA4A2B" w:rsidP="00BD135A">
      <w:pPr>
        <w:pStyle w:val="Bezodstpw"/>
        <w:ind w:firstLine="0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EA4A2B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EA4A2B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p w:rsidR="00EA4A2B" w:rsidRPr="000F66D6" w:rsidRDefault="00EA4A2B" w:rsidP="007828FA">
      <w:pPr>
        <w:ind w:firstLine="0"/>
        <w:jc w:val="left"/>
        <w:rPr>
          <w:rFonts w:ascii="Arial" w:hAnsi="Arial" w:cs="Arial"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rozstrzygnięcie</w:t>
      </w:r>
      <w:r w:rsidR="004F51AC">
        <w:rPr>
          <w:rFonts w:ascii="Arial" w:hAnsi="Arial" w:cs="Arial"/>
          <w:sz w:val="24"/>
          <w:szCs w:val="24"/>
        </w:rPr>
        <w:t xml:space="preserve"> naboru na stanowisko urzędnicze</w:t>
      </w:r>
      <w:r w:rsidRPr="00235EA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7828FA">
        <w:rPr>
          <w:rFonts w:ascii="Arial" w:hAnsi="Arial" w:cs="Arial"/>
          <w:b/>
          <w:sz w:val="24"/>
          <w:szCs w:val="24"/>
        </w:rPr>
        <w:t>księgowa</w:t>
      </w:r>
      <w:r w:rsidR="004F51A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828FA">
        <w:rPr>
          <w:rFonts w:ascii="Arial" w:hAnsi="Arial" w:cs="Arial"/>
          <w:sz w:val="24"/>
          <w:szCs w:val="24"/>
        </w:rPr>
        <w:t xml:space="preserve">w </w:t>
      </w:r>
      <w:r w:rsidR="00AE49FB">
        <w:rPr>
          <w:rFonts w:ascii="Arial" w:hAnsi="Arial" w:cs="Arial"/>
          <w:sz w:val="24"/>
          <w:szCs w:val="24"/>
        </w:rPr>
        <w:t xml:space="preserve"> </w:t>
      </w:r>
      <w:r w:rsidR="007828FA" w:rsidRPr="007828FA">
        <w:rPr>
          <w:rFonts w:ascii="Arial" w:hAnsi="Arial" w:cs="Arial"/>
        </w:rPr>
        <w:t>Dziale Finansowo</w:t>
      </w:r>
      <w:r w:rsidR="007828FA">
        <w:rPr>
          <w:rFonts w:ascii="Arial" w:hAnsi="Arial" w:cs="Arial"/>
        </w:rPr>
        <w:t xml:space="preserve"> </w:t>
      </w:r>
      <w:r w:rsidR="007828FA" w:rsidRPr="007828FA">
        <w:rPr>
          <w:rFonts w:ascii="Arial" w:hAnsi="Arial" w:cs="Arial"/>
        </w:rPr>
        <w:t>-Księgowym</w:t>
      </w:r>
      <w:r w:rsidRPr="000F66D6">
        <w:rPr>
          <w:rFonts w:ascii="Arial" w:hAnsi="Arial" w:cs="Arial"/>
          <w:sz w:val="24"/>
          <w:szCs w:val="24"/>
        </w:rPr>
        <w:t xml:space="preserve"> - 1 etat /  1 osoba</w:t>
      </w:r>
    </w:p>
    <w:p w:rsidR="00EA4A2B" w:rsidRPr="00235EA5" w:rsidRDefault="00EA4A2B" w:rsidP="007828FA">
      <w:pPr>
        <w:jc w:val="left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6"/>
        <w:gridCol w:w="3260"/>
      </w:tblGrid>
      <w:tr w:rsidR="00E330B9" w:rsidRPr="00235EA5" w:rsidTr="00B1745F">
        <w:trPr>
          <w:trHeight w:val="481"/>
        </w:trPr>
        <w:tc>
          <w:tcPr>
            <w:tcW w:w="3686" w:type="dxa"/>
            <w:vAlign w:val="center"/>
          </w:tcPr>
          <w:p w:rsidR="00E330B9" w:rsidRPr="00235EA5" w:rsidRDefault="00E330B9" w:rsidP="00BB163D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vAlign w:val="center"/>
          </w:tcPr>
          <w:p w:rsidR="00E330B9" w:rsidRPr="00235EA5" w:rsidRDefault="00E330B9" w:rsidP="00BB163D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E330B9" w:rsidRPr="00235EA5" w:rsidTr="00B1745F">
        <w:trPr>
          <w:trHeight w:val="491"/>
        </w:trPr>
        <w:tc>
          <w:tcPr>
            <w:tcW w:w="3686" w:type="dxa"/>
            <w:vAlign w:val="center"/>
          </w:tcPr>
          <w:p w:rsidR="00E330B9" w:rsidRPr="00235EA5" w:rsidRDefault="007828FA" w:rsidP="00B1745F">
            <w:pPr>
              <w:spacing w:after="0"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DOMINIKA ŻEGNAŁEK</w:t>
            </w:r>
          </w:p>
        </w:tc>
        <w:tc>
          <w:tcPr>
            <w:tcW w:w="3260" w:type="dxa"/>
            <w:vAlign w:val="center"/>
          </w:tcPr>
          <w:p w:rsidR="00E330B9" w:rsidRPr="00235EA5" w:rsidRDefault="00E330B9" w:rsidP="00BB163D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BYTOM</w:t>
            </w:r>
          </w:p>
        </w:tc>
      </w:tr>
    </w:tbl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634D48" w:rsidRPr="00634D48" w:rsidRDefault="00634D48" w:rsidP="007828FA">
      <w:pPr>
        <w:spacing w:after="0"/>
        <w:ind w:firstLine="0"/>
        <w:jc w:val="left"/>
        <w:rPr>
          <w:rFonts w:ascii="Arial" w:hAnsi="Arial" w:cs="Arial"/>
          <w:sz w:val="24"/>
          <w:szCs w:val="24"/>
        </w:rPr>
      </w:pPr>
      <w:r w:rsidRPr="00634D48">
        <w:rPr>
          <w:rFonts w:ascii="Arial" w:hAnsi="Arial" w:cs="Arial"/>
          <w:sz w:val="24"/>
          <w:szCs w:val="24"/>
        </w:rPr>
        <w:t>Dokonano wyboru wskazanej kandydatki, gdyż w ocenie komisji kwalifikacyjnej spełniła wymagania określone w ogłoszeniu o na</w:t>
      </w:r>
      <w:r w:rsidR="00BB163D">
        <w:rPr>
          <w:rFonts w:ascii="Arial" w:hAnsi="Arial" w:cs="Arial"/>
          <w:sz w:val="24"/>
          <w:szCs w:val="24"/>
        </w:rPr>
        <w:t>borze</w:t>
      </w:r>
      <w:r w:rsidR="00022505">
        <w:rPr>
          <w:rFonts w:ascii="Arial" w:hAnsi="Arial" w:cs="Arial"/>
          <w:sz w:val="24"/>
          <w:szCs w:val="24"/>
        </w:rPr>
        <w:t>,</w:t>
      </w:r>
      <w:r w:rsidR="00703CF2">
        <w:rPr>
          <w:rFonts w:ascii="Arial" w:hAnsi="Arial" w:cs="Arial"/>
          <w:sz w:val="24"/>
          <w:szCs w:val="24"/>
        </w:rPr>
        <w:t xml:space="preserve"> wykazała się znajomością obowiązujących na stanowisku przepisów oraz posiada wiedzę i kompetencje umożliwiające należyte wykonywanie obowiązków na oferowanym stanowisku</w:t>
      </w:r>
      <w:r w:rsidRPr="00634D48">
        <w:rPr>
          <w:rFonts w:ascii="Arial" w:hAnsi="Arial" w:cs="Arial"/>
          <w:sz w:val="24"/>
          <w:szCs w:val="24"/>
        </w:rPr>
        <w:t>.</w:t>
      </w:r>
    </w:p>
    <w:p w:rsidR="00634D48" w:rsidRDefault="00634D48" w:rsidP="00EA4A2B">
      <w:pPr>
        <w:spacing w:after="0"/>
        <w:ind w:firstLine="0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F0E33" w:rsidRPr="008B7A6F" w:rsidRDefault="00EF0E33" w:rsidP="00EF0E33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  <w:b/>
          <w:bCs/>
          <w:sz w:val="24"/>
          <w:szCs w:val="24"/>
        </w:rPr>
      </w:pPr>
      <w:r w:rsidRPr="008B7A6F">
        <w:rPr>
          <w:rFonts w:ascii="Arial" w:hAnsi="Arial" w:cs="Arial"/>
          <w:b/>
          <w:bCs/>
          <w:sz w:val="24"/>
          <w:szCs w:val="24"/>
        </w:rPr>
        <w:t>p.o. Dyrektor</w:t>
      </w:r>
      <w:r>
        <w:rPr>
          <w:rFonts w:ascii="Arial" w:hAnsi="Arial" w:cs="Arial"/>
          <w:b/>
          <w:bCs/>
          <w:sz w:val="24"/>
          <w:szCs w:val="24"/>
        </w:rPr>
        <w:t>a</w:t>
      </w:r>
    </w:p>
    <w:p w:rsidR="00EF0E33" w:rsidRPr="00C37326" w:rsidRDefault="00EF0E33" w:rsidP="00EF0E33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 xml:space="preserve">Miejskiego Ośrodka </w:t>
      </w:r>
    </w:p>
    <w:p w:rsidR="00EF0E33" w:rsidRPr="00C37326" w:rsidRDefault="00EF0E33" w:rsidP="00EF0E33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>Pomocy Rodzinie</w:t>
      </w:r>
    </w:p>
    <w:p w:rsidR="00EF0E33" w:rsidRPr="00C37326" w:rsidRDefault="00EF0E33" w:rsidP="00EF0E33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mgr </w:t>
      </w:r>
      <w:r w:rsidRPr="00C37326">
        <w:rPr>
          <w:rFonts w:ascii="Arial" w:hAnsi="Arial" w:cs="Arial"/>
          <w:bCs/>
          <w:sz w:val="24"/>
          <w:szCs w:val="24"/>
        </w:rPr>
        <w:t>Magdalena Moskwa</w:t>
      </w:r>
    </w:p>
    <w:p w:rsidR="00EF0E33" w:rsidRDefault="00EF0E33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71122" w:rsidRPr="00D57984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sectPr w:rsidR="00571122" w:rsidRPr="00D57984" w:rsidSect="0036735B">
      <w:headerReference w:type="default" r:id="rId6"/>
      <w:pgSz w:w="11906" w:h="16838"/>
      <w:pgMar w:top="19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0B9" w:rsidRDefault="00E330B9" w:rsidP="0036735B">
      <w:pPr>
        <w:spacing w:after="0" w:line="240" w:lineRule="auto"/>
      </w:pPr>
      <w:r>
        <w:separator/>
      </w:r>
    </w:p>
  </w:endnote>
  <w:endnote w:type="continuationSeparator" w:id="1">
    <w:p w:rsidR="00E330B9" w:rsidRDefault="00E330B9" w:rsidP="0036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0B9" w:rsidRDefault="00E330B9" w:rsidP="0036735B">
      <w:pPr>
        <w:spacing w:after="0" w:line="240" w:lineRule="auto"/>
      </w:pPr>
      <w:r>
        <w:separator/>
      </w:r>
    </w:p>
  </w:footnote>
  <w:footnote w:type="continuationSeparator" w:id="1">
    <w:p w:rsidR="00E330B9" w:rsidRDefault="00E330B9" w:rsidP="0036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0B9" w:rsidRDefault="00E330B9">
    <w:pPr>
      <w:pStyle w:val="Nagwek"/>
    </w:pP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1BEA"/>
    <w:rsid w:val="00004DFC"/>
    <w:rsid w:val="00010008"/>
    <w:rsid w:val="00022505"/>
    <w:rsid w:val="00046E14"/>
    <w:rsid w:val="000B3599"/>
    <w:rsid w:val="00131787"/>
    <w:rsid w:val="001A7390"/>
    <w:rsid w:val="001F7E30"/>
    <w:rsid w:val="00254D9D"/>
    <w:rsid w:val="00284881"/>
    <w:rsid w:val="002B23C9"/>
    <w:rsid w:val="002E5887"/>
    <w:rsid w:val="00324E36"/>
    <w:rsid w:val="00362F3C"/>
    <w:rsid w:val="0036735B"/>
    <w:rsid w:val="003B4DC5"/>
    <w:rsid w:val="004A3862"/>
    <w:rsid w:val="004C161C"/>
    <w:rsid w:val="004C47E1"/>
    <w:rsid w:val="004D6240"/>
    <w:rsid w:val="004F51AC"/>
    <w:rsid w:val="00547064"/>
    <w:rsid w:val="00571122"/>
    <w:rsid w:val="00591F07"/>
    <w:rsid w:val="005B2444"/>
    <w:rsid w:val="005B593F"/>
    <w:rsid w:val="005D155B"/>
    <w:rsid w:val="006155DE"/>
    <w:rsid w:val="00634D48"/>
    <w:rsid w:val="006941AE"/>
    <w:rsid w:val="006C6C6D"/>
    <w:rsid w:val="00703CF2"/>
    <w:rsid w:val="007244A1"/>
    <w:rsid w:val="0073637E"/>
    <w:rsid w:val="007468D0"/>
    <w:rsid w:val="007828FA"/>
    <w:rsid w:val="007C18C3"/>
    <w:rsid w:val="007E0516"/>
    <w:rsid w:val="00823DF9"/>
    <w:rsid w:val="00962A66"/>
    <w:rsid w:val="00972CB9"/>
    <w:rsid w:val="00981F4F"/>
    <w:rsid w:val="009B2DF5"/>
    <w:rsid w:val="009C2A14"/>
    <w:rsid w:val="009E1BEA"/>
    <w:rsid w:val="00A174FE"/>
    <w:rsid w:val="00A21391"/>
    <w:rsid w:val="00A2476E"/>
    <w:rsid w:val="00A3062B"/>
    <w:rsid w:val="00A878CA"/>
    <w:rsid w:val="00A91DA0"/>
    <w:rsid w:val="00AE49FB"/>
    <w:rsid w:val="00B00B6F"/>
    <w:rsid w:val="00B1745F"/>
    <w:rsid w:val="00B20791"/>
    <w:rsid w:val="00BA5B5D"/>
    <w:rsid w:val="00BB163D"/>
    <w:rsid w:val="00BB26EB"/>
    <w:rsid w:val="00BD135A"/>
    <w:rsid w:val="00C17912"/>
    <w:rsid w:val="00CD2780"/>
    <w:rsid w:val="00D14BE1"/>
    <w:rsid w:val="00D57984"/>
    <w:rsid w:val="00D8508F"/>
    <w:rsid w:val="00DD5062"/>
    <w:rsid w:val="00E3096B"/>
    <w:rsid w:val="00E32309"/>
    <w:rsid w:val="00E330B9"/>
    <w:rsid w:val="00E372D5"/>
    <w:rsid w:val="00EA4A2B"/>
    <w:rsid w:val="00EF0E33"/>
    <w:rsid w:val="00F26C67"/>
    <w:rsid w:val="00F54158"/>
    <w:rsid w:val="00F655EA"/>
    <w:rsid w:val="00F879EA"/>
    <w:rsid w:val="00FD5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E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73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735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5B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D579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EA4A2B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A4A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Suliga</dc:creator>
  <cp:keywords/>
  <dc:description/>
  <cp:lastModifiedBy>Katarzyna Sroczyńska</cp:lastModifiedBy>
  <cp:revision>44</cp:revision>
  <cp:lastPrinted>2023-12-20T11:35:00Z</cp:lastPrinted>
  <dcterms:created xsi:type="dcterms:W3CDTF">2017-12-18T10:12:00Z</dcterms:created>
  <dcterms:modified xsi:type="dcterms:W3CDTF">2024-06-05T07:58:00Z</dcterms:modified>
</cp:coreProperties>
</file>