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E04EDD" w:rsidRDefault="00E04EDD" w:rsidP="00E04EDD">
      <w:pPr>
        <w:pStyle w:val="Nagwek"/>
        <w:tabs>
          <w:tab w:val="clear" w:pos="9072"/>
          <w:tab w:val="left" w:pos="620"/>
          <w:tab w:val="left" w:pos="6480"/>
          <w:tab w:val="right" w:pos="9070"/>
        </w:tabs>
        <w:jc w:val="left"/>
        <w:rPr>
          <w:rFonts w:ascii="Arial" w:hAnsi="Arial" w:cs="Arial"/>
          <w:color w:val="0000FF"/>
          <w:sz w:val="8"/>
          <w:szCs w:val="8"/>
        </w:rPr>
      </w:pPr>
      <w:r w:rsidRPr="00E04EDD">
        <w:rPr>
          <w:rFonts w:ascii="Arial" w:hAnsi="Arial" w:cs="Arial"/>
          <w:noProof/>
          <w:sz w:val="8"/>
          <w:szCs w:val="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72C">
        <w:rPr>
          <w:rFonts w:ascii="Arial" w:hAnsi="Arial" w:cs="Arial"/>
          <w:color w:val="0000FF"/>
          <w:sz w:val="8"/>
          <w:szCs w:val="8"/>
        </w:rPr>
        <w:t xml:space="preserve"> </w:t>
      </w:r>
    </w:p>
    <w:p w:rsidR="009B4546" w:rsidRDefault="009B4546" w:rsidP="00E04EDD">
      <w:pPr>
        <w:pStyle w:val="Nagwek"/>
        <w:pBdr>
          <w:bottom w:val="single" w:sz="12" w:space="0" w:color="auto"/>
        </w:pBdr>
        <w:rPr>
          <w:sz w:val="4"/>
        </w:rPr>
      </w:pPr>
    </w:p>
    <w:p w:rsidR="00FC7BEE" w:rsidRDefault="00FC7BEE" w:rsidP="00FC7BEE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163, e-mail: rada.miejska@um.bytom.pl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</w:p>
    <w:p w:rsidR="00036E2F" w:rsidRPr="001D3C40" w:rsidRDefault="00036E2F" w:rsidP="00036E2F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DB0EB1">
        <w:rPr>
          <w:rFonts w:ascii="Arial" w:hAnsi="Arial" w:cs="Arial"/>
          <w:sz w:val="20"/>
          <w:szCs w:val="20"/>
        </w:rPr>
        <w:t>9</w:t>
      </w:r>
      <w:r w:rsidR="00EA0C6B">
        <w:rPr>
          <w:rFonts w:ascii="Arial" w:hAnsi="Arial" w:cs="Arial"/>
          <w:sz w:val="20"/>
          <w:szCs w:val="20"/>
        </w:rPr>
        <w:t>2</w:t>
      </w:r>
      <w:r w:rsidR="00DB0EB1">
        <w:rPr>
          <w:rFonts w:ascii="Arial" w:hAnsi="Arial" w:cs="Arial"/>
          <w:sz w:val="20"/>
          <w:szCs w:val="20"/>
        </w:rPr>
        <w:t>.2024</w:t>
      </w:r>
    </w:p>
    <w:p w:rsidR="00036E2F" w:rsidRPr="004D237D" w:rsidRDefault="00036E2F" w:rsidP="00036E2F">
      <w:pPr>
        <w:pStyle w:val="Nagwek1"/>
        <w:spacing w:before="840"/>
      </w:pPr>
      <w:r w:rsidRPr="004D237D">
        <w:t xml:space="preserve">PROTOKÓŁ nr </w:t>
      </w:r>
      <w:r>
        <w:t>X</w:t>
      </w:r>
      <w:r w:rsidR="00EA0C6B">
        <w:t>CI</w:t>
      </w:r>
      <w:r>
        <w:t>I</w:t>
      </w:r>
      <w:r w:rsidR="00DB0EB1">
        <w:t>/24</w:t>
      </w:r>
    </w:p>
    <w:p w:rsidR="00036E2F" w:rsidRPr="001D3C40" w:rsidRDefault="00036E2F" w:rsidP="00036E2F">
      <w:pPr>
        <w:pStyle w:val="Nagwek1"/>
        <w:spacing w:before="240"/>
      </w:pPr>
      <w:r w:rsidRPr="001D3C40">
        <w:t>sesji Rady Miejskiej w Bytomiu</w:t>
      </w:r>
    </w:p>
    <w:p w:rsidR="00036E2F" w:rsidRPr="001D3C40" w:rsidRDefault="00036E2F" w:rsidP="00036E2F">
      <w:pPr>
        <w:pStyle w:val="Nagwek1"/>
        <w:spacing w:before="240" w:after="480"/>
      </w:pPr>
      <w:r w:rsidRPr="001D3C40">
        <w:t xml:space="preserve">z dnia </w:t>
      </w:r>
      <w:r>
        <w:t>2</w:t>
      </w:r>
      <w:r w:rsidR="00EA0C6B">
        <w:t>5</w:t>
      </w:r>
      <w:r w:rsidRPr="001D3C40">
        <w:t xml:space="preserve"> </w:t>
      </w:r>
      <w:r w:rsidR="00EA0C6B">
        <w:t>marca</w:t>
      </w:r>
      <w:r>
        <w:t xml:space="preserve"> </w:t>
      </w:r>
      <w:r w:rsidRPr="001D3C40">
        <w:t>202</w:t>
      </w:r>
      <w:r>
        <w:t>4</w:t>
      </w:r>
      <w:r w:rsidRPr="001D3C40">
        <w:t xml:space="preserve"> roku</w:t>
      </w:r>
    </w:p>
    <w:p w:rsidR="00EA0C6B" w:rsidRDefault="00036E2F" w:rsidP="00036E2F">
      <w:pPr>
        <w:spacing w:before="280" w:line="276" w:lineRule="auto"/>
      </w:pPr>
      <w:r w:rsidRPr="001D3C40">
        <w:rPr>
          <w:rFonts w:ascii="Arial" w:hAnsi="Arial" w:cs="Arial"/>
        </w:rPr>
        <w:t xml:space="preserve">Obrady rozpoczęto </w:t>
      </w:r>
      <w:r>
        <w:rPr>
          <w:rFonts w:ascii="Arial" w:hAnsi="Arial" w:cs="Arial"/>
        </w:rPr>
        <w:t>2</w:t>
      </w:r>
      <w:r w:rsidR="00EA0C6B">
        <w:rPr>
          <w:rFonts w:ascii="Arial" w:hAnsi="Arial" w:cs="Arial"/>
        </w:rPr>
        <w:t>5</w:t>
      </w:r>
      <w:r w:rsidRPr="00F0267C">
        <w:rPr>
          <w:rFonts w:ascii="Arial" w:hAnsi="Arial" w:cs="Arial"/>
        </w:rPr>
        <w:t xml:space="preserve"> </w:t>
      </w:r>
      <w:r w:rsidR="00EA0C6B">
        <w:rPr>
          <w:rFonts w:ascii="Arial" w:hAnsi="Arial" w:cs="Arial"/>
        </w:rPr>
        <w:t>marca</w:t>
      </w:r>
      <w:r w:rsidRPr="00F0267C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F0267C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r. o godz. </w:t>
      </w:r>
      <w:r w:rsidR="00EA0C6B">
        <w:rPr>
          <w:rFonts w:ascii="Arial" w:hAnsi="Arial" w:cs="Arial"/>
        </w:rPr>
        <w:t>8</w:t>
      </w:r>
      <w:r w:rsidRPr="001D3C40">
        <w:rPr>
          <w:rFonts w:ascii="Arial" w:hAnsi="Arial" w:cs="Arial"/>
        </w:rPr>
        <w:t>:</w:t>
      </w:r>
      <w:r w:rsidR="00EA0C6B">
        <w:rPr>
          <w:rFonts w:ascii="Arial" w:hAnsi="Arial" w:cs="Arial"/>
        </w:rPr>
        <w:t>3</w:t>
      </w:r>
      <w:r w:rsidRPr="001D3C40">
        <w:rPr>
          <w:rFonts w:ascii="Arial" w:hAnsi="Arial" w:cs="Arial"/>
        </w:rPr>
        <w:t xml:space="preserve">0, a zakończono </w:t>
      </w:r>
      <w:r w:rsidR="00EA0C6B">
        <w:rPr>
          <w:rFonts w:ascii="Arial" w:hAnsi="Arial" w:cs="Arial"/>
        </w:rPr>
        <w:t xml:space="preserve">w tym dniu </w:t>
      </w:r>
      <w:r w:rsidRPr="001D3C40">
        <w:rPr>
          <w:rFonts w:ascii="Arial" w:hAnsi="Arial" w:cs="Arial"/>
        </w:rPr>
        <w:t>o</w:t>
      </w:r>
      <w:r w:rsidR="00985E69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>godz.</w:t>
      </w:r>
      <w:r w:rsidR="00985E69">
        <w:rPr>
          <w:rFonts w:ascii="Arial" w:hAnsi="Arial" w:cs="Arial"/>
        </w:rPr>
        <w:t> </w:t>
      </w:r>
      <w:r w:rsidR="00EA0C6B">
        <w:rPr>
          <w:rFonts w:ascii="Arial" w:hAnsi="Arial" w:cs="Arial"/>
        </w:rPr>
        <w:t>8</w:t>
      </w:r>
      <w:r w:rsidRPr="001D3C40">
        <w:rPr>
          <w:rFonts w:ascii="Arial" w:hAnsi="Arial" w:cs="Arial"/>
        </w:rPr>
        <w:t>:</w:t>
      </w:r>
      <w:r w:rsidR="00EA0C6B">
        <w:rPr>
          <w:rFonts w:ascii="Arial" w:hAnsi="Arial" w:cs="Arial"/>
        </w:rPr>
        <w:t>37</w:t>
      </w:r>
      <w:r w:rsidR="001A3EAA">
        <w:rPr>
          <w:rFonts w:ascii="Arial" w:hAnsi="Arial" w:cs="Arial"/>
        </w:rPr>
        <w:t>. Transmisja</w:t>
      </w:r>
      <w:r w:rsidRPr="00FB22A1">
        <w:rPr>
          <w:rFonts w:ascii="Arial" w:hAnsi="Arial" w:cs="Arial"/>
        </w:rPr>
        <w:t xml:space="preserve">: </w:t>
      </w:r>
      <w:hyperlink r:id="rId9" w:history="1">
        <w:r w:rsidR="00EA0C6B">
          <w:rPr>
            <w:rStyle w:val="Hipercze"/>
            <w:rFonts w:ascii="Arial" w:eastAsiaTheme="majorEastAsia" w:hAnsi="Arial" w:cs="Arial"/>
          </w:rPr>
          <w:t>XCII sesja Rady Miejskiej w dniu poniedziałek, 25 marca 2024</w:t>
        </w:r>
      </w:hyperlink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4323D9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8F64C4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8F64C4" w:rsidRPr="001D3C40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</w:t>
      </w:r>
      <w:r w:rsidR="008F64C4" w:rsidRPr="001D3C40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 xml:space="preserve">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II </w:t>
      </w:r>
      <w:r w:rsidRPr="001D3C40">
        <w:rPr>
          <w:rFonts w:ascii="Arial" w:hAnsi="Arial" w:cs="Arial"/>
          <w:szCs w:val="24"/>
        </w:rPr>
        <w:t>Zastępca Prezydent Miasta,</w:t>
      </w:r>
    </w:p>
    <w:p w:rsidR="00036E2F" w:rsidRDefault="00036E2F" w:rsidP="00036E2F">
      <w:pPr>
        <w:spacing w:before="120" w:after="100" w:afterAutospacing="1" w:line="276" w:lineRule="auto"/>
        <w:rPr>
          <w:rFonts w:ascii="Arial" w:hAnsi="Arial" w:cs="Arial"/>
        </w:rPr>
      </w:pPr>
      <w:r w:rsidRPr="006327C1">
        <w:rPr>
          <w:rFonts w:ascii="Arial" w:hAnsi="Arial" w:cs="Arial"/>
        </w:rPr>
        <w:t>naczelnicy wydziałów Urzędu Miejskiego, przedstawiciele jednostek i spółek miejskich, mediów i prasy lokalnej, mieszkańcy Bytomia.</w:t>
      </w:r>
    </w:p>
    <w:p w:rsidR="00B86403" w:rsidRDefault="00B86403" w:rsidP="00B86403">
      <w:pPr>
        <w:pStyle w:val="Tekst"/>
        <w:spacing w:before="240" w:line="276" w:lineRule="auto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XCII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grupy radnych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 xml:space="preserve">załącznik nr </w:t>
      </w:r>
      <w:r w:rsidR="008F64C4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8F64C4" w:rsidRPr="001D3C40">
        <w:rPr>
          <w:rFonts w:ascii="Arial" w:hAnsi="Arial" w:cs="Arial"/>
          <w:b/>
          <w:szCs w:val="24"/>
        </w:rPr>
        <w:fldChar w:fldCharType="separate"/>
      </w:r>
      <w:r w:rsidR="008D3223">
        <w:rPr>
          <w:rFonts w:ascii="Arial" w:hAnsi="Arial" w:cs="Arial"/>
          <w:b/>
          <w:noProof/>
          <w:szCs w:val="24"/>
        </w:rPr>
        <w:t>2</w:t>
      </w:r>
      <w:r w:rsidR="008F64C4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b/>
          <w:bCs/>
          <w:szCs w:val="24"/>
        </w:rPr>
        <w:t>.</w:t>
      </w:r>
    </w:p>
    <w:p w:rsidR="00B64F38" w:rsidRPr="001D3C40" w:rsidRDefault="00B64F38" w:rsidP="00B64F38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8F64C4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8F64C4" w:rsidRPr="001D3C40">
        <w:rPr>
          <w:rFonts w:ascii="Arial" w:hAnsi="Arial" w:cs="Arial"/>
          <w:b/>
          <w:szCs w:val="24"/>
        </w:rPr>
        <w:fldChar w:fldCharType="separate"/>
      </w:r>
      <w:r w:rsidR="008D3223">
        <w:rPr>
          <w:rFonts w:ascii="Arial" w:hAnsi="Arial" w:cs="Arial"/>
          <w:b/>
          <w:noProof/>
          <w:szCs w:val="24"/>
        </w:rPr>
        <w:t>3</w:t>
      </w:r>
      <w:r w:rsidR="008F64C4" w:rsidRPr="001D3C40"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i</w:t>
      </w:r>
      <w:r>
        <w:rPr>
          <w:rFonts w:ascii="Arial" w:hAnsi="Arial" w:cs="Arial"/>
          <w:b/>
          <w:bCs/>
          <w:szCs w:val="24"/>
        </w:rPr>
        <w:t> </w:t>
      </w:r>
      <w:r w:rsidR="008F64C4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8F64C4" w:rsidRPr="001D3C40">
        <w:rPr>
          <w:rFonts w:ascii="Arial" w:hAnsi="Arial" w:cs="Arial"/>
          <w:b/>
          <w:szCs w:val="24"/>
        </w:rPr>
        <w:fldChar w:fldCharType="separate"/>
      </w:r>
      <w:r w:rsidR="008D3223">
        <w:rPr>
          <w:rFonts w:ascii="Arial" w:hAnsi="Arial" w:cs="Arial"/>
          <w:b/>
          <w:noProof/>
          <w:szCs w:val="24"/>
        </w:rPr>
        <w:t>4</w:t>
      </w:r>
      <w:r w:rsidR="008F64C4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szCs w:val="24"/>
        </w:rPr>
        <w:t>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Otwarcie posiedzenia.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B86403">
        <w:rPr>
          <w:rFonts w:ascii="Arial" w:hAnsi="Arial" w:cs="Arial"/>
          <w:szCs w:val="24"/>
        </w:rPr>
        <w:t>CI</w:t>
      </w:r>
      <w:r>
        <w:rPr>
          <w:rFonts w:ascii="Arial" w:hAnsi="Arial" w:cs="Arial"/>
          <w:szCs w:val="24"/>
        </w:rPr>
        <w:t>I</w:t>
      </w:r>
      <w:r w:rsidRPr="001D3C40">
        <w:rPr>
          <w:rFonts w:ascii="Arial" w:hAnsi="Arial" w:cs="Arial"/>
          <w:szCs w:val="24"/>
        </w:rPr>
        <w:t xml:space="preserve"> sesję Rady Miejskiej w Bytomiu otworzył o godz. </w:t>
      </w:r>
      <w:r w:rsidR="00B86403">
        <w:rPr>
          <w:rFonts w:ascii="Arial" w:hAnsi="Arial" w:cs="Arial"/>
          <w:szCs w:val="24"/>
        </w:rPr>
        <w:t>8</w:t>
      </w:r>
      <w:r w:rsidRPr="001D3C40">
        <w:rPr>
          <w:rFonts w:ascii="Arial" w:hAnsi="Arial" w:cs="Arial"/>
          <w:szCs w:val="24"/>
        </w:rPr>
        <w:t>:</w:t>
      </w:r>
      <w:r w:rsidR="00B86403">
        <w:rPr>
          <w:rFonts w:ascii="Arial" w:hAnsi="Arial" w:cs="Arial"/>
          <w:szCs w:val="24"/>
        </w:rPr>
        <w:t>3</w:t>
      </w:r>
      <w:r w:rsidRPr="001D3C40">
        <w:rPr>
          <w:rFonts w:ascii="Arial" w:hAnsi="Arial" w:cs="Arial"/>
          <w:szCs w:val="24"/>
        </w:rPr>
        <w:t>0 radny Mi</w:t>
      </w:r>
      <w:r>
        <w:rPr>
          <w:rFonts w:ascii="Arial" w:hAnsi="Arial" w:cs="Arial"/>
          <w:szCs w:val="24"/>
        </w:rPr>
        <w:t>chał Staniszewski</w:t>
      </w:r>
      <w:r w:rsidRPr="001D3C40">
        <w:rPr>
          <w:rFonts w:ascii="Arial" w:hAnsi="Arial" w:cs="Arial"/>
          <w:szCs w:val="24"/>
        </w:rPr>
        <w:t xml:space="preserve"> przewodniczący Rady Miejskiej, który przewodniczył obradom Rady Miejskiej.</w:t>
      </w:r>
    </w:p>
    <w:p w:rsidR="00036E2F" w:rsidRPr="00264B81" w:rsidRDefault="00036E2F" w:rsidP="00036E2F">
      <w:pPr>
        <w:pStyle w:val="Nagwek3"/>
        <w:numPr>
          <w:ilvl w:val="0"/>
          <w:numId w:val="3"/>
        </w:numPr>
        <w:ind w:left="284" w:hanging="284"/>
      </w:pPr>
      <w:r w:rsidRPr="00264B81">
        <w:t>Powołanie sekretarzy obrad.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Na sekretarzy obrad przewodniczący obrad wyznaczył radnych:</w:t>
      </w:r>
    </w:p>
    <w:p w:rsidR="00036E2F" w:rsidRPr="00DC0724" w:rsidRDefault="00B86403" w:rsidP="00036E2F">
      <w:pPr>
        <w:numPr>
          <w:ilvl w:val="0"/>
          <w:numId w:val="4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Michała Napierałę</w:t>
      </w:r>
      <w:r w:rsidR="00036E2F" w:rsidRPr="00DC0724">
        <w:rPr>
          <w:rFonts w:ascii="Arial" w:hAnsi="Arial" w:cs="Arial"/>
          <w:szCs w:val="20"/>
        </w:rPr>
        <w:t>,</w:t>
      </w:r>
    </w:p>
    <w:p w:rsidR="00036E2F" w:rsidRPr="00DC0724" w:rsidRDefault="00B86403" w:rsidP="00036E2F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Iwonę Pakosz</w:t>
      </w:r>
      <w:r w:rsidR="00036E2F" w:rsidRPr="00DC0724">
        <w:rPr>
          <w:rFonts w:ascii="Arial" w:hAnsi="Arial" w:cs="Arial"/>
          <w:szCs w:val="20"/>
        </w:rPr>
        <w:t>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Radni wyrazili zgodę na pełnienie funkcji sekretarzy obrad.</w:t>
      </w:r>
    </w:p>
    <w:p w:rsidR="00036E2F" w:rsidRDefault="00036E2F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lastRenderedPageBreak/>
        <w:t>Po sprawdzeniu listy obecności przez radn</w:t>
      </w:r>
      <w:r w:rsidR="00B86403">
        <w:rPr>
          <w:rFonts w:ascii="Arial" w:hAnsi="Arial" w:cs="Arial"/>
          <w:szCs w:val="20"/>
        </w:rPr>
        <w:t>ą</w:t>
      </w:r>
      <w:r w:rsidRPr="00DC0724">
        <w:rPr>
          <w:rFonts w:ascii="Arial" w:hAnsi="Arial" w:cs="Arial"/>
          <w:szCs w:val="20"/>
        </w:rPr>
        <w:t xml:space="preserve"> </w:t>
      </w:r>
      <w:r w:rsidR="00B86403">
        <w:rPr>
          <w:rFonts w:ascii="Arial" w:hAnsi="Arial" w:cs="Arial"/>
          <w:szCs w:val="20"/>
        </w:rPr>
        <w:t>Iwonę Pakosz</w:t>
      </w:r>
      <w:r w:rsidR="0000317C" w:rsidRPr="00DC0724">
        <w:rPr>
          <w:rFonts w:ascii="Arial" w:hAnsi="Arial" w:cs="Arial"/>
          <w:szCs w:val="20"/>
        </w:rPr>
        <w:t xml:space="preserve"> </w:t>
      </w:r>
      <w:r w:rsidRPr="00DC0724">
        <w:rPr>
          <w:rFonts w:ascii="Arial" w:hAnsi="Arial" w:cs="Arial"/>
          <w:szCs w:val="20"/>
        </w:rPr>
        <w:t>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stwierdził, że na sali znajduje się wymagane kworum i obrady są prawomocne.</w:t>
      </w:r>
    </w:p>
    <w:p w:rsidR="00B86403" w:rsidRDefault="00B86403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Radny Michał Staniszewski przewodniczący Rady Miejskiej złożył wniosek formalny </w:t>
      </w:r>
      <w:r w:rsidR="006E441A">
        <w:rPr>
          <w:rFonts w:ascii="Arial" w:hAnsi="Arial" w:cs="Arial"/>
          <w:szCs w:val="20"/>
        </w:rPr>
        <w:t xml:space="preserve">o ogłoszenie przerwy w obradach do dnia 11 kwietnia 2024 r. </w:t>
      </w:r>
      <w:r>
        <w:rPr>
          <w:rFonts w:ascii="Arial" w:hAnsi="Arial" w:cs="Arial"/>
          <w:szCs w:val="20"/>
        </w:rPr>
        <w:t>Zdaniem radnego Staniszewskiego porządek obrad zaproponowany przez grupę radnych jest elementem kampanii wyborczej prowadzonej przed zbliżającymi się wyborami samorządowymi</w:t>
      </w:r>
      <w:r w:rsidR="00B9653F">
        <w:rPr>
          <w:rFonts w:ascii="Arial" w:hAnsi="Arial" w:cs="Arial"/>
          <w:szCs w:val="20"/>
        </w:rPr>
        <w:t>, w której radny Staniszewski nie chce uczestniczyć.</w:t>
      </w:r>
    </w:p>
    <w:p w:rsidR="004421EB" w:rsidRDefault="004421EB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Radny Robert </w:t>
      </w:r>
      <w:proofErr w:type="spellStart"/>
      <w:r>
        <w:rPr>
          <w:rFonts w:ascii="Arial" w:hAnsi="Arial" w:cs="Arial"/>
          <w:szCs w:val="20"/>
        </w:rPr>
        <w:t>Rabus</w:t>
      </w:r>
      <w:proofErr w:type="spellEnd"/>
      <w:r>
        <w:rPr>
          <w:rFonts w:ascii="Arial" w:hAnsi="Arial" w:cs="Arial"/>
          <w:szCs w:val="20"/>
        </w:rPr>
        <w:t xml:space="preserve"> </w:t>
      </w:r>
      <w:r w:rsidR="00B9653F">
        <w:rPr>
          <w:rFonts w:ascii="Arial" w:hAnsi="Arial" w:cs="Arial"/>
          <w:szCs w:val="20"/>
        </w:rPr>
        <w:t>wygłosił głos przeciw wnioskowi radnego Michała Staniszewskiego uzasadniając go sprzeciwem wobec odbierania mieszkańcom Bytomia możliwości zabrania głosu.</w:t>
      </w:r>
      <w:r w:rsidR="001B5A00">
        <w:rPr>
          <w:rFonts w:ascii="Arial" w:hAnsi="Arial" w:cs="Arial"/>
          <w:szCs w:val="20"/>
        </w:rPr>
        <w:t xml:space="preserve"> Radny apelował o głosowanie przeciwko przyjęciu wniosku radnego Michała Staniszewskiego.</w:t>
      </w:r>
    </w:p>
    <w:p w:rsidR="00250236" w:rsidRPr="009D060E" w:rsidRDefault="00250236" w:rsidP="0025023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250236" w:rsidRPr="00A01290" w:rsidRDefault="001B5A00" w:rsidP="00250236">
      <w:pPr>
        <w:spacing w:before="8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Michała Staniszewskiego </w:t>
      </w:r>
      <w:r>
        <w:rPr>
          <w:rFonts w:ascii="Arial" w:hAnsi="Arial" w:cs="Arial"/>
        </w:rPr>
        <w:t>–</w:t>
      </w:r>
      <w:r w:rsidRPr="005E4B96">
        <w:rPr>
          <w:rFonts w:ascii="Arial" w:hAnsi="Arial" w:cs="Arial"/>
        </w:rPr>
        <w:t xml:space="preserve"> przewodniczącego Rady Miejskiej o ogłoszenie przerwy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obradach XCII sesji Rady Miejskiej do dnia 11 kwietnia 2024 r.</w:t>
      </w:r>
    </w:p>
    <w:p w:rsidR="00250236" w:rsidRPr="009D060E" w:rsidRDefault="00250236" w:rsidP="00B64F38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250236" w:rsidRPr="00A01290" w:rsidRDefault="00250236" w:rsidP="0025023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16</w:t>
      </w:r>
      <w:r w:rsidRPr="00A01290">
        <w:rPr>
          <w:rFonts w:ascii="Arial" w:hAnsi="Arial" w:cs="Arial"/>
        </w:rPr>
        <w:t xml:space="preserve">, PRZECIW: </w:t>
      </w:r>
      <w:r w:rsidR="001B5A00"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 w:rsidR="001B5A00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250236" w:rsidRPr="009D060E" w:rsidRDefault="00250236" w:rsidP="0025023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50236" w:rsidRPr="00A01290" w:rsidRDefault="00250236" w:rsidP="0025023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 w:rsidR="001B5A00">
        <w:rPr>
          <w:rFonts w:ascii="Arial" w:hAnsi="Arial" w:cs="Arial"/>
        </w:rPr>
        <w:t>Michał Misiaszek,</w:t>
      </w:r>
      <w:r w:rsidR="001B5A00" w:rsidRPr="001B5A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250236" w:rsidRDefault="00250236" w:rsidP="0025023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 w:rsidR="001B5A00">
        <w:rPr>
          <w:rFonts w:ascii="Arial" w:hAnsi="Arial" w:cs="Arial"/>
        </w:rPr>
        <w:t xml:space="preserve">Tomasz </w:t>
      </w:r>
      <w:proofErr w:type="spellStart"/>
      <w:r w:rsidR="001B5A00">
        <w:rPr>
          <w:rFonts w:ascii="Arial" w:hAnsi="Arial" w:cs="Arial"/>
        </w:rPr>
        <w:t>Kupijaj</w:t>
      </w:r>
      <w:proofErr w:type="spellEnd"/>
      <w:r w:rsidR="001B5A00">
        <w:rPr>
          <w:rFonts w:ascii="Arial" w:hAnsi="Arial" w:cs="Arial"/>
        </w:rPr>
        <w:t>,</w:t>
      </w:r>
      <w:r w:rsidR="001B5A00" w:rsidRPr="00A61533">
        <w:rPr>
          <w:rFonts w:ascii="Arial" w:hAnsi="Arial" w:cs="Arial"/>
        </w:rPr>
        <w:t xml:space="preserve"> </w:t>
      </w:r>
      <w:r w:rsidR="001B5A00">
        <w:rPr>
          <w:rFonts w:ascii="Arial" w:hAnsi="Arial" w:cs="Arial"/>
        </w:rPr>
        <w:t xml:space="preserve">Piotr </w:t>
      </w:r>
      <w:proofErr w:type="spellStart"/>
      <w:r w:rsidR="001B5A00">
        <w:rPr>
          <w:rFonts w:ascii="Arial" w:hAnsi="Arial" w:cs="Arial"/>
        </w:rPr>
        <w:t>Patoń</w:t>
      </w:r>
      <w:proofErr w:type="spellEnd"/>
      <w:r w:rsidR="001B5A00">
        <w:rPr>
          <w:rFonts w:ascii="Arial" w:hAnsi="Arial" w:cs="Arial"/>
        </w:rPr>
        <w:t>,</w:t>
      </w:r>
      <w:r w:rsidR="001B5A00"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 w:rsidR="001B5A00">
        <w:rPr>
          <w:rFonts w:ascii="Arial" w:hAnsi="Arial" w:cs="Arial"/>
        </w:rPr>
        <w:t>,</w:t>
      </w:r>
      <w:r w:rsidR="001B5A00" w:rsidRPr="001B5A00">
        <w:rPr>
          <w:rFonts w:ascii="Arial" w:hAnsi="Arial" w:cs="Arial"/>
        </w:rPr>
        <w:t xml:space="preserve"> </w:t>
      </w:r>
      <w:r w:rsidR="001B5A00">
        <w:rPr>
          <w:rFonts w:ascii="Arial" w:hAnsi="Arial" w:cs="Arial"/>
        </w:rPr>
        <w:t xml:space="preserve">Robert </w:t>
      </w:r>
      <w:proofErr w:type="spellStart"/>
      <w:r w:rsidR="001B5A00">
        <w:rPr>
          <w:rFonts w:ascii="Arial" w:hAnsi="Arial" w:cs="Arial"/>
        </w:rPr>
        <w:t>Rabus</w:t>
      </w:r>
      <w:proofErr w:type="spellEnd"/>
    </w:p>
    <w:p w:rsidR="00250236" w:rsidRDefault="00250236" w:rsidP="0025023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</w:t>
      </w:r>
      <w:r w:rsidR="001B5A00" w:rsidRPr="00A01290">
        <w:rPr>
          <w:rFonts w:ascii="Arial" w:hAnsi="Arial" w:cs="Arial"/>
        </w:rPr>
        <w:t>Marek Wilk</w:t>
      </w:r>
    </w:p>
    <w:p w:rsidR="00250236" w:rsidRDefault="001B5A00" w:rsidP="00250236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Michała Staniszewskiego </w:t>
      </w:r>
      <w:r w:rsidR="00985E69">
        <w:rPr>
          <w:rFonts w:ascii="Arial" w:hAnsi="Arial" w:cs="Arial"/>
          <w:szCs w:val="20"/>
        </w:rPr>
        <w:t xml:space="preserve">przewodniczącego Rady Miejskiej </w:t>
      </w:r>
      <w:r>
        <w:rPr>
          <w:rFonts w:ascii="Arial" w:hAnsi="Arial" w:cs="Arial"/>
        </w:rPr>
        <w:t>został przyjęty.</w:t>
      </w:r>
    </w:p>
    <w:p w:rsidR="001B5A00" w:rsidRDefault="001B5A00" w:rsidP="001B5A00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obecności przez sekretarza obrad – radną Iwonę Pakosz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– przewodniczący Rady Miejskiej </w:t>
      </w:r>
      <w:r>
        <w:rPr>
          <w:rFonts w:ascii="Arial" w:hAnsi="Arial" w:cs="Arial"/>
        </w:rPr>
        <w:t>ogłosił przerwę w obradach XCII sesji Rady Miejskiej do 11 kwietnia 2024 r.</w:t>
      </w:r>
    </w:p>
    <w:p w:rsidR="009417E1" w:rsidRPr="00E46316" w:rsidRDefault="009417E1" w:rsidP="009417E1">
      <w:pPr>
        <w:pStyle w:val="Tekst"/>
        <w:spacing w:before="480" w:after="120" w:line="276" w:lineRule="auto"/>
        <w:jc w:val="left"/>
        <w:rPr>
          <w:rFonts w:ascii="Arial" w:hAnsi="Arial" w:cs="Arial"/>
          <w:b/>
          <w:u w:val="single"/>
        </w:rPr>
      </w:pPr>
      <w:r w:rsidRPr="00E46316">
        <w:rPr>
          <w:rFonts w:ascii="Arial" w:hAnsi="Arial" w:cs="Arial"/>
          <w:b/>
          <w:u w:val="single"/>
        </w:rPr>
        <w:t xml:space="preserve">Drugi dzień </w:t>
      </w:r>
      <w:r w:rsidR="00B64F38">
        <w:rPr>
          <w:rFonts w:ascii="Arial" w:hAnsi="Arial" w:cs="Arial"/>
          <w:b/>
          <w:u w:val="single"/>
        </w:rPr>
        <w:t xml:space="preserve">obrad </w:t>
      </w:r>
      <w:r>
        <w:rPr>
          <w:rFonts w:ascii="Arial" w:hAnsi="Arial" w:cs="Arial"/>
          <w:b/>
          <w:u w:val="single"/>
        </w:rPr>
        <w:t>X</w:t>
      </w:r>
      <w:r w:rsidR="00B64F38">
        <w:rPr>
          <w:rFonts w:ascii="Arial" w:hAnsi="Arial" w:cs="Arial"/>
          <w:b/>
          <w:u w:val="single"/>
        </w:rPr>
        <w:t>CII</w:t>
      </w:r>
      <w:r w:rsidRPr="00E46316">
        <w:rPr>
          <w:rFonts w:ascii="Arial" w:hAnsi="Arial" w:cs="Arial"/>
          <w:b/>
          <w:u w:val="single"/>
        </w:rPr>
        <w:t xml:space="preserve"> sesji Rady Miejskiej – </w:t>
      </w:r>
      <w:r w:rsidR="00B64F38">
        <w:rPr>
          <w:rFonts w:ascii="Arial" w:hAnsi="Arial" w:cs="Arial"/>
          <w:b/>
          <w:u w:val="single"/>
        </w:rPr>
        <w:t>11</w:t>
      </w:r>
      <w:r w:rsidRPr="00E46316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kwietnia</w:t>
      </w:r>
      <w:r w:rsidRPr="00E46316">
        <w:rPr>
          <w:rFonts w:ascii="Arial" w:hAnsi="Arial" w:cs="Arial"/>
          <w:b/>
          <w:u w:val="single"/>
        </w:rPr>
        <w:t xml:space="preserve"> 202</w:t>
      </w:r>
      <w:r w:rsidR="00B64F38">
        <w:rPr>
          <w:rFonts w:ascii="Arial" w:hAnsi="Arial" w:cs="Arial"/>
          <w:b/>
          <w:u w:val="single"/>
        </w:rPr>
        <w:t>4</w:t>
      </w:r>
      <w:r w:rsidRPr="00E46316">
        <w:rPr>
          <w:rFonts w:ascii="Arial" w:hAnsi="Arial" w:cs="Arial"/>
          <w:b/>
          <w:u w:val="single"/>
        </w:rPr>
        <w:t> r.</w:t>
      </w:r>
    </w:p>
    <w:p w:rsidR="009417E1" w:rsidRPr="001D3C40" w:rsidRDefault="009417E1" w:rsidP="009417E1">
      <w:pPr>
        <w:spacing w:before="28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Obrady </w:t>
      </w:r>
      <w:r w:rsidRPr="001D3C40">
        <w:rPr>
          <w:rFonts w:ascii="Arial" w:hAnsi="Arial" w:cs="Arial"/>
        </w:rPr>
        <w:t xml:space="preserve">rozpoczęto </w:t>
      </w:r>
      <w:r w:rsidR="00B64F38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kwietnia</w:t>
      </w:r>
      <w:r w:rsidRPr="001D3C40">
        <w:rPr>
          <w:rFonts w:ascii="Arial" w:hAnsi="Arial" w:cs="Arial"/>
        </w:rPr>
        <w:t xml:space="preserve"> 202</w:t>
      </w:r>
      <w:r w:rsidR="00B64F38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 r. o godz. </w:t>
      </w:r>
      <w:r w:rsidR="00B64F38">
        <w:rPr>
          <w:rFonts w:ascii="Arial" w:hAnsi="Arial" w:cs="Arial"/>
        </w:rPr>
        <w:t>13</w:t>
      </w:r>
      <w:r w:rsidRPr="001D3C40">
        <w:rPr>
          <w:rFonts w:ascii="Arial" w:hAnsi="Arial" w:cs="Arial"/>
        </w:rPr>
        <w:t>:</w:t>
      </w:r>
      <w:r w:rsidR="00B64F38"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>0, a</w:t>
      </w:r>
      <w:r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zakończono </w:t>
      </w:r>
      <w:r>
        <w:rPr>
          <w:rFonts w:ascii="Arial" w:hAnsi="Arial" w:cs="Arial"/>
        </w:rPr>
        <w:t xml:space="preserve">w tym dniu </w:t>
      </w:r>
      <w:r w:rsidRPr="001D3C40">
        <w:rPr>
          <w:rFonts w:ascii="Arial" w:hAnsi="Arial" w:cs="Arial"/>
        </w:rPr>
        <w:t>o</w:t>
      </w:r>
      <w:r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>godz.</w:t>
      </w:r>
      <w:r>
        <w:rPr>
          <w:rFonts w:ascii="Arial" w:hAnsi="Arial" w:cs="Arial"/>
        </w:rPr>
        <w:t> </w:t>
      </w:r>
      <w:r w:rsidR="00B64F38">
        <w:rPr>
          <w:rFonts w:ascii="Arial" w:hAnsi="Arial" w:cs="Arial"/>
        </w:rPr>
        <w:t>15</w:t>
      </w:r>
      <w:r w:rsidRPr="001D3C40">
        <w:rPr>
          <w:rFonts w:ascii="Arial" w:hAnsi="Arial" w:cs="Arial"/>
        </w:rPr>
        <w:t>:</w:t>
      </w:r>
      <w:r w:rsidR="00B64F38">
        <w:rPr>
          <w:rFonts w:ascii="Arial" w:hAnsi="Arial" w:cs="Arial"/>
        </w:rPr>
        <w:t>42</w:t>
      </w:r>
      <w:r w:rsidR="00985E69">
        <w:rPr>
          <w:rFonts w:ascii="Arial" w:hAnsi="Arial" w:cs="Arial"/>
        </w:rPr>
        <w:t>.</w:t>
      </w:r>
      <w:r w:rsidR="00985E69" w:rsidRPr="00985E69">
        <w:rPr>
          <w:rFonts w:ascii="Arial" w:hAnsi="Arial" w:cs="Arial"/>
        </w:rPr>
        <w:t xml:space="preserve"> </w:t>
      </w:r>
      <w:r w:rsidR="00985E69">
        <w:rPr>
          <w:rFonts w:ascii="Arial" w:hAnsi="Arial" w:cs="Arial"/>
        </w:rPr>
        <w:t>Transmisja</w:t>
      </w:r>
      <w:r w:rsidRPr="00FB22A1">
        <w:rPr>
          <w:rFonts w:ascii="Arial" w:hAnsi="Arial" w:cs="Arial"/>
        </w:rPr>
        <w:t xml:space="preserve">: </w:t>
      </w:r>
      <w:hyperlink r:id="rId10" w:history="1">
        <w:r w:rsidR="00B64F38">
          <w:rPr>
            <w:rStyle w:val="Hipercze"/>
            <w:rFonts w:ascii="Arial" w:eastAsiaTheme="majorEastAsia" w:hAnsi="Arial" w:cs="Arial"/>
          </w:rPr>
          <w:t>Kontynuacja XCII sesji Rady Miejskiej w Bytomiu zwołanej na dzień 25 marca 2024</w:t>
        </w:r>
      </w:hyperlink>
    </w:p>
    <w:p w:rsidR="009417E1" w:rsidRDefault="009417E1" w:rsidP="009417E1">
      <w:pPr>
        <w:pStyle w:val="NormalnyWeb"/>
        <w:spacing w:before="280" w:beforeAutospacing="0" w:after="0" w:afterAutospacing="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lastRenderedPageBreak/>
        <w:t>W posiedzeniu wzięło udział 2</w:t>
      </w:r>
      <w:r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8F64C4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8F64C4" w:rsidRPr="001D3C40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5</w:t>
      </w:r>
      <w:r w:rsidR="008F64C4" w:rsidRPr="001D3C40">
        <w:rPr>
          <w:rFonts w:ascii="Arial" w:hAnsi="Arial" w:cs="Arial"/>
          <w:b/>
        </w:rPr>
        <w:fldChar w:fldCharType="end"/>
      </w:r>
      <w:r w:rsidRPr="001D3C40">
        <w:rPr>
          <w:rFonts w:ascii="Arial" w:hAnsi="Arial" w:cs="Arial"/>
        </w:rPr>
        <w:t>.</w:t>
      </w:r>
    </w:p>
    <w:p w:rsidR="009417E1" w:rsidRPr="001D3C40" w:rsidRDefault="009417E1" w:rsidP="009417E1">
      <w:pPr>
        <w:spacing w:before="24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Ponadto w </w:t>
      </w:r>
      <w:r>
        <w:rPr>
          <w:rFonts w:ascii="Arial" w:hAnsi="Arial" w:cs="Arial"/>
        </w:rPr>
        <w:t xml:space="preserve">drugim dniu </w:t>
      </w:r>
      <w:r w:rsidRPr="001D3C40">
        <w:rPr>
          <w:rFonts w:ascii="Arial" w:hAnsi="Arial" w:cs="Arial"/>
        </w:rPr>
        <w:t>sesji uczestniczyli:</w:t>
      </w:r>
    </w:p>
    <w:p w:rsidR="00B64F38" w:rsidRDefault="00B64F38" w:rsidP="009417E1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Mariusz Wołosz</w:t>
      </w:r>
      <w:r>
        <w:rPr>
          <w:rFonts w:ascii="Arial" w:hAnsi="Arial" w:cs="Arial"/>
          <w:szCs w:val="24"/>
        </w:rPr>
        <w:tab/>
        <w:t>Prezydent Miasta,</w:t>
      </w:r>
    </w:p>
    <w:p w:rsidR="009417E1" w:rsidRDefault="009417E1" w:rsidP="009417E1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</w:t>
      </w:r>
      <w:r>
        <w:rPr>
          <w:rFonts w:ascii="Arial" w:hAnsi="Arial" w:cs="Arial"/>
          <w:szCs w:val="24"/>
        </w:rPr>
        <w:t>da</w:t>
      </w:r>
      <w:r>
        <w:rPr>
          <w:rFonts w:ascii="Arial" w:hAnsi="Arial" w:cs="Arial"/>
          <w:szCs w:val="24"/>
        </w:rPr>
        <w:tab/>
        <w:t>I Zastępca Prezydenta Miasta,</w:t>
      </w:r>
    </w:p>
    <w:p w:rsidR="00616861" w:rsidRDefault="00616861" w:rsidP="009417E1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>
        <w:rPr>
          <w:rFonts w:ascii="Arial" w:hAnsi="Arial" w:cs="Arial"/>
          <w:szCs w:val="24"/>
        </w:rPr>
        <w:tab/>
        <w:t>II Zastępca Prezydenta Miasta,</w:t>
      </w:r>
    </w:p>
    <w:p w:rsidR="009417E1" w:rsidRPr="001D3C40" w:rsidRDefault="009417E1" w:rsidP="009417E1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</w:t>
      </w:r>
      <w:r w:rsidR="00B64F38">
        <w:rPr>
          <w:rFonts w:ascii="Arial" w:hAnsi="Arial" w:cs="Arial"/>
          <w:szCs w:val="24"/>
        </w:rPr>
        <w:t>Mirosław Luks</w:t>
      </w:r>
      <w:r>
        <w:rPr>
          <w:rFonts w:ascii="Arial" w:hAnsi="Arial" w:cs="Arial"/>
          <w:szCs w:val="24"/>
        </w:rPr>
        <w:tab/>
      </w:r>
      <w:r w:rsidR="00B64F38">
        <w:rPr>
          <w:rFonts w:ascii="Arial" w:hAnsi="Arial" w:cs="Arial"/>
          <w:szCs w:val="24"/>
        </w:rPr>
        <w:t>Sekretarz Miasta.</w:t>
      </w:r>
    </w:p>
    <w:p w:rsidR="009417E1" w:rsidRDefault="009417E1" w:rsidP="009417E1">
      <w:pPr>
        <w:pStyle w:val="Tekst"/>
        <w:tabs>
          <w:tab w:val="left" w:pos="1701"/>
        </w:tabs>
        <w:spacing w:before="280" w:line="276" w:lineRule="auto"/>
        <w:jc w:val="left"/>
        <w:rPr>
          <w:rFonts w:ascii="Arial" w:hAnsi="Arial" w:cs="Arial"/>
        </w:rPr>
      </w:pPr>
      <w:r w:rsidRPr="00313FB4">
        <w:rPr>
          <w:rFonts w:ascii="Arial" w:hAnsi="Arial" w:cs="Arial"/>
        </w:rPr>
        <w:t xml:space="preserve">Przewodniczący obrad </w:t>
      </w:r>
      <w:r w:rsidR="00B64F38" w:rsidRPr="00313FB4">
        <w:rPr>
          <w:rFonts w:ascii="Arial" w:hAnsi="Arial" w:cs="Arial"/>
        </w:rPr>
        <w:t xml:space="preserve">wznowił </w:t>
      </w:r>
      <w:r>
        <w:rPr>
          <w:rFonts w:ascii="Arial" w:hAnsi="Arial" w:cs="Arial"/>
        </w:rPr>
        <w:t>o godz. </w:t>
      </w:r>
      <w:r w:rsidR="00B64F38">
        <w:rPr>
          <w:rFonts w:ascii="Arial" w:hAnsi="Arial" w:cs="Arial"/>
        </w:rPr>
        <w:t>13</w:t>
      </w:r>
      <w:r w:rsidR="00616861">
        <w:rPr>
          <w:rFonts w:ascii="Arial" w:hAnsi="Arial" w:cs="Arial"/>
        </w:rPr>
        <w:t>:0</w:t>
      </w:r>
      <w:r w:rsidR="00B64F3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 w:rsidRPr="00313FB4">
        <w:rPr>
          <w:rFonts w:ascii="Arial" w:hAnsi="Arial" w:cs="Arial"/>
        </w:rPr>
        <w:t xml:space="preserve">obrady </w:t>
      </w:r>
      <w:r>
        <w:rPr>
          <w:rFonts w:ascii="Arial" w:hAnsi="Arial" w:cs="Arial"/>
        </w:rPr>
        <w:t>X</w:t>
      </w:r>
      <w:r w:rsidR="00B64F38">
        <w:rPr>
          <w:rFonts w:ascii="Arial" w:hAnsi="Arial" w:cs="Arial"/>
        </w:rPr>
        <w:t>CII</w:t>
      </w:r>
      <w:r>
        <w:rPr>
          <w:rFonts w:ascii="Arial" w:hAnsi="Arial" w:cs="Arial"/>
        </w:rPr>
        <w:t xml:space="preserve"> sesji Rady Miejskiej </w:t>
      </w:r>
      <w:r w:rsidRPr="00313FB4">
        <w:rPr>
          <w:rFonts w:ascii="Arial" w:hAnsi="Arial" w:cs="Arial"/>
        </w:rPr>
        <w:t>po</w:t>
      </w:r>
      <w:r>
        <w:rPr>
          <w:rFonts w:ascii="Arial" w:hAnsi="Arial" w:cs="Arial"/>
        </w:rPr>
        <w:t> </w:t>
      </w:r>
      <w:r w:rsidRPr="00313FB4">
        <w:rPr>
          <w:rFonts w:ascii="Arial" w:hAnsi="Arial" w:cs="Arial"/>
        </w:rPr>
        <w:t>przerwie</w:t>
      </w:r>
      <w:r w:rsidR="00985E69">
        <w:rPr>
          <w:rFonts w:ascii="Arial" w:hAnsi="Arial" w:cs="Arial"/>
        </w:rPr>
        <w:t xml:space="preserve"> ogłoszonej w dniu 25 marca 2024 r.</w:t>
      </w:r>
    </w:p>
    <w:p w:rsidR="00B64F38" w:rsidRDefault="00B64F38" w:rsidP="00B64F38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t>Po sprawdzeniu listy obecności przez radn</w:t>
      </w:r>
      <w:r>
        <w:rPr>
          <w:rFonts w:ascii="Arial" w:hAnsi="Arial" w:cs="Arial"/>
          <w:szCs w:val="20"/>
        </w:rPr>
        <w:t>ą</w:t>
      </w:r>
      <w:r w:rsidRPr="00DC0724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Cs w:val="20"/>
        </w:rPr>
        <w:t>Iwonę Pakosz</w:t>
      </w:r>
      <w:r w:rsidRPr="00DC0724">
        <w:rPr>
          <w:rFonts w:ascii="Arial" w:hAnsi="Arial" w:cs="Arial"/>
          <w:szCs w:val="20"/>
        </w:rPr>
        <w:t xml:space="preserve"> 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stwierdził, że na sali znajduje się wymagane kworum i obrady są prawomocne.</w:t>
      </w:r>
    </w:p>
    <w:p w:rsidR="009417E1" w:rsidRDefault="009417E1" w:rsidP="009417E1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</w:t>
      </w:r>
      <w:r w:rsidR="00B64F38">
        <w:rPr>
          <w:rFonts w:ascii="Arial" w:hAnsi="Arial" w:cs="Arial"/>
        </w:rPr>
        <w:t xml:space="preserve">wiadomienie o przerwaniu obrad </w:t>
      </w:r>
      <w:r>
        <w:rPr>
          <w:rFonts w:ascii="Arial" w:hAnsi="Arial" w:cs="Arial"/>
        </w:rPr>
        <w:t>X</w:t>
      </w:r>
      <w:r w:rsidR="00B64F38">
        <w:rPr>
          <w:rFonts w:ascii="Arial" w:hAnsi="Arial" w:cs="Arial"/>
        </w:rPr>
        <w:t>CII</w:t>
      </w:r>
      <w:r>
        <w:rPr>
          <w:rFonts w:ascii="Arial" w:hAnsi="Arial" w:cs="Arial"/>
        </w:rPr>
        <w:t xml:space="preserve"> sesji Rady Miejskiej w dniu 25 </w:t>
      </w:r>
      <w:r w:rsidR="00B64F38">
        <w:rPr>
          <w:rFonts w:ascii="Arial" w:hAnsi="Arial" w:cs="Arial"/>
        </w:rPr>
        <w:t>marca</w:t>
      </w:r>
      <w:r>
        <w:rPr>
          <w:rFonts w:ascii="Arial" w:hAnsi="Arial" w:cs="Arial"/>
        </w:rPr>
        <w:t xml:space="preserve"> 202</w:t>
      </w:r>
      <w:r w:rsidR="00B64F3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 r. i kontynuowaniu obrad w dniu </w:t>
      </w:r>
      <w:r w:rsidR="00B64F38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kwietnia 202</w:t>
      </w:r>
      <w:r w:rsidR="00B64F3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 r. o godz. </w:t>
      </w:r>
      <w:r w:rsidR="00B64F38">
        <w:rPr>
          <w:rFonts w:ascii="Arial" w:hAnsi="Arial" w:cs="Arial"/>
        </w:rPr>
        <w:t>13</w:t>
      </w:r>
      <w:r>
        <w:rPr>
          <w:rFonts w:ascii="Arial" w:hAnsi="Arial" w:cs="Arial"/>
        </w:rPr>
        <w:t>:</w:t>
      </w:r>
      <w:r w:rsidR="00B64F3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0 stanowi 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8F64C4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>
        <w:rPr>
          <w:rFonts w:ascii="Arial" w:hAnsi="Arial" w:cs="Arial"/>
          <w:b/>
        </w:rPr>
        <w:instrText xml:space="preserve"> </w:instrText>
      </w:r>
      <w:r w:rsidR="008F64C4" w:rsidRPr="00FF5C31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6</w:t>
      </w:r>
      <w:r w:rsidR="008F64C4" w:rsidRPr="00FF5C31">
        <w:rPr>
          <w:rFonts w:ascii="Arial" w:hAnsi="Arial" w:cs="Arial"/>
          <w:b/>
        </w:rPr>
        <w:fldChar w:fldCharType="end"/>
      </w:r>
      <w:r w:rsidR="004510C8" w:rsidRPr="004510C8">
        <w:rPr>
          <w:rFonts w:ascii="Arial" w:hAnsi="Arial" w:cs="Arial"/>
        </w:rPr>
        <w:t>.</w:t>
      </w:r>
    </w:p>
    <w:p w:rsidR="002307D6" w:rsidRDefault="002307D6" w:rsidP="009417E1">
      <w:pPr>
        <w:spacing w:before="36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Paweł Winiarski złożył </w:t>
      </w:r>
      <w:r w:rsidRPr="005E4B96">
        <w:rPr>
          <w:rFonts w:ascii="Arial" w:hAnsi="Arial" w:cs="Arial"/>
        </w:rPr>
        <w:t>wnios</w:t>
      </w:r>
      <w:r>
        <w:rPr>
          <w:rFonts w:ascii="Arial" w:hAnsi="Arial" w:cs="Arial"/>
        </w:rPr>
        <w:t>e</w:t>
      </w:r>
      <w:r w:rsidRPr="005E4B96">
        <w:rPr>
          <w:rFonts w:ascii="Arial" w:hAnsi="Arial" w:cs="Arial"/>
        </w:rPr>
        <w:t>k formaln</w:t>
      </w:r>
      <w:r>
        <w:rPr>
          <w:rFonts w:ascii="Arial" w:hAnsi="Arial" w:cs="Arial"/>
        </w:rPr>
        <w:t xml:space="preserve">y </w:t>
      </w:r>
      <w:r w:rsidRPr="005E4B96">
        <w:rPr>
          <w:rFonts w:ascii="Arial" w:hAnsi="Arial" w:cs="Arial"/>
        </w:rPr>
        <w:t>o poszerzenie porządku obrad o</w:t>
      </w:r>
      <w:r>
        <w:rPr>
          <w:rFonts w:ascii="Arial" w:hAnsi="Arial" w:cs="Arial"/>
        </w:rPr>
        <w:t> </w:t>
      </w:r>
      <w:proofErr w:type="spellStart"/>
      <w:r w:rsidRPr="005E4B96"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 xml:space="preserve">6a </w:t>
      </w:r>
      <w:r w:rsidR="00ED058E">
        <w:rPr>
          <w:rFonts w:ascii="Arial" w:hAnsi="Arial" w:cs="Arial"/>
        </w:rPr>
        <w:t>–</w:t>
      </w:r>
      <w:r w:rsidRPr="005E4B96">
        <w:rPr>
          <w:rFonts w:ascii="Arial" w:hAnsi="Arial" w:cs="Arial"/>
        </w:rPr>
        <w:t xml:space="preserve"> Podjęcie uchwały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sprawie wyboru ławników sądowych na kadencję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latach 2024-2027 uzupełniające (R-1166).</w:t>
      </w:r>
    </w:p>
    <w:p w:rsidR="00982B6C" w:rsidRPr="000E43A2" w:rsidRDefault="00982B6C" w:rsidP="00982B6C">
      <w:pPr>
        <w:spacing w:before="240"/>
        <w:rPr>
          <w:rFonts w:ascii="Arial" w:hAnsi="Arial" w:cs="Arial"/>
        </w:rPr>
      </w:pPr>
      <w:r w:rsidRPr="000E43A2">
        <w:rPr>
          <w:rFonts w:ascii="Arial" w:hAnsi="Arial" w:cs="Arial"/>
        </w:rPr>
        <w:t>Głosu przeciw wniosko</w:t>
      </w:r>
      <w:r w:rsidR="00985E69">
        <w:rPr>
          <w:rFonts w:ascii="Arial" w:hAnsi="Arial" w:cs="Arial"/>
        </w:rPr>
        <w:t>wi</w:t>
      </w:r>
      <w:r w:rsidRPr="000E43A2">
        <w:rPr>
          <w:rFonts w:ascii="Arial" w:hAnsi="Arial" w:cs="Arial"/>
        </w:rPr>
        <w:t xml:space="preserve"> nie zgłoszono.</w:t>
      </w:r>
    </w:p>
    <w:p w:rsidR="002307D6" w:rsidRDefault="002307D6" w:rsidP="00985E69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Zgodnie z §</w:t>
      </w:r>
      <w:r w:rsidRPr="001D3C40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>3</w:t>
      </w:r>
      <w:r w:rsidRPr="001D3C40">
        <w:rPr>
          <w:rFonts w:ascii="Arial" w:hAnsi="Arial" w:cs="Arial"/>
        </w:rPr>
        <w:t xml:space="preserve"> Statutu Miasta Bytomia</w:t>
      </w:r>
      <w:r>
        <w:rPr>
          <w:rFonts w:ascii="Arial" w:hAnsi="Arial" w:cs="Arial"/>
        </w:rPr>
        <w:t xml:space="preserve"> </w:t>
      </w:r>
      <w:r w:rsidR="00EE0977">
        <w:rPr>
          <w:rFonts w:ascii="Arial" w:hAnsi="Arial" w:cs="Arial"/>
        </w:rPr>
        <w:t>g</w:t>
      </w:r>
      <w:r>
        <w:rPr>
          <w:rFonts w:ascii="Arial" w:hAnsi="Arial" w:cs="Arial"/>
        </w:rPr>
        <w:t>rupa radnych, na których wniosek została zwołana XCII</w:t>
      </w:r>
      <w:r w:rsidRPr="001D3C40">
        <w:rPr>
          <w:rFonts w:ascii="Arial" w:hAnsi="Arial" w:cs="Arial"/>
        </w:rPr>
        <w:t xml:space="preserve"> sesja Rady Miejskiej w</w:t>
      </w:r>
      <w:r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Bytomiu </w:t>
      </w:r>
      <w:r w:rsidR="00EE0977">
        <w:rPr>
          <w:rFonts w:ascii="Arial" w:hAnsi="Arial" w:cs="Arial"/>
        </w:rPr>
        <w:t>przez aklamację, jednogłośnie wyrazili zgodę na zmianę porządku obrad sesji zwołanej w trybie §</w:t>
      </w:r>
      <w:r w:rsidR="00EE0977" w:rsidRPr="001D3C40">
        <w:rPr>
          <w:rFonts w:ascii="Arial" w:hAnsi="Arial" w:cs="Arial"/>
        </w:rPr>
        <w:t xml:space="preserve"> 1</w:t>
      </w:r>
      <w:r w:rsidR="00EE0977">
        <w:rPr>
          <w:rFonts w:ascii="Arial" w:hAnsi="Arial" w:cs="Arial"/>
        </w:rPr>
        <w:t>1</w:t>
      </w:r>
      <w:r w:rsidR="00EE0977" w:rsidRPr="001D3C40">
        <w:rPr>
          <w:rFonts w:ascii="Arial" w:hAnsi="Arial" w:cs="Arial"/>
        </w:rPr>
        <w:t xml:space="preserve"> ust. </w:t>
      </w:r>
      <w:r w:rsidR="00EE0977">
        <w:rPr>
          <w:rFonts w:ascii="Arial" w:hAnsi="Arial" w:cs="Arial"/>
        </w:rPr>
        <w:t>2</w:t>
      </w:r>
      <w:r w:rsidR="00EE0977" w:rsidRPr="001D3C40">
        <w:rPr>
          <w:rFonts w:ascii="Arial" w:hAnsi="Arial" w:cs="Arial"/>
        </w:rPr>
        <w:t xml:space="preserve"> Statutu Miasta Bytomia</w:t>
      </w:r>
      <w:r w:rsidR="00EE0977">
        <w:rPr>
          <w:rFonts w:ascii="Arial" w:hAnsi="Arial" w:cs="Arial"/>
        </w:rPr>
        <w:t>.</w:t>
      </w:r>
    </w:p>
    <w:p w:rsidR="002307D6" w:rsidRPr="009D060E" w:rsidRDefault="002307D6" w:rsidP="002307D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2307D6" w:rsidRPr="00A01290" w:rsidRDefault="002307D6" w:rsidP="002307D6">
      <w:pPr>
        <w:spacing w:before="8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Pawła Winiarskiego o poszerzenie porządku obrad o </w:t>
      </w:r>
      <w:proofErr w:type="spellStart"/>
      <w:r w:rsidRPr="005E4B96">
        <w:rPr>
          <w:rFonts w:ascii="Arial" w:hAnsi="Arial" w:cs="Arial"/>
        </w:rPr>
        <w:t>pkt</w:t>
      </w:r>
      <w:proofErr w:type="spellEnd"/>
      <w:r w:rsidRPr="005E4B96">
        <w:rPr>
          <w:rFonts w:ascii="Arial" w:hAnsi="Arial" w:cs="Arial"/>
        </w:rPr>
        <w:t xml:space="preserve"> 6a - Podjęcie uchwały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sprawie wyboru ławników sądowych na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kadencję w latach 2024-2027 uzupełniające (R-1166).</w:t>
      </w:r>
    </w:p>
    <w:p w:rsidR="002307D6" w:rsidRPr="009D060E" w:rsidRDefault="002307D6" w:rsidP="002307D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2307D6" w:rsidRPr="00A01290" w:rsidRDefault="002307D6" w:rsidP="002307D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2307D6" w:rsidRPr="009D060E" w:rsidRDefault="002307D6" w:rsidP="002307D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307D6" w:rsidRPr="00A01290" w:rsidRDefault="002307D6" w:rsidP="002307D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Maciej Bartków,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 xml:space="preserve">, Mariusz Janas, Andrzej Kędzierski, </w:t>
      </w:r>
      <w:r w:rsidR="00D42A01">
        <w:rPr>
          <w:rFonts w:ascii="Arial" w:hAnsi="Arial" w:cs="Arial"/>
        </w:rPr>
        <w:t xml:space="preserve">Tomasz </w:t>
      </w:r>
      <w:proofErr w:type="spellStart"/>
      <w:r w:rsidR="00D42A01">
        <w:rPr>
          <w:rFonts w:ascii="Arial" w:hAnsi="Arial" w:cs="Arial"/>
        </w:rPr>
        <w:t>Kupijaj</w:t>
      </w:r>
      <w:proofErr w:type="spellEnd"/>
      <w:r w:rsidR="00D42A01">
        <w:rPr>
          <w:rFonts w:ascii="Arial" w:hAnsi="Arial" w:cs="Arial"/>
        </w:rPr>
        <w:t>,</w:t>
      </w:r>
      <w:r w:rsidR="00D42A01" w:rsidRPr="00A61533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Misiaszek,</w:t>
      </w:r>
      <w:r w:rsidRPr="00B918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Teresa Polak,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Michał Staniszewski, Joanna Stępień, Tomasz </w:t>
      </w:r>
      <w:proofErr w:type="spellStart"/>
      <w:r w:rsidRPr="00A01290">
        <w:rPr>
          <w:rFonts w:ascii="Arial" w:hAnsi="Arial" w:cs="Arial"/>
        </w:rPr>
        <w:t>Wac</w:t>
      </w:r>
      <w:proofErr w:type="spellEnd"/>
      <w:r w:rsidRPr="00A01290">
        <w:rPr>
          <w:rFonts w:ascii="Arial" w:hAnsi="Arial" w:cs="Arial"/>
        </w:rPr>
        <w:t xml:space="preserve">, </w:t>
      </w:r>
      <w:r w:rsidR="00D42A01" w:rsidRPr="005E4B96">
        <w:rPr>
          <w:rFonts w:ascii="Arial" w:hAnsi="Arial" w:cs="Arial"/>
        </w:rPr>
        <w:t xml:space="preserve">Barbara Wadowska, </w:t>
      </w:r>
      <w:r w:rsidRPr="00A01290">
        <w:rPr>
          <w:rFonts w:ascii="Arial" w:hAnsi="Arial" w:cs="Arial"/>
        </w:rPr>
        <w:t>Andrzej Wężyk, 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Paweł Winiarski, Maria Żyła</w:t>
      </w:r>
    </w:p>
    <w:p w:rsidR="002307D6" w:rsidRDefault="002307D6" w:rsidP="002307D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NIEOBECNI: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ED058E" w:rsidRDefault="00ED058E" w:rsidP="00ED058E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Pawła Winiarskiego został przyjęty. Rada Miejska poszerzyła porządek obrad o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6a – </w:t>
      </w:r>
      <w:r w:rsidRPr="005E4B96">
        <w:rPr>
          <w:rFonts w:ascii="Arial" w:hAnsi="Arial" w:cs="Arial"/>
        </w:rPr>
        <w:t>Podjęcie uchwały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sprawie wyboru ławników sądowych na kadencję w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latach 2024-2027 uzupełniające (R-1166).</w:t>
      </w:r>
    </w:p>
    <w:p w:rsidR="00ED058E" w:rsidRDefault="00ED058E" w:rsidP="00ED058E">
      <w:pPr>
        <w:spacing w:before="36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</w:t>
      </w:r>
      <w:r w:rsidR="00985E69">
        <w:rPr>
          <w:rFonts w:ascii="Arial" w:hAnsi="Arial" w:cs="Arial"/>
        </w:rPr>
        <w:t>w imieniu grupy radnych, na których wniosek została zwołana XCII</w:t>
      </w:r>
      <w:r w:rsidR="00985E69" w:rsidRPr="001D3C40">
        <w:rPr>
          <w:rFonts w:ascii="Arial" w:hAnsi="Arial" w:cs="Arial"/>
        </w:rPr>
        <w:t xml:space="preserve"> sesja Rady Miejskiej w</w:t>
      </w:r>
      <w:r w:rsidR="00985E69">
        <w:rPr>
          <w:rFonts w:ascii="Arial" w:hAnsi="Arial" w:cs="Arial"/>
        </w:rPr>
        <w:t> </w:t>
      </w:r>
      <w:r w:rsidR="00985E69" w:rsidRPr="001D3C40">
        <w:rPr>
          <w:rFonts w:ascii="Arial" w:hAnsi="Arial" w:cs="Arial"/>
        </w:rPr>
        <w:t>Bytomiu</w:t>
      </w:r>
      <w:r w:rsidR="00985E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złożył </w:t>
      </w:r>
      <w:r w:rsidRPr="005E4B96">
        <w:rPr>
          <w:rFonts w:ascii="Arial" w:hAnsi="Arial" w:cs="Arial"/>
        </w:rPr>
        <w:t>wnios</w:t>
      </w:r>
      <w:r>
        <w:rPr>
          <w:rFonts w:ascii="Arial" w:hAnsi="Arial" w:cs="Arial"/>
        </w:rPr>
        <w:t>e</w:t>
      </w:r>
      <w:r w:rsidRPr="005E4B96">
        <w:rPr>
          <w:rFonts w:ascii="Arial" w:hAnsi="Arial" w:cs="Arial"/>
        </w:rPr>
        <w:t>k formaln</w:t>
      </w:r>
      <w:r>
        <w:rPr>
          <w:rFonts w:ascii="Arial" w:hAnsi="Arial" w:cs="Arial"/>
        </w:rPr>
        <w:t xml:space="preserve">y </w:t>
      </w:r>
      <w:r w:rsidRPr="005E4B96">
        <w:rPr>
          <w:rFonts w:ascii="Arial" w:hAnsi="Arial" w:cs="Arial"/>
        </w:rPr>
        <w:t>o poszerzenie porządku obrad o</w:t>
      </w:r>
      <w:r>
        <w:rPr>
          <w:rFonts w:ascii="Arial" w:hAnsi="Arial" w:cs="Arial"/>
        </w:rPr>
        <w:t> </w:t>
      </w:r>
      <w:proofErr w:type="spellStart"/>
      <w:r w:rsidRPr="005E4B96"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</w:t>
      </w:r>
      <w:r w:rsidR="004510C8">
        <w:rPr>
          <w:rFonts w:ascii="Arial" w:hAnsi="Arial" w:cs="Arial"/>
        </w:rPr>
        <w:t>3</w:t>
      </w:r>
      <w:r w:rsidRPr="005E4B96">
        <w:rPr>
          <w:rFonts w:ascii="Arial" w:hAnsi="Arial" w:cs="Arial"/>
        </w:rPr>
        <w:t xml:space="preserve">a </w:t>
      </w:r>
      <w:r w:rsidR="004510C8">
        <w:rPr>
          <w:rFonts w:ascii="Arial" w:hAnsi="Arial" w:cs="Arial"/>
        </w:rPr>
        <w:t>–</w:t>
      </w:r>
      <w:r w:rsidR="004510C8" w:rsidRPr="005E4B96">
        <w:rPr>
          <w:rFonts w:ascii="Arial" w:hAnsi="Arial" w:cs="Arial"/>
        </w:rPr>
        <w:t xml:space="preserve"> Informacja w zakresie </w:t>
      </w:r>
      <w:r w:rsidR="00BE7883">
        <w:rPr>
          <w:rFonts w:ascii="Arial" w:hAnsi="Arial" w:cs="Arial"/>
        </w:rPr>
        <w:t>rewitalizacji przeprowadzanej w </w:t>
      </w:r>
      <w:r w:rsidR="004510C8" w:rsidRPr="005E4B96">
        <w:rPr>
          <w:rFonts w:ascii="Arial" w:hAnsi="Arial" w:cs="Arial"/>
        </w:rPr>
        <w:t>Bytomiu z u</w:t>
      </w:r>
      <w:r w:rsidR="004510C8">
        <w:rPr>
          <w:rFonts w:ascii="Arial" w:hAnsi="Arial" w:cs="Arial"/>
        </w:rPr>
        <w:t>względnieniem budynków przy ul. </w:t>
      </w:r>
      <w:r w:rsidR="004510C8" w:rsidRPr="005E4B96">
        <w:rPr>
          <w:rFonts w:ascii="Arial" w:hAnsi="Arial" w:cs="Arial"/>
        </w:rPr>
        <w:t>Korfantego</w:t>
      </w:r>
      <w:r w:rsidR="004510C8">
        <w:rPr>
          <w:rFonts w:ascii="Arial" w:hAnsi="Arial" w:cs="Arial"/>
        </w:rPr>
        <w:t> </w:t>
      </w:r>
      <w:r w:rsidR="004510C8" w:rsidRPr="005E4B96">
        <w:rPr>
          <w:rFonts w:ascii="Arial" w:hAnsi="Arial" w:cs="Arial"/>
        </w:rPr>
        <w:t>7-11.</w:t>
      </w:r>
    </w:p>
    <w:p w:rsidR="00982B6C" w:rsidRPr="000E43A2" w:rsidRDefault="00982B6C" w:rsidP="00982B6C">
      <w:pPr>
        <w:spacing w:before="240"/>
        <w:rPr>
          <w:rFonts w:ascii="Arial" w:hAnsi="Arial" w:cs="Arial"/>
        </w:rPr>
      </w:pPr>
      <w:r w:rsidRPr="000E43A2">
        <w:rPr>
          <w:rFonts w:ascii="Arial" w:hAnsi="Arial" w:cs="Arial"/>
        </w:rPr>
        <w:t>Głosu przeciw wniosko</w:t>
      </w:r>
      <w:r w:rsidR="00985E69">
        <w:rPr>
          <w:rFonts w:ascii="Arial" w:hAnsi="Arial" w:cs="Arial"/>
        </w:rPr>
        <w:t>wi</w:t>
      </w:r>
      <w:r w:rsidRPr="000E43A2">
        <w:rPr>
          <w:rFonts w:ascii="Arial" w:hAnsi="Arial" w:cs="Arial"/>
        </w:rPr>
        <w:t xml:space="preserve"> nie zgłoszono.</w:t>
      </w:r>
    </w:p>
    <w:p w:rsidR="00ED058E" w:rsidRPr="009D060E" w:rsidRDefault="00ED058E" w:rsidP="00ED058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ED058E" w:rsidRPr="00A01290" w:rsidRDefault="00982B6C" w:rsidP="00ED058E">
      <w:pPr>
        <w:spacing w:before="8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Roberta </w:t>
      </w:r>
      <w:proofErr w:type="spellStart"/>
      <w:r w:rsidRPr="005E4B96">
        <w:rPr>
          <w:rFonts w:ascii="Arial" w:hAnsi="Arial" w:cs="Arial"/>
        </w:rPr>
        <w:t>Rabusa</w:t>
      </w:r>
      <w:proofErr w:type="spellEnd"/>
      <w:r w:rsidRPr="005E4B96">
        <w:rPr>
          <w:rFonts w:ascii="Arial" w:hAnsi="Arial" w:cs="Arial"/>
        </w:rPr>
        <w:t xml:space="preserve"> o poszerzenie porządku obrad o </w:t>
      </w:r>
      <w:proofErr w:type="spellStart"/>
      <w:r w:rsidRPr="005E4B96">
        <w:rPr>
          <w:rFonts w:ascii="Arial" w:hAnsi="Arial" w:cs="Arial"/>
        </w:rPr>
        <w:t>pkt</w:t>
      </w:r>
      <w:proofErr w:type="spellEnd"/>
      <w:r w:rsidRPr="005E4B96">
        <w:rPr>
          <w:rFonts w:ascii="Arial" w:hAnsi="Arial" w:cs="Arial"/>
        </w:rPr>
        <w:t xml:space="preserve"> 3a - Informacja w zakresie rewitalizacji przeprowadzanej w Bytomiu z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u</w:t>
      </w:r>
      <w:r>
        <w:rPr>
          <w:rFonts w:ascii="Arial" w:hAnsi="Arial" w:cs="Arial"/>
        </w:rPr>
        <w:t>względnieniem budynków przy ul. </w:t>
      </w:r>
      <w:r w:rsidRPr="005E4B96">
        <w:rPr>
          <w:rFonts w:ascii="Arial" w:hAnsi="Arial" w:cs="Arial"/>
        </w:rPr>
        <w:t>Korfantego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7-11.</w:t>
      </w:r>
    </w:p>
    <w:p w:rsidR="00ED058E" w:rsidRPr="009D060E" w:rsidRDefault="00ED058E" w:rsidP="00ED058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ED058E" w:rsidRPr="00A01290" w:rsidRDefault="00ED058E" w:rsidP="00ED058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982B6C"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PRZECIW: </w:t>
      </w:r>
      <w:r w:rsidR="00982B6C">
        <w:rPr>
          <w:rFonts w:ascii="Arial" w:hAnsi="Arial" w:cs="Arial"/>
        </w:rPr>
        <w:t>17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ED058E" w:rsidRPr="009D060E" w:rsidRDefault="00ED058E" w:rsidP="00ED058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82B6C" w:rsidRDefault="00982B6C" w:rsidP="00ED058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Pr="00A01290">
        <w:rPr>
          <w:rFonts w:ascii="Arial" w:hAnsi="Arial" w:cs="Arial"/>
        </w:rPr>
        <w:t>Maciej Bartków,</w:t>
      </w:r>
      <w:r w:rsidRPr="00982B6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 Mariusz Janas, Andrzej Kędzierski,</w:t>
      </w:r>
      <w:r w:rsidRPr="00982B6C">
        <w:rPr>
          <w:rFonts w:ascii="Arial" w:hAnsi="Arial" w:cs="Arial"/>
          <w:color w:val="FF0000"/>
        </w:rPr>
        <w:t xml:space="preserve"> </w:t>
      </w:r>
      <w:r w:rsidR="00D42A01">
        <w:rPr>
          <w:rFonts w:ascii="Arial" w:hAnsi="Arial" w:cs="Arial"/>
        </w:rPr>
        <w:t xml:space="preserve">Tomasz </w:t>
      </w:r>
      <w:proofErr w:type="spellStart"/>
      <w:r w:rsidR="00D42A01">
        <w:rPr>
          <w:rFonts w:ascii="Arial" w:hAnsi="Arial" w:cs="Arial"/>
        </w:rPr>
        <w:t>Kupijaj</w:t>
      </w:r>
      <w:proofErr w:type="spellEnd"/>
      <w:r w:rsidR="00D42A01">
        <w:rPr>
          <w:rFonts w:ascii="Arial" w:hAnsi="Arial" w:cs="Arial"/>
        </w:rPr>
        <w:t>,</w:t>
      </w:r>
      <w:r w:rsidR="00D42A01" w:rsidRPr="00A61533">
        <w:rPr>
          <w:rFonts w:ascii="Arial" w:hAnsi="Arial" w:cs="Arial"/>
        </w:rPr>
        <w:t xml:space="preserve"> </w:t>
      </w:r>
      <w:r w:rsidRPr="00982B6C">
        <w:rPr>
          <w:rFonts w:ascii="Arial" w:hAnsi="Arial" w:cs="Arial"/>
        </w:rPr>
        <w:t xml:space="preserve">Piotr </w:t>
      </w:r>
      <w:proofErr w:type="spellStart"/>
      <w:r w:rsidRPr="00982B6C">
        <w:rPr>
          <w:rFonts w:ascii="Arial" w:hAnsi="Arial" w:cs="Arial"/>
        </w:rPr>
        <w:t>Patoń</w:t>
      </w:r>
      <w:proofErr w:type="spellEnd"/>
      <w:r w:rsidRPr="00982B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ED058E" w:rsidRPr="00A01290" w:rsidRDefault="00982B6C" w:rsidP="00ED058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PRZECIW:</w:t>
      </w:r>
      <w:r w:rsidR="00ED058E" w:rsidRPr="00A01290">
        <w:rPr>
          <w:rFonts w:ascii="Arial" w:hAnsi="Arial" w:cs="Arial"/>
        </w:rPr>
        <w:t xml:space="preserve"> Piotr Bula, Maciej Gajos, Krzysztof </w:t>
      </w:r>
      <w:proofErr w:type="spellStart"/>
      <w:r w:rsidR="00ED058E" w:rsidRPr="00A01290">
        <w:rPr>
          <w:rFonts w:ascii="Arial" w:hAnsi="Arial" w:cs="Arial"/>
        </w:rPr>
        <w:t>Gajowiak</w:t>
      </w:r>
      <w:proofErr w:type="spellEnd"/>
      <w:r w:rsidR="00ED058E" w:rsidRPr="00A01290">
        <w:rPr>
          <w:rFonts w:ascii="Arial" w:hAnsi="Arial" w:cs="Arial"/>
        </w:rPr>
        <w:t>, Krzysztof Gawenda, Michał Misiaszek,</w:t>
      </w:r>
      <w:r w:rsidR="00ED058E" w:rsidRPr="00B918FE">
        <w:rPr>
          <w:rFonts w:ascii="Arial" w:hAnsi="Arial" w:cs="Arial"/>
        </w:rPr>
        <w:t xml:space="preserve"> </w:t>
      </w:r>
      <w:r w:rsidR="00ED058E" w:rsidRPr="00A01290">
        <w:rPr>
          <w:rFonts w:ascii="Arial" w:hAnsi="Arial" w:cs="Arial"/>
        </w:rPr>
        <w:t>Michał Napi</w:t>
      </w:r>
      <w:r w:rsidR="00ED058E">
        <w:rPr>
          <w:rFonts w:ascii="Arial" w:hAnsi="Arial" w:cs="Arial"/>
        </w:rPr>
        <w:t>erała,</w:t>
      </w:r>
      <w:r w:rsidR="00ED058E" w:rsidRPr="00A01290">
        <w:rPr>
          <w:rFonts w:ascii="Arial" w:hAnsi="Arial" w:cs="Arial"/>
        </w:rPr>
        <w:t xml:space="preserve"> Grzegorz Nowak, Iwona Pakosz, Teresa Polak, Michał Staniszewski, Joanna Stępień, Tomasz </w:t>
      </w:r>
      <w:proofErr w:type="spellStart"/>
      <w:r w:rsidR="00ED058E" w:rsidRPr="00A01290">
        <w:rPr>
          <w:rFonts w:ascii="Arial" w:hAnsi="Arial" w:cs="Arial"/>
        </w:rPr>
        <w:t>Wac</w:t>
      </w:r>
      <w:proofErr w:type="spellEnd"/>
      <w:r w:rsidR="00ED058E" w:rsidRPr="00A01290">
        <w:rPr>
          <w:rFonts w:ascii="Arial" w:hAnsi="Arial" w:cs="Arial"/>
        </w:rPr>
        <w:t xml:space="preserve">, </w:t>
      </w:r>
      <w:r w:rsidR="00D42A01" w:rsidRPr="005E4B96">
        <w:rPr>
          <w:rFonts w:ascii="Arial" w:hAnsi="Arial" w:cs="Arial"/>
        </w:rPr>
        <w:t xml:space="preserve">Barbara Wadowska, </w:t>
      </w:r>
      <w:r w:rsidR="00ED058E" w:rsidRPr="00A01290">
        <w:rPr>
          <w:rFonts w:ascii="Arial" w:hAnsi="Arial" w:cs="Arial"/>
        </w:rPr>
        <w:t>Andrzej Wężyk, Marek Wilk</w:t>
      </w:r>
      <w:r w:rsidR="00ED058E">
        <w:rPr>
          <w:rFonts w:ascii="Arial" w:hAnsi="Arial" w:cs="Arial"/>
        </w:rPr>
        <w:t>,</w:t>
      </w:r>
      <w:r w:rsidR="00ED058E" w:rsidRPr="00A01290">
        <w:rPr>
          <w:rFonts w:ascii="Arial" w:hAnsi="Arial" w:cs="Arial"/>
        </w:rPr>
        <w:t xml:space="preserve"> Paweł Winiarski, Maria Żyła</w:t>
      </w:r>
    </w:p>
    <w:p w:rsidR="00ED058E" w:rsidRDefault="00ED058E" w:rsidP="00ED058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FB32F2" w:rsidRDefault="00FB32F2" w:rsidP="00ED058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nie został przyjęty.</w:t>
      </w:r>
    </w:p>
    <w:p w:rsidR="00C860DB" w:rsidRDefault="00036E2F" w:rsidP="00C860DB">
      <w:pPr>
        <w:pStyle w:val="Nagwek3"/>
        <w:numPr>
          <w:ilvl w:val="0"/>
          <w:numId w:val="3"/>
        </w:numPr>
        <w:spacing w:before="480"/>
        <w:ind w:left="284" w:hanging="284"/>
      </w:pPr>
      <w:r w:rsidRPr="0075136F">
        <w:t xml:space="preserve">Informacja Prezydenta </w:t>
      </w:r>
      <w:r w:rsidR="004C43B6" w:rsidRPr="0075136F">
        <w:t>Bytomia dot. bezprawnie pobieranych opłat za</w:t>
      </w:r>
      <w:r w:rsidR="00C860DB">
        <w:t> </w:t>
      </w:r>
      <w:r w:rsidR="004C43B6">
        <w:t xml:space="preserve">gospodarowanie odpadami </w:t>
      </w:r>
      <w:r w:rsidR="00C860DB" w:rsidRPr="004C43B6">
        <w:rPr>
          <w:rFonts w:cs="Arial"/>
          <w:b w:val="0"/>
        </w:rPr>
        <w:t>(pełna debata do odsłuchania w wersji wideo od 00:1</w:t>
      </w:r>
      <w:r w:rsidR="00C860DB">
        <w:rPr>
          <w:rFonts w:cs="Arial"/>
          <w:b w:val="0"/>
        </w:rPr>
        <w:t>6</w:t>
      </w:r>
      <w:r w:rsidR="00C860DB" w:rsidRPr="004C43B6">
        <w:rPr>
          <w:rFonts w:cs="Arial"/>
          <w:b w:val="0"/>
        </w:rPr>
        <w:t>:</w:t>
      </w:r>
      <w:r w:rsidR="00C860DB">
        <w:rPr>
          <w:rFonts w:cs="Arial"/>
          <w:b w:val="0"/>
        </w:rPr>
        <w:t>5</w:t>
      </w:r>
      <w:r w:rsidR="00C860DB" w:rsidRPr="004C43B6">
        <w:rPr>
          <w:rFonts w:cs="Arial"/>
          <w:b w:val="0"/>
        </w:rPr>
        <w:t xml:space="preserve">1 nagrania </w:t>
      </w:r>
      <w:r w:rsidR="00C860DB">
        <w:rPr>
          <w:rFonts w:cs="Arial"/>
          <w:b w:val="0"/>
        </w:rPr>
        <w:t>z dnia 11 kwietnia 2024 r.)</w:t>
      </w:r>
      <w:r w:rsidR="00C860DB" w:rsidRPr="004C43B6">
        <w:rPr>
          <w:b w:val="0"/>
        </w:rPr>
        <w:t>.</w:t>
      </w:r>
    </w:p>
    <w:p w:rsidR="00036E2F" w:rsidRDefault="004C43B6" w:rsidP="00036E2F">
      <w:pPr>
        <w:widowControl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pytał dlaczego prezydent miasta nie poinformował radnych o wyroku Naczelnego Sądu Administracyjnego z dnia 10 października 2023 r. </w:t>
      </w:r>
      <w:r w:rsidR="00BF4825">
        <w:rPr>
          <w:rFonts w:ascii="Arial" w:hAnsi="Arial" w:cs="Arial"/>
        </w:rPr>
        <w:t>dotyczącym uchwały w sprawie opłat za gospodarowanie odpadami, który może nieść istotne konsekwencje dla budżetu miasta.</w:t>
      </w:r>
      <w:r w:rsidR="00B6567A">
        <w:rPr>
          <w:rFonts w:ascii="Arial" w:hAnsi="Arial" w:cs="Arial"/>
        </w:rPr>
        <w:t xml:space="preserve"> Radny pytał w jaki sposób zostały spożytkowane opłaty </w:t>
      </w:r>
      <w:r w:rsidR="003B5D78">
        <w:rPr>
          <w:rFonts w:ascii="Arial" w:hAnsi="Arial" w:cs="Arial"/>
        </w:rPr>
        <w:t xml:space="preserve">bezprawnie </w:t>
      </w:r>
      <w:r w:rsidR="00B6567A">
        <w:rPr>
          <w:rFonts w:ascii="Arial" w:hAnsi="Arial" w:cs="Arial"/>
        </w:rPr>
        <w:t>pobrane od mieszkańców Bytomia.</w:t>
      </w:r>
    </w:p>
    <w:p w:rsidR="00B6567A" w:rsidRDefault="00B6567A" w:rsidP="00036E2F">
      <w:pPr>
        <w:widowControl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Piotr Bula złożył wniosek formalny o zakończenie dyskusji.</w:t>
      </w:r>
    </w:p>
    <w:p w:rsidR="00B6567A" w:rsidRDefault="00B6567A" w:rsidP="00036E2F">
      <w:pPr>
        <w:widowControl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wygłosił głos przeciw wnioskowi radnego Piotra Buli</w:t>
      </w:r>
      <w:r w:rsidR="009A6C52">
        <w:rPr>
          <w:rFonts w:ascii="Arial" w:hAnsi="Arial" w:cs="Arial"/>
        </w:rPr>
        <w:t>, uzasadniając go i apelując o jego odrzucenie.</w:t>
      </w:r>
    </w:p>
    <w:p w:rsidR="00B6567A" w:rsidRPr="009D060E" w:rsidRDefault="00B6567A" w:rsidP="00B656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Głosowano w sprawie:</w:t>
      </w:r>
    </w:p>
    <w:p w:rsidR="00B6567A" w:rsidRPr="00A01290" w:rsidRDefault="00B6567A" w:rsidP="00B6567A">
      <w:pPr>
        <w:spacing w:before="8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</w:t>
      </w:r>
      <w:r w:rsidR="006040B4">
        <w:rPr>
          <w:rFonts w:ascii="Arial" w:hAnsi="Arial" w:cs="Arial"/>
        </w:rPr>
        <w:t>Piotra Buli o zakończenie dyskusji</w:t>
      </w:r>
      <w:r w:rsidRPr="005E4B96">
        <w:rPr>
          <w:rFonts w:ascii="Arial" w:hAnsi="Arial" w:cs="Arial"/>
        </w:rPr>
        <w:t>.</w:t>
      </w:r>
    </w:p>
    <w:p w:rsidR="00B6567A" w:rsidRPr="009D060E" w:rsidRDefault="00B6567A" w:rsidP="00B656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B6567A" w:rsidRPr="00A01290" w:rsidRDefault="00B6567A" w:rsidP="00B6567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75136F">
        <w:rPr>
          <w:rFonts w:ascii="Arial" w:hAnsi="Arial" w:cs="Arial"/>
        </w:rPr>
        <w:t>1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B6567A" w:rsidRPr="009D060E" w:rsidRDefault="00B6567A" w:rsidP="00B6567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75136F" w:rsidRPr="00A01290" w:rsidRDefault="0075136F" w:rsidP="0075136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ZA:</w:t>
      </w:r>
      <w:r w:rsidRPr="00A01290">
        <w:rPr>
          <w:rFonts w:ascii="Arial" w:hAnsi="Arial" w:cs="Arial"/>
        </w:rPr>
        <w:t xml:space="preserve">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Misiaszek,</w:t>
      </w:r>
      <w:r w:rsidRPr="00B918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Tomasz </w:t>
      </w:r>
      <w:proofErr w:type="spellStart"/>
      <w:r w:rsidRPr="00A01290">
        <w:rPr>
          <w:rFonts w:ascii="Arial" w:hAnsi="Arial" w:cs="Arial"/>
        </w:rPr>
        <w:t>Wac</w:t>
      </w:r>
      <w:proofErr w:type="spellEnd"/>
      <w:r w:rsidRPr="00A01290">
        <w:rPr>
          <w:rFonts w:ascii="Arial" w:hAnsi="Arial" w:cs="Arial"/>
        </w:rPr>
        <w:t xml:space="preserve">, </w:t>
      </w:r>
      <w:r w:rsidRPr="005E4B96">
        <w:rPr>
          <w:rFonts w:ascii="Arial" w:hAnsi="Arial" w:cs="Arial"/>
        </w:rPr>
        <w:t xml:space="preserve">Barbara Wadowska, </w:t>
      </w:r>
      <w:r w:rsidRPr="00A01290">
        <w:rPr>
          <w:rFonts w:ascii="Arial" w:hAnsi="Arial" w:cs="Arial"/>
        </w:rPr>
        <w:t>Andrzej Wężyk, 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Paweł Winiarski, Maria Żyła</w:t>
      </w:r>
    </w:p>
    <w:p w:rsidR="00B6567A" w:rsidRDefault="0075136F" w:rsidP="00B6567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</w:t>
      </w:r>
      <w:r w:rsidR="00B6567A">
        <w:rPr>
          <w:rFonts w:ascii="Arial" w:hAnsi="Arial" w:cs="Arial"/>
        </w:rPr>
        <w:t xml:space="preserve">: </w:t>
      </w:r>
      <w:r w:rsidR="00B6567A" w:rsidRPr="00A01290">
        <w:rPr>
          <w:rFonts w:ascii="Arial" w:hAnsi="Arial" w:cs="Arial"/>
        </w:rPr>
        <w:t>Maciej Bartków,</w:t>
      </w:r>
      <w:r w:rsidR="00B6567A" w:rsidRPr="00982B6C">
        <w:rPr>
          <w:rFonts w:ascii="Arial" w:hAnsi="Arial" w:cs="Arial"/>
        </w:rPr>
        <w:t xml:space="preserve"> </w:t>
      </w:r>
      <w:r w:rsidR="00B6567A" w:rsidRPr="00A01290">
        <w:rPr>
          <w:rFonts w:ascii="Arial" w:hAnsi="Arial" w:cs="Arial"/>
        </w:rPr>
        <w:t xml:space="preserve">Michał </w:t>
      </w:r>
      <w:proofErr w:type="spellStart"/>
      <w:r w:rsidR="00B6567A" w:rsidRPr="00A01290">
        <w:rPr>
          <w:rFonts w:ascii="Arial" w:hAnsi="Arial" w:cs="Arial"/>
        </w:rPr>
        <w:t>Glatte</w:t>
      </w:r>
      <w:proofErr w:type="spellEnd"/>
      <w:r w:rsidR="00B6567A" w:rsidRPr="00A01290">
        <w:rPr>
          <w:rFonts w:ascii="Arial" w:hAnsi="Arial" w:cs="Arial"/>
        </w:rPr>
        <w:t>, Mariusz Janas, Andrzej Kędzierski,</w:t>
      </w:r>
      <w:r w:rsidR="00B6567A" w:rsidRPr="00982B6C">
        <w:rPr>
          <w:rFonts w:ascii="Arial" w:hAnsi="Arial" w:cs="Arial"/>
          <w:color w:val="FF0000"/>
        </w:rPr>
        <w:t xml:space="preserve"> </w:t>
      </w:r>
      <w:r w:rsidR="00B6567A">
        <w:rPr>
          <w:rFonts w:ascii="Arial" w:hAnsi="Arial" w:cs="Arial"/>
        </w:rPr>
        <w:t xml:space="preserve">Tomasz </w:t>
      </w:r>
      <w:proofErr w:type="spellStart"/>
      <w:r w:rsidR="00B6567A">
        <w:rPr>
          <w:rFonts w:ascii="Arial" w:hAnsi="Arial" w:cs="Arial"/>
        </w:rPr>
        <w:t>Kupijaj</w:t>
      </w:r>
      <w:proofErr w:type="spellEnd"/>
      <w:r w:rsidR="00B6567A">
        <w:rPr>
          <w:rFonts w:ascii="Arial" w:hAnsi="Arial" w:cs="Arial"/>
        </w:rPr>
        <w:t>,</w:t>
      </w:r>
      <w:r w:rsidR="00B6567A" w:rsidRPr="00A61533">
        <w:rPr>
          <w:rFonts w:ascii="Arial" w:hAnsi="Arial" w:cs="Arial"/>
        </w:rPr>
        <w:t xml:space="preserve"> </w:t>
      </w:r>
      <w:r w:rsidR="00B6567A" w:rsidRPr="00982B6C">
        <w:rPr>
          <w:rFonts w:ascii="Arial" w:hAnsi="Arial" w:cs="Arial"/>
        </w:rPr>
        <w:t xml:space="preserve">Piotr </w:t>
      </w:r>
      <w:proofErr w:type="spellStart"/>
      <w:r w:rsidR="00B6567A" w:rsidRPr="00982B6C">
        <w:rPr>
          <w:rFonts w:ascii="Arial" w:hAnsi="Arial" w:cs="Arial"/>
        </w:rPr>
        <w:t>Patoń</w:t>
      </w:r>
      <w:proofErr w:type="spellEnd"/>
      <w:r w:rsidR="00B6567A" w:rsidRPr="00982B6C">
        <w:rPr>
          <w:rFonts w:ascii="Arial" w:hAnsi="Arial" w:cs="Arial"/>
        </w:rPr>
        <w:t xml:space="preserve">, </w:t>
      </w:r>
      <w:r w:rsidR="00B6567A">
        <w:rPr>
          <w:rFonts w:ascii="Arial" w:hAnsi="Arial" w:cs="Arial"/>
        </w:rPr>
        <w:t xml:space="preserve">Robert </w:t>
      </w:r>
      <w:proofErr w:type="spellStart"/>
      <w:r w:rsidR="00B6567A">
        <w:rPr>
          <w:rFonts w:ascii="Arial" w:hAnsi="Arial" w:cs="Arial"/>
        </w:rPr>
        <w:t>Rabus</w:t>
      </w:r>
      <w:proofErr w:type="spellEnd"/>
    </w:p>
    <w:p w:rsidR="00B6567A" w:rsidRDefault="00B6567A" w:rsidP="00B6567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B6567A" w:rsidRDefault="00B6567A" w:rsidP="00B6567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</w:t>
      </w:r>
      <w:r w:rsidR="0075136F">
        <w:rPr>
          <w:rFonts w:ascii="Arial" w:hAnsi="Arial" w:cs="Arial"/>
        </w:rPr>
        <w:t>Piotra Buli zo</w:t>
      </w:r>
      <w:r>
        <w:rPr>
          <w:rFonts w:ascii="Arial" w:hAnsi="Arial" w:cs="Arial"/>
        </w:rPr>
        <w:t>stał przyjęty.</w:t>
      </w:r>
    </w:p>
    <w:p w:rsidR="00B6567A" w:rsidRPr="00494E11" w:rsidRDefault="0075136F" w:rsidP="00036E2F">
      <w:pPr>
        <w:widowControl w:val="0"/>
        <w:spacing w:before="120" w:after="12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Przewodniczący obrad zakończył dyskusję w </w:t>
      </w:r>
      <w:proofErr w:type="spellStart"/>
      <w:r>
        <w:rPr>
          <w:rFonts w:ascii="Arial" w:hAnsi="Arial" w:cs="Arial"/>
          <w:bCs/>
        </w:rPr>
        <w:t>pkt</w:t>
      </w:r>
      <w:proofErr w:type="spellEnd"/>
      <w:r>
        <w:rPr>
          <w:rFonts w:ascii="Arial" w:hAnsi="Arial" w:cs="Arial"/>
          <w:bCs/>
        </w:rPr>
        <w:t xml:space="preserve"> 3 porządku obrad.</w:t>
      </w:r>
    </w:p>
    <w:p w:rsidR="00146612" w:rsidRPr="00EC1B4B" w:rsidRDefault="00EC1B4B" w:rsidP="00EC1B4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480"/>
        <w:ind w:left="284" w:hanging="284"/>
        <w:rPr>
          <w:b/>
          <w:bCs/>
        </w:rPr>
      </w:pPr>
      <w:r>
        <w:rPr>
          <w:b/>
        </w:rPr>
        <w:t>Podjęcie uchwały dot. przyjęcia apelu Prezesa Rady Ministrów Rzeczypospolitej Polskiej o utrzymanie zerowej stawki V</w:t>
      </w:r>
      <w:r w:rsidR="005A2212">
        <w:rPr>
          <w:b/>
        </w:rPr>
        <w:t>AT</w:t>
      </w:r>
      <w:r>
        <w:rPr>
          <w:b/>
        </w:rPr>
        <w:t xml:space="preserve"> na podstawowe produkty spożywcze (R-1165).</w:t>
      </w:r>
    </w:p>
    <w:p w:rsidR="00036E2F" w:rsidRPr="00713746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8F64C4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8F64C4" w:rsidRPr="00FF5C31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7</w:t>
      </w:r>
      <w:r w:rsidR="008F64C4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 w:rsidR="00871BE0">
        <w:rPr>
          <w:rFonts w:ascii="Arial" w:hAnsi="Arial" w:cs="Arial"/>
          <w:bCs/>
        </w:rPr>
        <w:t xml:space="preserve"> i autopoprawką</w:t>
      </w:r>
      <w:r w:rsidR="00713746">
        <w:rPr>
          <w:rFonts w:ascii="Arial" w:hAnsi="Arial" w:cs="Arial"/>
          <w:bCs/>
        </w:rPr>
        <w:t xml:space="preserve"> </w:t>
      </w:r>
      <w:r w:rsidR="00713746" w:rsidRPr="00A01290">
        <w:rPr>
          <w:rFonts w:ascii="Arial" w:hAnsi="Arial" w:cs="Arial"/>
          <w:bCs/>
        </w:rPr>
        <w:t>(</w:t>
      </w:r>
      <w:r w:rsidR="00713746" w:rsidRPr="00FF5C31">
        <w:rPr>
          <w:rFonts w:ascii="Arial" w:hAnsi="Arial" w:cs="Arial"/>
          <w:b/>
          <w:bCs/>
        </w:rPr>
        <w:t xml:space="preserve">załącznik nr </w:t>
      </w:r>
      <w:r w:rsidR="008F64C4" w:rsidRPr="00FF5C31">
        <w:rPr>
          <w:rFonts w:ascii="Arial" w:hAnsi="Arial" w:cs="Arial"/>
          <w:b/>
        </w:rPr>
        <w:fldChar w:fldCharType="begin"/>
      </w:r>
      <w:r w:rsidR="00713746" w:rsidRPr="00FF5C31">
        <w:rPr>
          <w:rFonts w:ascii="Arial" w:hAnsi="Arial" w:cs="Arial"/>
          <w:b/>
        </w:rPr>
        <w:instrText>SEQ zal</w:instrText>
      </w:r>
      <w:r w:rsidR="008F64C4" w:rsidRPr="00FF5C31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8</w:t>
      </w:r>
      <w:r w:rsidR="008F64C4" w:rsidRPr="00FF5C31">
        <w:rPr>
          <w:rFonts w:ascii="Arial" w:hAnsi="Arial" w:cs="Arial"/>
          <w:b/>
        </w:rPr>
        <w:fldChar w:fldCharType="end"/>
      </w:r>
      <w:r w:rsidR="00713746"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</w:t>
      </w:r>
      <w:r w:rsidR="009820EB">
        <w:rPr>
          <w:rFonts w:ascii="Arial" w:hAnsi="Arial" w:cs="Arial"/>
          <w:bCs/>
        </w:rPr>
        <w:t xml:space="preserve">grupy radnych </w:t>
      </w:r>
      <w:r w:rsidRPr="00A01290">
        <w:rPr>
          <w:rFonts w:ascii="Arial" w:hAnsi="Arial" w:cs="Arial"/>
        </w:rPr>
        <w:t xml:space="preserve">przedstawił </w:t>
      </w:r>
      <w:r w:rsidR="009820EB">
        <w:rPr>
          <w:rFonts w:ascii="Arial" w:hAnsi="Arial" w:cs="Arial"/>
        </w:rPr>
        <w:t>radny Maciej Bartków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713746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713746">
        <w:rPr>
          <w:rFonts w:ascii="Arial" w:hAnsi="Arial" w:cs="Arial"/>
        </w:rPr>
        <w:t>23</w:t>
      </w:r>
      <w:r w:rsidRPr="00FC49A8">
        <w:rPr>
          <w:rFonts w:ascii="Arial" w:hAnsi="Arial" w:cs="Arial"/>
        </w:rPr>
        <w:t>:</w:t>
      </w:r>
      <w:r w:rsidR="00713746">
        <w:rPr>
          <w:rFonts w:ascii="Arial" w:hAnsi="Arial" w:cs="Arial"/>
        </w:rPr>
        <w:t>03</w:t>
      </w:r>
      <w:r w:rsidRPr="00FC49A8">
        <w:rPr>
          <w:rFonts w:ascii="Arial" w:hAnsi="Arial" w:cs="Arial"/>
        </w:rPr>
        <w:t xml:space="preserve"> nagrania</w:t>
      </w:r>
      <w:r w:rsidR="005B37EA">
        <w:rPr>
          <w:rFonts w:ascii="Arial" w:hAnsi="Arial" w:cs="Arial"/>
        </w:rPr>
        <w:t xml:space="preserve"> </w:t>
      </w:r>
      <w:r w:rsidR="00713746">
        <w:rPr>
          <w:rFonts w:ascii="Arial" w:hAnsi="Arial" w:cs="Arial"/>
        </w:rPr>
        <w:t>z dnia 11 </w:t>
      </w:r>
      <w:r w:rsidR="00713746" w:rsidRPr="00713746">
        <w:rPr>
          <w:rFonts w:ascii="Arial" w:hAnsi="Arial" w:cs="Arial"/>
        </w:rPr>
        <w:t>kwietnia 2024 r.</w:t>
      </w:r>
      <w:r w:rsidRPr="00713746">
        <w:rPr>
          <w:rFonts w:ascii="Arial" w:hAnsi="Arial" w:cs="Arial"/>
        </w:rPr>
        <w:t>)</w:t>
      </w:r>
      <w:r w:rsidRPr="00713746">
        <w:rPr>
          <w:rFonts w:ascii="Arial" w:hAnsi="Arial" w:cs="Arial"/>
          <w:szCs w:val="24"/>
        </w:rPr>
        <w:t>.</w:t>
      </w:r>
    </w:p>
    <w:p w:rsidR="005A2212" w:rsidRPr="001F7972" w:rsidRDefault="005A2212" w:rsidP="005A2212">
      <w:pPr>
        <w:pStyle w:val="Opinie"/>
        <w:spacing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</w:t>
      </w:r>
      <w:r>
        <w:rPr>
          <w:rFonts w:ascii="Arial" w:hAnsi="Arial" w:cs="Arial"/>
        </w:rPr>
        <w:t>grupy radnych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>1165</w:t>
      </w:r>
      <w:r w:rsidRPr="001F7972">
        <w:rPr>
          <w:rFonts w:ascii="Arial" w:hAnsi="Arial" w:cs="Arial"/>
        </w:rPr>
        <w:t xml:space="preserve">, z prośbą o zaopiniowanie pod względem formalno-prawnym przedmiotowej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9</w:t>
      </w:r>
      <w:r w:rsidR="008F64C4" w:rsidRPr="007A1537">
        <w:rPr>
          <w:rFonts w:ascii="Arial" w:hAnsi="Arial" w:cs="Arial"/>
          <w:b/>
        </w:rPr>
        <w:fldChar w:fldCharType="end"/>
      </w:r>
      <w:r w:rsidRPr="001F7972">
        <w:rPr>
          <w:rFonts w:ascii="Arial" w:hAnsi="Arial" w:cs="Arial"/>
        </w:rPr>
        <w:t>.</w:t>
      </w:r>
    </w:p>
    <w:p w:rsidR="005A2212" w:rsidRPr="001F7972" w:rsidRDefault="005A2212" w:rsidP="005A2212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</w:t>
      </w:r>
      <w:r w:rsidRPr="001F7972">
        <w:rPr>
          <w:rFonts w:ascii="Arial" w:hAnsi="Arial" w:cs="Arial"/>
        </w:rPr>
        <w:t>.</w:t>
      </w:r>
    </w:p>
    <w:p w:rsidR="00A24E9D" w:rsidRPr="00E30FDD" w:rsidRDefault="00A24E9D" w:rsidP="00A24E9D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 w:rsidR="003B5D78">
        <w:rPr>
          <w:rFonts w:ascii="Arial" w:hAnsi="Arial" w:cs="Arial"/>
          <w:b/>
          <w:bCs/>
        </w:rPr>
        <w:t>ęli</w:t>
      </w:r>
      <w:r w:rsidRPr="00E30FDD">
        <w:rPr>
          <w:rFonts w:ascii="Arial" w:hAnsi="Arial" w:cs="Arial"/>
          <w:b/>
          <w:bCs/>
        </w:rPr>
        <w:t xml:space="preserve"> udział radn</w:t>
      </w:r>
      <w:r w:rsidR="003B5D78">
        <w:rPr>
          <w:rFonts w:ascii="Arial" w:hAnsi="Arial" w:cs="Arial"/>
          <w:b/>
          <w:bCs/>
        </w:rPr>
        <w:t>i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52</w:t>
      </w:r>
      <w:r w:rsidRPr="00FC49A8">
        <w:rPr>
          <w:rFonts w:ascii="Arial" w:hAnsi="Arial" w:cs="Arial"/>
        </w:rPr>
        <w:t xml:space="preserve"> nagrania</w:t>
      </w:r>
      <w:r w:rsidRPr="00A24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 11 </w:t>
      </w:r>
      <w:r w:rsidRPr="00713746">
        <w:rPr>
          <w:rFonts w:ascii="Arial" w:hAnsi="Arial" w:cs="Arial"/>
        </w:rPr>
        <w:t>kwietnia 2024 r.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A24E9D" w:rsidRDefault="00AD100A" w:rsidP="00A24E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 w:rsidR="00A24E9D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złożył wniosek formalny o zakończenie dyskusji </w:t>
      </w:r>
      <w:r w:rsidR="00F00510">
        <w:rPr>
          <w:rFonts w:ascii="Arial" w:hAnsi="Arial" w:cs="Arial"/>
        </w:rPr>
        <w:t>wraz z </w:t>
      </w:r>
      <w:r w:rsidR="001A002D">
        <w:rPr>
          <w:rFonts w:ascii="Arial" w:hAnsi="Arial" w:cs="Arial"/>
        </w:rPr>
        <w:t xml:space="preserve">uzasadnieniem </w:t>
      </w:r>
      <w:r>
        <w:rPr>
          <w:rFonts w:ascii="Arial" w:hAnsi="Arial" w:cs="Arial"/>
        </w:rPr>
        <w:t xml:space="preserve">oraz wniosek </w:t>
      </w:r>
      <w:r w:rsidR="00311BFC">
        <w:rPr>
          <w:rFonts w:ascii="Arial" w:hAnsi="Arial" w:cs="Arial"/>
        </w:rPr>
        <w:t>formalny o odesłanie projektu uchwały do </w:t>
      </w:r>
      <w:r>
        <w:rPr>
          <w:rFonts w:ascii="Arial" w:hAnsi="Arial" w:cs="Arial"/>
        </w:rPr>
        <w:t>projektodawcy</w:t>
      </w:r>
      <w:r w:rsidR="00A24E9D">
        <w:rPr>
          <w:rFonts w:ascii="Arial" w:hAnsi="Arial" w:cs="Arial"/>
        </w:rPr>
        <w:t>,</w:t>
      </w:r>
    </w:p>
    <w:p w:rsidR="00AD100A" w:rsidRDefault="00AD100A" w:rsidP="00A24E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 – wygłosił głos przeciw wnioskowi formalnemu radnego Piotra Buli o zakoń</w:t>
      </w:r>
      <w:r w:rsidR="001A002D">
        <w:rPr>
          <w:rFonts w:ascii="Arial" w:hAnsi="Arial" w:cs="Arial"/>
        </w:rPr>
        <w:t>c</w:t>
      </w:r>
      <w:r>
        <w:rPr>
          <w:rFonts w:ascii="Arial" w:hAnsi="Arial" w:cs="Arial"/>
        </w:rPr>
        <w:t>zenie dyskusji</w:t>
      </w:r>
      <w:r w:rsidR="001A002D">
        <w:rPr>
          <w:rFonts w:ascii="Arial" w:hAnsi="Arial" w:cs="Arial"/>
        </w:rPr>
        <w:t xml:space="preserve"> </w:t>
      </w:r>
      <w:r w:rsidR="00D04B72">
        <w:rPr>
          <w:rFonts w:ascii="Arial" w:hAnsi="Arial" w:cs="Arial"/>
        </w:rPr>
        <w:t>dodając, że uzasadnienie wniosku podane przez radnego Piotra Bulę jest nieprawdziwe. Radny Bartków prosił o odrzucenie wniosku formalnego złożonego przez radnego Piotra Bulę.</w:t>
      </w:r>
    </w:p>
    <w:p w:rsidR="00AB2CC1" w:rsidRDefault="00AB2CC1" w:rsidP="00A24E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– wygłosił głos przeciw wnioskowi radnego Piotra Buli o odesłanie projektu uchwały do projektodawcy</w:t>
      </w:r>
      <w:r w:rsidR="00A558A3">
        <w:rPr>
          <w:rFonts w:ascii="Arial" w:hAnsi="Arial" w:cs="Arial"/>
        </w:rPr>
        <w:t xml:space="preserve"> i skrytykował jego postępowanie</w:t>
      </w:r>
      <w:r>
        <w:rPr>
          <w:rFonts w:ascii="Arial" w:hAnsi="Arial" w:cs="Arial"/>
        </w:rPr>
        <w:t>.</w:t>
      </w:r>
    </w:p>
    <w:p w:rsidR="00AD100A" w:rsidRPr="00AD100A" w:rsidRDefault="00AD100A" w:rsidP="00AD100A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Głosowano w sprawie:</w:t>
      </w:r>
    </w:p>
    <w:p w:rsidR="00AD100A" w:rsidRPr="00AD100A" w:rsidRDefault="00AD100A" w:rsidP="00AD100A">
      <w:pPr>
        <w:spacing w:before="80"/>
        <w:rPr>
          <w:rFonts w:ascii="Arial" w:hAnsi="Arial" w:cs="Arial"/>
        </w:rPr>
      </w:pPr>
      <w:r w:rsidRPr="00AD100A">
        <w:rPr>
          <w:rFonts w:ascii="Arial" w:hAnsi="Arial" w:cs="Arial"/>
        </w:rPr>
        <w:t>Przyjęcie wniosku formalnego radnego Piotra Buli o zakończenie dyskusji.</w:t>
      </w:r>
    </w:p>
    <w:p w:rsidR="00AD100A" w:rsidRPr="00AD100A" w:rsidRDefault="00AD100A" w:rsidP="00AD100A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głosowania</w:t>
      </w:r>
    </w:p>
    <w:p w:rsidR="00AD100A" w:rsidRPr="00AD100A" w:rsidRDefault="00AD100A" w:rsidP="00AD100A">
      <w:pPr>
        <w:spacing w:before="120"/>
        <w:rPr>
          <w:rFonts w:ascii="Arial" w:hAnsi="Arial" w:cs="Arial"/>
        </w:rPr>
      </w:pPr>
      <w:r w:rsidRPr="00AD100A">
        <w:rPr>
          <w:rFonts w:ascii="Arial" w:hAnsi="Arial" w:cs="Arial"/>
        </w:rPr>
        <w:t>ZA: 17, PRZECIW: 7, WSTRZYMUJE SIĘ: 0, BRAK GŁOSU: 0, NIEOBECNI: 1</w:t>
      </w:r>
    </w:p>
    <w:p w:rsidR="00AD100A" w:rsidRPr="00AD100A" w:rsidRDefault="00AD100A" w:rsidP="00AD100A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imienne</w:t>
      </w:r>
    </w:p>
    <w:p w:rsidR="00AD100A" w:rsidRPr="00AD100A" w:rsidRDefault="00AD100A" w:rsidP="00AD100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ZA: Piotr Bula, Maciej Gajos, Krzysztof </w:t>
      </w:r>
      <w:proofErr w:type="spellStart"/>
      <w:r w:rsidRPr="00AD100A">
        <w:rPr>
          <w:rFonts w:ascii="Arial" w:hAnsi="Arial" w:cs="Arial"/>
        </w:rPr>
        <w:t>Gajowiak</w:t>
      </w:r>
      <w:proofErr w:type="spellEnd"/>
      <w:r w:rsidRPr="00AD100A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00A">
        <w:rPr>
          <w:rFonts w:ascii="Arial" w:hAnsi="Arial" w:cs="Arial"/>
        </w:rPr>
        <w:t>Wac</w:t>
      </w:r>
      <w:proofErr w:type="spellEnd"/>
      <w:r w:rsidRPr="00AD100A">
        <w:rPr>
          <w:rFonts w:ascii="Arial" w:hAnsi="Arial" w:cs="Arial"/>
        </w:rPr>
        <w:t>, Barbara Wadowska, Andrzej Wężyk, Marek Wilk, Paweł Winiarski, Maria Żyła</w:t>
      </w:r>
    </w:p>
    <w:p w:rsidR="00AD100A" w:rsidRPr="00AD100A" w:rsidRDefault="00AD100A" w:rsidP="00AD100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PRZECIW: Maciej Bartków, Michał </w:t>
      </w:r>
      <w:proofErr w:type="spellStart"/>
      <w:r w:rsidRPr="00AD100A">
        <w:rPr>
          <w:rFonts w:ascii="Arial" w:hAnsi="Arial" w:cs="Arial"/>
        </w:rPr>
        <w:t>Glatte</w:t>
      </w:r>
      <w:proofErr w:type="spellEnd"/>
      <w:r w:rsidRPr="00AD100A">
        <w:rPr>
          <w:rFonts w:ascii="Arial" w:hAnsi="Arial" w:cs="Arial"/>
        </w:rPr>
        <w:t>, Mariusz Janas, Andrzej Kędzierski,</w:t>
      </w:r>
      <w:r w:rsidRPr="00AD100A">
        <w:rPr>
          <w:rFonts w:ascii="Arial" w:hAnsi="Arial" w:cs="Arial"/>
          <w:color w:val="FF0000"/>
        </w:rPr>
        <w:t xml:space="preserve"> </w:t>
      </w:r>
      <w:r w:rsidRPr="00AD100A">
        <w:rPr>
          <w:rFonts w:ascii="Arial" w:hAnsi="Arial" w:cs="Arial"/>
        </w:rPr>
        <w:t xml:space="preserve">Tomasz </w:t>
      </w:r>
      <w:proofErr w:type="spellStart"/>
      <w:r w:rsidRPr="00AD100A">
        <w:rPr>
          <w:rFonts w:ascii="Arial" w:hAnsi="Arial" w:cs="Arial"/>
        </w:rPr>
        <w:t>Kupijaj</w:t>
      </w:r>
      <w:proofErr w:type="spellEnd"/>
      <w:r w:rsidRPr="00AD100A">
        <w:rPr>
          <w:rFonts w:ascii="Arial" w:hAnsi="Arial" w:cs="Arial"/>
        </w:rPr>
        <w:t xml:space="preserve">, Piotr </w:t>
      </w:r>
      <w:proofErr w:type="spellStart"/>
      <w:r w:rsidRPr="00AD100A">
        <w:rPr>
          <w:rFonts w:ascii="Arial" w:hAnsi="Arial" w:cs="Arial"/>
        </w:rPr>
        <w:t>Patoń</w:t>
      </w:r>
      <w:proofErr w:type="spellEnd"/>
      <w:r w:rsidRPr="00AD100A">
        <w:rPr>
          <w:rFonts w:ascii="Arial" w:hAnsi="Arial" w:cs="Arial"/>
        </w:rPr>
        <w:t xml:space="preserve">, Robert </w:t>
      </w:r>
      <w:proofErr w:type="spellStart"/>
      <w:r w:rsidRPr="00AD100A">
        <w:rPr>
          <w:rFonts w:ascii="Arial" w:hAnsi="Arial" w:cs="Arial"/>
        </w:rPr>
        <w:t>Rabus</w:t>
      </w:r>
      <w:proofErr w:type="spellEnd"/>
    </w:p>
    <w:p w:rsidR="00AD100A" w:rsidRPr="00AD100A" w:rsidRDefault="00AD100A" w:rsidP="00AD100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NIEOBECNI: Alfred </w:t>
      </w:r>
      <w:proofErr w:type="spellStart"/>
      <w:r w:rsidRPr="00AD100A">
        <w:rPr>
          <w:rFonts w:ascii="Arial" w:hAnsi="Arial" w:cs="Arial"/>
        </w:rPr>
        <w:t>Pyrk</w:t>
      </w:r>
      <w:proofErr w:type="spellEnd"/>
    </w:p>
    <w:p w:rsidR="00AD100A" w:rsidRPr="00AD100A" w:rsidRDefault="00AD100A" w:rsidP="00AD100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>Wniosek radnego Piotra Buli został przyjęty.</w:t>
      </w:r>
    </w:p>
    <w:p w:rsidR="00AD100A" w:rsidRDefault="00AD100A" w:rsidP="00AD100A">
      <w:pPr>
        <w:widowControl w:val="0"/>
        <w:spacing w:before="120" w:after="120"/>
        <w:rPr>
          <w:rFonts w:ascii="Arial" w:hAnsi="Arial" w:cs="Arial"/>
          <w:bCs/>
        </w:rPr>
      </w:pPr>
      <w:r w:rsidRPr="00AD100A">
        <w:rPr>
          <w:rFonts w:ascii="Arial" w:hAnsi="Arial" w:cs="Arial"/>
          <w:bCs/>
        </w:rPr>
        <w:t xml:space="preserve">Przewodniczący obrad zakończył dyskusję w </w:t>
      </w:r>
      <w:proofErr w:type="spellStart"/>
      <w:r w:rsidRPr="00AD100A">
        <w:rPr>
          <w:rFonts w:ascii="Arial" w:hAnsi="Arial" w:cs="Arial"/>
          <w:bCs/>
        </w:rPr>
        <w:t>pkt</w:t>
      </w:r>
      <w:proofErr w:type="spellEnd"/>
      <w:r w:rsidRPr="00AD100A">
        <w:rPr>
          <w:rFonts w:ascii="Arial" w:hAnsi="Arial" w:cs="Arial"/>
          <w:bCs/>
        </w:rPr>
        <w:t xml:space="preserve"> </w:t>
      </w:r>
      <w:r w:rsidR="00A558A3">
        <w:rPr>
          <w:rFonts w:ascii="Arial" w:hAnsi="Arial" w:cs="Arial"/>
          <w:bCs/>
        </w:rPr>
        <w:t>4</w:t>
      </w:r>
      <w:r w:rsidRPr="00AD100A">
        <w:rPr>
          <w:rFonts w:ascii="Arial" w:hAnsi="Arial" w:cs="Arial"/>
          <w:bCs/>
        </w:rPr>
        <w:t xml:space="preserve"> porządku obrad.</w:t>
      </w:r>
    </w:p>
    <w:p w:rsidR="00A558A3" w:rsidRPr="00AD100A" w:rsidRDefault="00A558A3" w:rsidP="00A558A3">
      <w:pPr>
        <w:spacing w:before="36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Głosowano w sprawie:</w:t>
      </w:r>
    </w:p>
    <w:p w:rsidR="00A558A3" w:rsidRPr="00AD100A" w:rsidRDefault="00A558A3" w:rsidP="00A558A3">
      <w:pPr>
        <w:spacing w:before="8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Przyjęcie wniosku formalnego radnego Piotra Buli </w:t>
      </w:r>
      <w:r>
        <w:rPr>
          <w:rFonts w:ascii="Arial" w:hAnsi="Arial" w:cs="Arial"/>
        </w:rPr>
        <w:t>o </w:t>
      </w:r>
      <w:r w:rsidRPr="005E4B96">
        <w:rPr>
          <w:rFonts w:ascii="Arial" w:hAnsi="Arial" w:cs="Arial"/>
        </w:rPr>
        <w:t>odesłanie projektu uchwały n</w:t>
      </w:r>
      <w:r w:rsidR="00655313">
        <w:rPr>
          <w:rFonts w:ascii="Arial" w:hAnsi="Arial" w:cs="Arial"/>
        </w:rPr>
        <w:t>a</w:t>
      </w:r>
      <w:r>
        <w:rPr>
          <w:rFonts w:ascii="Arial" w:hAnsi="Arial" w:cs="Arial"/>
        </w:rPr>
        <w:t> </w:t>
      </w:r>
      <w:r w:rsidRPr="005E4B96">
        <w:rPr>
          <w:rFonts w:ascii="Arial" w:hAnsi="Arial" w:cs="Arial"/>
        </w:rPr>
        <w:t>druku R-1165 do projektodawcy</w:t>
      </w:r>
      <w:r w:rsidRPr="00AD100A">
        <w:rPr>
          <w:rFonts w:ascii="Arial" w:hAnsi="Arial" w:cs="Arial"/>
        </w:rPr>
        <w:t>.</w:t>
      </w:r>
    </w:p>
    <w:p w:rsidR="00A558A3" w:rsidRPr="00AD100A" w:rsidRDefault="00A558A3" w:rsidP="00A558A3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głosowania</w:t>
      </w:r>
    </w:p>
    <w:p w:rsidR="00A558A3" w:rsidRPr="00AD100A" w:rsidRDefault="00A558A3" w:rsidP="00A558A3">
      <w:pPr>
        <w:spacing w:before="120"/>
        <w:rPr>
          <w:rFonts w:ascii="Arial" w:hAnsi="Arial" w:cs="Arial"/>
        </w:rPr>
      </w:pPr>
      <w:r w:rsidRPr="00AD100A">
        <w:rPr>
          <w:rFonts w:ascii="Arial" w:hAnsi="Arial" w:cs="Arial"/>
        </w:rPr>
        <w:t>ZA: 17, PRZECIW: 7, WSTRZYMUJE SIĘ: 0, BRAK GŁOSU: 0, NIEOBECNI: 1</w:t>
      </w:r>
    </w:p>
    <w:p w:rsidR="00A558A3" w:rsidRPr="00AD100A" w:rsidRDefault="00A558A3" w:rsidP="00A558A3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imienne</w:t>
      </w:r>
    </w:p>
    <w:p w:rsidR="00A558A3" w:rsidRPr="00AD100A" w:rsidRDefault="00A558A3" w:rsidP="00A558A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ZA: Piotr Bula, Maciej Gajos, Krzysztof </w:t>
      </w:r>
      <w:proofErr w:type="spellStart"/>
      <w:r w:rsidRPr="00AD100A">
        <w:rPr>
          <w:rFonts w:ascii="Arial" w:hAnsi="Arial" w:cs="Arial"/>
        </w:rPr>
        <w:t>Gajowiak</w:t>
      </w:r>
      <w:proofErr w:type="spellEnd"/>
      <w:r w:rsidRPr="00AD100A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00A">
        <w:rPr>
          <w:rFonts w:ascii="Arial" w:hAnsi="Arial" w:cs="Arial"/>
        </w:rPr>
        <w:t>Wac</w:t>
      </w:r>
      <w:proofErr w:type="spellEnd"/>
      <w:r w:rsidRPr="00AD100A">
        <w:rPr>
          <w:rFonts w:ascii="Arial" w:hAnsi="Arial" w:cs="Arial"/>
        </w:rPr>
        <w:t>, Barbara Wadowska, Andrzej Wężyk, Marek Wilk, Paweł Winiarski, Maria Żyła</w:t>
      </w:r>
    </w:p>
    <w:p w:rsidR="00A558A3" w:rsidRPr="00AD100A" w:rsidRDefault="00A558A3" w:rsidP="00A558A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PRZECIW: Maciej Bartków, Michał </w:t>
      </w:r>
      <w:proofErr w:type="spellStart"/>
      <w:r w:rsidRPr="00AD100A">
        <w:rPr>
          <w:rFonts w:ascii="Arial" w:hAnsi="Arial" w:cs="Arial"/>
        </w:rPr>
        <w:t>Glatte</w:t>
      </w:r>
      <w:proofErr w:type="spellEnd"/>
      <w:r w:rsidRPr="00AD100A">
        <w:rPr>
          <w:rFonts w:ascii="Arial" w:hAnsi="Arial" w:cs="Arial"/>
        </w:rPr>
        <w:t>, Mariusz Janas, Andrzej Kędzierski,</w:t>
      </w:r>
      <w:r w:rsidRPr="00AD100A">
        <w:rPr>
          <w:rFonts w:ascii="Arial" w:hAnsi="Arial" w:cs="Arial"/>
          <w:color w:val="FF0000"/>
        </w:rPr>
        <w:t xml:space="preserve"> </w:t>
      </w:r>
      <w:r w:rsidRPr="00AD100A">
        <w:rPr>
          <w:rFonts w:ascii="Arial" w:hAnsi="Arial" w:cs="Arial"/>
        </w:rPr>
        <w:t xml:space="preserve">Tomasz </w:t>
      </w:r>
      <w:proofErr w:type="spellStart"/>
      <w:r w:rsidRPr="00AD100A">
        <w:rPr>
          <w:rFonts w:ascii="Arial" w:hAnsi="Arial" w:cs="Arial"/>
        </w:rPr>
        <w:t>Kupijaj</w:t>
      </w:r>
      <w:proofErr w:type="spellEnd"/>
      <w:r w:rsidRPr="00AD100A">
        <w:rPr>
          <w:rFonts w:ascii="Arial" w:hAnsi="Arial" w:cs="Arial"/>
        </w:rPr>
        <w:t xml:space="preserve">, Piotr </w:t>
      </w:r>
      <w:proofErr w:type="spellStart"/>
      <w:r w:rsidRPr="00AD100A">
        <w:rPr>
          <w:rFonts w:ascii="Arial" w:hAnsi="Arial" w:cs="Arial"/>
        </w:rPr>
        <w:t>Patoń</w:t>
      </w:r>
      <w:proofErr w:type="spellEnd"/>
      <w:r w:rsidRPr="00AD100A">
        <w:rPr>
          <w:rFonts w:ascii="Arial" w:hAnsi="Arial" w:cs="Arial"/>
        </w:rPr>
        <w:t xml:space="preserve">, Robert </w:t>
      </w:r>
      <w:proofErr w:type="spellStart"/>
      <w:r w:rsidRPr="00AD100A">
        <w:rPr>
          <w:rFonts w:ascii="Arial" w:hAnsi="Arial" w:cs="Arial"/>
        </w:rPr>
        <w:t>Rabus</w:t>
      </w:r>
      <w:proofErr w:type="spellEnd"/>
    </w:p>
    <w:p w:rsidR="00A558A3" w:rsidRPr="00AD100A" w:rsidRDefault="00A558A3" w:rsidP="00A558A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NIEOBECNI: Alfred </w:t>
      </w:r>
      <w:proofErr w:type="spellStart"/>
      <w:r w:rsidRPr="00AD100A">
        <w:rPr>
          <w:rFonts w:ascii="Arial" w:hAnsi="Arial" w:cs="Arial"/>
        </w:rPr>
        <w:t>Pyrk</w:t>
      </w:r>
      <w:proofErr w:type="spellEnd"/>
    </w:p>
    <w:p w:rsidR="00A558A3" w:rsidRPr="00AD100A" w:rsidRDefault="00A558A3" w:rsidP="00A558A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>Wniosek radnego Piotra Buli został przyjęty.</w:t>
      </w:r>
    </w:p>
    <w:p w:rsidR="00A558A3" w:rsidRPr="00AD100A" w:rsidRDefault="00A558A3" w:rsidP="00A558A3">
      <w:pPr>
        <w:widowControl w:val="0"/>
        <w:spacing w:before="120"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Oryginał projektu uchwały na druku </w:t>
      </w:r>
      <w:r w:rsidR="000B0DDC">
        <w:rPr>
          <w:rFonts w:ascii="Arial" w:hAnsi="Arial" w:cs="Arial"/>
          <w:bCs/>
        </w:rPr>
        <w:t xml:space="preserve">R-1156 </w:t>
      </w:r>
      <w:r>
        <w:rPr>
          <w:rFonts w:ascii="Arial" w:hAnsi="Arial" w:cs="Arial"/>
          <w:bCs/>
        </w:rPr>
        <w:t xml:space="preserve">został </w:t>
      </w:r>
      <w:r w:rsidR="000B0DDC">
        <w:rPr>
          <w:rFonts w:ascii="Arial" w:hAnsi="Arial" w:cs="Arial"/>
          <w:bCs/>
        </w:rPr>
        <w:t>odesłany do projektodawcy – grupy radnych</w:t>
      </w:r>
      <w:r w:rsidRPr="00AD100A">
        <w:rPr>
          <w:rFonts w:ascii="Arial" w:hAnsi="Arial" w:cs="Arial"/>
          <w:bCs/>
        </w:rPr>
        <w:t>.</w:t>
      </w:r>
    </w:p>
    <w:p w:rsidR="00036E2F" w:rsidRPr="005A7546" w:rsidRDefault="00642124" w:rsidP="00642124">
      <w:pPr>
        <w:pStyle w:val="Nagwek4"/>
        <w:numPr>
          <w:ilvl w:val="0"/>
          <w:numId w:val="3"/>
        </w:numPr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Stanowisko Radnych </w:t>
      </w:r>
      <w:proofErr w:type="spellStart"/>
      <w:r>
        <w:rPr>
          <w:rFonts w:ascii="Arial" w:hAnsi="Arial" w:cs="Arial"/>
        </w:rPr>
        <w:t>ws</w:t>
      </w:r>
      <w:proofErr w:type="spellEnd"/>
      <w:r>
        <w:rPr>
          <w:rFonts w:ascii="Arial" w:hAnsi="Arial" w:cs="Arial"/>
        </w:rPr>
        <w:t xml:space="preserve">. bezprawnego poboru opłaty z tytułu gospodarowania </w:t>
      </w:r>
      <w:r w:rsidRPr="009820EB">
        <w:rPr>
          <w:rFonts w:ascii="Arial" w:hAnsi="Arial" w:cs="Arial"/>
        </w:rPr>
        <w:t>odpadami</w:t>
      </w:r>
      <w:r w:rsidR="009820EB" w:rsidRPr="009820EB">
        <w:rPr>
          <w:rFonts w:ascii="Arial" w:hAnsi="Arial" w:cs="Arial"/>
        </w:rPr>
        <w:t xml:space="preserve"> </w:t>
      </w:r>
      <w:r w:rsidR="009820EB" w:rsidRPr="009820EB">
        <w:rPr>
          <w:rFonts w:ascii="Arial" w:hAnsi="Arial" w:cs="Arial"/>
          <w:b w:val="0"/>
        </w:rPr>
        <w:t>(pełna debata do odsłuchania w wersji wideo od 00:</w:t>
      </w:r>
      <w:r w:rsidR="009820EB">
        <w:rPr>
          <w:rFonts w:ascii="Arial" w:hAnsi="Arial" w:cs="Arial"/>
          <w:b w:val="0"/>
        </w:rPr>
        <w:t>3</w:t>
      </w:r>
      <w:r w:rsidR="007E1CC9">
        <w:rPr>
          <w:rFonts w:ascii="Arial" w:hAnsi="Arial" w:cs="Arial"/>
          <w:b w:val="0"/>
        </w:rPr>
        <w:t>3</w:t>
      </w:r>
      <w:r w:rsidR="009820EB" w:rsidRPr="009820EB">
        <w:rPr>
          <w:rFonts w:ascii="Arial" w:hAnsi="Arial" w:cs="Arial"/>
          <w:b w:val="0"/>
        </w:rPr>
        <w:t>:</w:t>
      </w:r>
      <w:r w:rsidR="007E1CC9">
        <w:rPr>
          <w:rFonts w:ascii="Arial" w:hAnsi="Arial" w:cs="Arial"/>
          <w:b w:val="0"/>
        </w:rPr>
        <w:t>5</w:t>
      </w:r>
      <w:r w:rsidR="009820EB">
        <w:rPr>
          <w:rFonts w:ascii="Arial" w:hAnsi="Arial" w:cs="Arial"/>
          <w:b w:val="0"/>
        </w:rPr>
        <w:t>4</w:t>
      </w:r>
      <w:r w:rsidR="009820EB" w:rsidRPr="009820EB">
        <w:rPr>
          <w:rFonts w:ascii="Arial" w:hAnsi="Arial" w:cs="Arial"/>
          <w:b w:val="0"/>
        </w:rPr>
        <w:t xml:space="preserve"> nagrania z dnia 11 kwietnia 2024 r.).</w:t>
      </w:r>
    </w:p>
    <w:p w:rsidR="00642124" w:rsidRDefault="00642124" w:rsidP="009820EB">
      <w:pPr>
        <w:widowControl w:val="0"/>
        <w:spacing w:before="120" w:after="120"/>
        <w:rPr>
          <w:rFonts w:ascii="Arial" w:hAnsi="Arial" w:cs="Arial"/>
        </w:rPr>
      </w:pPr>
      <w:r w:rsidRPr="009820EB">
        <w:rPr>
          <w:rFonts w:ascii="Arial" w:hAnsi="Arial" w:cs="Arial"/>
        </w:rPr>
        <w:t xml:space="preserve">Radny Piotr Bula złożył wniosek formalny o </w:t>
      </w:r>
      <w:r w:rsidR="00F00510">
        <w:rPr>
          <w:rFonts w:ascii="Arial" w:hAnsi="Arial" w:cs="Arial"/>
        </w:rPr>
        <w:t xml:space="preserve">głosowanie bez </w:t>
      </w:r>
      <w:r w:rsidRPr="009820EB">
        <w:rPr>
          <w:rFonts w:ascii="Arial" w:hAnsi="Arial" w:cs="Arial"/>
        </w:rPr>
        <w:t>dyskusji.</w:t>
      </w:r>
    </w:p>
    <w:p w:rsidR="00F00510" w:rsidRDefault="00F00510" w:rsidP="009820EB">
      <w:pPr>
        <w:widowControl w:val="0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zwrócił uwagę, że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5 porządku obrad nie przewiduje żadnego głosowania.</w:t>
      </w:r>
    </w:p>
    <w:p w:rsidR="00F00510" w:rsidRDefault="00F00510" w:rsidP="00F00510">
      <w:pPr>
        <w:widowControl w:val="0"/>
        <w:spacing w:before="120" w:after="120"/>
        <w:rPr>
          <w:rFonts w:ascii="Arial" w:hAnsi="Arial" w:cs="Arial"/>
        </w:rPr>
      </w:pPr>
      <w:r w:rsidRPr="009820EB">
        <w:rPr>
          <w:rFonts w:ascii="Arial" w:hAnsi="Arial" w:cs="Arial"/>
        </w:rPr>
        <w:t xml:space="preserve">Radny Piotr Bula złożył wniosek formalny </w:t>
      </w:r>
      <w:r>
        <w:rPr>
          <w:rFonts w:ascii="Arial" w:hAnsi="Arial" w:cs="Arial"/>
        </w:rPr>
        <w:t>odesłanie projektu uchwały do projektodawcy</w:t>
      </w:r>
      <w:r w:rsidRPr="009820EB">
        <w:rPr>
          <w:rFonts w:ascii="Arial" w:hAnsi="Arial" w:cs="Arial"/>
        </w:rPr>
        <w:t>.</w:t>
      </w:r>
    </w:p>
    <w:p w:rsidR="00F00510" w:rsidRDefault="00F00510" w:rsidP="00F00510">
      <w:pPr>
        <w:widowControl w:val="0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zwrócił uwagę, że w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5 porządku obrad nie przedłożono żadnego projektu uchwały do </w:t>
      </w:r>
      <w:r w:rsidR="00311BFC">
        <w:rPr>
          <w:rFonts w:ascii="Arial" w:hAnsi="Arial" w:cs="Arial"/>
        </w:rPr>
        <w:t xml:space="preserve">przyjęcia w </w:t>
      </w:r>
      <w:r>
        <w:rPr>
          <w:rFonts w:ascii="Arial" w:hAnsi="Arial" w:cs="Arial"/>
        </w:rPr>
        <w:t>głosowani</w:t>
      </w:r>
      <w:r w:rsidR="00311BFC">
        <w:rPr>
          <w:rFonts w:ascii="Arial" w:hAnsi="Arial" w:cs="Arial"/>
        </w:rPr>
        <w:t>u</w:t>
      </w:r>
      <w:r>
        <w:rPr>
          <w:rFonts w:ascii="Arial" w:hAnsi="Arial" w:cs="Arial"/>
        </w:rPr>
        <w:t>.</w:t>
      </w:r>
    </w:p>
    <w:p w:rsidR="00F00510" w:rsidRDefault="00F00510" w:rsidP="00F00510">
      <w:pPr>
        <w:widowControl w:val="0"/>
        <w:spacing w:before="120" w:after="120"/>
        <w:rPr>
          <w:rFonts w:ascii="Arial" w:hAnsi="Arial" w:cs="Arial"/>
        </w:rPr>
      </w:pPr>
      <w:r w:rsidRPr="009820EB">
        <w:rPr>
          <w:rFonts w:ascii="Arial" w:hAnsi="Arial" w:cs="Arial"/>
        </w:rPr>
        <w:t xml:space="preserve">Radny Piotr Bula złożył wniosek formalny o </w:t>
      </w:r>
      <w:r>
        <w:rPr>
          <w:rFonts w:ascii="Arial" w:hAnsi="Arial" w:cs="Arial"/>
        </w:rPr>
        <w:t>zakończenie</w:t>
      </w:r>
      <w:r w:rsidR="00FE3492">
        <w:rPr>
          <w:rFonts w:ascii="Arial" w:hAnsi="Arial" w:cs="Arial"/>
        </w:rPr>
        <w:t xml:space="preserve"> </w:t>
      </w:r>
      <w:r w:rsidRPr="009820EB">
        <w:rPr>
          <w:rFonts w:ascii="Arial" w:hAnsi="Arial" w:cs="Arial"/>
        </w:rPr>
        <w:t>dyskusji.</w:t>
      </w:r>
    </w:p>
    <w:p w:rsidR="00FE3492" w:rsidRDefault="00FE3492" w:rsidP="00FE3492">
      <w:pPr>
        <w:widowControl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wygłosił głos przeciw wnioskowi radnego Piotra Buli</w:t>
      </w:r>
      <w:r w:rsidR="00655313">
        <w:rPr>
          <w:rFonts w:ascii="Arial" w:hAnsi="Arial" w:cs="Arial"/>
        </w:rPr>
        <w:t xml:space="preserve"> wraz z </w:t>
      </w:r>
      <w:r>
        <w:rPr>
          <w:rFonts w:ascii="Arial" w:hAnsi="Arial" w:cs="Arial"/>
        </w:rPr>
        <w:t>uzasadni</w:t>
      </w:r>
      <w:r w:rsidR="00655313">
        <w:rPr>
          <w:rFonts w:ascii="Arial" w:hAnsi="Arial" w:cs="Arial"/>
        </w:rPr>
        <w:t>eniem</w:t>
      </w:r>
      <w:r>
        <w:rPr>
          <w:rFonts w:ascii="Arial" w:hAnsi="Arial" w:cs="Arial"/>
        </w:rPr>
        <w:t xml:space="preserve"> </w:t>
      </w:r>
      <w:r w:rsidR="00EA0F84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apel</w:t>
      </w:r>
      <w:r w:rsidR="00EA0F84">
        <w:rPr>
          <w:rFonts w:ascii="Arial" w:hAnsi="Arial" w:cs="Arial"/>
        </w:rPr>
        <w:t>ował</w:t>
      </w:r>
      <w:r>
        <w:rPr>
          <w:rFonts w:ascii="Arial" w:hAnsi="Arial" w:cs="Arial"/>
        </w:rPr>
        <w:t xml:space="preserve"> o odrzucenie</w:t>
      </w:r>
      <w:r w:rsidR="00EA0F84">
        <w:rPr>
          <w:rFonts w:ascii="Arial" w:hAnsi="Arial" w:cs="Arial"/>
        </w:rPr>
        <w:t xml:space="preserve"> wniosku</w:t>
      </w:r>
      <w:r>
        <w:rPr>
          <w:rFonts w:ascii="Arial" w:hAnsi="Arial" w:cs="Arial"/>
        </w:rPr>
        <w:t>.</w:t>
      </w:r>
    </w:p>
    <w:p w:rsidR="005169E7" w:rsidRPr="00B0029D" w:rsidRDefault="005169E7" w:rsidP="005169E7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5169E7" w:rsidRPr="00FE6FB7" w:rsidRDefault="005169E7" w:rsidP="005169E7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>Przyjęcie wniosku f</w:t>
      </w:r>
      <w:r>
        <w:rPr>
          <w:rFonts w:ascii="Arial" w:hAnsi="Arial" w:cs="Arial"/>
        </w:rPr>
        <w:t>ormalnego radnego Piotra Buli o </w:t>
      </w:r>
      <w:r w:rsidRPr="005E4B96">
        <w:rPr>
          <w:rFonts w:ascii="Arial" w:hAnsi="Arial" w:cs="Arial"/>
        </w:rPr>
        <w:t>zakończenie dyskusji</w:t>
      </w:r>
      <w:r>
        <w:rPr>
          <w:rFonts w:ascii="Arial" w:hAnsi="Arial" w:cs="Arial"/>
        </w:rPr>
        <w:t>.</w:t>
      </w:r>
    </w:p>
    <w:p w:rsidR="00655313" w:rsidRPr="00AD100A" w:rsidRDefault="00655313" w:rsidP="00655313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głosowania</w:t>
      </w:r>
    </w:p>
    <w:p w:rsidR="00655313" w:rsidRPr="00AD100A" w:rsidRDefault="00655313" w:rsidP="00655313">
      <w:pPr>
        <w:spacing w:before="120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ZA: 17, PRZECIW: </w:t>
      </w:r>
      <w:r w:rsidR="007E1CC9">
        <w:rPr>
          <w:rFonts w:ascii="Arial" w:hAnsi="Arial" w:cs="Arial"/>
        </w:rPr>
        <w:t>6</w:t>
      </w:r>
      <w:r w:rsidRPr="00AD100A">
        <w:rPr>
          <w:rFonts w:ascii="Arial" w:hAnsi="Arial" w:cs="Arial"/>
        </w:rPr>
        <w:t xml:space="preserve">, WSTRZYMUJE SIĘ: </w:t>
      </w:r>
      <w:r w:rsidR="007E1CC9">
        <w:rPr>
          <w:rFonts w:ascii="Arial" w:hAnsi="Arial" w:cs="Arial"/>
        </w:rPr>
        <w:t>1</w:t>
      </w:r>
      <w:r w:rsidRPr="00AD100A">
        <w:rPr>
          <w:rFonts w:ascii="Arial" w:hAnsi="Arial" w:cs="Arial"/>
        </w:rPr>
        <w:t>, BRAK GŁOSU: 0, NIEOBECNI: 1</w:t>
      </w:r>
    </w:p>
    <w:p w:rsidR="00655313" w:rsidRPr="00AD100A" w:rsidRDefault="00655313" w:rsidP="00655313">
      <w:pPr>
        <w:spacing w:before="240"/>
        <w:rPr>
          <w:rFonts w:ascii="Arial" w:hAnsi="Arial" w:cs="Arial"/>
        </w:rPr>
      </w:pPr>
      <w:r w:rsidRPr="00AD100A">
        <w:rPr>
          <w:rFonts w:ascii="Arial" w:hAnsi="Arial" w:cs="Arial"/>
          <w:b/>
          <w:bCs/>
        </w:rPr>
        <w:t>Wyniki imienne</w:t>
      </w:r>
    </w:p>
    <w:p w:rsidR="00655313" w:rsidRPr="00AD100A" w:rsidRDefault="00655313" w:rsidP="0065531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ZA: Piotr Bula, Maciej Gajos, Krzysztof </w:t>
      </w:r>
      <w:proofErr w:type="spellStart"/>
      <w:r w:rsidRPr="00AD100A">
        <w:rPr>
          <w:rFonts w:ascii="Arial" w:hAnsi="Arial" w:cs="Arial"/>
        </w:rPr>
        <w:t>Gajowiak</w:t>
      </w:r>
      <w:proofErr w:type="spellEnd"/>
      <w:r w:rsidRPr="00AD100A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00A">
        <w:rPr>
          <w:rFonts w:ascii="Arial" w:hAnsi="Arial" w:cs="Arial"/>
        </w:rPr>
        <w:t>Wac</w:t>
      </w:r>
      <w:proofErr w:type="spellEnd"/>
      <w:r w:rsidRPr="00AD100A">
        <w:rPr>
          <w:rFonts w:ascii="Arial" w:hAnsi="Arial" w:cs="Arial"/>
        </w:rPr>
        <w:t>, Barbara Wadowska, Andrzej Wężyk, Marek Wilk, Paweł Winiarski, Maria Żyła</w:t>
      </w:r>
    </w:p>
    <w:p w:rsidR="00655313" w:rsidRDefault="00655313" w:rsidP="0065531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PRZECIW: Maciej Bartków, Michał </w:t>
      </w:r>
      <w:proofErr w:type="spellStart"/>
      <w:r w:rsidRPr="00AD100A">
        <w:rPr>
          <w:rFonts w:ascii="Arial" w:hAnsi="Arial" w:cs="Arial"/>
        </w:rPr>
        <w:t>Glatte</w:t>
      </w:r>
      <w:proofErr w:type="spellEnd"/>
      <w:r w:rsidRPr="00AD100A">
        <w:rPr>
          <w:rFonts w:ascii="Arial" w:hAnsi="Arial" w:cs="Arial"/>
        </w:rPr>
        <w:t>, Mariusz Janas, Andrzej Kędzierski,</w:t>
      </w:r>
      <w:r w:rsidRPr="00AD100A">
        <w:rPr>
          <w:rFonts w:ascii="Arial" w:hAnsi="Arial" w:cs="Arial"/>
          <w:color w:val="FF0000"/>
        </w:rPr>
        <w:t xml:space="preserve"> </w:t>
      </w:r>
      <w:r w:rsidRPr="00AD100A">
        <w:rPr>
          <w:rFonts w:ascii="Arial" w:hAnsi="Arial" w:cs="Arial"/>
        </w:rPr>
        <w:t xml:space="preserve">Piotr </w:t>
      </w:r>
      <w:proofErr w:type="spellStart"/>
      <w:r w:rsidRPr="00AD100A">
        <w:rPr>
          <w:rFonts w:ascii="Arial" w:hAnsi="Arial" w:cs="Arial"/>
        </w:rPr>
        <w:t>Patoń</w:t>
      </w:r>
      <w:proofErr w:type="spellEnd"/>
      <w:r w:rsidRPr="00AD100A">
        <w:rPr>
          <w:rFonts w:ascii="Arial" w:hAnsi="Arial" w:cs="Arial"/>
        </w:rPr>
        <w:t xml:space="preserve">, Robert </w:t>
      </w:r>
      <w:proofErr w:type="spellStart"/>
      <w:r w:rsidRPr="00AD100A">
        <w:rPr>
          <w:rFonts w:ascii="Arial" w:hAnsi="Arial" w:cs="Arial"/>
        </w:rPr>
        <w:t>Rabus</w:t>
      </w:r>
      <w:proofErr w:type="spellEnd"/>
    </w:p>
    <w:p w:rsidR="007E1CC9" w:rsidRPr="00AD100A" w:rsidRDefault="007E1CC9" w:rsidP="0065531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>WSTRZYMUJE SIĘ:</w:t>
      </w:r>
      <w:r>
        <w:rPr>
          <w:rFonts w:ascii="Arial" w:hAnsi="Arial" w:cs="Arial"/>
        </w:rPr>
        <w:t xml:space="preserve"> Tomasz </w:t>
      </w:r>
      <w:proofErr w:type="spellStart"/>
      <w:r>
        <w:rPr>
          <w:rFonts w:ascii="Arial" w:hAnsi="Arial" w:cs="Arial"/>
        </w:rPr>
        <w:t>Kupijaj</w:t>
      </w:r>
      <w:proofErr w:type="spellEnd"/>
    </w:p>
    <w:p w:rsidR="00655313" w:rsidRPr="00AD100A" w:rsidRDefault="00655313" w:rsidP="0065531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 xml:space="preserve">NIEOBECNI: Alfred </w:t>
      </w:r>
      <w:proofErr w:type="spellStart"/>
      <w:r w:rsidRPr="00AD100A">
        <w:rPr>
          <w:rFonts w:ascii="Arial" w:hAnsi="Arial" w:cs="Arial"/>
        </w:rPr>
        <w:t>Pyrk</w:t>
      </w:r>
      <w:proofErr w:type="spellEnd"/>
    </w:p>
    <w:p w:rsidR="00655313" w:rsidRPr="00AD100A" w:rsidRDefault="00655313" w:rsidP="0065531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D100A">
        <w:rPr>
          <w:rFonts w:ascii="Arial" w:hAnsi="Arial" w:cs="Arial"/>
        </w:rPr>
        <w:t>Wniosek radnego Piotra Buli został przyjęty.</w:t>
      </w:r>
    </w:p>
    <w:p w:rsidR="00655313" w:rsidRDefault="00655313" w:rsidP="00655313">
      <w:pPr>
        <w:widowControl w:val="0"/>
        <w:spacing w:before="120" w:after="120"/>
        <w:rPr>
          <w:rFonts w:ascii="Arial" w:hAnsi="Arial" w:cs="Arial"/>
          <w:bCs/>
        </w:rPr>
      </w:pPr>
      <w:r w:rsidRPr="00AD100A">
        <w:rPr>
          <w:rFonts w:ascii="Arial" w:hAnsi="Arial" w:cs="Arial"/>
          <w:bCs/>
        </w:rPr>
        <w:t xml:space="preserve">Przewodniczący obrad zakończył dyskusję w </w:t>
      </w:r>
      <w:proofErr w:type="spellStart"/>
      <w:r w:rsidRPr="00AD100A">
        <w:rPr>
          <w:rFonts w:ascii="Arial" w:hAnsi="Arial" w:cs="Arial"/>
          <w:bCs/>
        </w:rPr>
        <w:t>pkt</w:t>
      </w:r>
      <w:proofErr w:type="spellEnd"/>
      <w:r w:rsidRPr="00AD100A">
        <w:rPr>
          <w:rFonts w:ascii="Arial" w:hAnsi="Arial" w:cs="Arial"/>
          <w:bCs/>
        </w:rPr>
        <w:t xml:space="preserve"> </w:t>
      </w:r>
      <w:r w:rsidR="007E1CC9">
        <w:rPr>
          <w:rFonts w:ascii="Arial" w:hAnsi="Arial" w:cs="Arial"/>
          <w:bCs/>
        </w:rPr>
        <w:t>5</w:t>
      </w:r>
      <w:r w:rsidRPr="00AD100A">
        <w:rPr>
          <w:rFonts w:ascii="Arial" w:hAnsi="Arial" w:cs="Arial"/>
          <w:bCs/>
        </w:rPr>
        <w:t xml:space="preserve"> porządku obrad.</w:t>
      </w:r>
    </w:p>
    <w:p w:rsidR="007E1CC9" w:rsidRPr="007E1CC9" w:rsidRDefault="007E1CC9" w:rsidP="007E1CC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480"/>
        <w:ind w:left="284" w:hanging="284"/>
        <w:rPr>
          <w:b/>
          <w:bCs/>
        </w:rPr>
      </w:pPr>
      <w:r w:rsidRPr="007E1CC9">
        <w:rPr>
          <w:b/>
        </w:rPr>
        <w:t xml:space="preserve">Stanowisko Radnych </w:t>
      </w:r>
      <w:proofErr w:type="spellStart"/>
      <w:r w:rsidRPr="007E1CC9">
        <w:rPr>
          <w:b/>
        </w:rPr>
        <w:t>ws</w:t>
      </w:r>
      <w:proofErr w:type="spellEnd"/>
      <w:r w:rsidRPr="007E1CC9">
        <w:rPr>
          <w:b/>
        </w:rPr>
        <w:t>.</w:t>
      </w:r>
      <w:r>
        <w:t xml:space="preserve"> </w:t>
      </w:r>
      <w:r w:rsidRPr="007E1CC9">
        <w:rPr>
          <w:b/>
        </w:rPr>
        <w:t>apelu Prezesa Rady Ministrów Rzeczypospolitej Polskiej o utrzymanie zerowej stawki VAT na podstawowe produkty spożywcze</w:t>
      </w:r>
      <w:r>
        <w:rPr>
          <w:b/>
        </w:rPr>
        <w:t xml:space="preserve"> </w:t>
      </w:r>
      <w:r w:rsidRPr="007E1CC9">
        <w:t>(pełna debata do odsłuchania w wersji wideo od 00:3</w:t>
      </w:r>
      <w:r>
        <w:t>9</w:t>
      </w:r>
      <w:r w:rsidRPr="007E1CC9">
        <w:t>:</w:t>
      </w:r>
      <w:r>
        <w:t>53</w:t>
      </w:r>
      <w:r w:rsidRPr="007E1CC9">
        <w:t xml:space="preserve"> nagrania z</w:t>
      </w:r>
      <w:r>
        <w:t> </w:t>
      </w:r>
      <w:r w:rsidRPr="007E1CC9">
        <w:t>dnia 11 kwietnia 2024 r.).</w:t>
      </w:r>
    </w:p>
    <w:p w:rsidR="00036E2F" w:rsidRDefault="000C547F" w:rsidP="000C547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</w:t>
      </w:r>
      <w:r w:rsidR="00D70B5B">
        <w:rPr>
          <w:rFonts w:ascii="Arial" w:hAnsi="Arial" w:cs="Arial"/>
        </w:rPr>
        <w:t xml:space="preserve">Robert </w:t>
      </w:r>
      <w:proofErr w:type="spellStart"/>
      <w:r w:rsidR="00D70B5B">
        <w:rPr>
          <w:rFonts w:ascii="Arial" w:hAnsi="Arial" w:cs="Arial"/>
        </w:rPr>
        <w:t>Rabus</w:t>
      </w:r>
      <w:proofErr w:type="spellEnd"/>
      <w:r w:rsidR="00036E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złożył wniosek formalny o ogłoszenie 10 min. przerwy w </w:t>
      </w:r>
      <w:r w:rsidRPr="005E4B96">
        <w:rPr>
          <w:rFonts w:ascii="Arial" w:hAnsi="Arial" w:cs="Arial"/>
        </w:rPr>
        <w:t>obradach</w:t>
      </w:r>
      <w:r>
        <w:rPr>
          <w:rFonts w:ascii="Arial" w:hAnsi="Arial" w:cs="Arial"/>
        </w:rPr>
        <w:t>. Radny dodał, że przew</w:t>
      </w:r>
      <w:r w:rsidR="00311BFC">
        <w:rPr>
          <w:rFonts w:ascii="Arial" w:hAnsi="Arial" w:cs="Arial"/>
        </w:rPr>
        <w:t>odniczący obrad wprowadza opinię</w:t>
      </w:r>
      <w:r>
        <w:rPr>
          <w:rFonts w:ascii="Arial" w:hAnsi="Arial" w:cs="Arial"/>
        </w:rPr>
        <w:t xml:space="preserve"> publiczną w błąd sugerując, że radni wnioskodawcy zwołania sesji mieli obowiązek dostarczyć projekt uchwały</w:t>
      </w:r>
      <w:r w:rsidR="00A035DE">
        <w:rPr>
          <w:rFonts w:ascii="Arial" w:hAnsi="Arial" w:cs="Arial"/>
        </w:rPr>
        <w:t xml:space="preserve">, który byłby przedmiotem obrad w </w:t>
      </w:r>
      <w:proofErr w:type="spellStart"/>
      <w:r w:rsidR="00A035DE">
        <w:rPr>
          <w:rFonts w:ascii="Arial" w:hAnsi="Arial" w:cs="Arial"/>
        </w:rPr>
        <w:t>pkt</w:t>
      </w:r>
      <w:proofErr w:type="spellEnd"/>
      <w:r w:rsidR="00A035DE">
        <w:rPr>
          <w:rFonts w:ascii="Arial" w:hAnsi="Arial" w:cs="Arial"/>
        </w:rPr>
        <w:t xml:space="preserve"> 5.</w:t>
      </w:r>
    </w:p>
    <w:p w:rsidR="000C547F" w:rsidRDefault="00A035DE" w:rsidP="000C547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Przewodniczący obrad stwierdził, że Rada Miejska zajmuje </w:t>
      </w:r>
      <w:r w:rsidR="00311BFC">
        <w:rPr>
          <w:rFonts w:ascii="Arial" w:hAnsi="Arial" w:cs="Arial"/>
        </w:rPr>
        <w:t>swoje s</w:t>
      </w:r>
      <w:r>
        <w:rPr>
          <w:rFonts w:ascii="Arial" w:hAnsi="Arial" w:cs="Arial"/>
        </w:rPr>
        <w:t>tanowiska w</w:t>
      </w:r>
      <w:r w:rsidR="00311BFC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formie uchwały, toteż radni wnioskodawcy powinni przedłożyć stosowny projekt uchwały zawierający treść stanowiska Rady Miejskiej. </w:t>
      </w:r>
      <w:r w:rsidR="00311BFC">
        <w:rPr>
          <w:rFonts w:ascii="Arial" w:hAnsi="Arial" w:cs="Arial"/>
        </w:rPr>
        <w:t>Przewodniczący obrad wygłosił gł</w:t>
      </w:r>
      <w:r>
        <w:rPr>
          <w:rFonts w:ascii="Arial" w:hAnsi="Arial" w:cs="Arial"/>
        </w:rPr>
        <w:t xml:space="preserve">os przeciw wnioskowi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i stwierdził, że przerwa w</w:t>
      </w:r>
      <w:r w:rsidR="0084239D">
        <w:rPr>
          <w:rFonts w:ascii="Arial" w:hAnsi="Arial" w:cs="Arial"/>
        </w:rPr>
        <w:t> </w:t>
      </w:r>
      <w:r>
        <w:rPr>
          <w:rFonts w:ascii="Arial" w:hAnsi="Arial" w:cs="Arial"/>
        </w:rPr>
        <w:t>obradach jest niepotrzebna.</w:t>
      </w:r>
    </w:p>
    <w:p w:rsidR="00036E2F" w:rsidRPr="00B0029D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036E2F" w:rsidRPr="00FE6FB7" w:rsidRDefault="0084239D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Roberta </w:t>
      </w:r>
      <w:proofErr w:type="spellStart"/>
      <w:r w:rsidRPr="005E4B96">
        <w:rPr>
          <w:rFonts w:ascii="Arial" w:hAnsi="Arial" w:cs="Arial"/>
        </w:rPr>
        <w:t>Rabusa</w:t>
      </w:r>
      <w:proofErr w:type="spellEnd"/>
      <w:r w:rsidRPr="005E4B96">
        <w:rPr>
          <w:rFonts w:ascii="Arial" w:hAnsi="Arial" w:cs="Arial"/>
        </w:rPr>
        <w:t xml:space="preserve"> o ogłoszenie 10 min. przerwy w obradach.</w:t>
      </w:r>
    </w:p>
    <w:p w:rsidR="0084239D" w:rsidRPr="009D060E" w:rsidRDefault="0084239D" w:rsidP="0084239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84239D" w:rsidRPr="00A01290" w:rsidRDefault="0084239D" w:rsidP="0084239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17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84239D" w:rsidRPr="009D060E" w:rsidRDefault="0084239D" w:rsidP="0084239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84239D" w:rsidRDefault="0084239D" w:rsidP="008423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Pr="00A01290">
        <w:rPr>
          <w:rFonts w:ascii="Arial" w:hAnsi="Arial" w:cs="Arial"/>
        </w:rPr>
        <w:t>Maciej Bartków,</w:t>
      </w:r>
      <w:r w:rsidRPr="00982B6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 Mariusz Janas, Andrzej Kędzierski,</w:t>
      </w:r>
      <w:r w:rsidRPr="00982B6C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982B6C">
        <w:rPr>
          <w:rFonts w:ascii="Arial" w:hAnsi="Arial" w:cs="Arial"/>
        </w:rPr>
        <w:t xml:space="preserve">Piotr </w:t>
      </w:r>
      <w:proofErr w:type="spellStart"/>
      <w:r w:rsidRPr="00982B6C">
        <w:rPr>
          <w:rFonts w:ascii="Arial" w:hAnsi="Arial" w:cs="Arial"/>
        </w:rPr>
        <w:t>Patoń</w:t>
      </w:r>
      <w:proofErr w:type="spellEnd"/>
      <w:r w:rsidRPr="00982B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84239D" w:rsidRPr="00A01290" w:rsidRDefault="0084239D" w:rsidP="008423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PRZECIW:</w:t>
      </w:r>
      <w:r w:rsidRPr="00A01290">
        <w:rPr>
          <w:rFonts w:ascii="Arial" w:hAnsi="Arial" w:cs="Arial"/>
        </w:rPr>
        <w:t xml:space="preserve">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Misiaszek,</w:t>
      </w:r>
      <w:r w:rsidRPr="00B918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Tomasz </w:t>
      </w:r>
      <w:proofErr w:type="spellStart"/>
      <w:r w:rsidRPr="00A01290">
        <w:rPr>
          <w:rFonts w:ascii="Arial" w:hAnsi="Arial" w:cs="Arial"/>
        </w:rPr>
        <w:t>Wac</w:t>
      </w:r>
      <w:proofErr w:type="spellEnd"/>
      <w:r w:rsidRPr="00A01290">
        <w:rPr>
          <w:rFonts w:ascii="Arial" w:hAnsi="Arial" w:cs="Arial"/>
        </w:rPr>
        <w:t xml:space="preserve">, </w:t>
      </w:r>
      <w:r w:rsidRPr="005E4B96">
        <w:rPr>
          <w:rFonts w:ascii="Arial" w:hAnsi="Arial" w:cs="Arial"/>
        </w:rPr>
        <w:t xml:space="preserve">Barbara Wadowska, </w:t>
      </w:r>
      <w:r w:rsidRPr="00A01290">
        <w:rPr>
          <w:rFonts w:ascii="Arial" w:hAnsi="Arial" w:cs="Arial"/>
        </w:rPr>
        <w:t>Andrzej Wężyk, 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Paweł Winiarski, Maria Żyła</w:t>
      </w:r>
    </w:p>
    <w:p w:rsidR="0084239D" w:rsidRDefault="0084239D" w:rsidP="008423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84239D" w:rsidRDefault="0084239D" w:rsidP="008423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nie został przyjęty.</w:t>
      </w:r>
    </w:p>
    <w:p w:rsidR="0084239D" w:rsidRPr="00E30FDD" w:rsidRDefault="0084239D" w:rsidP="0084239D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y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56</w:t>
      </w:r>
      <w:r w:rsidRPr="00FC49A8">
        <w:rPr>
          <w:rFonts w:ascii="Arial" w:hAnsi="Arial" w:cs="Arial"/>
        </w:rPr>
        <w:t xml:space="preserve"> nagrania</w:t>
      </w:r>
      <w:r w:rsidRPr="00A24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dnia 11 </w:t>
      </w:r>
      <w:r w:rsidRPr="00713746">
        <w:rPr>
          <w:rFonts w:ascii="Arial" w:hAnsi="Arial" w:cs="Arial"/>
        </w:rPr>
        <w:t>kwietnia 2024 r.</w:t>
      </w:r>
      <w:r w:rsidRPr="00FC49A8">
        <w:rPr>
          <w:rFonts w:ascii="Arial" w:hAnsi="Arial" w:cs="Arial"/>
        </w:rPr>
        <w:t>)</w:t>
      </w:r>
      <w:r w:rsidRPr="001717B4">
        <w:rPr>
          <w:rFonts w:ascii="Arial" w:hAnsi="Arial" w:cs="Arial"/>
          <w:bCs/>
        </w:rPr>
        <w:t>:</w:t>
      </w:r>
    </w:p>
    <w:p w:rsidR="0094137F" w:rsidRDefault="0084239D" w:rsidP="008423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wymienił synonimy słowa „stanowisko” i zapewnił, że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5 i 6 porządku obrad zostały wpisane przez radnych wnioskodawców zwołania sesji w</w:t>
      </w:r>
      <w:r w:rsidR="002A7994">
        <w:rPr>
          <w:rFonts w:ascii="Arial" w:hAnsi="Arial" w:cs="Arial"/>
        </w:rPr>
        <w:t> </w:t>
      </w:r>
      <w:r>
        <w:rPr>
          <w:rFonts w:ascii="Arial" w:hAnsi="Arial" w:cs="Arial"/>
        </w:rPr>
        <w:t>sposób przemyślany.</w:t>
      </w:r>
      <w:r w:rsidR="002A7994">
        <w:rPr>
          <w:rFonts w:ascii="Arial" w:hAnsi="Arial" w:cs="Arial"/>
        </w:rPr>
        <w:t xml:space="preserve"> Dodał, że odmawianie mieszkańcom możliwości wzięcia udziału w dyskusji i przedstawienia swoich spraw przeczy deklaracjom wygłaszanym przez radnych koalicji większościowej w trakcie kampanii wyborczej. Radny Bartków </w:t>
      </w:r>
      <w:r w:rsidR="0094137F">
        <w:rPr>
          <w:rFonts w:ascii="Arial" w:hAnsi="Arial" w:cs="Arial"/>
        </w:rPr>
        <w:t>liczył na to, że prezydent miasta przedstawi swoje stanowisko na temat wyroków Naczelnego Sądu Administracyjnego, tym bardziej, że prawnicy prezentują rozbieżne stanowiska w sprawie zobowiązania miast do zwracania opłat za gospodarowanie odpadami komunalnymi pobieranych od mieszkańców na podstawie uchylonych uchwał.</w:t>
      </w:r>
    </w:p>
    <w:p w:rsidR="0094137F" w:rsidRDefault="0094137F" w:rsidP="0094137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przywołał radnego Macieja Bartkowa do rzeczy.</w:t>
      </w:r>
    </w:p>
    <w:p w:rsidR="0084239D" w:rsidRDefault="0094137F" w:rsidP="008423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Maciej Bartków – </w:t>
      </w:r>
      <w:r w:rsidR="00E44CE9">
        <w:rPr>
          <w:rFonts w:ascii="Arial" w:hAnsi="Arial" w:cs="Arial"/>
        </w:rPr>
        <w:t>stwierdził, że skoro Rada Miejska nie zajęła się kwestią skierowania do Prezesa Rady Ministrów apelu o przywrócenie zerowej stawki VAT na podstawowe produkty spożywcze, czym zainteresowani są mieszkańcy miasta, projekt uchwały w tej sprawie zostanie skierowany na pierwsz</w:t>
      </w:r>
      <w:r w:rsidR="00311BFC">
        <w:rPr>
          <w:rFonts w:ascii="Arial" w:hAnsi="Arial" w:cs="Arial"/>
        </w:rPr>
        <w:t>ą</w:t>
      </w:r>
      <w:r w:rsidR="00E44CE9">
        <w:rPr>
          <w:rFonts w:ascii="Arial" w:hAnsi="Arial" w:cs="Arial"/>
        </w:rPr>
        <w:t xml:space="preserve"> merytoryczną sesję Rady Miejskiej nowej kadencji.</w:t>
      </w:r>
    </w:p>
    <w:p w:rsidR="008E535F" w:rsidRDefault="008E535F" w:rsidP="008423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Piotr Bula – </w:t>
      </w:r>
      <w:r w:rsidRPr="009820EB">
        <w:rPr>
          <w:rFonts w:ascii="Arial" w:hAnsi="Arial" w:cs="Arial"/>
        </w:rPr>
        <w:t xml:space="preserve">złożył wniosek formalny o </w:t>
      </w:r>
      <w:r>
        <w:rPr>
          <w:rFonts w:ascii="Arial" w:hAnsi="Arial" w:cs="Arial"/>
        </w:rPr>
        <w:t xml:space="preserve">zakończenie </w:t>
      </w:r>
      <w:r w:rsidRPr="009820EB">
        <w:rPr>
          <w:rFonts w:ascii="Arial" w:hAnsi="Arial" w:cs="Arial"/>
        </w:rPr>
        <w:t>dyskusji</w:t>
      </w:r>
      <w:r>
        <w:rPr>
          <w:rFonts w:ascii="Arial" w:hAnsi="Arial" w:cs="Arial"/>
        </w:rPr>
        <w:t>,</w:t>
      </w:r>
    </w:p>
    <w:p w:rsidR="008E535F" w:rsidRDefault="008E535F" w:rsidP="0084239D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– wygłosił głos przeciw wnioskowi</w:t>
      </w:r>
      <w:r w:rsidR="005169E7">
        <w:rPr>
          <w:rFonts w:ascii="Arial" w:hAnsi="Arial" w:cs="Arial"/>
        </w:rPr>
        <w:t xml:space="preserve"> formalnemu radnego Piotra Buli.</w:t>
      </w:r>
    </w:p>
    <w:p w:rsidR="005169E7" w:rsidRPr="005169E7" w:rsidRDefault="005169E7" w:rsidP="005169E7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5169E7">
        <w:rPr>
          <w:rFonts w:ascii="Arial" w:hAnsi="Arial" w:cs="Arial"/>
          <w:b/>
          <w:bCs/>
        </w:rPr>
        <w:t>Głosowano w sprawie:</w:t>
      </w:r>
    </w:p>
    <w:p w:rsidR="005169E7" w:rsidRPr="005169E7" w:rsidRDefault="005169E7" w:rsidP="005169E7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>Przyjęcie wniosku formalnego radnego Piotra Buli o zakończenie dyskusji.</w:t>
      </w:r>
    </w:p>
    <w:p w:rsidR="005169E7" w:rsidRPr="005169E7" w:rsidRDefault="005169E7" w:rsidP="005169E7">
      <w:pPr>
        <w:spacing w:before="240" w:line="276" w:lineRule="auto"/>
        <w:rPr>
          <w:rFonts w:ascii="Arial" w:hAnsi="Arial" w:cs="Arial"/>
        </w:rPr>
      </w:pPr>
      <w:r w:rsidRPr="005169E7">
        <w:rPr>
          <w:rFonts w:ascii="Arial" w:hAnsi="Arial" w:cs="Arial"/>
          <w:b/>
          <w:bCs/>
        </w:rPr>
        <w:t>Wyniki głosowania</w:t>
      </w:r>
    </w:p>
    <w:p w:rsidR="005169E7" w:rsidRPr="005169E7" w:rsidRDefault="005169E7" w:rsidP="005169E7">
      <w:pPr>
        <w:spacing w:before="12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>ZA: 17, PRZECIW: 6, WSTRZYMUJE SIĘ: 1, BRAK GŁOSU: 0, NIEOBECNI: 1</w:t>
      </w:r>
    </w:p>
    <w:p w:rsidR="005169E7" w:rsidRPr="005169E7" w:rsidRDefault="005169E7" w:rsidP="005169E7">
      <w:pPr>
        <w:spacing w:before="240" w:line="276" w:lineRule="auto"/>
        <w:rPr>
          <w:rFonts w:ascii="Arial" w:hAnsi="Arial" w:cs="Arial"/>
        </w:rPr>
      </w:pPr>
      <w:r w:rsidRPr="005169E7">
        <w:rPr>
          <w:rFonts w:ascii="Arial" w:hAnsi="Arial" w:cs="Arial"/>
          <w:b/>
          <w:bCs/>
        </w:rPr>
        <w:t>Wyniki imienne</w:t>
      </w:r>
    </w:p>
    <w:p w:rsidR="005169E7" w:rsidRP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 xml:space="preserve">ZA: Piotr Bula, Maciej Gajos, Krzysztof </w:t>
      </w:r>
      <w:proofErr w:type="spellStart"/>
      <w:r w:rsidRPr="005169E7">
        <w:rPr>
          <w:rFonts w:ascii="Arial" w:hAnsi="Arial" w:cs="Arial"/>
        </w:rPr>
        <w:t>Gajowiak</w:t>
      </w:r>
      <w:proofErr w:type="spellEnd"/>
      <w:r w:rsidRPr="005169E7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169E7">
        <w:rPr>
          <w:rFonts w:ascii="Arial" w:hAnsi="Arial" w:cs="Arial"/>
        </w:rPr>
        <w:t>Wac</w:t>
      </w:r>
      <w:proofErr w:type="spellEnd"/>
      <w:r w:rsidRPr="005169E7">
        <w:rPr>
          <w:rFonts w:ascii="Arial" w:hAnsi="Arial" w:cs="Arial"/>
        </w:rPr>
        <w:t>, Barbara Wadowska, Andrzej Wężyk, Marek Wilk, Paweł Winiarski, Maria Żyła</w:t>
      </w:r>
    </w:p>
    <w:p w:rsidR="005169E7" w:rsidRP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 xml:space="preserve">PRZECIW: Maciej Bartków, Michał </w:t>
      </w:r>
      <w:proofErr w:type="spellStart"/>
      <w:r w:rsidRPr="005169E7">
        <w:rPr>
          <w:rFonts w:ascii="Arial" w:hAnsi="Arial" w:cs="Arial"/>
        </w:rPr>
        <w:t>Glatte</w:t>
      </w:r>
      <w:proofErr w:type="spellEnd"/>
      <w:r w:rsidRPr="005169E7">
        <w:rPr>
          <w:rFonts w:ascii="Arial" w:hAnsi="Arial" w:cs="Arial"/>
        </w:rPr>
        <w:t>, Mariusz Janas, Andrzej Kędzierski,</w:t>
      </w:r>
      <w:r w:rsidRPr="005169E7">
        <w:rPr>
          <w:rFonts w:ascii="Arial" w:hAnsi="Arial" w:cs="Arial"/>
          <w:color w:val="FF0000"/>
        </w:rPr>
        <w:t xml:space="preserve"> </w:t>
      </w:r>
      <w:r w:rsidRPr="005169E7">
        <w:rPr>
          <w:rFonts w:ascii="Arial" w:hAnsi="Arial" w:cs="Arial"/>
        </w:rPr>
        <w:t xml:space="preserve">Tomasz </w:t>
      </w:r>
      <w:proofErr w:type="spellStart"/>
      <w:r w:rsidRPr="005169E7">
        <w:rPr>
          <w:rFonts w:ascii="Arial" w:hAnsi="Arial" w:cs="Arial"/>
        </w:rPr>
        <w:t>Kupijaj</w:t>
      </w:r>
      <w:proofErr w:type="spellEnd"/>
      <w:r w:rsidRPr="005169E7">
        <w:rPr>
          <w:rFonts w:ascii="Arial" w:hAnsi="Arial" w:cs="Arial"/>
        </w:rPr>
        <w:t xml:space="preserve">, Robert </w:t>
      </w:r>
      <w:proofErr w:type="spellStart"/>
      <w:r w:rsidRPr="005169E7">
        <w:rPr>
          <w:rFonts w:ascii="Arial" w:hAnsi="Arial" w:cs="Arial"/>
        </w:rPr>
        <w:t>Rabus</w:t>
      </w:r>
      <w:proofErr w:type="spellEnd"/>
    </w:p>
    <w:p w:rsidR="005169E7" w:rsidRP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 xml:space="preserve">WSTRZYMUJE SIĘ: Piotr </w:t>
      </w:r>
      <w:proofErr w:type="spellStart"/>
      <w:r w:rsidRPr="005169E7">
        <w:rPr>
          <w:rFonts w:ascii="Arial" w:hAnsi="Arial" w:cs="Arial"/>
        </w:rPr>
        <w:t>Patoń</w:t>
      </w:r>
      <w:proofErr w:type="spellEnd"/>
    </w:p>
    <w:p w:rsidR="005169E7" w:rsidRP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 xml:space="preserve">NIEOBECNI: Alfred </w:t>
      </w:r>
      <w:proofErr w:type="spellStart"/>
      <w:r w:rsidRPr="005169E7">
        <w:rPr>
          <w:rFonts w:ascii="Arial" w:hAnsi="Arial" w:cs="Arial"/>
        </w:rPr>
        <w:t>Pyrk</w:t>
      </w:r>
      <w:proofErr w:type="spellEnd"/>
    </w:p>
    <w:p w:rsidR="005169E7" w:rsidRP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5169E7">
        <w:rPr>
          <w:rFonts w:ascii="Arial" w:hAnsi="Arial" w:cs="Arial"/>
        </w:rPr>
        <w:t>Wniosek radnego Piotra Buli został przyjęty.</w:t>
      </w:r>
    </w:p>
    <w:p w:rsidR="005169E7" w:rsidRDefault="005169E7" w:rsidP="005169E7">
      <w:pPr>
        <w:widowControl w:val="0"/>
        <w:spacing w:before="120" w:after="120" w:line="276" w:lineRule="auto"/>
        <w:rPr>
          <w:rFonts w:ascii="Arial" w:hAnsi="Arial" w:cs="Arial"/>
          <w:bCs/>
        </w:rPr>
      </w:pPr>
      <w:r w:rsidRPr="005169E7">
        <w:rPr>
          <w:rFonts w:ascii="Arial" w:hAnsi="Arial" w:cs="Arial"/>
          <w:bCs/>
        </w:rPr>
        <w:t xml:space="preserve">Przewodniczący obrad zakończył dyskusję w </w:t>
      </w:r>
      <w:proofErr w:type="spellStart"/>
      <w:r w:rsidRPr="005169E7">
        <w:rPr>
          <w:rFonts w:ascii="Arial" w:hAnsi="Arial" w:cs="Arial"/>
          <w:bCs/>
        </w:rPr>
        <w:t>pkt</w:t>
      </w:r>
      <w:proofErr w:type="spellEnd"/>
      <w:r w:rsidRPr="005169E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6</w:t>
      </w:r>
      <w:r w:rsidRPr="005169E7">
        <w:rPr>
          <w:rFonts w:ascii="Arial" w:hAnsi="Arial" w:cs="Arial"/>
          <w:bCs/>
        </w:rPr>
        <w:t xml:space="preserve"> porządku obrad.</w:t>
      </w:r>
    </w:p>
    <w:p w:rsidR="005169E7" w:rsidRDefault="005169E7" w:rsidP="005169E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złożył wniosek formalny o ogłoszenie 15 min. przerwy w </w:t>
      </w:r>
      <w:r w:rsidRPr="005E4B96">
        <w:rPr>
          <w:rFonts w:ascii="Arial" w:hAnsi="Arial" w:cs="Arial"/>
        </w:rPr>
        <w:t>obradach</w:t>
      </w:r>
      <w:r>
        <w:rPr>
          <w:rFonts w:ascii="Arial" w:hAnsi="Arial" w:cs="Arial"/>
        </w:rPr>
        <w:t xml:space="preserve">. Radny </w:t>
      </w:r>
      <w:r w:rsidR="002979BD">
        <w:rPr>
          <w:rFonts w:ascii="Arial" w:hAnsi="Arial" w:cs="Arial"/>
        </w:rPr>
        <w:t xml:space="preserve">prosił o umożliwienie mieszkańcom </w:t>
      </w:r>
      <w:r w:rsidR="00923200">
        <w:rPr>
          <w:rFonts w:ascii="Arial" w:hAnsi="Arial" w:cs="Arial"/>
        </w:rPr>
        <w:t xml:space="preserve">przedstawienia radnym obecnym na sesji Rady Miejskiej w trakcie przerwy w obradach </w:t>
      </w:r>
      <w:r w:rsidR="002979BD">
        <w:rPr>
          <w:rFonts w:ascii="Arial" w:hAnsi="Arial" w:cs="Arial"/>
        </w:rPr>
        <w:t>swojego punktu widzenia w kwestii budynków przy ul. Korfantego 7-11.</w:t>
      </w:r>
    </w:p>
    <w:p w:rsidR="005169E7" w:rsidRDefault="005169E7" w:rsidP="005169E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wygłosił g</w:t>
      </w:r>
      <w:r w:rsidR="00923200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os przeciw wnioskowi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i</w:t>
      </w:r>
      <w:r w:rsidR="00056E28">
        <w:rPr>
          <w:rFonts w:ascii="Arial" w:hAnsi="Arial" w:cs="Arial"/>
        </w:rPr>
        <w:t> prosił mieszkańców miasta o indywidualny kontakt z radnymi, prezydentem miasta i urzędnikami</w:t>
      </w:r>
      <w:r>
        <w:rPr>
          <w:rFonts w:ascii="Arial" w:hAnsi="Arial" w:cs="Arial"/>
        </w:rPr>
        <w:t>.</w:t>
      </w:r>
    </w:p>
    <w:p w:rsidR="005169E7" w:rsidRPr="00B0029D" w:rsidRDefault="005169E7" w:rsidP="005169E7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5169E7" w:rsidRPr="00FE6FB7" w:rsidRDefault="005169E7" w:rsidP="005169E7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 xml:space="preserve">Przyjęcie wniosku formalnego radnego Roberta </w:t>
      </w:r>
      <w:proofErr w:type="spellStart"/>
      <w:r w:rsidRPr="005E4B96">
        <w:rPr>
          <w:rFonts w:ascii="Arial" w:hAnsi="Arial" w:cs="Arial"/>
        </w:rPr>
        <w:t>Rabusa</w:t>
      </w:r>
      <w:proofErr w:type="spellEnd"/>
      <w:r w:rsidRPr="005E4B96">
        <w:rPr>
          <w:rFonts w:ascii="Arial" w:hAnsi="Arial" w:cs="Arial"/>
        </w:rPr>
        <w:t xml:space="preserve"> o ogłoszenie 1</w:t>
      </w:r>
      <w:r w:rsidR="00056E28">
        <w:rPr>
          <w:rFonts w:ascii="Arial" w:hAnsi="Arial" w:cs="Arial"/>
        </w:rPr>
        <w:t>5</w:t>
      </w:r>
      <w:r w:rsidRPr="005E4B96">
        <w:rPr>
          <w:rFonts w:ascii="Arial" w:hAnsi="Arial" w:cs="Arial"/>
        </w:rPr>
        <w:t xml:space="preserve"> min. przerwy w obradach.</w:t>
      </w:r>
    </w:p>
    <w:p w:rsidR="005169E7" w:rsidRPr="007768B7" w:rsidRDefault="005169E7" w:rsidP="005169E7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5169E7" w:rsidRPr="009D060E" w:rsidRDefault="005169E7" w:rsidP="005169E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5169E7" w:rsidRPr="00A01290" w:rsidRDefault="005169E7" w:rsidP="005169E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17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1</w:t>
      </w:r>
    </w:p>
    <w:p w:rsidR="005169E7" w:rsidRPr="009D060E" w:rsidRDefault="005169E7" w:rsidP="005169E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Pr="00A01290">
        <w:rPr>
          <w:rFonts w:ascii="Arial" w:hAnsi="Arial" w:cs="Arial"/>
        </w:rPr>
        <w:t>Maciej Bartków,</w:t>
      </w:r>
      <w:r w:rsidRPr="00982B6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 Mariusz Janas, Andrzej Kędzierski,</w:t>
      </w:r>
      <w:r w:rsidRPr="00982B6C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 w:rsidRPr="00982B6C">
        <w:rPr>
          <w:rFonts w:ascii="Arial" w:hAnsi="Arial" w:cs="Arial"/>
        </w:rPr>
        <w:t xml:space="preserve">Piotr </w:t>
      </w:r>
      <w:proofErr w:type="spellStart"/>
      <w:r w:rsidRPr="00982B6C">
        <w:rPr>
          <w:rFonts w:ascii="Arial" w:hAnsi="Arial" w:cs="Arial"/>
        </w:rPr>
        <w:t>Patoń</w:t>
      </w:r>
      <w:proofErr w:type="spellEnd"/>
      <w:r w:rsidRPr="00982B6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169E7" w:rsidRPr="00A01290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PRZECIW:</w:t>
      </w:r>
      <w:r w:rsidRPr="00A01290">
        <w:rPr>
          <w:rFonts w:ascii="Arial" w:hAnsi="Arial" w:cs="Arial"/>
        </w:rPr>
        <w:t xml:space="preserve">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>, Krzysztof Gawenda, Michał Misiaszek,</w:t>
      </w:r>
      <w:r w:rsidRPr="00B918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Tomasz </w:t>
      </w:r>
      <w:proofErr w:type="spellStart"/>
      <w:r w:rsidRPr="00A01290">
        <w:rPr>
          <w:rFonts w:ascii="Arial" w:hAnsi="Arial" w:cs="Arial"/>
        </w:rPr>
        <w:t>Wac</w:t>
      </w:r>
      <w:proofErr w:type="spellEnd"/>
      <w:r w:rsidRPr="00A01290">
        <w:rPr>
          <w:rFonts w:ascii="Arial" w:hAnsi="Arial" w:cs="Arial"/>
        </w:rPr>
        <w:t xml:space="preserve">, </w:t>
      </w:r>
      <w:r w:rsidRPr="005E4B96">
        <w:rPr>
          <w:rFonts w:ascii="Arial" w:hAnsi="Arial" w:cs="Arial"/>
        </w:rPr>
        <w:t xml:space="preserve">Barbara Wadowska, </w:t>
      </w:r>
      <w:r w:rsidRPr="00A01290">
        <w:rPr>
          <w:rFonts w:ascii="Arial" w:hAnsi="Arial" w:cs="Arial"/>
        </w:rPr>
        <w:t>Andrzej Wężyk, 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Paweł Winiarski, Maria Żyła</w:t>
      </w:r>
    </w:p>
    <w:p w:rsid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NIEOBECNI: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5169E7" w:rsidRDefault="005169E7" w:rsidP="005169E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nie został przyjęty.</w:t>
      </w:r>
    </w:p>
    <w:p w:rsidR="004774C5" w:rsidRDefault="004774C5" w:rsidP="004774C5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złożył wniosek formalny o dopuszczenie do głosu mieszkańców Bytomia.</w:t>
      </w:r>
    </w:p>
    <w:p w:rsidR="004774C5" w:rsidRDefault="004774C5" w:rsidP="004774C5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</w:t>
      </w:r>
      <w:r w:rsidR="0042213A">
        <w:rPr>
          <w:rFonts w:ascii="Arial" w:hAnsi="Arial" w:cs="Arial"/>
        </w:rPr>
        <w:t>stwierdził</w:t>
      </w:r>
      <w:r w:rsidR="00923200">
        <w:rPr>
          <w:rFonts w:ascii="Arial" w:hAnsi="Arial" w:cs="Arial"/>
        </w:rPr>
        <w:t>,</w:t>
      </w:r>
      <w:r w:rsidR="0042213A">
        <w:rPr>
          <w:rFonts w:ascii="Arial" w:hAnsi="Arial" w:cs="Arial"/>
        </w:rPr>
        <w:t xml:space="preserve"> że katalog wniosków formalnych zapisanych w statucie miasta nie zawiera wniosku w sprawie przedstawionej prze</w:t>
      </w:r>
      <w:r w:rsidR="00923200">
        <w:rPr>
          <w:rFonts w:ascii="Arial" w:hAnsi="Arial" w:cs="Arial"/>
        </w:rPr>
        <w:t>z</w:t>
      </w:r>
      <w:r w:rsidR="0042213A">
        <w:rPr>
          <w:rFonts w:ascii="Arial" w:hAnsi="Arial" w:cs="Arial"/>
        </w:rPr>
        <w:t xml:space="preserve"> radnego Piotra </w:t>
      </w:r>
      <w:proofErr w:type="spellStart"/>
      <w:r w:rsidR="0042213A">
        <w:rPr>
          <w:rFonts w:ascii="Arial" w:hAnsi="Arial" w:cs="Arial"/>
        </w:rPr>
        <w:t>Patonia</w:t>
      </w:r>
      <w:proofErr w:type="spellEnd"/>
      <w:r w:rsidR="0042213A">
        <w:rPr>
          <w:rFonts w:ascii="Arial" w:hAnsi="Arial" w:cs="Arial"/>
        </w:rPr>
        <w:t xml:space="preserve">, toteż wniosek </w:t>
      </w:r>
      <w:r w:rsidR="00923200">
        <w:rPr>
          <w:rFonts w:ascii="Arial" w:hAnsi="Arial" w:cs="Arial"/>
        </w:rPr>
        <w:t xml:space="preserve">radnego </w:t>
      </w:r>
      <w:r w:rsidR="0042213A">
        <w:rPr>
          <w:rFonts w:ascii="Arial" w:hAnsi="Arial" w:cs="Arial"/>
        </w:rPr>
        <w:t>nie zostanie poddany pod głosowanie.</w:t>
      </w:r>
    </w:p>
    <w:p w:rsidR="00CF4DF6" w:rsidRPr="00CF4DF6" w:rsidRDefault="004774C5" w:rsidP="00CF4DF6">
      <w:pPr>
        <w:pStyle w:val="Tekstpodstawowy2"/>
        <w:tabs>
          <w:tab w:val="left" w:pos="454"/>
        </w:tabs>
        <w:spacing w:before="480" w:line="276" w:lineRule="auto"/>
        <w:ind w:left="454" w:hanging="454"/>
        <w:rPr>
          <w:rFonts w:ascii="Arial" w:hAnsi="Arial" w:cs="Arial"/>
          <w:b/>
          <w:bCs/>
          <w:spacing w:val="-3"/>
        </w:rPr>
      </w:pPr>
      <w:r w:rsidRPr="00CF4DF6">
        <w:rPr>
          <w:rFonts w:ascii="Arial" w:hAnsi="Arial" w:cs="Arial"/>
          <w:b/>
        </w:rPr>
        <w:t>6a</w:t>
      </w:r>
      <w:r w:rsidR="00036E2F" w:rsidRPr="00CF4DF6">
        <w:rPr>
          <w:rFonts w:ascii="Arial" w:hAnsi="Arial" w:cs="Arial"/>
          <w:b/>
        </w:rPr>
        <w:t>.</w:t>
      </w:r>
      <w:r w:rsidR="00036E2F" w:rsidRPr="00CF4DF6">
        <w:rPr>
          <w:rFonts w:ascii="Arial" w:hAnsi="Arial" w:cs="Arial"/>
          <w:b/>
        </w:rPr>
        <w:tab/>
      </w:r>
      <w:r w:rsidR="00CF4DF6" w:rsidRPr="00CF4DF6">
        <w:rPr>
          <w:rFonts w:ascii="Arial" w:hAnsi="Arial" w:cs="Arial"/>
          <w:b/>
        </w:rPr>
        <w:t>Podjęcie uchwały w sprawie wyboru ławników sądowych na kadencję w latach 2024-2027 uzupełniające (R-1166).</w:t>
      </w:r>
    </w:p>
    <w:p w:rsidR="00CF4DF6" w:rsidRPr="00713F5E" w:rsidRDefault="00CF4DF6" w:rsidP="00466837">
      <w:pPr>
        <w:pStyle w:val="Tekst"/>
        <w:spacing w:before="200" w:line="276" w:lineRule="auto"/>
        <w:jc w:val="left"/>
        <w:rPr>
          <w:rFonts w:ascii="Arial" w:hAnsi="Arial" w:cs="Arial"/>
          <w:szCs w:val="24"/>
        </w:rPr>
      </w:pPr>
      <w:r w:rsidRPr="00713F5E">
        <w:rPr>
          <w:rFonts w:ascii="Arial" w:hAnsi="Arial" w:cs="Arial"/>
          <w:szCs w:val="24"/>
        </w:rPr>
        <w:t xml:space="preserve">Projekt uchwały wraz z uzasadnieniem </w:t>
      </w:r>
      <w:r w:rsidRPr="00713F5E">
        <w:rPr>
          <w:rFonts w:ascii="Arial" w:hAnsi="Arial" w:cs="Arial"/>
          <w:bCs/>
          <w:szCs w:val="24"/>
        </w:rPr>
        <w:t>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10</w:t>
      </w:r>
      <w:r w:rsidR="008F64C4" w:rsidRPr="007A1537">
        <w:rPr>
          <w:rFonts w:ascii="Arial" w:hAnsi="Arial" w:cs="Arial"/>
          <w:b/>
        </w:rPr>
        <w:fldChar w:fldCharType="end"/>
      </w:r>
      <w:r w:rsidRPr="00AE3C03">
        <w:rPr>
          <w:rFonts w:ascii="Arial" w:hAnsi="Arial" w:cs="Arial"/>
          <w:bCs/>
          <w:szCs w:val="24"/>
        </w:rPr>
        <w:t>)</w:t>
      </w:r>
      <w:r>
        <w:rPr>
          <w:rFonts w:ascii="Arial" w:hAnsi="Arial" w:cs="Arial"/>
          <w:bCs/>
          <w:szCs w:val="24"/>
        </w:rPr>
        <w:t xml:space="preserve">, autopoprawką </w:t>
      </w:r>
      <w:r w:rsidRPr="00713F5E">
        <w:rPr>
          <w:rFonts w:ascii="Arial" w:hAnsi="Arial" w:cs="Arial"/>
          <w:bCs/>
          <w:szCs w:val="24"/>
        </w:rPr>
        <w:t>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11</w:t>
      </w:r>
      <w:r w:rsidR="008F64C4" w:rsidRPr="007A1537">
        <w:rPr>
          <w:rFonts w:ascii="Arial" w:hAnsi="Arial" w:cs="Arial"/>
          <w:b/>
        </w:rPr>
        <w:fldChar w:fldCharType="end"/>
      </w:r>
      <w:r w:rsidRPr="00AE3C03">
        <w:rPr>
          <w:rFonts w:ascii="Arial" w:hAnsi="Arial" w:cs="Arial"/>
          <w:bCs/>
          <w:szCs w:val="24"/>
        </w:rPr>
        <w:t>)</w:t>
      </w:r>
      <w:r>
        <w:rPr>
          <w:rFonts w:ascii="Arial" w:hAnsi="Arial" w:cs="Arial"/>
          <w:bCs/>
          <w:szCs w:val="24"/>
        </w:rPr>
        <w:t xml:space="preserve"> oraz </w:t>
      </w:r>
      <w:r w:rsidRPr="00713F5E">
        <w:rPr>
          <w:rFonts w:ascii="Arial" w:hAnsi="Arial" w:cs="Arial"/>
          <w:szCs w:val="24"/>
        </w:rPr>
        <w:t>opini</w:t>
      </w:r>
      <w:r>
        <w:rPr>
          <w:rFonts w:ascii="Arial" w:hAnsi="Arial" w:cs="Arial"/>
          <w:szCs w:val="24"/>
        </w:rPr>
        <w:t>ą</w:t>
      </w:r>
      <w:r w:rsidRPr="00713F5E">
        <w:rPr>
          <w:rFonts w:ascii="Arial" w:hAnsi="Arial" w:cs="Arial"/>
          <w:szCs w:val="24"/>
        </w:rPr>
        <w:t xml:space="preserve"> Zespołu do spraw zaopiniowania kandydatów na ławników do</w:t>
      </w:r>
      <w:r>
        <w:rPr>
          <w:rFonts w:ascii="Arial" w:hAnsi="Arial" w:cs="Arial"/>
          <w:szCs w:val="24"/>
        </w:rPr>
        <w:t> </w:t>
      </w:r>
      <w:r w:rsidRPr="00713F5E">
        <w:rPr>
          <w:rFonts w:ascii="Arial" w:hAnsi="Arial" w:cs="Arial"/>
          <w:szCs w:val="24"/>
        </w:rPr>
        <w:t xml:space="preserve">sądów powszechnych </w:t>
      </w:r>
      <w:r w:rsidRPr="00F05238">
        <w:rPr>
          <w:rFonts w:ascii="Arial" w:hAnsi="Arial" w:cs="Arial"/>
          <w:szCs w:val="24"/>
        </w:rPr>
        <w:t>w ramach wyborów uzupełniających</w:t>
      </w:r>
      <w:r w:rsidRPr="00713F5E">
        <w:rPr>
          <w:rFonts w:ascii="Arial" w:hAnsi="Arial" w:cs="Arial"/>
          <w:szCs w:val="24"/>
        </w:rPr>
        <w:t xml:space="preserve"> w sprawie kandydatów na ławników, w szczególności spełnienia przez nich wymogów określonych w</w:t>
      </w:r>
      <w:r>
        <w:rPr>
          <w:rFonts w:ascii="Arial" w:hAnsi="Arial" w:cs="Arial"/>
          <w:szCs w:val="24"/>
        </w:rPr>
        <w:t> </w:t>
      </w:r>
      <w:r w:rsidRPr="00713F5E">
        <w:rPr>
          <w:rFonts w:ascii="Arial" w:hAnsi="Arial" w:cs="Arial"/>
          <w:szCs w:val="24"/>
        </w:rPr>
        <w:t>ustawie</w:t>
      </w:r>
      <w:r>
        <w:rPr>
          <w:rFonts w:ascii="Arial" w:hAnsi="Arial" w:cs="Arial"/>
          <w:szCs w:val="24"/>
        </w:rPr>
        <w:t xml:space="preserve"> </w:t>
      </w:r>
      <w:r w:rsidRPr="00713F5E">
        <w:rPr>
          <w:rFonts w:ascii="Arial" w:hAnsi="Arial" w:cs="Arial"/>
          <w:bCs/>
          <w:szCs w:val="24"/>
        </w:rPr>
        <w:t>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12</w:t>
      </w:r>
      <w:r w:rsidR="008F64C4" w:rsidRPr="007A1537">
        <w:rPr>
          <w:rFonts w:ascii="Arial" w:hAnsi="Arial" w:cs="Arial"/>
          <w:b/>
        </w:rPr>
        <w:fldChar w:fldCharType="end"/>
      </w:r>
      <w:r w:rsidRPr="00AE3C03">
        <w:rPr>
          <w:rFonts w:ascii="Arial" w:hAnsi="Arial" w:cs="Arial"/>
          <w:bCs/>
          <w:szCs w:val="24"/>
        </w:rPr>
        <w:t>)</w:t>
      </w:r>
      <w:r w:rsidRPr="00713F5E">
        <w:rPr>
          <w:rFonts w:ascii="Arial" w:hAnsi="Arial" w:cs="Arial"/>
          <w:szCs w:val="24"/>
        </w:rPr>
        <w:t>, przekazaną pismem nr PR.533.</w:t>
      </w:r>
      <w:r>
        <w:rPr>
          <w:rFonts w:ascii="Arial" w:hAnsi="Arial" w:cs="Arial"/>
          <w:szCs w:val="24"/>
        </w:rPr>
        <w:t>2</w:t>
      </w:r>
      <w:r w:rsidRPr="00713F5E">
        <w:rPr>
          <w:rFonts w:ascii="Arial" w:hAnsi="Arial" w:cs="Arial"/>
          <w:szCs w:val="24"/>
        </w:rPr>
        <w:t>.202</w:t>
      </w:r>
      <w:r>
        <w:rPr>
          <w:rFonts w:ascii="Arial" w:hAnsi="Arial" w:cs="Arial"/>
          <w:szCs w:val="24"/>
        </w:rPr>
        <w:t>4</w:t>
      </w:r>
      <w:r w:rsidRPr="00713F5E">
        <w:rPr>
          <w:rFonts w:ascii="Arial" w:hAnsi="Arial" w:cs="Arial"/>
          <w:szCs w:val="24"/>
        </w:rPr>
        <w:t xml:space="preserve"> z dnia 2</w:t>
      </w:r>
      <w:r>
        <w:rPr>
          <w:rFonts w:ascii="Arial" w:hAnsi="Arial" w:cs="Arial"/>
          <w:szCs w:val="24"/>
        </w:rPr>
        <w:t>2</w:t>
      </w:r>
      <w:r w:rsidRPr="00713F5E">
        <w:rPr>
          <w:rFonts w:ascii="Arial" w:hAnsi="Arial" w:cs="Arial"/>
          <w:szCs w:val="24"/>
        </w:rPr>
        <w:t> </w:t>
      </w:r>
      <w:r>
        <w:rPr>
          <w:rFonts w:ascii="Arial" w:hAnsi="Arial" w:cs="Arial"/>
          <w:szCs w:val="24"/>
        </w:rPr>
        <w:t>marca</w:t>
      </w:r>
      <w:r w:rsidRPr="00713F5E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4</w:t>
      </w:r>
      <w:r w:rsidRPr="00713F5E">
        <w:rPr>
          <w:rFonts w:ascii="Arial" w:hAnsi="Arial" w:cs="Arial"/>
          <w:szCs w:val="24"/>
        </w:rPr>
        <w:t xml:space="preserve"> r. </w:t>
      </w:r>
      <w:r w:rsidRPr="00713F5E">
        <w:rPr>
          <w:rFonts w:ascii="Arial" w:hAnsi="Arial" w:cs="Arial"/>
          <w:bCs/>
          <w:szCs w:val="24"/>
        </w:rPr>
        <w:t>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13</w:t>
      </w:r>
      <w:r w:rsidR="008F64C4" w:rsidRPr="007A1537">
        <w:rPr>
          <w:rFonts w:ascii="Arial" w:hAnsi="Arial" w:cs="Arial"/>
          <w:b/>
        </w:rPr>
        <w:fldChar w:fldCharType="end"/>
      </w:r>
      <w:r w:rsidRPr="00AE3C03">
        <w:rPr>
          <w:rFonts w:ascii="Arial" w:hAnsi="Arial" w:cs="Arial"/>
          <w:bCs/>
          <w:szCs w:val="24"/>
        </w:rPr>
        <w:t>)</w:t>
      </w:r>
      <w:r>
        <w:rPr>
          <w:rFonts w:ascii="Arial" w:hAnsi="Arial" w:cs="Arial"/>
          <w:bCs/>
          <w:szCs w:val="24"/>
        </w:rPr>
        <w:t xml:space="preserve">, </w:t>
      </w:r>
      <w:r w:rsidRPr="00713F5E">
        <w:rPr>
          <w:rFonts w:ascii="Arial" w:hAnsi="Arial" w:cs="Arial"/>
          <w:bCs/>
          <w:szCs w:val="24"/>
        </w:rPr>
        <w:t xml:space="preserve">w imieniu grupy radnych – </w:t>
      </w:r>
      <w:r w:rsidRPr="00713F5E">
        <w:rPr>
          <w:rFonts w:ascii="Arial" w:hAnsi="Arial" w:cs="Arial"/>
          <w:szCs w:val="24"/>
        </w:rPr>
        <w:t xml:space="preserve">Zespołu do spraw zaopiniowania kandydatów na </w:t>
      </w:r>
      <w:r w:rsidRPr="00713F5E">
        <w:rPr>
          <w:rFonts w:ascii="Arial" w:hAnsi="Arial" w:cs="Arial"/>
          <w:bCs/>
          <w:szCs w:val="24"/>
        </w:rPr>
        <w:t>ławnik</w:t>
      </w:r>
      <w:r w:rsidRPr="00713F5E">
        <w:rPr>
          <w:rFonts w:ascii="Arial" w:hAnsi="Arial" w:cs="Arial"/>
          <w:szCs w:val="24"/>
        </w:rPr>
        <w:t>ów do sądów powszechnych</w:t>
      </w:r>
      <w:r w:rsidRPr="00713F5E">
        <w:rPr>
          <w:szCs w:val="24"/>
        </w:rPr>
        <w:t xml:space="preserve"> </w:t>
      </w:r>
      <w:r w:rsidRPr="00F05238">
        <w:rPr>
          <w:rFonts w:ascii="Arial" w:hAnsi="Arial" w:cs="Arial"/>
          <w:szCs w:val="24"/>
        </w:rPr>
        <w:t xml:space="preserve">w ramach wyborów uzupełniających </w:t>
      </w:r>
      <w:r w:rsidRPr="00713F5E">
        <w:rPr>
          <w:rFonts w:ascii="Arial" w:hAnsi="Arial" w:cs="Arial"/>
          <w:szCs w:val="24"/>
        </w:rPr>
        <w:t>przedstawił radny Paweł Winiarski</w:t>
      </w:r>
      <w:r w:rsidRPr="00713F5E">
        <w:rPr>
          <w:rFonts w:ascii="Arial" w:hAnsi="Arial" w:cs="Arial"/>
          <w:bCs/>
          <w:szCs w:val="24"/>
        </w:rPr>
        <w:t xml:space="preserve"> – przewodniczący Zespołu </w:t>
      </w:r>
      <w:r w:rsidRPr="00713F5E">
        <w:rPr>
          <w:rFonts w:ascii="Arial" w:hAnsi="Arial" w:cs="Arial"/>
          <w:szCs w:val="24"/>
        </w:rPr>
        <w:t>(pełna wypowiedź do odsłuchania w wersji wideo od 0</w:t>
      </w:r>
      <w:r>
        <w:rPr>
          <w:rFonts w:ascii="Arial" w:hAnsi="Arial" w:cs="Arial"/>
          <w:szCs w:val="24"/>
        </w:rPr>
        <w:t>0</w:t>
      </w:r>
      <w:r w:rsidRPr="00713F5E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57</w:t>
      </w:r>
      <w:r w:rsidRPr="00713F5E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44</w:t>
      </w:r>
      <w:r w:rsidRPr="00713F5E">
        <w:rPr>
          <w:rFonts w:ascii="Arial" w:hAnsi="Arial" w:cs="Arial"/>
          <w:szCs w:val="24"/>
        </w:rPr>
        <w:t xml:space="preserve"> nagrania).</w:t>
      </w:r>
    </w:p>
    <w:p w:rsidR="00CF4DF6" w:rsidRPr="00713F5E" w:rsidRDefault="00CF4DF6" w:rsidP="00466837">
      <w:pPr>
        <w:pStyle w:val="Opinie"/>
        <w:spacing w:line="276" w:lineRule="auto"/>
        <w:jc w:val="left"/>
        <w:rPr>
          <w:rFonts w:ascii="Arial" w:hAnsi="Arial" w:cs="Arial"/>
          <w:szCs w:val="24"/>
        </w:rPr>
      </w:pPr>
      <w:r w:rsidRPr="00713F5E">
        <w:rPr>
          <w:rFonts w:ascii="Arial" w:hAnsi="Arial" w:cs="Arial"/>
          <w:szCs w:val="24"/>
        </w:rPr>
        <w:t xml:space="preserve">Pismo Przewodniczącego Rady Miejskiej przekazujące Prezydentowi Bytomia projekt uchwały </w:t>
      </w:r>
      <w:r w:rsidRPr="00713F5E">
        <w:rPr>
          <w:rFonts w:ascii="Arial" w:hAnsi="Arial" w:cs="Arial"/>
          <w:bCs/>
          <w:szCs w:val="24"/>
        </w:rPr>
        <w:t xml:space="preserve">grupy radnych – </w:t>
      </w:r>
      <w:r w:rsidRPr="00713F5E">
        <w:rPr>
          <w:rFonts w:ascii="Arial" w:hAnsi="Arial" w:cs="Arial"/>
          <w:szCs w:val="24"/>
        </w:rPr>
        <w:t>Zespołu do spraw zaopiniowania kandydatów na </w:t>
      </w:r>
      <w:r w:rsidRPr="00713F5E">
        <w:rPr>
          <w:rFonts w:ascii="Arial" w:hAnsi="Arial" w:cs="Arial"/>
          <w:bCs/>
          <w:szCs w:val="24"/>
        </w:rPr>
        <w:t>ławnik</w:t>
      </w:r>
      <w:r w:rsidRPr="00713F5E">
        <w:rPr>
          <w:rFonts w:ascii="Arial" w:hAnsi="Arial" w:cs="Arial"/>
          <w:szCs w:val="24"/>
        </w:rPr>
        <w:t>ów do sądów powszechnych</w:t>
      </w:r>
      <w:r w:rsidRPr="00713F5E">
        <w:rPr>
          <w:szCs w:val="24"/>
        </w:rPr>
        <w:t xml:space="preserve"> </w:t>
      </w:r>
      <w:r w:rsidRPr="00F05238">
        <w:rPr>
          <w:rFonts w:ascii="Arial" w:hAnsi="Arial" w:cs="Arial"/>
          <w:szCs w:val="24"/>
        </w:rPr>
        <w:t>w ramach wyborów uzupełniających</w:t>
      </w:r>
      <w:r w:rsidRPr="00713F5E">
        <w:rPr>
          <w:rFonts w:ascii="Arial" w:hAnsi="Arial" w:cs="Arial"/>
          <w:szCs w:val="24"/>
        </w:rPr>
        <w:t xml:space="preserve"> na druku R-1</w:t>
      </w:r>
      <w:r>
        <w:rPr>
          <w:rFonts w:ascii="Arial" w:hAnsi="Arial" w:cs="Arial"/>
          <w:szCs w:val="24"/>
        </w:rPr>
        <w:t>16</w:t>
      </w:r>
      <w:r w:rsidRPr="00713F5E">
        <w:rPr>
          <w:rFonts w:ascii="Arial" w:hAnsi="Arial" w:cs="Arial"/>
          <w:szCs w:val="24"/>
        </w:rPr>
        <w:t xml:space="preserve">6, z prośbą o zaopiniowanie pod względem formalno-prawnym przedmiotowej inicjatywy uchwałodawczej stanowi 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14</w:t>
      </w:r>
      <w:r w:rsidR="008F64C4" w:rsidRPr="007A1537">
        <w:rPr>
          <w:rFonts w:ascii="Arial" w:hAnsi="Arial" w:cs="Arial"/>
          <w:b/>
        </w:rPr>
        <w:fldChar w:fldCharType="end"/>
      </w:r>
      <w:r w:rsidRPr="00713F5E">
        <w:rPr>
          <w:rFonts w:ascii="Arial" w:hAnsi="Arial" w:cs="Arial"/>
          <w:szCs w:val="24"/>
        </w:rPr>
        <w:t>.</w:t>
      </w:r>
    </w:p>
    <w:p w:rsidR="00CF4DF6" w:rsidRDefault="00CF4DF6" w:rsidP="00466837">
      <w:pPr>
        <w:spacing w:before="12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>Radny Paweł Winiarski</w:t>
      </w:r>
      <w:r w:rsidRPr="00713F5E">
        <w:rPr>
          <w:rFonts w:ascii="Arial" w:hAnsi="Arial" w:cs="Arial"/>
          <w:bCs/>
        </w:rPr>
        <w:t xml:space="preserve"> </w:t>
      </w:r>
      <w:r w:rsidRPr="00713F5E">
        <w:rPr>
          <w:rFonts w:ascii="Arial" w:hAnsi="Arial" w:cs="Arial"/>
        </w:rPr>
        <w:t>– przewodniczący Zespołu do spraw zaopiniowania kandydatów na ławników do sądów powszechnych</w:t>
      </w:r>
      <w:r>
        <w:rPr>
          <w:rFonts w:ascii="Arial" w:hAnsi="Arial" w:cs="Arial"/>
        </w:rPr>
        <w:t xml:space="preserve"> </w:t>
      </w:r>
      <w:r w:rsidRPr="00F05238">
        <w:rPr>
          <w:rFonts w:ascii="Arial" w:hAnsi="Arial" w:cs="Arial"/>
        </w:rPr>
        <w:t>w ramach wyborów uzupełniających</w:t>
      </w:r>
      <w:r>
        <w:rPr>
          <w:rFonts w:ascii="Arial" w:hAnsi="Arial" w:cs="Arial"/>
        </w:rPr>
        <w:t xml:space="preserve"> poprosił przewodniczącego obrad o ogłoszenie przerwy w obradach w celu umożliwienia radnym zapoznania się z </w:t>
      </w:r>
      <w:r w:rsidRPr="00713F5E">
        <w:rPr>
          <w:rFonts w:ascii="Arial" w:hAnsi="Arial" w:cs="Arial"/>
        </w:rPr>
        <w:t>opini</w:t>
      </w:r>
      <w:r>
        <w:rPr>
          <w:rFonts w:ascii="Arial" w:hAnsi="Arial" w:cs="Arial"/>
        </w:rPr>
        <w:t>ą</w:t>
      </w:r>
      <w:r w:rsidRPr="00713F5E">
        <w:rPr>
          <w:rFonts w:ascii="Arial" w:hAnsi="Arial" w:cs="Arial"/>
        </w:rPr>
        <w:t xml:space="preserve"> Zespołu do spraw zaopiniowania kandydatów na ławników do sądów powszechnych </w:t>
      </w:r>
      <w:r w:rsidRPr="00F05238">
        <w:rPr>
          <w:rFonts w:ascii="Arial" w:hAnsi="Arial" w:cs="Arial"/>
        </w:rPr>
        <w:t>w ramach wyborów uzupełniających</w:t>
      </w:r>
      <w:r w:rsidRPr="00713F5E">
        <w:rPr>
          <w:rFonts w:ascii="Arial" w:hAnsi="Arial" w:cs="Arial"/>
        </w:rPr>
        <w:t xml:space="preserve"> w sprawie kandydatów na ławników, w szczególności spełnienia przez nich wymogów określonych w ustawie</w:t>
      </w:r>
      <w:r>
        <w:rPr>
          <w:rFonts w:ascii="Arial" w:hAnsi="Arial" w:cs="Arial"/>
        </w:rPr>
        <w:t>.</w:t>
      </w:r>
    </w:p>
    <w:p w:rsidR="00CF4DF6" w:rsidRDefault="00CF4DF6" w:rsidP="0046683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ogłosił 5 minut przerwy w obradach.</w:t>
      </w:r>
    </w:p>
    <w:p w:rsidR="00CF4DF6" w:rsidRPr="003B569E" w:rsidRDefault="00CF4DF6" w:rsidP="00466837">
      <w:pPr>
        <w:pStyle w:val="Tekst"/>
        <w:tabs>
          <w:tab w:val="left" w:pos="1701"/>
        </w:tabs>
        <w:spacing w:line="276" w:lineRule="auto"/>
        <w:rPr>
          <w:rFonts w:ascii="Arial" w:hAnsi="Arial" w:cs="Arial"/>
          <w:szCs w:val="24"/>
        </w:rPr>
      </w:pPr>
      <w:r w:rsidRPr="003B569E">
        <w:rPr>
          <w:rFonts w:ascii="Arial" w:hAnsi="Arial" w:cs="Arial"/>
          <w:szCs w:val="24"/>
        </w:rPr>
        <w:t>Przewodniczący obrad wznowił obrady po przerwie.</w:t>
      </w:r>
    </w:p>
    <w:p w:rsidR="00CF4DF6" w:rsidRPr="003B569E" w:rsidRDefault="00CF4DF6" w:rsidP="00466837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</w:rPr>
      </w:pPr>
      <w:r w:rsidRPr="003B569E">
        <w:rPr>
          <w:rFonts w:ascii="Arial" w:hAnsi="Arial" w:cs="Arial"/>
        </w:rPr>
        <w:t>Po sprawdzeniu listy obecności przez radn</w:t>
      </w:r>
      <w:r>
        <w:rPr>
          <w:rFonts w:ascii="Arial" w:hAnsi="Arial" w:cs="Arial"/>
        </w:rPr>
        <w:t>ą</w:t>
      </w:r>
      <w:r w:rsidRPr="003B56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Iwonę Pakosz</w:t>
      </w:r>
      <w:r w:rsidRPr="003B569E">
        <w:rPr>
          <w:rFonts w:ascii="Arial" w:hAnsi="Arial" w:cs="Arial"/>
        </w:rPr>
        <w:t xml:space="preserve"> sekretarza obrad oraz po potwierdzeniu przez radnych obecności w systemie </w:t>
      </w:r>
      <w:proofErr w:type="spellStart"/>
      <w:r w:rsidRPr="003B569E">
        <w:rPr>
          <w:rFonts w:ascii="Arial" w:hAnsi="Arial" w:cs="Arial"/>
        </w:rPr>
        <w:t>eSesja</w:t>
      </w:r>
      <w:proofErr w:type="spellEnd"/>
      <w:r w:rsidRPr="003B569E">
        <w:rPr>
          <w:rFonts w:ascii="Arial" w:hAnsi="Arial" w:cs="Arial"/>
        </w:rPr>
        <w:t>, przewodniczący obrad stwierdził prawomocność obrad.</w:t>
      </w:r>
    </w:p>
    <w:p w:rsidR="00CF4DF6" w:rsidRPr="00713F5E" w:rsidRDefault="00CF4DF6" w:rsidP="00466837">
      <w:pPr>
        <w:spacing w:before="240" w:line="276" w:lineRule="auto"/>
        <w:rPr>
          <w:rFonts w:ascii="Arial" w:hAnsi="Arial" w:cs="Arial"/>
        </w:rPr>
      </w:pPr>
      <w:r w:rsidRPr="00713F5E">
        <w:rPr>
          <w:rFonts w:ascii="Arial" w:hAnsi="Arial" w:cs="Arial"/>
          <w:b/>
          <w:bCs/>
        </w:rPr>
        <w:lastRenderedPageBreak/>
        <w:t>W dyskusji wzi</w:t>
      </w:r>
      <w:r>
        <w:rPr>
          <w:rFonts w:ascii="Arial" w:hAnsi="Arial" w:cs="Arial"/>
          <w:b/>
          <w:bCs/>
        </w:rPr>
        <w:t>ęli</w:t>
      </w:r>
      <w:r w:rsidRPr="00713F5E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i</w:t>
      </w:r>
      <w:r w:rsidRPr="00713F5E">
        <w:rPr>
          <w:rFonts w:ascii="Arial" w:hAnsi="Arial" w:cs="Arial"/>
          <w:bCs/>
        </w:rPr>
        <w:t xml:space="preserve"> </w:t>
      </w:r>
      <w:r w:rsidRPr="00713F5E">
        <w:rPr>
          <w:rFonts w:ascii="Arial" w:hAnsi="Arial" w:cs="Arial"/>
        </w:rPr>
        <w:t>(pełna debata do odsłuchania w wersji wideo od 0</w:t>
      </w:r>
      <w:r>
        <w:rPr>
          <w:rFonts w:ascii="Arial" w:hAnsi="Arial" w:cs="Arial"/>
        </w:rPr>
        <w:t>1</w:t>
      </w:r>
      <w:r w:rsidRPr="00713F5E">
        <w:rPr>
          <w:rFonts w:ascii="Arial" w:hAnsi="Arial" w:cs="Arial"/>
        </w:rPr>
        <w:t>:</w:t>
      </w:r>
      <w:r>
        <w:rPr>
          <w:rFonts w:ascii="Arial" w:hAnsi="Arial" w:cs="Arial"/>
        </w:rPr>
        <w:t>12</w:t>
      </w:r>
      <w:r w:rsidRPr="00713F5E">
        <w:rPr>
          <w:rFonts w:ascii="Arial" w:hAnsi="Arial" w:cs="Arial"/>
        </w:rPr>
        <w:t>:</w:t>
      </w:r>
      <w:r>
        <w:rPr>
          <w:rFonts w:ascii="Arial" w:hAnsi="Arial" w:cs="Arial"/>
        </w:rPr>
        <w:t>37</w:t>
      </w:r>
      <w:r w:rsidRPr="00713F5E">
        <w:rPr>
          <w:rFonts w:ascii="Arial" w:hAnsi="Arial" w:cs="Arial"/>
        </w:rPr>
        <w:t xml:space="preserve"> nagrania)</w:t>
      </w:r>
      <w:r w:rsidRPr="00713F5E">
        <w:rPr>
          <w:rFonts w:ascii="Arial" w:hAnsi="Arial" w:cs="Arial"/>
          <w:bCs/>
        </w:rPr>
        <w:t>:</w:t>
      </w:r>
    </w:p>
    <w:p w:rsidR="00CF4DF6" w:rsidRPr="00713F5E" w:rsidRDefault="00CF4DF6" w:rsidP="00466837">
      <w:pPr>
        <w:numPr>
          <w:ilvl w:val="0"/>
          <w:numId w:val="39"/>
        </w:numPr>
        <w:autoSpaceDE w:val="0"/>
        <w:autoSpaceDN w:val="0"/>
        <w:spacing w:before="120" w:line="276" w:lineRule="auto"/>
        <w:ind w:left="284" w:hanging="284"/>
        <w:rPr>
          <w:rFonts w:ascii="Arial" w:hAnsi="Arial" w:cs="Arial"/>
          <w:bCs/>
        </w:rPr>
      </w:pPr>
      <w:r w:rsidRPr="00713F5E">
        <w:rPr>
          <w:rFonts w:ascii="Arial" w:hAnsi="Arial" w:cs="Arial"/>
          <w:bCs/>
        </w:rPr>
        <w:t xml:space="preserve">Paweł Winiarski </w:t>
      </w:r>
      <w:r w:rsidRPr="00713F5E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713F5E">
        <w:rPr>
          <w:rFonts w:ascii="Arial" w:hAnsi="Arial" w:cs="Arial"/>
          <w:bCs/>
        </w:rPr>
        <w:t xml:space="preserve">zaproponował do składu Komisji Skrutacyjnej </w:t>
      </w:r>
      <w:r w:rsidR="00466837">
        <w:rPr>
          <w:rFonts w:ascii="Arial" w:hAnsi="Arial" w:cs="Arial"/>
        </w:rPr>
        <w:t>do </w:t>
      </w:r>
      <w:r w:rsidRPr="005E4B96">
        <w:rPr>
          <w:rFonts w:ascii="Arial" w:hAnsi="Arial" w:cs="Arial"/>
        </w:rPr>
        <w:t xml:space="preserve">przeprowadzenia </w:t>
      </w:r>
      <w:r w:rsidRPr="009C7820">
        <w:rPr>
          <w:rFonts w:ascii="Arial" w:hAnsi="Arial" w:cs="Arial"/>
        </w:rPr>
        <w:t>wyboru uzupełniającego ławników sądowych</w:t>
      </w:r>
      <w:r w:rsidRPr="009C7820">
        <w:rPr>
          <w:rFonts w:ascii="Arial" w:hAnsi="Arial" w:cs="Arial"/>
          <w:bCs/>
        </w:rPr>
        <w:t xml:space="preserve"> </w:t>
      </w:r>
      <w:r w:rsidRPr="00713F5E">
        <w:rPr>
          <w:rFonts w:ascii="Arial" w:hAnsi="Arial" w:cs="Arial"/>
          <w:bCs/>
        </w:rPr>
        <w:t>następujących radnych: Barbarę Wadowską, Krzysztofa Gawendę i</w:t>
      </w:r>
      <w:r>
        <w:rPr>
          <w:rFonts w:ascii="Arial" w:hAnsi="Arial" w:cs="Arial"/>
          <w:bCs/>
        </w:rPr>
        <w:t> </w:t>
      </w:r>
      <w:r w:rsidRPr="00713F5E">
        <w:rPr>
          <w:rFonts w:ascii="Arial" w:hAnsi="Arial" w:cs="Arial"/>
          <w:bCs/>
        </w:rPr>
        <w:t>Pawła Winiarskiego. Zaproponowane osoby wyraziły zgodę na</w:t>
      </w:r>
      <w:r>
        <w:rPr>
          <w:rFonts w:ascii="Arial" w:hAnsi="Arial" w:cs="Arial"/>
          <w:bCs/>
        </w:rPr>
        <w:t> </w:t>
      </w:r>
      <w:r w:rsidRPr="00713F5E">
        <w:rPr>
          <w:rFonts w:ascii="Arial" w:hAnsi="Arial" w:cs="Arial"/>
          <w:bCs/>
        </w:rPr>
        <w:t>pracę w</w:t>
      </w:r>
      <w:r>
        <w:rPr>
          <w:rFonts w:ascii="Arial" w:hAnsi="Arial" w:cs="Arial"/>
          <w:bCs/>
        </w:rPr>
        <w:t> </w:t>
      </w:r>
      <w:r w:rsidRPr="00713F5E">
        <w:rPr>
          <w:rFonts w:ascii="Arial" w:hAnsi="Arial" w:cs="Arial"/>
          <w:bCs/>
        </w:rPr>
        <w:t>Komisji Skrutacyjnej.</w:t>
      </w:r>
    </w:p>
    <w:p w:rsidR="00CF4DF6" w:rsidRPr="00713F5E" w:rsidRDefault="00CF4DF6" w:rsidP="00466837">
      <w:pPr>
        <w:spacing w:before="120" w:line="276" w:lineRule="auto"/>
        <w:rPr>
          <w:rFonts w:ascii="Arial" w:hAnsi="Arial" w:cs="Arial"/>
          <w:bCs/>
        </w:rPr>
      </w:pPr>
      <w:r w:rsidRPr="00713F5E">
        <w:rPr>
          <w:rFonts w:ascii="Arial" w:hAnsi="Arial" w:cs="Arial"/>
          <w:bCs/>
        </w:rPr>
        <w:t>Innych kandydatur do pracy w Komisji Skrutacyjnej nie zgłoszono.</w:t>
      </w:r>
    </w:p>
    <w:p w:rsidR="00CF4DF6" w:rsidRPr="00713F5E" w:rsidRDefault="00CF4DF6" w:rsidP="00466837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13F5E">
        <w:rPr>
          <w:rFonts w:ascii="Arial" w:hAnsi="Arial" w:cs="Arial"/>
          <w:b/>
          <w:bCs/>
        </w:rPr>
        <w:t>Głosowano w sprawie:</w:t>
      </w:r>
    </w:p>
    <w:p w:rsidR="00CF4DF6" w:rsidRPr="00713F5E" w:rsidRDefault="00CF4DF6" w:rsidP="00466837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5E4B96">
        <w:rPr>
          <w:rFonts w:ascii="Arial" w:hAnsi="Arial" w:cs="Arial"/>
        </w:rPr>
        <w:t>Powołanie Komisji Skrutacyjnej do przeprowadzenia wyboru uzupełniającego ławników sądowych w składzie: Barbara Wadowska, Krzysztof Gawenda, Paweł Winiarski.</w:t>
      </w:r>
    </w:p>
    <w:p w:rsidR="00CF4DF6" w:rsidRPr="00713F5E" w:rsidRDefault="00CF4DF6" w:rsidP="00466837">
      <w:pPr>
        <w:pStyle w:val="NormalnyWeb"/>
        <w:spacing w:before="120" w:beforeAutospacing="0" w:after="0" w:afterAutospacing="0" w:line="276" w:lineRule="auto"/>
        <w:rPr>
          <w:rStyle w:val="Pogrubienie"/>
          <w:rFonts w:ascii="Arial" w:hAnsi="Arial" w:cs="Arial"/>
        </w:rPr>
      </w:pPr>
      <w:r w:rsidRPr="00713F5E">
        <w:rPr>
          <w:rStyle w:val="Pogrubienie"/>
          <w:rFonts w:ascii="Arial" w:hAnsi="Arial" w:cs="Arial"/>
        </w:rPr>
        <w:t>Wyniki głosowania</w:t>
      </w:r>
    </w:p>
    <w:p w:rsidR="00CF4DF6" w:rsidRPr="00713F5E" w:rsidRDefault="00CF4DF6" w:rsidP="00466837">
      <w:pPr>
        <w:spacing w:before="12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>ZA: 24, PRZECIW: 0, WSTRZYMUJE SIĘ: 0, BRAK GŁOSU: 0, NIEOBECNI: 1</w:t>
      </w:r>
    </w:p>
    <w:p w:rsidR="00CF4DF6" w:rsidRPr="00713F5E" w:rsidRDefault="00CF4DF6" w:rsidP="00466837">
      <w:pPr>
        <w:spacing w:before="240" w:line="276" w:lineRule="auto"/>
        <w:rPr>
          <w:rFonts w:ascii="Arial" w:hAnsi="Arial" w:cs="Arial"/>
        </w:rPr>
      </w:pPr>
      <w:r w:rsidRPr="00713F5E">
        <w:rPr>
          <w:rFonts w:ascii="Arial" w:hAnsi="Arial" w:cs="Arial"/>
          <w:b/>
          <w:bCs/>
        </w:rPr>
        <w:t>Wyniki imienne</w:t>
      </w:r>
    </w:p>
    <w:p w:rsidR="00CF4DF6" w:rsidRPr="00713F5E" w:rsidRDefault="00CF4DF6" w:rsidP="0046683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ZA: Maciej Bartków, Piotr Bula, Maciej Gajos, Krzysztof </w:t>
      </w:r>
      <w:proofErr w:type="spellStart"/>
      <w:r w:rsidRPr="00713F5E">
        <w:rPr>
          <w:rFonts w:ascii="Arial" w:hAnsi="Arial" w:cs="Arial"/>
        </w:rPr>
        <w:t>Gajowiak</w:t>
      </w:r>
      <w:proofErr w:type="spellEnd"/>
      <w:r w:rsidRPr="00713F5E">
        <w:rPr>
          <w:rFonts w:ascii="Arial" w:hAnsi="Arial" w:cs="Arial"/>
        </w:rPr>
        <w:t xml:space="preserve">, Krzysztof Gawenda, Michał </w:t>
      </w:r>
      <w:proofErr w:type="spellStart"/>
      <w:r w:rsidRPr="00713F5E">
        <w:rPr>
          <w:rFonts w:ascii="Arial" w:hAnsi="Arial" w:cs="Arial"/>
        </w:rPr>
        <w:t>Glatte</w:t>
      </w:r>
      <w:proofErr w:type="spellEnd"/>
      <w:r w:rsidRPr="00713F5E">
        <w:rPr>
          <w:rFonts w:ascii="Arial" w:hAnsi="Arial" w:cs="Arial"/>
        </w:rPr>
        <w:t xml:space="preserve">, Mariusz Janas, Andrzej Kędzierski, Tomasz </w:t>
      </w:r>
      <w:proofErr w:type="spellStart"/>
      <w:r w:rsidRPr="00713F5E">
        <w:rPr>
          <w:rFonts w:ascii="Arial" w:hAnsi="Arial" w:cs="Arial"/>
        </w:rPr>
        <w:t>Kupijaj</w:t>
      </w:r>
      <w:proofErr w:type="spellEnd"/>
      <w:r w:rsidRPr="00713F5E">
        <w:rPr>
          <w:rFonts w:ascii="Arial" w:hAnsi="Arial" w:cs="Arial"/>
        </w:rPr>
        <w:t xml:space="preserve">, Michał Misiaszek, Michał Napierała, Grzegorz Nowak, Iwona Pakosz, Piotr </w:t>
      </w:r>
      <w:proofErr w:type="spellStart"/>
      <w:r w:rsidRPr="00713F5E"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713F5E">
        <w:rPr>
          <w:rFonts w:ascii="Arial" w:hAnsi="Arial" w:cs="Arial"/>
        </w:rPr>
        <w:t xml:space="preserve"> Teresa Polak, Robert </w:t>
      </w:r>
      <w:proofErr w:type="spellStart"/>
      <w:r w:rsidRPr="00713F5E">
        <w:rPr>
          <w:rFonts w:ascii="Arial" w:hAnsi="Arial" w:cs="Arial"/>
        </w:rPr>
        <w:t>Rabus</w:t>
      </w:r>
      <w:proofErr w:type="spellEnd"/>
      <w:r w:rsidRPr="00713F5E">
        <w:rPr>
          <w:rFonts w:ascii="Arial" w:hAnsi="Arial" w:cs="Arial"/>
        </w:rPr>
        <w:t xml:space="preserve">, Michał Staniszewski, Joanna Stępień, Tomasz </w:t>
      </w:r>
      <w:proofErr w:type="spellStart"/>
      <w:r w:rsidRPr="00713F5E">
        <w:rPr>
          <w:rFonts w:ascii="Arial" w:hAnsi="Arial" w:cs="Arial"/>
        </w:rPr>
        <w:t>Wac</w:t>
      </w:r>
      <w:proofErr w:type="spellEnd"/>
      <w:r w:rsidRPr="00713F5E">
        <w:rPr>
          <w:rFonts w:ascii="Arial" w:hAnsi="Arial" w:cs="Arial"/>
        </w:rPr>
        <w:t>, Barbara Wadowska, Andrzej Wężyk, Marek Wilk, Paweł Winiarski, Maria Żyła</w:t>
      </w:r>
    </w:p>
    <w:p w:rsidR="00CF4DF6" w:rsidRPr="00713F5E" w:rsidRDefault="00CF4DF6" w:rsidP="0046683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NIEOBECNI: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CF4DF6" w:rsidRPr="00713F5E" w:rsidRDefault="00CF4DF6" w:rsidP="00466837">
      <w:pPr>
        <w:spacing w:before="240" w:line="276" w:lineRule="auto"/>
        <w:rPr>
          <w:rFonts w:ascii="Arial" w:hAnsi="Arial" w:cs="Arial"/>
        </w:rPr>
      </w:pPr>
      <w:r w:rsidRPr="00713F5E">
        <w:rPr>
          <w:rFonts w:ascii="Arial" w:hAnsi="Arial" w:cs="Arial"/>
          <w:b/>
          <w:bCs/>
        </w:rPr>
        <w:t xml:space="preserve">W </w:t>
      </w:r>
      <w:r>
        <w:rPr>
          <w:rFonts w:ascii="Arial" w:hAnsi="Arial" w:cs="Arial"/>
          <w:b/>
          <w:bCs/>
        </w:rPr>
        <w:t xml:space="preserve">dalszej </w:t>
      </w:r>
      <w:r w:rsidRPr="00713F5E">
        <w:rPr>
          <w:rFonts w:ascii="Arial" w:hAnsi="Arial" w:cs="Arial"/>
          <w:b/>
          <w:bCs/>
        </w:rPr>
        <w:t>dyskusji wzi</w:t>
      </w:r>
      <w:r>
        <w:rPr>
          <w:rFonts w:ascii="Arial" w:hAnsi="Arial" w:cs="Arial"/>
          <w:b/>
          <w:bCs/>
        </w:rPr>
        <w:t xml:space="preserve">ęli </w:t>
      </w:r>
      <w:r w:rsidRPr="00713F5E">
        <w:rPr>
          <w:rFonts w:ascii="Arial" w:hAnsi="Arial" w:cs="Arial"/>
          <w:b/>
          <w:bCs/>
        </w:rPr>
        <w:t>udział radn</w:t>
      </w:r>
      <w:r>
        <w:rPr>
          <w:rFonts w:ascii="Arial" w:hAnsi="Arial" w:cs="Arial"/>
          <w:b/>
          <w:bCs/>
        </w:rPr>
        <w:t xml:space="preserve">i </w:t>
      </w:r>
      <w:r w:rsidRPr="00713F5E">
        <w:rPr>
          <w:rFonts w:ascii="Arial" w:hAnsi="Arial" w:cs="Arial"/>
          <w:bCs/>
        </w:rPr>
        <w:t xml:space="preserve"> </w:t>
      </w:r>
      <w:r w:rsidRPr="00713F5E">
        <w:rPr>
          <w:rFonts w:ascii="Arial" w:hAnsi="Arial" w:cs="Arial"/>
        </w:rPr>
        <w:t>(pełna debata do odsłuchania w wersji wideo od 0</w:t>
      </w:r>
      <w:r>
        <w:rPr>
          <w:rFonts w:ascii="Arial" w:hAnsi="Arial" w:cs="Arial"/>
        </w:rPr>
        <w:t>1</w:t>
      </w:r>
      <w:r w:rsidRPr="00713F5E">
        <w:rPr>
          <w:rFonts w:ascii="Arial" w:hAnsi="Arial" w:cs="Arial"/>
        </w:rPr>
        <w:t>:</w:t>
      </w:r>
      <w:r>
        <w:rPr>
          <w:rFonts w:ascii="Arial" w:hAnsi="Arial" w:cs="Arial"/>
        </w:rPr>
        <w:t>14</w:t>
      </w:r>
      <w:r w:rsidRPr="00713F5E">
        <w:rPr>
          <w:rFonts w:ascii="Arial" w:hAnsi="Arial" w:cs="Arial"/>
        </w:rPr>
        <w:t>:</w:t>
      </w:r>
      <w:r>
        <w:rPr>
          <w:rFonts w:ascii="Arial" w:hAnsi="Arial" w:cs="Arial"/>
        </w:rPr>
        <w:t>5</w:t>
      </w:r>
      <w:r w:rsidRPr="00713F5E">
        <w:rPr>
          <w:rFonts w:ascii="Arial" w:hAnsi="Arial" w:cs="Arial"/>
        </w:rPr>
        <w:t>0 nagrania)</w:t>
      </w:r>
      <w:r w:rsidRPr="00713F5E">
        <w:rPr>
          <w:rFonts w:ascii="Arial" w:hAnsi="Arial" w:cs="Arial"/>
          <w:bCs/>
        </w:rPr>
        <w:t>:</w:t>
      </w:r>
    </w:p>
    <w:p w:rsidR="00CF4DF6" w:rsidRPr="00713F5E" w:rsidRDefault="00CF4DF6" w:rsidP="00466837">
      <w:pPr>
        <w:pStyle w:val="NormalnyWeb"/>
        <w:numPr>
          <w:ilvl w:val="0"/>
          <w:numId w:val="37"/>
        </w:numPr>
        <w:tabs>
          <w:tab w:val="left" w:pos="284"/>
        </w:tabs>
        <w:spacing w:before="6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Robert </w:t>
      </w:r>
      <w:proofErr w:type="spellStart"/>
      <w:r w:rsidRPr="00713F5E">
        <w:rPr>
          <w:rFonts w:ascii="Arial" w:hAnsi="Arial" w:cs="Arial"/>
        </w:rPr>
        <w:t>Rabus</w:t>
      </w:r>
      <w:proofErr w:type="spellEnd"/>
      <w:r w:rsidRPr="00713F5E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zwrócił uwagę, że dwóch kandydatów na ławników sądowych nosi nazwiska zbieżne z nazwiskami radnych i pytał czy kandydaci są spokrewni z radnymi. Zdaniem radnego w przypadku potwierdzenia pokrewieństwa radni powinni być wyłączeni z głosowania.</w:t>
      </w:r>
    </w:p>
    <w:p w:rsidR="00CF4DF6" w:rsidRDefault="00CF4DF6" w:rsidP="00466837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 xml:space="preserve">powiedział, że konsultował sytuację opisaną przez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z prawnikami i otrzymał informację, że radny spokrewniony z kandydatem na ławnika nie musi wyłączać się z głosowania nad wyborem ławników sadowych.</w:t>
      </w:r>
    </w:p>
    <w:p w:rsidR="00CF4DF6" w:rsidRDefault="00CF4DF6" w:rsidP="00466837">
      <w:pPr>
        <w:pStyle w:val="NormalnyWeb"/>
        <w:numPr>
          <w:ilvl w:val="0"/>
          <w:numId w:val="37"/>
        </w:numPr>
        <w:spacing w:before="24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</w:t>
      </w:r>
      <w:r w:rsidRPr="00713F5E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zasugerował, że Rada Miejska powinna głosować wyłącznie nad kandydaturami na ławników sadowych, które uzyskały pozytywną opinię </w:t>
      </w:r>
      <w:r w:rsidRPr="00713F5E">
        <w:rPr>
          <w:rFonts w:ascii="Arial" w:hAnsi="Arial" w:cs="Arial"/>
        </w:rPr>
        <w:t>Zespołu do spraw zaopiniowania kandydatów na ławników do sądów powszechnych</w:t>
      </w:r>
      <w:r>
        <w:rPr>
          <w:rFonts w:ascii="Arial" w:hAnsi="Arial" w:cs="Arial"/>
        </w:rPr>
        <w:t xml:space="preserve"> w </w:t>
      </w:r>
      <w:r w:rsidRPr="00F05238">
        <w:rPr>
          <w:rFonts w:ascii="Arial" w:hAnsi="Arial" w:cs="Arial"/>
        </w:rPr>
        <w:t>ramach wyborów uzupełniających</w:t>
      </w:r>
      <w:r>
        <w:rPr>
          <w:rFonts w:ascii="Arial" w:hAnsi="Arial" w:cs="Arial"/>
        </w:rPr>
        <w:t>. Zdaniem radnego Zespół powinien przedstawić Radzie Miejskiej opinię wyłącznie na temat osób, które uzyskały pozytywną opinię Zespołu.</w:t>
      </w:r>
    </w:p>
    <w:p w:rsidR="00CF4DF6" w:rsidRPr="00C0647C" w:rsidRDefault="00CF4DF6" w:rsidP="00466837">
      <w:pPr>
        <w:pStyle w:val="NormalnyWeb"/>
        <w:numPr>
          <w:ilvl w:val="0"/>
          <w:numId w:val="37"/>
        </w:numPr>
        <w:spacing w:before="24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Paweł Winiarski – wyjaśnił, że </w:t>
      </w:r>
      <w:r w:rsidRPr="00713F5E">
        <w:rPr>
          <w:rFonts w:ascii="Arial" w:hAnsi="Arial" w:cs="Arial"/>
        </w:rPr>
        <w:t>Zesp</w:t>
      </w:r>
      <w:r>
        <w:rPr>
          <w:rFonts w:ascii="Arial" w:hAnsi="Arial" w:cs="Arial"/>
        </w:rPr>
        <w:t>ó</w:t>
      </w:r>
      <w:r w:rsidRPr="00713F5E">
        <w:rPr>
          <w:rFonts w:ascii="Arial" w:hAnsi="Arial" w:cs="Arial"/>
        </w:rPr>
        <w:t>ł do spraw zaopiniowania kandydatów na</w:t>
      </w:r>
      <w:r>
        <w:rPr>
          <w:rFonts w:ascii="Arial" w:hAnsi="Arial" w:cs="Arial"/>
        </w:rPr>
        <w:t> </w:t>
      </w:r>
      <w:r w:rsidRPr="00713F5E">
        <w:rPr>
          <w:rFonts w:ascii="Arial" w:hAnsi="Arial" w:cs="Arial"/>
        </w:rPr>
        <w:t>ławników do sądów powszechnych</w:t>
      </w:r>
      <w:r>
        <w:rPr>
          <w:rFonts w:ascii="Arial" w:hAnsi="Arial" w:cs="Arial"/>
        </w:rPr>
        <w:t xml:space="preserve"> </w:t>
      </w:r>
      <w:r w:rsidRPr="00F05238">
        <w:rPr>
          <w:rFonts w:ascii="Arial" w:hAnsi="Arial" w:cs="Arial"/>
        </w:rPr>
        <w:t>w ramach wyborów uzupełniających</w:t>
      </w:r>
      <w:r>
        <w:rPr>
          <w:rFonts w:ascii="Arial" w:hAnsi="Arial" w:cs="Arial"/>
        </w:rPr>
        <w:t xml:space="preserve"> </w:t>
      </w:r>
      <w:r w:rsidRPr="00C0647C">
        <w:rPr>
          <w:rFonts w:ascii="Arial" w:hAnsi="Arial" w:cs="Arial"/>
        </w:rPr>
        <w:t>przedstawia kompletną opinię na temat wszystkich kandydatur</w:t>
      </w:r>
      <w:r>
        <w:rPr>
          <w:rFonts w:ascii="Arial" w:hAnsi="Arial" w:cs="Arial"/>
        </w:rPr>
        <w:t xml:space="preserve">, które </w:t>
      </w:r>
      <w:r w:rsidRPr="00C0647C">
        <w:rPr>
          <w:rFonts w:ascii="Arial" w:hAnsi="Arial" w:cs="Arial"/>
        </w:rPr>
        <w:t>spełni</w:t>
      </w:r>
      <w:r>
        <w:rPr>
          <w:rFonts w:ascii="Arial" w:hAnsi="Arial" w:cs="Arial"/>
        </w:rPr>
        <w:t>ły</w:t>
      </w:r>
      <w:r w:rsidRPr="00C0647C">
        <w:rPr>
          <w:rFonts w:ascii="Arial" w:hAnsi="Arial" w:cs="Arial"/>
        </w:rPr>
        <w:t xml:space="preserve"> wymog</w:t>
      </w:r>
      <w:r>
        <w:rPr>
          <w:rFonts w:ascii="Arial" w:hAnsi="Arial" w:cs="Arial"/>
        </w:rPr>
        <w:t>i</w:t>
      </w:r>
      <w:r w:rsidRPr="00C0647C">
        <w:rPr>
          <w:rFonts w:ascii="Arial" w:hAnsi="Arial" w:cs="Arial"/>
        </w:rPr>
        <w:t xml:space="preserve"> formaln</w:t>
      </w:r>
      <w:r>
        <w:rPr>
          <w:rFonts w:ascii="Arial" w:hAnsi="Arial" w:cs="Arial"/>
        </w:rPr>
        <w:t>e określone</w:t>
      </w:r>
      <w:r w:rsidRPr="00C0647C">
        <w:rPr>
          <w:rFonts w:ascii="Arial" w:hAnsi="Arial" w:cs="Arial"/>
        </w:rPr>
        <w:t xml:space="preserve"> w ustawie Prawo o ustroju sądów powszechnych</w:t>
      </w:r>
      <w:r>
        <w:rPr>
          <w:rFonts w:ascii="Arial" w:hAnsi="Arial" w:cs="Arial"/>
        </w:rPr>
        <w:t>. Radni podejmują ostateczną decyzję o wyborze, bądź odrzuceniu danej kandydatury w głosowaniu tajnym.</w:t>
      </w:r>
    </w:p>
    <w:p w:rsidR="00CF4DF6" w:rsidRDefault="00CF4DF6" w:rsidP="00466837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 xml:space="preserve">powiedział, że osoby nie spełniające ustawowych wymogów formalnych nie są brane uwagę w opinii Zespołu </w:t>
      </w:r>
      <w:r w:rsidRPr="00713F5E">
        <w:rPr>
          <w:rFonts w:ascii="Arial" w:hAnsi="Arial" w:cs="Arial"/>
        </w:rPr>
        <w:t>do spraw zaopiniowania kandydatów na</w:t>
      </w:r>
      <w:r>
        <w:rPr>
          <w:rFonts w:ascii="Arial" w:hAnsi="Arial" w:cs="Arial"/>
        </w:rPr>
        <w:t> </w:t>
      </w:r>
      <w:r w:rsidRPr="00713F5E">
        <w:rPr>
          <w:rFonts w:ascii="Arial" w:hAnsi="Arial" w:cs="Arial"/>
        </w:rPr>
        <w:t>ławników do sądów powszechnych</w:t>
      </w:r>
      <w:r>
        <w:rPr>
          <w:rFonts w:ascii="Arial" w:hAnsi="Arial" w:cs="Arial"/>
        </w:rPr>
        <w:t>, gdyż ich zgłoszenia pozostawia się bez dalszego biegu. Zespół opiniuje wyłącznie kandydatury spełniające ustawowe wymogi formalne, a Rada Miejska podejmuje ostateczną decyzję o wyborze danego kandydata na ławnika sadowego, kierując się przy tym opinią Zespołu.</w:t>
      </w:r>
    </w:p>
    <w:p w:rsidR="00CF4DF6" w:rsidRPr="00713F5E" w:rsidRDefault="00CF4DF6" w:rsidP="00466837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</w:t>
      </w:r>
      <w:r w:rsidRPr="00713F5E">
        <w:rPr>
          <w:rFonts w:ascii="Arial" w:hAnsi="Arial" w:cs="Arial"/>
        </w:rPr>
        <w:t xml:space="preserve">ogłosił </w:t>
      </w:r>
      <w:r>
        <w:rPr>
          <w:rFonts w:ascii="Arial" w:hAnsi="Arial" w:cs="Arial"/>
        </w:rPr>
        <w:t>5</w:t>
      </w:r>
      <w:r w:rsidRPr="00713F5E">
        <w:rPr>
          <w:rFonts w:ascii="Arial" w:hAnsi="Arial" w:cs="Arial"/>
        </w:rPr>
        <w:t xml:space="preserve"> minuty przerwy w obradach w celu przygotowania przez Komisję Skrutacyjną kart do tajnego głosowania.</w:t>
      </w:r>
    </w:p>
    <w:p w:rsidR="00CF4DF6" w:rsidRPr="00713F5E" w:rsidRDefault="00CF4DF6" w:rsidP="00466837">
      <w:pPr>
        <w:pStyle w:val="Tekst"/>
        <w:tabs>
          <w:tab w:val="left" w:pos="1701"/>
        </w:tabs>
        <w:spacing w:line="276" w:lineRule="auto"/>
        <w:jc w:val="left"/>
        <w:rPr>
          <w:rFonts w:ascii="Arial" w:hAnsi="Arial" w:cs="Arial"/>
          <w:szCs w:val="24"/>
        </w:rPr>
      </w:pPr>
      <w:r w:rsidRPr="00713F5E">
        <w:rPr>
          <w:rFonts w:ascii="Arial" w:hAnsi="Arial" w:cs="Arial"/>
          <w:szCs w:val="24"/>
        </w:rPr>
        <w:t>Przewodniczący obrad wznowił obrady po przerwie.</w:t>
      </w:r>
    </w:p>
    <w:p w:rsidR="00CF4DF6" w:rsidRPr="003B569E" w:rsidRDefault="00CF4DF6" w:rsidP="00466837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</w:rPr>
      </w:pPr>
      <w:r w:rsidRPr="003B569E">
        <w:rPr>
          <w:rFonts w:ascii="Arial" w:hAnsi="Arial" w:cs="Arial"/>
        </w:rPr>
        <w:t>Po sprawdzeniu listy obecności przez radn</w:t>
      </w:r>
      <w:r>
        <w:rPr>
          <w:rFonts w:ascii="Arial" w:hAnsi="Arial" w:cs="Arial"/>
        </w:rPr>
        <w:t>ą</w:t>
      </w:r>
      <w:r w:rsidRPr="003B56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Iwonę Pakosz</w:t>
      </w:r>
      <w:r w:rsidRPr="003B569E">
        <w:rPr>
          <w:rFonts w:ascii="Arial" w:hAnsi="Arial" w:cs="Arial"/>
        </w:rPr>
        <w:t xml:space="preserve"> sekretarza obrad oraz po potwierdzeniu przez radnych obecności w systemie </w:t>
      </w:r>
      <w:proofErr w:type="spellStart"/>
      <w:r w:rsidRPr="003B569E">
        <w:rPr>
          <w:rFonts w:ascii="Arial" w:hAnsi="Arial" w:cs="Arial"/>
        </w:rPr>
        <w:t>eSesja</w:t>
      </w:r>
      <w:proofErr w:type="spellEnd"/>
      <w:r w:rsidRPr="003B569E">
        <w:rPr>
          <w:rFonts w:ascii="Arial" w:hAnsi="Arial" w:cs="Arial"/>
        </w:rPr>
        <w:t>, przewodniczący obrad stwierdził prawomocność obrad.</w:t>
      </w:r>
    </w:p>
    <w:p w:rsidR="00CF4DF6" w:rsidRPr="00C14843" w:rsidRDefault="00CF4DF6" w:rsidP="00466837">
      <w:pPr>
        <w:tabs>
          <w:tab w:val="left" w:pos="1701"/>
        </w:tabs>
        <w:spacing w:before="120" w:line="276" w:lineRule="auto"/>
        <w:rPr>
          <w:rFonts w:ascii="Arial" w:hAnsi="Arial" w:cs="Arial"/>
        </w:rPr>
      </w:pPr>
      <w:r w:rsidRPr="00C14843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 xml:space="preserve">zwrócił uwagę na możliwe skutki </w:t>
      </w:r>
      <w:r w:rsidRPr="00C14843">
        <w:rPr>
          <w:rFonts w:ascii="Arial" w:hAnsi="Arial" w:cs="Arial"/>
        </w:rPr>
        <w:t>głosowania na osoby, które nie uzyskały pozytywnej opinii Zesp</w:t>
      </w:r>
      <w:r>
        <w:rPr>
          <w:rFonts w:ascii="Arial" w:hAnsi="Arial" w:cs="Arial"/>
        </w:rPr>
        <w:t>o</w:t>
      </w:r>
      <w:r w:rsidRPr="00C14843">
        <w:rPr>
          <w:rFonts w:ascii="Arial" w:hAnsi="Arial" w:cs="Arial"/>
        </w:rPr>
        <w:t>ł</w:t>
      </w:r>
      <w:r>
        <w:rPr>
          <w:rFonts w:ascii="Arial" w:hAnsi="Arial" w:cs="Arial"/>
        </w:rPr>
        <w:t>u</w:t>
      </w:r>
      <w:r w:rsidRPr="00C14843">
        <w:rPr>
          <w:rFonts w:ascii="Arial" w:hAnsi="Arial" w:cs="Arial"/>
        </w:rPr>
        <w:t xml:space="preserve"> do spraw zaopiniowania kandydatów na ławników do</w:t>
      </w:r>
      <w:r>
        <w:rPr>
          <w:rFonts w:ascii="Arial" w:hAnsi="Arial" w:cs="Arial"/>
        </w:rPr>
        <w:t> </w:t>
      </w:r>
      <w:r w:rsidRPr="00C14843">
        <w:rPr>
          <w:rFonts w:ascii="Arial" w:hAnsi="Arial" w:cs="Arial"/>
        </w:rPr>
        <w:t>sądów powszechnych w ramach wyborów uzupełniających.</w:t>
      </w:r>
    </w:p>
    <w:p w:rsidR="00CF4DF6" w:rsidRPr="00713F5E" w:rsidRDefault="00CF4DF6" w:rsidP="00466837">
      <w:pPr>
        <w:tabs>
          <w:tab w:val="left" w:pos="1701"/>
        </w:tabs>
        <w:spacing w:before="12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Radny Paweł Winiarski przewodniczący Komisji Skrutacyjnej przedstawił sposób głosowania przeprowadzanego w oparciu o zapisy uchwały nr XVII/209/07 Rady Miejskiej w Bytomiu w sprawie: przyjęcia Regulaminu wyboru </w:t>
      </w:r>
      <w:r w:rsidRPr="00713F5E">
        <w:rPr>
          <w:rFonts w:ascii="Arial" w:hAnsi="Arial" w:cs="Arial"/>
          <w:bCs/>
        </w:rPr>
        <w:t>ławnik</w:t>
      </w:r>
      <w:r w:rsidRPr="00713F5E">
        <w:rPr>
          <w:rFonts w:ascii="Arial" w:hAnsi="Arial" w:cs="Arial"/>
        </w:rPr>
        <w:t>ów sądowych, z </w:t>
      </w:r>
      <w:proofErr w:type="spellStart"/>
      <w:r w:rsidRPr="00713F5E">
        <w:rPr>
          <w:rFonts w:ascii="Arial" w:hAnsi="Arial" w:cs="Arial"/>
        </w:rPr>
        <w:t>późn</w:t>
      </w:r>
      <w:proofErr w:type="spellEnd"/>
      <w:r w:rsidRPr="00713F5E">
        <w:rPr>
          <w:rFonts w:ascii="Arial" w:hAnsi="Arial" w:cs="Arial"/>
        </w:rPr>
        <w:t>. zm., a następnie Komisja Skrutacyjna przeprowadziła tajne głosowanie nad wyborem ławników sądowych na kadencję 2024-2027</w:t>
      </w:r>
      <w:r>
        <w:rPr>
          <w:rFonts w:ascii="Arial" w:hAnsi="Arial" w:cs="Arial"/>
        </w:rPr>
        <w:t xml:space="preserve"> w wyborach uzupełniających</w:t>
      </w:r>
      <w:r w:rsidRPr="00713F5E">
        <w:rPr>
          <w:rFonts w:ascii="Arial" w:hAnsi="Arial" w:cs="Arial"/>
        </w:rPr>
        <w:t>.</w:t>
      </w:r>
    </w:p>
    <w:p w:rsidR="00CF4DF6" w:rsidRPr="00713F5E" w:rsidRDefault="00CF4DF6" w:rsidP="0046683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>Przewodniczący obrad ogłosił 1</w:t>
      </w:r>
      <w:r>
        <w:rPr>
          <w:rFonts w:ascii="Arial" w:hAnsi="Arial" w:cs="Arial"/>
        </w:rPr>
        <w:t>0</w:t>
      </w:r>
      <w:r w:rsidRPr="00713F5E">
        <w:rPr>
          <w:rFonts w:ascii="Arial" w:hAnsi="Arial" w:cs="Arial"/>
        </w:rPr>
        <w:t xml:space="preserve"> minut przerwy w obradach w celu przeliczenia głosów oraz sporządzenia przez Komisję Skrutacyjną protokołów z tajnego głosowania.</w:t>
      </w:r>
    </w:p>
    <w:p w:rsidR="00CF4DF6" w:rsidRPr="00713F5E" w:rsidRDefault="00CF4DF6" w:rsidP="00466837">
      <w:pPr>
        <w:pStyle w:val="Tekst"/>
        <w:tabs>
          <w:tab w:val="left" w:pos="1701"/>
        </w:tabs>
        <w:spacing w:line="276" w:lineRule="auto"/>
        <w:jc w:val="left"/>
        <w:rPr>
          <w:rFonts w:ascii="Arial" w:hAnsi="Arial" w:cs="Arial"/>
          <w:szCs w:val="24"/>
        </w:rPr>
      </w:pPr>
      <w:r w:rsidRPr="00713F5E">
        <w:rPr>
          <w:rFonts w:ascii="Arial" w:hAnsi="Arial" w:cs="Arial"/>
          <w:szCs w:val="24"/>
        </w:rPr>
        <w:t>Przewodniczący obrad wznowił obrady po przerwie.</w:t>
      </w:r>
    </w:p>
    <w:p w:rsidR="00CF4DF6" w:rsidRPr="003B569E" w:rsidRDefault="00CF4DF6" w:rsidP="00466837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</w:rPr>
      </w:pPr>
      <w:r w:rsidRPr="003B569E">
        <w:rPr>
          <w:rFonts w:ascii="Arial" w:hAnsi="Arial" w:cs="Arial"/>
        </w:rPr>
        <w:t>Po sprawdzeniu listy obecności przez radn</w:t>
      </w:r>
      <w:r>
        <w:rPr>
          <w:rFonts w:ascii="Arial" w:hAnsi="Arial" w:cs="Arial"/>
        </w:rPr>
        <w:t>ą</w:t>
      </w:r>
      <w:r w:rsidRPr="003B56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Iwonę Pakosz</w:t>
      </w:r>
      <w:r w:rsidRPr="003B569E">
        <w:rPr>
          <w:rFonts w:ascii="Arial" w:hAnsi="Arial" w:cs="Arial"/>
        </w:rPr>
        <w:t xml:space="preserve"> sekretarza obrad oraz po potwierdzeniu przez radnych obecności w systemie </w:t>
      </w:r>
      <w:proofErr w:type="spellStart"/>
      <w:r w:rsidRPr="003B569E">
        <w:rPr>
          <w:rFonts w:ascii="Arial" w:hAnsi="Arial" w:cs="Arial"/>
        </w:rPr>
        <w:t>eSesja</w:t>
      </w:r>
      <w:proofErr w:type="spellEnd"/>
      <w:r w:rsidRPr="003B569E">
        <w:rPr>
          <w:rFonts w:ascii="Arial" w:hAnsi="Arial" w:cs="Arial"/>
        </w:rPr>
        <w:t>, przewodniczący obrad stwierdził prawomocność obrad.</w:t>
      </w:r>
    </w:p>
    <w:p w:rsidR="00CF4DF6" w:rsidRPr="00713F5E" w:rsidRDefault="00CF4DF6" w:rsidP="0046683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713F5E">
        <w:rPr>
          <w:rFonts w:ascii="Arial" w:hAnsi="Arial" w:cs="Arial"/>
        </w:rPr>
        <w:t>Radny Paweł Winiarski przewodniczący Komisji Skrutacyjnej przedstawił wyniki wyborów ławników sądowych na kadencję 2024-2027</w:t>
      </w:r>
      <w:r>
        <w:rPr>
          <w:rFonts w:ascii="Arial" w:hAnsi="Arial" w:cs="Arial"/>
        </w:rPr>
        <w:t xml:space="preserve"> w wyborach uzupełniających</w:t>
      </w:r>
      <w:r w:rsidRPr="00713F5E">
        <w:rPr>
          <w:rFonts w:ascii="Arial" w:hAnsi="Arial" w:cs="Arial"/>
        </w:rPr>
        <w:t>:</w:t>
      </w:r>
    </w:p>
    <w:p w:rsidR="00CF4DF6" w:rsidRPr="00713F5E" w:rsidRDefault="00CF4DF6" w:rsidP="00466837">
      <w:pPr>
        <w:pStyle w:val="NormalnyWeb"/>
        <w:numPr>
          <w:ilvl w:val="0"/>
          <w:numId w:val="38"/>
        </w:numPr>
        <w:tabs>
          <w:tab w:val="left" w:pos="284"/>
        </w:tabs>
        <w:spacing w:before="6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Protokół nr 1 Komisji Skrutacyjnej z wyboru ławników sądowych do Sądu </w:t>
      </w:r>
      <w:r>
        <w:rPr>
          <w:rFonts w:ascii="Arial" w:hAnsi="Arial" w:cs="Arial"/>
        </w:rPr>
        <w:t>Rejonowego w Bytomiu</w:t>
      </w:r>
      <w:r w:rsidRPr="00713F5E">
        <w:rPr>
          <w:rFonts w:ascii="Arial" w:hAnsi="Arial" w:cs="Arial"/>
        </w:rPr>
        <w:t xml:space="preserve"> do orzekania w sprawach z zakresu prawa pracy na kadencję 2024-2027</w:t>
      </w:r>
      <w:r>
        <w:rPr>
          <w:rFonts w:ascii="Arial" w:hAnsi="Arial" w:cs="Arial"/>
        </w:rPr>
        <w:t xml:space="preserve"> w wyborach uzupełniających</w:t>
      </w:r>
      <w:r w:rsidRPr="00713F5E">
        <w:rPr>
          <w:rFonts w:ascii="Arial" w:hAnsi="Arial" w:cs="Arial"/>
        </w:rPr>
        <w:t xml:space="preserve">, zawierający listę głosów </w:t>
      </w:r>
      <w:r w:rsidRPr="00713F5E">
        <w:rPr>
          <w:rFonts w:ascii="Arial" w:hAnsi="Arial" w:cs="Arial"/>
        </w:rPr>
        <w:lastRenderedPageBreak/>
        <w:t>oddanych na poszczególnych kandydatów i listę wybranych ławników 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15</w:t>
      </w:r>
      <w:r w:rsidR="008F64C4" w:rsidRPr="007A1537">
        <w:rPr>
          <w:rFonts w:ascii="Arial" w:hAnsi="Arial" w:cs="Arial"/>
          <w:b/>
        </w:rPr>
        <w:fldChar w:fldCharType="end"/>
      </w:r>
      <w:r w:rsidRPr="00713F5E">
        <w:rPr>
          <w:rFonts w:ascii="Arial" w:hAnsi="Arial" w:cs="Arial"/>
        </w:rPr>
        <w:t>,</w:t>
      </w:r>
    </w:p>
    <w:p w:rsidR="00CF4DF6" w:rsidRPr="00713F5E" w:rsidRDefault="00CF4DF6" w:rsidP="00466837">
      <w:pPr>
        <w:pStyle w:val="NormalnyWeb"/>
        <w:numPr>
          <w:ilvl w:val="0"/>
          <w:numId w:val="38"/>
        </w:numPr>
        <w:tabs>
          <w:tab w:val="left" w:pos="284"/>
        </w:tabs>
        <w:spacing w:before="6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713F5E">
        <w:rPr>
          <w:rFonts w:ascii="Arial" w:hAnsi="Arial" w:cs="Arial"/>
        </w:rPr>
        <w:t xml:space="preserve">Protokół nr 2 Komisji Skrutacyjnej z wyboru ławników sądowych do Sądu </w:t>
      </w:r>
      <w:r>
        <w:rPr>
          <w:rFonts w:ascii="Arial" w:hAnsi="Arial" w:cs="Arial"/>
        </w:rPr>
        <w:t>Rejonowego</w:t>
      </w:r>
      <w:r w:rsidRPr="00713F5E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>Bytomiu</w:t>
      </w:r>
      <w:r w:rsidRPr="00713F5E">
        <w:rPr>
          <w:rFonts w:ascii="Arial" w:hAnsi="Arial" w:cs="Arial"/>
        </w:rPr>
        <w:t xml:space="preserve"> do orzekania w sprawach karnych i rodzinnych na kadencję 2024-2027 </w:t>
      </w:r>
      <w:r>
        <w:rPr>
          <w:rFonts w:ascii="Arial" w:hAnsi="Arial" w:cs="Arial"/>
        </w:rPr>
        <w:t xml:space="preserve">w wyborach uzupełniających, </w:t>
      </w:r>
      <w:r w:rsidRPr="00713F5E">
        <w:rPr>
          <w:rFonts w:ascii="Arial" w:hAnsi="Arial" w:cs="Arial"/>
        </w:rPr>
        <w:t>zawierający listę głosów oddanych na poszczególnych kandydatów i listę wybranych ławników 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16</w:t>
      </w:r>
      <w:r w:rsidR="008F64C4" w:rsidRPr="007A1537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CF4DF6" w:rsidRPr="00713F5E" w:rsidRDefault="00CF4DF6" w:rsidP="00466837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713F5E">
        <w:rPr>
          <w:rFonts w:ascii="Arial" w:hAnsi="Arial" w:cs="Arial"/>
          <w:b/>
          <w:bCs/>
          <w:szCs w:val="24"/>
        </w:rPr>
        <w:t xml:space="preserve">Rada Miejska podjęła uchwałę </w:t>
      </w:r>
      <w:r w:rsidRPr="00713F5E">
        <w:rPr>
          <w:rFonts w:ascii="Arial" w:hAnsi="Arial" w:cs="Arial"/>
          <w:b/>
          <w:szCs w:val="24"/>
        </w:rPr>
        <w:t xml:space="preserve">w sprawie wyboru </w:t>
      </w:r>
      <w:r>
        <w:rPr>
          <w:rFonts w:ascii="Arial" w:hAnsi="Arial" w:cs="Arial"/>
          <w:b/>
          <w:szCs w:val="24"/>
        </w:rPr>
        <w:t xml:space="preserve">uzupełniającego </w:t>
      </w:r>
      <w:r w:rsidRPr="00713F5E">
        <w:rPr>
          <w:rFonts w:ascii="Arial" w:hAnsi="Arial" w:cs="Arial"/>
          <w:b/>
          <w:szCs w:val="24"/>
        </w:rPr>
        <w:t>ławników sądowych na kadencję w latach 2024-2027</w:t>
      </w:r>
      <w:r>
        <w:rPr>
          <w:rFonts w:ascii="Arial" w:hAnsi="Arial" w:cs="Arial"/>
          <w:b/>
          <w:szCs w:val="24"/>
        </w:rPr>
        <w:t>; wraz z autopoprawką</w:t>
      </w:r>
      <w:r w:rsidRPr="00713F5E">
        <w:rPr>
          <w:rFonts w:ascii="Arial" w:hAnsi="Arial" w:cs="Arial"/>
          <w:b/>
          <w:szCs w:val="24"/>
        </w:rPr>
        <w:t>.</w:t>
      </w:r>
    </w:p>
    <w:p w:rsidR="00CF4DF6" w:rsidRDefault="00CF4DF6" w:rsidP="00A4325C">
      <w:pPr>
        <w:pStyle w:val="Tekst"/>
        <w:spacing w:after="360" w:line="276" w:lineRule="auto"/>
        <w:jc w:val="left"/>
        <w:rPr>
          <w:rFonts w:ascii="Arial" w:hAnsi="Arial" w:cs="Arial"/>
          <w:b/>
          <w:bCs/>
        </w:rPr>
      </w:pPr>
      <w:r w:rsidRPr="00713F5E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CII</w:t>
      </w:r>
      <w:r w:rsidRPr="00713F5E">
        <w:rPr>
          <w:rFonts w:ascii="Arial" w:hAnsi="Arial" w:cs="Arial"/>
          <w:b/>
          <w:bCs/>
          <w:szCs w:val="24"/>
        </w:rPr>
        <w:t>/1</w:t>
      </w:r>
      <w:r>
        <w:rPr>
          <w:rFonts w:ascii="Arial" w:hAnsi="Arial" w:cs="Arial"/>
          <w:b/>
          <w:bCs/>
          <w:szCs w:val="24"/>
        </w:rPr>
        <w:t>154</w:t>
      </w:r>
      <w:r w:rsidRPr="00713F5E">
        <w:rPr>
          <w:rFonts w:ascii="Arial" w:hAnsi="Arial" w:cs="Arial"/>
          <w:b/>
          <w:bCs/>
          <w:szCs w:val="24"/>
        </w:rPr>
        <w:t>/2</w:t>
      </w:r>
      <w:r>
        <w:rPr>
          <w:rFonts w:ascii="Arial" w:hAnsi="Arial" w:cs="Arial"/>
          <w:b/>
          <w:bCs/>
          <w:szCs w:val="24"/>
        </w:rPr>
        <w:t>4</w:t>
      </w:r>
      <w:r w:rsidRPr="00713F5E">
        <w:rPr>
          <w:rFonts w:ascii="Arial" w:hAnsi="Arial" w:cs="Arial"/>
          <w:b/>
          <w:bCs/>
          <w:szCs w:val="24"/>
        </w:rPr>
        <w:t xml:space="preserve"> (</w:t>
      </w:r>
      <w:r w:rsidR="00466837" w:rsidRPr="007A1537">
        <w:rPr>
          <w:rFonts w:ascii="Arial" w:hAnsi="Arial" w:cs="Arial"/>
          <w:b/>
          <w:bCs/>
        </w:rPr>
        <w:t xml:space="preserve">załącznik nr </w:t>
      </w:r>
      <w:r w:rsidR="008F64C4" w:rsidRPr="007A1537">
        <w:rPr>
          <w:rFonts w:ascii="Arial" w:hAnsi="Arial" w:cs="Arial"/>
          <w:b/>
        </w:rPr>
        <w:fldChar w:fldCharType="begin"/>
      </w:r>
      <w:r w:rsidR="00466837" w:rsidRPr="007A1537">
        <w:rPr>
          <w:rFonts w:ascii="Arial" w:hAnsi="Arial" w:cs="Arial"/>
          <w:b/>
        </w:rPr>
        <w:instrText xml:space="preserve"> SEQ zal </w:instrText>
      </w:r>
      <w:r w:rsidR="008F64C4" w:rsidRPr="007A1537">
        <w:rPr>
          <w:rFonts w:ascii="Arial" w:hAnsi="Arial" w:cs="Arial"/>
          <w:b/>
        </w:rPr>
        <w:fldChar w:fldCharType="separate"/>
      </w:r>
      <w:r w:rsidR="008D3223">
        <w:rPr>
          <w:rFonts w:ascii="Arial" w:hAnsi="Arial" w:cs="Arial"/>
          <w:b/>
          <w:noProof/>
        </w:rPr>
        <w:t>17</w:t>
      </w:r>
      <w:r w:rsidR="008F64C4" w:rsidRPr="007A1537"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b/>
          <w:bCs/>
        </w:rPr>
        <w:t>).</w:t>
      </w:r>
    </w:p>
    <w:p w:rsidR="004F0936" w:rsidRDefault="004F0936" w:rsidP="00AE6101">
      <w:pPr>
        <w:pStyle w:val="Tekst"/>
        <w:spacing w:line="276" w:lineRule="auto"/>
        <w:jc w:val="left"/>
        <w:rPr>
          <w:rFonts w:ascii="Arial" w:hAnsi="Arial" w:cs="Arial"/>
          <w:bCs/>
        </w:rPr>
      </w:pPr>
      <w:r w:rsidRPr="004F0936">
        <w:rPr>
          <w:rFonts w:ascii="Arial" w:hAnsi="Arial" w:cs="Arial"/>
          <w:bCs/>
        </w:rPr>
        <w:t>Pan Mariusz Wołosz</w:t>
      </w:r>
      <w:r>
        <w:rPr>
          <w:rFonts w:ascii="Arial" w:hAnsi="Arial" w:cs="Arial"/>
          <w:bCs/>
        </w:rPr>
        <w:t xml:space="preserve"> Prezydent Miasta podziękował radnym Rady Miejskiej kończącej się kadencji samorządowej za wieloletnią współpracę i życzył pomyślności</w:t>
      </w:r>
      <w:r w:rsidR="00C82BEE">
        <w:rPr>
          <w:rFonts w:ascii="Arial" w:hAnsi="Arial" w:cs="Arial"/>
          <w:bCs/>
        </w:rPr>
        <w:t xml:space="preserve"> w dalszej działalności</w:t>
      </w:r>
      <w:r>
        <w:rPr>
          <w:rFonts w:ascii="Arial" w:hAnsi="Arial" w:cs="Arial"/>
          <w:bCs/>
        </w:rPr>
        <w:t>.</w:t>
      </w:r>
    </w:p>
    <w:p w:rsidR="004F0936" w:rsidRDefault="004F0936" w:rsidP="00AE6101">
      <w:pPr>
        <w:pStyle w:val="Tekst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Michał Staniszewski Przewodniczący Rady Miejskiej podziękował radnym Rady Miejskiej ustępującej kadencji </w:t>
      </w:r>
      <w:r w:rsidR="00714109">
        <w:rPr>
          <w:rFonts w:ascii="Arial" w:hAnsi="Arial" w:cs="Arial"/>
          <w:bCs/>
        </w:rPr>
        <w:t>i pogratulował wyników wyborczych radnym nowej kadencji samorządowej i złożył życzenia dalszej pomyślności.</w:t>
      </w:r>
    </w:p>
    <w:p w:rsidR="00714109" w:rsidRPr="004F0936" w:rsidRDefault="00714109" w:rsidP="00AE6101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</w:rPr>
        <w:t>Przewodniczący obrad przypomniał radnym o obowiązku złożenia oświadczeń majątkowych za 2023 r. oraz zwrócenia tabletów w celu aktualizacji oprogramowania oraz pilotów do szlabanu parkingowego.</w:t>
      </w:r>
    </w:p>
    <w:p w:rsidR="00036E2F" w:rsidRPr="00466837" w:rsidRDefault="00036E2F" w:rsidP="00C23C2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400"/>
        <w:ind w:left="284" w:hanging="284"/>
        <w:rPr>
          <w:b/>
        </w:rPr>
      </w:pPr>
      <w:r w:rsidRPr="00466837">
        <w:rPr>
          <w:b/>
        </w:rPr>
        <w:t>Zakończenie obrad.</w:t>
      </w:r>
    </w:p>
    <w:p w:rsidR="00036E2F" w:rsidRDefault="00036E2F" w:rsidP="00036E2F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obecności przez sekretarza obrad – radn</w:t>
      </w:r>
      <w:r w:rsidR="00714109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</w:t>
      </w:r>
      <w:r w:rsidR="00714109">
        <w:rPr>
          <w:rFonts w:ascii="Arial" w:hAnsi="Arial" w:cs="Arial"/>
          <w:bCs/>
        </w:rPr>
        <w:t xml:space="preserve">Iwonę Pakosz </w:t>
      </w:r>
      <w:r>
        <w:rPr>
          <w:rFonts w:ascii="Arial" w:hAnsi="Arial" w:cs="Arial"/>
          <w:bCs/>
        </w:rPr>
        <w:t>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– przewodniczący Rady Miejskiej stwierdził, że porządek obrad został wyczerpany i zamknął obrady </w:t>
      </w:r>
      <w:r>
        <w:rPr>
          <w:rFonts w:ascii="Arial" w:hAnsi="Arial" w:cs="Arial"/>
        </w:rPr>
        <w:t>X</w:t>
      </w:r>
      <w:r w:rsidR="000B0FB1">
        <w:rPr>
          <w:rFonts w:ascii="Arial" w:hAnsi="Arial" w:cs="Arial"/>
        </w:rPr>
        <w:t>CI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> sesji Rady Miejskiej w Bytomiu.</w:t>
      </w:r>
    </w:p>
    <w:p w:rsidR="00C23C25" w:rsidRDefault="00C23C25" w:rsidP="00C23C25">
      <w:pPr>
        <w:pStyle w:val="Tekstpodstawowy2"/>
        <w:spacing w:before="3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  <w:r>
        <w:rPr>
          <w:rFonts w:ascii="Arial" w:hAnsi="Arial" w:cs="Arial"/>
        </w:rPr>
        <w:br/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C23C25" w:rsidRDefault="00C23C25" w:rsidP="00C23C25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  <w:r>
        <w:rPr>
          <w:rFonts w:ascii="Arial" w:hAnsi="Arial" w:cs="Arial"/>
        </w:rPr>
        <w:br/>
        <w:t>Sekretarz obrad</w:t>
      </w:r>
    </w:p>
    <w:p w:rsidR="00C23C25" w:rsidRDefault="00C23C25" w:rsidP="00C23C25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  <w:r>
        <w:rPr>
          <w:rFonts w:ascii="Arial" w:hAnsi="Arial" w:cs="Arial"/>
        </w:rPr>
        <w:br/>
        <w:t>Sekretarz obrad</w:t>
      </w:r>
    </w:p>
    <w:p w:rsidR="00C23C25" w:rsidRPr="004A1E9B" w:rsidRDefault="00C23C25" w:rsidP="00C23C25">
      <w:pPr>
        <w:spacing w:before="480"/>
        <w:rPr>
          <w:rFonts w:ascii="Arial" w:hAnsi="Arial" w:cs="Arial"/>
          <w:iCs/>
          <w:color w:val="0D182F"/>
          <w:sz w:val="20"/>
          <w:szCs w:val="20"/>
        </w:rPr>
      </w:pPr>
      <w:r w:rsidRPr="004A1E9B">
        <w:rPr>
          <w:rFonts w:ascii="Arial" w:hAnsi="Arial" w:cs="Arial"/>
          <w:iCs/>
          <w:color w:val="0D182F"/>
          <w:sz w:val="20"/>
          <w:szCs w:val="20"/>
        </w:rPr>
        <w:t xml:space="preserve">Treść protokołu nie została przyjęta przez </w:t>
      </w:r>
      <w:r>
        <w:rPr>
          <w:rFonts w:ascii="Arial" w:hAnsi="Arial" w:cs="Arial"/>
          <w:iCs/>
          <w:color w:val="0D182F"/>
          <w:sz w:val="20"/>
          <w:szCs w:val="20"/>
        </w:rPr>
        <w:t xml:space="preserve">Radę Miejską </w:t>
      </w:r>
      <w:r w:rsidRPr="004A1E9B">
        <w:rPr>
          <w:rFonts w:ascii="Arial" w:hAnsi="Arial" w:cs="Arial"/>
          <w:iCs/>
          <w:color w:val="0D182F"/>
          <w:sz w:val="20"/>
          <w:szCs w:val="20"/>
        </w:rPr>
        <w:t>w głosowaniu, z uwagi na zakończenie kadencji Rady Miejskiej w Bytomiu.</w:t>
      </w:r>
    </w:p>
    <w:p w:rsidR="00036E2F" w:rsidRPr="00A01290" w:rsidRDefault="00036E2F" w:rsidP="00C23C25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 w:rsidRPr="00A01290">
        <w:rPr>
          <w:rFonts w:ascii="Arial" w:hAnsi="Arial" w:cs="Arial"/>
          <w:sz w:val="16"/>
          <w:szCs w:val="16"/>
        </w:rPr>
        <w:t>Przygotowała: M</w:t>
      </w:r>
      <w:r>
        <w:rPr>
          <w:rFonts w:ascii="Arial" w:hAnsi="Arial" w:cs="Arial"/>
          <w:sz w:val="16"/>
          <w:szCs w:val="16"/>
        </w:rPr>
        <w:t>.</w:t>
      </w:r>
      <w:r w:rsidRPr="00A01290">
        <w:rPr>
          <w:rFonts w:ascii="Arial" w:hAnsi="Arial" w:cs="Arial"/>
          <w:sz w:val="16"/>
          <w:szCs w:val="16"/>
        </w:rPr>
        <w:t xml:space="preserve"> Socha</w:t>
      </w:r>
    </w:p>
    <w:p w:rsidR="00036E2F" w:rsidRPr="00B403CD" w:rsidRDefault="008F64C4" w:rsidP="00036E2F">
      <w:pPr>
        <w:rPr>
          <w:rFonts w:ascii="Arial" w:hAnsi="Arial" w:cs="Arial"/>
          <w:sz w:val="16"/>
          <w:szCs w:val="16"/>
        </w:rPr>
      </w:pPr>
      <w:r w:rsidRPr="008F64C4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036E2F" w:rsidRDefault="00036E2F" w:rsidP="00036E2F">
      <w:pPr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FB6D1F" w:rsidRDefault="0015716C">
      <w:pPr>
        <w:rPr>
          <w:rStyle w:val="displayonly"/>
          <w:rFonts w:ascii="Arial" w:eastAsiaTheme="majorEastAsia" w:hAnsi="Arial" w:cs="Arial"/>
          <w:sz w:val="22"/>
          <w:szCs w:val="22"/>
        </w:rPr>
      </w:pPr>
      <w:r>
        <w:rPr>
          <w:rStyle w:val="displayonly"/>
          <w:rFonts w:ascii="Arial" w:eastAsiaTheme="majorEastAsia" w:hAnsi="Arial" w:cs="Arial"/>
          <w:sz w:val="22"/>
          <w:szCs w:val="22"/>
        </w:rPr>
        <w:t>5979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0</w:t>
      </w:r>
      <w:r w:rsidR="000B0FB1">
        <w:rPr>
          <w:rStyle w:val="displayonly"/>
          <w:rFonts w:ascii="Arial" w:eastAsiaTheme="majorEastAsia" w:hAnsi="Arial" w:cs="Arial"/>
          <w:sz w:val="22"/>
          <w:szCs w:val="22"/>
        </w:rPr>
        <w:t>5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/202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4</w:t>
      </w:r>
    </w:p>
    <w:sectPr w:rsidR="00FB6D1F" w:rsidSect="00A4325C">
      <w:footerReference w:type="even" r:id="rId11"/>
      <w:footerReference w:type="default" r:id="rId12"/>
      <w:pgSz w:w="11906" w:h="16838"/>
      <w:pgMar w:top="1418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200" w:rsidRDefault="00923200">
      <w:r>
        <w:separator/>
      </w:r>
    </w:p>
  </w:endnote>
  <w:endnote w:type="continuationSeparator" w:id="0">
    <w:p w:rsidR="00923200" w:rsidRDefault="00923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200" w:rsidRDefault="009232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3200" w:rsidRDefault="0092320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200" w:rsidRPr="001D3C40" w:rsidRDefault="00923200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C23C25">
      <w:rPr>
        <w:rStyle w:val="Numerstrony"/>
        <w:rFonts w:ascii="Arial" w:hAnsi="Arial" w:cs="Arial"/>
        <w:noProof/>
      </w:rPr>
      <w:t>13</w:t>
    </w:r>
    <w:r w:rsidRPr="001D3C40">
      <w:rPr>
        <w:rStyle w:val="Numerstrony"/>
        <w:rFonts w:ascii="Arial" w:hAnsi="Arial" w:cs="Arial"/>
      </w:rPr>
      <w:fldChar w:fldCharType="end"/>
    </w:r>
  </w:p>
  <w:p w:rsidR="00923200" w:rsidRDefault="0092320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200" w:rsidRDefault="00923200">
      <w:r>
        <w:separator/>
      </w:r>
    </w:p>
  </w:footnote>
  <w:footnote w:type="continuationSeparator" w:id="0">
    <w:p w:rsidR="00923200" w:rsidRDefault="009232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B21A6"/>
    <w:multiLevelType w:val="hybridMultilevel"/>
    <w:tmpl w:val="1A1272B8"/>
    <w:lvl w:ilvl="0" w:tplc="EC8E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678D2"/>
    <w:multiLevelType w:val="hybridMultilevel"/>
    <w:tmpl w:val="E1C4968E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D271D"/>
    <w:multiLevelType w:val="hybridMultilevel"/>
    <w:tmpl w:val="41862A44"/>
    <w:lvl w:ilvl="0" w:tplc="73BC548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E2E0E"/>
    <w:multiLevelType w:val="hybridMultilevel"/>
    <w:tmpl w:val="18028DC4"/>
    <w:lvl w:ilvl="0" w:tplc="EC8E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0C5E"/>
    <w:multiLevelType w:val="hybridMultilevel"/>
    <w:tmpl w:val="3D207AA6"/>
    <w:lvl w:ilvl="0" w:tplc="1CCAE9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136E1"/>
    <w:multiLevelType w:val="hybridMultilevel"/>
    <w:tmpl w:val="4470F2D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25439"/>
    <w:multiLevelType w:val="hybridMultilevel"/>
    <w:tmpl w:val="FD32ECA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C41ADF"/>
    <w:multiLevelType w:val="hybridMultilevel"/>
    <w:tmpl w:val="A0D81E74"/>
    <w:lvl w:ilvl="0" w:tplc="EC8E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F374AA"/>
    <w:multiLevelType w:val="hybridMultilevel"/>
    <w:tmpl w:val="029A30B8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00266"/>
    <w:multiLevelType w:val="hybridMultilevel"/>
    <w:tmpl w:val="ED964D4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239B7"/>
    <w:multiLevelType w:val="hybridMultilevel"/>
    <w:tmpl w:val="10BEB384"/>
    <w:lvl w:ilvl="0" w:tplc="616013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24693"/>
    <w:multiLevelType w:val="hybridMultilevel"/>
    <w:tmpl w:val="1C3C9B3E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1A0A97"/>
    <w:multiLevelType w:val="hybridMultilevel"/>
    <w:tmpl w:val="9CA25E0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4A8F"/>
    <w:multiLevelType w:val="hybridMultilevel"/>
    <w:tmpl w:val="4A249AAE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B6814"/>
    <w:multiLevelType w:val="hybridMultilevel"/>
    <w:tmpl w:val="2548A980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C21760"/>
    <w:multiLevelType w:val="hybridMultilevel"/>
    <w:tmpl w:val="75B4E9B0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0D15C2"/>
    <w:multiLevelType w:val="hybridMultilevel"/>
    <w:tmpl w:val="0BF29C30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7348F5"/>
    <w:multiLevelType w:val="hybridMultilevel"/>
    <w:tmpl w:val="4A82E804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C927BC"/>
    <w:multiLevelType w:val="hybridMultilevel"/>
    <w:tmpl w:val="10B2D14E"/>
    <w:lvl w:ilvl="0" w:tplc="2684E0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CD77A4"/>
    <w:multiLevelType w:val="hybridMultilevel"/>
    <w:tmpl w:val="33BC1C54"/>
    <w:lvl w:ilvl="0" w:tplc="EC8E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8031D"/>
    <w:multiLevelType w:val="hybridMultilevel"/>
    <w:tmpl w:val="286C27E2"/>
    <w:lvl w:ilvl="0" w:tplc="2684E0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2946FF"/>
    <w:multiLevelType w:val="hybridMultilevel"/>
    <w:tmpl w:val="DE7E0254"/>
    <w:lvl w:ilvl="0" w:tplc="EC8E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843D66"/>
    <w:multiLevelType w:val="hybridMultilevel"/>
    <w:tmpl w:val="489E498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4966E3"/>
    <w:multiLevelType w:val="hybridMultilevel"/>
    <w:tmpl w:val="DF5A3EA2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593CCE"/>
    <w:multiLevelType w:val="hybridMultilevel"/>
    <w:tmpl w:val="CC2E8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73EC1"/>
    <w:multiLevelType w:val="hybridMultilevel"/>
    <w:tmpl w:val="49A6E184"/>
    <w:lvl w:ilvl="0" w:tplc="1CCAE9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9D31E3"/>
    <w:multiLevelType w:val="hybridMultilevel"/>
    <w:tmpl w:val="2F808F44"/>
    <w:lvl w:ilvl="0" w:tplc="2684E0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661064"/>
    <w:multiLevelType w:val="hybridMultilevel"/>
    <w:tmpl w:val="A0C0587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673217"/>
    <w:multiLevelType w:val="hybridMultilevel"/>
    <w:tmpl w:val="446C43F2"/>
    <w:lvl w:ilvl="0" w:tplc="AF5E3C2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376C7"/>
    <w:multiLevelType w:val="hybridMultilevel"/>
    <w:tmpl w:val="E662E64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0371B3"/>
    <w:multiLevelType w:val="hybridMultilevel"/>
    <w:tmpl w:val="8C480DB0"/>
    <w:lvl w:ilvl="0" w:tplc="665AE48A">
      <w:start w:val="1"/>
      <w:numFmt w:val="bullet"/>
      <w:pStyle w:val="Akapitz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C468FB"/>
    <w:multiLevelType w:val="hybridMultilevel"/>
    <w:tmpl w:val="BCE8A2B0"/>
    <w:lvl w:ilvl="0" w:tplc="51B2A7E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DD0362"/>
    <w:multiLevelType w:val="hybridMultilevel"/>
    <w:tmpl w:val="B680EDC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8227EE"/>
    <w:multiLevelType w:val="hybridMultilevel"/>
    <w:tmpl w:val="3C8C3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5"/>
  </w:num>
  <w:num w:numId="3">
    <w:abstractNumId w:val="36"/>
  </w:num>
  <w:num w:numId="4">
    <w:abstractNumId w:val="8"/>
  </w:num>
  <w:num w:numId="5">
    <w:abstractNumId w:val="6"/>
  </w:num>
  <w:num w:numId="6">
    <w:abstractNumId w:val="27"/>
  </w:num>
  <w:num w:numId="7">
    <w:abstractNumId w:val="2"/>
  </w:num>
  <w:num w:numId="8">
    <w:abstractNumId w:val="14"/>
  </w:num>
  <w:num w:numId="9">
    <w:abstractNumId w:val="13"/>
  </w:num>
  <w:num w:numId="10">
    <w:abstractNumId w:val="32"/>
  </w:num>
  <w:num w:numId="11">
    <w:abstractNumId w:val="19"/>
  </w:num>
  <w:num w:numId="12">
    <w:abstractNumId w:val="33"/>
  </w:num>
  <w:num w:numId="13">
    <w:abstractNumId w:val="18"/>
  </w:num>
  <w:num w:numId="14">
    <w:abstractNumId w:val="7"/>
  </w:num>
  <w:num w:numId="15">
    <w:abstractNumId w:val="11"/>
  </w:num>
  <w:num w:numId="16">
    <w:abstractNumId w:val="10"/>
  </w:num>
  <w:num w:numId="17">
    <w:abstractNumId w:val="26"/>
  </w:num>
  <w:num w:numId="18">
    <w:abstractNumId w:val="20"/>
  </w:num>
  <w:num w:numId="19">
    <w:abstractNumId w:val="38"/>
  </w:num>
  <w:num w:numId="20">
    <w:abstractNumId w:val="31"/>
  </w:num>
  <w:num w:numId="21">
    <w:abstractNumId w:val="24"/>
  </w:num>
  <w:num w:numId="22">
    <w:abstractNumId w:val="22"/>
  </w:num>
  <w:num w:numId="23">
    <w:abstractNumId w:val="0"/>
  </w:num>
  <w:num w:numId="24">
    <w:abstractNumId w:val="16"/>
  </w:num>
  <w:num w:numId="25">
    <w:abstractNumId w:val="21"/>
  </w:num>
  <w:num w:numId="26">
    <w:abstractNumId w:val="23"/>
  </w:num>
  <w:num w:numId="27">
    <w:abstractNumId w:val="28"/>
  </w:num>
  <w:num w:numId="28">
    <w:abstractNumId w:val="9"/>
  </w:num>
  <w:num w:numId="29">
    <w:abstractNumId w:val="17"/>
  </w:num>
  <w:num w:numId="30">
    <w:abstractNumId w:val="1"/>
  </w:num>
  <w:num w:numId="31">
    <w:abstractNumId w:val="3"/>
  </w:num>
  <w:num w:numId="32">
    <w:abstractNumId w:val="4"/>
  </w:num>
  <w:num w:numId="33">
    <w:abstractNumId w:val="30"/>
  </w:num>
  <w:num w:numId="34">
    <w:abstractNumId w:val="25"/>
  </w:num>
  <w:num w:numId="35">
    <w:abstractNumId w:val="29"/>
  </w:num>
  <w:num w:numId="36">
    <w:abstractNumId w:val="12"/>
  </w:num>
  <w:num w:numId="37">
    <w:abstractNumId w:val="37"/>
  </w:num>
  <w:num w:numId="38">
    <w:abstractNumId w:val="34"/>
  </w:num>
  <w:num w:numId="39">
    <w:abstractNumId w:val="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mailMerge>
    <w:mainDocumentType w:val="formLetters"/>
    <w:dataType w:val="textFile"/>
    <w:activeRecord w:val="-1"/>
    <w:odso/>
  </w:mailMerge>
  <w:defaultTabStop w:val="567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0552"/>
    <w:rsid w:val="0000089F"/>
    <w:rsid w:val="000019A4"/>
    <w:rsid w:val="00001B97"/>
    <w:rsid w:val="000029B3"/>
    <w:rsid w:val="0000317C"/>
    <w:rsid w:val="000035BD"/>
    <w:rsid w:val="00004B2F"/>
    <w:rsid w:val="0000516E"/>
    <w:rsid w:val="0000536B"/>
    <w:rsid w:val="00005A8A"/>
    <w:rsid w:val="0000642D"/>
    <w:rsid w:val="00006D06"/>
    <w:rsid w:val="00006F2E"/>
    <w:rsid w:val="00006FF7"/>
    <w:rsid w:val="00007414"/>
    <w:rsid w:val="00007E34"/>
    <w:rsid w:val="000117B3"/>
    <w:rsid w:val="00011ABB"/>
    <w:rsid w:val="00011D22"/>
    <w:rsid w:val="000132AE"/>
    <w:rsid w:val="00013B34"/>
    <w:rsid w:val="00013D3E"/>
    <w:rsid w:val="00013D4A"/>
    <w:rsid w:val="00013D6E"/>
    <w:rsid w:val="0001419F"/>
    <w:rsid w:val="00014929"/>
    <w:rsid w:val="000150E9"/>
    <w:rsid w:val="000155E9"/>
    <w:rsid w:val="0001677C"/>
    <w:rsid w:val="00016934"/>
    <w:rsid w:val="00016B67"/>
    <w:rsid w:val="00017668"/>
    <w:rsid w:val="00017C90"/>
    <w:rsid w:val="000200C6"/>
    <w:rsid w:val="000202F5"/>
    <w:rsid w:val="00020AA2"/>
    <w:rsid w:val="00020D94"/>
    <w:rsid w:val="0002226A"/>
    <w:rsid w:val="00022E00"/>
    <w:rsid w:val="000236DD"/>
    <w:rsid w:val="00023F6A"/>
    <w:rsid w:val="00025B5E"/>
    <w:rsid w:val="000261A4"/>
    <w:rsid w:val="00026821"/>
    <w:rsid w:val="00027167"/>
    <w:rsid w:val="000276D9"/>
    <w:rsid w:val="00027ADB"/>
    <w:rsid w:val="00027F25"/>
    <w:rsid w:val="00031339"/>
    <w:rsid w:val="00031BEB"/>
    <w:rsid w:val="00032FBE"/>
    <w:rsid w:val="000359D6"/>
    <w:rsid w:val="00035BAA"/>
    <w:rsid w:val="00035E2E"/>
    <w:rsid w:val="0003644D"/>
    <w:rsid w:val="00036E2F"/>
    <w:rsid w:val="00036FA2"/>
    <w:rsid w:val="00037579"/>
    <w:rsid w:val="00037C14"/>
    <w:rsid w:val="000406B3"/>
    <w:rsid w:val="0004072B"/>
    <w:rsid w:val="000408D9"/>
    <w:rsid w:val="00040D25"/>
    <w:rsid w:val="000416DB"/>
    <w:rsid w:val="00041AE3"/>
    <w:rsid w:val="00041C0A"/>
    <w:rsid w:val="00041C55"/>
    <w:rsid w:val="00041DCE"/>
    <w:rsid w:val="00042847"/>
    <w:rsid w:val="000429B5"/>
    <w:rsid w:val="00042B78"/>
    <w:rsid w:val="00042D03"/>
    <w:rsid w:val="00044A19"/>
    <w:rsid w:val="00044FFC"/>
    <w:rsid w:val="00045AC2"/>
    <w:rsid w:val="00047B12"/>
    <w:rsid w:val="00050A41"/>
    <w:rsid w:val="000515FB"/>
    <w:rsid w:val="00052BE9"/>
    <w:rsid w:val="00052DD6"/>
    <w:rsid w:val="0005347D"/>
    <w:rsid w:val="000542F6"/>
    <w:rsid w:val="000551F1"/>
    <w:rsid w:val="00055854"/>
    <w:rsid w:val="00056121"/>
    <w:rsid w:val="0005633C"/>
    <w:rsid w:val="000565E7"/>
    <w:rsid w:val="00056A07"/>
    <w:rsid w:val="00056A1F"/>
    <w:rsid w:val="00056E28"/>
    <w:rsid w:val="00060910"/>
    <w:rsid w:val="00061379"/>
    <w:rsid w:val="00061644"/>
    <w:rsid w:val="000622DF"/>
    <w:rsid w:val="00063254"/>
    <w:rsid w:val="0006395F"/>
    <w:rsid w:val="00064D88"/>
    <w:rsid w:val="00065182"/>
    <w:rsid w:val="000651F1"/>
    <w:rsid w:val="000656CD"/>
    <w:rsid w:val="00065757"/>
    <w:rsid w:val="000658CA"/>
    <w:rsid w:val="00065B15"/>
    <w:rsid w:val="0006627C"/>
    <w:rsid w:val="00066D96"/>
    <w:rsid w:val="00071196"/>
    <w:rsid w:val="0007283D"/>
    <w:rsid w:val="00073B8A"/>
    <w:rsid w:val="000748FD"/>
    <w:rsid w:val="00074B97"/>
    <w:rsid w:val="00074CEF"/>
    <w:rsid w:val="0007664F"/>
    <w:rsid w:val="00076AA6"/>
    <w:rsid w:val="000779E7"/>
    <w:rsid w:val="00080B51"/>
    <w:rsid w:val="00080E47"/>
    <w:rsid w:val="00081893"/>
    <w:rsid w:val="00081C2F"/>
    <w:rsid w:val="000824A7"/>
    <w:rsid w:val="00082760"/>
    <w:rsid w:val="00082A74"/>
    <w:rsid w:val="000837DA"/>
    <w:rsid w:val="00083B16"/>
    <w:rsid w:val="00084A3E"/>
    <w:rsid w:val="000861BF"/>
    <w:rsid w:val="000862CB"/>
    <w:rsid w:val="0008655A"/>
    <w:rsid w:val="00090676"/>
    <w:rsid w:val="00090BF8"/>
    <w:rsid w:val="00090F7C"/>
    <w:rsid w:val="00090F8E"/>
    <w:rsid w:val="00092C77"/>
    <w:rsid w:val="00092E77"/>
    <w:rsid w:val="00094711"/>
    <w:rsid w:val="00094C54"/>
    <w:rsid w:val="00094CF8"/>
    <w:rsid w:val="000956EB"/>
    <w:rsid w:val="00095E68"/>
    <w:rsid w:val="000968A3"/>
    <w:rsid w:val="00097CB3"/>
    <w:rsid w:val="000A0C84"/>
    <w:rsid w:val="000A14D8"/>
    <w:rsid w:val="000A1BE0"/>
    <w:rsid w:val="000A1F0B"/>
    <w:rsid w:val="000A2B24"/>
    <w:rsid w:val="000A2D7C"/>
    <w:rsid w:val="000A3725"/>
    <w:rsid w:val="000A379A"/>
    <w:rsid w:val="000A39DA"/>
    <w:rsid w:val="000A39FE"/>
    <w:rsid w:val="000A3AC0"/>
    <w:rsid w:val="000A3D0C"/>
    <w:rsid w:val="000A460D"/>
    <w:rsid w:val="000A5864"/>
    <w:rsid w:val="000A59DF"/>
    <w:rsid w:val="000A5E45"/>
    <w:rsid w:val="000A6999"/>
    <w:rsid w:val="000A6B95"/>
    <w:rsid w:val="000A6D56"/>
    <w:rsid w:val="000A7094"/>
    <w:rsid w:val="000A714F"/>
    <w:rsid w:val="000B0319"/>
    <w:rsid w:val="000B0706"/>
    <w:rsid w:val="000B07DC"/>
    <w:rsid w:val="000B0B06"/>
    <w:rsid w:val="000B0DDC"/>
    <w:rsid w:val="000B0FB1"/>
    <w:rsid w:val="000B1239"/>
    <w:rsid w:val="000B15F3"/>
    <w:rsid w:val="000B1B0B"/>
    <w:rsid w:val="000B1D26"/>
    <w:rsid w:val="000B20B9"/>
    <w:rsid w:val="000B266F"/>
    <w:rsid w:val="000B31F7"/>
    <w:rsid w:val="000B658B"/>
    <w:rsid w:val="000B6C46"/>
    <w:rsid w:val="000B728E"/>
    <w:rsid w:val="000C0EDE"/>
    <w:rsid w:val="000C0F5B"/>
    <w:rsid w:val="000C120C"/>
    <w:rsid w:val="000C1405"/>
    <w:rsid w:val="000C244B"/>
    <w:rsid w:val="000C3DAE"/>
    <w:rsid w:val="000C441E"/>
    <w:rsid w:val="000C47E0"/>
    <w:rsid w:val="000C547F"/>
    <w:rsid w:val="000C5A8D"/>
    <w:rsid w:val="000C5BFF"/>
    <w:rsid w:val="000C6E9A"/>
    <w:rsid w:val="000C7EB0"/>
    <w:rsid w:val="000D084E"/>
    <w:rsid w:val="000D0CFA"/>
    <w:rsid w:val="000D1B08"/>
    <w:rsid w:val="000D22B1"/>
    <w:rsid w:val="000D22D8"/>
    <w:rsid w:val="000D23BE"/>
    <w:rsid w:val="000D35FB"/>
    <w:rsid w:val="000D3B26"/>
    <w:rsid w:val="000D4020"/>
    <w:rsid w:val="000D42CE"/>
    <w:rsid w:val="000D4641"/>
    <w:rsid w:val="000D4AB7"/>
    <w:rsid w:val="000D4DF2"/>
    <w:rsid w:val="000D61E9"/>
    <w:rsid w:val="000D6C16"/>
    <w:rsid w:val="000D6D14"/>
    <w:rsid w:val="000D76DA"/>
    <w:rsid w:val="000E0177"/>
    <w:rsid w:val="000E0805"/>
    <w:rsid w:val="000E1B58"/>
    <w:rsid w:val="000E34DF"/>
    <w:rsid w:val="000E3E76"/>
    <w:rsid w:val="000E45E6"/>
    <w:rsid w:val="000E5217"/>
    <w:rsid w:val="000E60FD"/>
    <w:rsid w:val="000E62D4"/>
    <w:rsid w:val="000E68BB"/>
    <w:rsid w:val="000E7896"/>
    <w:rsid w:val="000F047E"/>
    <w:rsid w:val="000F0748"/>
    <w:rsid w:val="000F22E0"/>
    <w:rsid w:val="000F2681"/>
    <w:rsid w:val="000F2EB9"/>
    <w:rsid w:val="000F4224"/>
    <w:rsid w:val="000F4551"/>
    <w:rsid w:val="000F4EEF"/>
    <w:rsid w:val="000F51FB"/>
    <w:rsid w:val="000F5687"/>
    <w:rsid w:val="000F6C92"/>
    <w:rsid w:val="000F7A1B"/>
    <w:rsid w:val="000F7E6C"/>
    <w:rsid w:val="00100127"/>
    <w:rsid w:val="001009CD"/>
    <w:rsid w:val="00100C3A"/>
    <w:rsid w:val="0010208C"/>
    <w:rsid w:val="001021A7"/>
    <w:rsid w:val="00102F11"/>
    <w:rsid w:val="00103562"/>
    <w:rsid w:val="00105723"/>
    <w:rsid w:val="0010649C"/>
    <w:rsid w:val="00106D29"/>
    <w:rsid w:val="00106D73"/>
    <w:rsid w:val="001073B7"/>
    <w:rsid w:val="001101CC"/>
    <w:rsid w:val="0011037D"/>
    <w:rsid w:val="00110965"/>
    <w:rsid w:val="00111EFA"/>
    <w:rsid w:val="00112995"/>
    <w:rsid w:val="00112A29"/>
    <w:rsid w:val="00112D2C"/>
    <w:rsid w:val="00114C3F"/>
    <w:rsid w:val="00114DBF"/>
    <w:rsid w:val="00115C79"/>
    <w:rsid w:val="00115EC2"/>
    <w:rsid w:val="00117355"/>
    <w:rsid w:val="001201F5"/>
    <w:rsid w:val="001207FC"/>
    <w:rsid w:val="00120D59"/>
    <w:rsid w:val="00122B73"/>
    <w:rsid w:val="00125CE4"/>
    <w:rsid w:val="00126186"/>
    <w:rsid w:val="001264DF"/>
    <w:rsid w:val="00126D68"/>
    <w:rsid w:val="00127EB2"/>
    <w:rsid w:val="00131811"/>
    <w:rsid w:val="00132E30"/>
    <w:rsid w:val="00133824"/>
    <w:rsid w:val="00134C2E"/>
    <w:rsid w:val="00136F80"/>
    <w:rsid w:val="00136FB3"/>
    <w:rsid w:val="00137850"/>
    <w:rsid w:val="001408C6"/>
    <w:rsid w:val="00142769"/>
    <w:rsid w:val="001434B4"/>
    <w:rsid w:val="0014406D"/>
    <w:rsid w:val="00146279"/>
    <w:rsid w:val="00146612"/>
    <w:rsid w:val="00146D31"/>
    <w:rsid w:val="00147672"/>
    <w:rsid w:val="00151C0C"/>
    <w:rsid w:val="00152355"/>
    <w:rsid w:val="00152C12"/>
    <w:rsid w:val="0015348F"/>
    <w:rsid w:val="00154710"/>
    <w:rsid w:val="00155308"/>
    <w:rsid w:val="00155B16"/>
    <w:rsid w:val="0015672B"/>
    <w:rsid w:val="00156896"/>
    <w:rsid w:val="001569E5"/>
    <w:rsid w:val="0015716C"/>
    <w:rsid w:val="00157DD5"/>
    <w:rsid w:val="00160A1B"/>
    <w:rsid w:val="00162557"/>
    <w:rsid w:val="00162744"/>
    <w:rsid w:val="001630A4"/>
    <w:rsid w:val="001637B7"/>
    <w:rsid w:val="00164719"/>
    <w:rsid w:val="00164FE1"/>
    <w:rsid w:val="001650AF"/>
    <w:rsid w:val="00165F4A"/>
    <w:rsid w:val="001678FA"/>
    <w:rsid w:val="00170315"/>
    <w:rsid w:val="001704CB"/>
    <w:rsid w:val="00170760"/>
    <w:rsid w:val="00170DFF"/>
    <w:rsid w:val="00171040"/>
    <w:rsid w:val="00171721"/>
    <w:rsid w:val="00171BE5"/>
    <w:rsid w:val="00173BCB"/>
    <w:rsid w:val="001748E6"/>
    <w:rsid w:val="00175CF6"/>
    <w:rsid w:val="00176572"/>
    <w:rsid w:val="0017666D"/>
    <w:rsid w:val="001774E6"/>
    <w:rsid w:val="0017761B"/>
    <w:rsid w:val="001814C3"/>
    <w:rsid w:val="00182089"/>
    <w:rsid w:val="00182622"/>
    <w:rsid w:val="0018289E"/>
    <w:rsid w:val="001831FB"/>
    <w:rsid w:val="00184856"/>
    <w:rsid w:val="00184935"/>
    <w:rsid w:val="00184BDE"/>
    <w:rsid w:val="00184C94"/>
    <w:rsid w:val="0018541D"/>
    <w:rsid w:val="001858DA"/>
    <w:rsid w:val="00186241"/>
    <w:rsid w:val="001862E3"/>
    <w:rsid w:val="0018746C"/>
    <w:rsid w:val="001900B0"/>
    <w:rsid w:val="0019052F"/>
    <w:rsid w:val="001927BA"/>
    <w:rsid w:val="001938E4"/>
    <w:rsid w:val="00193905"/>
    <w:rsid w:val="00194358"/>
    <w:rsid w:val="0019721C"/>
    <w:rsid w:val="00197959"/>
    <w:rsid w:val="001A002D"/>
    <w:rsid w:val="001A0CCF"/>
    <w:rsid w:val="001A114D"/>
    <w:rsid w:val="001A218A"/>
    <w:rsid w:val="001A28F3"/>
    <w:rsid w:val="001A305F"/>
    <w:rsid w:val="001A3EAA"/>
    <w:rsid w:val="001A3FD9"/>
    <w:rsid w:val="001A49B1"/>
    <w:rsid w:val="001A4ECB"/>
    <w:rsid w:val="001A503E"/>
    <w:rsid w:val="001A6425"/>
    <w:rsid w:val="001A710A"/>
    <w:rsid w:val="001A79E3"/>
    <w:rsid w:val="001A7D64"/>
    <w:rsid w:val="001B0087"/>
    <w:rsid w:val="001B00A7"/>
    <w:rsid w:val="001B00B6"/>
    <w:rsid w:val="001B041E"/>
    <w:rsid w:val="001B10EE"/>
    <w:rsid w:val="001B16EB"/>
    <w:rsid w:val="001B228C"/>
    <w:rsid w:val="001B3E3B"/>
    <w:rsid w:val="001B469A"/>
    <w:rsid w:val="001B5875"/>
    <w:rsid w:val="001B5A00"/>
    <w:rsid w:val="001B6777"/>
    <w:rsid w:val="001B73D5"/>
    <w:rsid w:val="001B79D0"/>
    <w:rsid w:val="001B7BBF"/>
    <w:rsid w:val="001C0D77"/>
    <w:rsid w:val="001C139D"/>
    <w:rsid w:val="001C1649"/>
    <w:rsid w:val="001C16AD"/>
    <w:rsid w:val="001C1A34"/>
    <w:rsid w:val="001C1D58"/>
    <w:rsid w:val="001C209D"/>
    <w:rsid w:val="001C2E74"/>
    <w:rsid w:val="001C37D0"/>
    <w:rsid w:val="001C38EA"/>
    <w:rsid w:val="001C453D"/>
    <w:rsid w:val="001C496A"/>
    <w:rsid w:val="001C4D90"/>
    <w:rsid w:val="001C4ED5"/>
    <w:rsid w:val="001C594D"/>
    <w:rsid w:val="001C5C00"/>
    <w:rsid w:val="001C5DFF"/>
    <w:rsid w:val="001C7488"/>
    <w:rsid w:val="001C768B"/>
    <w:rsid w:val="001D0F9A"/>
    <w:rsid w:val="001D1355"/>
    <w:rsid w:val="001D18A0"/>
    <w:rsid w:val="001D1C10"/>
    <w:rsid w:val="001D1F71"/>
    <w:rsid w:val="001D24FF"/>
    <w:rsid w:val="001D35BC"/>
    <w:rsid w:val="001D3825"/>
    <w:rsid w:val="001D3868"/>
    <w:rsid w:val="001D3B11"/>
    <w:rsid w:val="001D3C40"/>
    <w:rsid w:val="001D3C4E"/>
    <w:rsid w:val="001D569E"/>
    <w:rsid w:val="001D5794"/>
    <w:rsid w:val="001D6C3E"/>
    <w:rsid w:val="001D7291"/>
    <w:rsid w:val="001E04D8"/>
    <w:rsid w:val="001E129D"/>
    <w:rsid w:val="001E3AF2"/>
    <w:rsid w:val="001E44F2"/>
    <w:rsid w:val="001E5139"/>
    <w:rsid w:val="001E52DA"/>
    <w:rsid w:val="001E6727"/>
    <w:rsid w:val="001E6B41"/>
    <w:rsid w:val="001E6DF4"/>
    <w:rsid w:val="001E6F09"/>
    <w:rsid w:val="001E785B"/>
    <w:rsid w:val="001E79DF"/>
    <w:rsid w:val="001E7BF1"/>
    <w:rsid w:val="001E7F20"/>
    <w:rsid w:val="001F0F61"/>
    <w:rsid w:val="001F1365"/>
    <w:rsid w:val="001F170B"/>
    <w:rsid w:val="001F2B66"/>
    <w:rsid w:val="001F3040"/>
    <w:rsid w:val="001F3439"/>
    <w:rsid w:val="001F4542"/>
    <w:rsid w:val="001F4B0C"/>
    <w:rsid w:val="001F4D61"/>
    <w:rsid w:val="001F617B"/>
    <w:rsid w:val="001F69B0"/>
    <w:rsid w:val="001F7972"/>
    <w:rsid w:val="001F7C7B"/>
    <w:rsid w:val="001F7EAA"/>
    <w:rsid w:val="002011A3"/>
    <w:rsid w:val="00201AD3"/>
    <w:rsid w:val="00203FC9"/>
    <w:rsid w:val="00206293"/>
    <w:rsid w:val="00206CA8"/>
    <w:rsid w:val="0020736B"/>
    <w:rsid w:val="00210E3E"/>
    <w:rsid w:val="002114F1"/>
    <w:rsid w:val="0021176F"/>
    <w:rsid w:val="0021267B"/>
    <w:rsid w:val="002127CE"/>
    <w:rsid w:val="00212FF2"/>
    <w:rsid w:val="00213A4E"/>
    <w:rsid w:val="00213B97"/>
    <w:rsid w:val="00214FFF"/>
    <w:rsid w:val="002163F9"/>
    <w:rsid w:val="00217980"/>
    <w:rsid w:val="00217998"/>
    <w:rsid w:val="00217BBE"/>
    <w:rsid w:val="002206C0"/>
    <w:rsid w:val="002209E1"/>
    <w:rsid w:val="00221753"/>
    <w:rsid w:val="00221DA3"/>
    <w:rsid w:val="002228C8"/>
    <w:rsid w:val="002239E2"/>
    <w:rsid w:val="002239E4"/>
    <w:rsid w:val="00224CC2"/>
    <w:rsid w:val="002253AB"/>
    <w:rsid w:val="00227418"/>
    <w:rsid w:val="002307D6"/>
    <w:rsid w:val="002309C3"/>
    <w:rsid w:val="002314B7"/>
    <w:rsid w:val="00232763"/>
    <w:rsid w:val="00232B4E"/>
    <w:rsid w:val="0023318E"/>
    <w:rsid w:val="0023398E"/>
    <w:rsid w:val="00234752"/>
    <w:rsid w:val="00234C4C"/>
    <w:rsid w:val="00235357"/>
    <w:rsid w:val="002356FD"/>
    <w:rsid w:val="00235941"/>
    <w:rsid w:val="00237A8A"/>
    <w:rsid w:val="002403BE"/>
    <w:rsid w:val="00240776"/>
    <w:rsid w:val="00240F42"/>
    <w:rsid w:val="00241D5E"/>
    <w:rsid w:val="00241D65"/>
    <w:rsid w:val="00242704"/>
    <w:rsid w:val="00242839"/>
    <w:rsid w:val="002432D6"/>
    <w:rsid w:val="002435D8"/>
    <w:rsid w:val="002435E6"/>
    <w:rsid w:val="0024530B"/>
    <w:rsid w:val="002465E5"/>
    <w:rsid w:val="00247529"/>
    <w:rsid w:val="00247F92"/>
    <w:rsid w:val="00250236"/>
    <w:rsid w:val="002509C0"/>
    <w:rsid w:val="002515AF"/>
    <w:rsid w:val="00251797"/>
    <w:rsid w:val="0025351C"/>
    <w:rsid w:val="00253D6D"/>
    <w:rsid w:val="0025442B"/>
    <w:rsid w:val="00254681"/>
    <w:rsid w:val="00254AF8"/>
    <w:rsid w:val="00255E56"/>
    <w:rsid w:val="00255E6C"/>
    <w:rsid w:val="002562B3"/>
    <w:rsid w:val="00256EA6"/>
    <w:rsid w:val="0025739F"/>
    <w:rsid w:val="00257E97"/>
    <w:rsid w:val="0026072F"/>
    <w:rsid w:val="002618A9"/>
    <w:rsid w:val="00261EB3"/>
    <w:rsid w:val="00262038"/>
    <w:rsid w:val="00263297"/>
    <w:rsid w:val="00263529"/>
    <w:rsid w:val="002638EC"/>
    <w:rsid w:val="002639B3"/>
    <w:rsid w:val="00263F80"/>
    <w:rsid w:val="002645E5"/>
    <w:rsid w:val="00264B81"/>
    <w:rsid w:val="00265EA4"/>
    <w:rsid w:val="00267FA9"/>
    <w:rsid w:val="002700AB"/>
    <w:rsid w:val="002703FC"/>
    <w:rsid w:val="00270DD2"/>
    <w:rsid w:val="00271ABE"/>
    <w:rsid w:val="00271D32"/>
    <w:rsid w:val="00272E8C"/>
    <w:rsid w:val="00272E8D"/>
    <w:rsid w:val="00275652"/>
    <w:rsid w:val="00275CA4"/>
    <w:rsid w:val="00275EC6"/>
    <w:rsid w:val="002766BC"/>
    <w:rsid w:val="00276E21"/>
    <w:rsid w:val="00276E56"/>
    <w:rsid w:val="00276EF2"/>
    <w:rsid w:val="00276F78"/>
    <w:rsid w:val="00277A32"/>
    <w:rsid w:val="00277D5B"/>
    <w:rsid w:val="00280331"/>
    <w:rsid w:val="00281CF9"/>
    <w:rsid w:val="00282823"/>
    <w:rsid w:val="00282BD8"/>
    <w:rsid w:val="00283A03"/>
    <w:rsid w:val="00283AD7"/>
    <w:rsid w:val="002868B7"/>
    <w:rsid w:val="00286D15"/>
    <w:rsid w:val="00287ED2"/>
    <w:rsid w:val="00290735"/>
    <w:rsid w:val="00290B90"/>
    <w:rsid w:val="002918F2"/>
    <w:rsid w:val="00291A2C"/>
    <w:rsid w:val="00291E7A"/>
    <w:rsid w:val="00292187"/>
    <w:rsid w:val="00292FAC"/>
    <w:rsid w:val="00293817"/>
    <w:rsid w:val="00293AD0"/>
    <w:rsid w:val="00293B32"/>
    <w:rsid w:val="00293BA0"/>
    <w:rsid w:val="00294459"/>
    <w:rsid w:val="00294D0F"/>
    <w:rsid w:val="00294E39"/>
    <w:rsid w:val="00294E6C"/>
    <w:rsid w:val="00295260"/>
    <w:rsid w:val="00295666"/>
    <w:rsid w:val="00295BF1"/>
    <w:rsid w:val="00295E2C"/>
    <w:rsid w:val="00295F7E"/>
    <w:rsid w:val="00296059"/>
    <w:rsid w:val="00296AB7"/>
    <w:rsid w:val="002976F6"/>
    <w:rsid w:val="002979BD"/>
    <w:rsid w:val="002A0A2D"/>
    <w:rsid w:val="002A148E"/>
    <w:rsid w:val="002A1816"/>
    <w:rsid w:val="002A1D07"/>
    <w:rsid w:val="002A2053"/>
    <w:rsid w:val="002A247F"/>
    <w:rsid w:val="002A3799"/>
    <w:rsid w:val="002A394F"/>
    <w:rsid w:val="002A5655"/>
    <w:rsid w:val="002A5A4C"/>
    <w:rsid w:val="002A6A0E"/>
    <w:rsid w:val="002A7221"/>
    <w:rsid w:val="002A7994"/>
    <w:rsid w:val="002B0A48"/>
    <w:rsid w:val="002B0FB7"/>
    <w:rsid w:val="002B4309"/>
    <w:rsid w:val="002B4BE7"/>
    <w:rsid w:val="002B56D4"/>
    <w:rsid w:val="002B72B9"/>
    <w:rsid w:val="002B7AAA"/>
    <w:rsid w:val="002C0DF0"/>
    <w:rsid w:val="002C105D"/>
    <w:rsid w:val="002C3241"/>
    <w:rsid w:val="002C3A3A"/>
    <w:rsid w:val="002C4FA4"/>
    <w:rsid w:val="002C5345"/>
    <w:rsid w:val="002C5704"/>
    <w:rsid w:val="002C67AF"/>
    <w:rsid w:val="002C6BCE"/>
    <w:rsid w:val="002D227D"/>
    <w:rsid w:val="002D25E7"/>
    <w:rsid w:val="002D2BAE"/>
    <w:rsid w:val="002D35DB"/>
    <w:rsid w:val="002D3F6B"/>
    <w:rsid w:val="002D4895"/>
    <w:rsid w:val="002D48B0"/>
    <w:rsid w:val="002D495C"/>
    <w:rsid w:val="002D5191"/>
    <w:rsid w:val="002D53FE"/>
    <w:rsid w:val="002D54AF"/>
    <w:rsid w:val="002D5CBE"/>
    <w:rsid w:val="002D7365"/>
    <w:rsid w:val="002E3134"/>
    <w:rsid w:val="002E4AD1"/>
    <w:rsid w:val="002E5399"/>
    <w:rsid w:val="002E7306"/>
    <w:rsid w:val="002E7C31"/>
    <w:rsid w:val="002F05FB"/>
    <w:rsid w:val="002F0BF2"/>
    <w:rsid w:val="002F12C3"/>
    <w:rsid w:val="002F2440"/>
    <w:rsid w:val="002F279F"/>
    <w:rsid w:val="002F4920"/>
    <w:rsid w:val="002F50C9"/>
    <w:rsid w:val="002F6B2B"/>
    <w:rsid w:val="002F784F"/>
    <w:rsid w:val="002F7909"/>
    <w:rsid w:val="002F7CA5"/>
    <w:rsid w:val="00300A25"/>
    <w:rsid w:val="00301954"/>
    <w:rsid w:val="00302575"/>
    <w:rsid w:val="00302AD5"/>
    <w:rsid w:val="003030E6"/>
    <w:rsid w:val="00303C4F"/>
    <w:rsid w:val="003048FD"/>
    <w:rsid w:val="00305020"/>
    <w:rsid w:val="003055D9"/>
    <w:rsid w:val="003057AC"/>
    <w:rsid w:val="00305A77"/>
    <w:rsid w:val="00306086"/>
    <w:rsid w:val="00306FB2"/>
    <w:rsid w:val="003070B9"/>
    <w:rsid w:val="00307FDA"/>
    <w:rsid w:val="00310F74"/>
    <w:rsid w:val="00311BFC"/>
    <w:rsid w:val="00312344"/>
    <w:rsid w:val="00313A04"/>
    <w:rsid w:val="00314AED"/>
    <w:rsid w:val="00314B0A"/>
    <w:rsid w:val="00315224"/>
    <w:rsid w:val="0031650D"/>
    <w:rsid w:val="00316908"/>
    <w:rsid w:val="00317DE0"/>
    <w:rsid w:val="003204E7"/>
    <w:rsid w:val="00320599"/>
    <w:rsid w:val="00321083"/>
    <w:rsid w:val="003211A4"/>
    <w:rsid w:val="003216B8"/>
    <w:rsid w:val="003224F0"/>
    <w:rsid w:val="00322524"/>
    <w:rsid w:val="0032256E"/>
    <w:rsid w:val="00322EFB"/>
    <w:rsid w:val="00322FD2"/>
    <w:rsid w:val="0032319F"/>
    <w:rsid w:val="0032372E"/>
    <w:rsid w:val="00323A73"/>
    <w:rsid w:val="0032530E"/>
    <w:rsid w:val="00325355"/>
    <w:rsid w:val="0032643A"/>
    <w:rsid w:val="00327907"/>
    <w:rsid w:val="00327B6E"/>
    <w:rsid w:val="003326CF"/>
    <w:rsid w:val="00333689"/>
    <w:rsid w:val="00333D4F"/>
    <w:rsid w:val="00333DB6"/>
    <w:rsid w:val="00333E2B"/>
    <w:rsid w:val="00334909"/>
    <w:rsid w:val="00336840"/>
    <w:rsid w:val="00336A6C"/>
    <w:rsid w:val="0033709B"/>
    <w:rsid w:val="00337A55"/>
    <w:rsid w:val="00340990"/>
    <w:rsid w:val="003424DE"/>
    <w:rsid w:val="00342F15"/>
    <w:rsid w:val="00343603"/>
    <w:rsid w:val="00343776"/>
    <w:rsid w:val="00343951"/>
    <w:rsid w:val="003439A3"/>
    <w:rsid w:val="003443AD"/>
    <w:rsid w:val="00344568"/>
    <w:rsid w:val="00344F07"/>
    <w:rsid w:val="00344F23"/>
    <w:rsid w:val="003450C1"/>
    <w:rsid w:val="00345497"/>
    <w:rsid w:val="00346306"/>
    <w:rsid w:val="0034632D"/>
    <w:rsid w:val="003473AF"/>
    <w:rsid w:val="0035003F"/>
    <w:rsid w:val="00350BAA"/>
    <w:rsid w:val="00350FDB"/>
    <w:rsid w:val="00351300"/>
    <w:rsid w:val="0035208D"/>
    <w:rsid w:val="00352DEF"/>
    <w:rsid w:val="003532D7"/>
    <w:rsid w:val="00353526"/>
    <w:rsid w:val="00353D24"/>
    <w:rsid w:val="00355428"/>
    <w:rsid w:val="00355720"/>
    <w:rsid w:val="00355A79"/>
    <w:rsid w:val="00356247"/>
    <w:rsid w:val="003563C8"/>
    <w:rsid w:val="00357AC1"/>
    <w:rsid w:val="003605FC"/>
    <w:rsid w:val="00360B97"/>
    <w:rsid w:val="00361089"/>
    <w:rsid w:val="003614D0"/>
    <w:rsid w:val="00362789"/>
    <w:rsid w:val="00362B10"/>
    <w:rsid w:val="00363041"/>
    <w:rsid w:val="003635CA"/>
    <w:rsid w:val="003642EC"/>
    <w:rsid w:val="0036488F"/>
    <w:rsid w:val="00364CD1"/>
    <w:rsid w:val="0036524C"/>
    <w:rsid w:val="00366C7F"/>
    <w:rsid w:val="003673C6"/>
    <w:rsid w:val="003701D2"/>
    <w:rsid w:val="00370377"/>
    <w:rsid w:val="003708FA"/>
    <w:rsid w:val="00371377"/>
    <w:rsid w:val="003723EB"/>
    <w:rsid w:val="00373CB7"/>
    <w:rsid w:val="00374001"/>
    <w:rsid w:val="003744C1"/>
    <w:rsid w:val="003745DC"/>
    <w:rsid w:val="00374C66"/>
    <w:rsid w:val="00374D39"/>
    <w:rsid w:val="00374EA9"/>
    <w:rsid w:val="003758BB"/>
    <w:rsid w:val="00375924"/>
    <w:rsid w:val="00375952"/>
    <w:rsid w:val="00375C3B"/>
    <w:rsid w:val="00375E79"/>
    <w:rsid w:val="0037664F"/>
    <w:rsid w:val="00376969"/>
    <w:rsid w:val="00377B87"/>
    <w:rsid w:val="003836D3"/>
    <w:rsid w:val="00385D90"/>
    <w:rsid w:val="00386F4E"/>
    <w:rsid w:val="00386FAB"/>
    <w:rsid w:val="0038732E"/>
    <w:rsid w:val="003921CD"/>
    <w:rsid w:val="003957B9"/>
    <w:rsid w:val="003958E2"/>
    <w:rsid w:val="00395C5D"/>
    <w:rsid w:val="00396B9D"/>
    <w:rsid w:val="00396D13"/>
    <w:rsid w:val="00396DAE"/>
    <w:rsid w:val="00397404"/>
    <w:rsid w:val="00397BFB"/>
    <w:rsid w:val="003A02D8"/>
    <w:rsid w:val="003A14D1"/>
    <w:rsid w:val="003A156D"/>
    <w:rsid w:val="003A1B18"/>
    <w:rsid w:val="003A2DCB"/>
    <w:rsid w:val="003A33EC"/>
    <w:rsid w:val="003A44FB"/>
    <w:rsid w:val="003A4741"/>
    <w:rsid w:val="003A4A23"/>
    <w:rsid w:val="003A55E1"/>
    <w:rsid w:val="003A71E3"/>
    <w:rsid w:val="003B08CF"/>
    <w:rsid w:val="003B0F03"/>
    <w:rsid w:val="003B106D"/>
    <w:rsid w:val="003B1529"/>
    <w:rsid w:val="003B2700"/>
    <w:rsid w:val="003B2707"/>
    <w:rsid w:val="003B2A7D"/>
    <w:rsid w:val="003B2C47"/>
    <w:rsid w:val="003B3629"/>
    <w:rsid w:val="003B4D27"/>
    <w:rsid w:val="003B4F00"/>
    <w:rsid w:val="003B5D78"/>
    <w:rsid w:val="003B620F"/>
    <w:rsid w:val="003B6850"/>
    <w:rsid w:val="003B6AD1"/>
    <w:rsid w:val="003B7355"/>
    <w:rsid w:val="003B79AB"/>
    <w:rsid w:val="003B7AAE"/>
    <w:rsid w:val="003C0886"/>
    <w:rsid w:val="003C0999"/>
    <w:rsid w:val="003C1910"/>
    <w:rsid w:val="003C19AD"/>
    <w:rsid w:val="003C2940"/>
    <w:rsid w:val="003C29DD"/>
    <w:rsid w:val="003C3523"/>
    <w:rsid w:val="003C4561"/>
    <w:rsid w:val="003C4AEB"/>
    <w:rsid w:val="003C4BA2"/>
    <w:rsid w:val="003C4C35"/>
    <w:rsid w:val="003C4CAC"/>
    <w:rsid w:val="003C4D6B"/>
    <w:rsid w:val="003C5B89"/>
    <w:rsid w:val="003C60CE"/>
    <w:rsid w:val="003C6194"/>
    <w:rsid w:val="003C68F4"/>
    <w:rsid w:val="003C7179"/>
    <w:rsid w:val="003C76CE"/>
    <w:rsid w:val="003D0282"/>
    <w:rsid w:val="003D1ED7"/>
    <w:rsid w:val="003D2459"/>
    <w:rsid w:val="003D2FE6"/>
    <w:rsid w:val="003D3430"/>
    <w:rsid w:val="003D3863"/>
    <w:rsid w:val="003D3B2C"/>
    <w:rsid w:val="003D41FC"/>
    <w:rsid w:val="003D464E"/>
    <w:rsid w:val="003D5178"/>
    <w:rsid w:val="003D53CB"/>
    <w:rsid w:val="003D5406"/>
    <w:rsid w:val="003D57AC"/>
    <w:rsid w:val="003D5A02"/>
    <w:rsid w:val="003D626E"/>
    <w:rsid w:val="003D6FA7"/>
    <w:rsid w:val="003D71E8"/>
    <w:rsid w:val="003D7A8E"/>
    <w:rsid w:val="003E054E"/>
    <w:rsid w:val="003E0FC4"/>
    <w:rsid w:val="003E146B"/>
    <w:rsid w:val="003E219B"/>
    <w:rsid w:val="003E2B64"/>
    <w:rsid w:val="003E2DDB"/>
    <w:rsid w:val="003E2DFE"/>
    <w:rsid w:val="003E3B72"/>
    <w:rsid w:val="003E4233"/>
    <w:rsid w:val="003E4B09"/>
    <w:rsid w:val="003E4C06"/>
    <w:rsid w:val="003E52BF"/>
    <w:rsid w:val="003E5B50"/>
    <w:rsid w:val="003E66A8"/>
    <w:rsid w:val="003E6A60"/>
    <w:rsid w:val="003E764F"/>
    <w:rsid w:val="003E7F51"/>
    <w:rsid w:val="003F02AC"/>
    <w:rsid w:val="003F0BF6"/>
    <w:rsid w:val="003F0C4F"/>
    <w:rsid w:val="003F1775"/>
    <w:rsid w:val="003F1EAC"/>
    <w:rsid w:val="003F36F6"/>
    <w:rsid w:val="003F3917"/>
    <w:rsid w:val="003F3C56"/>
    <w:rsid w:val="003F3F0A"/>
    <w:rsid w:val="003F499D"/>
    <w:rsid w:val="003F4F31"/>
    <w:rsid w:val="003F5C62"/>
    <w:rsid w:val="003F6DEE"/>
    <w:rsid w:val="003F76F9"/>
    <w:rsid w:val="003F7DAB"/>
    <w:rsid w:val="00400A06"/>
    <w:rsid w:val="00401550"/>
    <w:rsid w:val="00401D26"/>
    <w:rsid w:val="004022C3"/>
    <w:rsid w:val="004024BB"/>
    <w:rsid w:val="00402989"/>
    <w:rsid w:val="00403B34"/>
    <w:rsid w:val="00404272"/>
    <w:rsid w:val="004051F1"/>
    <w:rsid w:val="00405CFA"/>
    <w:rsid w:val="004077AD"/>
    <w:rsid w:val="004110C0"/>
    <w:rsid w:val="0041202E"/>
    <w:rsid w:val="00412F1C"/>
    <w:rsid w:val="004130E0"/>
    <w:rsid w:val="0041322B"/>
    <w:rsid w:val="004135AA"/>
    <w:rsid w:val="004155EF"/>
    <w:rsid w:val="00415628"/>
    <w:rsid w:val="00416236"/>
    <w:rsid w:val="0041631E"/>
    <w:rsid w:val="0041650B"/>
    <w:rsid w:val="00416947"/>
    <w:rsid w:val="00416CFB"/>
    <w:rsid w:val="004173D5"/>
    <w:rsid w:val="0042213A"/>
    <w:rsid w:val="004228D3"/>
    <w:rsid w:val="00422DDE"/>
    <w:rsid w:val="0042366C"/>
    <w:rsid w:val="0042380E"/>
    <w:rsid w:val="00423AC7"/>
    <w:rsid w:val="00424668"/>
    <w:rsid w:val="00424713"/>
    <w:rsid w:val="00424E60"/>
    <w:rsid w:val="00424FB1"/>
    <w:rsid w:val="004252FE"/>
    <w:rsid w:val="0042577D"/>
    <w:rsid w:val="00425A20"/>
    <w:rsid w:val="004264A2"/>
    <w:rsid w:val="00427C13"/>
    <w:rsid w:val="0043055B"/>
    <w:rsid w:val="00430B3C"/>
    <w:rsid w:val="00431276"/>
    <w:rsid w:val="00432074"/>
    <w:rsid w:val="004323D9"/>
    <w:rsid w:val="00432E87"/>
    <w:rsid w:val="00433DCE"/>
    <w:rsid w:val="00434BFF"/>
    <w:rsid w:val="00437688"/>
    <w:rsid w:val="004405E0"/>
    <w:rsid w:val="0044078E"/>
    <w:rsid w:val="004421EB"/>
    <w:rsid w:val="004423DD"/>
    <w:rsid w:val="00442803"/>
    <w:rsid w:val="00442E1C"/>
    <w:rsid w:val="004436CF"/>
    <w:rsid w:val="00443727"/>
    <w:rsid w:val="00443E45"/>
    <w:rsid w:val="004445B3"/>
    <w:rsid w:val="0044483B"/>
    <w:rsid w:val="004459D9"/>
    <w:rsid w:val="00445D83"/>
    <w:rsid w:val="00446061"/>
    <w:rsid w:val="004510C8"/>
    <w:rsid w:val="00451944"/>
    <w:rsid w:val="004521C2"/>
    <w:rsid w:val="0045237C"/>
    <w:rsid w:val="0045297B"/>
    <w:rsid w:val="0045455A"/>
    <w:rsid w:val="00454672"/>
    <w:rsid w:val="0045588A"/>
    <w:rsid w:val="00455A3E"/>
    <w:rsid w:val="00455A5F"/>
    <w:rsid w:val="004561AD"/>
    <w:rsid w:val="00456629"/>
    <w:rsid w:val="00456EA1"/>
    <w:rsid w:val="00457E59"/>
    <w:rsid w:val="00460D1A"/>
    <w:rsid w:val="004628CB"/>
    <w:rsid w:val="0046382B"/>
    <w:rsid w:val="00465D6F"/>
    <w:rsid w:val="00466837"/>
    <w:rsid w:val="004668C3"/>
    <w:rsid w:val="00466FF2"/>
    <w:rsid w:val="00467A93"/>
    <w:rsid w:val="004718F4"/>
    <w:rsid w:val="00471AD3"/>
    <w:rsid w:val="00472877"/>
    <w:rsid w:val="00472D9F"/>
    <w:rsid w:val="00472EC4"/>
    <w:rsid w:val="00475926"/>
    <w:rsid w:val="004762CA"/>
    <w:rsid w:val="00476A45"/>
    <w:rsid w:val="00476ED2"/>
    <w:rsid w:val="004774C5"/>
    <w:rsid w:val="004800BA"/>
    <w:rsid w:val="00481B79"/>
    <w:rsid w:val="004821E8"/>
    <w:rsid w:val="00482F37"/>
    <w:rsid w:val="004831A6"/>
    <w:rsid w:val="00483216"/>
    <w:rsid w:val="004836BC"/>
    <w:rsid w:val="00483D43"/>
    <w:rsid w:val="0048440D"/>
    <w:rsid w:val="00484D1F"/>
    <w:rsid w:val="0048694C"/>
    <w:rsid w:val="00487313"/>
    <w:rsid w:val="0049016A"/>
    <w:rsid w:val="004905B0"/>
    <w:rsid w:val="00490B4E"/>
    <w:rsid w:val="004919CD"/>
    <w:rsid w:val="00491AA2"/>
    <w:rsid w:val="004920D1"/>
    <w:rsid w:val="00492251"/>
    <w:rsid w:val="004936AD"/>
    <w:rsid w:val="004945EC"/>
    <w:rsid w:val="00494E11"/>
    <w:rsid w:val="004961E5"/>
    <w:rsid w:val="004966D1"/>
    <w:rsid w:val="00496B32"/>
    <w:rsid w:val="00497461"/>
    <w:rsid w:val="00497D41"/>
    <w:rsid w:val="00497F6C"/>
    <w:rsid w:val="004A0D5B"/>
    <w:rsid w:val="004A22D9"/>
    <w:rsid w:val="004A22F5"/>
    <w:rsid w:val="004A23E1"/>
    <w:rsid w:val="004A2740"/>
    <w:rsid w:val="004A2B33"/>
    <w:rsid w:val="004A312C"/>
    <w:rsid w:val="004A410E"/>
    <w:rsid w:val="004A5D3F"/>
    <w:rsid w:val="004A5F9E"/>
    <w:rsid w:val="004A7213"/>
    <w:rsid w:val="004B0987"/>
    <w:rsid w:val="004B0ADB"/>
    <w:rsid w:val="004B1AD9"/>
    <w:rsid w:val="004B1D0E"/>
    <w:rsid w:val="004B210C"/>
    <w:rsid w:val="004B2AE5"/>
    <w:rsid w:val="004B2DD3"/>
    <w:rsid w:val="004B300F"/>
    <w:rsid w:val="004B35ED"/>
    <w:rsid w:val="004B3838"/>
    <w:rsid w:val="004B40EE"/>
    <w:rsid w:val="004B42AD"/>
    <w:rsid w:val="004B4F0A"/>
    <w:rsid w:val="004B54A4"/>
    <w:rsid w:val="004B5C69"/>
    <w:rsid w:val="004B633B"/>
    <w:rsid w:val="004B6431"/>
    <w:rsid w:val="004C0975"/>
    <w:rsid w:val="004C1946"/>
    <w:rsid w:val="004C1F14"/>
    <w:rsid w:val="004C2A83"/>
    <w:rsid w:val="004C2D68"/>
    <w:rsid w:val="004C3753"/>
    <w:rsid w:val="004C3EF8"/>
    <w:rsid w:val="004C43B6"/>
    <w:rsid w:val="004C5197"/>
    <w:rsid w:val="004C5E99"/>
    <w:rsid w:val="004C5F86"/>
    <w:rsid w:val="004C6014"/>
    <w:rsid w:val="004C70A2"/>
    <w:rsid w:val="004C7D3D"/>
    <w:rsid w:val="004D049A"/>
    <w:rsid w:val="004D0DEC"/>
    <w:rsid w:val="004D0EAD"/>
    <w:rsid w:val="004D237D"/>
    <w:rsid w:val="004D2C2E"/>
    <w:rsid w:val="004D3007"/>
    <w:rsid w:val="004D4511"/>
    <w:rsid w:val="004D47F9"/>
    <w:rsid w:val="004D4A4D"/>
    <w:rsid w:val="004D5084"/>
    <w:rsid w:val="004D5163"/>
    <w:rsid w:val="004D5591"/>
    <w:rsid w:val="004D611C"/>
    <w:rsid w:val="004D6236"/>
    <w:rsid w:val="004D6346"/>
    <w:rsid w:val="004D6EA5"/>
    <w:rsid w:val="004D707C"/>
    <w:rsid w:val="004E0129"/>
    <w:rsid w:val="004E02B5"/>
    <w:rsid w:val="004E0C27"/>
    <w:rsid w:val="004E0C34"/>
    <w:rsid w:val="004E1711"/>
    <w:rsid w:val="004E3693"/>
    <w:rsid w:val="004E4753"/>
    <w:rsid w:val="004E5347"/>
    <w:rsid w:val="004E54A7"/>
    <w:rsid w:val="004E5B20"/>
    <w:rsid w:val="004E5C02"/>
    <w:rsid w:val="004E6048"/>
    <w:rsid w:val="004E61D3"/>
    <w:rsid w:val="004F0936"/>
    <w:rsid w:val="004F0BB3"/>
    <w:rsid w:val="004F131E"/>
    <w:rsid w:val="004F31D5"/>
    <w:rsid w:val="004F3EA7"/>
    <w:rsid w:val="004F416B"/>
    <w:rsid w:val="004F486D"/>
    <w:rsid w:val="004F5231"/>
    <w:rsid w:val="004F6F13"/>
    <w:rsid w:val="004F7C3A"/>
    <w:rsid w:val="005011DA"/>
    <w:rsid w:val="00501411"/>
    <w:rsid w:val="00501E17"/>
    <w:rsid w:val="00502A25"/>
    <w:rsid w:val="00502FE5"/>
    <w:rsid w:val="005037F3"/>
    <w:rsid w:val="00503803"/>
    <w:rsid w:val="00504B6E"/>
    <w:rsid w:val="0050617B"/>
    <w:rsid w:val="0050630E"/>
    <w:rsid w:val="005068FC"/>
    <w:rsid w:val="00506946"/>
    <w:rsid w:val="00506A5A"/>
    <w:rsid w:val="0050719F"/>
    <w:rsid w:val="005071CB"/>
    <w:rsid w:val="0050739D"/>
    <w:rsid w:val="00507546"/>
    <w:rsid w:val="0051014F"/>
    <w:rsid w:val="005107D1"/>
    <w:rsid w:val="00510CE7"/>
    <w:rsid w:val="00510D5C"/>
    <w:rsid w:val="0051218F"/>
    <w:rsid w:val="00512982"/>
    <w:rsid w:val="00512F44"/>
    <w:rsid w:val="00513552"/>
    <w:rsid w:val="00514E9E"/>
    <w:rsid w:val="005151B3"/>
    <w:rsid w:val="005157E8"/>
    <w:rsid w:val="005162A4"/>
    <w:rsid w:val="005169E7"/>
    <w:rsid w:val="00516F73"/>
    <w:rsid w:val="005178C3"/>
    <w:rsid w:val="00520EED"/>
    <w:rsid w:val="00521BA6"/>
    <w:rsid w:val="0052298E"/>
    <w:rsid w:val="00522D9B"/>
    <w:rsid w:val="00523576"/>
    <w:rsid w:val="00523A3F"/>
    <w:rsid w:val="00523A78"/>
    <w:rsid w:val="00523C85"/>
    <w:rsid w:val="00523E91"/>
    <w:rsid w:val="00523F22"/>
    <w:rsid w:val="0052428B"/>
    <w:rsid w:val="005246E4"/>
    <w:rsid w:val="005249E5"/>
    <w:rsid w:val="005254C2"/>
    <w:rsid w:val="00525680"/>
    <w:rsid w:val="00525AE9"/>
    <w:rsid w:val="0052603B"/>
    <w:rsid w:val="005269C1"/>
    <w:rsid w:val="00526E7A"/>
    <w:rsid w:val="005277A3"/>
    <w:rsid w:val="0053084A"/>
    <w:rsid w:val="00530F65"/>
    <w:rsid w:val="00531564"/>
    <w:rsid w:val="00531ACD"/>
    <w:rsid w:val="00532F2D"/>
    <w:rsid w:val="00534D4C"/>
    <w:rsid w:val="005355D5"/>
    <w:rsid w:val="00535C66"/>
    <w:rsid w:val="0053613C"/>
    <w:rsid w:val="0053689C"/>
    <w:rsid w:val="00536C08"/>
    <w:rsid w:val="00536C1D"/>
    <w:rsid w:val="005370EA"/>
    <w:rsid w:val="00537E11"/>
    <w:rsid w:val="00541A15"/>
    <w:rsid w:val="0054264D"/>
    <w:rsid w:val="00542F16"/>
    <w:rsid w:val="0054356E"/>
    <w:rsid w:val="005438C9"/>
    <w:rsid w:val="00543A13"/>
    <w:rsid w:val="00544518"/>
    <w:rsid w:val="00545667"/>
    <w:rsid w:val="00545F8B"/>
    <w:rsid w:val="00546435"/>
    <w:rsid w:val="005475F6"/>
    <w:rsid w:val="00547B3D"/>
    <w:rsid w:val="00547F71"/>
    <w:rsid w:val="00550C73"/>
    <w:rsid w:val="00550C84"/>
    <w:rsid w:val="00551AC9"/>
    <w:rsid w:val="0055245B"/>
    <w:rsid w:val="00552C24"/>
    <w:rsid w:val="0055469F"/>
    <w:rsid w:val="00556F0E"/>
    <w:rsid w:val="00557D67"/>
    <w:rsid w:val="00557FC8"/>
    <w:rsid w:val="005606A8"/>
    <w:rsid w:val="00560D2C"/>
    <w:rsid w:val="00561139"/>
    <w:rsid w:val="00561903"/>
    <w:rsid w:val="00563AD8"/>
    <w:rsid w:val="00563B6D"/>
    <w:rsid w:val="005646B0"/>
    <w:rsid w:val="00564A6A"/>
    <w:rsid w:val="005654FC"/>
    <w:rsid w:val="00566952"/>
    <w:rsid w:val="00566B27"/>
    <w:rsid w:val="00567C6D"/>
    <w:rsid w:val="00567EED"/>
    <w:rsid w:val="00572431"/>
    <w:rsid w:val="0057255E"/>
    <w:rsid w:val="00573508"/>
    <w:rsid w:val="00573B7C"/>
    <w:rsid w:val="00574BCB"/>
    <w:rsid w:val="00574FD0"/>
    <w:rsid w:val="0057517F"/>
    <w:rsid w:val="005751F3"/>
    <w:rsid w:val="0057661C"/>
    <w:rsid w:val="005771B5"/>
    <w:rsid w:val="00577D44"/>
    <w:rsid w:val="005808C6"/>
    <w:rsid w:val="005820CF"/>
    <w:rsid w:val="00582276"/>
    <w:rsid w:val="00582C07"/>
    <w:rsid w:val="00582C58"/>
    <w:rsid w:val="0058310F"/>
    <w:rsid w:val="00583500"/>
    <w:rsid w:val="00583D37"/>
    <w:rsid w:val="00584C1D"/>
    <w:rsid w:val="00585203"/>
    <w:rsid w:val="00585E05"/>
    <w:rsid w:val="00586C5A"/>
    <w:rsid w:val="00590428"/>
    <w:rsid w:val="0059127F"/>
    <w:rsid w:val="005918E0"/>
    <w:rsid w:val="00591B6E"/>
    <w:rsid w:val="00591D8C"/>
    <w:rsid w:val="005929FC"/>
    <w:rsid w:val="00592AE9"/>
    <w:rsid w:val="00592F46"/>
    <w:rsid w:val="0059489E"/>
    <w:rsid w:val="00595583"/>
    <w:rsid w:val="0059576C"/>
    <w:rsid w:val="00595D1C"/>
    <w:rsid w:val="00596A74"/>
    <w:rsid w:val="00596F26"/>
    <w:rsid w:val="00597000"/>
    <w:rsid w:val="005972CA"/>
    <w:rsid w:val="00597647"/>
    <w:rsid w:val="00597A41"/>
    <w:rsid w:val="00597D9A"/>
    <w:rsid w:val="005A048F"/>
    <w:rsid w:val="005A0787"/>
    <w:rsid w:val="005A08CE"/>
    <w:rsid w:val="005A0A33"/>
    <w:rsid w:val="005A0EBE"/>
    <w:rsid w:val="005A10BD"/>
    <w:rsid w:val="005A1E98"/>
    <w:rsid w:val="005A2212"/>
    <w:rsid w:val="005A23B1"/>
    <w:rsid w:val="005A2949"/>
    <w:rsid w:val="005A2A75"/>
    <w:rsid w:val="005A331F"/>
    <w:rsid w:val="005A33BE"/>
    <w:rsid w:val="005A389D"/>
    <w:rsid w:val="005A4FEA"/>
    <w:rsid w:val="005A56AC"/>
    <w:rsid w:val="005A5ADF"/>
    <w:rsid w:val="005A680C"/>
    <w:rsid w:val="005A77CC"/>
    <w:rsid w:val="005A7B50"/>
    <w:rsid w:val="005B02EC"/>
    <w:rsid w:val="005B0590"/>
    <w:rsid w:val="005B1156"/>
    <w:rsid w:val="005B1260"/>
    <w:rsid w:val="005B1DF0"/>
    <w:rsid w:val="005B2032"/>
    <w:rsid w:val="005B2DA9"/>
    <w:rsid w:val="005B309A"/>
    <w:rsid w:val="005B3153"/>
    <w:rsid w:val="005B359D"/>
    <w:rsid w:val="005B37EA"/>
    <w:rsid w:val="005B415B"/>
    <w:rsid w:val="005B424B"/>
    <w:rsid w:val="005B4509"/>
    <w:rsid w:val="005B63B4"/>
    <w:rsid w:val="005B6FF1"/>
    <w:rsid w:val="005B744B"/>
    <w:rsid w:val="005B7768"/>
    <w:rsid w:val="005B7F0D"/>
    <w:rsid w:val="005C047D"/>
    <w:rsid w:val="005C0955"/>
    <w:rsid w:val="005C185C"/>
    <w:rsid w:val="005C1D41"/>
    <w:rsid w:val="005C1D60"/>
    <w:rsid w:val="005C1E0B"/>
    <w:rsid w:val="005C312F"/>
    <w:rsid w:val="005C37C7"/>
    <w:rsid w:val="005C394D"/>
    <w:rsid w:val="005C54ED"/>
    <w:rsid w:val="005C551E"/>
    <w:rsid w:val="005C5EBB"/>
    <w:rsid w:val="005C6FB7"/>
    <w:rsid w:val="005C7439"/>
    <w:rsid w:val="005C7831"/>
    <w:rsid w:val="005D00EB"/>
    <w:rsid w:val="005D09D3"/>
    <w:rsid w:val="005D0FB4"/>
    <w:rsid w:val="005D2F49"/>
    <w:rsid w:val="005D3043"/>
    <w:rsid w:val="005D3295"/>
    <w:rsid w:val="005D3AFC"/>
    <w:rsid w:val="005D4AB6"/>
    <w:rsid w:val="005D5689"/>
    <w:rsid w:val="005D7F59"/>
    <w:rsid w:val="005E00B0"/>
    <w:rsid w:val="005E1EDE"/>
    <w:rsid w:val="005E28B3"/>
    <w:rsid w:val="005E3651"/>
    <w:rsid w:val="005E5A20"/>
    <w:rsid w:val="005E5C49"/>
    <w:rsid w:val="005E757B"/>
    <w:rsid w:val="005F02F0"/>
    <w:rsid w:val="005F1BD8"/>
    <w:rsid w:val="005F3399"/>
    <w:rsid w:val="005F36A6"/>
    <w:rsid w:val="005F3E8F"/>
    <w:rsid w:val="005F4AF0"/>
    <w:rsid w:val="005F4EEC"/>
    <w:rsid w:val="005F534B"/>
    <w:rsid w:val="005F5A7D"/>
    <w:rsid w:val="005F6396"/>
    <w:rsid w:val="005F63DB"/>
    <w:rsid w:val="005F6F37"/>
    <w:rsid w:val="005F75B8"/>
    <w:rsid w:val="00600E8B"/>
    <w:rsid w:val="00601DB9"/>
    <w:rsid w:val="00602245"/>
    <w:rsid w:val="00602E39"/>
    <w:rsid w:val="006030E6"/>
    <w:rsid w:val="00603F99"/>
    <w:rsid w:val="006040B4"/>
    <w:rsid w:val="0060496C"/>
    <w:rsid w:val="00604C0C"/>
    <w:rsid w:val="00605A38"/>
    <w:rsid w:val="00605B99"/>
    <w:rsid w:val="00605EE5"/>
    <w:rsid w:val="00606B8D"/>
    <w:rsid w:val="006077F3"/>
    <w:rsid w:val="00611739"/>
    <w:rsid w:val="006133A6"/>
    <w:rsid w:val="006135CD"/>
    <w:rsid w:val="00613D1A"/>
    <w:rsid w:val="00613E1F"/>
    <w:rsid w:val="00614038"/>
    <w:rsid w:val="00614BC8"/>
    <w:rsid w:val="0061606E"/>
    <w:rsid w:val="00616861"/>
    <w:rsid w:val="0061710B"/>
    <w:rsid w:val="0062109D"/>
    <w:rsid w:val="00621B59"/>
    <w:rsid w:val="00622F13"/>
    <w:rsid w:val="00624AA6"/>
    <w:rsid w:val="00625452"/>
    <w:rsid w:val="0062561D"/>
    <w:rsid w:val="00625A35"/>
    <w:rsid w:val="00625F92"/>
    <w:rsid w:val="00626DA2"/>
    <w:rsid w:val="00627862"/>
    <w:rsid w:val="00627AA5"/>
    <w:rsid w:val="00630967"/>
    <w:rsid w:val="006314DB"/>
    <w:rsid w:val="006327C1"/>
    <w:rsid w:val="00632E77"/>
    <w:rsid w:val="00633E1B"/>
    <w:rsid w:val="006345B1"/>
    <w:rsid w:val="00634824"/>
    <w:rsid w:val="00635131"/>
    <w:rsid w:val="00635625"/>
    <w:rsid w:val="006359F2"/>
    <w:rsid w:val="00637D0F"/>
    <w:rsid w:val="00640AA0"/>
    <w:rsid w:val="00642124"/>
    <w:rsid w:val="006425A5"/>
    <w:rsid w:val="006425B5"/>
    <w:rsid w:val="006429DA"/>
    <w:rsid w:val="006439EB"/>
    <w:rsid w:val="00643E88"/>
    <w:rsid w:val="0064444F"/>
    <w:rsid w:val="00645917"/>
    <w:rsid w:val="006464B2"/>
    <w:rsid w:val="0064729E"/>
    <w:rsid w:val="0064795F"/>
    <w:rsid w:val="006505A3"/>
    <w:rsid w:val="00650CC5"/>
    <w:rsid w:val="006514C7"/>
    <w:rsid w:val="0065185D"/>
    <w:rsid w:val="00652067"/>
    <w:rsid w:val="00653049"/>
    <w:rsid w:val="0065332B"/>
    <w:rsid w:val="00653A1E"/>
    <w:rsid w:val="00653AA3"/>
    <w:rsid w:val="0065445F"/>
    <w:rsid w:val="00654B46"/>
    <w:rsid w:val="00655313"/>
    <w:rsid w:val="0065548D"/>
    <w:rsid w:val="00655A39"/>
    <w:rsid w:val="00655B82"/>
    <w:rsid w:val="006565E4"/>
    <w:rsid w:val="0065715F"/>
    <w:rsid w:val="00657EDD"/>
    <w:rsid w:val="00657F16"/>
    <w:rsid w:val="0066032B"/>
    <w:rsid w:val="006614CE"/>
    <w:rsid w:val="0066276F"/>
    <w:rsid w:val="006631B4"/>
    <w:rsid w:val="006636FF"/>
    <w:rsid w:val="00663F49"/>
    <w:rsid w:val="006645B9"/>
    <w:rsid w:val="00665E2A"/>
    <w:rsid w:val="0066712C"/>
    <w:rsid w:val="006672B6"/>
    <w:rsid w:val="00667CD0"/>
    <w:rsid w:val="006723AD"/>
    <w:rsid w:val="00673392"/>
    <w:rsid w:val="00674B5F"/>
    <w:rsid w:val="006758A3"/>
    <w:rsid w:val="00677D4B"/>
    <w:rsid w:val="00680AC1"/>
    <w:rsid w:val="006812E7"/>
    <w:rsid w:val="006822C9"/>
    <w:rsid w:val="00682BEC"/>
    <w:rsid w:val="00684E51"/>
    <w:rsid w:val="00686142"/>
    <w:rsid w:val="006864ED"/>
    <w:rsid w:val="006869AA"/>
    <w:rsid w:val="006875A0"/>
    <w:rsid w:val="00687D07"/>
    <w:rsid w:val="00690CA1"/>
    <w:rsid w:val="00691071"/>
    <w:rsid w:val="00691889"/>
    <w:rsid w:val="006922EA"/>
    <w:rsid w:val="00692B5B"/>
    <w:rsid w:val="00692D6E"/>
    <w:rsid w:val="0069511A"/>
    <w:rsid w:val="006961FC"/>
    <w:rsid w:val="00696665"/>
    <w:rsid w:val="00696DD7"/>
    <w:rsid w:val="006A017F"/>
    <w:rsid w:val="006A136C"/>
    <w:rsid w:val="006A221E"/>
    <w:rsid w:val="006A52F4"/>
    <w:rsid w:val="006A5FC8"/>
    <w:rsid w:val="006A6108"/>
    <w:rsid w:val="006A6F13"/>
    <w:rsid w:val="006A7703"/>
    <w:rsid w:val="006A78E3"/>
    <w:rsid w:val="006B0504"/>
    <w:rsid w:val="006B05DA"/>
    <w:rsid w:val="006B09D9"/>
    <w:rsid w:val="006B0E69"/>
    <w:rsid w:val="006B1A27"/>
    <w:rsid w:val="006B3AAA"/>
    <w:rsid w:val="006B3B4F"/>
    <w:rsid w:val="006B3CEB"/>
    <w:rsid w:val="006B3F5A"/>
    <w:rsid w:val="006B4811"/>
    <w:rsid w:val="006B605B"/>
    <w:rsid w:val="006B69F5"/>
    <w:rsid w:val="006B76BF"/>
    <w:rsid w:val="006B79C4"/>
    <w:rsid w:val="006B7A53"/>
    <w:rsid w:val="006B7F42"/>
    <w:rsid w:val="006C0B6C"/>
    <w:rsid w:val="006C167C"/>
    <w:rsid w:val="006C178F"/>
    <w:rsid w:val="006C2606"/>
    <w:rsid w:val="006C2C60"/>
    <w:rsid w:val="006C3465"/>
    <w:rsid w:val="006C3DC5"/>
    <w:rsid w:val="006C44B6"/>
    <w:rsid w:val="006C457A"/>
    <w:rsid w:val="006C4695"/>
    <w:rsid w:val="006C4FBB"/>
    <w:rsid w:val="006C55A2"/>
    <w:rsid w:val="006C58D8"/>
    <w:rsid w:val="006C6801"/>
    <w:rsid w:val="006C7001"/>
    <w:rsid w:val="006C7CB8"/>
    <w:rsid w:val="006D0168"/>
    <w:rsid w:val="006D078F"/>
    <w:rsid w:val="006D11EA"/>
    <w:rsid w:val="006D1206"/>
    <w:rsid w:val="006D1B63"/>
    <w:rsid w:val="006D23FB"/>
    <w:rsid w:val="006D2589"/>
    <w:rsid w:val="006D479E"/>
    <w:rsid w:val="006D4DED"/>
    <w:rsid w:val="006D5305"/>
    <w:rsid w:val="006D6079"/>
    <w:rsid w:val="006D623C"/>
    <w:rsid w:val="006E122C"/>
    <w:rsid w:val="006E129C"/>
    <w:rsid w:val="006E1F3C"/>
    <w:rsid w:val="006E21AF"/>
    <w:rsid w:val="006E2EF6"/>
    <w:rsid w:val="006E3884"/>
    <w:rsid w:val="006E3D25"/>
    <w:rsid w:val="006E441A"/>
    <w:rsid w:val="006E4C0E"/>
    <w:rsid w:val="006E60A8"/>
    <w:rsid w:val="006E6A7D"/>
    <w:rsid w:val="006E772E"/>
    <w:rsid w:val="006F08C8"/>
    <w:rsid w:val="006F2210"/>
    <w:rsid w:val="006F28FB"/>
    <w:rsid w:val="006F2DA2"/>
    <w:rsid w:val="006F31F8"/>
    <w:rsid w:val="006F4BFA"/>
    <w:rsid w:val="00700526"/>
    <w:rsid w:val="00700730"/>
    <w:rsid w:val="007010A2"/>
    <w:rsid w:val="007014C6"/>
    <w:rsid w:val="00701A2F"/>
    <w:rsid w:val="0070227A"/>
    <w:rsid w:val="007030E2"/>
    <w:rsid w:val="007033D5"/>
    <w:rsid w:val="00703A60"/>
    <w:rsid w:val="00703C85"/>
    <w:rsid w:val="0070475E"/>
    <w:rsid w:val="0070551D"/>
    <w:rsid w:val="0070593A"/>
    <w:rsid w:val="0070612E"/>
    <w:rsid w:val="007066D4"/>
    <w:rsid w:val="00706AE3"/>
    <w:rsid w:val="00707829"/>
    <w:rsid w:val="007104D4"/>
    <w:rsid w:val="007105A1"/>
    <w:rsid w:val="00711661"/>
    <w:rsid w:val="00713053"/>
    <w:rsid w:val="00713746"/>
    <w:rsid w:val="00714109"/>
    <w:rsid w:val="00714FA3"/>
    <w:rsid w:val="00715408"/>
    <w:rsid w:val="00715776"/>
    <w:rsid w:val="00715B1F"/>
    <w:rsid w:val="007168D6"/>
    <w:rsid w:val="0071694C"/>
    <w:rsid w:val="00716B51"/>
    <w:rsid w:val="00716B7D"/>
    <w:rsid w:val="00717ECA"/>
    <w:rsid w:val="0072072C"/>
    <w:rsid w:val="007212B8"/>
    <w:rsid w:val="00721D78"/>
    <w:rsid w:val="00723636"/>
    <w:rsid w:val="00723EFE"/>
    <w:rsid w:val="007243F0"/>
    <w:rsid w:val="00724A42"/>
    <w:rsid w:val="00724ABE"/>
    <w:rsid w:val="00725F87"/>
    <w:rsid w:val="00726958"/>
    <w:rsid w:val="00726E34"/>
    <w:rsid w:val="00727BD7"/>
    <w:rsid w:val="00727DEC"/>
    <w:rsid w:val="00730B7F"/>
    <w:rsid w:val="0073238A"/>
    <w:rsid w:val="00732F78"/>
    <w:rsid w:val="00733392"/>
    <w:rsid w:val="00733BF7"/>
    <w:rsid w:val="0073407F"/>
    <w:rsid w:val="0073437E"/>
    <w:rsid w:val="00734868"/>
    <w:rsid w:val="00734C06"/>
    <w:rsid w:val="0073538C"/>
    <w:rsid w:val="00735C2D"/>
    <w:rsid w:val="007364D8"/>
    <w:rsid w:val="007413B1"/>
    <w:rsid w:val="007413BC"/>
    <w:rsid w:val="00742763"/>
    <w:rsid w:val="00742849"/>
    <w:rsid w:val="00743449"/>
    <w:rsid w:val="00745254"/>
    <w:rsid w:val="007452E9"/>
    <w:rsid w:val="00745670"/>
    <w:rsid w:val="00747C51"/>
    <w:rsid w:val="00750241"/>
    <w:rsid w:val="00750BC4"/>
    <w:rsid w:val="00750C62"/>
    <w:rsid w:val="0075136F"/>
    <w:rsid w:val="00752B82"/>
    <w:rsid w:val="00754482"/>
    <w:rsid w:val="0075501C"/>
    <w:rsid w:val="007551B2"/>
    <w:rsid w:val="00755605"/>
    <w:rsid w:val="00757216"/>
    <w:rsid w:val="0075722C"/>
    <w:rsid w:val="0075735C"/>
    <w:rsid w:val="00757785"/>
    <w:rsid w:val="00757BB6"/>
    <w:rsid w:val="00760C06"/>
    <w:rsid w:val="00761544"/>
    <w:rsid w:val="0076194C"/>
    <w:rsid w:val="00762846"/>
    <w:rsid w:val="007629BF"/>
    <w:rsid w:val="00762E3F"/>
    <w:rsid w:val="00765E0E"/>
    <w:rsid w:val="00770A11"/>
    <w:rsid w:val="00770D31"/>
    <w:rsid w:val="00770F45"/>
    <w:rsid w:val="00772E3A"/>
    <w:rsid w:val="007735B9"/>
    <w:rsid w:val="0077486B"/>
    <w:rsid w:val="007749A0"/>
    <w:rsid w:val="00774D60"/>
    <w:rsid w:val="007753C0"/>
    <w:rsid w:val="00775AA8"/>
    <w:rsid w:val="0077655C"/>
    <w:rsid w:val="007768B7"/>
    <w:rsid w:val="0078074F"/>
    <w:rsid w:val="00780C16"/>
    <w:rsid w:val="007815CC"/>
    <w:rsid w:val="0078166B"/>
    <w:rsid w:val="00782A07"/>
    <w:rsid w:val="00783B02"/>
    <w:rsid w:val="00784C71"/>
    <w:rsid w:val="00785809"/>
    <w:rsid w:val="00785E99"/>
    <w:rsid w:val="00786C1C"/>
    <w:rsid w:val="00786E9A"/>
    <w:rsid w:val="0079135D"/>
    <w:rsid w:val="007914B2"/>
    <w:rsid w:val="00792964"/>
    <w:rsid w:val="00792C69"/>
    <w:rsid w:val="0079493A"/>
    <w:rsid w:val="00794CCB"/>
    <w:rsid w:val="00795084"/>
    <w:rsid w:val="0079523C"/>
    <w:rsid w:val="00795B02"/>
    <w:rsid w:val="00795EC2"/>
    <w:rsid w:val="007962D6"/>
    <w:rsid w:val="00796D39"/>
    <w:rsid w:val="00796FC2"/>
    <w:rsid w:val="0079704F"/>
    <w:rsid w:val="007975A7"/>
    <w:rsid w:val="00797829"/>
    <w:rsid w:val="007A043B"/>
    <w:rsid w:val="007A09F1"/>
    <w:rsid w:val="007A0CF2"/>
    <w:rsid w:val="007A0DA0"/>
    <w:rsid w:val="007A0F8A"/>
    <w:rsid w:val="007A1537"/>
    <w:rsid w:val="007A1AA9"/>
    <w:rsid w:val="007A212A"/>
    <w:rsid w:val="007A3513"/>
    <w:rsid w:val="007A3931"/>
    <w:rsid w:val="007A7BE2"/>
    <w:rsid w:val="007B02E5"/>
    <w:rsid w:val="007B0307"/>
    <w:rsid w:val="007B06EA"/>
    <w:rsid w:val="007B09D7"/>
    <w:rsid w:val="007B0BA5"/>
    <w:rsid w:val="007B0CA2"/>
    <w:rsid w:val="007B24E8"/>
    <w:rsid w:val="007B32CF"/>
    <w:rsid w:val="007B3585"/>
    <w:rsid w:val="007B3852"/>
    <w:rsid w:val="007B5C3A"/>
    <w:rsid w:val="007B6154"/>
    <w:rsid w:val="007B694C"/>
    <w:rsid w:val="007B7997"/>
    <w:rsid w:val="007B7A3A"/>
    <w:rsid w:val="007B7CDC"/>
    <w:rsid w:val="007C019D"/>
    <w:rsid w:val="007C189A"/>
    <w:rsid w:val="007C1F44"/>
    <w:rsid w:val="007C2585"/>
    <w:rsid w:val="007C2B5B"/>
    <w:rsid w:val="007C3910"/>
    <w:rsid w:val="007C3E7A"/>
    <w:rsid w:val="007C461B"/>
    <w:rsid w:val="007C4CE3"/>
    <w:rsid w:val="007C5557"/>
    <w:rsid w:val="007D0005"/>
    <w:rsid w:val="007D0099"/>
    <w:rsid w:val="007D03E3"/>
    <w:rsid w:val="007D32D0"/>
    <w:rsid w:val="007D34AA"/>
    <w:rsid w:val="007D3532"/>
    <w:rsid w:val="007D37E1"/>
    <w:rsid w:val="007D3E3C"/>
    <w:rsid w:val="007D4A4C"/>
    <w:rsid w:val="007D5982"/>
    <w:rsid w:val="007D67E4"/>
    <w:rsid w:val="007D6C7A"/>
    <w:rsid w:val="007D7630"/>
    <w:rsid w:val="007E0B1F"/>
    <w:rsid w:val="007E0DB9"/>
    <w:rsid w:val="007E1898"/>
    <w:rsid w:val="007E1CC9"/>
    <w:rsid w:val="007E2651"/>
    <w:rsid w:val="007E26F6"/>
    <w:rsid w:val="007E4055"/>
    <w:rsid w:val="007E46C0"/>
    <w:rsid w:val="007E57DD"/>
    <w:rsid w:val="007E5831"/>
    <w:rsid w:val="007E5B10"/>
    <w:rsid w:val="007E6243"/>
    <w:rsid w:val="007E73D7"/>
    <w:rsid w:val="007F00CC"/>
    <w:rsid w:val="007F0690"/>
    <w:rsid w:val="007F0968"/>
    <w:rsid w:val="007F1212"/>
    <w:rsid w:val="007F19DE"/>
    <w:rsid w:val="007F2042"/>
    <w:rsid w:val="007F2162"/>
    <w:rsid w:val="007F2B34"/>
    <w:rsid w:val="007F2E94"/>
    <w:rsid w:val="007F3051"/>
    <w:rsid w:val="007F471E"/>
    <w:rsid w:val="007F49AD"/>
    <w:rsid w:val="007F4B28"/>
    <w:rsid w:val="007F5018"/>
    <w:rsid w:val="007F5B5F"/>
    <w:rsid w:val="007F6010"/>
    <w:rsid w:val="007F6F4A"/>
    <w:rsid w:val="007F74A7"/>
    <w:rsid w:val="00800801"/>
    <w:rsid w:val="008013A7"/>
    <w:rsid w:val="00801ABD"/>
    <w:rsid w:val="00802AD0"/>
    <w:rsid w:val="00803393"/>
    <w:rsid w:val="00803A98"/>
    <w:rsid w:val="008045C4"/>
    <w:rsid w:val="00804B78"/>
    <w:rsid w:val="00805EA1"/>
    <w:rsid w:val="00807B44"/>
    <w:rsid w:val="00811B8E"/>
    <w:rsid w:val="00812F5A"/>
    <w:rsid w:val="008161B2"/>
    <w:rsid w:val="00816698"/>
    <w:rsid w:val="00816BD0"/>
    <w:rsid w:val="00816EB4"/>
    <w:rsid w:val="00816FB7"/>
    <w:rsid w:val="008206C8"/>
    <w:rsid w:val="008209D9"/>
    <w:rsid w:val="008216CC"/>
    <w:rsid w:val="00821AAB"/>
    <w:rsid w:val="00822A95"/>
    <w:rsid w:val="00823BD1"/>
    <w:rsid w:val="00824047"/>
    <w:rsid w:val="00825CBE"/>
    <w:rsid w:val="00826923"/>
    <w:rsid w:val="008301B0"/>
    <w:rsid w:val="008304F1"/>
    <w:rsid w:val="00830DDC"/>
    <w:rsid w:val="00830DE5"/>
    <w:rsid w:val="00830FC3"/>
    <w:rsid w:val="008310D2"/>
    <w:rsid w:val="00831EC6"/>
    <w:rsid w:val="0083231E"/>
    <w:rsid w:val="00833106"/>
    <w:rsid w:val="00833688"/>
    <w:rsid w:val="00833DC6"/>
    <w:rsid w:val="00835503"/>
    <w:rsid w:val="008356CC"/>
    <w:rsid w:val="00835745"/>
    <w:rsid w:val="00835C67"/>
    <w:rsid w:val="008365B9"/>
    <w:rsid w:val="008375C7"/>
    <w:rsid w:val="0084239D"/>
    <w:rsid w:val="0084254F"/>
    <w:rsid w:val="008426BA"/>
    <w:rsid w:val="00842B68"/>
    <w:rsid w:val="00842CCF"/>
    <w:rsid w:val="008432C1"/>
    <w:rsid w:val="00843965"/>
    <w:rsid w:val="00843F64"/>
    <w:rsid w:val="00844B2C"/>
    <w:rsid w:val="00844C5E"/>
    <w:rsid w:val="00846E59"/>
    <w:rsid w:val="008472CB"/>
    <w:rsid w:val="00847A9D"/>
    <w:rsid w:val="008505D6"/>
    <w:rsid w:val="008507CB"/>
    <w:rsid w:val="0085228C"/>
    <w:rsid w:val="008529D6"/>
    <w:rsid w:val="008532B2"/>
    <w:rsid w:val="008533DA"/>
    <w:rsid w:val="008535DB"/>
    <w:rsid w:val="00853A3E"/>
    <w:rsid w:val="008546A0"/>
    <w:rsid w:val="00856C3A"/>
    <w:rsid w:val="00857407"/>
    <w:rsid w:val="00857861"/>
    <w:rsid w:val="00857DB8"/>
    <w:rsid w:val="00860633"/>
    <w:rsid w:val="008608C7"/>
    <w:rsid w:val="008609D5"/>
    <w:rsid w:val="00861104"/>
    <w:rsid w:val="00861392"/>
    <w:rsid w:val="00863346"/>
    <w:rsid w:val="00863F8B"/>
    <w:rsid w:val="00864638"/>
    <w:rsid w:val="0086479D"/>
    <w:rsid w:val="0086484C"/>
    <w:rsid w:val="00864BA6"/>
    <w:rsid w:val="00864D49"/>
    <w:rsid w:val="008653AB"/>
    <w:rsid w:val="00865892"/>
    <w:rsid w:val="00866370"/>
    <w:rsid w:val="008664FF"/>
    <w:rsid w:val="00866EC6"/>
    <w:rsid w:val="00866FF4"/>
    <w:rsid w:val="0086714B"/>
    <w:rsid w:val="0087038F"/>
    <w:rsid w:val="008716EB"/>
    <w:rsid w:val="00871BE0"/>
    <w:rsid w:val="00872691"/>
    <w:rsid w:val="008726DE"/>
    <w:rsid w:val="00872F84"/>
    <w:rsid w:val="00873CFC"/>
    <w:rsid w:val="0087411B"/>
    <w:rsid w:val="008748B1"/>
    <w:rsid w:val="00874E99"/>
    <w:rsid w:val="00876330"/>
    <w:rsid w:val="008764C0"/>
    <w:rsid w:val="008770AC"/>
    <w:rsid w:val="00877B1F"/>
    <w:rsid w:val="008808BF"/>
    <w:rsid w:val="00880D0A"/>
    <w:rsid w:val="00881762"/>
    <w:rsid w:val="00881C6B"/>
    <w:rsid w:val="00881CB5"/>
    <w:rsid w:val="0088246C"/>
    <w:rsid w:val="0088292C"/>
    <w:rsid w:val="0088354B"/>
    <w:rsid w:val="00883677"/>
    <w:rsid w:val="00884DF6"/>
    <w:rsid w:val="008863A2"/>
    <w:rsid w:val="00887539"/>
    <w:rsid w:val="00887978"/>
    <w:rsid w:val="00887AAD"/>
    <w:rsid w:val="00887E88"/>
    <w:rsid w:val="00887EEE"/>
    <w:rsid w:val="00890321"/>
    <w:rsid w:val="00890551"/>
    <w:rsid w:val="00891A05"/>
    <w:rsid w:val="00893704"/>
    <w:rsid w:val="00893D52"/>
    <w:rsid w:val="008958B8"/>
    <w:rsid w:val="00896291"/>
    <w:rsid w:val="00896A6D"/>
    <w:rsid w:val="00897917"/>
    <w:rsid w:val="00897CD8"/>
    <w:rsid w:val="008A08E3"/>
    <w:rsid w:val="008A0AF0"/>
    <w:rsid w:val="008A21AE"/>
    <w:rsid w:val="008A2351"/>
    <w:rsid w:val="008A286F"/>
    <w:rsid w:val="008A3633"/>
    <w:rsid w:val="008A49A0"/>
    <w:rsid w:val="008A4CF0"/>
    <w:rsid w:val="008A5300"/>
    <w:rsid w:val="008B1829"/>
    <w:rsid w:val="008B2605"/>
    <w:rsid w:val="008B3C50"/>
    <w:rsid w:val="008B444F"/>
    <w:rsid w:val="008B47D3"/>
    <w:rsid w:val="008B4E5E"/>
    <w:rsid w:val="008B544F"/>
    <w:rsid w:val="008B57D7"/>
    <w:rsid w:val="008B761E"/>
    <w:rsid w:val="008C02CA"/>
    <w:rsid w:val="008C0CC3"/>
    <w:rsid w:val="008C0D57"/>
    <w:rsid w:val="008C0DE6"/>
    <w:rsid w:val="008C0F5A"/>
    <w:rsid w:val="008C2468"/>
    <w:rsid w:val="008C2BD0"/>
    <w:rsid w:val="008C2DE9"/>
    <w:rsid w:val="008C2EE4"/>
    <w:rsid w:val="008C335A"/>
    <w:rsid w:val="008C34D4"/>
    <w:rsid w:val="008C402A"/>
    <w:rsid w:val="008C41A1"/>
    <w:rsid w:val="008C4A99"/>
    <w:rsid w:val="008C4FD7"/>
    <w:rsid w:val="008C5130"/>
    <w:rsid w:val="008C5865"/>
    <w:rsid w:val="008C62DE"/>
    <w:rsid w:val="008C670B"/>
    <w:rsid w:val="008C6FB8"/>
    <w:rsid w:val="008C7503"/>
    <w:rsid w:val="008D0C9C"/>
    <w:rsid w:val="008D19CE"/>
    <w:rsid w:val="008D1EA3"/>
    <w:rsid w:val="008D2208"/>
    <w:rsid w:val="008D3223"/>
    <w:rsid w:val="008D3242"/>
    <w:rsid w:val="008D3B82"/>
    <w:rsid w:val="008D3C66"/>
    <w:rsid w:val="008D431C"/>
    <w:rsid w:val="008D5240"/>
    <w:rsid w:val="008D5354"/>
    <w:rsid w:val="008D6404"/>
    <w:rsid w:val="008D7C8D"/>
    <w:rsid w:val="008E0768"/>
    <w:rsid w:val="008E07B8"/>
    <w:rsid w:val="008E1BE8"/>
    <w:rsid w:val="008E1FD1"/>
    <w:rsid w:val="008E208E"/>
    <w:rsid w:val="008E24DF"/>
    <w:rsid w:val="008E2A70"/>
    <w:rsid w:val="008E3565"/>
    <w:rsid w:val="008E5347"/>
    <w:rsid w:val="008E535F"/>
    <w:rsid w:val="008E6162"/>
    <w:rsid w:val="008E6920"/>
    <w:rsid w:val="008E732C"/>
    <w:rsid w:val="008E7B6F"/>
    <w:rsid w:val="008F0464"/>
    <w:rsid w:val="008F163B"/>
    <w:rsid w:val="008F1642"/>
    <w:rsid w:val="008F1C4F"/>
    <w:rsid w:val="008F2A9C"/>
    <w:rsid w:val="008F2F8E"/>
    <w:rsid w:val="008F33FC"/>
    <w:rsid w:val="008F3ED4"/>
    <w:rsid w:val="008F64C4"/>
    <w:rsid w:val="008F64DB"/>
    <w:rsid w:val="008F67F8"/>
    <w:rsid w:val="008F6A14"/>
    <w:rsid w:val="008F7289"/>
    <w:rsid w:val="008F7432"/>
    <w:rsid w:val="008F7976"/>
    <w:rsid w:val="008F7982"/>
    <w:rsid w:val="008F7EB2"/>
    <w:rsid w:val="00900F2F"/>
    <w:rsid w:val="009022A6"/>
    <w:rsid w:val="00902599"/>
    <w:rsid w:val="009028FB"/>
    <w:rsid w:val="0090432D"/>
    <w:rsid w:val="009049B0"/>
    <w:rsid w:val="00904C23"/>
    <w:rsid w:val="00905453"/>
    <w:rsid w:val="00905BE9"/>
    <w:rsid w:val="00905F71"/>
    <w:rsid w:val="00906281"/>
    <w:rsid w:val="0090653E"/>
    <w:rsid w:val="00906ADB"/>
    <w:rsid w:val="00906CBD"/>
    <w:rsid w:val="00907593"/>
    <w:rsid w:val="00907763"/>
    <w:rsid w:val="00907B9C"/>
    <w:rsid w:val="00907C59"/>
    <w:rsid w:val="00907F63"/>
    <w:rsid w:val="0091069E"/>
    <w:rsid w:val="00910929"/>
    <w:rsid w:val="00911A56"/>
    <w:rsid w:val="00912126"/>
    <w:rsid w:val="0091355E"/>
    <w:rsid w:val="00913B9F"/>
    <w:rsid w:val="00914060"/>
    <w:rsid w:val="009153F9"/>
    <w:rsid w:val="009162F0"/>
    <w:rsid w:val="00916306"/>
    <w:rsid w:val="00916AC6"/>
    <w:rsid w:val="0091714F"/>
    <w:rsid w:val="009177F3"/>
    <w:rsid w:val="00917996"/>
    <w:rsid w:val="00917F58"/>
    <w:rsid w:val="009200ED"/>
    <w:rsid w:val="009207F6"/>
    <w:rsid w:val="00920D5F"/>
    <w:rsid w:val="009218A2"/>
    <w:rsid w:val="009218EC"/>
    <w:rsid w:val="00922CA5"/>
    <w:rsid w:val="00923200"/>
    <w:rsid w:val="0092396A"/>
    <w:rsid w:val="009247FD"/>
    <w:rsid w:val="00924B3F"/>
    <w:rsid w:val="00926D2F"/>
    <w:rsid w:val="00930E37"/>
    <w:rsid w:val="0093126F"/>
    <w:rsid w:val="009315FA"/>
    <w:rsid w:val="009317FD"/>
    <w:rsid w:val="00934213"/>
    <w:rsid w:val="00935375"/>
    <w:rsid w:val="0093539C"/>
    <w:rsid w:val="00935E03"/>
    <w:rsid w:val="00936188"/>
    <w:rsid w:val="00937D54"/>
    <w:rsid w:val="009412FE"/>
    <w:rsid w:val="0094137F"/>
    <w:rsid w:val="009413F9"/>
    <w:rsid w:val="009417E1"/>
    <w:rsid w:val="009423E8"/>
    <w:rsid w:val="00943954"/>
    <w:rsid w:val="00944402"/>
    <w:rsid w:val="00944B25"/>
    <w:rsid w:val="00945959"/>
    <w:rsid w:val="00945A8B"/>
    <w:rsid w:val="00946006"/>
    <w:rsid w:val="00947026"/>
    <w:rsid w:val="00947422"/>
    <w:rsid w:val="0094765D"/>
    <w:rsid w:val="00947A63"/>
    <w:rsid w:val="00947DCD"/>
    <w:rsid w:val="00947F49"/>
    <w:rsid w:val="00950947"/>
    <w:rsid w:val="00950FF1"/>
    <w:rsid w:val="009515AF"/>
    <w:rsid w:val="00951B82"/>
    <w:rsid w:val="00951C75"/>
    <w:rsid w:val="00951E69"/>
    <w:rsid w:val="00953A84"/>
    <w:rsid w:val="009540C1"/>
    <w:rsid w:val="00954B3E"/>
    <w:rsid w:val="00954DEF"/>
    <w:rsid w:val="0095654B"/>
    <w:rsid w:val="00956DB9"/>
    <w:rsid w:val="00956E35"/>
    <w:rsid w:val="00961298"/>
    <w:rsid w:val="00961408"/>
    <w:rsid w:val="00961A65"/>
    <w:rsid w:val="00961BDC"/>
    <w:rsid w:val="009635C0"/>
    <w:rsid w:val="0096502E"/>
    <w:rsid w:val="00965136"/>
    <w:rsid w:val="00966701"/>
    <w:rsid w:val="00966916"/>
    <w:rsid w:val="009671D5"/>
    <w:rsid w:val="009676CB"/>
    <w:rsid w:val="0096792F"/>
    <w:rsid w:val="0097136E"/>
    <w:rsid w:val="009713D9"/>
    <w:rsid w:val="009726FC"/>
    <w:rsid w:val="00973D89"/>
    <w:rsid w:val="009747C5"/>
    <w:rsid w:val="00974967"/>
    <w:rsid w:val="00974F25"/>
    <w:rsid w:val="0097523B"/>
    <w:rsid w:val="00975D05"/>
    <w:rsid w:val="00975E2B"/>
    <w:rsid w:val="00976198"/>
    <w:rsid w:val="00976D62"/>
    <w:rsid w:val="00976F92"/>
    <w:rsid w:val="009774FD"/>
    <w:rsid w:val="00977E82"/>
    <w:rsid w:val="009807D3"/>
    <w:rsid w:val="00980931"/>
    <w:rsid w:val="009819B8"/>
    <w:rsid w:val="009820EB"/>
    <w:rsid w:val="009827C3"/>
    <w:rsid w:val="00982B6C"/>
    <w:rsid w:val="00982BD8"/>
    <w:rsid w:val="00982CF3"/>
    <w:rsid w:val="00982FA2"/>
    <w:rsid w:val="00984FCC"/>
    <w:rsid w:val="00985E69"/>
    <w:rsid w:val="00986369"/>
    <w:rsid w:val="00986912"/>
    <w:rsid w:val="00986D0A"/>
    <w:rsid w:val="00986F05"/>
    <w:rsid w:val="00987632"/>
    <w:rsid w:val="009910EE"/>
    <w:rsid w:val="009914A6"/>
    <w:rsid w:val="00991BA4"/>
    <w:rsid w:val="00991F4E"/>
    <w:rsid w:val="009930AA"/>
    <w:rsid w:val="00993E4A"/>
    <w:rsid w:val="009959D5"/>
    <w:rsid w:val="00997962"/>
    <w:rsid w:val="009979FE"/>
    <w:rsid w:val="009A0C6C"/>
    <w:rsid w:val="009A193B"/>
    <w:rsid w:val="009A1DC5"/>
    <w:rsid w:val="009A2F15"/>
    <w:rsid w:val="009A34F1"/>
    <w:rsid w:val="009A35B6"/>
    <w:rsid w:val="009A39B9"/>
    <w:rsid w:val="009A3D25"/>
    <w:rsid w:val="009A40BB"/>
    <w:rsid w:val="009A43F3"/>
    <w:rsid w:val="009A4750"/>
    <w:rsid w:val="009A6014"/>
    <w:rsid w:val="009A6694"/>
    <w:rsid w:val="009A6C52"/>
    <w:rsid w:val="009A7B3B"/>
    <w:rsid w:val="009A7BBA"/>
    <w:rsid w:val="009B08A1"/>
    <w:rsid w:val="009B0E30"/>
    <w:rsid w:val="009B1538"/>
    <w:rsid w:val="009B33CE"/>
    <w:rsid w:val="009B3F68"/>
    <w:rsid w:val="009B4546"/>
    <w:rsid w:val="009B4579"/>
    <w:rsid w:val="009B6C79"/>
    <w:rsid w:val="009B6CBE"/>
    <w:rsid w:val="009B733E"/>
    <w:rsid w:val="009B744C"/>
    <w:rsid w:val="009B7AF9"/>
    <w:rsid w:val="009C0432"/>
    <w:rsid w:val="009C04B5"/>
    <w:rsid w:val="009C09B3"/>
    <w:rsid w:val="009C0A3F"/>
    <w:rsid w:val="009C0F66"/>
    <w:rsid w:val="009C0FBD"/>
    <w:rsid w:val="009C21DA"/>
    <w:rsid w:val="009C2B16"/>
    <w:rsid w:val="009C2E60"/>
    <w:rsid w:val="009C3FA4"/>
    <w:rsid w:val="009C4882"/>
    <w:rsid w:val="009C5C9F"/>
    <w:rsid w:val="009C6AF2"/>
    <w:rsid w:val="009C6DBE"/>
    <w:rsid w:val="009C747C"/>
    <w:rsid w:val="009C7A5C"/>
    <w:rsid w:val="009C7F4E"/>
    <w:rsid w:val="009D060E"/>
    <w:rsid w:val="009D0723"/>
    <w:rsid w:val="009D11C3"/>
    <w:rsid w:val="009D183B"/>
    <w:rsid w:val="009D2676"/>
    <w:rsid w:val="009D26D0"/>
    <w:rsid w:val="009D27D2"/>
    <w:rsid w:val="009D4B33"/>
    <w:rsid w:val="009D508A"/>
    <w:rsid w:val="009D533C"/>
    <w:rsid w:val="009D53C2"/>
    <w:rsid w:val="009D5B8E"/>
    <w:rsid w:val="009D664D"/>
    <w:rsid w:val="009D7038"/>
    <w:rsid w:val="009E1294"/>
    <w:rsid w:val="009E133C"/>
    <w:rsid w:val="009E1AFF"/>
    <w:rsid w:val="009E39BD"/>
    <w:rsid w:val="009E3CF5"/>
    <w:rsid w:val="009E44CA"/>
    <w:rsid w:val="009E4EBF"/>
    <w:rsid w:val="009E4F33"/>
    <w:rsid w:val="009E5984"/>
    <w:rsid w:val="009E5B66"/>
    <w:rsid w:val="009E67CA"/>
    <w:rsid w:val="009E7BF3"/>
    <w:rsid w:val="009F16D7"/>
    <w:rsid w:val="009F187E"/>
    <w:rsid w:val="009F197D"/>
    <w:rsid w:val="009F1C4B"/>
    <w:rsid w:val="009F347B"/>
    <w:rsid w:val="009F34B4"/>
    <w:rsid w:val="009F4841"/>
    <w:rsid w:val="009F6064"/>
    <w:rsid w:val="00A010BC"/>
    <w:rsid w:val="00A0114C"/>
    <w:rsid w:val="00A01290"/>
    <w:rsid w:val="00A0131C"/>
    <w:rsid w:val="00A013DC"/>
    <w:rsid w:val="00A016AD"/>
    <w:rsid w:val="00A016C5"/>
    <w:rsid w:val="00A01F9E"/>
    <w:rsid w:val="00A0218A"/>
    <w:rsid w:val="00A021AE"/>
    <w:rsid w:val="00A02B76"/>
    <w:rsid w:val="00A02C32"/>
    <w:rsid w:val="00A0309F"/>
    <w:rsid w:val="00A032C5"/>
    <w:rsid w:val="00A035DE"/>
    <w:rsid w:val="00A03C71"/>
    <w:rsid w:val="00A03E0A"/>
    <w:rsid w:val="00A04587"/>
    <w:rsid w:val="00A051A3"/>
    <w:rsid w:val="00A05A7D"/>
    <w:rsid w:val="00A06543"/>
    <w:rsid w:val="00A0670C"/>
    <w:rsid w:val="00A0712D"/>
    <w:rsid w:val="00A072F6"/>
    <w:rsid w:val="00A10597"/>
    <w:rsid w:val="00A11278"/>
    <w:rsid w:val="00A11512"/>
    <w:rsid w:val="00A1154F"/>
    <w:rsid w:val="00A11D0B"/>
    <w:rsid w:val="00A12E99"/>
    <w:rsid w:val="00A1365F"/>
    <w:rsid w:val="00A1366E"/>
    <w:rsid w:val="00A13F3C"/>
    <w:rsid w:val="00A14B08"/>
    <w:rsid w:val="00A14F8E"/>
    <w:rsid w:val="00A14FCD"/>
    <w:rsid w:val="00A1717E"/>
    <w:rsid w:val="00A20BE5"/>
    <w:rsid w:val="00A21006"/>
    <w:rsid w:val="00A210B2"/>
    <w:rsid w:val="00A21150"/>
    <w:rsid w:val="00A212D4"/>
    <w:rsid w:val="00A2150E"/>
    <w:rsid w:val="00A228BF"/>
    <w:rsid w:val="00A22C7A"/>
    <w:rsid w:val="00A23799"/>
    <w:rsid w:val="00A23D39"/>
    <w:rsid w:val="00A2415C"/>
    <w:rsid w:val="00A243F0"/>
    <w:rsid w:val="00A24E9D"/>
    <w:rsid w:val="00A2529D"/>
    <w:rsid w:val="00A252F3"/>
    <w:rsid w:val="00A260E9"/>
    <w:rsid w:val="00A268D0"/>
    <w:rsid w:val="00A26AB2"/>
    <w:rsid w:val="00A2772B"/>
    <w:rsid w:val="00A27B29"/>
    <w:rsid w:val="00A3038A"/>
    <w:rsid w:val="00A31295"/>
    <w:rsid w:val="00A318A5"/>
    <w:rsid w:val="00A31D7A"/>
    <w:rsid w:val="00A31EB9"/>
    <w:rsid w:val="00A36DBD"/>
    <w:rsid w:val="00A37889"/>
    <w:rsid w:val="00A379D6"/>
    <w:rsid w:val="00A37B82"/>
    <w:rsid w:val="00A37C0F"/>
    <w:rsid w:val="00A37CD9"/>
    <w:rsid w:val="00A37D05"/>
    <w:rsid w:val="00A37D45"/>
    <w:rsid w:val="00A40161"/>
    <w:rsid w:val="00A41D59"/>
    <w:rsid w:val="00A422C7"/>
    <w:rsid w:val="00A42623"/>
    <w:rsid w:val="00A4325C"/>
    <w:rsid w:val="00A43A47"/>
    <w:rsid w:val="00A44B26"/>
    <w:rsid w:val="00A45878"/>
    <w:rsid w:val="00A46568"/>
    <w:rsid w:val="00A46E9A"/>
    <w:rsid w:val="00A503EA"/>
    <w:rsid w:val="00A512CE"/>
    <w:rsid w:val="00A51E63"/>
    <w:rsid w:val="00A52E40"/>
    <w:rsid w:val="00A534A0"/>
    <w:rsid w:val="00A54362"/>
    <w:rsid w:val="00A544FD"/>
    <w:rsid w:val="00A54B1D"/>
    <w:rsid w:val="00A558A3"/>
    <w:rsid w:val="00A57249"/>
    <w:rsid w:val="00A60122"/>
    <w:rsid w:val="00A60F06"/>
    <w:rsid w:val="00A60F51"/>
    <w:rsid w:val="00A611D1"/>
    <w:rsid w:val="00A61533"/>
    <w:rsid w:val="00A6156A"/>
    <w:rsid w:val="00A619AA"/>
    <w:rsid w:val="00A62B69"/>
    <w:rsid w:val="00A62FAC"/>
    <w:rsid w:val="00A630FF"/>
    <w:rsid w:val="00A635F4"/>
    <w:rsid w:val="00A637AF"/>
    <w:rsid w:val="00A63B43"/>
    <w:rsid w:val="00A64BC2"/>
    <w:rsid w:val="00A670D5"/>
    <w:rsid w:val="00A7009B"/>
    <w:rsid w:val="00A700BB"/>
    <w:rsid w:val="00A70D8C"/>
    <w:rsid w:val="00A71268"/>
    <w:rsid w:val="00A71978"/>
    <w:rsid w:val="00A71C7C"/>
    <w:rsid w:val="00A731B2"/>
    <w:rsid w:val="00A7338A"/>
    <w:rsid w:val="00A73700"/>
    <w:rsid w:val="00A73E30"/>
    <w:rsid w:val="00A74880"/>
    <w:rsid w:val="00A74CB9"/>
    <w:rsid w:val="00A752A9"/>
    <w:rsid w:val="00A752EF"/>
    <w:rsid w:val="00A75493"/>
    <w:rsid w:val="00A775E9"/>
    <w:rsid w:val="00A800DE"/>
    <w:rsid w:val="00A807D5"/>
    <w:rsid w:val="00A809A7"/>
    <w:rsid w:val="00A80A6C"/>
    <w:rsid w:val="00A81208"/>
    <w:rsid w:val="00A81642"/>
    <w:rsid w:val="00A81B9C"/>
    <w:rsid w:val="00A81DF1"/>
    <w:rsid w:val="00A8204A"/>
    <w:rsid w:val="00A827ED"/>
    <w:rsid w:val="00A8296B"/>
    <w:rsid w:val="00A835F1"/>
    <w:rsid w:val="00A8383E"/>
    <w:rsid w:val="00A84757"/>
    <w:rsid w:val="00A85F56"/>
    <w:rsid w:val="00A90D64"/>
    <w:rsid w:val="00A91534"/>
    <w:rsid w:val="00A91D81"/>
    <w:rsid w:val="00A9275A"/>
    <w:rsid w:val="00A92EED"/>
    <w:rsid w:val="00A9338C"/>
    <w:rsid w:val="00A945E1"/>
    <w:rsid w:val="00A94D2C"/>
    <w:rsid w:val="00A95374"/>
    <w:rsid w:val="00A959AF"/>
    <w:rsid w:val="00A95E0D"/>
    <w:rsid w:val="00A96552"/>
    <w:rsid w:val="00A968AE"/>
    <w:rsid w:val="00A96B86"/>
    <w:rsid w:val="00A970C0"/>
    <w:rsid w:val="00A97518"/>
    <w:rsid w:val="00A9773C"/>
    <w:rsid w:val="00A9787A"/>
    <w:rsid w:val="00AA0301"/>
    <w:rsid w:val="00AA153E"/>
    <w:rsid w:val="00AA24BD"/>
    <w:rsid w:val="00AA2ABF"/>
    <w:rsid w:val="00AA3BEE"/>
    <w:rsid w:val="00AA41CA"/>
    <w:rsid w:val="00AA5FD9"/>
    <w:rsid w:val="00AA6109"/>
    <w:rsid w:val="00AA6AEE"/>
    <w:rsid w:val="00AA6E5B"/>
    <w:rsid w:val="00AA700C"/>
    <w:rsid w:val="00AB0071"/>
    <w:rsid w:val="00AB0792"/>
    <w:rsid w:val="00AB0C75"/>
    <w:rsid w:val="00AB1242"/>
    <w:rsid w:val="00AB1F9A"/>
    <w:rsid w:val="00AB2CC1"/>
    <w:rsid w:val="00AB2D2A"/>
    <w:rsid w:val="00AB3E87"/>
    <w:rsid w:val="00AB487C"/>
    <w:rsid w:val="00AB5CD6"/>
    <w:rsid w:val="00AB5D7A"/>
    <w:rsid w:val="00AB6165"/>
    <w:rsid w:val="00AB731E"/>
    <w:rsid w:val="00AB766C"/>
    <w:rsid w:val="00AB7CD3"/>
    <w:rsid w:val="00AC03EE"/>
    <w:rsid w:val="00AC0655"/>
    <w:rsid w:val="00AC09A9"/>
    <w:rsid w:val="00AC29B7"/>
    <w:rsid w:val="00AC2B62"/>
    <w:rsid w:val="00AC2C79"/>
    <w:rsid w:val="00AC2D8A"/>
    <w:rsid w:val="00AC2FCA"/>
    <w:rsid w:val="00AC34FA"/>
    <w:rsid w:val="00AC4C49"/>
    <w:rsid w:val="00AC4D14"/>
    <w:rsid w:val="00AC5C7C"/>
    <w:rsid w:val="00AC5DF0"/>
    <w:rsid w:val="00AD05FA"/>
    <w:rsid w:val="00AD0BAE"/>
    <w:rsid w:val="00AD100A"/>
    <w:rsid w:val="00AD1722"/>
    <w:rsid w:val="00AD226E"/>
    <w:rsid w:val="00AD267F"/>
    <w:rsid w:val="00AD2826"/>
    <w:rsid w:val="00AD336D"/>
    <w:rsid w:val="00AD3590"/>
    <w:rsid w:val="00AD4BD5"/>
    <w:rsid w:val="00AD507B"/>
    <w:rsid w:val="00AD5506"/>
    <w:rsid w:val="00AD5C78"/>
    <w:rsid w:val="00AD68A2"/>
    <w:rsid w:val="00AD68D8"/>
    <w:rsid w:val="00AD7E44"/>
    <w:rsid w:val="00AE0258"/>
    <w:rsid w:val="00AE0B7F"/>
    <w:rsid w:val="00AE181F"/>
    <w:rsid w:val="00AE1C05"/>
    <w:rsid w:val="00AE22BC"/>
    <w:rsid w:val="00AE273A"/>
    <w:rsid w:val="00AE2C35"/>
    <w:rsid w:val="00AE387A"/>
    <w:rsid w:val="00AE3DDE"/>
    <w:rsid w:val="00AE4652"/>
    <w:rsid w:val="00AE4D41"/>
    <w:rsid w:val="00AE4ECC"/>
    <w:rsid w:val="00AE5A1C"/>
    <w:rsid w:val="00AE5FF3"/>
    <w:rsid w:val="00AE6101"/>
    <w:rsid w:val="00AE6DA6"/>
    <w:rsid w:val="00AE7CD8"/>
    <w:rsid w:val="00AF06D5"/>
    <w:rsid w:val="00AF07E4"/>
    <w:rsid w:val="00AF106F"/>
    <w:rsid w:val="00AF13AB"/>
    <w:rsid w:val="00AF13CE"/>
    <w:rsid w:val="00AF1623"/>
    <w:rsid w:val="00AF1C25"/>
    <w:rsid w:val="00AF2276"/>
    <w:rsid w:val="00AF3759"/>
    <w:rsid w:val="00AF38A0"/>
    <w:rsid w:val="00AF4420"/>
    <w:rsid w:val="00AF52C2"/>
    <w:rsid w:val="00AF5967"/>
    <w:rsid w:val="00AF6D23"/>
    <w:rsid w:val="00AF7358"/>
    <w:rsid w:val="00AF7AB6"/>
    <w:rsid w:val="00B0074A"/>
    <w:rsid w:val="00B00D3F"/>
    <w:rsid w:val="00B0247B"/>
    <w:rsid w:val="00B0357F"/>
    <w:rsid w:val="00B03837"/>
    <w:rsid w:val="00B040A2"/>
    <w:rsid w:val="00B05387"/>
    <w:rsid w:val="00B058A1"/>
    <w:rsid w:val="00B05C51"/>
    <w:rsid w:val="00B079CF"/>
    <w:rsid w:val="00B110F7"/>
    <w:rsid w:val="00B12360"/>
    <w:rsid w:val="00B1251A"/>
    <w:rsid w:val="00B12CF6"/>
    <w:rsid w:val="00B141ED"/>
    <w:rsid w:val="00B15C0E"/>
    <w:rsid w:val="00B17FEE"/>
    <w:rsid w:val="00B2012B"/>
    <w:rsid w:val="00B201B4"/>
    <w:rsid w:val="00B21E19"/>
    <w:rsid w:val="00B2203C"/>
    <w:rsid w:val="00B22174"/>
    <w:rsid w:val="00B230F7"/>
    <w:rsid w:val="00B23179"/>
    <w:rsid w:val="00B232D8"/>
    <w:rsid w:val="00B238CE"/>
    <w:rsid w:val="00B23B5A"/>
    <w:rsid w:val="00B23F7A"/>
    <w:rsid w:val="00B24BB1"/>
    <w:rsid w:val="00B24E5E"/>
    <w:rsid w:val="00B25854"/>
    <w:rsid w:val="00B261F6"/>
    <w:rsid w:val="00B2628E"/>
    <w:rsid w:val="00B2643B"/>
    <w:rsid w:val="00B269B6"/>
    <w:rsid w:val="00B26E61"/>
    <w:rsid w:val="00B27908"/>
    <w:rsid w:val="00B316CE"/>
    <w:rsid w:val="00B32237"/>
    <w:rsid w:val="00B3288E"/>
    <w:rsid w:val="00B334F0"/>
    <w:rsid w:val="00B3497A"/>
    <w:rsid w:val="00B34E34"/>
    <w:rsid w:val="00B34EA0"/>
    <w:rsid w:val="00B35BAB"/>
    <w:rsid w:val="00B35CC8"/>
    <w:rsid w:val="00B36257"/>
    <w:rsid w:val="00B368CC"/>
    <w:rsid w:val="00B36FFA"/>
    <w:rsid w:val="00B403CD"/>
    <w:rsid w:val="00B41125"/>
    <w:rsid w:val="00B41AD7"/>
    <w:rsid w:val="00B41E16"/>
    <w:rsid w:val="00B41EBE"/>
    <w:rsid w:val="00B428A4"/>
    <w:rsid w:val="00B43AF3"/>
    <w:rsid w:val="00B43E99"/>
    <w:rsid w:val="00B44869"/>
    <w:rsid w:val="00B45AA9"/>
    <w:rsid w:val="00B473C4"/>
    <w:rsid w:val="00B50802"/>
    <w:rsid w:val="00B509B8"/>
    <w:rsid w:val="00B511EB"/>
    <w:rsid w:val="00B519F7"/>
    <w:rsid w:val="00B51C24"/>
    <w:rsid w:val="00B52820"/>
    <w:rsid w:val="00B53F30"/>
    <w:rsid w:val="00B54DD2"/>
    <w:rsid w:val="00B558CF"/>
    <w:rsid w:val="00B5625E"/>
    <w:rsid w:val="00B56CF7"/>
    <w:rsid w:val="00B573B3"/>
    <w:rsid w:val="00B603EA"/>
    <w:rsid w:val="00B61002"/>
    <w:rsid w:val="00B613A7"/>
    <w:rsid w:val="00B6147A"/>
    <w:rsid w:val="00B61494"/>
    <w:rsid w:val="00B61719"/>
    <w:rsid w:val="00B62006"/>
    <w:rsid w:val="00B627CC"/>
    <w:rsid w:val="00B62EE7"/>
    <w:rsid w:val="00B633D6"/>
    <w:rsid w:val="00B64159"/>
    <w:rsid w:val="00B6451C"/>
    <w:rsid w:val="00B64F38"/>
    <w:rsid w:val="00B65159"/>
    <w:rsid w:val="00B6567A"/>
    <w:rsid w:val="00B662C4"/>
    <w:rsid w:val="00B66826"/>
    <w:rsid w:val="00B66CDE"/>
    <w:rsid w:val="00B67106"/>
    <w:rsid w:val="00B67DB4"/>
    <w:rsid w:val="00B70284"/>
    <w:rsid w:val="00B70409"/>
    <w:rsid w:val="00B70C4E"/>
    <w:rsid w:val="00B70D8B"/>
    <w:rsid w:val="00B73D1B"/>
    <w:rsid w:val="00B742AE"/>
    <w:rsid w:val="00B74558"/>
    <w:rsid w:val="00B74B42"/>
    <w:rsid w:val="00B76B83"/>
    <w:rsid w:val="00B76E8D"/>
    <w:rsid w:val="00B80034"/>
    <w:rsid w:val="00B80EAE"/>
    <w:rsid w:val="00B8109B"/>
    <w:rsid w:val="00B825BB"/>
    <w:rsid w:val="00B82F19"/>
    <w:rsid w:val="00B83646"/>
    <w:rsid w:val="00B83E88"/>
    <w:rsid w:val="00B84FB0"/>
    <w:rsid w:val="00B85074"/>
    <w:rsid w:val="00B8588C"/>
    <w:rsid w:val="00B858AD"/>
    <w:rsid w:val="00B85EBC"/>
    <w:rsid w:val="00B85EF8"/>
    <w:rsid w:val="00B86330"/>
    <w:rsid w:val="00B86403"/>
    <w:rsid w:val="00B87135"/>
    <w:rsid w:val="00B8757C"/>
    <w:rsid w:val="00B8765C"/>
    <w:rsid w:val="00B91044"/>
    <w:rsid w:val="00B91671"/>
    <w:rsid w:val="00B91AD6"/>
    <w:rsid w:val="00B92E64"/>
    <w:rsid w:val="00B93588"/>
    <w:rsid w:val="00B946DF"/>
    <w:rsid w:val="00B949E1"/>
    <w:rsid w:val="00B94D3D"/>
    <w:rsid w:val="00B95896"/>
    <w:rsid w:val="00B95A0C"/>
    <w:rsid w:val="00B95B40"/>
    <w:rsid w:val="00B95D58"/>
    <w:rsid w:val="00B95DBD"/>
    <w:rsid w:val="00B95DC5"/>
    <w:rsid w:val="00B95F0E"/>
    <w:rsid w:val="00B9620C"/>
    <w:rsid w:val="00B9653F"/>
    <w:rsid w:val="00B97B71"/>
    <w:rsid w:val="00BA1788"/>
    <w:rsid w:val="00BA1D88"/>
    <w:rsid w:val="00BA2D46"/>
    <w:rsid w:val="00BA2DDD"/>
    <w:rsid w:val="00BA31C3"/>
    <w:rsid w:val="00BA4D86"/>
    <w:rsid w:val="00BA52E3"/>
    <w:rsid w:val="00BA55CF"/>
    <w:rsid w:val="00BA59A8"/>
    <w:rsid w:val="00BA5D8D"/>
    <w:rsid w:val="00BA5E3E"/>
    <w:rsid w:val="00BA6526"/>
    <w:rsid w:val="00BA663C"/>
    <w:rsid w:val="00BA686F"/>
    <w:rsid w:val="00BA6D3C"/>
    <w:rsid w:val="00BA6E2E"/>
    <w:rsid w:val="00BA7E33"/>
    <w:rsid w:val="00BA7F97"/>
    <w:rsid w:val="00BB0E93"/>
    <w:rsid w:val="00BB1129"/>
    <w:rsid w:val="00BB131D"/>
    <w:rsid w:val="00BB27F1"/>
    <w:rsid w:val="00BB3AEB"/>
    <w:rsid w:val="00BB41FD"/>
    <w:rsid w:val="00BB473E"/>
    <w:rsid w:val="00BB4E1D"/>
    <w:rsid w:val="00BB51CB"/>
    <w:rsid w:val="00BB56A0"/>
    <w:rsid w:val="00BB5B0B"/>
    <w:rsid w:val="00BB5D57"/>
    <w:rsid w:val="00BB6AFB"/>
    <w:rsid w:val="00BC0244"/>
    <w:rsid w:val="00BC076E"/>
    <w:rsid w:val="00BC10D0"/>
    <w:rsid w:val="00BC1234"/>
    <w:rsid w:val="00BC1ACC"/>
    <w:rsid w:val="00BC2BA7"/>
    <w:rsid w:val="00BC365E"/>
    <w:rsid w:val="00BC3704"/>
    <w:rsid w:val="00BC378A"/>
    <w:rsid w:val="00BC3CE7"/>
    <w:rsid w:val="00BC4686"/>
    <w:rsid w:val="00BC534F"/>
    <w:rsid w:val="00BC54FE"/>
    <w:rsid w:val="00BC5599"/>
    <w:rsid w:val="00BC63FC"/>
    <w:rsid w:val="00BC773D"/>
    <w:rsid w:val="00BC7D15"/>
    <w:rsid w:val="00BD00FD"/>
    <w:rsid w:val="00BD037D"/>
    <w:rsid w:val="00BD0A0A"/>
    <w:rsid w:val="00BD0E5C"/>
    <w:rsid w:val="00BD1147"/>
    <w:rsid w:val="00BD1DE3"/>
    <w:rsid w:val="00BD306B"/>
    <w:rsid w:val="00BD3D80"/>
    <w:rsid w:val="00BD431A"/>
    <w:rsid w:val="00BD4BCB"/>
    <w:rsid w:val="00BD4D28"/>
    <w:rsid w:val="00BD5874"/>
    <w:rsid w:val="00BD6273"/>
    <w:rsid w:val="00BD7272"/>
    <w:rsid w:val="00BD766A"/>
    <w:rsid w:val="00BD7A43"/>
    <w:rsid w:val="00BE0E53"/>
    <w:rsid w:val="00BE0EFE"/>
    <w:rsid w:val="00BE1A60"/>
    <w:rsid w:val="00BE1A74"/>
    <w:rsid w:val="00BE1A75"/>
    <w:rsid w:val="00BE2B19"/>
    <w:rsid w:val="00BE2F1B"/>
    <w:rsid w:val="00BE3AFC"/>
    <w:rsid w:val="00BE4527"/>
    <w:rsid w:val="00BE5168"/>
    <w:rsid w:val="00BE51A2"/>
    <w:rsid w:val="00BE5771"/>
    <w:rsid w:val="00BE6059"/>
    <w:rsid w:val="00BE6496"/>
    <w:rsid w:val="00BE6FF8"/>
    <w:rsid w:val="00BE7883"/>
    <w:rsid w:val="00BE7CF3"/>
    <w:rsid w:val="00BF09DB"/>
    <w:rsid w:val="00BF0BF1"/>
    <w:rsid w:val="00BF172B"/>
    <w:rsid w:val="00BF1BB9"/>
    <w:rsid w:val="00BF2035"/>
    <w:rsid w:val="00BF4825"/>
    <w:rsid w:val="00BF4987"/>
    <w:rsid w:val="00BF515C"/>
    <w:rsid w:val="00BF5363"/>
    <w:rsid w:val="00BF6363"/>
    <w:rsid w:val="00BF63A6"/>
    <w:rsid w:val="00BF63B2"/>
    <w:rsid w:val="00C00221"/>
    <w:rsid w:val="00C012C0"/>
    <w:rsid w:val="00C02A4B"/>
    <w:rsid w:val="00C02B81"/>
    <w:rsid w:val="00C03D35"/>
    <w:rsid w:val="00C03F78"/>
    <w:rsid w:val="00C0412F"/>
    <w:rsid w:val="00C043FB"/>
    <w:rsid w:val="00C05262"/>
    <w:rsid w:val="00C0684D"/>
    <w:rsid w:val="00C06B22"/>
    <w:rsid w:val="00C06CE7"/>
    <w:rsid w:val="00C06E82"/>
    <w:rsid w:val="00C07061"/>
    <w:rsid w:val="00C100F9"/>
    <w:rsid w:val="00C11950"/>
    <w:rsid w:val="00C12A3E"/>
    <w:rsid w:val="00C12FFA"/>
    <w:rsid w:val="00C13039"/>
    <w:rsid w:val="00C13D62"/>
    <w:rsid w:val="00C143AC"/>
    <w:rsid w:val="00C14B4C"/>
    <w:rsid w:val="00C14ECB"/>
    <w:rsid w:val="00C163A4"/>
    <w:rsid w:val="00C16724"/>
    <w:rsid w:val="00C167E3"/>
    <w:rsid w:val="00C200F3"/>
    <w:rsid w:val="00C201C0"/>
    <w:rsid w:val="00C207CB"/>
    <w:rsid w:val="00C20957"/>
    <w:rsid w:val="00C20FA2"/>
    <w:rsid w:val="00C22749"/>
    <w:rsid w:val="00C228D2"/>
    <w:rsid w:val="00C22B3A"/>
    <w:rsid w:val="00C235E6"/>
    <w:rsid w:val="00C23751"/>
    <w:rsid w:val="00C23820"/>
    <w:rsid w:val="00C2389A"/>
    <w:rsid w:val="00C23C25"/>
    <w:rsid w:val="00C23EE8"/>
    <w:rsid w:val="00C241AC"/>
    <w:rsid w:val="00C24CC4"/>
    <w:rsid w:val="00C25955"/>
    <w:rsid w:val="00C262B5"/>
    <w:rsid w:val="00C26557"/>
    <w:rsid w:val="00C26DF4"/>
    <w:rsid w:val="00C300E8"/>
    <w:rsid w:val="00C30749"/>
    <w:rsid w:val="00C315DE"/>
    <w:rsid w:val="00C32E65"/>
    <w:rsid w:val="00C3371F"/>
    <w:rsid w:val="00C346EA"/>
    <w:rsid w:val="00C35B8E"/>
    <w:rsid w:val="00C36418"/>
    <w:rsid w:val="00C368EC"/>
    <w:rsid w:val="00C36A77"/>
    <w:rsid w:val="00C374BB"/>
    <w:rsid w:val="00C375BA"/>
    <w:rsid w:val="00C40692"/>
    <w:rsid w:val="00C4086E"/>
    <w:rsid w:val="00C41653"/>
    <w:rsid w:val="00C41AFD"/>
    <w:rsid w:val="00C41FDB"/>
    <w:rsid w:val="00C42F2A"/>
    <w:rsid w:val="00C43104"/>
    <w:rsid w:val="00C43F8D"/>
    <w:rsid w:val="00C458FB"/>
    <w:rsid w:val="00C45CB9"/>
    <w:rsid w:val="00C4765E"/>
    <w:rsid w:val="00C47863"/>
    <w:rsid w:val="00C47C7C"/>
    <w:rsid w:val="00C50037"/>
    <w:rsid w:val="00C50F65"/>
    <w:rsid w:val="00C5216A"/>
    <w:rsid w:val="00C52C1B"/>
    <w:rsid w:val="00C52EAC"/>
    <w:rsid w:val="00C531B1"/>
    <w:rsid w:val="00C5475A"/>
    <w:rsid w:val="00C56A07"/>
    <w:rsid w:val="00C639E7"/>
    <w:rsid w:val="00C64198"/>
    <w:rsid w:val="00C64A96"/>
    <w:rsid w:val="00C64BDA"/>
    <w:rsid w:val="00C65497"/>
    <w:rsid w:val="00C662B3"/>
    <w:rsid w:val="00C66521"/>
    <w:rsid w:val="00C667E1"/>
    <w:rsid w:val="00C673C5"/>
    <w:rsid w:val="00C706B5"/>
    <w:rsid w:val="00C724B7"/>
    <w:rsid w:val="00C74E46"/>
    <w:rsid w:val="00C753D1"/>
    <w:rsid w:val="00C7552A"/>
    <w:rsid w:val="00C75AEF"/>
    <w:rsid w:val="00C773C3"/>
    <w:rsid w:val="00C816F6"/>
    <w:rsid w:val="00C82405"/>
    <w:rsid w:val="00C8268E"/>
    <w:rsid w:val="00C82AF3"/>
    <w:rsid w:val="00C82BEE"/>
    <w:rsid w:val="00C82D04"/>
    <w:rsid w:val="00C82D08"/>
    <w:rsid w:val="00C855C8"/>
    <w:rsid w:val="00C859C0"/>
    <w:rsid w:val="00C85B8F"/>
    <w:rsid w:val="00C860DB"/>
    <w:rsid w:val="00C8657E"/>
    <w:rsid w:val="00C87871"/>
    <w:rsid w:val="00C90620"/>
    <w:rsid w:val="00C91062"/>
    <w:rsid w:val="00C921E5"/>
    <w:rsid w:val="00C94BF3"/>
    <w:rsid w:val="00C952DA"/>
    <w:rsid w:val="00C960FA"/>
    <w:rsid w:val="00C96CA5"/>
    <w:rsid w:val="00CA06D8"/>
    <w:rsid w:val="00CA0C0F"/>
    <w:rsid w:val="00CA0FD2"/>
    <w:rsid w:val="00CA1883"/>
    <w:rsid w:val="00CA2746"/>
    <w:rsid w:val="00CA297D"/>
    <w:rsid w:val="00CA44BA"/>
    <w:rsid w:val="00CA45A8"/>
    <w:rsid w:val="00CA464A"/>
    <w:rsid w:val="00CA48FC"/>
    <w:rsid w:val="00CA5DE9"/>
    <w:rsid w:val="00CA5F6B"/>
    <w:rsid w:val="00CA6515"/>
    <w:rsid w:val="00CB005E"/>
    <w:rsid w:val="00CB0CB6"/>
    <w:rsid w:val="00CB0D8A"/>
    <w:rsid w:val="00CB16A5"/>
    <w:rsid w:val="00CB175A"/>
    <w:rsid w:val="00CB19CB"/>
    <w:rsid w:val="00CB20C7"/>
    <w:rsid w:val="00CB239D"/>
    <w:rsid w:val="00CB2E57"/>
    <w:rsid w:val="00CB37EC"/>
    <w:rsid w:val="00CB4100"/>
    <w:rsid w:val="00CB4B9B"/>
    <w:rsid w:val="00CB56CC"/>
    <w:rsid w:val="00CB5825"/>
    <w:rsid w:val="00CB5D16"/>
    <w:rsid w:val="00CB6C61"/>
    <w:rsid w:val="00CC0061"/>
    <w:rsid w:val="00CC17E5"/>
    <w:rsid w:val="00CC1F5A"/>
    <w:rsid w:val="00CC2857"/>
    <w:rsid w:val="00CC2898"/>
    <w:rsid w:val="00CC3340"/>
    <w:rsid w:val="00CC4770"/>
    <w:rsid w:val="00CC6319"/>
    <w:rsid w:val="00CC65AC"/>
    <w:rsid w:val="00CC71AF"/>
    <w:rsid w:val="00CD0C5E"/>
    <w:rsid w:val="00CD12C8"/>
    <w:rsid w:val="00CD159D"/>
    <w:rsid w:val="00CD2F60"/>
    <w:rsid w:val="00CD30F2"/>
    <w:rsid w:val="00CD3AA0"/>
    <w:rsid w:val="00CD73CF"/>
    <w:rsid w:val="00CD740E"/>
    <w:rsid w:val="00CD7BEA"/>
    <w:rsid w:val="00CE018C"/>
    <w:rsid w:val="00CE152E"/>
    <w:rsid w:val="00CE1913"/>
    <w:rsid w:val="00CE1A3C"/>
    <w:rsid w:val="00CE23F5"/>
    <w:rsid w:val="00CE36B3"/>
    <w:rsid w:val="00CE3DBC"/>
    <w:rsid w:val="00CE4471"/>
    <w:rsid w:val="00CE4747"/>
    <w:rsid w:val="00CE538C"/>
    <w:rsid w:val="00CE64F9"/>
    <w:rsid w:val="00CE713B"/>
    <w:rsid w:val="00CE7401"/>
    <w:rsid w:val="00CE7B9A"/>
    <w:rsid w:val="00CE7DDD"/>
    <w:rsid w:val="00CF0499"/>
    <w:rsid w:val="00CF07DD"/>
    <w:rsid w:val="00CF0E61"/>
    <w:rsid w:val="00CF1877"/>
    <w:rsid w:val="00CF1B98"/>
    <w:rsid w:val="00CF1E54"/>
    <w:rsid w:val="00CF1F73"/>
    <w:rsid w:val="00CF1F77"/>
    <w:rsid w:val="00CF2245"/>
    <w:rsid w:val="00CF2CCA"/>
    <w:rsid w:val="00CF3057"/>
    <w:rsid w:val="00CF404D"/>
    <w:rsid w:val="00CF4DF6"/>
    <w:rsid w:val="00CF5933"/>
    <w:rsid w:val="00CF608C"/>
    <w:rsid w:val="00CF68AD"/>
    <w:rsid w:val="00CF6C56"/>
    <w:rsid w:val="00CF70F7"/>
    <w:rsid w:val="00CF78D5"/>
    <w:rsid w:val="00CF7AC7"/>
    <w:rsid w:val="00CF7D85"/>
    <w:rsid w:val="00CF7DF3"/>
    <w:rsid w:val="00D01072"/>
    <w:rsid w:val="00D011F6"/>
    <w:rsid w:val="00D01312"/>
    <w:rsid w:val="00D026A2"/>
    <w:rsid w:val="00D04B72"/>
    <w:rsid w:val="00D05104"/>
    <w:rsid w:val="00D055CA"/>
    <w:rsid w:val="00D064EA"/>
    <w:rsid w:val="00D072CA"/>
    <w:rsid w:val="00D07418"/>
    <w:rsid w:val="00D101C4"/>
    <w:rsid w:val="00D106BD"/>
    <w:rsid w:val="00D10727"/>
    <w:rsid w:val="00D1102B"/>
    <w:rsid w:val="00D11309"/>
    <w:rsid w:val="00D122F3"/>
    <w:rsid w:val="00D128EF"/>
    <w:rsid w:val="00D12982"/>
    <w:rsid w:val="00D12C58"/>
    <w:rsid w:val="00D148AF"/>
    <w:rsid w:val="00D1581A"/>
    <w:rsid w:val="00D160A5"/>
    <w:rsid w:val="00D160FD"/>
    <w:rsid w:val="00D16AA9"/>
    <w:rsid w:val="00D16AC7"/>
    <w:rsid w:val="00D177D7"/>
    <w:rsid w:val="00D17E7A"/>
    <w:rsid w:val="00D2010B"/>
    <w:rsid w:val="00D21B39"/>
    <w:rsid w:val="00D22CA2"/>
    <w:rsid w:val="00D232D8"/>
    <w:rsid w:val="00D24A9A"/>
    <w:rsid w:val="00D24B08"/>
    <w:rsid w:val="00D251BE"/>
    <w:rsid w:val="00D25DE0"/>
    <w:rsid w:val="00D27395"/>
    <w:rsid w:val="00D273C4"/>
    <w:rsid w:val="00D273C9"/>
    <w:rsid w:val="00D27899"/>
    <w:rsid w:val="00D279B2"/>
    <w:rsid w:val="00D30394"/>
    <w:rsid w:val="00D31818"/>
    <w:rsid w:val="00D31DC5"/>
    <w:rsid w:val="00D320D2"/>
    <w:rsid w:val="00D32AF9"/>
    <w:rsid w:val="00D32B5D"/>
    <w:rsid w:val="00D32F15"/>
    <w:rsid w:val="00D337C0"/>
    <w:rsid w:val="00D33DEE"/>
    <w:rsid w:val="00D33E15"/>
    <w:rsid w:val="00D34BF3"/>
    <w:rsid w:val="00D34C0B"/>
    <w:rsid w:val="00D352CF"/>
    <w:rsid w:val="00D3546B"/>
    <w:rsid w:val="00D3587F"/>
    <w:rsid w:val="00D35F5F"/>
    <w:rsid w:val="00D360FA"/>
    <w:rsid w:val="00D361EE"/>
    <w:rsid w:val="00D3624F"/>
    <w:rsid w:val="00D362E6"/>
    <w:rsid w:val="00D376E5"/>
    <w:rsid w:val="00D4044B"/>
    <w:rsid w:val="00D40B19"/>
    <w:rsid w:val="00D40D2A"/>
    <w:rsid w:val="00D411A6"/>
    <w:rsid w:val="00D41D6B"/>
    <w:rsid w:val="00D42094"/>
    <w:rsid w:val="00D422A6"/>
    <w:rsid w:val="00D4237E"/>
    <w:rsid w:val="00D42A01"/>
    <w:rsid w:val="00D42E25"/>
    <w:rsid w:val="00D4314C"/>
    <w:rsid w:val="00D4386B"/>
    <w:rsid w:val="00D43EA5"/>
    <w:rsid w:val="00D4581C"/>
    <w:rsid w:val="00D46484"/>
    <w:rsid w:val="00D46587"/>
    <w:rsid w:val="00D46D66"/>
    <w:rsid w:val="00D50456"/>
    <w:rsid w:val="00D5121A"/>
    <w:rsid w:val="00D5126E"/>
    <w:rsid w:val="00D5157C"/>
    <w:rsid w:val="00D51B6B"/>
    <w:rsid w:val="00D51F7B"/>
    <w:rsid w:val="00D52ABF"/>
    <w:rsid w:val="00D536BA"/>
    <w:rsid w:val="00D5439B"/>
    <w:rsid w:val="00D552B4"/>
    <w:rsid w:val="00D55452"/>
    <w:rsid w:val="00D56CAF"/>
    <w:rsid w:val="00D56CC2"/>
    <w:rsid w:val="00D57E42"/>
    <w:rsid w:val="00D605FB"/>
    <w:rsid w:val="00D6061A"/>
    <w:rsid w:val="00D60F91"/>
    <w:rsid w:val="00D6156C"/>
    <w:rsid w:val="00D61A5C"/>
    <w:rsid w:val="00D61BF1"/>
    <w:rsid w:val="00D61DF5"/>
    <w:rsid w:val="00D63200"/>
    <w:rsid w:val="00D65462"/>
    <w:rsid w:val="00D661F2"/>
    <w:rsid w:val="00D66882"/>
    <w:rsid w:val="00D67703"/>
    <w:rsid w:val="00D67C75"/>
    <w:rsid w:val="00D702F3"/>
    <w:rsid w:val="00D70B5B"/>
    <w:rsid w:val="00D71434"/>
    <w:rsid w:val="00D7163A"/>
    <w:rsid w:val="00D71C0A"/>
    <w:rsid w:val="00D724B7"/>
    <w:rsid w:val="00D728A1"/>
    <w:rsid w:val="00D72CE7"/>
    <w:rsid w:val="00D72F03"/>
    <w:rsid w:val="00D736B3"/>
    <w:rsid w:val="00D736C6"/>
    <w:rsid w:val="00D73FB5"/>
    <w:rsid w:val="00D74F31"/>
    <w:rsid w:val="00D750CC"/>
    <w:rsid w:val="00D7658E"/>
    <w:rsid w:val="00D779CB"/>
    <w:rsid w:val="00D81C10"/>
    <w:rsid w:val="00D82DF7"/>
    <w:rsid w:val="00D832DE"/>
    <w:rsid w:val="00D84637"/>
    <w:rsid w:val="00D848DC"/>
    <w:rsid w:val="00D84BF7"/>
    <w:rsid w:val="00D84F7C"/>
    <w:rsid w:val="00D8578E"/>
    <w:rsid w:val="00D85D01"/>
    <w:rsid w:val="00D87A9B"/>
    <w:rsid w:val="00D90AB0"/>
    <w:rsid w:val="00D91E2B"/>
    <w:rsid w:val="00D91F8A"/>
    <w:rsid w:val="00D920A8"/>
    <w:rsid w:val="00D9370E"/>
    <w:rsid w:val="00D93CA5"/>
    <w:rsid w:val="00D97109"/>
    <w:rsid w:val="00DA0BB6"/>
    <w:rsid w:val="00DA14CA"/>
    <w:rsid w:val="00DA1870"/>
    <w:rsid w:val="00DA1AC9"/>
    <w:rsid w:val="00DA1C73"/>
    <w:rsid w:val="00DA2508"/>
    <w:rsid w:val="00DA38C1"/>
    <w:rsid w:val="00DA4C77"/>
    <w:rsid w:val="00DA4E29"/>
    <w:rsid w:val="00DA5070"/>
    <w:rsid w:val="00DA5496"/>
    <w:rsid w:val="00DA5625"/>
    <w:rsid w:val="00DA6243"/>
    <w:rsid w:val="00DA674A"/>
    <w:rsid w:val="00DA6CF4"/>
    <w:rsid w:val="00DA7604"/>
    <w:rsid w:val="00DA7C06"/>
    <w:rsid w:val="00DB0EB1"/>
    <w:rsid w:val="00DB3020"/>
    <w:rsid w:val="00DB38A2"/>
    <w:rsid w:val="00DB3CC0"/>
    <w:rsid w:val="00DB4C65"/>
    <w:rsid w:val="00DB511E"/>
    <w:rsid w:val="00DB61AC"/>
    <w:rsid w:val="00DB63F6"/>
    <w:rsid w:val="00DB7227"/>
    <w:rsid w:val="00DB7675"/>
    <w:rsid w:val="00DB7A2C"/>
    <w:rsid w:val="00DC0724"/>
    <w:rsid w:val="00DC136A"/>
    <w:rsid w:val="00DC1824"/>
    <w:rsid w:val="00DC217D"/>
    <w:rsid w:val="00DC405A"/>
    <w:rsid w:val="00DC4483"/>
    <w:rsid w:val="00DC4B2E"/>
    <w:rsid w:val="00DC53C8"/>
    <w:rsid w:val="00DC5BC4"/>
    <w:rsid w:val="00DC6069"/>
    <w:rsid w:val="00DC67D3"/>
    <w:rsid w:val="00DC6DB1"/>
    <w:rsid w:val="00DC706E"/>
    <w:rsid w:val="00DC7516"/>
    <w:rsid w:val="00DC7F94"/>
    <w:rsid w:val="00DD0EB1"/>
    <w:rsid w:val="00DD1AD8"/>
    <w:rsid w:val="00DD2582"/>
    <w:rsid w:val="00DD2624"/>
    <w:rsid w:val="00DD3A72"/>
    <w:rsid w:val="00DD3F6F"/>
    <w:rsid w:val="00DD5220"/>
    <w:rsid w:val="00DD586D"/>
    <w:rsid w:val="00DD771F"/>
    <w:rsid w:val="00DD7C55"/>
    <w:rsid w:val="00DE001E"/>
    <w:rsid w:val="00DE0D3C"/>
    <w:rsid w:val="00DE0E6C"/>
    <w:rsid w:val="00DE1FB3"/>
    <w:rsid w:val="00DE26E6"/>
    <w:rsid w:val="00DE2EB2"/>
    <w:rsid w:val="00DE31BA"/>
    <w:rsid w:val="00DE539D"/>
    <w:rsid w:val="00DE5A5C"/>
    <w:rsid w:val="00DE60DF"/>
    <w:rsid w:val="00DE788F"/>
    <w:rsid w:val="00DE78B5"/>
    <w:rsid w:val="00DF0982"/>
    <w:rsid w:val="00DF1153"/>
    <w:rsid w:val="00DF1FFA"/>
    <w:rsid w:val="00DF25D3"/>
    <w:rsid w:val="00DF3B39"/>
    <w:rsid w:val="00DF51D0"/>
    <w:rsid w:val="00DF5B97"/>
    <w:rsid w:val="00DF5DB4"/>
    <w:rsid w:val="00DF768F"/>
    <w:rsid w:val="00E0047E"/>
    <w:rsid w:val="00E01B02"/>
    <w:rsid w:val="00E01DC4"/>
    <w:rsid w:val="00E035A5"/>
    <w:rsid w:val="00E03B26"/>
    <w:rsid w:val="00E047C3"/>
    <w:rsid w:val="00E049E9"/>
    <w:rsid w:val="00E04EDD"/>
    <w:rsid w:val="00E05064"/>
    <w:rsid w:val="00E05D7B"/>
    <w:rsid w:val="00E05FE1"/>
    <w:rsid w:val="00E070A0"/>
    <w:rsid w:val="00E077EB"/>
    <w:rsid w:val="00E0792B"/>
    <w:rsid w:val="00E07958"/>
    <w:rsid w:val="00E100F9"/>
    <w:rsid w:val="00E102A1"/>
    <w:rsid w:val="00E1055B"/>
    <w:rsid w:val="00E1094E"/>
    <w:rsid w:val="00E10FCE"/>
    <w:rsid w:val="00E11CB3"/>
    <w:rsid w:val="00E12009"/>
    <w:rsid w:val="00E12463"/>
    <w:rsid w:val="00E127E6"/>
    <w:rsid w:val="00E1289D"/>
    <w:rsid w:val="00E136FD"/>
    <w:rsid w:val="00E13F0D"/>
    <w:rsid w:val="00E14567"/>
    <w:rsid w:val="00E1586A"/>
    <w:rsid w:val="00E171B2"/>
    <w:rsid w:val="00E17297"/>
    <w:rsid w:val="00E17363"/>
    <w:rsid w:val="00E174D5"/>
    <w:rsid w:val="00E2011C"/>
    <w:rsid w:val="00E206CD"/>
    <w:rsid w:val="00E212D5"/>
    <w:rsid w:val="00E21FF9"/>
    <w:rsid w:val="00E22361"/>
    <w:rsid w:val="00E2298A"/>
    <w:rsid w:val="00E22B98"/>
    <w:rsid w:val="00E2490B"/>
    <w:rsid w:val="00E25DB0"/>
    <w:rsid w:val="00E264AA"/>
    <w:rsid w:val="00E26B23"/>
    <w:rsid w:val="00E27D23"/>
    <w:rsid w:val="00E304D1"/>
    <w:rsid w:val="00E30B65"/>
    <w:rsid w:val="00E30FDD"/>
    <w:rsid w:val="00E310AE"/>
    <w:rsid w:val="00E31831"/>
    <w:rsid w:val="00E31DD2"/>
    <w:rsid w:val="00E32AC1"/>
    <w:rsid w:val="00E32D33"/>
    <w:rsid w:val="00E32DBE"/>
    <w:rsid w:val="00E33C20"/>
    <w:rsid w:val="00E3729D"/>
    <w:rsid w:val="00E376D4"/>
    <w:rsid w:val="00E40265"/>
    <w:rsid w:val="00E405C8"/>
    <w:rsid w:val="00E40956"/>
    <w:rsid w:val="00E411EC"/>
    <w:rsid w:val="00E412F5"/>
    <w:rsid w:val="00E423D0"/>
    <w:rsid w:val="00E42A38"/>
    <w:rsid w:val="00E43FC5"/>
    <w:rsid w:val="00E44CE9"/>
    <w:rsid w:val="00E44ECE"/>
    <w:rsid w:val="00E44FE3"/>
    <w:rsid w:val="00E450E0"/>
    <w:rsid w:val="00E4755D"/>
    <w:rsid w:val="00E50233"/>
    <w:rsid w:val="00E50D79"/>
    <w:rsid w:val="00E52356"/>
    <w:rsid w:val="00E53762"/>
    <w:rsid w:val="00E53F31"/>
    <w:rsid w:val="00E54007"/>
    <w:rsid w:val="00E54D1B"/>
    <w:rsid w:val="00E552C8"/>
    <w:rsid w:val="00E553B3"/>
    <w:rsid w:val="00E55C90"/>
    <w:rsid w:val="00E561D4"/>
    <w:rsid w:val="00E5642D"/>
    <w:rsid w:val="00E56985"/>
    <w:rsid w:val="00E57D3A"/>
    <w:rsid w:val="00E60B3F"/>
    <w:rsid w:val="00E6110E"/>
    <w:rsid w:val="00E61CC9"/>
    <w:rsid w:val="00E62117"/>
    <w:rsid w:val="00E623F5"/>
    <w:rsid w:val="00E62495"/>
    <w:rsid w:val="00E6269B"/>
    <w:rsid w:val="00E62DBB"/>
    <w:rsid w:val="00E63611"/>
    <w:rsid w:val="00E63A0E"/>
    <w:rsid w:val="00E63A13"/>
    <w:rsid w:val="00E63C58"/>
    <w:rsid w:val="00E6419C"/>
    <w:rsid w:val="00E644C7"/>
    <w:rsid w:val="00E64576"/>
    <w:rsid w:val="00E65730"/>
    <w:rsid w:val="00E65818"/>
    <w:rsid w:val="00E659C4"/>
    <w:rsid w:val="00E66A3A"/>
    <w:rsid w:val="00E70016"/>
    <w:rsid w:val="00E7028C"/>
    <w:rsid w:val="00E70D39"/>
    <w:rsid w:val="00E70FCA"/>
    <w:rsid w:val="00E7132E"/>
    <w:rsid w:val="00E71D6D"/>
    <w:rsid w:val="00E71E15"/>
    <w:rsid w:val="00E7271E"/>
    <w:rsid w:val="00E728EE"/>
    <w:rsid w:val="00E73D86"/>
    <w:rsid w:val="00E7413E"/>
    <w:rsid w:val="00E74906"/>
    <w:rsid w:val="00E75F39"/>
    <w:rsid w:val="00E7674A"/>
    <w:rsid w:val="00E76E6C"/>
    <w:rsid w:val="00E77117"/>
    <w:rsid w:val="00E772EE"/>
    <w:rsid w:val="00E8039C"/>
    <w:rsid w:val="00E8054A"/>
    <w:rsid w:val="00E8170A"/>
    <w:rsid w:val="00E817AC"/>
    <w:rsid w:val="00E81831"/>
    <w:rsid w:val="00E8261C"/>
    <w:rsid w:val="00E82650"/>
    <w:rsid w:val="00E834DF"/>
    <w:rsid w:val="00E839F3"/>
    <w:rsid w:val="00E850D0"/>
    <w:rsid w:val="00E85F13"/>
    <w:rsid w:val="00E86089"/>
    <w:rsid w:val="00E86798"/>
    <w:rsid w:val="00E867BA"/>
    <w:rsid w:val="00E87498"/>
    <w:rsid w:val="00E87623"/>
    <w:rsid w:val="00E87904"/>
    <w:rsid w:val="00E90EF2"/>
    <w:rsid w:val="00E917A8"/>
    <w:rsid w:val="00E9378A"/>
    <w:rsid w:val="00E959F7"/>
    <w:rsid w:val="00E96680"/>
    <w:rsid w:val="00E96C83"/>
    <w:rsid w:val="00E96D04"/>
    <w:rsid w:val="00E97D6A"/>
    <w:rsid w:val="00EA0AB1"/>
    <w:rsid w:val="00EA0B38"/>
    <w:rsid w:val="00EA0C6B"/>
    <w:rsid w:val="00EA0F84"/>
    <w:rsid w:val="00EA5233"/>
    <w:rsid w:val="00EA5A73"/>
    <w:rsid w:val="00EA6275"/>
    <w:rsid w:val="00EA69D3"/>
    <w:rsid w:val="00EA7162"/>
    <w:rsid w:val="00EA7607"/>
    <w:rsid w:val="00EB1C57"/>
    <w:rsid w:val="00EB1DAF"/>
    <w:rsid w:val="00EB2338"/>
    <w:rsid w:val="00EB245F"/>
    <w:rsid w:val="00EB2935"/>
    <w:rsid w:val="00EB2EDE"/>
    <w:rsid w:val="00EB490E"/>
    <w:rsid w:val="00EB4EAE"/>
    <w:rsid w:val="00EB7F05"/>
    <w:rsid w:val="00EC061A"/>
    <w:rsid w:val="00EC11B5"/>
    <w:rsid w:val="00EC1B4B"/>
    <w:rsid w:val="00EC2127"/>
    <w:rsid w:val="00EC223D"/>
    <w:rsid w:val="00EC24CE"/>
    <w:rsid w:val="00EC396D"/>
    <w:rsid w:val="00EC4ABB"/>
    <w:rsid w:val="00EC60FA"/>
    <w:rsid w:val="00EC74ED"/>
    <w:rsid w:val="00EC759F"/>
    <w:rsid w:val="00ED058E"/>
    <w:rsid w:val="00ED05D4"/>
    <w:rsid w:val="00ED09FF"/>
    <w:rsid w:val="00ED0EBD"/>
    <w:rsid w:val="00ED13FF"/>
    <w:rsid w:val="00ED3BA5"/>
    <w:rsid w:val="00ED440C"/>
    <w:rsid w:val="00ED467B"/>
    <w:rsid w:val="00ED536A"/>
    <w:rsid w:val="00ED572E"/>
    <w:rsid w:val="00ED5910"/>
    <w:rsid w:val="00ED6C67"/>
    <w:rsid w:val="00ED705D"/>
    <w:rsid w:val="00ED753F"/>
    <w:rsid w:val="00ED7BD7"/>
    <w:rsid w:val="00EE096B"/>
    <w:rsid w:val="00EE0977"/>
    <w:rsid w:val="00EE09F5"/>
    <w:rsid w:val="00EE26BA"/>
    <w:rsid w:val="00EE32E8"/>
    <w:rsid w:val="00EE3680"/>
    <w:rsid w:val="00EE438B"/>
    <w:rsid w:val="00EE5A9D"/>
    <w:rsid w:val="00EE69E8"/>
    <w:rsid w:val="00EE6BD1"/>
    <w:rsid w:val="00EE7315"/>
    <w:rsid w:val="00EE7876"/>
    <w:rsid w:val="00EF0035"/>
    <w:rsid w:val="00EF0EA8"/>
    <w:rsid w:val="00EF0ED4"/>
    <w:rsid w:val="00EF0F67"/>
    <w:rsid w:val="00EF12FE"/>
    <w:rsid w:val="00EF290E"/>
    <w:rsid w:val="00EF2B6A"/>
    <w:rsid w:val="00EF3462"/>
    <w:rsid w:val="00EF3B57"/>
    <w:rsid w:val="00EF4DFD"/>
    <w:rsid w:val="00EF6CE7"/>
    <w:rsid w:val="00EF71FE"/>
    <w:rsid w:val="00EF7A38"/>
    <w:rsid w:val="00F00510"/>
    <w:rsid w:val="00F00B1C"/>
    <w:rsid w:val="00F00DE6"/>
    <w:rsid w:val="00F00FE1"/>
    <w:rsid w:val="00F0169C"/>
    <w:rsid w:val="00F0267C"/>
    <w:rsid w:val="00F03129"/>
    <w:rsid w:val="00F0324E"/>
    <w:rsid w:val="00F04157"/>
    <w:rsid w:val="00F05C18"/>
    <w:rsid w:val="00F06448"/>
    <w:rsid w:val="00F06C02"/>
    <w:rsid w:val="00F110B5"/>
    <w:rsid w:val="00F112EF"/>
    <w:rsid w:val="00F11868"/>
    <w:rsid w:val="00F11B20"/>
    <w:rsid w:val="00F1338D"/>
    <w:rsid w:val="00F1368D"/>
    <w:rsid w:val="00F137B3"/>
    <w:rsid w:val="00F16202"/>
    <w:rsid w:val="00F16B29"/>
    <w:rsid w:val="00F16D7C"/>
    <w:rsid w:val="00F16DCD"/>
    <w:rsid w:val="00F175C1"/>
    <w:rsid w:val="00F20003"/>
    <w:rsid w:val="00F20275"/>
    <w:rsid w:val="00F208D2"/>
    <w:rsid w:val="00F22596"/>
    <w:rsid w:val="00F22E02"/>
    <w:rsid w:val="00F231B1"/>
    <w:rsid w:val="00F23207"/>
    <w:rsid w:val="00F23570"/>
    <w:rsid w:val="00F23857"/>
    <w:rsid w:val="00F242AE"/>
    <w:rsid w:val="00F242FE"/>
    <w:rsid w:val="00F24C9B"/>
    <w:rsid w:val="00F266F0"/>
    <w:rsid w:val="00F268CF"/>
    <w:rsid w:val="00F26A20"/>
    <w:rsid w:val="00F270AD"/>
    <w:rsid w:val="00F27B7D"/>
    <w:rsid w:val="00F301A9"/>
    <w:rsid w:val="00F301E7"/>
    <w:rsid w:val="00F303AC"/>
    <w:rsid w:val="00F3056A"/>
    <w:rsid w:val="00F30E70"/>
    <w:rsid w:val="00F31AA3"/>
    <w:rsid w:val="00F326D7"/>
    <w:rsid w:val="00F32A29"/>
    <w:rsid w:val="00F32AC6"/>
    <w:rsid w:val="00F32FBA"/>
    <w:rsid w:val="00F3444B"/>
    <w:rsid w:val="00F351F5"/>
    <w:rsid w:val="00F35CA3"/>
    <w:rsid w:val="00F36A0A"/>
    <w:rsid w:val="00F36BAA"/>
    <w:rsid w:val="00F37E00"/>
    <w:rsid w:val="00F40542"/>
    <w:rsid w:val="00F40721"/>
    <w:rsid w:val="00F40CE0"/>
    <w:rsid w:val="00F40DE4"/>
    <w:rsid w:val="00F42058"/>
    <w:rsid w:val="00F42505"/>
    <w:rsid w:val="00F44B32"/>
    <w:rsid w:val="00F44B86"/>
    <w:rsid w:val="00F44F20"/>
    <w:rsid w:val="00F4516D"/>
    <w:rsid w:val="00F45BA3"/>
    <w:rsid w:val="00F47532"/>
    <w:rsid w:val="00F4757A"/>
    <w:rsid w:val="00F4763A"/>
    <w:rsid w:val="00F5022B"/>
    <w:rsid w:val="00F50310"/>
    <w:rsid w:val="00F506D1"/>
    <w:rsid w:val="00F50962"/>
    <w:rsid w:val="00F5247B"/>
    <w:rsid w:val="00F53AA9"/>
    <w:rsid w:val="00F5681E"/>
    <w:rsid w:val="00F5733D"/>
    <w:rsid w:val="00F5752B"/>
    <w:rsid w:val="00F604AF"/>
    <w:rsid w:val="00F61592"/>
    <w:rsid w:val="00F6179F"/>
    <w:rsid w:val="00F62343"/>
    <w:rsid w:val="00F62599"/>
    <w:rsid w:val="00F634E7"/>
    <w:rsid w:val="00F646A4"/>
    <w:rsid w:val="00F64E05"/>
    <w:rsid w:val="00F65859"/>
    <w:rsid w:val="00F65BE1"/>
    <w:rsid w:val="00F6623A"/>
    <w:rsid w:val="00F6637B"/>
    <w:rsid w:val="00F670CB"/>
    <w:rsid w:val="00F6733B"/>
    <w:rsid w:val="00F67674"/>
    <w:rsid w:val="00F676C4"/>
    <w:rsid w:val="00F67E66"/>
    <w:rsid w:val="00F7127B"/>
    <w:rsid w:val="00F72247"/>
    <w:rsid w:val="00F72618"/>
    <w:rsid w:val="00F73FDC"/>
    <w:rsid w:val="00F742AB"/>
    <w:rsid w:val="00F747FF"/>
    <w:rsid w:val="00F7486A"/>
    <w:rsid w:val="00F749D3"/>
    <w:rsid w:val="00F74DBD"/>
    <w:rsid w:val="00F74E70"/>
    <w:rsid w:val="00F75C5C"/>
    <w:rsid w:val="00F76BF5"/>
    <w:rsid w:val="00F76FAB"/>
    <w:rsid w:val="00F80293"/>
    <w:rsid w:val="00F81B7E"/>
    <w:rsid w:val="00F81CB5"/>
    <w:rsid w:val="00F8201F"/>
    <w:rsid w:val="00F8211B"/>
    <w:rsid w:val="00F829D9"/>
    <w:rsid w:val="00F82BCC"/>
    <w:rsid w:val="00F83B81"/>
    <w:rsid w:val="00F83EF2"/>
    <w:rsid w:val="00F84205"/>
    <w:rsid w:val="00F84E20"/>
    <w:rsid w:val="00F850E3"/>
    <w:rsid w:val="00F85558"/>
    <w:rsid w:val="00F859DC"/>
    <w:rsid w:val="00F860E5"/>
    <w:rsid w:val="00F86788"/>
    <w:rsid w:val="00F869D5"/>
    <w:rsid w:val="00F87309"/>
    <w:rsid w:val="00F87426"/>
    <w:rsid w:val="00F8773A"/>
    <w:rsid w:val="00F87D8F"/>
    <w:rsid w:val="00F90127"/>
    <w:rsid w:val="00F90634"/>
    <w:rsid w:val="00F9269A"/>
    <w:rsid w:val="00F932BD"/>
    <w:rsid w:val="00F935FB"/>
    <w:rsid w:val="00F94EE6"/>
    <w:rsid w:val="00F952F7"/>
    <w:rsid w:val="00F95691"/>
    <w:rsid w:val="00F965A8"/>
    <w:rsid w:val="00F966A2"/>
    <w:rsid w:val="00F96D11"/>
    <w:rsid w:val="00FA0097"/>
    <w:rsid w:val="00FA0099"/>
    <w:rsid w:val="00FA00E9"/>
    <w:rsid w:val="00FA0162"/>
    <w:rsid w:val="00FA029E"/>
    <w:rsid w:val="00FA12FB"/>
    <w:rsid w:val="00FA2532"/>
    <w:rsid w:val="00FA2713"/>
    <w:rsid w:val="00FA30DE"/>
    <w:rsid w:val="00FA35F9"/>
    <w:rsid w:val="00FA4BD6"/>
    <w:rsid w:val="00FA5113"/>
    <w:rsid w:val="00FA5AFC"/>
    <w:rsid w:val="00FA5D40"/>
    <w:rsid w:val="00FA664D"/>
    <w:rsid w:val="00FA6D8C"/>
    <w:rsid w:val="00FA7AEA"/>
    <w:rsid w:val="00FB0682"/>
    <w:rsid w:val="00FB0A05"/>
    <w:rsid w:val="00FB1D3F"/>
    <w:rsid w:val="00FB20B4"/>
    <w:rsid w:val="00FB22A1"/>
    <w:rsid w:val="00FB270B"/>
    <w:rsid w:val="00FB32F2"/>
    <w:rsid w:val="00FB4917"/>
    <w:rsid w:val="00FB6401"/>
    <w:rsid w:val="00FB6782"/>
    <w:rsid w:val="00FB6B39"/>
    <w:rsid w:val="00FB6D1F"/>
    <w:rsid w:val="00FB71F1"/>
    <w:rsid w:val="00FB7522"/>
    <w:rsid w:val="00FC00F9"/>
    <w:rsid w:val="00FC0D8C"/>
    <w:rsid w:val="00FC10B1"/>
    <w:rsid w:val="00FC1410"/>
    <w:rsid w:val="00FC3AA2"/>
    <w:rsid w:val="00FC43A9"/>
    <w:rsid w:val="00FC481E"/>
    <w:rsid w:val="00FC55E1"/>
    <w:rsid w:val="00FC57DD"/>
    <w:rsid w:val="00FC5911"/>
    <w:rsid w:val="00FC7A60"/>
    <w:rsid w:val="00FC7BEE"/>
    <w:rsid w:val="00FD0FEA"/>
    <w:rsid w:val="00FD1223"/>
    <w:rsid w:val="00FD34D5"/>
    <w:rsid w:val="00FD3766"/>
    <w:rsid w:val="00FD386E"/>
    <w:rsid w:val="00FD4871"/>
    <w:rsid w:val="00FD5259"/>
    <w:rsid w:val="00FD5439"/>
    <w:rsid w:val="00FD5ED7"/>
    <w:rsid w:val="00FD6BDB"/>
    <w:rsid w:val="00FE097F"/>
    <w:rsid w:val="00FE0D20"/>
    <w:rsid w:val="00FE1945"/>
    <w:rsid w:val="00FE25F2"/>
    <w:rsid w:val="00FE3492"/>
    <w:rsid w:val="00FE3902"/>
    <w:rsid w:val="00FE4756"/>
    <w:rsid w:val="00FE5EF2"/>
    <w:rsid w:val="00FE63D2"/>
    <w:rsid w:val="00FE6E48"/>
    <w:rsid w:val="00FE6FB7"/>
    <w:rsid w:val="00FE76D0"/>
    <w:rsid w:val="00FE7AEB"/>
    <w:rsid w:val="00FF04BC"/>
    <w:rsid w:val="00FF1234"/>
    <w:rsid w:val="00FF1612"/>
    <w:rsid w:val="00FF2353"/>
    <w:rsid w:val="00FF4A6F"/>
    <w:rsid w:val="00FF58CD"/>
    <w:rsid w:val="00FF5C31"/>
    <w:rsid w:val="00FF60A0"/>
    <w:rsid w:val="00FF6A59"/>
    <w:rsid w:val="00FF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8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228C8"/>
    <w:pPr>
      <w:spacing w:before="280" w:line="276" w:lineRule="auto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824"/>
    <w:pPr>
      <w:numPr>
        <w:numId w:val="2"/>
      </w:numPr>
      <w:spacing w:before="280" w:line="276" w:lineRule="auto"/>
      <w:ind w:left="284" w:hanging="284"/>
    </w:pPr>
    <w:rPr>
      <w:rFonts w:ascii="Arial" w:hAnsi="Arial" w:cs="Arial"/>
    </w:r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paragraph" w:customStyle="1" w:styleId="Opinie">
    <w:name w:val="Opinie"/>
    <w:basedOn w:val="Normalny"/>
    <w:rsid w:val="004405E0"/>
    <w:pPr>
      <w:spacing w:before="120"/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12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1290"/>
    <w:rPr>
      <w:sz w:val="24"/>
      <w:szCs w:val="24"/>
    </w:rPr>
  </w:style>
  <w:style w:type="paragraph" w:customStyle="1" w:styleId="tekst0">
    <w:name w:val="tekst"/>
    <w:basedOn w:val="Normalny"/>
    <w:rsid w:val="00A01290"/>
    <w:pPr>
      <w:spacing w:before="100" w:beforeAutospacing="1" w:after="100" w:afterAutospacing="1"/>
    </w:pPr>
  </w:style>
  <w:style w:type="character" w:customStyle="1" w:styleId="spelle">
    <w:name w:val="spelle"/>
    <w:basedOn w:val="Domylnaczcionkaakapitu"/>
    <w:rsid w:val="00A01290"/>
  </w:style>
  <w:style w:type="paragraph" w:customStyle="1" w:styleId="Default">
    <w:name w:val="Default"/>
    <w:rsid w:val="00A01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129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1290"/>
    <w:rPr>
      <w:sz w:val="20"/>
      <w:szCs w:val="20"/>
    </w:rPr>
  </w:style>
  <w:style w:type="paragraph" w:customStyle="1" w:styleId="Punkt">
    <w:name w:val="Punkt"/>
    <w:basedOn w:val="Normalny"/>
    <w:rsid w:val="00A01290"/>
    <w:pPr>
      <w:spacing w:before="720" w:after="120"/>
    </w:pPr>
    <w:rPr>
      <w:rFonts w:ascii="TiepoloItcTEEBoo" w:hAnsi="TiepoloItcTEEBoo"/>
      <w:b/>
      <w:szCs w:val="20"/>
      <w:u w:val="single"/>
    </w:rPr>
  </w:style>
  <w:style w:type="paragraph" w:customStyle="1" w:styleId="Gosowanie">
    <w:name w:val="Głosowanie"/>
    <w:basedOn w:val="Normalny"/>
    <w:rsid w:val="00A01290"/>
    <w:pPr>
      <w:spacing w:before="240"/>
      <w:jc w:val="both"/>
    </w:pPr>
    <w:rPr>
      <w:rFonts w:ascii="TiepoloItcTEEBoo" w:hAnsi="TiepoloItcTEEBoo"/>
      <w:b/>
      <w:szCs w:val="20"/>
    </w:rPr>
  </w:style>
  <w:style w:type="paragraph" w:customStyle="1" w:styleId="Uchwaa">
    <w:name w:val="Uchwała"/>
    <w:basedOn w:val="Normalny"/>
    <w:rsid w:val="00A01290"/>
    <w:pPr>
      <w:spacing w:before="60"/>
    </w:pPr>
    <w:rPr>
      <w:rFonts w:ascii="TiepoloItcTEEBoo" w:hAnsi="TiepoloItcTEEBoo"/>
      <w:b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290"/>
    <w:rPr>
      <w:sz w:val="20"/>
      <w:szCs w:val="20"/>
    </w:rPr>
  </w:style>
  <w:style w:type="paragraph" w:styleId="Bezodstpw">
    <w:name w:val="No Spacing"/>
    <w:uiPriority w:val="1"/>
    <w:qFormat/>
    <w:rsid w:val="00A01290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90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9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90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9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2228C8"/>
    <w:rPr>
      <w:rFonts w:ascii="Arial" w:eastAsiaTheme="majorEastAsia" w:hAnsi="Arial" w:cstheme="majorBidi"/>
      <w:b/>
      <w:bCs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3A3E"/>
    <w:rPr>
      <w:vertAlign w:val="superscript"/>
    </w:rPr>
  </w:style>
  <w:style w:type="character" w:customStyle="1" w:styleId="displayonly">
    <w:name w:val="display_only"/>
    <w:basedOn w:val="Domylnaczcionkaakapitu"/>
    <w:rsid w:val="00B403CD"/>
  </w:style>
  <w:style w:type="character" w:styleId="Odwoaniedokomentarza">
    <w:name w:val="annotation reference"/>
    <w:basedOn w:val="Domylnaczcionkaakapitu"/>
    <w:uiPriority w:val="99"/>
    <w:semiHidden/>
    <w:unhideWhenUsed/>
    <w:rsid w:val="00B36257"/>
    <w:rPr>
      <w:sz w:val="16"/>
      <w:szCs w:val="1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6E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sesja.tv/transmisja/48532/kontynuacja-xcii-sesji-rady-miejskiej-w-bytomiu-zwolanej-na-dzien-25-marca-2024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esja.tv/transmisja/47677/xcii-sesja-rady-miejskiej-w-dniu-poniedzialek-25-marca-2024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6730E-EB4A-4035-B61C-3D53D430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3558</Words>
  <Characters>23068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26573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Marlena Socha</cp:lastModifiedBy>
  <cp:revision>3</cp:revision>
  <cp:lastPrinted>2024-05-17T08:38:00Z</cp:lastPrinted>
  <dcterms:created xsi:type="dcterms:W3CDTF">2024-05-17T08:39:00Z</dcterms:created>
  <dcterms:modified xsi:type="dcterms:W3CDTF">2024-05-17T08:41:00Z</dcterms:modified>
</cp:coreProperties>
</file>