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71D" w:rsidRPr="00C8271D" w:rsidRDefault="00C8271D" w:rsidP="00C8271D">
      <w:pPr>
        <w:spacing w:after="0" w:line="240" w:lineRule="auto"/>
        <w:jc w:val="center"/>
      </w:pPr>
      <w:r w:rsidRPr="00136DCE">
        <w:rPr>
          <w:rFonts w:asciiTheme="majorHAnsi" w:hAnsiTheme="majorHAnsi" w:cstheme="majorHAnsi"/>
          <w:color w:val="000000"/>
        </w:rPr>
        <w:t xml:space="preserve">Lista </w:t>
      </w:r>
      <w:r>
        <w:rPr>
          <w:rFonts w:asciiTheme="majorHAnsi" w:hAnsiTheme="majorHAnsi" w:cstheme="majorHAnsi"/>
          <w:color w:val="000000"/>
        </w:rPr>
        <w:t>sportowców</w:t>
      </w:r>
      <w:r w:rsidRPr="00136DCE">
        <w:rPr>
          <w:rFonts w:asciiTheme="majorHAnsi" w:hAnsiTheme="majorHAnsi" w:cstheme="majorHAnsi"/>
          <w:color w:val="000000"/>
        </w:rPr>
        <w:t>, którym Prezydent  Bytomia przyznał stypendia sportowe na 202</w:t>
      </w:r>
      <w:r w:rsidR="00971005">
        <w:rPr>
          <w:rFonts w:asciiTheme="majorHAnsi" w:hAnsiTheme="majorHAnsi" w:cstheme="majorHAnsi"/>
          <w:color w:val="000000"/>
        </w:rPr>
        <w:t>4</w:t>
      </w:r>
      <w:r w:rsidRPr="00136DCE">
        <w:rPr>
          <w:rFonts w:asciiTheme="majorHAnsi" w:hAnsiTheme="majorHAnsi" w:cstheme="majorHAnsi"/>
          <w:color w:val="000000"/>
        </w:rPr>
        <w:t xml:space="preserve"> r.</w:t>
      </w:r>
      <w:r>
        <w:rPr>
          <w:rFonts w:asciiTheme="majorHAnsi" w:hAnsiTheme="majorHAnsi" w:cstheme="majorHAnsi"/>
          <w:color w:val="000000"/>
        </w:rPr>
        <w:t xml:space="preserve">                    na podstawie </w:t>
      </w:r>
      <w:r w:rsidRPr="00DC6F63">
        <w:rPr>
          <w:bCs/>
        </w:rPr>
        <w:t xml:space="preserve">uchwały </w:t>
      </w:r>
      <w:r w:rsidRPr="00DC6F63">
        <w:t xml:space="preserve">nr XXV/375/20 Rady Miejskiej w Bytomiu z dnia 24 lutego 2020 r. </w:t>
      </w:r>
      <w:r>
        <w:t xml:space="preserve">                      </w:t>
      </w:r>
      <w:r w:rsidRPr="00DC6F63">
        <w:t>w sprawie szczegół</w:t>
      </w:r>
      <w:r>
        <w:t xml:space="preserve">owych zasad, trybu przyznawania </w:t>
      </w:r>
      <w:r w:rsidRPr="00DC6F63">
        <w:t>i pozbawiania oraz rodzajów</w:t>
      </w:r>
      <w:r>
        <w:t xml:space="preserve">                            </w:t>
      </w:r>
      <w:r w:rsidRPr="00DC6F63">
        <w:t xml:space="preserve"> i wysokości stypendiów sportowych</w:t>
      </w:r>
    </w:p>
    <w:p w:rsidR="00C8271D" w:rsidRDefault="00C8271D" w:rsidP="00C8271D">
      <w:pPr>
        <w:spacing w:after="0" w:line="240" w:lineRule="auto"/>
        <w:jc w:val="center"/>
        <w:rPr>
          <w:rFonts w:asciiTheme="majorHAnsi" w:hAnsiTheme="majorHAnsi" w:cstheme="majorHAnsi"/>
          <w:bCs/>
          <w:color w:val="000000"/>
        </w:rPr>
      </w:pPr>
      <w:r>
        <w:rPr>
          <w:rFonts w:asciiTheme="majorHAnsi" w:hAnsiTheme="majorHAnsi" w:cstheme="majorHAnsi"/>
          <w:bCs/>
          <w:color w:val="000000"/>
        </w:rPr>
        <w:t xml:space="preserve">(miesiące: </w:t>
      </w:r>
      <w:r w:rsidR="00971005">
        <w:rPr>
          <w:rFonts w:asciiTheme="majorHAnsi" w:hAnsiTheme="majorHAnsi" w:cstheme="majorHAnsi"/>
          <w:bCs/>
          <w:color w:val="000000"/>
        </w:rPr>
        <w:t>marzec</w:t>
      </w:r>
      <w:r>
        <w:rPr>
          <w:rFonts w:asciiTheme="majorHAnsi" w:hAnsiTheme="majorHAnsi" w:cstheme="majorHAnsi"/>
          <w:bCs/>
          <w:color w:val="000000"/>
        </w:rPr>
        <w:t xml:space="preserve"> – grudzień 202</w:t>
      </w:r>
      <w:r w:rsidR="00971005">
        <w:rPr>
          <w:rFonts w:asciiTheme="majorHAnsi" w:hAnsiTheme="majorHAnsi" w:cstheme="majorHAnsi"/>
          <w:bCs/>
          <w:color w:val="000000"/>
        </w:rPr>
        <w:t>4</w:t>
      </w:r>
      <w:r>
        <w:rPr>
          <w:rFonts w:asciiTheme="majorHAnsi" w:hAnsiTheme="majorHAnsi" w:cstheme="majorHAnsi"/>
          <w:bCs/>
          <w:color w:val="000000"/>
        </w:rPr>
        <w:t xml:space="preserve"> r.)</w:t>
      </w:r>
    </w:p>
    <w:p w:rsidR="00C8271D" w:rsidRDefault="00C8271D"/>
    <w:tbl>
      <w:tblPr>
        <w:tblW w:w="87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1840"/>
        <w:gridCol w:w="1460"/>
        <w:gridCol w:w="1960"/>
        <w:gridCol w:w="2920"/>
      </w:tblGrid>
      <w:tr w:rsidR="00C42F1A" w:rsidRPr="00C42F1A" w:rsidTr="008E4DB9">
        <w:trPr>
          <w:trHeight w:val="7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KWOTA ŁĄCZNA STYPENDIUM W ZŁ (10 </w:t>
            </w:r>
            <w:proofErr w:type="spellStart"/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m-cy</w:t>
            </w:r>
            <w:proofErr w:type="spellEnd"/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KWOTA MIESIĘCZNA STYPENDIUM  W ZŁ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Badura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Daniela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Barcik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Nikodem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Baron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Bergler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Olivia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Białek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Dominika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Blachnicka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Błach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Bochenek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Jagoda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Bogus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Kinga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Bomba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Borowicz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Brończyk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Przemysław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Brysz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Monika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Brzozowski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Kamil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Bujak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Bulanda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Burzyk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Oskar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Cebo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Chłobuszewska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Chłodnicki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Chmielewska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Kinga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Chorzępa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Weronika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Chrapek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Klaudia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Cuber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Patrycja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Czornik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Czubak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Tomasz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Dobrzańska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Zofia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Drzymał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Duda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Dutkowski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Dziopa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Paulina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Dziwok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Firek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Amelia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Fityka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Forajter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Gadzaliński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Antoni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Gajdamakin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Gapińska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Katarzyna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39.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Gawandtka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Glubiak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Martyna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Glubiak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Gogoc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Goik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Greif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Kamil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Gurzyński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Guzy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Adam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Gwóźdź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Sebastian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Ignacy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Aleksander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Isztok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Nikola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Jabłońska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Michalina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Jana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Janoszka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Jaworek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Jaworski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Oskar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Karkoszka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Regina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Kasianchuk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Kiril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Kielan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Kiwacki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Maciej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Kociszewski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Kolny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Oktawia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Kołodziej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Adam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Kołodziejczyk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Kozłowski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Kożuch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Oliwia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Kropska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Krzemień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Aneta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Kucharz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624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738AB" w:rsidRDefault="008E4DB9" w:rsidP="008E4DB9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8E4DB9">
              <w:rPr>
                <w:rFonts w:eastAsia="Times New Roman"/>
                <w:lang w:eastAsia="pl-PL"/>
              </w:rPr>
              <w:t>124,8</w:t>
            </w:r>
          </w:p>
          <w:p w:rsidR="008E4DB9" w:rsidRPr="008E4DB9" w:rsidRDefault="008E4DB9" w:rsidP="001738AB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(za 5 </w:t>
            </w:r>
            <w:proofErr w:type="spellStart"/>
            <w:r>
              <w:rPr>
                <w:rFonts w:eastAsia="Times New Roman"/>
                <w:lang w:eastAsia="pl-PL"/>
              </w:rPr>
              <w:t>m-cy</w:t>
            </w:r>
            <w:proofErr w:type="spellEnd"/>
            <w:r w:rsidR="001738AB">
              <w:rPr>
                <w:rFonts w:eastAsia="Times New Roman"/>
                <w:lang w:eastAsia="pl-PL"/>
              </w:rPr>
              <w:t>)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Kura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Maksymilian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70.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Kuzniatsou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Matsvei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Laptinov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Nikita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Larysz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Lemeshko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Konstiantyn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Lewandowski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Franciszek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Lniany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Sonia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Majewski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Majowski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Dominik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Michalska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Mientus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Zuzanna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Mohylnyi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Davyd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Moś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Grzegorz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Mota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Mrozek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Muniz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Acosta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Jakub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85.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Nowak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Oleksy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Ozga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Aleksander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Pacut-Kłoczko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Beata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Paczyna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Radosław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Patla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Vanessa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Pawelska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Pawelski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Martyn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Pawlik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Nikolas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Pawlus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Kornelia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Piasecka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Pietruszewski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Pietruszka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Karol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Popławska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Poziemba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Późniewska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Rosa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Łukasz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Rozenbaum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Różyło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Schenk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Sfora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Patrycja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Siebler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Sitko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Dominik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Składny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Katarzyna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Skrzyszewski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Marcel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Sowa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Michał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12475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1247,5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Stach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Martyna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Stępień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Struzik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Swołkowicz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Wojciech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Sypion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Stanisław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Szopa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Bartosz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Szymańska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Ścigała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Marcel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Ślązok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Świtała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Talanda</w:t>
            </w:r>
            <w:proofErr w:type="spellEnd"/>
            <w:r w:rsidRPr="008E4DB9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Ida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Tomczok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Olivia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Ustinov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Daniil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5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VELAZQUEZ </w:t>
            </w: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BRICEÑO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Hugo </w:t>
            </w: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Enrique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Walczyk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Wcisło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Wencel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Widłak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Nicole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Wieczorek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Antoni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Wieczorek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131.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Wilk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Witalis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Wojciech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 xml:space="preserve">Włodarczyk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Wybiral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Wysogląd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12475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1247,5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Zaczyk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Łukasz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Zarański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8E4DB9">
              <w:rPr>
                <w:rFonts w:eastAsia="Times New Roman"/>
                <w:color w:val="000000"/>
                <w:lang w:eastAsia="pl-PL"/>
              </w:rPr>
              <w:t>Oliwier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Zięba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Żarski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Marcin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8E4DB9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8E4DB9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8E4DB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lang w:eastAsia="pl-PL"/>
              </w:rPr>
              <w:t>308911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8E4DB9" w:rsidP="008E4DB9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30953</w:t>
            </w:r>
            <w:r w:rsidR="00C42F1A" w:rsidRPr="00C42F1A">
              <w:rPr>
                <w:rFonts w:eastAsia="Times New Roman"/>
                <w:b/>
                <w:bCs/>
                <w:color w:val="000000"/>
                <w:lang w:eastAsia="pl-PL"/>
              </w:rPr>
              <w:t>,</w:t>
            </w:r>
            <w:r>
              <w:rPr>
                <w:rFonts w:eastAsia="Times New Roman"/>
                <w:b/>
                <w:bCs/>
                <w:color w:val="000000"/>
                <w:lang w:eastAsia="pl-PL"/>
              </w:rPr>
              <w:t>50</w:t>
            </w: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C42F1A" w:rsidRPr="00C42F1A" w:rsidTr="008E4DB9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8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139 stypendiów dla zawodników na łączną kwotę 308 911 zł.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Prezydent Miasta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C42F1A">
              <w:rPr>
                <w:rFonts w:eastAsia="Times New Roman"/>
                <w:b/>
                <w:bCs/>
                <w:lang w:eastAsia="pl-PL"/>
              </w:rPr>
              <w:t>Mariusz Wołosz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C8271D" w:rsidRDefault="00C8271D">
      <w:pPr>
        <w:rPr>
          <w:sz w:val="16"/>
          <w:szCs w:val="16"/>
        </w:rPr>
      </w:pPr>
    </w:p>
    <w:p w:rsidR="00A554BA" w:rsidRPr="00A554BA" w:rsidRDefault="00A554BA">
      <w:pPr>
        <w:rPr>
          <w:sz w:val="16"/>
          <w:szCs w:val="16"/>
        </w:rPr>
      </w:pPr>
    </w:p>
    <w:sectPr w:rsidR="00A554BA" w:rsidRPr="00A554BA" w:rsidSect="00DD57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8E0" w:rsidRDefault="00DF38E0" w:rsidP="00C8271D">
      <w:pPr>
        <w:spacing w:after="0" w:line="240" w:lineRule="auto"/>
      </w:pPr>
      <w:r>
        <w:separator/>
      </w:r>
    </w:p>
  </w:endnote>
  <w:endnote w:type="continuationSeparator" w:id="0">
    <w:p w:rsidR="00DF38E0" w:rsidRDefault="00DF38E0" w:rsidP="00C8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15736"/>
      <w:docPartObj>
        <w:docPartGallery w:val="Page Numbers (Bottom of Page)"/>
        <w:docPartUnique/>
      </w:docPartObj>
    </w:sdtPr>
    <w:sdtContent>
      <w:p w:rsidR="008E4DB9" w:rsidRDefault="00EA166E">
        <w:pPr>
          <w:pStyle w:val="Stopka"/>
          <w:jc w:val="center"/>
        </w:pPr>
        <w:fldSimple w:instr=" PAGE   \* MERGEFORMAT ">
          <w:r w:rsidR="006503F0">
            <w:rPr>
              <w:noProof/>
            </w:rPr>
            <w:t>2</w:t>
          </w:r>
        </w:fldSimple>
      </w:p>
    </w:sdtContent>
  </w:sdt>
  <w:p w:rsidR="008E4DB9" w:rsidRDefault="008E4D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8E0" w:rsidRDefault="00DF38E0" w:rsidP="00C8271D">
      <w:pPr>
        <w:spacing w:after="0" w:line="240" w:lineRule="auto"/>
      </w:pPr>
      <w:r>
        <w:separator/>
      </w:r>
    </w:p>
  </w:footnote>
  <w:footnote w:type="continuationSeparator" w:id="0">
    <w:p w:rsidR="00DF38E0" w:rsidRDefault="00DF38E0" w:rsidP="00C827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5D8"/>
    <w:rsid w:val="000A7427"/>
    <w:rsid w:val="00104EDB"/>
    <w:rsid w:val="00136DCE"/>
    <w:rsid w:val="001738AB"/>
    <w:rsid w:val="0023039C"/>
    <w:rsid w:val="00271342"/>
    <w:rsid w:val="00347ED9"/>
    <w:rsid w:val="00381939"/>
    <w:rsid w:val="003C5116"/>
    <w:rsid w:val="00443105"/>
    <w:rsid w:val="00476BE2"/>
    <w:rsid w:val="004B6450"/>
    <w:rsid w:val="006503F0"/>
    <w:rsid w:val="006C4D21"/>
    <w:rsid w:val="006F7D91"/>
    <w:rsid w:val="007C61C6"/>
    <w:rsid w:val="007C74DE"/>
    <w:rsid w:val="00826C31"/>
    <w:rsid w:val="008E4DB9"/>
    <w:rsid w:val="008F3A41"/>
    <w:rsid w:val="009122A9"/>
    <w:rsid w:val="00971005"/>
    <w:rsid w:val="009A5DFE"/>
    <w:rsid w:val="009D0475"/>
    <w:rsid w:val="009D56EC"/>
    <w:rsid w:val="00A23DC0"/>
    <w:rsid w:val="00A31945"/>
    <w:rsid w:val="00A32A24"/>
    <w:rsid w:val="00A3409A"/>
    <w:rsid w:val="00A554BA"/>
    <w:rsid w:val="00A558AD"/>
    <w:rsid w:val="00AD1A35"/>
    <w:rsid w:val="00B0055C"/>
    <w:rsid w:val="00C42F1A"/>
    <w:rsid w:val="00C8271D"/>
    <w:rsid w:val="00C97853"/>
    <w:rsid w:val="00CB468C"/>
    <w:rsid w:val="00D315D8"/>
    <w:rsid w:val="00DD57B6"/>
    <w:rsid w:val="00DF38E0"/>
    <w:rsid w:val="00EA166E"/>
    <w:rsid w:val="00EA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color w:val="FFFFFF" w:themeColor="background1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ED9"/>
    <w:rPr>
      <w:b w:val="0"/>
      <w:color w:val="auto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56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56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EC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Bezodstpw">
    <w:name w:val="No Spacing"/>
    <w:uiPriority w:val="1"/>
    <w:qFormat/>
    <w:rsid w:val="009D56E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D315D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315D8"/>
    <w:rPr>
      <w:color w:val="800080"/>
      <w:u w:val="single"/>
    </w:rPr>
  </w:style>
  <w:style w:type="paragraph" w:customStyle="1" w:styleId="font5">
    <w:name w:val="font5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pl-PL"/>
    </w:rPr>
  </w:style>
  <w:style w:type="paragraph" w:customStyle="1" w:styleId="font6">
    <w:name w:val="font6"/>
    <w:basedOn w:val="Normalny"/>
    <w:rsid w:val="00D315D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color w:val="000000"/>
      <w:sz w:val="18"/>
      <w:szCs w:val="18"/>
      <w:lang w:eastAsia="pl-PL"/>
    </w:rPr>
  </w:style>
  <w:style w:type="paragraph" w:customStyle="1" w:styleId="font7">
    <w:name w:val="font7"/>
    <w:basedOn w:val="Normalny"/>
    <w:rsid w:val="00D315D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font8">
    <w:name w:val="font8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lang w:eastAsia="pl-PL"/>
    </w:rPr>
  </w:style>
  <w:style w:type="paragraph" w:customStyle="1" w:styleId="xl68">
    <w:name w:val="xl68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69">
    <w:name w:val="xl69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1">
    <w:name w:val="xl71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0"/>
      <w:szCs w:val="20"/>
      <w:lang w:eastAsia="pl-PL"/>
    </w:rPr>
  </w:style>
  <w:style w:type="paragraph" w:customStyle="1" w:styleId="xl72">
    <w:name w:val="xl72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customStyle="1" w:styleId="xl73">
    <w:name w:val="xl73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5">
    <w:name w:val="xl75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6">
    <w:name w:val="xl76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customStyle="1" w:styleId="xl77">
    <w:name w:val="xl77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8">
    <w:name w:val="xl78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16"/>
      <w:szCs w:val="16"/>
      <w:lang w:eastAsia="pl-PL"/>
    </w:rPr>
  </w:style>
  <w:style w:type="paragraph" w:customStyle="1" w:styleId="xl79">
    <w:name w:val="xl79"/>
    <w:basedOn w:val="Normalny"/>
    <w:rsid w:val="00D315D8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0">
    <w:name w:val="xl80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2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71D"/>
    <w:rPr>
      <w:b w:val="0"/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C82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71D"/>
    <w:rPr>
      <w:b w:val="0"/>
      <w:color w:val="auto"/>
    </w:rPr>
  </w:style>
  <w:style w:type="paragraph" w:customStyle="1" w:styleId="xl81">
    <w:name w:val="xl81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C42F1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0AF98-616C-4F90-B387-DE174CD62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aniklas</cp:lastModifiedBy>
  <cp:revision>2</cp:revision>
  <cp:lastPrinted>2023-10-25T11:49:00Z</cp:lastPrinted>
  <dcterms:created xsi:type="dcterms:W3CDTF">2024-05-14T12:02:00Z</dcterms:created>
  <dcterms:modified xsi:type="dcterms:W3CDTF">2024-05-14T12:02:00Z</dcterms:modified>
</cp:coreProperties>
</file>