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4325EF" w:rsidRPr="004325EF">
        <w:rPr>
          <w:rFonts w:ascii="Arial" w:hAnsi="Arial" w:cs="Arial"/>
          <w:sz w:val="28"/>
        </w:rPr>
        <w:t xml:space="preserve">    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E147E7">
        <w:rPr>
          <w:rFonts w:ascii="Arial" w:hAnsi="Arial" w:cs="Arial"/>
          <w:sz w:val="28"/>
        </w:rPr>
        <w:t>10 maja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NA </w:t>
      </w:r>
      <w:r w:rsidR="00E147E7">
        <w:rPr>
          <w:rFonts w:ascii="Arial" w:hAnsi="Arial" w:cs="Arial"/>
          <w:b/>
          <w:bCs/>
          <w:spacing w:val="-18"/>
          <w:sz w:val="28"/>
        </w:rPr>
        <w:t xml:space="preserve">KIEROWNICZE </w:t>
      </w:r>
      <w:r w:rsidRPr="004325EF">
        <w:rPr>
          <w:rFonts w:ascii="Arial" w:hAnsi="Arial" w:cs="Arial"/>
          <w:b/>
          <w:bCs/>
          <w:spacing w:val="-18"/>
          <w:sz w:val="28"/>
        </w:rPr>
        <w:t>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E147E7" w:rsidRDefault="00E147E7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 xml:space="preserve">DYREKTOR CENTRUM USŁUG WSPÓLNYCH PLACÓWEK </w:t>
      </w:r>
    </w:p>
    <w:p w:rsidR="001170F4" w:rsidRPr="004325EF" w:rsidRDefault="00E147E7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OPIEKUŃCZO-WYCHOWAWCZYCH W BYTOMIU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4325E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4325EF" w:rsidRDefault="00E147E7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IRCHA KRYSTIAN</w:t>
            </w:r>
          </w:p>
        </w:tc>
        <w:tc>
          <w:tcPr>
            <w:tcW w:w="4635" w:type="dxa"/>
            <w:vAlign w:val="center"/>
          </w:tcPr>
          <w:p w:rsidR="00D46124" w:rsidRPr="004325EF" w:rsidRDefault="00BA7E71" w:rsidP="002521FB">
            <w:pPr>
              <w:pStyle w:val="Nagwek2"/>
              <w:rPr>
                <w:rFonts w:ascii="Arial" w:hAnsi="Arial" w:cs="Arial"/>
              </w:rPr>
            </w:pPr>
            <w:r w:rsidRPr="004325EF">
              <w:rPr>
                <w:rFonts w:ascii="Arial" w:hAnsi="Arial" w:cs="Arial"/>
              </w:rPr>
              <w:t>BYTOM</w:t>
            </w:r>
          </w:p>
        </w:tc>
      </w:tr>
    </w:tbl>
    <w:p w:rsidR="00D46124" w:rsidRPr="004325EF" w:rsidRDefault="00D46124">
      <w:pPr>
        <w:rPr>
          <w:rFonts w:ascii="Arial" w:hAnsi="Arial" w:cs="Arial"/>
          <w:highlight w:val="yellow"/>
        </w:rPr>
      </w:pPr>
    </w:p>
    <w:p w:rsidR="00BD61B6" w:rsidRPr="004325EF" w:rsidRDefault="00BD61B6">
      <w:pPr>
        <w:rPr>
          <w:rFonts w:ascii="Arial" w:hAnsi="Arial" w:cs="Arial"/>
          <w:highlight w:val="yellow"/>
        </w:rPr>
      </w:pPr>
    </w:p>
    <w:p w:rsidR="00E147E7" w:rsidRPr="00087711" w:rsidRDefault="00E147E7" w:rsidP="00E147E7">
      <w:pPr>
        <w:pStyle w:val="Tekstpodstawowywcity"/>
        <w:ind w:left="0" w:firstLine="0"/>
        <w:jc w:val="both"/>
        <w:rPr>
          <w:rFonts w:ascii="Arial" w:hAnsi="Arial" w:cs="Arial"/>
          <w:color w:val="000000" w:themeColor="text1"/>
        </w:rPr>
      </w:pPr>
      <w:r w:rsidRPr="00087711">
        <w:rPr>
          <w:rFonts w:ascii="Arial" w:hAnsi="Arial" w:cs="Arial"/>
          <w:color w:val="000000" w:themeColor="text1"/>
        </w:rPr>
        <w:t>W wyniku przeprowadzonego naboru Komisja stwierdziła, że w/w wykazał się dużą wiedzą, posiada doświadczenie zawodowe oraz predyspozycje do pracy na proponowanym stanowisku, co pozwoli na prawidłową realizację zadań zawartych w ogłoszonym naborze na stanowisko Dyrektor Centrum Usług Wspólnych Placówek Opiekuńczo-Wychowawczych w Bytomiu.</w:t>
      </w:r>
    </w:p>
    <w:p w:rsidR="00171FB2" w:rsidRPr="00BA7E71" w:rsidRDefault="00171FB2" w:rsidP="004325EF">
      <w:pPr>
        <w:jc w:val="both"/>
        <w:rPr>
          <w:rFonts w:ascii="Arial" w:hAnsi="Arial" w:cs="Arial"/>
        </w:rPr>
      </w:pP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963CA"/>
    <w:rsid w:val="002B6584"/>
    <w:rsid w:val="002E2081"/>
    <w:rsid w:val="002F4822"/>
    <w:rsid w:val="00306FD2"/>
    <w:rsid w:val="00307CA2"/>
    <w:rsid w:val="00311141"/>
    <w:rsid w:val="003B0570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42479"/>
    <w:rsid w:val="005805E2"/>
    <w:rsid w:val="00586D37"/>
    <w:rsid w:val="005B3477"/>
    <w:rsid w:val="005E26D6"/>
    <w:rsid w:val="00675523"/>
    <w:rsid w:val="006A6696"/>
    <w:rsid w:val="006C1571"/>
    <w:rsid w:val="00725DCD"/>
    <w:rsid w:val="0078219B"/>
    <w:rsid w:val="007D3685"/>
    <w:rsid w:val="0080704C"/>
    <w:rsid w:val="00844453"/>
    <w:rsid w:val="008479CF"/>
    <w:rsid w:val="008F1A59"/>
    <w:rsid w:val="00993787"/>
    <w:rsid w:val="009A1ACD"/>
    <w:rsid w:val="009B1EE1"/>
    <w:rsid w:val="00A2430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2701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147E7"/>
    <w:rsid w:val="00E260CD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604</Characters>
  <Application>Microsoft Office Word</Application>
  <DocSecurity>6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2</cp:revision>
  <cp:lastPrinted>2024-05-09T11:47:00Z</cp:lastPrinted>
  <dcterms:created xsi:type="dcterms:W3CDTF">2024-05-10T08:55:00Z</dcterms:created>
  <dcterms:modified xsi:type="dcterms:W3CDTF">2024-05-10T08:55:00Z</dcterms:modified>
</cp:coreProperties>
</file>