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FE0123" w:rsidRDefault="000D2244">
      <w:pPr>
        <w:pStyle w:val="Tytu"/>
        <w:rPr>
          <w:rFonts w:ascii="Arial" w:hAnsi="Arial" w:cs="Arial"/>
        </w:rPr>
      </w:pPr>
      <w:r w:rsidRPr="00FE0123">
        <w:rPr>
          <w:rFonts w:ascii="Arial" w:hAnsi="Arial" w:cs="Arial"/>
        </w:rPr>
        <w:t>ZARZĄDZENIE NR</w:t>
      </w:r>
      <w:r w:rsidR="006B7518">
        <w:rPr>
          <w:rFonts w:ascii="Arial" w:hAnsi="Arial" w:cs="Arial"/>
        </w:rPr>
        <w:t xml:space="preserve"> 184/24</w:t>
      </w:r>
    </w:p>
    <w:p w:rsidR="000D2244" w:rsidRPr="00FE0123" w:rsidRDefault="000D2244">
      <w:pPr>
        <w:pStyle w:val="Podtytu"/>
        <w:rPr>
          <w:rFonts w:ascii="Arial" w:hAnsi="Arial" w:cs="Arial"/>
        </w:rPr>
      </w:pPr>
      <w:r w:rsidRPr="00FE0123">
        <w:rPr>
          <w:rFonts w:ascii="Arial" w:hAnsi="Arial" w:cs="Arial"/>
        </w:rPr>
        <w:t>PREZYDENTA BYTOMIA</w:t>
      </w:r>
    </w:p>
    <w:p w:rsidR="00401ACC" w:rsidRPr="00FE0123" w:rsidRDefault="000D2244" w:rsidP="00401ACC">
      <w:pPr>
        <w:spacing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FE0123">
        <w:rPr>
          <w:rFonts w:ascii="Arial" w:hAnsi="Arial" w:cs="Arial"/>
          <w:sz w:val="24"/>
          <w:szCs w:val="24"/>
          <w:lang w:eastAsia="pl-PL"/>
        </w:rPr>
        <w:t>z dnia</w:t>
      </w:r>
      <w:r w:rsidR="006B7518">
        <w:rPr>
          <w:rFonts w:ascii="Arial" w:hAnsi="Arial" w:cs="Arial"/>
          <w:sz w:val="24"/>
          <w:szCs w:val="24"/>
          <w:lang w:eastAsia="pl-PL"/>
        </w:rPr>
        <w:t xml:space="preserve"> 02 maja 2024 r.</w:t>
      </w:r>
    </w:p>
    <w:p w:rsidR="00363ED6" w:rsidRPr="00FE0123" w:rsidRDefault="00083EDC" w:rsidP="00363ED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FE0123">
        <w:rPr>
          <w:rFonts w:ascii="Arial" w:hAnsi="Arial" w:cs="Arial"/>
          <w:b/>
          <w:bCs/>
          <w:sz w:val="24"/>
          <w:szCs w:val="24"/>
        </w:rPr>
        <w:t>i</w:t>
      </w:r>
      <w:r w:rsidR="005F5979" w:rsidRPr="00FE0123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FE0123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FE0123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FE0123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B80130" w:rsidRPr="00FE0123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363ED6" w:rsidRPr="00FE0123">
        <w:rPr>
          <w:rFonts w:ascii="Arial" w:hAnsi="Arial" w:cs="Arial"/>
          <w:b/>
          <w:bCs/>
          <w:sz w:val="24"/>
        </w:rPr>
        <w:t>na realizację w 2024 roku, ze środków Państwowego Funduszu Rehabilitacji Osób Niepełnosprawnych, zadań publicznych dotyczących wsparcia działań na rzecz osób niepełnosprawnych w zakresie rehabilitacji ruchowej, pomocy psy</w:t>
      </w:r>
      <w:r w:rsidR="007B178E" w:rsidRPr="00FE0123">
        <w:rPr>
          <w:rFonts w:ascii="Arial" w:hAnsi="Arial" w:cs="Arial"/>
          <w:b/>
          <w:bCs/>
          <w:sz w:val="24"/>
        </w:rPr>
        <w:t>chologicznej, poradnictwa, kursów</w:t>
      </w:r>
      <w:r w:rsidR="00363ED6" w:rsidRPr="00FE0123">
        <w:rPr>
          <w:rFonts w:ascii="Arial" w:hAnsi="Arial" w:cs="Arial"/>
          <w:b/>
          <w:bCs/>
          <w:sz w:val="24"/>
        </w:rPr>
        <w:t xml:space="preserve"> i szkoleń </w:t>
      </w:r>
      <w:r w:rsidR="005F5979" w:rsidRPr="00FE0123">
        <w:rPr>
          <w:rFonts w:ascii="Arial" w:hAnsi="Arial" w:cs="Arial"/>
          <w:b/>
          <w:bCs/>
          <w:sz w:val="24"/>
          <w:szCs w:val="24"/>
        </w:rPr>
        <w:t xml:space="preserve">oraz ustalenia </w:t>
      </w:r>
    </w:p>
    <w:p w:rsidR="00083EDC" w:rsidRPr="00FE0123" w:rsidRDefault="005F5979" w:rsidP="00363ED6">
      <w:pPr>
        <w:spacing w:after="0" w:line="240" w:lineRule="auto"/>
        <w:jc w:val="center"/>
        <w:rPr>
          <w:rFonts w:ascii="Arial" w:hAnsi="Arial" w:cs="Arial"/>
          <w:b/>
          <w:bCs/>
          <w:sz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regulaminu jej</w:t>
      </w:r>
      <w:r w:rsidR="001171DD" w:rsidRPr="00FE0123">
        <w:rPr>
          <w:rFonts w:ascii="Arial" w:hAnsi="Arial" w:cs="Arial"/>
          <w:b/>
          <w:bCs/>
          <w:sz w:val="24"/>
          <w:szCs w:val="24"/>
        </w:rPr>
        <w:t> </w:t>
      </w:r>
      <w:r w:rsidR="00083EDC" w:rsidRPr="00FE0123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FE0123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FE0123">
        <w:rPr>
          <w:rFonts w:ascii="Arial" w:hAnsi="Arial" w:cs="Arial"/>
          <w:sz w:val="24"/>
          <w:szCs w:val="24"/>
        </w:rPr>
        <w:t>pkt</w:t>
      </w:r>
      <w:proofErr w:type="spellEnd"/>
      <w:r w:rsidRPr="00FE0123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FE0123">
        <w:rPr>
          <w:rFonts w:ascii="Arial" w:hAnsi="Arial" w:cs="Arial"/>
          <w:sz w:val="24"/>
          <w:szCs w:val="24"/>
        </w:rPr>
        <w:t xml:space="preserve">rca 1990 roku </w:t>
      </w:r>
      <w:r w:rsidRPr="00FE0123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FE0123">
        <w:rPr>
          <w:rFonts w:ascii="Arial" w:hAnsi="Arial" w:cs="Arial"/>
          <w:sz w:val="24"/>
          <w:szCs w:val="24"/>
        </w:rPr>
        <w:t>(Dz. U. z 2023</w:t>
      </w:r>
      <w:r w:rsidR="00AB0393" w:rsidRPr="00FE0123">
        <w:rPr>
          <w:rFonts w:ascii="Arial" w:hAnsi="Arial" w:cs="Arial"/>
          <w:sz w:val="24"/>
          <w:szCs w:val="24"/>
        </w:rPr>
        <w:t xml:space="preserve"> r.</w:t>
      </w:r>
      <w:r w:rsidR="001B0318" w:rsidRPr="00FE0123">
        <w:rPr>
          <w:rFonts w:ascii="Arial" w:hAnsi="Arial" w:cs="Arial"/>
          <w:sz w:val="24"/>
          <w:szCs w:val="24"/>
        </w:rPr>
        <w:t xml:space="preserve"> poz. 40</w:t>
      </w:r>
      <w:r w:rsidR="008638C6" w:rsidRPr="00FE0123">
        <w:rPr>
          <w:rFonts w:ascii="Arial" w:hAnsi="Arial" w:cs="Arial"/>
          <w:sz w:val="24"/>
          <w:szCs w:val="24"/>
        </w:rPr>
        <w:t>,</w:t>
      </w:r>
      <w:r w:rsidR="00360AEF" w:rsidRPr="00FE012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FE0123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FE0123">
        <w:rPr>
          <w:rFonts w:ascii="Arial" w:hAnsi="Arial" w:cs="Arial"/>
          <w:sz w:val="24"/>
          <w:szCs w:val="24"/>
        </w:rPr>
        <w:t>. zm.</w:t>
      </w:r>
      <w:r w:rsidRPr="00FE0123">
        <w:rPr>
          <w:rFonts w:ascii="Arial" w:hAnsi="Arial" w:cs="Arial"/>
          <w:sz w:val="24"/>
          <w:szCs w:val="24"/>
        </w:rPr>
        <w:t>) ora</w:t>
      </w:r>
      <w:r w:rsidR="00EC49BB" w:rsidRPr="00FE0123">
        <w:rPr>
          <w:rFonts w:ascii="Arial" w:hAnsi="Arial" w:cs="Arial"/>
          <w:sz w:val="24"/>
          <w:szCs w:val="24"/>
        </w:rPr>
        <w:t xml:space="preserve">z art. 35 </w:t>
      </w:r>
      <w:r w:rsidR="00117C10" w:rsidRPr="00FE0123">
        <w:rPr>
          <w:rFonts w:ascii="Arial" w:hAnsi="Arial" w:cs="Arial"/>
          <w:sz w:val="24"/>
          <w:szCs w:val="24"/>
        </w:rPr>
        <w:t>ust. </w:t>
      </w:r>
      <w:r w:rsidR="00E02499" w:rsidRPr="00FE0123">
        <w:rPr>
          <w:rFonts w:ascii="Arial" w:hAnsi="Arial" w:cs="Arial"/>
          <w:sz w:val="24"/>
          <w:szCs w:val="24"/>
        </w:rPr>
        <w:t xml:space="preserve">2 ustawy </w:t>
      </w:r>
      <w:r w:rsidR="00087DEE" w:rsidRPr="00FE0123">
        <w:rPr>
          <w:rFonts w:ascii="Arial" w:hAnsi="Arial" w:cs="Arial"/>
          <w:sz w:val="24"/>
          <w:szCs w:val="24"/>
        </w:rPr>
        <w:t xml:space="preserve">z dnia </w:t>
      </w:r>
      <w:r w:rsidRPr="00FE0123">
        <w:rPr>
          <w:rFonts w:ascii="Arial" w:hAnsi="Arial" w:cs="Arial"/>
          <w:sz w:val="24"/>
          <w:szCs w:val="24"/>
        </w:rPr>
        <w:t>5 czerwca 1998 roku o samorządzie powiatowym</w:t>
      </w:r>
      <w:r w:rsidR="00D23B47" w:rsidRPr="00FE0123">
        <w:rPr>
          <w:rFonts w:ascii="Arial" w:hAnsi="Arial" w:cs="Arial"/>
          <w:spacing w:val="-10"/>
          <w:sz w:val="24"/>
          <w:szCs w:val="24"/>
        </w:rPr>
        <w:t xml:space="preserve"> (Dz. U. z 2024</w:t>
      </w:r>
      <w:r w:rsidR="002721C7" w:rsidRPr="00FE0123">
        <w:rPr>
          <w:rFonts w:ascii="Arial" w:hAnsi="Arial" w:cs="Arial"/>
          <w:spacing w:val="-10"/>
          <w:sz w:val="24"/>
          <w:szCs w:val="24"/>
        </w:rPr>
        <w:t xml:space="preserve"> r.</w:t>
      </w:r>
      <w:r w:rsidR="00D23B47" w:rsidRPr="00FE0123">
        <w:rPr>
          <w:rFonts w:ascii="Arial" w:hAnsi="Arial" w:cs="Arial"/>
          <w:sz w:val="24"/>
          <w:szCs w:val="24"/>
        </w:rPr>
        <w:t xml:space="preserve"> poz. 107</w:t>
      </w:r>
      <w:r w:rsidR="00E02499" w:rsidRPr="00FE0123">
        <w:rPr>
          <w:rFonts w:ascii="Arial" w:hAnsi="Arial" w:cs="Arial"/>
          <w:sz w:val="24"/>
          <w:szCs w:val="24"/>
        </w:rPr>
        <w:t xml:space="preserve">) </w:t>
      </w:r>
      <w:r w:rsidRPr="00FE0123">
        <w:rPr>
          <w:rFonts w:ascii="Arial" w:hAnsi="Arial" w:cs="Arial"/>
          <w:sz w:val="24"/>
          <w:szCs w:val="24"/>
        </w:rPr>
        <w:t>w związku z art. 15 ust. 2a ustawy</w:t>
      </w:r>
      <w:r w:rsidR="00D458D0" w:rsidRPr="00FE0123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FE0123">
        <w:rPr>
          <w:rFonts w:ascii="Arial" w:hAnsi="Arial" w:cs="Arial"/>
          <w:sz w:val="24"/>
          <w:szCs w:val="24"/>
        </w:rPr>
        <w:t> </w:t>
      </w:r>
      <w:r w:rsidRPr="00FE0123">
        <w:rPr>
          <w:rFonts w:ascii="Arial" w:hAnsi="Arial" w:cs="Arial"/>
          <w:sz w:val="24"/>
          <w:szCs w:val="24"/>
        </w:rPr>
        <w:t>działalności pożytk</w:t>
      </w:r>
      <w:r w:rsidR="00686452" w:rsidRPr="00FE0123">
        <w:rPr>
          <w:rFonts w:ascii="Arial" w:hAnsi="Arial" w:cs="Arial"/>
          <w:sz w:val="24"/>
          <w:szCs w:val="24"/>
        </w:rPr>
        <w:t xml:space="preserve">u publicznego </w:t>
      </w:r>
      <w:r w:rsidRPr="00FE0123">
        <w:rPr>
          <w:rFonts w:ascii="Arial" w:hAnsi="Arial" w:cs="Arial"/>
          <w:sz w:val="24"/>
          <w:szCs w:val="24"/>
        </w:rPr>
        <w:t>i o wolontariacie</w:t>
      </w:r>
      <w:r w:rsidR="008E24A4" w:rsidRPr="00FE0123">
        <w:rPr>
          <w:rFonts w:ascii="Arial" w:hAnsi="Arial" w:cs="Arial"/>
          <w:sz w:val="24"/>
          <w:szCs w:val="24"/>
        </w:rPr>
        <w:t xml:space="preserve"> (Dz. U. </w:t>
      </w:r>
      <w:r w:rsidR="004C70F9" w:rsidRPr="00FE0123">
        <w:rPr>
          <w:rFonts w:ascii="Arial" w:hAnsi="Arial" w:cs="Arial"/>
          <w:sz w:val="24"/>
          <w:szCs w:val="24"/>
        </w:rPr>
        <w:t>z 2023</w:t>
      </w:r>
      <w:r w:rsidRPr="00FE0123">
        <w:rPr>
          <w:rFonts w:ascii="Arial" w:hAnsi="Arial" w:cs="Arial"/>
          <w:sz w:val="24"/>
          <w:szCs w:val="24"/>
        </w:rPr>
        <w:t xml:space="preserve"> r.</w:t>
      </w:r>
      <w:r w:rsidR="004C70F9" w:rsidRPr="00FE0123">
        <w:rPr>
          <w:rFonts w:ascii="Arial" w:hAnsi="Arial" w:cs="Arial"/>
          <w:sz w:val="24"/>
          <w:szCs w:val="24"/>
        </w:rPr>
        <w:t xml:space="preserve"> poz. 571</w:t>
      </w:r>
      <w:r w:rsidRPr="00FE0123">
        <w:rPr>
          <w:rFonts w:ascii="Arial" w:hAnsi="Arial" w:cs="Arial"/>
          <w:sz w:val="24"/>
          <w:szCs w:val="24"/>
        </w:rPr>
        <w:t>)</w:t>
      </w:r>
      <w:r w:rsidR="009F733E" w:rsidRPr="00FE0123">
        <w:rPr>
          <w:rFonts w:ascii="Arial" w:hAnsi="Arial" w:cs="Arial"/>
          <w:sz w:val="24"/>
          <w:szCs w:val="24"/>
        </w:rPr>
        <w:t xml:space="preserve"> oraz § 10 załącznika do uchwały nr LXXXVI/1079/23 Rad</w:t>
      </w:r>
      <w:r w:rsidR="00DA66C0" w:rsidRPr="00FE0123">
        <w:rPr>
          <w:rFonts w:ascii="Arial" w:hAnsi="Arial" w:cs="Arial"/>
          <w:sz w:val="24"/>
          <w:szCs w:val="24"/>
        </w:rPr>
        <w:t>y Miejskiej w Bytomiu z dnia 27 </w:t>
      </w:r>
      <w:r w:rsidR="009F733E" w:rsidRPr="00FE0123">
        <w:rPr>
          <w:rFonts w:ascii="Arial" w:hAnsi="Arial" w:cs="Arial"/>
          <w:sz w:val="24"/>
          <w:szCs w:val="24"/>
        </w:rPr>
        <w:t xml:space="preserve">listopada 2023 r. w sprawie przyjęcia „Programu współpracy miasta Bytomia z organizacjami pozarządowymi na rok 2024” </w:t>
      </w:r>
      <w:r w:rsidR="00243325" w:rsidRPr="00FE0123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FE0123">
        <w:rPr>
          <w:rFonts w:ascii="Arial" w:hAnsi="Arial" w:cs="Arial"/>
          <w:sz w:val="24"/>
          <w:szCs w:val="24"/>
          <w:lang w:eastAsia="pl-PL"/>
        </w:rPr>
        <w:t>co </w:t>
      </w:r>
      <w:r w:rsidRPr="00FE0123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FE0123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FE0123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FE0123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Powołuje się</w:t>
      </w:r>
      <w:r w:rsidR="005F5979" w:rsidRPr="00FE0123">
        <w:rPr>
          <w:rFonts w:ascii="Arial" w:hAnsi="Arial" w:cs="Arial"/>
          <w:sz w:val="24"/>
          <w:szCs w:val="24"/>
        </w:rPr>
        <w:t xml:space="preserve"> komisję konkursową</w:t>
      </w:r>
      <w:r w:rsidR="00311EB9" w:rsidRPr="00FE0123">
        <w:rPr>
          <w:rFonts w:ascii="Arial" w:hAnsi="Arial" w:cs="Arial"/>
          <w:sz w:val="24"/>
          <w:szCs w:val="24"/>
        </w:rPr>
        <w:t xml:space="preserve"> do otwartego konkursu ofert na realizację w 2024 roku, ze środków Państwowego Funduszu Rehabilitacji Osób Niepełnosprawnych, zadań publicznych dotyczących wsparcia działań na rzecz osób niepełnosprawnych w zakresie rehabilitacji ruchowej, pomocy psychologicznej, poradnictwa, kur</w:t>
      </w:r>
      <w:r w:rsidR="007B178E" w:rsidRPr="00FE0123">
        <w:rPr>
          <w:rFonts w:ascii="Arial" w:hAnsi="Arial" w:cs="Arial"/>
          <w:sz w:val="24"/>
          <w:szCs w:val="24"/>
        </w:rPr>
        <w:t>sów i </w:t>
      </w:r>
      <w:r w:rsidR="00311EB9" w:rsidRPr="00FE0123">
        <w:rPr>
          <w:rFonts w:ascii="Arial" w:hAnsi="Arial" w:cs="Arial"/>
          <w:sz w:val="24"/>
          <w:szCs w:val="24"/>
        </w:rPr>
        <w:t>szkoleń</w:t>
      </w:r>
      <w:r w:rsidR="00AB1083" w:rsidRPr="00FE0123">
        <w:rPr>
          <w:rFonts w:ascii="Arial" w:hAnsi="Arial" w:cs="Arial"/>
          <w:sz w:val="24"/>
          <w:szCs w:val="24"/>
        </w:rPr>
        <w:t xml:space="preserve">, </w:t>
      </w:r>
      <w:r w:rsidR="0057371C" w:rsidRPr="00FE0123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FE0123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Beata Michel -</w:t>
      </w:r>
      <w:r w:rsidR="00C72557" w:rsidRPr="00FE0123">
        <w:rPr>
          <w:rFonts w:ascii="Arial" w:hAnsi="Arial" w:cs="Arial"/>
          <w:sz w:val="24"/>
          <w:szCs w:val="24"/>
        </w:rPr>
        <w:t xml:space="preserve"> Wydział </w:t>
      </w:r>
      <w:r w:rsidR="000D2244" w:rsidRPr="00FE0123">
        <w:rPr>
          <w:rFonts w:ascii="Arial" w:hAnsi="Arial" w:cs="Arial"/>
          <w:sz w:val="24"/>
          <w:szCs w:val="24"/>
        </w:rPr>
        <w:t>Organizacji Pozarządowych;</w:t>
      </w:r>
    </w:p>
    <w:p w:rsidR="00466ACB" w:rsidRPr="00FE0123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Łukasz Lesiak</w:t>
      </w:r>
      <w:r w:rsidR="00C72557" w:rsidRPr="00FE0123">
        <w:rPr>
          <w:rFonts w:ascii="Arial" w:hAnsi="Arial" w:cs="Arial"/>
          <w:sz w:val="24"/>
          <w:szCs w:val="24"/>
        </w:rPr>
        <w:t xml:space="preserve"> - Wydział</w:t>
      </w:r>
      <w:r w:rsidR="000D2244" w:rsidRPr="00FE0123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FE0123" w:rsidRDefault="00991A9F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Jarosław Więcław</w:t>
      </w:r>
      <w:r w:rsidR="00430A7F" w:rsidRPr="00FE0123">
        <w:rPr>
          <w:rFonts w:ascii="Arial" w:hAnsi="Arial" w:cs="Arial"/>
          <w:sz w:val="24"/>
          <w:szCs w:val="24"/>
        </w:rPr>
        <w:t xml:space="preserve"> </w:t>
      </w:r>
      <w:r w:rsidRPr="00FE0123">
        <w:rPr>
          <w:rFonts w:ascii="Arial" w:hAnsi="Arial" w:cs="Arial"/>
          <w:sz w:val="24"/>
          <w:szCs w:val="24"/>
        </w:rPr>
        <w:t>-</w:t>
      </w:r>
      <w:r w:rsidR="00430A7F" w:rsidRPr="00FE0123">
        <w:rPr>
          <w:rFonts w:ascii="Arial" w:hAnsi="Arial" w:cs="Arial"/>
          <w:sz w:val="24"/>
          <w:szCs w:val="24"/>
        </w:rPr>
        <w:t xml:space="preserve"> Wydział</w:t>
      </w:r>
      <w:r w:rsidRPr="00FE0123">
        <w:rPr>
          <w:rFonts w:ascii="Arial" w:hAnsi="Arial" w:cs="Arial"/>
          <w:sz w:val="24"/>
          <w:szCs w:val="24"/>
        </w:rPr>
        <w:t xml:space="preserve"> Polityki Społecznej</w:t>
      </w:r>
      <w:r w:rsidR="0057371C" w:rsidRPr="00FE0123">
        <w:rPr>
          <w:rFonts w:ascii="Arial" w:hAnsi="Arial" w:cs="Arial"/>
          <w:sz w:val="24"/>
          <w:szCs w:val="24"/>
        </w:rPr>
        <w:t>;</w:t>
      </w:r>
    </w:p>
    <w:p w:rsidR="00991A9F" w:rsidRPr="00FE0123" w:rsidRDefault="00991A9F" w:rsidP="00991A9F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Bogumiła Delewska</w:t>
      </w:r>
      <w:r w:rsidR="001022CD" w:rsidRPr="00FE0123">
        <w:rPr>
          <w:rFonts w:ascii="Arial" w:hAnsi="Arial" w:cs="Arial"/>
          <w:sz w:val="24"/>
          <w:szCs w:val="24"/>
        </w:rPr>
        <w:t xml:space="preserve"> - </w:t>
      </w:r>
      <w:r w:rsidRPr="00FE0123">
        <w:rPr>
          <w:rFonts w:ascii="Arial" w:hAnsi="Arial" w:cs="Arial"/>
          <w:sz w:val="24"/>
          <w:szCs w:val="24"/>
        </w:rPr>
        <w:t>Wydział Polityki Społecznej;</w:t>
      </w:r>
    </w:p>
    <w:p w:rsidR="00991A9F" w:rsidRPr="00FE0123" w:rsidRDefault="00991A9F" w:rsidP="00991A9F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Edyta Świątczak</w:t>
      </w:r>
      <w:r w:rsidR="00E96802">
        <w:rPr>
          <w:rFonts w:ascii="Arial" w:hAnsi="Arial" w:cs="Arial"/>
          <w:sz w:val="24"/>
          <w:szCs w:val="24"/>
        </w:rPr>
        <w:t>-Gurzęda</w:t>
      </w:r>
      <w:r w:rsidRPr="00FE0123">
        <w:rPr>
          <w:rFonts w:ascii="Arial" w:hAnsi="Arial" w:cs="Arial"/>
          <w:sz w:val="24"/>
          <w:szCs w:val="24"/>
        </w:rPr>
        <w:t xml:space="preserve"> - Wydział Polityki Społecznej;</w:t>
      </w:r>
    </w:p>
    <w:p w:rsidR="00991A9F" w:rsidRPr="00FE0123" w:rsidRDefault="00991A9F" w:rsidP="00991A9F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Joanna Czaja - Wydział Polityki Społecznej;</w:t>
      </w:r>
    </w:p>
    <w:p w:rsidR="00672F6D" w:rsidRPr="00FE0123" w:rsidRDefault="00B9033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Elżbieta Synowiec</w:t>
      </w:r>
      <w:r w:rsidR="00672F6D" w:rsidRPr="00FE0123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FE0123" w:rsidRDefault="00570FC5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Ewa Śliwoń</w:t>
      </w:r>
      <w:r w:rsidR="000E3D5F" w:rsidRPr="00FE0123">
        <w:rPr>
          <w:rFonts w:ascii="Arial" w:hAnsi="Arial" w:cs="Arial"/>
          <w:sz w:val="24"/>
          <w:szCs w:val="24"/>
        </w:rPr>
        <w:t xml:space="preserve"> </w:t>
      </w:r>
      <w:r w:rsidR="000D2244" w:rsidRPr="00FE0123">
        <w:rPr>
          <w:rFonts w:ascii="Arial" w:hAnsi="Arial" w:cs="Arial"/>
          <w:sz w:val="24"/>
          <w:szCs w:val="24"/>
        </w:rPr>
        <w:t>- przedsta</w:t>
      </w:r>
      <w:r w:rsidR="00466ACB" w:rsidRPr="00FE0123">
        <w:rPr>
          <w:rFonts w:ascii="Arial" w:hAnsi="Arial" w:cs="Arial"/>
          <w:sz w:val="24"/>
          <w:szCs w:val="24"/>
        </w:rPr>
        <w:t>wiciel organizacji pozarządowej</w:t>
      </w:r>
      <w:r w:rsidR="00BD2204" w:rsidRPr="00FE0123">
        <w:rPr>
          <w:rFonts w:ascii="Arial" w:hAnsi="Arial" w:cs="Arial"/>
          <w:sz w:val="24"/>
          <w:szCs w:val="24"/>
        </w:rPr>
        <w:t>.</w:t>
      </w:r>
    </w:p>
    <w:p w:rsidR="000878F3" w:rsidRPr="00FE0123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FE0123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FE0123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FE0123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FE0123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FE0123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88495F" w:rsidRDefault="000D2244" w:rsidP="0088495F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FE0123">
        <w:rPr>
          <w:rFonts w:ascii="Arial" w:hAnsi="Arial" w:cs="Arial"/>
          <w:szCs w:val="24"/>
        </w:rPr>
        <w:t>Organizację i tryb pracy</w:t>
      </w:r>
      <w:r w:rsidR="004E1494" w:rsidRPr="00FE0123">
        <w:rPr>
          <w:rFonts w:ascii="Arial" w:hAnsi="Arial" w:cs="Arial"/>
          <w:szCs w:val="24"/>
        </w:rPr>
        <w:t xml:space="preserve"> </w:t>
      </w:r>
      <w:r w:rsidRPr="00FE0123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88495F" w:rsidRDefault="003A3302" w:rsidP="0088495F">
      <w:pPr>
        <w:pStyle w:val="Tekstpodstawowy"/>
        <w:spacing w:before="280"/>
        <w:jc w:val="center"/>
        <w:rPr>
          <w:rFonts w:ascii="Arial" w:hAnsi="Arial" w:cs="Arial"/>
          <w:szCs w:val="24"/>
          <w:lang w:eastAsia="pl-PL"/>
        </w:rPr>
      </w:pPr>
      <w:r w:rsidRPr="00FE0123">
        <w:rPr>
          <w:rFonts w:ascii="Arial" w:hAnsi="Arial" w:cs="Arial"/>
          <w:b/>
          <w:bCs/>
          <w:szCs w:val="24"/>
          <w:lang w:eastAsia="pl-PL"/>
        </w:rPr>
        <w:br w:type="page"/>
      </w:r>
      <w:r w:rsidR="00C10B75" w:rsidRPr="00FE0123">
        <w:rPr>
          <w:rFonts w:ascii="Arial" w:hAnsi="Arial" w:cs="Arial"/>
          <w:b/>
          <w:bCs/>
          <w:szCs w:val="24"/>
          <w:lang w:eastAsia="pl-PL"/>
        </w:rPr>
        <w:lastRenderedPageBreak/>
        <w:t>§ 4</w:t>
      </w:r>
    </w:p>
    <w:p w:rsidR="00F307AA" w:rsidRPr="00FE0123" w:rsidRDefault="000D2244" w:rsidP="00F307AA">
      <w:pPr>
        <w:spacing w:before="240" w:line="240" w:lineRule="auto"/>
        <w:rPr>
          <w:rFonts w:ascii="Arial" w:hAnsi="Arial" w:cs="Arial"/>
          <w:sz w:val="24"/>
          <w:szCs w:val="24"/>
          <w:lang w:eastAsia="pl-PL"/>
        </w:rPr>
      </w:pPr>
      <w:r w:rsidRPr="00FE0123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FE0123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FE0123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FE0123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FE0123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FE0123" w:rsidRDefault="000D2244" w:rsidP="00F307AA">
      <w:pPr>
        <w:spacing w:before="24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FE0123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FE0123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FE0123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FE0123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532E58" w:rsidRPr="009B30AA" w:rsidRDefault="00532E58" w:rsidP="00532E58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532E58" w:rsidRPr="009B30AA" w:rsidRDefault="00532E58" w:rsidP="00532E58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up. </w:t>
      </w:r>
      <w:r w:rsidRPr="009B30AA">
        <w:rPr>
          <w:rFonts w:ascii="Arial" w:hAnsi="Arial" w:cs="Arial"/>
          <w:sz w:val="20"/>
          <w:szCs w:val="20"/>
        </w:rPr>
        <w:t>Prezydent</w:t>
      </w:r>
      <w:r>
        <w:rPr>
          <w:rFonts w:ascii="Arial" w:hAnsi="Arial" w:cs="Arial"/>
          <w:sz w:val="20"/>
          <w:szCs w:val="20"/>
        </w:rPr>
        <w:t xml:space="preserve">a </w:t>
      </w:r>
      <w:r w:rsidRPr="009B30AA">
        <w:rPr>
          <w:rFonts w:ascii="Arial" w:hAnsi="Arial" w:cs="Arial"/>
          <w:sz w:val="20"/>
          <w:szCs w:val="20"/>
        </w:rPr>
        <w:t>Miasta</w:t>
      </w:r>
    </w:p>
    <w:p w:rsidR="00532E58" w:rsidRDefault="00532E58" w:rsidP="00532E58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Michał Bieda</w:t>
      </w:r>
    </w:p>
    <w:p w:rsidR="00532E58" w:rsidRPr="0031035B" w:rsidRDefault="00532E58" w:rsidP="00532E58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  <w:sectPr w:rsidR="00532E58" w:rsidRPr="0031035B" w:rsidSect="0031035B">
          <w:footerReference w:type="default" r:id="rId8"/>
          <w:type w:val="continuous"/>
          <w:pgSz w:w="11906" w:h="16838"/>
          <w:pgMar w:top="1418" w:right="1418" w:bottom="851" w:left="1418" w:header="709" w:footer="709" w:gutter="0"/>
          <w:cols w:space="708"/>
          <w:titlePg/>
          <w:docGrid w:linePitch="360"/>
        </w:sectPr>
      </w:pPr>
      <w:r>
        <w:rPr>
          <w:rFonts w:ascii="Arial" w:hAnsi="Arial" w:cs="Arial"/>
          <w:sz w:val="20"/>
          <w:szCs w:val="20"/>
        </w:rPr>
        <w:t>Zastępca Prezydenta</w:t>
      </w:r>
    </w:p>
    <w:p w:rsidR="00532E58" w:rsidRDefault="00532E58" w:rsidP="00532E58">
      <w:pPr>
        <w:pStyle w:val="Skrconyadreszwrotny"/>
        <w:tabs>
          <w:tab w:val="left" w:pos="5056"/>
        </w:tabs>
        <w:spacing w:before="280"/>
        <w:rPr>
          <w:rFonts w:ascii="Arial" w:hAnsi="Arial" w:cs="Arial"/>
          <w:sz w:val="16"/>
          <w:szCs w:val="16"/>
        </w:rPr>
      </w:pPr>
    </w:p>
    <w:p w:rsidR="00532E58" w:rsidRDefault="00532E58" w:rsidP="00532E58">
      <w:pPr>
        <w:rPr>
          <w:lang w:eastAsia="ar-SA"/>
        </w:rPr>
      </w:pPr>
    </w:p>
    <w:p w:rsidR="00A9533D" w:rsidRPr="00532E58" w:rsidRDefault="00A9533D" w:rsidP="00532E58">
      <w:pPr>
        <w:rPr>
          <w:lang w:eastAsia="ar-SA"/>
        </w:rPr>
        <w:sectPr w:rsidR="00A9533D" w:rsidRPr="00532E58" w:rsidSect="00BA25DD">
          <w:footerReference w:type="defaul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D2244" w:rsidRPr="00FE0123" w:rsidRDefault="000D2244" w:rsidP="0002048E">
      <w:pPr>
        <w:pStyle w:val="Skrconyadreszwrotny"/>
        <w:ind w:left="5954" w:firstLine="708"/>
        <w:rPr>
          <w:rFonts w:ascii="Arial" w:hAnsi="Arial" w:cs="Arial"/>
          <w:sz w:val="20"/>
          <w:szCs w:val="20"/>
        </w:rPr>
      </w:pPr>
      <w:r w:rsidRPr="00FE0123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FE0123" w:rsidRDefault="000D2244" w:rsidP="0002048E">
      <w:pPr>
        <w:pStyle w:val="Skrconyadreszwrotny"/>
        <w:ind w:left="6662"/>
        <w:rPr>
          <w:rFonts w:ascii="Arial" w:hAnsi="Arial" w:cs="Arial"/>
          <w:sz w:val="20"/>
          <w:szCs w:val="20"/>
        </w:rPr>
      </w:pPr>
      <w:r w:rsidRPr="00FE0123">
        <w:rPr>
          <w:rFonts w:ascii="Arial" w:hAnsi="Arial" w:cs="Arial"/>
          <w:sz w:val="20"/>
          <w:szCs w:val="20"/>
        </w:rPr>
        <w:t>do zarządzenia nr</w:t>
      </w:r>
      <w:r w:rsidR="0002048E">
        <w:rPr>
          <w:rFonts w:ascii="Arial" w:hAnsi="Arial" w:cs="Arial"/>
          <w:sz w:val="20"/>
          <w:szCs w:val="20"/>
        </w:rPr>
        <w:t xml:space="preserve"> 184/24</w:t>
      </w:r>
    </w:p>
    <w:p w:rsidR="000D2244" w:rsidRPr="00FE0123" w:rsidRDefault="000D2244" w:rsidP="0002048E">
      <w:pPr>
        <w:pStyle w:val="Skrconyadreszwrotny"/>
        <w:ind w:left="5954" w:firstLine="708"/>
        <w:rPr>
          <w:rFonts w:ascii="Arial" w:hAnsi="Arial" w:cs="Arial"/>
          <w:sz w:val="20"/>
          <w:szCs w:val="20"/>
        </w:rPr>
      </w:pPr>
      <w:r w:rsidRPr="00FE0123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FE0123" w:rsidRDefault="000D2244" w:rsidP="0002048E">
      <w:pPr>
        <w:spacing w:line="360" w:lineRule="auto"/>
        <w:ind w:left="5954" w:firstLine="708"/>
        <w:rPr>
          <w:rFonts w:ascii="Arial" w:hAnsi="Arial" w:cs="Arial"/>
          <w:b/>
          <w:sz w:val="20"/>
          <w:szCs w:val="20"/>
        </w:rPr>
      </w:pPr>
      <w:r w:rsidRPr="00FE0123">
        <w:rPr>
          <w:rFonts w:ascii="Arial" w:hAnsi="Arial" w:cs="Arial"/>
          <w:sz w:val="20"/>
          <w:szCs w:val="20"/>
        </w:rPr>
        <w:t>z dnia</w:t>
      </w:r>
      <w:r w:rsidR="0002048E">
        <w:rPr>
          <w:rFonts w:ascii="Arial" w:hAnsi="Arial" w:cs="Arial"/>
          <w:sz w:val="20"/>
          <w:szCs w:val="20"/>
        </w:rPr>
        <w:t xml:space="preserve"> 02 maja 2024 r.</w:t>
      </w:r>
    </w:p>
    <w:p w:rsidR="000D2244" w:rsidRPr="00FE0123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FE0123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FE0123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FE0123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FE0123">
        <w:rPr>
          <w:rFonts w:ascii="Arial" w:hAnsi="Arial" w:cs="Arial"/>
          <w:bCs/>
          <w:sz w:val="24"/>
        </w:rPr>
        <w:t>Regulamin określa zasady pracy komisji konkurs</w:t>
      </w:r>
      <w:r w:rsidR="00DF6B9A" w:rsidRPr="00FE0123">
        <w:rPr>
          <w:rFonts w:ascii="Arial" w:hAnsi="Arial" w:cs="Arial"/>
          <w:bCs/>
          <w:sz w:val="24"/>
        </w:rPr>
        <w:t>owej</w:t>
      </w:r>
      <w:r w:rsidR="00EC49BB" w:rsidRPr="00FE0123">
        <w:rPr>
          <w:rFonts w:ascii="Arial" w:hAnsi="Arial" w:cs="Arial"/>
          <w:bCs/>
          <w:sz w:val="24"/>
        </w:rPr>
        <w:t xml:space="preserve">, które są obowiązujące dla </w:t>
      </w:r>
      <w:r w:rsidRPr="00FE0123">
        <w:rPr>
          <w:rFonts w:ascii="Arial" w:hAnsi="Arial" w:cs="Arial"/>
          <w:bCs/>
          <w:sz w:val="24"/>
        </w:rPr>
        <w:t>komi</w:t>
      </w:r>
      <w:r w:rsidR="00DF6B9A" w:rsidRPr="00FE0123">
        <w:rPr>
          <w:rFonts w:ascii="Arial" w:hAnsi="Arial" w:cs="Arial"/>
          <w:bCs/>
          <w:sz w:val="24"/>
        </w:rPr>
        <w:t>sji powołanej</w:t>
      </w:r>
      <w:r w:rsidRPr="00FE0123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FE012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FE0123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Komisja jest zespołem pomocniczym Prez</w:t>
      </w:r>
      <w:r w:rsidR="00EC49BB" w:rsidRPr="00FE0123">
        <w:rPr>
          <w:rFonts w:ascii="Arial" w:hAnsi="Arial" w:cs="Arial"/>
          <w:sz w:val="24"/>
          <w:szCs w:val="24"/>
        </w:rPr>
        <w:t>ydenta Bytomia powołanym w celu</w:t>
      </w:r>
      <w:r w:rsidR="00C62B56" w:rsidRPr="00FE0123">
        <w:rPr>
          <w:rFonts w:ascii="Arial" w:hAnsi="Arial" w:cs="Arial"/>
          <w:sz w:val="24"/>
          <w:szCs w:val="24"/>
        </w:rPr>
        <w:t xml:space="preserve"> </w:t>
      </w:r>
      <w:r w:rsidRPr="00FE0123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FE0123">
        <w:rPr>
          <w:rFonts w:ascii="Arial" w:hAnsi="Arial" w:cs="Arial"/>
          <w:sz w:val="24"/>
          <w:szCs w:val="24"/>
        </w:rPr>
        <w:t>wnioskodawców w</w:t>
      </w:r>
      <w:r w:rsidR="000820E1" w:rsidRPr="00FE0123">
        <w:rPr>
          <w:rFonts w:ascii="Arial" w:hAnsi="Arial" w:cs="Arial"/>
          <w:sz w:val="24"/>
          <w:szCs w:val="24"/>
        </w:rPr>
        <w:t> </w:t>
      </w:r>
      <w:r w:rsidR="00D34E25" w:rsidRPr="00FE0123">
        <w:rPr>
          <w:rFonts w:ascii="Arial" w:hAnsi="Arial" w:cs="Arial"/>
          <w:sz w:val="24"/>
          <w:szCs w:val="24"/>
        </w:rPr>
        <w:t xml:space="preserve">ramach </w:t>
      </w:r>
      <w:r w:rsidR="009C276D" w:rsidRPr="00FE0123">
        <w:rPr>
          <w:rFonts w:ascii="Arial" w:hAnsi="Arial" w:cs="Arial"/>
          <w:sz w:val="24"/>
          <w:szCs w:val="24"/>
        </w:rPr>
        <w:t>otwartego</w:t>
      </w:r>
      <w:r w:rsidR="00D34E25" w:rsidRPr="00FE0123">
        <w:rPr>
          <w:rFonts w:ascii="Arial" w:hAnsi="Arial" w:cs="Arial"/>
          <w:sz w:val="24"/>
          <w:szCs w:val="24"/>
        </w:rPr>
        <w:t xml:space="preserve"> </w:t>
      </w:r>
      <w:r w:rsidR="009C276D" w:rsidRPr="00FE0123">
        <w:rPr>
          <w:rFonts w:ascii="Arial" w:hAnsi="Arial" w:cs="Arial"/>
          <w:sz w:val="24"/>
          <w:szCs w:val="24"/>
        </w:rPr>
        <w:t>konkursu</w:t>
      </w:r>
      <w:r w:rsidR="005A0172" w:rsidRPr="00FE0123">
        <w:rPr>
          <w:rFonts w:ascii="Arial" w:hAnsi="Arial" w:cs="Arial"/>
          <w:sz w:val="24"/>
          <w:szCs w:val="24"/>
        </w:rPr>
        <w:t xml:space="preserve"> </w:t>
      </w:r>
      <w:r w:rsidRPr="00FE0123">
        <w:rPr>
          <w:rFonts w:ascii="Arial" w:hAnsi="Arial" w:cs="Arial"/>
          <w:sz w:val="24"/>
          <w:szCs w:val="24"/>
        </w:rPr>
        <w:t>ofert oraz wybor</w:t>
      </w:r>
      <w:r w:rsidR="00EC49BB" w:rsidRPr="00FE0123">
        <w:rPr>
          <w:rFonts w:ascii="Arial" w:hAnsi="Arial" w:cs="Arial"/>
          <w:sz w:val="24"/>
          <w:szCs w:val="24"/>
        </w:rPr>
        <w:t>u i przedstawienia Prezydentowi</w:t>
      </w:r>
      <w:r w:rsidR="007C7E92" w:rsidRPr="00FE0123">
        <w:rPr>
          <w:rFonts w:ascii="Arial" w:hAnsi="Arial" w:cs="Arial"/>
          <w:sz w:val="24"/>
          <w:szCs w:val="24"/>
        </w:rPr>
        <w:t xml:space="preserve"> </w:t>
      </w:r>
      <w:r w:rsidRPr="00FE0123">
        <w:rPr>
          <w:rFonts w:ascii="Arial" w:hAnsi="Arial" w:cs="Arial"/>
          <w:sz w:val="24"/>
          <w:szCs w:val="24"/>
        </w:rPr>
        <w:t>Bytomia najlepszych ofert.</w:t>
      </w:r>
    </w:p>
    <w:p w:rsidR="000D2244" w:rsidRPr="00FE0123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FE0123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FE0123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FE0123">
        <w:rPr>
          <w:rFonts w:ascii="Arial" w:hAnsi="Arial" w:cs="Arial"/>
          <w:bCs/>
          <w:sz w:val="24"/>
          <w:szCs w:val="24"/>
        </w:rPr>
        <w:t>w </w:t>
      </w:r>
      <w:r w:rsidR="009C276D" w:rsidRPr="00FE0123">
        <w:rPr>
          <w:rFonts w:ascii="Arial" w:hAnsi="Arial" w:cs="Arial"/>
          <w:bCs/>
          <w:sz w:val="24"/>
          <w:szCs w:val="24"/>
        </w:rPr>
        <w:t>ogłoszeniu</w:t>
      </w:r>
      <w:r w:rsidRPr="00FE0123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FE0123">
        <w:rPr>
          <w:rFonts w:ascii="Arial" w:hAnsi="Arial" w:cs="Arial"/>
          <w:bCs/>
          <w:sz w:val="24"/>
          <w:szCs w:val="24"/>
        </w:rPr>
        <w:t>konkursu</w:t>
      </w:r>
      <w:r w:rsidRPr="00FE0123">
        <w:rPr>
          <w:rFonts w:ascii="Arial" w:hAnsi="Arial" w:cs="Arial"/>
          <w:bCs/>
          <w:sz w:val="24"/>
          <w:szCs w:val="24"/>
        </w:rPr>
        <w:t>;</w:t>
      </w:r>
    </w:p>
    <w:p w:rsidR="000D2244" w:rsidRPr="00FE0123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FE0123">
        <w:rPr>
          <w:rFonts w:ascii="Arial" w:hAnsi="Arial" w:cs="Arial"/>
          <w:bCs/>
          <w:sz w:val="24"/>
          <w:szCs w:val="24"/>
        </w:rPr>
        <w:t>zynności i zdarzeń związanych z </w:t>
      </w:r>
      <w:r w:rsidR="0029647E" w:rsidRPr="00FE0123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FE0123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FE0123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FE0123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FE0123">
        <w:rPr>
          <w:rFonts w:ascii="Arial" w:hAnsi="Arial" w:cs="Arial"/>
          <w:bCs/>
          <w:sz w:val="24"/>
          <w:szCs w:val="24"/>
        </w:rPr>
        <w:t>.</w:t>
      </w:r>
    </w:p>
    <w:p w:rsidR="000D2244" w:rsidRPr="00FE0123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FE0123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FE0123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FE0123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FE0123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FE0123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FE012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FE0123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FE0123">
        <w:rPr>
          <w:rFonts w:ascii="Arial" w:hAnsi="Arial" w:cs="Arial"/>
          <w:bCs/>
        </w:rPr>
        <w:t>Komisja w trakcie pracy zobowiązana jest kierować się postanowieniami us</w:t>
      </w:r>
      <w:r w:rsidR="000820E1" w:rsidRPr="00FE0123">
        <w:rPr>
          <w:rFonts w:ascii="Arial" w:hAnsi="Arial" w:cs="Arial"/>
          <w:bCs/>
        </w:rPr>
        <w:t>tawy z </w:t>
      </w:r>
      <w:r w:rsidR="008F6052" w:rsidRPr="00FE0123">
        <w:rPr>
          <w:rFonts w:ascii="Arial" w:hAnsi="Arial" w:cs="Arial"/>
          <w:bCs/>
        </w:rPr>
        <w:t xml:space="preserve">dnia </w:t>
      </w:r>
      <w:r w:rsidRPr="00FE0123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FE0123">
        <w:rPr>
          <w:rFonts w:ascii="Arial" w:hAnsi="Arial" w:cs="Arial"/>
          <w:bCs/>
        </w:rPr>
        <w:t xml:space="preserve">wolontariacie oraz </w:t>
      </w:r>
      <w:r w:rsidRPr="00FE0123">
        <w:rPr>
          <w:rFonts w:ascii="Arial" w:hAnsi="Arial" w:cs="Arial"/>
          <w:bCs/>
        </w:rPr>
        <w:t xml:space="preserve">treścią </w:t>
      </w:r>
      <w:r w:rsidR="009C276D" w:rsidRPr="00FE0123">
        <w:rPr>
          <w:rFonts w:ascii="Arial" w:hAnsi="Arial" w:cs="Arial"/>
          <w:bCs/>
        </w:rPr>
        <w:t>ogłoszenia otwartego konkursu</w:t>
      </w:r>
      <w:r w:rsidRPr="00FE0123">
        <w:rPr>
          <w:rFonts w:ascii="Arial" w:hAnsi="Arial" w:cs="Arial"/>
          <w:bCs/>
        </w:rPr>
        <w:t xml:space="preserve"> ofert.</w:t>
      </w:r>
    </w:p>
    <w:p w:rsidR="000D2244" w:rsidRPr="00FE012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E0123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FE0123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FE0123">
        <w:rPr>
          <w:rFonts w:ascii="Arial" w:hAnsi="Arial" w:cs="Arial"/>
        </w:rPr>
        <w:t>Komisja obraduje na posie</w:t>
      </w:r>
      <w:r w:rsidR="00675E48" w:rsidRPr="00FE0123">
        <w:rPr>
          <w:rFonts w:ascii="Arial" w:hAnsi="Arial" w:cs="Arial"/>
        </w:rPr>
        <w:t>dzeniach</w:t>
      </w:r>
      <w:r w:rsidR="00D27877" w:rsidRPr="00FE0123">
        <w:rPr>
          <w:rFonts w:ascii="Arial" w:hAnsi="Arial" w:cs="Arial"/>
        </w:rPr>
        <w:t>.</w:t>
      </w:r>
      <w:r w:rsidR="008F6052" w:rsidRPr="00FE0123">
        <w:rPr>
          <w:rFonts w:ascii="Arial" w:hAnsi="Arial" w:cs="Arial"/>
        </w:rPr>
        <w:t xml:space="preserve"> W uzasadnionych przypadkach </w:t>
      </w:r>
      <w:r w:rsidR="000673DE" w:rsidRPr="00FE0123">
        <w:rPr>
          <w:rFonts w:ascii="Arial" w:hAnsi="Arial" w:cs="Arial"/>
        </w:rPr>
        <w:t>obraduje za pomocą środków komunikacji internetowej.</w:t>
      </w:r>
    </w:p>
    <w:p w:rsidR="000D2244" w:rsidRPr="00FE0123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FE0123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FE0123">
        <w:rPr>
          <w:rFonts w:ascii="Arial" w:hAnsi="Arial" w:cs="Arial"/>
          <w:bCs/>
          <w:sz w:val="24"/>
          <w:szCs w:val="24"/>
        </w:rPr>
        <w:t xml:space="preserve"> </w:t>
      </w:r>
      <w:r w:rsidRPr="00FE0123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FE0123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FE0123">
        <w:rPr>
          <w:rFonts w:ascii="Arial" w:hAnsi="Arial" w:cs="Arial"/>
          <w:b/>
          <w:szCs w:val="24"/>
        </w:rPr>
        <w:t>§ 5</w:t>
      </w:r>
    </w:p>
    <w:p w:rsidR="000D2244" w:rsidRPr="00FE0123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Przy</w:t>
      </w:r>
      <w:r w:rsidR="002D575F" w:rsidRPr="00FE0123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FE0123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FE0123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FE0123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bCs/>
          <w:sz w:val="24"/>
          <w:szCs w:val="24"/>
        </w:rPr>
        <w:t>merytorycz</w:t>
      </w:r>
      <w:r w:rsidR="00CD1535" w:rsidRPr="00FE0123">
        <w:rPr>
          <w:rFonts w:ascii="Arial" w:hAnsi="Arial" w:cs="Arial"/>
          <w:bCs/>
          <w:sz w:val="24"/>
          <w:szCs w:val="24"/>
        </w:rPr>
        <w:t>ne (</w:t>
      </w:r>
      <w:r w:rsidR="00E61F13" w:rsidRPr="00FE0123">
        <w:rPr>
          <w:rFonts w:ascii="Arial" w:hAnsi="Arial" w:cs="Arial"/>
          <w:bCs/>
          <w:sz w:val="24"/>
          <w:szCs w:val="24"/>
        </w:rPr>
        <w:t>wynikające ze specyfiki ogłaszanego konkursu</w:t>
      </w:r>
      <w:r w:rsidR="002C0656" w:rsidRPr="00FE0123">
        <w:rPr>
          <w:rFonts w:ascii="Arial" w:hAnsi="Arial" w:cs="Arial"/>
          <w:bCs/>
          <w:sz w:val="24"/>
          <w:szCs w:val="24"/>
        </w:rPr>
        <w:t>)</w:t>
      </w:r>
      <w:r w:rsidR="00523A46" w:rsidRPr="00FE0123">
        <w:rPr>
          <w:rFonts w:ascii="Arial" w:hAnsi="Arial" w:cs="Arial"/>
          <w:sz w:val="24"/>
          <w:szCs w:val="24"/>
        </w:rPr>
        <w:t xml:space="preserve"> </w:t>
      </w:r>
      <w:r w:rsidRPr="00FE0123">
        <w:rPr>
          <w:rFonts w:ascii="Arial" w:hAnsi="Arial" w:cs="Arial"/>
          <w:sz w:val="24"/>
          <w:szCs w:val="24"/>
        </w:rPr>
        <w:t xml:space="preserve">- w tym zakresie </w:t>
      </w:r>
      <w:r w:rsidR="00911B07" w:rsidRPr="00FE0123">
        <w:rPr>
          <w:rFonts w:ascii="Arial" w:hAnsi="Arial" w:cs="Arial"/>
          <w:sz w:val="24"/>
          <w:szCs w:val="24"/>
        </w:rPr>
        <w:t>k</w:t>
      </w:r>
      <w:r w:rsidR="008F6052" w:rsidRPr="00FE0123">
        <w:rPr>
          <w:rFonts w:ascii="Arial" w:hAnsi="Arial" w:cs="Arial"/>
          <w:sz w:val="24"/>
          <w:szCs w:val="24"/>
        </w:rPr>
        <w:t xml:space="preserve">omisja może </w:t>
      </w:r>
      <w:r w:rsidR="00686CFB" w:rsidRPr="00FE0123">
        <w:rPr>
          <w:rFonts w:ascii="Arial" w:hAnsi="Arial" w:cs="Arial"/>
          <w:sz w:val="24"/>
          <w:szCs w:val="24"/>
        </w:rPr>
        <w:t>przyznać od 0 </w:t>
      </w:r>
      <w:r w:rsidR="000673DE" w:rsidRPr="00FE0123">
        <w:rPr>
          <w:rFonts w:ascii="Arial" w:hAnsi="Arial" w:cs="Arial"/>
          <w:sz w:val="24"/>
          <w:szCs w:val="24"/>
        </w:rPr>
        <w:t>do 15</w:t>
      </w:r>
      <w:r w:rsidRPr="00FE0123">
        <w:rPr>
          <w:rFonts w:ascii="Arial" w:hAnsi="Arial" w:cs="Arial"/>
          <w:sz w:val="24"/>
          <w:szCs w:val="24"/>
        </w:rPr>
        <w:t xml:space="preserve"> punktów;</w:t>
      </w:r>
    </w:p>
    <w:p w:rsidR="000D2244" w:rsidRPr="00FE012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FE0123">
        <w:rPr>
          <w:rFonts w:ascii="Arial" w:hAnsi="Arial" w:cs="Arial"/>
          <w:sz w:val="24"/>
          <w:szCs w:val="24"/>
        </w:rPr>
        <w:t xml:space="preserve">dania, ocena kosztów kalkulacji </w:t>
      </w:r>
      <w:r w:rsidRPr="00FE0123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FE0123">
        <w:rPr>
          <w:rFonts w:ascii="Arial" w:hAnsi="Arial" w:cs="Arial"/>
          <w:sz w:val="24"/>
          <w:szCs w:val="24"/>
        </w:rPr>
        <w:t xml:space="preserve">ności i efektywności wykonania, </w:t>
      </w:r>
      <w:r w:rsidRPr="00FE0123">
        <w:rPr>
          <w:rFonts w:ascii="Arial" w:hAnsi="Arial" w:cs="Arial"/>
          <w:sz w:val="24"/>
          <w:szCs w:val="24"/>
        </w:rPr>
        <w:lastRenderedPageBreak/>
        <w:t xml:space="preserve">udział środków własnych oraz innych </w:t>
      </w:r>
      <w:r w:rsidR="008F6052" w:rsidRPr="00FE0123">
        <w:rPr>
          <w:rFonts w:ascii="Arial" w:hAnsi="Arial" w:cs="Arial"/>
          <w:sz w:val="24"/>
          <w:szCs w:val="24"/>
        </w:rPr>
        <w:t xml:space="preserve">źródeł finansowania – zakładani </w:t>
      </w:r>
      <w:r w:rsidRPr="00FE0123">
        <w:rPr>
          <w:rFonts w:ascii="Arial" w:hAnsi="Arial" w:cs="Arial"/>
          <w:sz w:val="24"/>
          <w:szCs w:val="24"/>
        </w:rPr>
        <w:t>partnerzy</w:t>
      </w:r>
      <w:r w:rsidR="00FC2B4C" w:rsidRPr="00FE0123">
        <w:rPr>
          <w:rFonts w:ascii="Arial" w:hAnsi="Arial" w:cs="Arial"/>
          <w:sz w:val="24"/>
          <w:szCs w:val="24"/>
        </w:rPr>
        <w:t>, ocena rozliczania otrzyman</w:t>
      </w:r>
      <w:r w:rsidR="008F6052" w:rsidRPr="00FE0123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FE0123">
        <w:rPr>
          <w:rFonts w:ascii="Arial" w:hAnsi="Arial" w:cs="Arial"/>
          <w:sz w:val="24"/>
          <w:szCs w:val="24"/>
        </w:rPr>
        <w:t>publicznych</w:t>
      </w:r>
      <w:r w:rsidRPr="00FE0123">
        <w:rPr>
          <w:rFonts w:ascii="Arial" w:hAnsi="Arial" w:cs="Arial"/>
          <w:sz w:val="24"/>
          <w:szCs w:val="24"/>
        </w:rPr>
        <w:t xml:space="preserve">) - </w:t>
      </w:r>
      <w:r w:rsidR="00911B07" w:rsidRPr="00FE0123">
        <w:rPr>
          <w:rFonts w:ascii="Arial" w:hAnsi="Arial" w:cs="Arial"/>
          <w:sz w:val="24"/>
          <w:szCs w:val="24"/>
        </w:rPr>
        <w:t>w tym zakresie k</w:t>
      </w:r>
      <w:r w:rsidRPr="00FE0123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FE012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FE0123">
        <w:rPr>
          <w:rFonts w:ascii="Arial" w:hAnsi="Arial" w:cs="Arial"/>
          <w:sz w:val="24"/>
          <w:szCs w:val="24"/>
        </w:rPr>
        <w:t xml:space="preserve"> oferenta </w:t>
      </w:r>
      <w:r w:rsidR="00A8788A" w:rsidRPr="00FE0123">
        <w:rPr>
          <w:rFonts w:ascii="Arial" w:hAnsi="Arial" w:cs="Arial"/>
          <w:sz w:val="24"/>
          <w:szCs w:val="24"/>
        </w:rPr>
        <w:t>w realizacji podobnych zadań,</w:t>
      </w:r>
      <w:r w:rsidR="000E1F7C" w:rsidRPr="00FE0123">
        <w:rPr>
          <w:rFonts w:ascii="Arial" w:hAnsi="Arial" w:cs="Arial"/>
          <w:sz w:val="24"/>
          <w:szCs w:val="24"/>
        </w:rPr>
        <w:t xml:space="preserve"> </w:t>
      </w:r>
      <w:r w:rsidR="00A8788A" w:rsidRPr="00FE0123">
        <w:rPr>
          <w:rFonts w:ascii="Arial" w:hAnsi="Arial" w:cs="Arial"/>
          <w:sz w:val="24"/>
          <w:szCs w:val="24"/>
        </w:rPr>
        <w:t>rzetelność i terminowość realizacji</w:t>
      </w:r>
      <w:r w:rsidR="008F6052" w:rsidRPr="00FE0123">
        <w:rPr>
          <w:rFonts w:ascii="Arial" w:hAnsi="Arial" w:cs="Arial"/>
          <w:sz w:val="24"/>
          <w:szCs w:val="24"/>
        </w:rPr>
        <w:t xml:space="preserve">) - w tym </w:t>
      </w:r>
      <w:r w:rsidR="00911B07" w:rsidRPr="00FE0123">
        <w:rPr>
          <w:rFonts w:ascii="Arial" w:hAnsi="Arial" w:cs="Arial"/>
          <w:sz w:val="24"/>
          <w:szCs w:val="24"/>
        </w:rPr>
        <w:t>zakresie k</w:t>
      </w:r>
      <w:r w:rsidRPr="00FE0123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FE012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FE0123">
        <w:rPr>
          <w:rFonts w:ascii="Arial" w:hAnsi="Arial" w:cs="Arial"/>
          <w:sz w:val="24"/>
          <w:szCs w:val="24"/>
        </w:rPr>
        <w:t xml:space="preserve">alizowanego przedsięwzięcia dla </w:t>
      </w:r>
      <w:r w:rsidRPr="00FE0123">
        <w:rPr>
          <w:rFonts w:ascii="Arial" w:hAnsi="Arial" w:cs="Arial"/>
          <w:sz w:val="24"/>
          <w:szCs w:val="24"/>
        </w:rPr>
        <w:t>mieszkańców, przewidywana liczba odbio</w:t>
      </w:r>
      <w:r w:rsidR="008F6052" w:rsidRPr="00FE0123">
        <w:rPr>
          <w:rFonts w:ascii="Arial" w:hAnsi="Arial" w:cs="Arial"/>
          <w:sz w:val="24"/>
          <w:szCs w:val="24"/>
        </w:rPr>
        <w:t xml:space="preserve">rców, zapotrzebowanie społeczne </w:t>
      </w:r>
      <w:r w:rsidRPr="00FE0123">
        <w:rPr>
          <w:rFonts w:ascii="Arial" w:hAnsi="Arial" w:cs="Arial"/>
          <w:sz w:val="24"/>
          <w:szCs w:val="24"/>
        </w:rPr>
        <w:t>na usługi świadczone w ramach projektu</w:t>
      </w:r>
      <w:r w:rsidR="008F6052" w:rsidRPr="00FE0123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FE0123">
        <w:rPr>
          <w:rFonts w:ascii="Arial" w:hAnsi="Arial" w:cs="Arial"/>
          <w:sz w:val="24"/>
          <w:szCs w:val="24"/>
        </w:rPr>
        <w:t>społeczne</w:t>
      </w:r>
      <w:r w:rsidRPr="00FE0123">
        <w:rPr>
          <w:rFonts w:ascii="Arial" w:hAnsi="Arial" w:cs="Arial"/>
          <w:sz w:val="24"/>
          <w:szCs w:val="24"/>
        </w:rPr>
        <w:t xml:space="preserve">) - w tym zakresie </w:t>
      </w:r>
      <w:r w:rsidR="00911B07" w:rsidRPr="00FE0123">
        <w:rPr>
          <w:rFonts w:ascii="Arial" w:hAnsi="Arial" w:cs="Arial"/>
          <w:sz w:val="24"/>
          <w:szCs w:val="24"/>
        </w:rPr>
        <w:t>k</w:t>
      </w:r>
      <w:r w:rsidR="000673DE" w:rsidRPr="00FE0123">
        <w:rPr>
          <w:rFonts w:ascii="Arial" w:hAnsi="Arial" w:cs="Arial"/>
          <w:sz w:val="24"/>
          <w:szCs w:val="24"/>
        </w:rPr>
        <w:t>omisja może przyznać od 0 do 5</w:t>
      </w:r>
      <w:r w:rsidRPr="00FE0123">
        <w:rPr>
          <w:rFonts w:ascii="Arial" w:hAnsi="Arial" w:cs="Arial"/>
          <w:sz w:val="24"/>
          <w:szCs w:val="24"/>
        </w:rPr>
        <w:t xml:space="preserve"> punktów.</w:t>
      </w:r>
    </w:p>
    <w:p w:rsidR="000D2244" w:rsidRPr="00FE0123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FE0123">
        <w:rPr>
          <w:rFonts w:ascii="Arial" w:hAnsi="Arial" w:cs="Arial"/>
        </w:rPr>
        <w:t>Wymagana minimalna liczba punktów uprawn</w:t>
      </w:r>
      <w:r w:rsidR="008F6052" w:rsidRPr="00FE0123">
        <w:rPr>
          <w:rFonts w:ascii="Arial" w:hAnsi="Arial" w:cs="Arial"/>
        </w:rPr>
        <w:t xml:space="preserve">iająca do otrzymania pozytywnej </w:t>
      </w:r>
      <w:r w:rsidRPr="00FE0123">
        <w:rPr>
          <w:rFonts w:ascii="Arial" w:hAnsi="Arial" w:cs="Arial"/>
        </w:rPr>
        <w:t>oceny komisji i rekomendowania do dotacji wynosi 25.</w:t>
      </w:r>
    </w:p>
    <w:p w:rsidR="000D2244" w:rsidRPr="00FE0123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FE0123">
        <w:rPr>
          <w:rFonts w:ascii="Arial" w:hAnsi="Arial" w:cs="Arial"/>
        </w:rPr>
        <w:t>Decyzje komisji, z wyłączeniem rozstrzy</w:t>
      </w:r>
      <w:r w:rsidR="008F6052" w:rsidRPr="00FE0123">
        <w:rPr>
          <w:rFonts w:ascii="Arial" w:hAnsi="Arial" w:cs="Arial"/>
        </w:rPr>
        <w:t xml:space="preserve">gnięć w sprawach proceduralnych </w:t>
      </w:r>
      <w:r w:rsidRPr="00FE0123">
        <w:rPr>
          <w:rFonts w:ascii="Arial" w:hAnsi="Arial" w:cs="Arial"/>
        </w:rPr>
        <w:t>zastrzeżonych do wyłączności przewodnic</w:t>
      </w:r>
      <w:r w:rsidR="008F6052" w:rsidRPr="00FE0123">
        <w:rPr>
          <w:rFonts w:ascii="Arial" w:hAnsi="Arial" w:cs="Arial"/>
        </w:rPr>
        <w:t xml:space="preserve">zącego komisji, zapadają zwykłą </w:t>
      </w:r>
      <w:r w:rsidRPr="00FE0123">
        <w:rPr>
          <w:rFonts w:ascii="Arial" w:hAnsi="Arial" w:cs="Arial"/>
        </w:rPr>
        <w:t>większością głosów jej członków; w przypadku równości g</w:t>
      </w:r>
      <w:r w:rsidR="008F6052" w:rsidRPr="00FE0123">
        <w:rPr>
          <w:rFonts w:ascii="Arial" w:hAnsi="Arial" w:cs="Arial"/>
        </w:rPr>
        <w:t xml:space="preserve">łosów decyduje głos przewodniczącego komisji, </w:t>
      </w:r>
      <w:r w:rsidRPr="00FE0123">
        <w:rPr>
          <w:rFonts w:ascii="Arial" w:hAnsi="Arial" w:cs="Arial"/>
        </w:rPr>
        <w:t xml:space="preserve">a w razie </w:t>
      </w:r>
      <w:r w:rsidR="008F6052" w:rsidRPr="00FE0123">
        <w:rPr>
          <w:rFonts w:ascii="Arial" w:hAnsi="Arial" w:cs="Arial"/>
        </w:rPr>
        <w:t xml:space="preserve">jego nieobecności głos zastępcy </w:t>
      </w:r>
      <w:r w:rsidRPr="00FE0123">
        <w:rPr>
          <w:rFonts w:ascii="Arial" w:hAnsi="Arial" w:cs="Arial"/>
        </w:rPr>
        <w:t>przewodniczącego.</w:t>
      </w:r>
    </w:p>
    <w:p w:rsidR="000D2244" w:rsidRPr="00FE0123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FE0123">
        <w:rPr>
          <w:rFonts w:ascii="Arial" w:hAnsi="Arial" w:cs="Arial"/>
        </w:rPr>
        <w:t>Punkty przyznane w wyniku głosowania sekretar</w:t>
      </w:r>
      <w:r w:rsidR="008F6052" w:rsidRPr="00FE0123">
        <w:rPr>
          <w:rFonts w:ascii="Arial" w:hAnsi="Arial" w:cs="Arial"/>
        </w:rPr>
        <w:t xml:space="preserve">z wpisuje w kartę oceny oferty, </w:t>
      </w:r>
      <w:r w:rsidRPr="00FE0123">
        <w:rPr>
          <w:rFonts w:ascii="Arial" w:hAnsi="Arial" w:cs="Arial"/>
        </w:rPr>
        <w:t>która jest podpisywana przez wszystkich członków komisji.</w:t>
      </w:r>
    </w:p>
    <w:p w:rsidR="000D2244" w:rsidRPr="00FE0123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E0123">
        <w:rPr>
          <w:rFonts w:ascii="Arial" w:hAnsi="Arial" w:cs="Arial"/>
          <w:b/>
          <w:sz w:val="24"/>
          <w:szCs w:val="24"/>
        </w:rPr>
        <w:t>§ 6</w:t>
      </w:r>
    </w:p>
    <w:p w:rsidR="000D2244" w:rsidRPr="00FE0123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FE0123">
        <w:rPr>
          <w:rFonts w:ascii="Arial" w:hAnsi="Arial" w:cs="Arial"/>
          <w:sz w:val="24"/>
          <w:szCs w:val="24"/>
        </w:rPr>
        <w:t>a j</w:t>
      </w:r>
      <w:r w:rsidR="00BE22A6" w:rsidRPr="00FE0123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FE0123">
        <w:rPr>
          <w:rFonts w:ascii="Arial" w:hAnsi="Arial" w:cs="Arial"/>
          <w:sz w:val="24"/>
          <w:szCs w:val="24"/>
        </w:rPr>
        <w:t>składu</w:t>
      </w:r>
      <w:r w:rsidRPr="00FE0123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FE0123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E0123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FE0123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E0123">
        <w:rPr>
          <w:rFonts w:ascii="Arial" w:hAnsi="Arial" w:cs="Arial"/>
          <w:b/>
          <w:sz w:val="24"/>
          <w:szCs w:val="24"/>
        </w:rPr>
        <w:t>§ 7</w:t>
      </w:r>
    </w:p>
    <w:p w:rsidR="000D2244" w:rsidRPr="00FE0123" w:rsidRDefault="000D2244" w:rsidP="007401F9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FE0123">
        <w:rPr>
          <w:rFonts w:ascii="Arial" w:hAnsi="Arial" w:cs="Arial"/>
        </w:rPr>
        <w:t>Członek komisji rzetelnie i obiektywnie wykonuje po</w:t>
      </w:r>
      <w:r w:rsidR="007C1DBC" w:rsidRPr="00FE0123">
        <w:rPr>
          <w:rFonts w:ascii="Arial" w:hAnsi="Arial" w:cs="Arial"/>
        </w:rPr>
        <w:t xml:space="preserve">wierzone mu czynności, kierując </w:t>
      </w:r>
      <w:r w:rsidRPr="00FE0123">
        <w:rPr>
          <w:rFonts w:ascii="Arial" w:hAnsi="Arial" w:cs="Arial"/>
        </w:rPr>
        <w:t>się przepisami prawa, dobrą wolą oraz posiadaną wiedzą i doświadczeniem.</w:t>
      </w:r>
    </w:p>
    <w:p w:rsidR="000D2244" w:rsidRDefault="007401F9" w:rsidP="007401F9">
      <w:pPr>
        <w:pStyle w:val="Tekstpodstawowy2"/>
        <w:ind w:left="5664" w:firstLine="708"/>
        <w:rPr>
          <w:rFonts w:ascii="Arial" w:hAnsi="Arial" w:cs="Arial"/>
          <w:sz w:val="20"/>
          <w:szCs w:val="20"/>
        </w:rPr>
      </w:pPr>
      <w:r w:rsidRPr="007401F9">
        <w:rPr>
          <w:rFonts w:ascii="Arial" w:hAnsi="Arial" w:cs="Arial"/>
          <w:sz w:val="20"/>
          <w:szCs w:val="20"/>
        </w:rPr>
        <w:t>Podpisał</w:t>
      </w:r>
      <w:r>
        <w:rPr>
          <w:rFonts w:ascii="Arial" w:hAnsi="Arial" w:cs="Arial"/>
          <w:sz w:val="20"/>
          <w:szCs w:val="20"/>
        </w:rPr>
        <w:t>:</w:t>
      </w:r>
    </w:p>
    <w:p w:rsidR="007401F9" w:rsidRDefault="007401F9" w:rsidP="007401F9">
      <w:pPr>
        <w:pStyle w:val="Tekstpodstawowy2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up. Prezydenta Miasta</w:t>
      </w:r>
    </w:p>
    <w:p w:rsidR="007401F9" w:rsidRDefault="007401F9" w:rsidP="007401F9">
      <w:pPr>
        <w:pStyle w:val="Tekstpodstawowy2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Michał Bieda</w:t>
      </w:r>
    </w:p>
    <w:p w:rsidR="007401F9" w:rsidRPr="007401F9" w:rsidRDefault="007401F9" w:rsidP="007401F9">
      <w:pPr>
        <w:pStyle w:val="Tekstpodstawowy2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Zastępca Prezydenta</w:t>
      </w:r>
    </w:p>
    <w:sectPr w:rsidR="007401F9" w:rsidRPr="007401F9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218" w:rsidRDefault="00372218" w:rsidP="002462C8">
      <w:pPr>
        <w:spacing w:after="0" w:line="240" w:lineRule="auto"/>
      </w:pPr>
      <w:r>
        <w:separator/>
      </w:r>
    </w:p>
  </w:endnote>
  <w:endnote w:type="continuationSeparator" w:id="0">
    <w:p w:rsidR="00372218" w:rsidRDefault="00372218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E58" w:rsidRDefault="00400712">
    <w:pPr>
      <w:pStyle w:val="Stopka"/>
      <w:jc w:val="right"/>
    </w:pPr>
    <w:fldSimple w:instr=" PAGE   \* MERGEFORMAT ">
      <w:r w:rsidR="0088495F">
        <w:rPr>
          <w:noProof/>
        </w:rPr>
        <w:t>2</w:t>
      </w:r>
    </w:fldSimple>
  </w:p>
  <w:p w:rsidR="00532E58" w:rsidRDefault="00532E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26D" w:rsidRDefault="00400712">
    <w:pPr>
      <w:pStyle w:val="Stopka"/>
      <w:jc w:val="right"/>
    </w:pPr>
    <w:fldSimple w:instr=" PAGE   \* MERGEFORMAT ">
      <w:r w:rsidR="0088495F">
        <w:rPr>
          <w:noProof/>
        </w:rPr>
        <w:t>4</w:t>
      </w:r>
    </w:fldSimple>
  </w:p>
  <w:p w:rsidR="0025026D" w:rsidRDefault="002502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218" w:rsidRDefault="00372218" w:rsidP="002462C8">
      <w:pPr>
        <w:spacing w:after="0" w:line="240" w:lineRule="auto"/>
      </w:pPr>
      <w:r>
        <w:separator/>
      </w:r>
    </w:p>
  </w:footnote>
  <w:footnote w:type="continuationSeparator" w:id="0">
    <w:p w:rsidR="00372218" w:rsidRDefault="00372218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05E27"/>
    <w:rsid w:val="00010E42"/>
    <w:rsid w:val="00013ABF"/>
    <w:rsid w:val="0001431E"/>
    <w:rsid w:val="000175B2"/>
    <w:rsid w:val="0002048E"/>
    <w:rsid w:val="0002299B"/>
    <w:rsid w:val="00025AB1"/>
    <w:rsid w:val="00025E1C"/>
    <w:rsid w:val="000277E3"/>
    <w:rsid w:val="0003552B"/>
    <w:rsid w:val="00040CE0"/>
    <w:rsid w:val="000410B9"/>
    <w:rsid w:val="00044CF3"/>
    <w:rsid w:val="0005030A"/>
    <w:rsid w:val="00052A72"/>
    <w:rsid w:val="00054A2B"/>
    <w:rsid w:val="00055A2D"/>
    <w:rsid w:val="0005765C"/>
    <w:rsid w:val="000673DE"/>
    <w:rsid w:val="000730A2"/>
    <w:rsid w:val="00073E78"/>
    <w:rsid w:val="000820E1"/>
    <w:rsid w:val="00083EDC"/>
    <w:rsid w:val="00086310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2372"/>
    <w:rsid w:val="000B4465"/>
    <w:rsid w:val="000B4AAB"/>
    <w:rsid w:val="000C11DE"/>
    <w:rsid w:val="000C3F1F"/>
    <w:rsid w:val="000C5597"/>
    <w:rsid w:val="000D2244"/>
    <w:rsid w:val="000D2F50"/>
    <w:rsid w:val="000D3779"/>
    <w:rsid w:val="000D3936"/>
    <w:rsid w:val="000D7AA1"/>
    <w:rsid w:val="000E192F"/>
    <w:rsid w:val="000E1F7C"/>
    <w:rsid w:val="000E3D5F"/>
    <w:rsid w:val="000E42A6"/>
    <w:rsid w:val="000E7220"/>
    <w:rsid w:val="000E733B"/>
    <w:rsid w:val="000E78D6"/>
    <w:rsid w:val="000F2DF3"/>
    <w:rsid w:val="000F61C5"/>
    <w:rsid w:val="000F6E87"/>
    <w:rsid w:val="001022CD"/>
    <w:rsid w:val="00102586"/>
    <w:rsid w:val="00104C17"/>
    <w:rsid w:val="00107CCE"/>
    <w:rsid w:val="00107FC2"/>
    <w:rsid w:val="001110BF"/>
    <w:rsid w:val="001161B9"/>
    <w:rsid w:val="0011630E"/>
    <w:rsid w:val="001171DD"/>
    <w:rsid w:val="00117C10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01C0"/>
    <w:rsid w:val="00161444"/>
    <w:rsid w:val="0016365E"/>
    <w:rsid w:val="00165021"/>
    <w:rsid w:val="001655D1"/>
    <w:rsid w:val="0017231A"/>
    <w:rsid w:val="00175B46"/>
    <w:rsid w:val="00181EB0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AD6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26D"/>
    <w:rsid w:val="0025069B"/>
    <w:rsid w:val="0025345E"/>
    <w:rsid w:val="00255FB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647E"/>
    <w:rsid w:val="002979E2"/>
    <w:rsid w:val="002A1523"/>
    <w:rsid w:val="002A1594"/>
    <w:rsid w:val="002A4468"/>
    <w:rsid w:val="002A6785"/>
    <w:rsid w:val="002A7EDE"/>
    <w:rsid w:val="002B01B0"/>
    <w:rsid w:val="002B3C26"/>
    <w:rsid w:val="002C0656"/>
    <w:rsid w:val="002C3161"/>
    <w:rsid w:val="002C33D6"/>
    <w:rsid w:val="002D575F"/>
    <w:rsid w:val="002D7D6B"/>
    <w:rsid w:val="002E21F9"/>
    <w:rsid w:val="002E6D85"/>
    <w:rsid w:val="002F6ED0"/>
    <w:rsid w:val="00302FBA"/>
    <w:rsid w:val="0030565F"/>
    <w:rsid w:val="00311EB9"/>
    <w:rsid w:val="003268EE"/>
    <w:rsid w:val="00340602"/>
    <w:rsid w:val="003421C9"/>
    <w:rsid w:val="00345342"/>
    <w:rsid w:val="00357D82"/>
    <w:rsid w:val="00360AEF"/>
    <w:rsid w:val="00361323"/>
    <w:rsid w:val="003622E7"/>
    <w:rsid w:val="00363ED6"/>
    <w:rsid w:val="00365200"/>
    <w:rsid w:val="00372218"/>
    <w:rsid w:val="003771A0"/>
    <w:rsid w:val="0038553E"/>
    <w:rsid w:val="00393050"/>
    <w:rsid w:val="00396063"/>
    <w:rsid w:val="00396D8A"/>
    <w:rsid w:val="003A2441"/>
    <w:rsid w:val="003A3302"/>
    <w:rsid w:val="003A59AA"/>
    <w:rsid w:val="003B4D3E"/>
    <w:rsid w:val="003C527F"/>
    <w:rsid w:val="003C5FCC"/>
    <w:rsid w:val="003C79DE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712"/>
    <w:rsid w:val="004008BF"/>
    <w:rsid w:val="004013AD"/>
    <w:rsid w:val="00401827"/>
    <w:rsid w:val="00401ACC"/>
    <w:rsid w:val="0040369B"/>
    <w:rsid w:val="0040499F"/>
    <w:rsid w:val="00411A0F"/>
    <w:rsid w:val="004246DE"/>
    <w:rsid w:val="00424B27"/>
    <w:rsid w:val="00425586"/>
    <w:rsid w:val="00430A7F"/>
    <w:rsid w:val="004464F7"/>
    <w:rsid w:val="00451BE4"/>
    <w:rsid w:val="0045727A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6CFB"/>
    <w:rsid w:val="004C70F9"/>
    <w:rsid w:val="004D24D5"/>
    <w:rsid w:val="004E1494"/>
    <w:rsid w:val="004E4D88"/>
    <w:rsid w:val="004F266F"/>
    <w:rsid w:val="004F4404"/>
    <w:rsid w:val="004F4808"/>
    <w:rsid w:val="004F5984"/>
    <w:rsid w:val="00523A46"/>
    <w:rsid w:val="0052694B"/>
    <w:rsid w:val="00530CA2"/>
    <w:rsid w:val="00530CDE"/>
    <w:rsid w:val="00532E58"/>
    <w:rsid w:val="00533CFF"/>
    <w:rsid w:val="005361FC"/>
    <w:rsid w:val="00543E96"/>
    <w:rsid w:val="005446E9"/>
    <w:rsid w:val="00547BC7"/>
    <w:rsid w:val="00550AF2"/>
    <w:rsid w:val="00555409"/>
    <w:rsid w:val="00561FD5"/>
    <w:rsid w:val="00566457"/>
    <w:rsid w:val="00570FC5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34CB8"/>
    <w:rsid w:val="00640A15"/>
    <w:rsid w:val="00641D25"/>
    <w:rsid w:val="00643379"/>
    <w:rsid w:val="0064563A"/>
    <w:rsid w:val="00647FB3"/>
    <w:rsid w:val="00653599"/>
    <w:rsid w:val="00654C3E"/>
    <w:rsid w:val="00662426"/>
    <w:rsid w:val="00665BF3"/>
    <w:rsid w:val="00666404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1BD"/>
    <w:rsid w:val="006A3A57"/>
    <w:rsid w:val="006B686D"/>
    <w:rsid w:val="006B7518"/>
    <w:rsid w:val="006B7880"/>
    <w:rsid w:val="006C05F0"/>
    <w:rsid w:val="006C1F86"/>
    <w:rsid w:val="006C5429"/>
    <w:rsid w:val="006C61CE"/>
    <w:rsid w:val="006D0C44"/>
    <w:rsid w:val="006D107C"/>
    <w:rsid w:val="006D434E"/>
    <w:rsid w:val="006D4B47"/>
    <w:rsid w:val="006E1261"/>
    <w:rsid w:val="006E2625"/>
    <w:rsid w:val="006E35C2"/>
    <w:rsid w:val="006E43C8"/>
    <w:rsid w:val="006F2291"/>
    <w:rsid w:val="006F4137"/>
    <w:rsid w:val="00701533"/>
    <w:rsid w:val="00701588"/>
    <w:rsid w:val="00701A95"/>
    <w:rsid w:val="0070305D"/>
    <w:rsid w:val="00703F76"/>
    <w:rsid w:val="00707A1C"/>
    <w:rsid w:val="00710A62"/>
    <w:rsid w:val="00717E9F"/>
    <w:rsid w:val="0072434B"/>
    <w:rsid w:val="00724DB1"/>
    <w:rsid w:val="0072573D"/>
    <w:rsid w:val="0072657D"/>
    <w:rsid w:val="007305A6"/>
    <w:rsid w:val="00733E58"/>
    <w:rsid w:val="007401F9"/>
    <w:rsid w:val="0074163B"/>
    <w:rsid w:val="007441DA"/>
    <w:rsid w:val="007539E8"/>
    <w:rsid w:val="00753E40"/>
    <w:rsid w:val="0075481F"/>
    <w:rsid w:val="00754A4E"/>
    <w:rsid w:val="00755A56"/>
    <w:rsid w:val="0075714B"/>
    <w:rsid w:val="0076236C"/>
    <w:rsid w:val="00762F69"/>
    <w:rsid w:val="00766E7B"/>
    <w:rsid w:val="007772A4"/>
    <w:rsid w:val="00777EEC"/>
    <w:rsid w:val="0078166A"/>
    <w:rsid w:val="007A3FD9"/>
    <w:rsid w:val="007A545C"/>
    <w:rsid w:val="007B0E5A"/>
    <w:rsid w:val="007B178E"/>
    <w:rsid w:val="007B1ADB"/>
    <w:rsid w:val="007B2998"/>
    <w:rsid w:val="007C1DBC"/>
    <w:rsid w:val="007C2604"/>
    <w:rsid w:val="007C7E92"/>
    <w:rsid w:val="007F5360"/>
    <w:rsid w:val="00800754"/>
    <w:rsid w:val="00806247"/>
    <w:rsid w:val="00810B3E"/>
    <w:rsid w:val="00811150"/>
    <w:rsid w:val="00815DC3"/>
    <w:rsid w:val="00820802"/>
    <w:rsid w:val="00822089"/>
    <w:rsid w:val="008334B0"/>
    <w:rsid w:val="008407E7"/>
    <w:rsid w:val="00840A30"/>
    <w:rsid w:val="00841496"/>
    <w:rsid w:val="0084280F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05C8"/>
    <w:rsid w:val="008638C6"/>
    <w:rsid w:val="00866D41"/>
    <w:rsid w:val="00867A90"/>
    <w:rsid w:val="0087067F"/>
    <w:rsid w:val="008761B4"/>
    <w:rsid w:val="00880BF7"/>
    <w:rsid w:val="00883337"/>
    <w:rsid w:val="008846A7"/>
    <w:rsid w:val="0088495F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E5341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0712"/>
    <w:rsid w:val="00936C26"/>
    <w:rsid w:val="00944C6B"/>
    <w:rsid w:val="00946684"/>
    <w:rsid w:val="00947289"/>
    <w:rsid w:val="0095046A"/>
    <w:rsid w:val="00952E10"/>
    <w:rsid w:val="009561FF"/>
    <w:rsid w:val="0096145F"/>
    <w:rsid w:val="009635D2"/>
    <w:rsid w:val="00964DAE"/>
    <w:rsid w:val="00965AAF"/>
    <w:rsid w:val="00973C65"/>
    <w:rsid w:val="00974386"/>
    <w:rsid w:val="00974681"/>
    <w:rsid w:val="009748A9"/>
    <w:rsid w:val="00974ADA"/>
    <w:rsid w:val="00976AD1"/>
    <w:rsid w:val="00982665"/>
    <w:rsid w:val="00984777"/>
    <w:rsid w:val="00990A0D"/>
    <w:rsid w:val="00991A9F"/>
    <w:rsid w:val="00995C57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E4763"/>
    <w:rsid w:val="009E5CC2"/>
    <w:rsid w:val="009E7C17"/>
    <w:rsid w:val="009F733E"/>
    <w:rsid w:val="00A00770"/>
    <w:rsid w:val="00A007D2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053A"/>
    <w:rsid w:val="00A53FA4"/>
    <w:rsid w:val="00A5409F"/>
    <w:rsid w:val="00A5548F"/>
    <w:rsid w:val="00A5643B"/>
    <w:rsid w:val="00A70449"/>
    <w:rsid w:val="00A726DA"/>
    <w:rsid w:val="00A72B44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E2584"/>
    <w:rsid w:val="00AE4AD9"/>
    <w:rsid w:val="00AE5015"/>
    <w:rsid w:val="00AF1AD9"/>
    <w:rsid w:val="00AF43F8"/>
    <w:rsid w:val="00AF5974"/>
    <w:rsid w:val="00AF7588"/>
    <w:rsid w:val="00B00993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64D11"/>
    <w:rsid w:val="00B72ED9"/>
    <w:rsid w:val="00B74A29"/>
    <w:rsid w:val="00B80130"/>
    <w:rsid w:val="00B81ED6"/>
    <w:rsid w:val="00B8672C"/>
    <w:rsid w:val="00B90336"/>
    <w:rsid w:val="00B915CB"/>
    <w:rsid w:val="00B94EA1"/>
    <w:rsid w:val="00B94F8D"/>
    <w:rsid w:val="00BA25DD"/>
    <w:rsid w:val="00BA377D"/>
    <w:rsid w:val="00BA3A35"/>
    <w:rsid w:val="00BA676A"/>
    <w:rsid w:val="00BD2204"/>
    <w:rsid w:val="00BD7896"/>
    <w:rsid w:val="00BE0C38"/>
    <w:rsid w:val="00BE22A6"/>
    <w:rsid w:val="00BE6D9F"/>
    <w:rsid w:val="00BF1EC4"/>
    <w:rsid w:val="00BF67E7"/>
    <w:rsid w:val="00C00095"/>
    <w:rsid w:val="00C02086"/>
    <w:rsid w:val="00C07CAD"/>
    <w:rsid w:val="00C10B75"/>
    <w:rsid w:val="00C219E5"/>
    <w:rsid w:val="00C25AB9"/>
    <w:rsid w:val="00C27B3C"/>
    <w:rsid w:val="00C33A66"/>
    <w:rsid w:val="00C34AB7"/>
    <w:rsid w:val="00C358CE"/>
    <w:rsid w:val="00C369AF"/>
    <w:rsid w:val="00C4793B"/>
    <w:rsid w:val="00C51DBD"/>
    <w:rsid w:val="00C5210A"/>
    <w:rsid w:val="00C61068"/>
    <w:rsid w:val="00C61387"/>
    <w:rsid w:val="00C62B56"/>
    <w:rsid w:val="00C677E7"/>
    <w:rsid w:val="00C72557"/>
    <w:rsid w:val="00C7374E"/>
    <w:rsid w:val="00C737FF"/>
    <w:rsid w:val="00C75332"/>
    <w:rsid w:val="00C75937"/>
    <w:rsid w:val="00C76E6E"/>
    <w:rsid w:val="00C82805"/>
    <w:rsid w:val="00C83194"/>
    <w:rsid w:val="00C849F3"/>
    <w:rsid w:val="00C85904"/>
    <w:rsid w:val="00C87EEE"/>
    <w:rsid w:val="00C96A16"/>
    <w:rsid w:val="00CB680A"/>
    <w:rsid w:val="00CC0EB7"/>
    <w:rsid w:val="00CC55E8"/>
    <w:rsid w:val="00CC65DD"/>
    <w:rsid w:val="00CD1535"/>
    <w:rsid w:val="00CD2086"/>
    <w:rsid w:val="00CE2F6B"/>
    <w:rsid w:val="00CF1FB8"/>
    <w:rsid w:val="00CF4154"/>
    <w:rsid w:val="00D01B5F"/>
    <w:rsid w:val="00D01C0D"/>
    <w:rsid w:val="00D02FFB"/>
    <w:rsid w:val="00D03C13"/>
    <w:rsid w:val="00D04F2C"/>
    <w:rsid w:val="00D0547C"/>
    <w:rsid w:val="00D05B18"/>
    <w:rsid w:val="00D05E26"/>
    <w:rsid w:val="00D06663"/>
    <w:rsid w:val="00D11AAC"/>
    <w:rsid w:val="00D15795"/>
    <w:rsid w:val="00D1597C"/>
    <w:rsid w:val="00D218D6"/>
    <w:rsid w:val="00D2269E"/>
    <w:rsid w:val="00D23B47"/>
    <w:rsid w:val="00D27877"/>
    <w:rsid w:val="00D32050"/>
    <w:rsid w:val="00D34E25"/>
    <w:rsid w:val="00D37168"/>
    <w:rsid w:val="00D376D9"/>
    <w:rsid w:val="00D458D0"/>
    <w:rsid w:val="00D50481"/>
    <w:rsid w:val="00D56082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A66C0"/>
    <w:rsid w:val="00DB004A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590"/>
    <w:rsid w:val="00DE1D26"/>
    <w:rsid w:val="00DE412A"/>
    <w:rsid w:val="00DF1204"/>
    <w:rsid w:val="00DF5AE8"/>
    <w:rsid w:val="00DF6B9A"/>
    <w:rsid w:val="00E023BA"/>
    <w:rsid w:val="00E02499"/>
    <w:rsid w:val="00E0420B"/>
    <w:rsid w:val="00E079E8"/>
    <w:rsid w:val="00E11138"/>
    <w:rsid w:val="00E139FB"/>
    <w:rsid w:val="00E140B4"/>
    <w:rsid w:val="00E14EEA"/>
    <w:rsid w:val="00E23B68"/>
    <w:rsid w:val="00E305B1"/>
    <w:rsid w:val="00E36F7F"/>
    <w:rsid w:val="00E4128C"/>
    <w:rsid w:val="00E452B8"/>
    <w:rsid w:val="00E46A7C"/>
    <w:rsid w:val="00E6086B"/>
    <w:rsid w:val="00E61103"/>
    <w:rsid w:val="00E61254"/>
    <w:rsid w:val="00E61F13"/>
    <w:rsid w:val="00E64A6E"/>
    <w:rsid w:val="00E65FDB"/>
    <w:rsid w:val="00E66858"/>
    <w:rsid w:val="00E7206E"/>
    <w:rsid w:val="00E72422"/>
    <w:rsid w:val="00E7267F"/>
    <w:rsid w:val="00E7328D"/>
    <w:rsid w:val="00E92DCE"/>
    <w:rsid w:val="00E92F0D"/>
    <w:rsid w:val="00E9572E"/>
    <w:rsid w:val="00E95823"/>
    <w:rsid w:val="00E96802"/>
    <w:rsid w:val="00EA082D"/>
    <w:rsid w:val="00EA3449"/>
    <w:rsid w:val="00EA3E65"/>
    <w:rsid w:val="00EA3F13"/>
    <w:rsid w:val="00EB2E00"/>
    <w:rsid w:val="00EB4CE2"/>
    <w:rsid w:val="00EB62DB"/>
    <w:rsid w:val="00EC20B8"/>
    <w:rsid w:val="00EC49BB"/>
    <w:rsid w:val="00ED0FA2"/>
    <w:rsid w:val="00ED6CE5"/>
    <w:rsid w:val="00ED79F0"/>
    <w:rsid w:val="00EE1824"/>
    <w:rsid w:val="00EE2DCC"/>
    <w:rsid w:val="00EE5D1A"/>
    <w:rsid w:val="00EE63F7"/>
    <w:rsid w:val="00EE65CF"/>
    <w:rsid w:val="00EE70B2"/>
    <w:rsid w:val="00EF1251"/>
    <w:rsid w:val="00F06487"/>
    <w:rsid w:val="00F15C04"/>
    <w:rsid w:val="00F163E6"/>
    <w:rsid w:val="00F16FA6"/>
    <w:rsid w:val="00F2296C"/>
    <w:rsid w:val="00F23350"/>
    <w:rsid w:val="00F25A47"/>
    <w:rsid w:val="00F307AA"/>
    <w:rsid w:val="00F352CC"/>
    <w:rsid w:val="00F35B3D"/>
    <w:rsid w:val="00F37F08"/>
    <w:rsid w:val="00F41D60"/>
    <w:rsid w:val="00F42A89"/>
    <w:rsid w:val="00F42F6E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8527B"/>
    <w:rsid w:val="00F90409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  <w:rsid w:val="00FE0123"/>
    <w:rsid w:val="00FF3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DB662-4A79-471F-A99B-8F928791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tsanecki</cp:lastModifiedBy>
  <cp:revision>9</cp:revision>
  <cp:lastPrinted>2024-04-26T10:45:00Z</cp:lastPrinted>
  <dcterms:created xsi:type="dcterms:W3CDTF">2024-05-06T08:16:00Z</dcterms:created>
  <dcterms:modified xsi:type="dcterms:W3CDTF">2024-05-08T06:07:00Z</dcterms:modified>
</cp:coreProperties>
</file>