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E04EDD" w:rsidRDefault="00E04EDD" w:rsidP="00E04EDD">
      <w:pPr>
        <w:pStyle w:val="Nagwek"/>
        <w:tabs>
          <w:tab w:val="clear" w:pos="9072"/>
          <w:tab w:val="left" w:pos="620"/>
          <w:tab w:val="left" w:pos="6480"/>
          <w:tab w:val="right" w:pos="9070"/>
        </w:tabs>
        <w:jc w:val="left"/>
        <w:rPr>
          <w:rFonts w:ascii="Arial" w:hAnsi="Arial" w:cs="Arial"/>
          <w:color w:val="0000FF"/>
          <w:sz w:val="8"/>
          <w:szCs w:val="8"/>
        </w:rPr>
      </w:pPr>
      <w:r w:rsidRPr="00E04EDD">
        <w:rPr>
          <w:rFonts w:ascii="Arial" w:hAnsi="Arial" w:cs="Arial"/>
          <w:noProof/>
          <w:sz w:val="8"/>
          <w:szCs w:val="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72C">
        <w:rPr>
          <w:rFonts w:ascii="Arial" w:hAnsi="Arial" w:cs="Arial"/>
          <w:color w:val="0000FF"/>
          <w:sz w:val="8"/>
          <w:szCs w:val="8"/>
        </w:rPr>
        <w:t xml:space="preserve"> </w:t>
      </w:r>
    </w:p>
    <w:p w:rsidR="009B4546" w:rsidRDefault="009B4546" w:rsidP="00E04EDD">
      <w:pPr>
        <w:pStyle w:val="Nagwek"/>
        <w:pBdr>
          <w:bottom w:val="single" w:sz="12" w:space="0" w:color="auto"/>
        </w:pBdr>
        <w:rPr>
          <w:sz w:val="4"/>
        </w:rPr>
      </w:pPr>
    </w:p>
    <w:p w:rsidR="00FC7BEE" w:rsidRDefault="00FC7BEE" w:rsidP="00FC7BEE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163, e-mail: rada.miejska@um.bytom.pl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</w:p>
    <w:p w:rsidR="00036E2F" w:rsidRPr="001D3C40" w:rsidRDefault="00036E2F" w:rsidP="00036E2F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>
        <w:rPr>
          <w:rFonts w:ascii="Arial" w:hAnsi="Arial" w:cs="Arial"/>
          <w:sz w:val="20"/>
          <w:szCs w:val="20"/>
        </w:rPr>
        <w:t>8</w:t>
      </w:r>
      <w:r w:rsidR="00DB0EB1">
        <w:rPr>
          <w:rFonts w:ascii="Arial" w:hAnsi="Arial" w:cs="Arial"/>
          <w:sz w:val="20"/>
          <w:szCs w:val="20"/>
        </w:rPr>
        <w:t>9.2024</w:t>
      </w:r>
    </w:p>
    <w:p w:rsidR="00036E2F" w:rsidRPr="004D237D" w:rsidRDefault="00036E2F" w:rsidP="00036E2F">
      <w:pPr>
        <w:pStyle w:val="Nagwek1"/>
        <w:spacing w:before="840"/>
      </w:pPr>
      <w:r w:rsidRPr="004D237D">
        <w:t xml:space="preserve">PROTOKÓŁ nr </w:t>
      </w:r>
      <w:r>
        <w:t>LXXXI</w:t>
      </w:r>
      <w:r w:rsidR="00DB0EB1">
        <w:t>X/24</w:t>
      </w:r>
    </w:p>
    <w:p w:rsidR="00036E2F" w:rsidRPr="001D3C40" w:rsidRDefault="00036E2F" w:rsidP="00036E2F">
      <w:pPr>
        <w:pStyle w:val="Nagwek1"/>
        <w:spacing w:before="240"/>
      </w:pPr>
      <w:r w:rsidRPr="001D3C40">
        <w:t>sesji Rady Miejskiej w Bytomiu</w:t>
      </w:r>
    </w:p>
    <w:p w:rsidR="00036E2F" w:rsidRPr="001D3C40" w:rsidRDefault="00036E2F" w:rsidP="00036E2F">
      <w:pPr>
        <w:pStyle w:val="Nagwek1"/>
        <w:spacing w:before="240" w:after="480"/>
      </w:pPr>
      <w:r w:rsidRPr="001D3C40">
        <w:t xml:space="preserve">z dnia </w:t>
      </w:r>
      <w:r>
        <w:t>2</w:t>
      </w:r>
      <w:r w:rsidR="00DB0EB1">
        <w:t>6</w:t>
      </w:r>
      <w:r w:rsidRPr="001D3C40">
        <w:t xml:space="preserve"> </w:t>
      </w:r>
      <w:r w:rsidR="00DB0EB1">
        <w:t>lutego</w:t>
      </w:r>
      <w:r>
        <w:t xml:space="preserve"> </w:t>
      </w:r>
      <w:r w:rsidRPr="001D3C40">
        <w:t>202</w:t>
      </w:r>
      <w:r>
        <w:t>4</w:t>
      </w:r>
      <w:r w:rsidRPr="001D3C40">
        <w:t xml:space="preserve"> roku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Obrady rozpoczęto </w:t>
      </w:r>
      <w:r>
        <w:rPr>
          <w:rFonts w:ascii="Arial" w:hAnsi="Arial" w:cs="Arial"/>
        </w:rPr>
        <w:t>2</w:t>
      </w:r>
      <w:r w:rsidR="00DB0EB1">
        <w:rPr>
          <w:rFonts w:ascii="Arial" w:hAnsi="Arial" w:cs="Arial"/>
        </w:rPr>
        <w:t>6</w:t>
      </w:r>
      <w:r w:rsidRPr="00F0267C">
        <w:rPr>
          <w:rFonts w:ascii="Arial" w:hAnsi="Arial" w:cs="Arial"/>
        </w:rPr>
        <w:t xml:space="preserve"> </w:t>
      </w:r>
      <w:r w:rsidR="00DB0EB1">
        <w:rPr>
          <w:rFonts w:ascii="Arial" w:hAnsi="Arial" w:cs="Arial"/>
        </w:rPr>
        <w:t>lutego</w:t>
      </w:r>
      <w:r w:rsidRPr="00F0267C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F0267C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r. o godz. </w:t>
      </w:r>
      <w:r>
        <w:rPr>
          <w:rFonts w:ascii="Arial" w:hAnsi="Arial" w:cs="Arial"/>
        </w:rPr>
        <w:t>9</w:t>
      </w:r>
      <w:r w:rsidRPr="001D3C40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 xml:space="preserve">0, a zakończono o godz. </w:t>
      </w:r>
      <w:r>
        <w:rPr>
          <w:rFonts w:ascii="Arial" w:hAnsi="Arial" w:cs="Arial"/>
        </w:rPr>
        <w:t>12</w:t>
      </w:r>
      <w:r w:rsidRPr="001D3C40">
        <w:rPr>
          <w:rFonts w:ascii="Arial" w:hAnsi="Arial" w:cs="Arial"/>
        </w:rPr>
        <w:t>:</w:t>
      </w:r>
      <w:r>
        <w:rPr>
          <w:rFonts w:ascii="Arial" w:hAnsi="Arial" w:cs="Arial"/>
        </w:rPr>
        <w:t>4</w:t>
      </w:r>
      <w:r w:rsidR="00DB0EB1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tego samego dnia</w:t>
      </w:r>
      <w:r w:rsidR="001A3EAA">
        <w:rPr>
          <w:rFonts w:ascii="Arial" w:hAnsi="Arial" w:cs="Arial"/>
        </w:rPr>
        <w:t>. Transmisja</w:t>
      </w:r>
      <w:r w:rsidRPr="00FB22A1">
        <w:rPr>
          <w:rFonts w:ascii="Arial" w:hAnsi="Arial" w:cs="Arial"/>
        </w:rPr>
        <w:t xml:space="preserve">: </w:t>
      </w:r>
      <w:hyperlink r:id="rId9" w:history="1">
        <w:r w:rsidR="00DB0EB1">
          <w:rPr>
            <w:rStyle w:val="Hipercze"/>
            <w:rFonts w:ascii="Arial" w:eastAsiaTheme="majorEastAsia" w:hAnsi="Arial" w:cs="Arial"/>
          </w:rPr>
          <w:t>LXXXIX sesja Rady Miejskiej w dniu poniedziałek, 26 lutego 2024 cz. 1</w:t>
        </w:r>
      </w:hyperlink>
      <w:r w:rsidR="00DB0EB1">
        <w:t xml:space="preserve"> </w:t>
      </w:r>
      <w:hyperlink r:id="rId10" w:history="1">
        <w:r w:rsidR="00DB0EB1">
          <w:rPr>
            <w:rStyle w:val="Hipercze"/>
            <w:rFonts w:ascii="Arial" w:eastAsiaTheme="majorEastAsia" w:hAnsi="Arial" w:cs="Arial"/>
          </w:rPr>
          <w:t>LXXXIX sesja Rady Miejskiej w dniu poniedziałek, 26 lutego 2024 cz. 2</w:t>
        </w:r>
      </w:hyperlink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4323D9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977C9A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977C9A" w:rsidRPr="001D3C40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</w:t>
      </w:r>
      <w:r w:rsidR="00977C9A" w:rsidRPr="001D3C40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>Mariusz Wołosz</w:t>
      </w:r>
      <w:r w:rsidRPr="001D3C40">
        <w:rPr>
          <w:rFonts w:ascii="Arial" w:hAnsi="Arial" w:cs="Arial"/>
          <w:szCs w:val="24"/>
        </w:rPr>
        <w:tab/>
        <w:t>Prezydent Miasta,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 xml:space="preserve">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II </w:t>
      </w:r>
      <w:r w:rsidRPr="001D3C40">
        <w:rPr>
          <w:rFonts w:ascii="Arial" w:hAnsi="Arial" w:cs="Arial"/>
          <w:szCs w:val="24"/>
        </w:rPr>
        <w:t>Zastępca Prezydent Miasta,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</w:t>
      </w:r>
      <w:r>
        <w:rPr>
          <w:rFonts w:ascii="Arial" w:hAnsi="Arial" w:cs="Arial"/>
          <w:szCs w:val="24"/>
        </w:rPr>
        <w:tab/>
        <w:t>Skarbnik Miasta,</w:t>
      </w:r>
    </w:p>
    <w:p w:rsidR="001A3EAA" w:rsidRDefault="001A3EAA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Mirosław Luks</w:t>
      </w:r>
      <w:r>
        <w:rPr>
          <w:rFonts w:ascii="Arial" w:hAnsi="Arial" w:cs="Arial"/>
          <w:szCs w:val="24"/>
        </w:rPr>
        <w:tab/>
        <w:t>Sekretarz Miasta,</w:t>
      </w:r>
    </w:p>
    <w:p w:rsidR="00036E2F" w:rsidRPr="006327C1" w:rsidRDefault="00036E2F" w:rsidP="00036E2F">
      <w:pPr>
        <w:spacing w:before="120" w:after="100" w:afterAutospacing="1" w:line="276" w:lineRule="auto"/>
        <w:rPr>
          <w:rFonts w:ascii="Arial" w:hAnsi="Arial" w:cs="Arial"/>
        </w:rPr>
      </w:pPr>
      <w:r w:rsidRPr="006327C1">
        <w:rPr>
          <w:rFonts w:ascii="Arial" w:hAnsi="Arial" w:cs="Arial"/>
        </w:rPr>
        <w:t>naczelnicy wydziałów Urzędu Miejskiego, przedstawiciele jednostek i spółek miejskich, mediów i prasy lokalnej, mieszkańcy Bytomia.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Otwarcie posiedzenia.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LXXXI</w:t>
      </w:r>
      <w:r w:rsidR="004323D9">
        <w:rPr>
          <w:rFonts w:ascii="Arial" w:hAnsi="Arial" w:cs="Arial"/>
          <w:szCs w:val="24"/>
        </w:rPr>
        <w:t>X</w:t>
      </w:r>
      <w:r w:rsidRPr="001D3C40">
        <w:rPr>
          <w:rFonts w:ascii="Arial" w:hAnsi="Arial" w:cs="Arial"/>
          <w:szCs w:val="24"/>
        </w:rPr>
        <w:t xml:space="preserve"> sesję Rady Miejskiej w Bytomiu otworzył o godz. </w:t>
      </w:r>
      <w:r>
        <w:rPr>
          <w:rFonts w:ascii="Arial" w:hAnsi="Arial" w:cs="Arial"/>
          <w:szCs w:val="24"/>
        </w:rPr>
        <w:t>9</w:t>
      </w:r>
      <w:r w:rsidRPr="001D3C40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0</w:t>
      </w:r>
      <w:r w:rsidRPr="001D3C40">
        <w:rPr>
          <w:rFonts w:ascii="Arial" w:hAnsi="Arial" w:cs="Arial"/>
          <w:szCs w:val="24"/>
        </w:rPr>
        <w:t>0 radny Mi</w:t>
      </w:r>
      <w:r>
        <w:rPr>
          <w:rFonts w:ascii="Arial" w:hAnsi="Arial" w:cs="Arial"/>
          <w:szCs w:val="24"/>
        </w:rPr>
        <w:t>chał Staniszewski</w:t>
      </w:r>
      <w:r w:rsidRPr="001D3C40">
        <w:rPr>
          <w:rFonts w:ascii="Arial" w:hAnsi="Arial" w:cs="Arial"/>
          <w:szCs w:val="24"/>
        </w:rPr>
        <w:t xml:space="preserve"> przewodniczący Rady Miejskiej, który przewodniczył obradom Rady Miejskiej.</w:t>
      </w:r>
    </w:p>
    <w:p w:rsidR="00036E2F" w:rsidRPr="00264B81" w:rsidRDefault="00036E2F" w:rsidP="00036E2F">
      <w:pPr>
        <w:pStyle w:val="Nagwek3"/>
        <w:numPr>
          <w:ilvl w:val="0"/>
          <w:numId w:val="3"/>
        </w:numPr>
        <w:ind w:left="284" w:hanging="284"/>
      </w:pPr>
      <w:r w:rsidRPr="00264B81">
        <w:t>Powołanie sekretarzy obrad.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Na sekretarzy obrad przewodniczący obrad wyznaczył radnych:</w:t>
      </w:r>
    </w:p>
    <w:p w:rsidR="00036E2F" w:rsidRPr="00DC0724" w:rsidRDefault="004323D9" w:rsidP="00036E2F">
      <w:pPr>
        <w:numPr>
          <w:ilvl w:val="0"/>
          <w:numId w:val="4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Andrzeja Wężyka</w:t>
      </w:r>
      <w:r w:rsidR="00036E2F" w:rsidRPr="00DC0724">
        <w:rPr>
          <w:rFonts w:ascii="Arial" w:hAnsi="Arial" w:cs="Arial"/>
          <w:szCs w:val="20"/>
        </w:rPr>
        <w:t>,</w:t>
      </w:r>
    </w:p>
    <w:p w:rsidR="00036E2F" w:rsidRPr="00DC0724" w:rsidRDefault="004323D9" w:rsidP="00036E2F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Pawła Winiarskiego</w:t>
      </w:r>
      <w:r w:rsidR="00036E2F" w:rsidRPr="00DC0724">
        <w:rPr>
          <w:rFonts w:ascii="Arial" w:hAnsi="Arial" w:cs="Arial"/>
          <w:szCs w:val="20"/>
        </w:rPr>
        <w:t>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Radni wyrazili zgodę na pełnienie funkcji sekretarzy obrad.</w:t>
      </w:r>
    </w:p>
    <w:p w:rsidR="00036E2F" w:rsidRDefault="00036E2F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lastRenderedPageBreak/>
        <w:t>Po sprawdzeniu listy obecności przez radn</w:t>
      </w:r>
      <w:r>
        <w:rPr>
          <w:rFonts w:ascii="Arial" w:hAnsi="Arial" w:cs="Arial"/>
          <w:szCs w:val="20"/>
        </w:rPr>
        <w:t>ego</w:t>
      </w:r>
      <w:r w:rsidRPr="00DC0724">
        <w:rPr>
          <w:rFonts w:ascii="Arial" w:hAnsi="Arial" w:cs="Arial"/>
          <w:szCs w:val="20"/>
        </w:rPr>
        <w:t xml:space="preserve"> </w:t>
      </w:r>
      <w:r w:rsidR="0000317C">
        <w:rPr>
          <w:rFonts w:ascii="Arial" w:hAnsi="Arial" w:cs="Arial"/>
          <w:szCs w:val="20"/>
        </w:rPr>
        <w:t>Andrzeja Wężyka</w:t>
      </w:r>
      <w:r w:rsidR="0000317C" w:rsidRPr="00DC0724">
        <w:rPr>
          <w:rFonts w:ascii="Arial" w:hAnsi="Arial" w:cs="Arial"/>
          <w:szCs w:val="20"/>
        </w:rPr>
        <w:t xml:space="preserve"> </w:t>
      </w:r>
      <w:r w:rsidRPr="00DC0724">
        <w:rPr>
          <w:rFonts w:ascii="Arial" w:hAnsi="Arial" w:cs="Arial"/>
          <w:szCs w:val="20"/>
        </w:rPr>
        <w:t>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stwierdził, że na sali znajduje się wymagane kworum i obrady są prawomocne.</w:t>
      </w:r>
    </w:p>
    <w:p w:rsidR="0000317C" w:rsidRDefault="0000317C" w:rsidP="0000317C">
      <w:pPr>
        <w:spacing w:before="120" w:after="120" w:line="276" w:lineRule="auto"/>
        <w:rPr>
          <w:rFonts w:ascii="Arial" w:hAnsi="Arial" w:cs="Arial"/>
        </w:rPr>
      </w:pPr>
      <w:r w:rsidRPr="0000317C">
        <w:rPr>
          <w:rFonts w:ascii="Arial" w:hAnsi="Arial" w:cs="Arial"/>
        </w:rPr>
        <w:t xml:space="preserve">W związku z przejściem pani </w:t>
      </w:r>
      <w:r>
        <w:rPr>
          <w:rFonts w:ascii="Arial" w:hAnsi="Arial" w:cs="Arial"/>
        </w:rPr>
        <w:t>Agaty Marcinowskiej</w:t>
      </w:r>
      <w:r w:rsidRPr="0000317C">
        <w:rPr>
          <w:rFonts w:ascii="Arial" w:hAnsi="Arial" w:cs="Arial"/>
        </w:rPr>
        <w:t xml:space="preserve"> </w:t>
      </w:r>
      <w:r w:rsidR="001A3EAA">
        <w:rPr>
          <w:rFonts w:ascii="Arial" w:hAnsi="Arial" w:cs="Arial"/>
        </w:rPr>
        <w:t>n</w:t>
      </w:r>
      <w:r w:rsidRPr="0000317C">
        <w:rPr>
          <w:rFonts w:ascii="Arial" w:hAnsi="Arial" w:cs="Arial"/>
        </w:rPr>
        <w:t xml:space="preserve">aczelnik </w:t>
      </w:r>
      <w:r>
        <w:rPr>
          <w:rFonts w:ascii="Arial" w:hAnsi="Arial" w:cs="Arial"/>
        </w:rPr>
        <w:t>Kancelarii Rady Miejskiej</w:t>
      </w:r>
      <w:r w:rsidRPr="0000317C">
        <w:rPr>
          <w:rFonts w:ascii="Arial" w:hAnsi="Arial" w:cs="Arial"/>
        </w:rPr>
        <w:t xml:space="preserve"> na emeryturę, pan </w:t>
      </w:r>
      <w:r>
        <w:rPr>
          <w:rFonts w:ascii="Arial" w:hAnsi="Arial" w:cs="Arial"/>
        </w:rPr>
        <w:t>Michał Staniszewski Przewodniczący Rady Miejskiej podziękował pan Marcinowskiej za wiele lat współpracy i życzył dużo zdrowia oraz pomyślności na kolejne lata, jak również zapraszał do utrzymywania stałego kontaktu z Rad</w:t>
      </w:r>
      <w:r w:rsidR="001A3EAA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Miejską.</w:t>
      </w:r>
    </w:p>
    <w:p w:rsidR="0000317C" w:rsidRDefault="0000317C" w:rsidP="0000317C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Pr="0000317C">
        <w:rPr>
          <w:rFonts w:ascii="Arial" w:hAnsi="Arial" w:cs="Arial"/>
        </w:rPr>
        <w:t>Mariusz Wołosz Prezydent Miasta podziękował pani </w:t>
      </w:r>
      <w:r w:rsidR="0075722C">
        <w:rPr>
          <w:rFonts w:ascii="Arial" w:hAnsi="Arial" w:cs="Arial"/>
        </w:rPr>
        <w:t>Marcinowskiej</w:t>
      </w:r>
      <w:r w:rsidRPr="0000317C">
        <w:rPr>
          <w:rFonts w:ascii="Arial" w:hAnsi="Arial" w:cs="Arial"/>
        </w:rPr>
        <w:t xml:space="preserve"> za</w:t>
      </w:r>
      <w:r w:rsidR="0075722C">
        <w:rPr>
          <w:rFonts w:ascii="Arial" w:hAnsi="Arial" w:cs="Arial"/>
        </w:rPr>
        <w:t> współprac</w:t>
      </w:r>
      <w:r w:rsidR="001A3EAA">
        <w:rPr>
          <w:rFonts w:ascii="Arial" w:hAnsi="Arial" w:cs="Arial"/>
        </w:rPr>
        <w:t>ę</w:t>
      </w:r>
      <w:r w:rsidR="0075722C">
        <w:rPr>
          <w:rFonts w:ascii="Arial" w:hAnsi="Arial" w:cs="Arial"/>
        </w:rPr>
        <w:t xml:space="preserve"> i stwierdził, że przejście pani Marcinowskiej na emeryturę będzie dużą stratą dla Urzędu Miejskiego.</w:t>
      </w:r>
    </w:p>
    <w:p w:rsidR="0075722C" w:rsidRPr="0000317C" w:rsidRDefault="0075722C" w:rsidP="0000317C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Członkowie klubów radnych i radni złożyli pani Marcinowskiej życzenia i wręczyli kwiaty.</w:t>
      </w:r>
    </w:p>
    <w:p w:rsidR="0000317C" w:rsidRPr="0000317C" w:rsidRDefault="0000317C" w:rsidP="0000317C">
      <w:pPr>
        <w:spacing w:before="120" w:after="120" w:line="276" w:lineRule="auto"/>
        <w:rPr>
          <w:rFonts w:ascii="Arial" w:hAnsi="Arial" w:cs="Arial"/>
        </w:rPr>
      </w:pPr>
      <w:r w:rsidRPr="0000317C">
        <w:rPr>
          <w:rFonts w:ascii="Arial" w:hAnsi="Arial" w:cs="Arial"/>
        </w:rPr>
        <w:t>Pani A</w:t>
      </w:r>
      <w:r w:rsidR="0075722C">
        <w:rPr>
          <w:rFonts w:ascii="Arial" w:hAnsi="Arial" w:cs="Arial"/>
        </w:rPr>
        <w:t>gata</w:t>
      </w:r>
      <w:r w:rsidRPr="0000317C">
        <w:rPr>
          <w:rFonts w:ascii="Arial" w:hAnsi="Arial" w:cs="Arial"/>
        </w:rPr>
        <w:t xml:space="preserve"> </w:t>
      </w:r>
      <w:r w:rsidR="0075722C">
        <w:rPr>
          <w:rFonts w:ascii="Arial" w:hAnsi="Arial" w:cs="Arial"/>
        </w:rPr>
        <w:t>Marcinowska</w:t>
      </w:r>
      <w:r w:rsidRPr="0000317C">
        <w:rPr>
          <w:rFonts w:ascii="Arial" w:hAnsi="Arial" w:cs="Arial"/>
        </w:rPr>
        <w:t xml:space="preserve"> </w:t>
      </w:r>
      <w:r w:rsidR="001A3EAA">
        <w:rPr>
          <w:rFonts w:ascii="Arial" w:hAnsi="Arial" w:cs="Arial"/>
        </w:rPr>
        <w:t>n</w:t>
      </w:r>
      <w:r w:rsidR="001A3EAA" w:rsidRPr="0000317C">
        <w:rPr>
          <w:rFonts w:ascii="Arial" w:hAnsi="Arial" w:cs="Arial"/>
        </w:rPr>
        <w:t xml:space="preserve">aczelnik </w:t>
      </w:r>
      <w:r w:rsidR="001A3EAA">
        <w:rPr>
          <w:rFonts w:ascii="Arial" w:hAnsi="Arial" w:cs="Arial"/>
        </w:rPr>
        <w:t>Kancelarii Rady Miejskiej</w:t>
      </w:r>
      <w:r w:rsidR="001A3EAA" w:rsidRPr="0000317C">
        <w:rPr>
          <w:rFonts w:ascii="Arial" w:hAnsi="Arial" w:cs="Arial"/>
        </w:rPr>
        <w:t xml:space="preserve"> </w:t>
      </w:r>
      <w:r w:rsidRPr="0000317C">
        <w:rPr>
          <w:rFonts w:ascii="Arial" w:hAnsi="Arial" w:cs="Arial"/>
        </w:rPr>
        <w:t xml:space="preserve">wspomniała </w:t>
      </w:r>
      <w:r w:rsidR="0075722C">
        <w:rPr>
          <w:rFonts w:ascii="Arial" w:hAnsi="Arial" w:cs="Arial"/>
        </w:rPr>
        <w:t>swoją wieloletnią współpracę z radnymi Rady Miejskiej wielu kadencji, mówiła o znaczeniu Bytomia w jej życiu i o problemach, z którymi miast</w:t>
      </w:r>
      <w:r w:rsidR="001A3EAA">
        <w:rPr>
          <w:rFonts w:ascii="Arial" w:hAnsi="Arial" w:cs="Arial"/>
        </w:rPr>
        <w:t xml:space="preserve">o musiało się </w:t>
      </w:r>
      <w:r w:rsidR="0075722C">
        <w:rPr>
          <w:rFonts w:ascii="Arial" w:hAnsi="Arial" w:cs="Arial"/>
        </w:rPr>
        <w:t>mierzyć. Podziękowała współpracownikom za merytoryczną pomoc i przyjaźń, a radnym i</w:t>
      </w:r>
      <w:r w:rsidR="001A3EAA">
        <w:rPr>
          <w:rFonts w:ascii="Arial" w:hAnsi="Arial" w:cs="Arial"/>
        </w:rPr>
        <w:t> </w:t>
      </w:r>
      <w:r w:rsidR="0075722C">
        <w:rPr>
          <w:rFonts w:ascii="Arial" w:hAnsi="Arial" w:cs="Arial"/>
        </w:rPr>
        <w:t>prezydentowi miasta życzyła powodzenia w zbliżających się wyborach samorządowych.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Wnioski do porządku obrad.</w:t>
      </w:r>
    </w:p>
    <w:p w:rsidR="00036E2F" w:rsidRPr="001D3C40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977C9A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977C9A" w:rsidRPr="001D3C40">
        <w:rPr>
          <w:rFonts w:ascii="Arial" w:hAnsi="Arial" w:cs="Arial"/>
          <w:b/>
          <w:szCs w:val="24"/>
        </w:rPr>
        <w:fldChar w:fldCharType="separate"/>
      </w:r>
      <w:r w:rsidR="006E0A6D">
        <w:rPr>
          <w:rFonts w:ascii="Arial" w:hAnsi="Arial" w:cs="Arial"/>
          <w:b/>
          <w:noProof/>
          <w:szCs w:val="24"/>
        </w:rPr>
        <w:t>2</w:t>
      </w:r>
      <w:r w:rsidR="00977C9A" w:rsidRPr="001D3C40"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977C9A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977C9A" w:rsidRPr="001D3C40">
        <w:rPr>
          <w:rFonts w:ascii="Arial" w:hAnsi="Arial" w:cs="Arial"/>
          <w:b/>
          <w:szCs w:val="24"/>
        </w:rPr>
        <w:fldChar w:fldCharType="separate"/>
      </w:r>
      <w:r w:rsidR="006E0A6D">
        <w:rPr>
          <w:rFonts w:ascii="Arial" w:hAnsi="Arial" w:cs="Arial"/>
          <w:b/>
          <w:noProof/>
          <w:szCs w:val="24"/>
        </w:rPr>
        <w:t>3</w:t>
      </w:r>
      <w:r w:rsidR="00977C9A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szCs w:val="24"/>
        </w:rPr>
        <w:t>.</w:t>
      </w:r>
    </w:p>
    <w:p w:rsidR="00036E2F" w:rsidRPr="00A01290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 porządk</w:t>
      </w:r>
      <w:r>
        <w:rPr>
          <w:rFonts w:ascii="Arial" w:hAnsi="Arial" w:cs="Arial"/>
        </w:rPr>
        <w:t xml:space="preserve">u obrad ujęto projekty uchwał </w:t>
      </w:r>
      <w:r w:rsidRPr="00A01290">
        <w:rPr>
          <w:rFonts w:ascii="Arial" w:hAnsi="Arial" w:cs="Arial"/>
        </w:rPr>
        <w:t>skierowane do Rady Miejskiej następującymi pismami:</w:t>
      </w:r>
    </w:p>
    <w:p w:rsidR="0075722C" w:rsidRDefault="0075722C" w:rsidP="0075722C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1D24FF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 w:rsidR="001D24FF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stycznia</w:t>
      </w:r>
      <w:r w:rsidRPr="00A0129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druk</w:t>
      </w:r>
      <w:r>
        <w:rPr>
          <w:rFonts w:ascii="Arial" w:hAnsi="Arial" w:cs="Arial"/>
        </w:rPr>
        <w:t xml:space="preserve">u </w:t>
      </w:r>
      <w:r w:rsidRPr="00A01290">
        <w:rPr>
          <w:rFonts w:ascii="Arial" w:hAnsi="Arial" w:cs="Arial"/>
        </w:rPr>
        <w:t>R-</w:t>
      </w:r>
      <w:r>
        <w:rPr>
          <w:rFonts w:ascii="Arial" w:hAnsi="Arial" w:cs="Arial"/>
        </w:rPr>
        <w:t>11</w:t>
      </w:r>
      <w:r w:rsidR="001D24FF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977C9A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977C9A" w:rsidRPr="0091714F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</w:t>
      </w:r>
      <w:r w:rsidR="00977C9A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 xml:space="preserve">w 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 xml:space="preserve">cie </w:t>
      </w:r>
      <w:r w:rsidR="001D24FF">
        <w:rPr>
          <w:rFonts w:ascii="Arial" w:hAnsi="Arial" w:cs="Arial"/>
        </w:rPr>
        <w:t>9</w:t>
      </w:r>
      <w:r>
        <w:rPr>
          <w:rFonts w:ascii="Arial" w:hAnsi="Arial" w:cs="Arial"/>
        </w:rPr>
        <w:t>,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</w:t>
      </w:r>
      <w:r w:rsidR="00F37E00"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>.</w:t>
      </w:r>
      <w:r w:rsidR="00F37E00">
        <w:rPr>
          <w:rFonts w:ascii="Arial" w:hAnsi="Arial" w:cs="Arial"/>
        </w:rPr>
        <w:t>5511</w:t>
      </w:r>
      <w:r w:rsidRPr="00A01290">
        <w:rPr>
          <w:rFonts w:ascii="Arial" w:hAnsi="Arial" w:cs="Arial"/>
        </w:rPr>
        <w:t>.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 w:rsidR="00F37E00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stycznia</w:t>
      </w:r>
      <w:r w:rsidRPr="00A0129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 r. przekazującym </w:t>
      </w:r>
      <w:r w:rsidR="00F37E00">
        <w:rPr>
          <w:rFonts w:ascii="Arial" w:hAnsi="Arial" w:cs="Arial"/>
        </w:rPr>
        <w:t xml:space="preserve">„Sprawozdanie z działalności Komisji Bezpieczeństwa i Porządku dla Miasta Bytomia za rok 2023” </w:t>
      </w:r>
      <w:r>
        <w:rPr>
          <w:rFonts w:ascii="Arial" w:hAnsi="Arial" w:cs="Arial"/>
        </w:rPr>
        <w:t>z</w:t>
      </w:r>
      <w:r w:rsidRPr="00A01290">
        <w:rPr>
          <w:rFonts w:ascii="Arial" w:hAnsi="Arial" w:cs="Arial"/>
        </w:rPr>
        <w:t>godnie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977C9A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977C9A" w:rsidRPr="0091714F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</w:t>
      </w:r>
      <w:r w:rsidR="00977C9A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F37E00"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 xml:space="preserve">w </w:t>
      </w:r>
      <w:r w:rsidRPr="00A01290">
        <w:rPr>
          <w:rFonts w:ascii="Arial" w:hAnsi="Arial" w:cs="Arial"/>
        </w:rPr>
        <w:t>punk</w:t>
      </w:r>
      <w:r>
        <w:rPr>
          <w:rFonts w:ascii="Arial" w:hAnsi="Arial" w:cs="Arial"/>
        </w:rPr>
        <w:t xml:space="preserve">cie </w:t>
      </w:r>
      <w:r w:rsidR="00F37E00">
        <w:rPr>
          <w:rFonts w:ascii="Arial" w:hAnsi="Arial" w:cs="Arial"/>
        </w:rPr>
        <w:t>6</w:t>
      </w:r>
      <w:r>
        <w:rPr>
          <w:rFonts w:ascii="Arial" w:hAnsi="Arial" w:cs="Arial"/>
        </w:rPr>
        <w:t>,</w:t>
      </w:r>
    </w:p>
    <w:p w:rsidR="00036E2F" w:rsidRDefault="00036E2F" w:rsidP="00036E2F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 w:rsidR="000C441E"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1 </w:t>
      </w:r>
      <w:r w:rsidR="000C441E">
        <w:rPr>
          <w:rFonts w:ascii="Arial" w:hAnsi="Arial" w:cs="Arial"/>
        </w:rPr>
        <w:t>lutego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druk</w:t>
      </w:r>
      <w:r w:rsidR="000C441E">
        <w:rPr>
          <w:rFonts w:ascii="Arial" w:hAnsi="Arial" w:cs="Arial"/>
        </w:rPr>
        <w:t>u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R-113</w:t>
      </w:r>
      <w:r w:rsidR="000C441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977C9A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977C9A" w:rsidRPr="0091714F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</w:t>
      </w:r>
      <w:r w:rsidR="00977C9A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 w:rsidR="000C441E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 w:rsidR="000C441E">
        <w:rPr>
          <w:rFonts w:ascii="Arial" w:hAnsi="Arial" w:cs="Arial"/>
        </w:rPr>
        <w:t>cie</w:t>
      </w:r>
      <w:r>
        <w:rPr>
          <w:rFonts w:ascii="Arial" w:hAnsi="Arial" w:cs="Arial"/>
        </w:rPr>
        <w:t xml:space="preserve"> 8,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12 lutego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 uchwał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druku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R-1133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977C9A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977C9A" w:rsidRPr="0091714F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7</w:t>
      </w:r>
      <w:r w:rsidR="00977C9A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w</w:t>
      </w:r>
      <w:r w:rsidRPr="00A01290">
        <w:rPr>
          <w:rFonts w:ascii="Arial" w:hAnsi="Arial" w:cs="Arial"/>
        </w:rPr>
        <w:t> punk</w:t>
      </w:r>
      <w:r>
        <w:rPr>
          <w:rFonts w:ascii="Arial" w:hAnsi="Arial" w:cs="Arial"/>
        </w:rPr>
        <w:t>cie 7,</w:t>
      </w:r>
    </w:p>
    <w:p w:rsidR="000C441E" w:rsidRDefault="000C441E" w:rsidP="000C441E">
      <w:pPr>
        <w:numPr>
          <w:ilvl w:val="1"/>
          <w:numId w:val="1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 w:rsidRPr="00A01290">
        <w:rPr>
          <w:rFonts w:ascii="Arial" w:hAnsi="Arial" w:cs="Arial"/>
        </w:rPr>
        <w:t>pismem Prezydenta Miasta nr PZ.0006.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 xml:space="preserve">15 lutego </w:t>
      </w:r>
      <w:r w:rsidRPr="00A01290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> r. przekazującym projekt</w:t>
      </w:r>
      <w:r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uchwał na </w:t>
      </w:r>
      <w:r>
        <w:rPr>
          <w:rFonts w:ascii="Arial" w:hAnsi="Arial" w:cs="Arial"/>
        </w:rPr>
        <w:t>drukach: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R-1134, R-1135 i R-1136 zgo</w:t>
      </w:r>
      <w:r w:rsidRPr="00A01290">
        <w:rPr>
          <w:rFonts w:ascii="Arial" w:hAnsi="Arial" w:cs="Arial"/>
        </w:rPr>
        <w:t>dnie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lastRenderedPageBreak/>
        <w:t>z </w:t>
      </w:r>
      <w:r w:rsidRPr="0091714F">
        <w:rPr>
          <w:rFonts w:ascii="Arial" w:hAnsi="Arial" w:cs="Arial"/>
          <w:b/>
        </w:rPr>
        <w:t xml:space="preserve">załącznikiem nr </w:t>
      </w:r>
      <w:r w:rsidR="00977C9A" w:rsidRPr="0091714F">
        <w:rPr>
          <w:rFonts w:ascii="Arial" w:hAnsi="Arial" w:cs="Arial"/>
          <w:b/>
        </w:rPr>
        <w:fldChar w:fldCharType="begin"/>
      </w:r>
      <w:r w:rsidRPr="0091714F">
        <w:rPr>
          <w:rFonts w:ascii="Arial" w:hAnsi="Arial" w:cs="Arial"/>
          <w:b/>
        </w:rPr>
        <w:instrText>SEQ zal</w:instrText>
      </w:r>
      <w:r w:rsidR="00977C9A" w:rsidRPr="0091714F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8</w:t>
      </w:r>
      <w:r w:rsidR="00977C9A" w:rsidRPr="0091714F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, umieszczon</w:t>
      </w:r>
      <w:r>
        <w:rPr>
          <w:rFonts w:ascii="Arial" w:hAnsi="Arial" w:cs="Arial"/>
        </w:rPr>
        <w:t>e</w:t>
      </w:r>
      <w:r w:rsidRPr="00A01290">
        <w:rPr>
          <w:rFonts w:ascii="Arial" w:hAnsi="Arial" w:cs="Arial"/>
        </w:rPr>
        <w:t xml:space="preserve"> w porządku obrad </w:t>
      </w:r>
      <w:r>
        <w:rPr>
          <w:rFonts w:ascii="Arial" w:hAnsi="Arial" w:cs="Arial"/>
        </w:rPr>
        <w:t>odpowiednio w</w:t>
      </w:r>
      <w:r w:rsidRPr="00A01290">
        <w:rPr>
          <w:rFonts w:ascii="Arial" w:hAnsi="Arial" w:cs="Arial"/>
        </w:rPr>
        <w:t> punk</w:t>
      </w:r>
      <w:r>
        <w:rPr>
          <w:rFonts w:ascii="Arial" w:hAnsi="Arial" w:cs="Arial"/>
        </w:rPr>
        <w:t>tach: 10, 11 i 12.</w:t>
      </w:r>
    </w:p>
    <w:p w:rsidR="00036E2F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Przewodniczący obrad przedstawił i poddał pod głosowanie następujące wnioski do</w:t>
      </w:r>
      <w:r>
        <w:rPr>
          <w:rFonts w:ascii="Arial" w:hAnsi="Arial" w:cs="Arial"/>
        </w:rPr>
        <w:t> </w:t>
      </w:r>
      <w:r w:rsidRPr="00A01290">
        <w:rPr>
          <w:rFonts w:ascii="Arial" w:hAnsi="Arial" w:cs="Arial"/>
        </w:rPr>
        <w:t>porządku obrad: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AD16E3">
        <w:rPr>
          <w:rFonts w:eastAsia="Times New Roman" w:cs="Arial"/>
        </w:rPr>
        <w:t>LXXXVII/1095/23 Rady Miejskiej w Bytomiu w sprawie wieloletniej prognozy finansowej miasta Bytomia na lata 2024 – 2046 (R-11</w:t>
      </w:r>
      <w:r w:rsidR="000C441E">
        <w:rPr>
          <w:rFonts w:eastAsia="Times New Roman" w:cs="Arial"/>
        </w:rPr>
        <w:t>40</w:t>
      </w:r>
      <w:r w:rsidRPr="00AD16E3">
        <w:rPr>
          <w:rFonts w:eastAsia="Times New Roman" w:cs="Arial"/>
        </w:rPr>
        <w:t xml:space="preserve">) do </w:t>
      </w:r>
      <w:proofErr w:type="spellStart"/>
      <w:r w:rsidRPr="00AD16E3">
        <w:rPr>
          <w:rFonts w:eastAsia="Times New Roman" w:cs="Arial"/>
        </w:rPr>
        <w:t>pkt</w:t>
      </w:r>
      <w:proofErr w:type="spellEnd"/>
      <w:r w:rsidRPr="00AD16E3">
        <w:rPr>
          <w:rFonts w:eastAsia="Times New Roman" w:cs="Arial"/>
        </w:rPr>
        <w:t xml:space="preserve"> </w:t>
      </w:r>
      <w:r w:rsidR="000C441E">
        <w:rPr>
          <w:rFonts w:eastAsia="Times New Roman" w:cs="Arial"/>
        </w:rPr>
        <w:t>6</w:t>
      </w:r>
      <w:r w:rsidRPr="00AD16E3">
        <w:rPr>
          <w:rFonts w:eastAsia="Times New Roman" w:cs="Arial"/>
        </w:rPr>
        <w:t>a</w:t>
      </w:r>
      <w:r w:rsidRPr="00A01290">
        <w:t xml:space="preserve">; wniosek Prezydenta Miasta – </w:t>
      </w:r>
      <w:r w:rsidRPr="009D060E">
        <w:t>załącznik nr </w:t>
      </w:r>
      <w:r w:rsidR="00977C9A" w:rsidRPr="009D060E">
        <w:fldChar w:fldCharType="begin"/>
      </w:r>
      <w:r>
        <w:instrText>SEQ zal</w:instrText>
      </w:r>
      <w:r w:rsidR="00977C9A" w:rsidRPr="009D060E">
        <w:fldChar w:fldCharType="separate"/>
      </w:r>
      <w:r w:rsidR="006E0A6D">
        <w:rPr>
          <w:noProof/>
        </w:rPr>
        <w:t>9</w:t>
      </w:r>
      <w:r w:rsidR="00977C9A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8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zmieniającej uchwałę nr </w:t>
      </w:r>
      <w:r w:rsidRPr="00AD16E3">
        <w:rPr>
          <w:rFonts w:ascii="Arial" w:hAnsi="Arial" w:cs="Arial"/>
        </w:rPr>
        <w:t>LXXXVII/1095/23 Rady Miejskiej w Bytomiu w sprawie wieloletniej prognozy finansowej miasta Bytomia na lata 2024 – 2046 (R-11</w:t>
      </w:r>
      <w:r w:rsidR="000C441E">
        <w:rPr>
          <w:rFonts w:ascii="Arial" w:hAnsi="Arial" w:cs="Arial"/>
        </w:rPr>
        <w:t>40</w:t>
      </w:r>
      <w:r w:rsidRPr="00AD16E3">
        <w:rPr>
          <w:rFonts w:ascii="Arial" w:hAnsi="Arial" w:cs="Arial"/>
        </w:rPr>
        <w:t xml:space="preserve">) do </w:t>
      </w:r>
      <w:proofErr w:type="spellStart"/>
      <w:r w:rsidRPr="00AD16E3">
        <w:rPr>
          <w:rFonts w:ascii="Arial" w:hAnsi="Arial" w:cs="Arial"/>
        </w:rPr>
        <w:t>pkt</w:t>
      </w:r>
      <w:proofErr w:type="spellEnd"/>
      <w:r w:rsidRPr="00AD16E3">
        <w:rPr>
          <w:rFonts w:ascii="Arial" w:hAnsi="Arial" w:cs="Arial"/>
        </w:rPr>
        <w:t xml:space="preserve"> </w:t>
      </w:r>
      <w:r w:rsidR="000C441E">
        <w:rPr>
          <w:rFonts w:ascii="Arial" w:hAnsi="Arial" w:cs="Arial"/>
        </w:rPr>
        <w:t>6</w:t>
      </w:r>
      <w:r w:rsidRPr="00AD16E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48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</w:t>
      </w:r>
      <w:r w:rsidR="000C441E"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PRZECIW: </w:t>
      </w:r>
      <w:r w:rsidR="000C441E"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WSTRZYMUJE SIĘ: </w:t>
      </w:r>
      <w:r w:rsidR="000C441E"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0C441E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36E2F" w:rsidRPr="00A01290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36E2F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</w:t>
      </w:r>
      <w:r w:rsidR="000C441E" w:rsidRPr="00A01290">
        <w:rPr>
          <w:rFonts w:ascii="Arial" w:hAnsi="Arial" w:cs="Arial"/>
        </w:rPr>
        <w:t xml:space="preserve">Andrzej Kędzierski, </w:t>
      </w:r>
      <w:r w:rsidR="00B8765C">
        <w:rPr>
          <w:rFonts w:ascii="Arial" w:hAnsi="Arial" w:cs="Arial"/>
        </w:rPr>
        <w:t xml:space="preserve">Alfred </w:t>
      </w:r>
      <w:proofErr w:type="spellStart"/>
      <w:r w:rsidR="00B8765C">
        <w:rPr>
          <w:rFonts w:ascii="Arial" w:hAnsi="Arial" w:cs="Arial"/>
        </w:rPr>
        <w:t>Pyrk</w:t>
      </w:r>
      <w:proofErr w:type="spellEnd"/>
    </w:p>
    <w:p w:rsidR="00036E2F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="000C441E">
        <w:rPr>
          <w:rFonts w:ascii="Arial" w:hAnsi="Arial" w:cs="Arial"/>
        </w:rPr>
        <w:t xml:space="preserve">Tomasz </w:t>
      </w:r>
      <w:proofErr w:type="spellStart"/>
      <w:r w:rsidR="000C441E">
        <w:rPr>
          <w:rFonts w:ascii="Arial" w:hAnsi="Arial" w:cs="Arial"/>
        </w:rPr>
        <w:t>Kupijaj</w:t>
      </w:r>
      <w:proofErr w:type="spellEnd"/>
      <w:r w:rsidR="000C441E">
        <w:rPr>
          <w:rFonts w:ascii="Arial" w:hAnsi="Arial" w:cs="Arial"/>
        </w:rPr>
        <w:t>,</w:t>
      </w:r>
      <w:r w:rsidR="000C441E"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 w:rsidR="000C441E">
        <w:rPr>
          <w:rFonts w:ascii="Arial" w:hAnsi="Arial" w:cs="Arial"/>
        </w:rPr>
        <w:t>,</w:t>
      </w:r>
      <w:r w:rsidR="000C441E" w:rsidRPr="000C441E">
        <w:rPr>
          <w:rFonts w:ascii="Arial" w:hAnsi="Arial" w:cs="Arial"/>
        </w:rPr>
        <w:t xml:space="preserve"> </w:t>
      </w:r>
      <w:r w:rsidR="000C441E">
        <w:rPr>
          <w:rFonts w:ascii="Arial" w:hAnsi="Arial" w:cs="Arial"/>
        </w:rPr>
        <w:t xml:space="preserve">Robert </w:t>
      </w:r>
      <w:proofErr w:type="spellStart"/>
      <w:r w:rsidR="000C441E">
        <w:rPr>
          <w:rFonts w:ascii="Arial" w:hAnsi="Arial" w:cs="Arial"/>
        </w:rPr>
        <w:t>Rabus</w:t>
      </w:r>
      <w:proofErr w:type="spellEnd"/>
    </w:p>
    <w:p w:rsidR="000C441E" w:rsidRDefault="000C441E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8E1BE8">
        <w:rPr>
          <w:rFonts w:ascii="Arial" w:hAnsi="Arial" w:cs="Arial"/>
        </w:rPr>
        <w:t>40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8E1BE8">
        <w:rPr>
          <w:rFonts w:ascii="Arial" w:hAnsi="Arial" w:cs="Arial"/>
        </w:rPr>
        <w:t>6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>wprowadzenie do porządku obrad projektu uchwały zmieniającej uchwałę budżetową miasta Bytomia na 202</w:t>
      </w:r>
      <w:r>
        <w:t>4</w:t>
      </w:r>
      <w:r w:rsidRPr="00A01290">
        <w:t xml:space="preserve"> rok (R-</w:t>
      </w:r>
      <w:r>
        <w:t>11</w:t>
      </w:r>
      <w:r w:rsidR="00B8765C">
        <w:t>41</w:t>
      </w:r>
      <w:r w:rsidRPr="00A01290">
        <w:t xml:space="preserve">) do </w:t>
      </w:r>
      <w:proofErr w:type="spellStart"/>
      <w:r w:rsidRPr="00A01290">
        <w:t>pkt</w:t>
      </w:r>
      <w:proofErr w:type="spellEnd"/>
      <w:r w:rsidRPr="00A01290">
        <w:t xml:space="preserve"> </w:t>
      </w:r>
      <w:r w:rsidR="00B8765C">
        <w:t>6</w:t>
      </w:r>
      <w:r>
        <w:t>b</w:t>
      </w:r>
      <w:r w:rsidRPr="00A01290">
        <w:t xml:space="preserve"> wniosek Prezydenta Miasta – </w:t>
      </w:r>
      <w:r w:rsidR="00B8765C" w:rsidRPr="009D060E">
        <w:t>załącznik nr </w:t>
      </w:r>
      <w:r w:rsidR="00977C9A" w:rsidRPr="009D060E">
        <w:fldChar w:fldCharType="begin"/>
      </w:r>
      <w:r w:rsidR="00B8765C">
        <w:instrText>SEQ zal \r 9</w:instrText>
      </w:r>
      <w:r w:rsidR="00977C9A" w:rsidRPr="009D060E">
        <w:fldChar w:fldCharType="separate"/>
      </w:r>
      <w:r w:rsidR="006E0A6D">
        <w:rPr>
          <w:noProof/>
        </w:rPr>
        <w:t>9</w:t>
      </w:r>
      <w:r w:rsidR="00977C9A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wprowadzenie do porządku obrad projektu uchwały zmieniającej uchwałę budżetową miasta Bytomia na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rok (R-</w:t>
      </w:r>
      <w:r>
        <w:rPr>
          <w:rFonts w:ascii="Arial" w:hAnsi="Arial" w:cs="Arial"/>
        </w:rPr>
        <w:t>11</w:t>
      </w:r>
      <w:r w:rsidR="00B8765C">
        <w:rPr>
          <w:rFonts w:ascii="Arial" w:hAnsi="Arial" w:cs="Arial"/>
        </w:rPr>
        <w:t>41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</w:rPr>
        <w:t xml:space="preserve"> do 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B8765C">
        <w:rPr>
          <w:rFonts w:ascii="Arial" w:hAnsi="Arial" w:cs="Arial"/>
        </w:rPr>
        <w:t>6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</w:t>
      </w:r>
      <w:r w:rsidR="00B8765C"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PRZECIW: </w:t>
      </w:r>
      <w:r w:rsidR="00B8765C"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 w:rsidR="00B8765C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B8765C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B8765C" w:rsidRPr="00A01290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B8765C">
        <w:rPr>
          <w:rFonts w:ascii="Arial" w:hAnsi="Arial" w:cs="Arial"/>
        </w:rPr>
        <w:t>41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B8765C">
        <w:rPr>
          <w:rFonts w:ascii="Arial" w:hAnsi="Arial" w:cs="Arial"/>
        </w:rPr>
        <w:t>6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B8765C" w:rsidRPr="00A01290" w:rsidRDefault="00B8765C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>wprowadzenie do porządku obrad projektu uchwały zmieniającej uchwałę budżetową miasta Bytomia na 202</w:t>
      </w:r>
      <w:r>
        <w:t>4</w:t>
      </w:r>
      <w:r w:rsidRPr="00A01290">
        <w:t xml:space="preserve"> rok (R-</w:t>
      </w:r>
      <w:r>
        <w:t>1142</w:t>
      </w:r>
      <w:r w:rsidRPr="00A01290">
        <w:t xml:space="preserve">) do </w:t>
      </w:r>
      <w:proofErr w:type="spellStart"/>
      <w:r w:rsidRPr="00A01290">
        <w:t>pkt</w:t>
      </w:r>
      <w:proofErr w:type="spellEnd"/>
      <w:r w:rsidRPr="00A01290">
        <w:t xml:space="preserve"> </w:t>
      </w:r>
      <w:r>
        <w:t>6c</w:t>
      </w:r>
      <w:r w:rsidRPr="00A01290">
        <w:t xml:space="preserve"> wniosek Prezydenta Miasta – </w:t>
      </w:r>
      <w:r w:rsidRPr="009D060E">
        <w:t>załącznik nr </w:t>
      </w:r>
      <w:r w:rsidR="00977C9A" w:rsidRPr="009D060E">
        <w:fldChar w:fldCharType="begin"/>
      </w:r>
      <w:r>
        <w:instrText>SEQ zal \r 9</w:instrText>
      </w:r>
      <w:r w:rsidR="00977C9A" w:rsidRPr="009D060E">
        <w:fldChar w:fldCharType="separate"/>
      </w:r>
      <w:r w:rsidR="006E0A6D">
        <w:rPr>
          <w:noProof/>
        </w:rPr>
        <w:t>9</w:t>
      </w:r>
      <w:r w:rsidR="00977C9A" w:rsidRPr="009D060E">
        <w:fldChar w:fldCharType="end"/>
      </w:r>
    </w:p>
    <w:p w:rsidR="00B8765C" w:rsidRPr="00A01290" w:rsidRDefault="00B8765C" w:rsidP="00B8765C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B8765C" w:rsidRPr="009D060E" w:rsidRDefault="00B8765C" w:rsidP="00B8765C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B8765C" w:rsidRPr="00A01290" w:rsidRDefault="00B8765C" w:rsidP="00B8765C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wprowadzenie do porządku obrad projektu uchwały zmieniającej uchwałę budżetową miasta Bytomia na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rok (R-</w:t>
      </w:r>
      <w:r>
        <w:rPr>
          <w:rFonts w:ascii="Arial" w:hAnsi="Arial" w:cs="Arial"/>
        </w:rPr>
        <w:t>1142)</w:t>
      </w:r>
      <w:r w:rsidRPr="00A01290">
        <w:rPr>
          <w:rFonts w:ascii="Arial" w:hAnsi="Arial" w:cs="Arial"/>
        </w:rPr>
        <w:t xml:space="preserve"> do 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6c</w:t>
      </w:r>
      <w:r w:rsidRPr="00A01290">
        <w:rPr>
          <w:rFonts w:ascii="Arial" w:hAnsi="Arial" w:cs="Arial"/>
        </w:rPr>
        <w:t>.</w:t>
      </w:r>
    </w:p>
    <w:p w:rsidR="00B8765C" w:rsidRPr="009D060E" w:rsidRDefault="00B8765C" w:rsidP="00B8765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B8765C" w:rsidRPr="00A01290" w:rsidRDefault="00B8765C" w:rsidP="00B8765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16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B8765C" w:rsidRPr="009D060E" w:rsidRDefault="00B8765C" w:rsidP="00B8765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B8765C" w:rsidRPr="00A01290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Tomasz </w:t>
      </w:r>
      <w:proofErr w:type="spellStart"/>
      <w:r>
        <w:rPr>
          <w:rFonts w:ascii="Arial" w:hAnsi="Arial" w:cs="Arial"/>
        </w:rPr>
        <w:t>Kupijaj</w:t>
      </w:r>
      <w:proofErr w:type="spellEnd"/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B8765C" w:rsidRDefault="00B8765C" w:rsidP="00B8765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B8765C" w:rsidRDefault="00B8765C" w:rsidP="00B8765C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1142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6c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lastRenderedPageBreak/>
        <w:t xml:space="preserve">wprowadzenie do porządku obrad projektu uchwały </w:t>
      </w:r>
      <w:r w:rsidR="0053084A">
        <w:rPr>
          <w:rFonts w:eastAsia="Times New Roman" w:cs="Arial"/>
        </w:rPr>
        <w:t>zmieniającej uchwałę nr </w:t>
      </w:r>
      <w:r w:rsidR="0053084A" w:rsidRPr="00A61812">
        <w:rPr>
          <w:rFonts w:eastAsia="Times New Roman" w:cs="Arial"/>
        </w:rPr>
        <w:t xml:space="preserve">XXXVIII/585/05 Rady Miejskiej w Bytomiu w sprawie zasad udzielania dotacji na prace konserwatorskie, restauratorskie lub roboty budowlane przy zabytku wpisanym do rejestru zabytków (R-1139) do </w:t>
      </w:r>
      <w:proofErr w:type="spellStart"/>
      <w:r w:rsidR="0053084A" w:rsidRPr="00A61812">
        <w:rPr>
          <w:rFonts w:eastAsia="Times New Roman" w:cs="Arial"/>
        </w:rPr>
        <w:t>pkt</w:t>
      </w:r>
      <w:proofErr w:type="spellEnd"/>
      <w:r w:rsidR="0053084A" w:rsidRPr="00A61812">
        <w:rPr>
          <w:rFonts w:eastAsia="Times New Roman" w:cs="Arial"/>
        </w:rPr>
        <w:t xml:space="preserve"> 7a</w:t>
      </w:r>
      <w:r w:rsidRPr="00A01290">
        <w:t xml:space="preserve">; wniosek Prezydenta Miasta – </w:t>
      </w:r>
      <w:r w:rsidR="0053084A" w:rsidRPr="009D060E">
        <w:t>załącznik nr </w:t>
      </w:r>
      <w:r w:rsidR="00977C9A" w:rsidRPr="009D060E">
        <w:fldChar w:fldCharType="begin"/>
      </w:r>
      <w:r w:rsidR="0053084A">
        <w:instrText>SEQ zal \r 9</w:instrText>
      </w:r>
      <w:r w:rsidR="00977C9A" w:rsidRPr="009D060E">
        <w:fldChar w:fldCharType="separate"/>
      </w:r>
      <w:r w:rsidR="006E0A6D">
        <w:rPr>
          <w:noProof/>
        </w:rPr>
        <w:t>9</w:t>
      </w:r>
      <w:r w:rsidR="00977C9A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53084A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</w:t>
      </w:r>
      <w:r w:rsidRPr="0053084A">
        <w:rPr>
          <w:rFonts w:ascii="Arial" w:hAnsi="Arial" w:cs="Arial"/>
        </w:rPr>
        <w:t xml:space="preserve">uchwały </w:t>
      </w:r>
      <w:r w:rsidR="0053084A" w:rsidRPr="0053084A">
        <w:rPr>
          <w:rFonts w:ascii="Arial" w:hAnsi="Arial" w:cs="Arial"/>
        </w:rPr>
        <w:t>zmieniającej uchwałę nr XXXVIII/585/05 Rady Miejskiej w Bytomiu w spra</w:t>
      </w:r>
      <w:r w:rsidR="0053084A">
        <w:rPr>
          <w:rFonts w:ascii="Arial" w:hAnsi="Arial" w:cs="Arial"/>
        </w:rPr>
        <w:t>wie zasad udzielania dotacji na </w:t>
      </w:r>
      <w:r w:rsidR="0053084A" w:rsidRPr="0053084A">
        <w:rPr>
          <w:rFonts w:ascii="Arial" w:hAnsi="Arial" w:cs="Arial"/>
        </w:rPr>
        <w:t xml:space="preserve">prace konserwatorskie, restauratorskie lub roboty budowlane przy zabytku wpisanym do rejestru zabytków (R-1139) do </w:t>
      </w:r>
      <w:proofErr w:type="spellStart"/>
      <w:r w:rsidR="0053084A" w:rsidRPr="0053084A">
        <w:rPr>
          <w:rFonts w:ascii="Arial" w:hAnsi="Arial" w:cs="Arial"/>
        </w:rPr>
        <w:t>pkt</w:t>
      </w:r>
      <w:proofErr w:type="spellEnd"/>
      <w:r w:rsidR="0053084A" w:rsidRPr="0053084A">
        <w:rPr>
          <w:rFonts w:ascii="Arial" w:hAnsi="Arial" w:cs="Arial"/>
        </w:rPr>
        <w:t xml:space="preserve"> 7a</w:t>
      </w:r>
      <w:r w:rsidRPr="0053084A">
        <w:rPr>
          <w:rFonts w:ascii="Arial" w:hAnsi="Arial" w:cs="Arial"/>
        </w:rPr>
        <w:t>.</w:t>
      </w:r>
    </w:p>
    <w:p w:rsidR="00036E2F" w:rsidRPr="009D060E" w:rsidRDefault="00036E2F" w:rsidP="0053084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53084A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PRZECIW: </w:t>
      </w:r>
      <w:r w:rsidR="0053084A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355428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53084A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36E2F" w:rsidRPr="00A01290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Mariusz Janas, Andrzej Kędzierski, </w:t>
      </w:r>
      <w:r w:rsidR="0053084A">
        <w:rPr>
          <w:rFonts w:ascii="Arial" w:hAnsi="Arial" w:cs="Arial"/>
        </w:rPr>
        <w:t xml:space="preserve">Tomasz </w:t>
      </w:r>
      <w:proofErr w:type="spellStart"/>
      <w:r w:rsidR="0053084A">
        <w:rPr>
          <w:rFonts w:ascii="Arial" w:hAnsi="Arial" w:cs="Arial"/>
        </w:rPr>
        <w:t>Kupijaj</w:t>
      </w:r>
      <w:proofErr w:type="spellEnd"/>
      <w:r w:rsidR="0053084A">
        <w:rPr>
          <w:rFonts w:ascii="Arial" w:hAnsi="Arial" w:cs="Arial"/>
        </w:rPr>
        <w:t>,</w:t>
      </w:r>
      <w:r w:rsidR="0053084A"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 w:rsidR="0053084A">
        <w:rPr>
          <w:rFonts w:ascii="Arial" w:hAnsi="Arial" w:cs="Arial"/>
        </w:rPr>
        <w:t xml:space="preserve">Piotr </w:t>
      </w:r>
      <w:proofErr w:type="spellStart"/>
      <w:r w:rsidR="0053084A">
        <w:rPr>
          <w:rFonts w:ascii="Arial" w:hAnsi="Arial" w:cs="Arial"/>
        </w:rPr>
        <w:t>Patoń</w:t>
      </w:r>
      <w:proofErr w:type="spellEnd"/>
      <w:r w:rsidR="0053084A">
        <w:rPr>
          <w:rFonts w:ascii="Arial" w:hAnsi="Arial" w:cs="Arial"/>
        </w:rPr>
        <w:t>,</w:t>
      </w:r>
      <w:r w:rsidR="0053084A" w:rsidRPr="00A0129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</w:t>
      </w:r>
      <w:r w:rsidR="0053084A">
        <w:rPr>
          <w:rFonts w:ascii="Arial" w:hAnsi="Arial" w:cs="Arial"/>
        </w:rPr>
        <w:t xml:space="preserve">Robert </w:t>
      </w:r>
      <w:proofErr w:type="spellStart"/>
      <w:r w:rsidR="0053084A">
        <w:rPr>
          <w:rFonts w:ascii="Arial" w:hAnsi="Arial" w:cs="Arial"/>
        </w:rPr>
        <w:t>Rabus</w:t>
      </w:r>
      <w:proofErr w:type="spellEnd"/>
      <w:r w:rsidR="0053084A">
        <w:rPr>
          <w:rFonts w:ascii="Arial" w:hAnsi="Arial" w:cs="Arial"/>
        </w:rPr>
        <w:t>,</w:t>
      </w:r>
      <w:r w:rsidR="0053084A" w:rsidRPr="00A0129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53084A" w:rsidRDefault="0053084A" w:rsidP="0053084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53084A">
        <w:rPr>
          <w:rFonts w:ascii="Arial" w:hAnsi="Arial" w:cs="Arial"/>
        </w:rPr>
        <w:t>3</w:t>
      </w:r>
      <w:r>
        <w:rPr>
          <w:rFonts w:ascii="Arial" w:hAnsi="Arial" w:cs="Arial"/>
        </w:rPr>
        <w:t>9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53084A">
        <w:rPr>
          <w:rFonts w:ascii="Arial" w:hAnsi="Arial" w:cs="Arial"/>
        </w:rPr>
        <w:t>7a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355428" w:rsidRPr="004D707C" w:rsidRDefault="00355428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>w sprawie stanowiska Rady Miejskiej dotyczącego petycji i nadania nazwy parkowi w Bytomiu</w:t>
      </w:r>
      <w:r>
        <w:rPr>
          <w:rFonts w:eastAsia="Times New Roman" w:cs="Arial"/>
        </w:rPr>
        <w:br/>
      </w:r>
      <w:r w:rsidRPr="00B20F04">
        <w:rPr>
          <w:rFonts w:eastAsia="Times New Roman" w:cs="Arial"/>
        </w:rPr>
        <w:t>(R-11</w:t>
      </w:r>
      <w:r>
        <w:rPr>
          <w:rFonts w:eastAsia="Times New Roman" w:cs="Arial"/>
        </w:rPr>
        <w:t>37</w:t>
      </w:r>
      <w:r w:rsidRPr="00B20F04">
        <w:rPr>
          <w:rFonts w:eastAsia="Times New Roman" w:cs="Arial"/>
        </w:rPr>
        <w:t xml:space="preserve">) do </w:t>
      </w:r>
      <w:proofErr w:type="spellStart"/>
      <w:r w:rsidRPr="00B20F04">
        <w:rPr>
          <w:rFonts w:eastAsia="Times New Roman" w:cs="Arial"/>
        </w:rPr>
        <w:t>pkt</w:t>
      </w:r>
      <w:proofErr w:type="spellEnd"/>
      <w:r w:rsidRPr="00B20F04">
        <w:rPr>
          <w:rFonts w:eastAsia="Times New Roman" w:cs="Arial"/>
        </w:rPr>
        <w:t xml:space="preserve"> 1</w:t>
      </w:r>
      <w:r>
        <w:rPr>
          <w:rFonts w:eastAsia="Times New Roman" w:cs="Arial"/>
        </w:rPr>
        <w:t>2a</w:t>
      </w:r>
      <w:r w:rsidRPr="004D707C">
        <w:t xml:space="preserve">; </w:t>
      </w:r>
      <w:r w:rsidRPr="00F20003">
        <w:t xml:space="preserve">wniosek Komisji </w:t>
      </w:r>
      <w:r>
        <w:t>Skarg, Wniosków i Petycji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</w:instrText>
      </w:r>
      <w:r w:rsidR="00977C9A" w:rsidRPr="009D060E">
        <w:fldChar w:fldCharType="separate"/>
      </w:r>
      <w:r w:rsidR="006E0A6D">
        <w:rPr>
          <w:noProof/>
        </w:rPr>
        <w:t>10</w:t>
      </w:r>
      <w:r w:rsidR="00977C9A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355428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="00355428" w:rsidRPr="00355428">
        <w:rPr>
          <w:rFonts w:ascii="Arial" w:hAnsi="Arial" w:cs="Arial"/>
        </w:rPr>
        <w:t xml:space="preserve">projektu uchwały </w:t>
      </w:r>
      <w:r w:rsidR="00355428" w:rsidRPr="00A61812">
        <w:rPr>
          <w:rFonts w:ascii="Arial" w:hAnsi="Arial" w:cs="Arial"/>
        </w:rPr>
        <w:t xml:space="preserve">w sprawie stanowiska Rady Miejskiej dotyczącego petycji i nadania nazwy parkowi w Bytomiu </w:t>
      </w:r>
      <w:r w:rsidR="00355428" w:rsidRPr="00355428">
        <w:rPr>
          <w:rFonts w:ascii="Arial" w:hAnsi="Arial" w:cs="Arial"/>
        </w:rPr>
        <w:t>(R-1137</w:t>
      </w:r>
      <w:r w:rsidR="00355428">
        <w:rPr>
          <w:rFonts w:ascii="Arial" w:hAnsi="Arial" w:cs="Arial"/>
        </w:rPr>
        <w:t>) do </w:t>
      </w:r>
      <w:proofErr w:type="spellStart"/>
      <w:r w:rsidR="00355428">
        <w:rPr>
          <w:rFonts w:ascii="Arial" w:hAnsi="Arial" w:cs="Arial"/>
        </w:rPr>
        <w:t>pkt</w:t>
      </w:r>
      <w:proofErr w:type="spellEnd"/>
      <w:r w:rsidR="00355428">
        <w:rPr>
          <w:rFonts w:ascii="Arial" w:hAnsi="Arial" w:cs="Arial"/>
        </w:rPr>
        <w:t> </w:t>
      </w:r>
      <w:r w:rsidR="00355428" w:rsidRPr="00355428">
        <w:rPr>
          <w:rFonts w:ascii="Arial" w:hAnsi="Arial" w:cs="Arial"/>
        </w:rPr>
        <w:t>12a</w:t>
      </w:r>
      <w:r w:rsidRPr="00355428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355428" w:rsidRPr="00A01290" w:rsidRDefault="00355428" w:rsidP="0035542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355428" w:rsidRPr="009D060E" w:rsidRDefault="00355428" w:rsidP="00B040A2">
      <w:pPr>
        <w:spacing w:before="9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355428" w:rsidRPr="00A01290" w:rsidRDefault="00355428" w:rsidP="00B040A2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355428" w:rsidRDefault="00355428" w:rsidP="00355428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355428" w:rsidRDefault="00355428" w:rsidP="00355428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t>Projekt uchwały na druku R-113</w:t>
      </w:r>
      <w:r>
        <w:rPr>
          <w:rFonts w:ascii="Arial" w:hAnsi="Arial" w:cs="Arial"/>
        </w:rPr>
        <w:t>7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</w:t>
      </w:r>
      <w:r w:rsidRPr="00355428">
        <w:rPr>
          <w:rFonts w:ascii="Arial" w:hAnsi="Arial" w:cs="Arial"/>
        </w:rPr>
        <w:t>a porządku obrad bezwzględną większością głosów ustawowego składu Rady.</w:t>
      </w:r>
    </w:p>
    <w:p w:rsidR="00006FF7" w:rsidRPr="004D707C" w:rsidRDefault="00006FF7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>w sprawie stanowiska Rady Miejskiej dotyczącego petycji i nadania nazwy parkowi w Bytomiu</w:t>
      </w:r>
      <w:r>
        <w:rPr>
          <w:rFonts w:eastAsia="Times New Roman" w:cs="Arial"/>
        </w:rPr>
        <w:br/>
      </w:r>
      <w:r w:rsidRPr="00B20F04">
        <w:rPr>
          <w:rFonts w:eastAsia="Times New Roman" w:cs="Arial"/>
        </w:rPr>
        <w:t>(R-11</w:t>
      </w:r>
      <w:r>
        <w:rPr>
          <w:rFonts w:eastAsia="Times New Roman" w:cs="Arial"/>
        </w:rPr>
        <w:t>38</w:t>
      </w:r>
      <w:r w:rsidRPr="00B20F04">
        <w:rPr>
          <w:rFonts w:eastAsia="Times New Roman" w:cs="Arial"/>
        </w:rPr>
        <w:t xml:space="preserve">) do </w:t>
      </w:r>
      <w:proofErr w:type="spellStart"/>
      <w:r w:rsidRPr="00B20F04">
        <w:rPr>
          <w:rFonts w:eastAsia="Times New Roman" w:cs="Arial"/>
        </w:rPr>
        <w:t>pkt</w:t>
      </w:r>
      <w:proofErr w:type="spellEnd"/>
      <w:r w:rsidRPr="00B20F04">
        <w:rPr>
          <w:rFonts w:eastAsia="Times New Roman" w:cs="Arial"/>
        </w:rPr>
        <w:t xml:space="preserve"> 1</w:t>
      </w:r>
      <w:r>
        <w:rPr>
          <w:rFonts w:eastAsia="Times New Roman" w:cs="Arial"/>
        </w:rPr>
        <w:t>2b</w:t>
      </w:r>
      <w:r w:rsidRPr="004D707C">
        <w:t xml:space="preserve">; </w:t>
      </w:r>
      <w:r w:rsidRPr="00F20003">
        <w:t xml:space="preserve">wniosek Komisji </w:t>
      </w:r>
      <w:r>
        <w:t>Skarg, Wniosków i Petycji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</w:instrText>
      </w:r>
      <w:r w:rsidR="00977C9A" w:rsidRPr="009D060E">
        <w:fldChar w:fldCharType="separate"/>
      </w:r>
      <w:r w:rsidR="006E0A6D">
        <w:rPr>
          <w:noProof/>
        </w:rPr>
        <w:t>11</w:t>
      </w:r>
      <w:r w:rsidR="00977C9A" w:rsidRPr="009D060E">
        <w:fldChar w:fldCharType="end"/>
      </w:r>
    </w:p>
    <w:p w:rsidR="00006FF7" w:rsidRPr="00A01290" w:rsidRDefault="00006FF7" w:rsidP="00006FF7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06FF7" w:rsidRPr="009D060E" w:rsidRDefault="00006FF7" w:rsidP="00006FF7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06FF7" w:rsidRPr="00355428" w:rsidRDefault="00006FF7" w:rsidP="00006FF7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 w:rsidRPr="00A61812">
        <w:rPr>
          <w:rFonts w:ascii="Arial" w:hAnsi="Arial" w:cs="Arial"/>
        </w:rPr>
        <w:t xml:space="preserve">w sprawie stanowiska Rady Miejskiej dotyczącego petycji i nadania nazwy parkowi w Bytomiu </w:t>
      </w:r>
      <w:r w:rsidRPr="00355428">
        <w:rPr>
          <w:rFonts w:ascii="Arial" w:hAnsi="Arial" w:cs="Arial"/>
        </w:rPr>
        <w:t>(R-113</w:t>
      </w:r>
      <w:r>
        <w:rPr>
          <w:rFonts w:ascii="Arial" w:hAnsi="Arial" w:cs="Arial"/>
        </w:rPr>
        <w:t>8) do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</w:t>
      </w:r>
      <w:r w:rsidRPr="00355428">
        <w:rPr>
          <w:rFonts w:ascii="Arial" w:hAnsi="Arial" w:cs="Arial"/>
        </w:rPr>
        <w:t>12</w:t>
      </w:r>
      <w:r>
        <w:rPr>
          <w:rFonts w:ascii="Arial" w:hAnsi="Arial" w:cs="Arial"/>
        </w:rPr>
        <w:t>b</w:t>
      </w:r>
      <w:r w:rsidRPr="00355428">
        <w:rPr>
          <w:rFonts w:ascii="Arial" w:hAnsi="Arial" w:cs="Arial"/>
        </w:rPr>
        <w:t>.</w:t>
      </w:r>
    </w:p>
    <w:p w:rsidR="00006FF7" w:rsidRPr="009D060E" w:rsidRDefault="00006FF7" w:rsidP="00006FF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06FF7" w:rsidRPr="00A01290" w:rsidRDefault="00006FF7" w:rsidP="00006FF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006FF7" w:rsidRPr="009D060E" w:rsidRDefault="00006FF7" w:rsidP="00006FF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06FF7" w:rsidRPr="00A01290" w:rsidRDefault="00006FF7" w:rsidP="00006FF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06FF7" w:rsidRDefault="00006FF7" w:rsidP="00006FF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06FF7" w:rsidRPr="00355428" w:rsidRDefault="00006FF7" w:rsidP="00006FF7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t>Projekt uchwały na druku R-113</w:t>
      </w:r>
      <w:r>
        <w:rPr>
          <w:rFonts w:ascii="Arial" w:hAnsi="Arial" w:cs="Arial"/>
        </w:rPr>
        <w:t>8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12b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wydania opinii o lokalizacji kasyna gry w Bytomiu przy ul. Browarnianej 1 i Józefa </w:t>
      </w:r>
      <w:proofErr w:type="spellStart"/>
      <w:r w:rsidRPr="00A61812">
        <w:rPr>
          <w:rFonts w:eastAsia="Times New Roman" w:cs="Arial"/>
        </w:rPr>
        <w:t>Jainty</w:t>
      </w:r>
      <w:proofErr w:type="spellEnd"/>
      <w:r w:rsidRPr="00A61812">
        <w:rPr>
          <w:rFonts w:eastAsia="Times New Roman" w:cs="Arial"/>
        </w:rPr>
        <w:t xml:space="preserve"> 22 (R-1143) do </w:t>
      </w:r>
      <w:proofErr w:type="spellStart"/>
      <w:r w:rsidRPr="00A61812">
        <w:rPr>
          <w:rFonts w:eastAsia="Times New Roman" w:cs="Arial"/>
        </w:rPr>
        <w:t>pkt</w:t>
      </w:r>
      <w:proofErr w:type="spellEnd"/>
      <w:r w:rsidRPr="00A61812">
        <w:rPr>
          <w:rFonts w:eastAsia="Times New Roman" w:cs="Arial"/>
        </w:rPr>
        <w:t xml:space="preserve"> 12c</w:t>
      </w:r>
      <w:r w:rsidRPr="004D707C">
        <w:t xml:space="preserve">; </w:t>
      </w:r>
      <w:r w:rsidRPr="00F20003">
        <w:t xml:space="preserve">wniosek Komisji </w:t>
      </w:r>
      <w:r>
        <w:t>Komunalnej i Porządku Publicznego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</w:instrText>
      </w:r>
      <w:r w:rsidR="00977C9A" w:rsidRPr="009D060E">
        <w:fldChar w:fldCharType="separate"/>
      </w:r>
      <w:r w:rsidR="006E0A6D">
        <w:rPr>
          <w:noProof/>
        </w:rPr>
        <w:t>12</w:t>
      </w:r>
      <w:r w:rsidR="00977C9A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B040A2">
      <w:pPr>
        <w:spacing w:before="48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Głosowano w sprawie:</w:t>
      </w:r>
    </w:p>
    <w:p w:rsidR="00975D05" w:rsidRPr="00355428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>
        <w:rPr>
          <w:rFonts w:ascii="Arial" w:hAnsi="Arial" w:cs="Arial"/>
        </w:rPr>
        <w:t>w sprawie wydania opinii o </w:t>
      </w:r>
      <w:r w:rsidRPr="00A61812">
        <w:rPr>
          <w:rFonts w:ascii="Arial" w:hAnsi="Arial" w:cs="Arial"/>
        </w:rPr>
        <w:t xml:space="preserve">lokalizacji kasyna gry w Bytomiu przy ul. Browarnianej 1 i Józefa </w:t>
      </w:r>
      <w:proofErr w:type="spellStart"/>
      <w:r w:rsidRPr="00A61812">
        <w:rPr>
          <w:rFonts w:ascii="Arial" w:hAnsi="Arial" w:cs="Arial"/>
        </w:rPr>
        <w:t>Jainty</w:t>
      </w:r>
      <w:proofErr w:type="spellEnd"/>
      <w:r w:rsidRPr="00A61812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br/>
      </w:r>
      <w:r w:rsidRPr="00A61812">
        <w:rPr>
          <w:rFonts w:ascii="Arial" w:hAnsi="Arial" w:cs="Arial"/>
        </w:rPr>
        <w:t xml:space="preserve">(R-1143) do </w:t>
      </w:r>
      <w:proofErr w:type="spellStart"/>
      <w:r w:rsidRPr="00A61812">
        <w:rPr>
          <w:rFonts w:ascii="Arial" w:hAnsi="Arial" w:cs="Arial"/>
        </w:rPr>
        <w:t>pkt</w:t>
      </w:r>
      <w:proofErr w:type="spellEnd"/>
      <w:r w:rsidRPr="00A61812">
        <w:rPr>
          <w:rFonts w:ascii="Arial" w:hAnsi="Arial" w:cs="Arial"/>
        </w:rPr>
        <w:t xml:space="preserve"> 12c</w:t>
      </w:r>
      <w:r w:rsidRPr="0035542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22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75D05" w:rsidRPr="00A01290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</w:t>
      </w:r>
      <w:r w:rsidRPr="00A01290">
        <w:rPr>
          <w:rFonts w:ascii="Arial" w:hAnsi="Arial" w:cs="Arial"/>
        </w:rPr>
        <w:t xml:space="preserve">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975D05" w:rsidRPr="00355428" w:rsidRDefault="00975D05" w:rsidP="00975D05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t>Projekt uchwały na druku R-11</w:t>
      </w:r>
      <w:r>
        <w:rPr>
          <w:rFonts w:ascii="Arial" w:hAnsi="Arial" w:cs="Arial"/>
        </w:rPr>
        <w:t>4</w:t>
      </w:r>
      <w:r w:rsidRPr="00355428">
        <w:rPr>
          <w:rFonts w:ascii="Arial" w:hAnsi="Arial" w:cs="Arial"/>
        </w:rPr>
        <w:t xml:space="preserve">3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12c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wydania opinii o lokalizacji kasyna gry w Bytomiu przy ul. Browarnianej 1 i Józefa </w:t>
      </w:r>
      <w:proofErr w:type="spellStart"/>
      <w:r w:rsidRPr="00A61812">
        <w:rPr>
          <w:rFonts w:eastAsia="Times New Roman" w:cs="Arial"/>
        </w:rPr>
        <w:t>Jainty</w:t>
      </w:r>
      <w:proofErr w:type="spellEnd"/>
      <w:r w:rsidRPr="00A61812">
        <w:rPr>
          <w:rFonts w:eastAsia="Times New Roman" w:cs="Arial"/>
        </w:rPr>
        <w:t xml:space="preserve"> 22 (R-114</w:t>
      </w:r>
      <w:r>
        <w:rPr>
          <w:rFonts w:eastAsia="Times New Roman" w:cs="Arial"/>
        </w:rPr>
        <w:t>4</w:t>
      </w:r>
      <w:r w:rsidRPr="00A61812">
        <w:rPr>
          <w:rFonts w:eastAsia="Times New Roman" w:cs="Arial"/>
        </w:rPr>
        <w:t xml:space="preserve">) do </w:t>
      </w:r>
      <w:proofErr w:type="spellStart"/>
      <w:r w:rsidRPr="00A61812">
        <w:rPr>
          <w:rFonts w:eastAsia="Times New Roman" w:cs="Arial"/>
        </w:rPr>
        <w:t>pkt</w:t>
      </w:r>
      <w:proofErr w:type="spellEnd"/>
      <w:r w:rsidRPr="00A61812">
        <w:rPr>
          <w:rFonts w:eastAsia="Times New Roman" w:cs="Arial"/>
        </w:rPr>
        <w:t xml:space="preserve"> 12</w:t>
      </w:r>
      <w:r>
        <w:rPr>
          <w:rFonts w:eastAsia="Times New Roman" w:cs="Arial"/>
        </w:rPr>
        <w:t>d</w:t>
      </w:r>
      <w:r w:rsidRPr="004D707C">
        <w:t xml:space="preserve">; </w:t>
      </w:r>
      <w:r w:rsidRPr="00F20003">
        <w:t xml:space="preserve">wniosek Komisji </w:t>
      </w:r>
      <w:r>
        <w:t>Komunalnej i Porządku Publicznego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 \r 12</w:instrText>
      </w:r>
      <w:r w:rsidR="00977C9A" w:rsidRPr="009D060E">
        <w:fldChar w:fldCharType="separate"/>
      </w:r>
      <w:r w:rsidR="006E0A6D">
        <w:rPr>
          <w:noProof/>
        </w:rPr>
        <w:t>12</w:t>
      </w:r>
      <w:r w:rsidR="00977C9A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355428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>
        <w:rPr>
          <w:rFonts w:ascii="Arial" w:hAnsi="Arial" w:cs="Arial"/>
        </w:rPr>
        <w:t>w sprawie wydania opinii o </w:t>
      </w:r>
      <w:r w:rsidRPr="00A61812">
        <w:rPr>
          <w:rFonts w:ascii="Arial" w:hAnsi="Arial" w:cs="Arial"/>
        </w:rPr>
        <w:t xml:space="preserve">lokalizacji kasyna gry w Bytomiu przy ul. Browarnianej 1 i Józefa </w:t>
      </w:r>
      <w:proofErr w:type="spellStart"/>
      <w:r w:rsidRPr="00A61812">
        <w:rPr>
          <w:rFonts w:ascii="Arial" w:hAnsi="Arial" w:cs="Arial"/>
        </w:rPr>
        <w:t>Jainty</w:t>
      </w:r>
      <w:proofErr w:type="spellEnd"/>
      <w:r w:rsidRPr="00A61812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br/>
        <w:t>(R-1144</w:t>
      </w:r>
      <w:r w:rsidRPr="00A61812">
        <w:rPr>
          <w:rFonts w:ascii="Arial" w:hAnsi="Arial" w:cs="Arial"/>
        </w:rPr>
        <w:t xml:space="preserve">) do </w:t>
      </w:r>
      <w:proofErr w:type="spellStart"/>
      <w:r w:rsidRPr="00A61812">
        <w:rPr>
          <w:rFonts w:ascii="Arial" w:hAnsi="Arial" w:cs="Arial"/>
        </w:rPr>
        <w:t>pkt</w:t>
      </w:r>
      <w:proofErr w:type="spellEnd"/>
      <w:r w:rsidRPr="00A61812">
        <w:rPr>
          <w:rFonts w:ascii="Arial" w:hAnsi="Arial" w:cs="Arial"/>
        </w:rPr>
        <w:t xml:space="preserve"> 12</w:t>
      </w:r>
      <w:r>
        <w:rPr>
          <w:rFonts w:ascii="Arial" w:hAnsi="Arial" w:cs="Arial"/>
        </w:rPr>
        <w:t>d</w:t>
      </w:r>
      <w:r w:rsidRPr="0035542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20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75D05" w:rsidRPr="00A01290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Mariusz Janas, Andrzej Kędzierski,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</w:t>
      </w:r>
      <w:r w:rsidRPr="00A01290">
        <w:rPr>
          <w:rFonts w:ascii="Arial" w:hAnsi="Arial" w:cs="Arial"/>
        </w:rPr>
        <w:t xml:space="preserve">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975D05" w:rsidRPr="00355428" w:rsidRDefault="00975D05" w:rsidP="00975D05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lastRenderedPageBreak/>
        <w:t>Projekt uchwały na druku R-11</w:t>
      </w:r>
      <w:r>
        <w:rPr>
          <w:rFonts w:ascii="Arial" w:hAnsi="Arial" w:cs="Arial"/>
        </w:rPr>
        <w:t>44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12d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975D05" w:rsidRPr="004D707C" w:rsidRDefault="00975D05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 xml:space="preserve">w sprawie wydania opinii o lokalizacji kasyna gry w Bytomiu przy ul. Browarnianej 1 i Józefa </w:t>
      </w:r>
      <w:proofErr w:type="spellStart"/>
      <w:r w:rsidRPr="00A61812">
        <w:rPr>
          <w:rFonts w:eastAsia="Times New Roman" w:cs="Arial"/>
        </w:rPr>
        <w:t>Jainty</w:t>
      </w:r>
      <w:proofErr w:type="spellEnd"/>
      <w:r w:rsidRPr="00A61812">
        <w:rPr>
          <w:rFonts w:eastAsia="Times New Roman" w:cs="Arial"/>
        </w:rPr>
        <w:t xml:space="preserve"> 22 (R-114</w:t>
      </w:r>
      <w:r>
        <w:rPr>
          <w:rFonts w:eastAsia="Times New Roman" w:cs="Arial"/>
        </w:rPr>
        <w:t>5</w:t>
      </w:r>
      <w:r w:rsidRPr="00A61812">
        <w:rPr>
          <w:rFonts w:eastAsia="Times New Roman" w:cs="Arial"/>
        </w:rPr>
        <w:t xml:space="preserve">) do </w:t>
      </w:r>
      <w:proofErr w:type="spellStart"/>
      <w:r w:rsidRPr="00A61812">
        <w:rPr>
          <w:rFonts w:eastAsia="Times New Roman" w:cs="Arial"/>
        </w:rPr>
        <w:t>pkt</w:t>
      </w:r>
      <w:proofErr w:type="spellEnd"/>
      <w:r w:rsidRPr="00A61812">
        <w:rPr>
          <w:rFonts w:eastAsia="Times New Roman" w:cs="Arial"/>
        </w:rPr>
        <w:t xml:space="preserve"> 12</w:t>
      </w:r>
      <w:r>
        <w:rPr>
          <w:rFonts w:eastAsia="Times New Roman" w:cs="Arial"/>
        </w:rPr>
        <w:t>e</w:t>
      </w:r>
      <w:r w:rsidRPr="004D707C">
        <w:t xml:space="preserve">; </w:t>
      </w:r>
      <w:r w:rsidRPr="00F20003">
        <w:t xml:space="preserve">wniosek Komisji </w:t>
      </w:r>
      <w:r>
        <w:t>Komunalnej i Porządku Publicznego</w:t>
      </w:r>
      <w:r w:rsidRPr="00F20003">
        <w:t xml:space="preserve"> Rady Miejskiej w Bytomiu</w:t>
      </w:r>
      <w:r>
        <w:t xml:space="preserve">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 \r 12</w:instrText>
      </w:r>
      <w:r w:rsidR="00977C9A" w:rsidRPr="009D060E">
        <w:fldChar w:fldCharType="separate"/>
      </w:r>
      <w:r w:rsidR="006E0A6D">
        <w:rPr>
          <w:noProof/>
        </w:rPr>
        <w:t>12</w:t>
      </w:r>
      <w:r w:rsidR="00977C9A" w:rsidRPr="009D060E">
        <w:fldChar w:fldCharType="end"/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5D05" w:rsidRPr="009D060E" w:rsidRDefault="00975D05" w:rsidP="00975D05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5D05" w:rsidRPr="00355428" w:rsidRDefault="00975D05" w:rsidP="00975D05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</w:t>
      </w:r>
      <w:r w:rsidRPr="00355428">
        <w:rPr>
          <w:rFonts w:ascii="Arial" w:hAnsi="Arial" w:cs="Arial"/>
        </w:rPr>
        <w:t xml:space="preserve">projektu uchwały </w:t>
      </w:r>
      <w:r>
        <w:rPr>
          <w:rFonts w:ascii="Arial" w:hAnsi="Arial" w:cs="Arial"/>
        </w:rPr>
        <w:t>w sprawie wydania opinii o </w:t>
      </w:r>
      <w:r w:rsidRPr="00A61812">
        <w:rPr>
          <w:rFonts w:ascii="Arial" w:hAnsi="Arial" w:cs="Arial"/>
        </w:rPr>
        <w:t xml:space="preserve">lokalizacji kasyna gry w Bytomiu przy ul. Browarnianej 1 i Józefa </w:t>
      </w:r>
      <w:proofErr w:type="spellStart"/>
      <w:r w:rsidRPr="00A61812">
        <w:rPr>
          <w:rFonts w:ascii="Arial" w:hAnsi="Arial" w:cs="Arial"/>
        </w:rPr>
        <w:t>Jainty</w:t>
      </w:r>
      <w:proofErr w:type="spellEnd"/>
      <w:r w:rsidRPr="00A61812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br/>
        <w:t>(R-1145</w:t>
      </w:r>
      <w:r w:rsidRPr="00A61812">
        <w:rPr>
          <w:rFonts w:ascii="Arial" w:hAnsi="Arial" w:cs="Arial"/>
        </w:rPr>
        <w:t xml:space="preserve">) do </w:t>
      </w:r>
      <w:proofErr w:type="spellStart"/>
      <w:r w:rsidRPr="00A61812">
        <w:rPr>
          <w:rFonts w:ascii="Arial" w:hAnsi="Arial" w:cs="Arial"/>
        </w:rPr>
        <w:t>pkt</w:t>
      </w:r>
      <w:proofErr w:type="spellEnd"/>
      <w:r w:rsidRPr="00A61812">
        <w:rPr>
          <w:rFonts w:ascii="Arial" w:hAnsi="Arial" w:cs="Arial"/>
        </w:rPr>
        <w:t xml:space="preserve"> 12</w:t>
      </w:r>
      <w:r>
        <w:rPr>
          <w:rFonts w:ascii="Arial" w:hAnsi="Arial" w:cs="Arial"/>
        </w:rPr>
        <w:t>e</w:t>
      </w:r>
      <w:r w:rsidRPr="00355428">
        <w:rPr>
          <w:rFonts w:ascii="Arial" w:hAnsi="Arial" w:cs="Arial"/>
        </w:rPr>
        <w:t>.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75D05" w:rsidRPr="00A01290" w:rsidRDefault="00975D05" w:rsidP="00975D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475926">
        <w:rPr>
          <w:rFonts w:ascii="Arial" w:hAnsi="Arial" w:cs="Arial"/>
        </w:rPr>
        <w:t>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475926"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975D05" w:rsidRPr="009D060E" w:rsidRDefault="00975D05" w:rsidP="00975D0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75D05" w:rsidRPr="00A01290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</w:t>
      </w:r>
      <w:r w:rsidRPr="00A01290">
        <w:rPr>
          <w:rFonts w:ascii="Arial" w:hAnsi="Arial" w:cs="Arial"/>
        </w:rPr>
        <w:t xml:space="preserve">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="00475926"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975D05" w:rsidRDefault="00975D05" w:rsidP="00975D0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975D05" w:rsidRPr="00355428" w:rsidRDefault="00975D05" w:rsidP="00975D05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t>Projekt uchwały na druku R-11</w:t>
      </w:r>
      <w:r>
        <w:rPr>
          <w:rFonts w:ascii="Arial" w:hAnsi="Arial" w:cs="Arial"/>
        </w:rPr>
        <w:t>45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12e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475926" w:rsidRPr="004D707C" w:rsidRDefault="00475926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4D707C">
        <w:t xml:space="preserve">wprowadzenie do porządku obrad projektu uchwały </w:t>
      </w:r>
      <w:r w:rsidRPr="00A61812">
        <w:rPr>
          <w:rFonts w:eastAsia="Times New Roman" w:cs="Arial"/>
        </w:rPr>
        <w:t>w sprawie zasięgnięcia od Komendanta Wojewódzkiego Poli</w:t>
      </w:r>
      <w:r>
        <w:rPr>
          <w:rFonts w:eastAsia="Times New Roman" w:cs="Arial"/>
        </w:rPr>
        <w:t>cji informacji o kandydatach na </w:t>
      </w:r>
      <w:r w:rsidRPr="00A61812">
        <w:rPr>
          <w:rFonts w:eastAsia="Times New Roman" w:cs="Arial"/>
        </w:rPr>
        <w:t xml:space="preserve">ławników w ramach wyborów uzupełniających (R-1146) do </w:t>
      </w:r>
      <w:proofErr w:type="spellStart"/>
      <w:r w:rsidRPr="00A61812">
        <w:rPr>
          <w:rFonts w:eastAsia="Times New Roman" w:cs="Arial"/>
        </w:rPr>
        <w:t>pkt</w:t>
      </w:r>
      <w:proofErr w:type="spellEnd"/>
      <w:r w:rsidRPr="00A61812">
        <w:rPr>
          <w:rFonts w:eastAsia="Times New Roman" w:cs="Arial"/>
        </w:rPr>
        <w:t xml:space="preserve"> 12f</w:t>
      </w:r>
      <w:r w:rsidRPr="004D707C">
        <w:t xml:space="preserve">; </w:t>
      </w:r>
      <w:r>
        <w:t>wniosek grupy radnych – Zespołu do spraw zaopiniowania kandydatów na </w:t>
      </w:r>
      <w:r w:rsidRPr="00E60B3F">
        <w:rPr>
          <w:bCs w:val="0"/>
        </w:rPr>
        <w:t>ławnik</w:t>
      </w:r>
      <w:r w:rsidRPr="00E60B3F">
        <w:t>ów</w:t>
      </w:r>
      <w:r>
        <w:t xml:space="preserve"> do sądów powszechnych </w:t>
      </w:r>
      <w:r w:rsidRPr="00A01290">
        <w:t xml:space="preserve">– </w:t>
      </w:r>
      <w:r w:rsidRPr="009D060E">
        <w:t>załącznik nr </w:t>
      </w:r>
      <w:r w:rsidR="00977C9A" w:rsidRPr="009D060E">
        <w:fldChar w:fldCharType="begin"/>
      </w:r>
      <w:r>
        <w:instrText>SEQ zal</w:instrText>
      </w:r>
      <w:r w:rsidR="00977C9A" w:rsidRPr="009D060E">
        <w:fldChar w:fldCharType="separate"/>
      </w:r>
      <w:r w:rsidR="006E0A6D">
        <w:rPr>
          <w:noProof/>
        </w:rPr>
        <w:t>13</w:t>
      </w:r>
      <w:r w:rsidR="00977C9A" w:rsidRPr="009D060E">
        <w:fldChar w:fldCharType="end"/>
      </w:r>
    </w:p>
    <w:p w:rsidR="00475926" w:rsidRPr="00A01290" w:rsidRDefault="00475926" w:rsidP="00475926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475926" w:rsidRPr="009D060E" w:rsidRDefault="00475926" w:rsidP="00475926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475926" w:rsidRPr="00475926" w:rsidRDefault="00475926" w:rsidP="00475926">
      <w:pPr>
        <w:spacing w:before="60" w:line="276" w:lineRule="auto"/>
        <w:rPr>
          <w:rFonts w:ascii="Arial" w:hAnsi="Arial" w:cs="Arial"/>
        </w:rPr>
      </w:pPr>
      <w:r w:rsidRPr="00475926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w sprawie zasięgnięcia od </w:t>
      </w:r>
      <w:r w:rsidRPr="00475926">
        <w:rPr>
          <w:rFonts w:ascii="Arial" w:hAnsi="Arial" w:cs="Arial"/>
        </w:rPr>
        <w:t>Komendanta Wojewódzkiego Policji informacji o kandydatach na </w:t>
      </w:r>
      <w:r>
        <w:rPr>
          <w:rFonts w:ascii="Arial" w:hAnsi="Arial" w:cs="Arial"/>
        </w:rPr>
        <w:t>ławników w </w:t>
      </w:r>
      <w:r w:rsidRPr="00475926">
        <w:rPr>
          <w:rFonts w:ascii="Arial" w:hAnsi="Arial" w:cs="Arial"/>
        </w:rPr>
        <w:t xml:space="preserve">ramach wyborów uzupełniających (R-1146) do </w:t>
      </w:r>
      <w:proofErr w:type="spellStart"/>
      <w:r w:rsidRPr="00475926">
        <w:rPr>
          <w:rFonts w:ascii="Arial" w:hAnsi="Arial" w:cs="Arial"/>
        </w:rPr>
        <w:t>pkt</w:t>
      </w:r>
      <w:proofErr w:type="spellEnd"/>
      <w:r w:rsidRPr="00475926">
        <w:rPr>
          <w:rFonts w:ascii="Arial" w:hAnsi="Arial" w:cs="Arial"/>
        </w:rPr>
        <w:t xml:space="preserve"> 12f.</w:t>
      </w:r>
    </w:p>
    <w:p w:rsidR="00475926" w:rsidRPr="009D060E" w:rsidRDefault="00475926" w:rsidP="0047592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475926" w:rsidRPr="00A01290" w:rsidRDefault="00475926" w:rsidP="0047592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475926" w:rsidRPr="009D060E" w:rsidRDefault="00475926" w:rsidP="0047592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475926" w:rsidRPr="00A01290" w:rsidRDefault="00475926" w:rsidP="0047592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475926" w:rsidRDefault="00475926" w:rsidP="0047592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Mariusz Janas</w:t>
      </w:r>
    </w:p>
    <w:p w:rsidR="00475926" w:rsidRDefault="00475926" w:rsidP="0047592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475926" w:rsidRPr="00355428" w:rsidRDefault="00475926" w:rsidP="00475926">
      <w:pPr>
        <w:spacing w:before="240" w:after="120" w:line="276" w:lineRule="auto"/>
        <w:rPr>
          <w:rFonts w:ascii="Arial" w:hAnsi="Arial" w:cs="Arial"/>
        </w:rPr>
      </w:pPr>
      <w:r w:rsidRPr="00355428">
        <w:rPr>
          <w:rFonts w:ascii="Arial" w:hAnsi="Arial" w:cs="Arial"/>
        </w:rPr>
        <w:t>Projekt uchwały na druku R-11</w:t>
      </w:r>
      <w:r>
        <w:rPr>
          <w:rFonts w:ascii="Arial" w:hAnsi="Arial" w:cs="Arial"/>
        </w:rPr>
        <w:t>46</w:t>
      </w:r>
      <w:r w:rsidRPr="00355428">
        <w:rPr>
          <w:rFonts w:ascii="Arial" w:hAnsi="Arial" w:cs="Arial"/>
        </w:rPr>
        <w:t xml:space="preserve"> został wprowadzony do </w:t>
      </w:r>
      <w:proofErr w:type="spellStart"/>
      <w:r w:rsidRPr="00355428">
        <w:rPr>
          <w:rFonts w:ascii="Arial" w:hAnsi="Arial" w:cs="Arial"/>
        </w:rPr>
        <w:t>pkt</w:t>
      </w:r>
      <w:proofErr w:type="spellEnd"/>
      <w:r w:rsidRPr="00355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12f</w:t>
      </w:r>
      <w:r w:rsidRPr="00355428">
        <w:rPr>
          <w:rFonts w:ascii="Arial" w:hAnsi="Arial" w:cs="Arial"/>
        </w:rPr>
        <w:t xml:space="preserve"> porządku obrad bezwzględną większością głosów ustawowego składu Rady.</w:t>
      </w:r>
    </w:p>
    <w:p w:rsidR="00006FF7" w:rsidRDefault="00475926" w:rsidP="00355428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</w:t>
      </w:r>
      <w:r w:rsidR="00A23799">
        <w:rPr>
          <w:rFonts w:ascii="Arial" w:hAnsi="Arial" w:cs="Arial"/>
        </w:rPr>
        <w:t xml:space="preserve">złożył wniosek o poszerzenie porządku obrad o </w:t>
      </w:r>
      <w:proofErr w:type="spellStart"/>
      <w:r w:rsidR="00A23799">
        <w:rPr>
          <w:rFonts w:ascii="Arial" w:hAnsi="Arial" w:cs="Arial"/>
        </w:rPr>
        <w:t>pkt</w:t>
      </w:r>
      <w:proofErr w:type="spellEnd"/>
      <w:r w:rsidR="00A23799">
        <w:rPr>
          <w:rFonts w:ascii="Arial" w:hAnsi="Arial" w:cs="Arial"/>
        </w:rPr>
        <w:t xml:space="preserve"> 5a – Podjęcie uchwały w sprawie obrony tożsamości narodowej Polski i Polaków. Radny uzasadnił swój wniosek.</w:t>
      </w:r>
    </w:p>
    <w:p w:rsidR="00A23799" w:rsidRPr="00A23799" w:rsidRDefault="00A23799" w:rsidP="00355428">
      <w:pPr>
        <w:spacing w:before="240" w:after="120" w:line="276" w:lineRule="auto"/>
        <w:rPr>
          <w:rFonts w:ascii="Arial" w:hAnsi="Arial" w:cs="Arial"/>
        </w:rPr>
      </w:pPr>
      <w:r w:rsidRPr="00A23799">
        <w:rPr>
          <w:rFonts w:ascii="Arial" w:hAnsi="Arial" w:cs="Arial"/>
        </w:rPr>
        <w:t>Pr</w:t>
      </w:r>
      <w:r w:rsidR="002E7C31">
        <w:rPr>
          <w:rFonts w:ascii="Arial" w:hAnsi="Arial" w:cs="Arial"/>
        </w:rPr>
        <w:t>zewodniczący</w:t>
      </w:r>
      <w:r w:rsidRPr="00A23799">
        <w:rPr>
          <w:rFonts w:ascii="Arial" w:hAnsi="Arial" w:cs="Arial"/>
        </w:rPr>
        <w:t xml:space="preserve"> obrad poinformował radneg</w:t>
      </w:r>
      <w:r w:rsidR="002E7C31">
        <w:rPr>
          <w:rFonts w:ascii="Arial" w:hAnsi="Arial" w:cs="Arial"/>
        </w:rPr>
        <w:t xml:space="preserve">o Roberta </w:t>
      </w:r>
      <w:proofErr w:type="spellStart"/>
      <w:r w:rsidR="002E7C31">
        <w:rPr>
          <w:rFonts w:ascii="Arial" w:hAnsi="Arial" w:cs="Arial"/>
        </w:rPr>
        <w:t>Rabusa</w:t>
      </w:r>
      <w:proofErr w:type="spellEnd"/>
      <w:r w:rsidR="002E7C31">
        <w:rPr>
          <w:rFonts w:ascii="Arial" w:hAnsi="Arial" w:cs="Arial"/>
        </w:rPr>
        <w:t>, że zgodnie ze </w:t>
      </w:r>
      <w:r w:rsidRPr="00A23799">
        <w:rPr>
          <w:rFonts w:ascii="Arial" w:hAnsi="Arial" w:cs="Arial"/>
        </w:rPr>
        <w:t xml:space="preserve">statutem miasta </w:t>
      </w:r>
      <w:r>
        <w:rPr>
          <w:rFonts w:ascii="Arial" w:hAnsi="Arial" w:cs="Arial"/>
        </w:rPr>
        <w:t>p</w:t>
      </w:r>
      <w:r w:rsidRPr="00A23799">
        <w:rPr>
          <w:rFonts w:ascii="Arial" w:hAnsi="Arial" w:cs="Arial"/>
        </w:rPr>
        <w:t xml:space="preserve">rojekt uchwały, który ma zostać wniesiony pod obrady Rady </w:t>
      </w:r>
      <w:r>
        <w:rPr>
          <w:rFonts w:ascii="Arial" w:hAnsi="Arial" w:cs="Arial"/>
        </w:rPr>
        <w:t xml:space="preserve">Miejskiej </w:t>
      </w:r>
      <w:r w:rsidRPr="00A23799">
        <w:rPr>
          <w:rFonts w:ascii="Arial" w:hAnsi="Arial" w:cs="Arial"/>
        </w:rPr>
        <w:t>jest przekazywany do Przewodniczącego Rady Miejskiej celem uzyskania niezbędnych opinii oraz pisemnego stanowiska Prezydenta Miasta</w:t>
      </w:r>
      <w:r>
        <w:rPr>
          <w:rFonts w:ascii="Arial" w:hAnsi="Arial" w:cs="Arial"/>
        </w:rPr>
        <w:t>.</w:t>
      </w:r>
    </w:p>
    <w:p w:rsidR="00036E2F" w:rsidRPr="007C33FE" w:rsidRDefault="00036E2F" w:rsidP="00CF1F73">
      <w:pPr>
        <w:pStyle w:val="Akapitzlist"/>
        <w:numPr>
          <w:ilvl w:val="0"/>
          <w:numId w:val="7"/>
        </w:numPr>
        <w:spacing w:before="480" w:after="120"/>
        <w:ind w:left="284" w:hanging="284"/>
        <w:rPr>
          <w:b/>
          <w:bCs/>
        </w:rPr>
      </w:pPr>
      <w:r w:rsidRPr="007C33FE">
        <w:rPr>
          <w:b/>
          <w:bCs/>
        </w:rPr>
        <w:t>Przyjęcie protokołu z LXX</w:t>
      </w:r>
      <w:r>
        <w:rPr>
          <w:b/>
          <w:bCs/>
        </w:rPr>
        <w:t>XV</w:t>
      </w:r>
      <w:r w:rsidR="000A0C84">
        <w:rPr>
          <w:b/>
          <w:bCs/>
        </w:rPr>
        <w:t>I</w:t>
      </w:r>
      <w:r>
        <w:rPr>
          <w:b/>
          <w:bCs/>
        </w:rPr>
        <w:t>I</w:t>
      </w:r>
      <w:r w:rsidRPr="007C33FE">
        <w:rPr>
          <w:b/>
          <w:bCs/>
        </w:rPr>
        <w:t xml:space="preserve"> </w:t>
      </w:r>
      <w:r w:rsidR="000A0C84">
        <w:rPr>
          <w:b/>
          <w:bCs/>
        </w:rPr>
        <w:t xml:space="preserve">i LXXXVIII </w:t>
      </w:r>
      <w:r w:rsidRPr="007C33FE">
        <w:rPr>
          <w:b/>
          <w:bCs/>
        </w:rPr>
        <w:t>sesji Rady Miejskiej w Bytomiu.</w:t>
      </w:r>
    </w:p>
    <w:p w:rsidR="00036E2F" w:rsidRDefault="00036E2F" w:rsidP="00036E2F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497663">
        <w:rPr>
          <w:rFonts w:ascii="Arial" w:hAnsi="Arial" w:cs="Arial"/>
        </w:rPr>
        <w:t>adni nie zgłaszali uwag do treści protokołu z LX</w:t>
      </w:r>
      <w:r>
        <w:rPr>
          <w:rFonts w:ascii="Arial" w:hAnsi="Arial" w:cs="Arial"/>
        </w:rPr>
        <w:t>XXVI</w:t>
      </w:r>
      <w:r w:rsidR="000A0C84">
        <w:rPr>
          <w:rFonts w:ascii="Arial" w:hAnsi="Arial" w:cs="Arial"/>
        </w:rPr>
        <w:t>I</w:t>
      </w:r>
      <w:r w:rsidRPr="00497663">
        <w:rPr>
          <w:rFonts w:ascii="Arial" w:hAnsi="Arial" w:cs="Arial"/>
        </w:rPr>
        <w:t xml:space="preserve"> sesji Rady Miejskiej w</w:t>
      </w:r>
      <w:r>
        <w:rPr>
          <w:rFonts w:ascii="Arial" w:hAnsi="Arial" w:cs="Arial"/>
        </w:rPr>
        <w:t> </w:t>
      </w:r>
      <w:r w:rsidRPr="00497663">
        <w:rPr>
          <w:rFonts w:ascii="Arial" w:hAnsi="Arial" w:cs="Arial"/>
        </w:rPr>
        <w:t>Bytomiu.</w:t>
      </w:r>
    </w:p>
    <w:p w:rsidR="00036E2F" w:rsidRPr="00497663" w:rsidRDefault="00036E2F" w:rsidP="00036E2F">
      <w:pPr>
        <w:spacing w:before="240" w:line="276" w:lineRule="auto"/>
        <w:rPr>
          <w:rFonts w:ascii="Arial" w:hAnsi="Arial" w:cs="Arial"/>
          <w:b/>
          <w:bCs/>
        </w:rPr>
      </w:pPr>
      <w:r w:rsidRPr="00497663">
        <w:rPr>
          <w:rFonts w:ascii="Arial" w:hAnsi="Arial" w:cs="Arial"/>
          <w:b/>
          <w:bCs/>
        </w:rPr>
        <w:t>Głosowano w sprawie:</w:t>
      </w:r>
    </w:p>
    <w:p w:rsidR="00036E2F" w:rsidRDefault="00036E2F" w:rsidP="00036E2F">
      <w:pPr>
        <w:widowControl w:val="0"/>
        <w:spacing w:before="80" w:line="276" w:lineRule="auto"/>
        <w:rPr>
          <w:rFonts w:ascii="Arial" w:hAnsi="Arial" w:cs="Arial"/>
        </w:rPr>
      </w:pPr>
      <w:r w:rsidRPr="00497663">
        <w:rPr>
          <w:rFonts w:ascii="Arial" w:hAnsi="Arial" w:cs="Arial"/>
        </w:rPr>
        <w:t>Przyjęcie protokołu z LX</w:t>
      </w:r>
      <w:r>
        <w:rPr>
          <w:rFonts w:ascii="Arial" w:hAnsi="Arial" w:cs="Arial"/>
        </w:rPr>
        <w:t>XXV</w:t>
      </w:r>
      <w:r w:rsidR="000A0C84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497663">
        <w:rPr>
          <w:rFonts w:ascii="Arial" w:hAnsi="Arial" w:cs="Arial"/>
        </w:rPr>
        <w:t xml:space="preserve"> sesji Rady Miejskiej w Bytomiu.</w:t>
      </w:r>
    </w:p>
    <w:p w:rsidR="00036E2F" w:rsidRPr="009D060E" w:rsidRDefault="00036E2F" w:rsidP="000A0C8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</w:t>
      </w:r>
      <w:r w:rsidR="000A0C84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0A0C84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A0C84" w:rsidRPr="00A01290" w:rsidRDefault="000A0C84" w:rsidP="000A0C8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Mariusz Janas,</w:t>
      </w:r>
      <w:r w:rsidRPr="00A01290">
        <w:rPr>
          <w:rFonts w:ascii="Arial" w:hAnsi="Arial" w:cs="Arial"/>
        </w:rPr>
        <w:t xml:space="preserve">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A0C84" w:rsidRDefault="000A0C84" w:rsidP="000A0C8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A0C84" w:rsidRDefault="000A0C84" w:rsidP="000A0C84">
      <w:pPr>
        <w:spacing w:before="36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497663">
        <w:rPr>
          <w:rFonts w:ascii="Arial" w:hAnsi="Arial" w:cs="Arial"/>
        </w:rPr>
        <w:t>adni nie zgłaszali uwag do treści protokołu z LX</w:t>
      </w:r>
      <w:r>
        <w:rPr>
          <w:rFonts w:ascii="Arial" w:hAnsi="Arial" w:cs="Arial"/>
        </w:rPr>
        <w:t>XXVIII</w:t>
      </w:r>
      <w:r w:rsidRPr="00497663">
        <w:rPr>
          <w:rFonts w:ascii="Arial" w:hAnsi="Arial" w:cs="Arial"/>
        </w:rPr>
        <w:t xml:space="preserve"> sesji Rady Miejskiej w</w:t>
      </w:r>
      <w:r>
        <w:rPr>
          <w:rFonts w:ascii="Arial" w:hAnsi="Arial" w:cs="Arial"/>
        </w:rPr>
        <w:t> </w:t>
      </w:r>
      <w:r w:rsidRPr="00497663">
        <w:rPr>
          <w:rFonts w:ascii="Arial" w:hAnsi="Arial" w:cs="Arial"/>
        </w:rPr>
        <w:t>Bytomiu.</w:t>
      </w:r>
    </w:p>
    <w:p w:rsidR="000A0C84" w:rsidRPr="00497663" w:rsidRDefault="000A0C84" w:rsidP="000A0C84">
      <w:pPr>
        <w:spacing w:before="240" w:line="276" w:lineRule="auto"/>
        <w:rPr>
          <w:rFonts w:ascii="Arial" w:hAnsi="Arial" w:cs="Arial"/>
          <w:b/>
          <w:bCs/>
        </w:rPr>
      </w:pPr>
      <w:r w:rsidRPr="00497663">
        <w:rPr>
          <w:rFonts w:ascii="Arial" w:hAnsi="Arial" w:cs="Arial"/>
          <w:b/>
          <w:bCs/>
        </w:rPr>
        <w:lastRenderedPageBreak/>
        <w:t>Głosowano w sprawie:</w:t>
      </w:r>
    </w:p>
    <w:p w:rsidR="000A0C84" w:rsidRDefault="000A0C84" w:rsidP="000A0C84">
      <w:pPr>
        <w:widowControl w:val="0"/>
        <w:spacing w:before="80" w:line="276" w:lineRule="auto"/>
        <w:rPr>
          <w:rFonts w:ascii="Arial" w:hAnsi="Arial" w:cs="Arial"/>
        </w:rPr>
      </w:pPr>
      <w:r w:rsidRPr="00497663">
        <w:rPr>
          <w:rFonts w:ascii="Arial" w:hAnsi="Arial" w:cs="Arial"/>
        </w:rPr>
        <w:t>Przyjęcie protokołu z LX</w:t>
      </w:r>
      <w:r>
        <w:rPr>
          <w:rFonts w:ascii="Arial" w:hAnsi="Arial" w:cs="Arial"/>
        </w:rPr>
        <w:t>XXVIII</w:t>
      </w:r>
      <w:r w:rsidRPr="00497663">
        <w:rPr>
          <w:rFonts w:ascii="Arial" w:hAnsi="Arial" w:cs="Arial"/>
        </w:rPr>
        <w:t xml:space="preserve"> sesji Rady Miejskiej w Bytomiu.</w:t>
      </w:r>
    </w:p>
    <w:p w:rsidR="000A0C84" w:rsidRPr="009D060E" w:rsidRDefault="000A0C84" w:rsidP="000A0C8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A0C84" w:rsidRPr="00A01290" w:rsidRDefault="000A0C84" w:rsidP="000A0C84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0A0C84" w:rsidRPr="009D060E" w:rsidRDefault="000A0C84" w:rsidP="000A0C8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A0C84" w:rsidRPr="00A01290" w:rsidRDefault="000A0C84" w:rsidP="000A0C8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ZA: 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Glatte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Mariusz Janas,</w:t>
      </w:r>
      <w:r w:rsidRPr="00A01290">
        <w:rPr>
          <w:rFonts w:ascii="Arial" w:hAnsi="Arial" w:cs="Arial"/>
        </w:rPr>
        <w:t xml:space="preserve">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975D05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Teresa Polak,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A0C84" w:rsidRDefault="000A0C84" w:rsidP="000A0C8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NIEOBECNI: Michał Misiaszek</w:t>
      </w:r>
    </w:p>
    <w:p w:rsidR="00036E2F" w:rsidRPr="00A01290" w:rsidRDefault="00036E2F" w:rsidP="00CF1F73">
      <w:pPr>
        <w:pStyle w:val="Nagwek3"/>
        <w:numPr>
          <w:ilvl w:val="0"/>
          <w:numId w:val="7"/>
        </w:numPr>
        <w:spacing w:before="480"/>
        <w:ind w:left="284" w:hanging="284"/>
      </w:pPr>
      <w:r>
        <w:t>Informacja o działalności Prezydenta Miasta</w:t>
      </w:r>
      <w:r w:rsidRPr="00A01290">
        <w:t>.</w:t>
      </w:r>
    </w:p>
    <w:p w:rsidR="00036E2F" w:rsidRPr="00494E11" w:rsidRDefault="00036E2F" w:rsidP="00036E2F">
      <w:pPr>
        <w:widowControl w:val="0"/>
        <w:spacing w:before="120" w:after="120" w:line="276" w:lineRule="auto"/>
        <w:rPr>
          <w:rFonts w:ascii="Arial" w:hAnsi="Arial" w:cs="Arial"/>
          <w:bCs/>
        </w:rPr>
      </w:pPr>
      <w:r w:rsidRPr="00494E11">
        <w:rPr>
          <w:rFonts w:ascii="Arial" w:hAnsi="Arial" w:cs="Arial"/>
        </w:rPr>
        <w:t xml:space="preserve">Pan Adam </w:t>
      </w:r>
      <w:proofErr w:type="spellStart"/>
      <w:r w:rsidRPr="00494E11">
        <w:rPr>
          <w:rFonts w:ascii="Arial" w:hAnsi="Arial" w:cs="Arial"/>
        </w:rPr>
        <w:t>Fras</w:t>
      </w:r>
      <w:proofErr w:type="spellEnd"/>
      <w:r w:rsidRPr="00494E11">
        <w:rPr>
          <w:rFonts w:ascii="Arial" w:hAnsi="Arial" w:cs="Arial"/>
        </w:rPr>
        <w:t xml:space="preserve"> II Zastępca Prezydenta Miasta omówił pracę podległych mu wydziałów zgodnie z </w:t>
      </w:r>
      <w:r w:rsidRPr="00494E11">
        <w:rPr>
          <w:rFonts w:ascii="Arial" w:hAnsi="Arial" w:cs="Arial"/>
          <w:b/>
          <w:bCs/>
        </w:rPr>
        <w:t>załącznikiem nr </w:t>
      </w:r>
      <w:r w:rsidR="00977C9A" w:rsidRPr="00494E11">
        <w:rPr>
          <w:rFonts w:ascii="Arial" w:hAnsi="Arial" w:cs="Arial"/>
          <w:b/>
        </w:rPr>
        <w:fldChar w:fldCharType="begin"/>
      </w:r>
      <w:r w:rsidRPr="00494E11">
        <w:rPr>
          <w:rFonts w:ascii="Arial" w:hAnsi="Arial" w:cs="Arial"/>
          <w:b/>
        </w:rPr>
        <w:instrText>SEQ zal</w:instrText>
      </w:r>
      <w:r w:rsidR="00977C9A" w:rsidRPr="00494E1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14</w:t>
      </w:r>
      <w:r w:rsidR="00977C9A" w:rsidRPr="00494E11">
        <w:rPr>
          <w:rFonts w:ascii="Arial" w:hAnsi="Arial" w:cs="Arial"/>
          <w:b/>
        </w:rPr>
        <w:fldChar w:fldCharType="end"/>
      </w:r>
      <w:r w:rsidRPr="00494E11">
        <w:rPr>
          <w:rFonts w:ascii="Arial" w:hAnsi="Arial" w:cs="Arial"/>
        </w:rPr>
        <w:t xml:space="preserve"> (pełna wypowiedź do odsłuchania w wersji wideo od 00:</w:t>
      </w:r>
      <w:r w:rsidR="00BA59A8">
        <w:rPr>
          <w:rFonts w:ascii="Arial" w:hAnsi="Arial" w:cs="Arial"/>
        </w:rPr>
        <w:t>4</w:t>
      </w:r>
      <w:r>
        <w:rPr>
          <w:rFonts w:ascii="Arial" w:hAnsi="Arial" w:cs="Arial"/>
        </w:rPr>
        <w:t>0</w:t>
      </w:r>
      <w:r w:rsidRPr="00494E11">
        <w:rPr>
          <w:rFonts w:ascii="Arial" w:hAnsi="Arial" w:cs="Arial"/>
        </w:rPr>
        <w:t>:</w:t>
      </w:r>
      <w:r>
        <w:rPr>
          <w:rFonts w:ascii="Arial" w:hAnsi="Arial" w:cs="Arial"/>
        </w:rPr>
        <w:t>4</w:t>
      </w:r>
      <w:r w:rsidR="00BA59A8">
        <w:rPr>
          <w:rFonts w:ascii="Arial" w:hAnsi="Arial" w:cs="Arial"/>
        </w:rPr>
        <w:t>2</w:t>
      </w:r>
      <w:r w:rsidRPr="00494E11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494E11">
        <w:rPr>
          <w:rFonts w:ascii="Arial" w:hAnsi="Arial" w:cs="Arial"/>
        </w:rPr>
        <w:t>).</w:t>
      </w:r>
    </w:p>
    <w:p w:rsidR="00036E2F" w:rsidRDefault="00036E2F" w:rsidP="00036E2F">
      <w:pPr>
        <w:widowControl w:val="0"/>
        <w:tabs>
          <w:tab w:val="left" w:pos="284"/>
        </w:tabs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Pan Michał Bieda I Zastępca Prezydenta Miasta poinformował </w:t>
      </w:r>
      <w:r>
        <w:rPr>
          <w:rFonts w:ascii="Arial" w:hAnsi="Arial" w:cs="Arial"/>
        </w:rPr>
        <w:t>m. in. o </w:t>
      </w:r>
      <w:r w:rsidRPr="00A01290">
        <w:rPr>
          <w:rFonts w:ascii="Arial" w:hAnsi="Arial" w:cs="Arial"/>
        </w:rPr>
        <w:t>następujących sprawach</w:t>
      </w:r>
      <w:r>
        <w:rPr>
          <w:rFonts w:ascii="Arial" w:hAnsi="Arial" w:cs="Arial"/>
        </w:rPr>
        <w:t xml:space="preserve"> </w:t>
      </w:r>
      <w:r w:rsidRPr="00FC49A8">
        <w:rPr>
          <w:rFonts w:ascii="Arial" w:hAnsi="Arial" w:cs="Arial"/>
        </w:rPr>
        <w:t>(pełna wypowiedź do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 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FC481E">
        <w:rPr>
          <w:rFonts w:ascii="Arial" w:hAnsi="Arial" w:cs="Arial"/>
        </w:rPr>
        <w:t>52</w:t>
      </w:r>
      <w:r>
        <w:rPr>
          <w:rFonts w:ascii="Arial" w:hAnsi="Arial" w:cs="Arial"/>
        </w:rPr>
        <w:t>:</w:t>
      </w:r>
      <w:r w:rsidR="00FC481E">
        <w:rPr>
          <w:rFonts w:ascii="Arial" w:hAnsi="Arial" w:cs="Arial"/>
        </w:rPr>
        <w:t>42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</w:rPr>
        <w:t>:</w:t>
      </w:r>
    </w:p>
    <w:p w:rsidR="00036E2F" w:rsidRDefault="00036E2F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zakończeniu przez Bytomskie Mieszkania rewitalizacji </w:t>
      </w:r>
      <w:r w:rsidR="00FC481E">
        <w:t>mieszkań socjalnych w </w:t>
      </w:r>
      <w:r>
        <w:t>kamienicy przy ul. </w:t>
      </w:r>
      <w:r w:rsidR="00FC481E">
        <w:t>Olszewskiego 11 i ul. Katowickiej oraz zbliżającym się zakończeniu rewitalizacji kamienic przy ul. Piłsudskie</w:t>
      </w:r>
      <w:r w:rsidR="007F6F4A">
        <w:t>go 38, ul. Zabrzańskiej 126 i </w:t>
      </w:r>
      <w:r w:rsidR="00FC481E">
        <w:t xml:space="preserve">4 budynków na Kolonii Zgorzelec. Korzystając z okazji pan Bieda podziękował za wiele lat pracy na rzecz miasta </w:t>
      </w:r>
      <w:r w:rsidR="00AD68D8">
        <w:t xml:space="preserve">odchodzącemu na emeryturę </w:t>
      </w:r>
      <w:r w:rsidR="00FC481E">
        <w:t xml:space="preserve">panu Krystianowi </w:t>
      </w:r>
      <w:proofErr w:type="spellStart"/>
      <w:r w:rsidR="00FC481E">
        <w:t>Pergułowi</w:t>
      </w:r>
      <w:proofErr w:type="spellEnd"/>
      <w:r w:rsidR="00FC481E">
        <w:t xml:space="preserve"> </w:t>
      </w:r>
      <w:r w:rsidR="00AD68D8">
        <w:t xml:space="preserve">Zastępcy </w:t>
      </w:r>
      <w:r w:rsidR="00FC481E">
        <w:t>Dyrektor</w:t>
      </w:r>
      <w:r w:rsidR="00AD68D8">
        <w:t>a</w:t>
      </w:r>
      <w:r w:rsidR="00FC481E">
        <w:t xml:space="preserve"> </w:t>
      </w:r>
      <w:r w:rsidR="00AD68D8">
        <w:t xml:space="preserve">ds. Technicznych </w:t>
      </w:r>
      <w:r w:rsidR="00FC481E">
        <w:t>Bytomskich Mieszkań</w:t>
      </w:r>
      <w:r>
        <w:t>,</w:t>
      </w:r>
    </w:p>
    <w:p w:rsidR="00036E2F" w:rsidRDefault="00AD68D8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otrzymaniu informacji i dokumentacji </w:t>
      </w:r>
      <w:r w:rsidR="008808BF">
        <w:t>fotograficznej dotyczącej zabezpieczenia dachu Szybu „Krystyna”; pozostałe zalecenia konserwatorskie dotyczące zabezpieczenia obiektu mają być wykonane do końca kwietnia 2024 r.,</w:t>
      </w:r>
    </w:p>
    <w:p w:rsidR="00036E2F" w:rsidRDefault="008808BF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spotkaniu z właścicielem firmy „Ziarenko” w sprawie otwarcia nowego zakładu produkcyjnego na </w:t>
      </w:r>
      <w:proofErr w:type="spellStart"/>
      <w:r>
        <w:t>Karbiu</w:t>
      </w:r>
      <w:proofErr w:type="spellEnd"/>
      <w:r>
        <w:t>,</w:t>
      </w:r>
    </w:p>
    <w:p w:rsidR="008808BF" w:rsidRDefault="008808BF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 xml:space="preserve">trwających pracach związanych z zabezpieczeniem zbiorników </w:t>
      </w:r>
      <w:proofErr w:type="spellStart"/>
      <w:r>
        <w:t>Brandka</w:t>
      </w:r>
      <w:proofErr w:type="spellEnd"/>
      <w:r>
        <w:t xml:space="preserve"> i Bączek po intensywnych opadach deszczu,</w:t>
      </w:r>
    </w:p>
    <w:p w:rsidR="0018289E" w:rsidRDefault="0018289E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posiedzeniu Komisji Architektoniczno-Urbanistycznej, na której pan Bartosz Malczyk Naczelnik Wydziału Architektury przedstawił sprawozdanie z prac podjętych w planowaniu przestrzenny</w:t>
      </w:r>
      <w:r w:rsidR="007F6F4A">
        <w:t xml:space="preserve">m </w:t>
      </w:r>
      <w:r>
        <w:t>w bieżącej kadencji samorządowej,</w:t>
      </w:r>
    </w:p>
    <w:p w:rsidR="0018289E" w:rsidRDefault="000A5E45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rozpoczęciu naboru wniosków o dofinansowanie inwestycji realizowanych w </w:t>
      </w:r>
      <w:r w:rsidR="00B627CC">
        <w:t>ogrodach działkowych,</w:t>
      </w:r>
    </w:p>
    <w:p w:rsidR="00B627CC" w:rsidRDefault="00B627CC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rozpoczęciu przebudowy ul. Tysiąclecia,</w:t>
      </w:r>
    </w:p>
    <w:p w:rsidR="00B92E64" w:rsidRDefault="00B92E6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lastRenderedPageBreak/>
        <w:t xml:space="preserve">trwającej procedurze wyboru wykonawcy przebudowy ul. </w:t>
      </w:r>
      <w:proofErr w:type="spellStart"/>
      <w:r>
        <w:t>Nickla</w:t>
      </w:r>
      <w:proofErr w:type="spellEnd"/>
      <w:r>
        <w:t>,</w:t>
      </w:r>
    </w:p>
    <w:p w:rsidR="00B92E64" w:rsidRDefault="00B92E64" w:rsidP="00036E2F">
      <w:pPr>
        <w:pStyle w:val="Akapitzlist"/>
        <w:numPr>
          <w:ilvl w:val="0"/>
          <w:numId w:val="5"/>
        </w:numPr>
        <w:spacing w:before="120" w:after="120"/>
        <w:ind w:left="284" w:hanging="284"/>
      </w:pPr>
      <w:r>
        <w:t>terminie podpisania umowy z wykonawcą bieżących prac związanych z utrzymaniem dróg gminnych, powiatowych i krajowych położonych na terenie miasta.</w:t>
      </w:r>
    </w:p>
    <w:p w:rsidR="00036E2F" w:rsidRDefault="00036E2F" w:rsidP="00036E2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>W dyskusji wzi</w:t>
      </w:r>
      <w:r>
        <w:rPr>
          <w:rFonts w:ascii="Arial" w:hAnsi="Arial" w:cs="Arial"/>
          <w:b/>
          <w:bCs/>
          <w:u w:val="single"/>
        </w:rPr>
        <w:t xml:space="preserve">ęli </w:t>
      </w:r>
      <w:r w:rsidRPr="00F00DE6">
        <w:rPr>
          <w:rFonts w:ascii="Arial" w:hAnsi="Arial" w:cs="Arial"/>
          <w:b/>
          <w:bCs/>
          <w:u w:val="single"/>
        </w:rPr>
        <w:t>udział radn</w:t>
      </w:r>
      <w:r>
        <w:rPr>
          <w:rFonts w:ascii="Arial" w:hAnsi="Arial" w:cs="Arial"/>
          <w:b/>
          <w:bCs/>
          <w:u w:val="single"/>
        </w:rPr>
        <w:t>i</w:t>
      </w:r>
      <w:r w:rsidR="00DB38A2">
        <w:rPr>
          <w:rFonts w:ascii="Arial" w:hAnsi="Arial" w:cs="Arial"/>
          <w:b/>
          <w:bCs/>
          <w:u w:val="single"/>
        </w:rPr>
        <w:t xml:space="preserve"> i osoby odpowiadające na pytania radnych </w:t>
      </w:r>
      <w:r w:rsidRPr="002253AB">
        <w:rPr>
          <w:rFonts w:ascii="Arial" w:hAnsi="Arial" w:cs="Arial"/>
          <w:bCs/>
          <w:u w:val="single"/>
        </w:rPr>
        <w:t xml:space="preserve"> </w:t>
      </w:r>
      <w:r w:rsidRPr="007F62C5">
        <w:rPr>
          <w:rFonts w:ascii="Arial" w:hAnsi="Arial" w:cs="Arial"/>
        </w:rPr>
        <w:t>(pełna debata do odsłuchania w wersji wideo od</w:t>
      </w:r>
      <w:r>
        <w:rPr>
          <w:rFonts w:ascii="Arial" w:hAnsi="Arial" w:cs="Arial"/>
        </w:rPr>
        <w:t> </w:t>
      </w:r>
      <w:r w:rsidRPr="007F62C5">
        <w:rPr>
          <w:rFonts w:ascii="Arial" w:hAnsi="Arial" w:cs="Arial"/>
        </w:rPr>
        <w:t>0</w:t>
      </w:r>
      <w:r w:rsidR="00B92E64">
        <w:rPr>
          <w:rFonts w:ascii="Arial" w:hAnsi="Arial" w:cs="Arial"/>
        </w:rPr>
        <w:t>0</w:t>
      </w:r>
      <w:r w:rsidRPr="007F62C5">
        <w:rPr>
          <w:rFonts w:ascii="Arial" w:hAnsi="Arial" w:cs="Arial"/>
        </w:rPr>
        <w:t>:</w:t>
      </w:r>
      <w:r w:rsidR="00B92E64">
        <w:rPr>
          <w:rFonts w:ascii="Arial" w:hAnsi="Arial" w:cs="Arial"/>
        </w:rPr>
        <w:t>59</w:t>
      </w:r>
      <w:r w:rsidRPr="007F62C5">
        <w:rPr>
          <w:rFonts w:ascii="Arial" w:hAnsi="Arial" w:cs="Arial"/>
        </w:rPr>
        <w:t>:</w:t>
      </w:r>
      <w:r w:rsidR="00B92E6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8 </w:t>
      </w:r>
      <w:r w:rsidRPr="007F62C5">
        <w:rPr>
          <w:rFonts w:ascii="Arial" w:hAnsi="Arial" w:cs="Arial"/>
        </w:rPr>
        <w:t>nagrania</w:t>
      </w:r>
      <w:r w:rsidR="005B37EA">
        <w:rPr>
          <w:rFonts w:ascii="Arial" w:hAnsi="Arial" w:cs="Arial"/>
        </w:rPr>
        <w:t xml:space="preserve"> w cz. 1</w:t>
      </w:r>
      <w:r w:rsidRPr="007F62C5">
        <w:rPr>
          <w:rFonts w:ascii="Arial" w:hAnsi="Arial" w:cs="Arial"/>
        </w:rPr>
        <w:t>)</w:t>
      </w:r>
      <w:r w:rsidRPr="007F62C5">
        <w:rPr>
          <w:rFonts w:ascii="Arial" w:hAnsi="Arial" w:cs="Arial"/>
          <w:bCs/>
        </w:rPr>
        <w:t>:</w:t>
      </w:r>
    </w:p>
    <w:p w:rsidR="00036E2F" w:rsidRDefault="00B92E64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Grzegorz Nowak </w:t>
      </w:r>
      <w:r w:rsidR="00036E2F">
        <w:rPr>
          <w:bCs/>
        </w:rPr>
        <w:t xml:space="preserve">– </w:t>
      </w:r>
      <w:r w:rsidR="00D232D8">
        <w:rPr>
          <w:bCs/>
        </w:rPr>
        <w:t>prosił o informację na temat byłego dyrektora Miejskiego Ośrodka Pomocy Rodzinie</w:t>
      </w:r>
      <w:r w:rsidR="00F1368D">
        <w:rPr>
          <w:bCs/>
        </w:rPr>
        <w:t>,</w:t>
      </w:r>
    </w:p>
    <w:p w:rsidR="007B02E5" w:rsidRDefault="007B02E5" w:rsidP="007B02E5">
      <w:pPr>
        <w:pStyle w:val="Akapitzlist"/>
        <w:widowControl w:val="0"/>
        <w:numPr>
          <w:ilvl w:val="0"/>
          <w:numId w:val="6"/>
        </w:numPr>
        <w:spacing w:before="120"/>
        <w:ind w:left="284" w:hanging="284"/>
        <w:rPr>
          <w:bCs/>
        </w:rPr>
      </w:pPr>
      <w:r>
        <w:t xml:space="preserve">Adam </w:t>
      </w:r>
      <w:proofErr w:type="spellStart"/>
      <w:r>
        <w:t>Fras</w:t>
      </w:r>
      <w:proofErr w:type="spellEnd"/>
      <w:r w:rsidRPr="00920D5F">
        <w:t xml:space="preserve"> </w:t>
      </w:r>
      <w:r>
        <w:t>I</w:t>
      </w:r>
      <w:r w:rsidRPr="00920D5F">
        <w:t>I Zastępca Prezydenta Miasta –</w:t>
      </w:r>
      <w:r>
        <w:t xml:space="preserve"> poinformował, że </w:t>
      </w:r>
      <w:r w:rsidR="007F6F4A">
        <w:rPr>
          <w:bCs/>
        </w:rPr>
        <w:t>były dyrektor Miejskiego Ośrodka Pomocy Rodzinie przyznał się do zarzutów</w:t>
      </w:r>
      <w:r w:rsidR="007F6F4A">
        <w:t xml:space="preserve"> </w:t>
      </w:r>
      <w:r w:rsidR="007F6F4A">
        <w:rPr>
          <w:bCs/>
        </w:rPr>
        <w:t>przyjmowania korzyści majątkowych</w:t>
      </w:r>
      <w:r w:rsidR="00AF7AB6">
        <w:rPr>
          <w:bCs/>
        </w:rPr>
        <w:t xml:space="preserve">, które były podstawa </w:t>
      </w:r>
      <w:r>
        <w:t>skierowani</w:t>
      </w:r>
      <w:r w:rsidR="00AF7AB6">
        <w:t>a</w:t>
      </w:r>
      <w:r>
        <w:t xml:space="preserve"> </w:t>
      </w:r>
      <w:r w:rsidR="00AF7AB6">
        <w:t xml:space="preserve">sprawy </w:t>
      </w:r>
      <w:r>
        <w:t>do </w:t>
      </w:r>
      <w:r w:rsidR="007F6F4A">
        <w:t>P</w:t>
      </w:r>
      <w:r>
        <w:t>rokuratury</w:t>
      </w:r>
      <w:r w:rsidR="007F6F4A">
        <w:t>,</w:t>
      </w:r>
    </w:p>
    <w:p w:rsidR="00F1368D" w:rsidRPr="00F1368D" w:rsidRDefault="00F1368D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Alfred </w:t>
      </w:r>
      <w:proofErr w:type="spellStart"/>
      <w:r>
        <w:rPr>
          <w:bCs/>
        </w:rPr>
        <w:t>Pyrk</w:t>
      </w:r>
      <w:proofErr w:type="spellEnd"/>
      <w:r>
        <w:rPr>
          <w:bCs/>
        </w:rPr>
        <w:t xml:space="preserve"> – zgłosił wniosek </w:t>
      </w:r>
      <w:r w:rsidRPr="00A61812">
        <w:t>o dopuszczenie do głosu pana Marka Stalmacha Prezesa Zarządu Górniczej Spółdzielni Mieszkaniowej</w:t>
      </w:r>
      <w:r>
        <w:t xml:space="preserve"> w celu ustosunkowania się do podwyżki cen dostarczania wody i odprowadzania ścieków,</w:t>
      </w:r>
    </w:p>
    <w:p w:rsidR="00F1368D" w:rsidRPr="00F1368D" w:rsidRDefault="00F1368D" w:rsidP="00F1368D">
      <w:pPr>
        <w:spacing w:before="160" w:line="276" w:lineRule="auto"/>
        <w:rPr>
          <w:rFonts w:ascii="Arial" w:hAnsi="Arial" w:cs="Arial"/>
        </w:rPr>
      </w:pPr>
      <w:r w:rsidRPr="00F1368D">
        <w:rPr>
          <w:rFonts w:ascii="Arial" w:hAnsi="Arial" w:cs="Arial"/>
          <w:b/>
          <w:bCs/>
        </w:rPr>
        <w:t>Głosowano w sprawie:</w:t>
      </w:r>
    </w:p>
    <w:p w:rsidR="00F1368D" w:rsidRPr="00F1368D" w:rsidRDefault="00F1368D" w:rsidP="00F1368D">
      <w:pPr>
        <w:spacing w:before="60" w:line="276" w:lineRule="auto"/>
        <w:rPr>
          <w:rFonts w:ascii="Arial" w:hAnsi="Arial" w:cs="Arial"/>
        </w:rPr>
      </w:pPr>
      <w:r w:rsidRPr="00A61812">
        <w:rPr>
          <w:rFonts w:ascii="Arial" w:hAnsi="Arial" w:cs="Arial"/>
        </w:rPr>
        <w:t xml:space="preserve">Przyjęcie wniosku radnego Alfreda Pyrka </w:t>
      </w:r>
      <w:r w:rsidRPr="00F1368D">
        <w:rPr>
          <w:rFonts w:ascii="Arial" w:hAnsi="Arial" w:cs="Arial"/>
        </w:rPr>
        <w:t>o dopuszczenie do głosu pana Marka Stalmacha Prezesa Zarządu Górniczej Spółdzielni Mieszkaniowej.</w:t>
      </w:r>
    </w:p>
    <w:p w:rsidR="00F1368D" w:rsidRPr="00F1368D" w:rsidRDefault="00F1368D" w:rsidP="00F1368D">
      <w:pPr>
        <w:spacing w:before="240" w:line="276" w:lineRule="auto"/>
        <w:rPr>
          <w:rFonts w:ascii="Arial" w:hAnsi="Arial" w:cs="Arial"/>
        </w:rPr>
      </w:pPr>
      <w:r w:rsidRPr="00F1368D">
        <w:rPr>
          <w:rFonts w:ascii="Arial" w:hAnsi="Arial" w:cs="Arial"/>
          <w:b/>
          <w:bCs/>
        </w:rPr>
        <w:t>Wyniki głosowania</w:t>
      </w:r>
    </w:p>
    <w:p w:rsidR="00F1368D" w:rsidRPr="00F1368D" w:rsidRDefault="00F1368D" w:rsidP="00F1368D">
      <w:pPr>
        <w:spacing w:before="120" w:line="276" w:lineRule="auto"/>
        <w:rPr>
          <w:rFonts w:ascii="Arial" w:hAnsi="Arial" w:cs="Arial"/>
        </w:rPr>
      </w:pPr>
      <w:r w:rsidRPr="00F1368D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8</w:t>
      </w:r>
      <w:r w:rsidRPr="00F1368D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16</w:t>
      </w:r>
      <w:r w:rsidRPr="00F1368D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F1368D">
        <w:rPr>
          <w:rFonts w:ascii="Arial" w:hAnsi="Arial" w:cs="Arial"/>
        </w:rPr>
        <w:t>, BRAK GŁOSU: 0, NIEOBECNI: 1</w:t>
      </w:r>
    </w:p>
    <w:p w:rsidR="00F1368D" w:rsidRPr="00F1368D" w:rsidRDefault="00F1368D" w:rsidP="00F1368D">
      <w:pPr>
        <w:spacing w:before="240" w:line="276" w:lineRule="auto"/>
        <w:rPr>
          <w:rFonts w:ascii="Arial" w:hAnsi="Arial" w:cs="Arial"/>
        </w:rPr>
      </w:pPr>
      <w:r w:rsidRPr="00F1368D">
        <w:rPr>
          <w:rFonts w:ascii="Arial" w:hAnsi="Arial" w:cs="Arial"/>
          <w:b/>
          <w:bCs/>
        </w:rPr>
        <w:t>Wyniki imienne</w:t>
      </w:r>
    </w:p>
    <w:p w:rsidR="00F1368D" w:rsidRPr="00F1368D" w:rsidRDefault="00F1368D" w:rsidP="00F1368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F1368D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</w:p>
    <w:p w:rsidR="00F1368D" w:rsidRPr="00F1368D" w:rsidRDefault="00F1368D" w:rsidP="00F1368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PRZECIW:</w:t>
      </w:r>
      <w:r w:rsidRPr="00F1368D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F1368D" w:rsidRPr="00F1368D" w:rsidRDefault="00F1368D" w:rsidP="00F1368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F1368D">
        <w:rPr>
          <w:rFonts w:ascii="Arial" w:hAnsi="Arial" w:cs="Arial"/>
        </w:rPr>
        <w:t>NIEOBECNI: Michał Misiaszek</w:t>
      </w:r>
    </w:p>
    <w:p w:rsidR="00F1368D" w:rsidRPr="00F1368D" w:rsidRDefault="00F1368D" w:rsidP="00F1368D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Wniosek radnego Alfreda Pyrka nie został przyjęty</w:t>
      </w:r>
    </w:p>
    <w:p w:rsidR="00F1368D" w:rsidRDefault="00F1368D" w:rsidP="00F1368D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 xml:space="preserve">W </w:t>
      </w:r>
      <w:r>
        <w:rPr>
          <w:rFonts w:ascii="Arial" w:hAnsi="Arial" w:cs="Arial"/>
          <w:b/>
          <w:bCs/>
          <w:u w:val="single"/>
        </w:rPr>
        <w:t xml:space="preserve">dalszej </w:t>
      </w:r>
      <w:r w:rsidRPr="00F00DE6">
        <w:rPr>
          <w:rFonts w:ascii="Arial" w:hAnsi="Arial" w:cs="Arial"/>
          <w:b/>
          <w:bCs/>
          <w:u w:val="single"/>
        </w:rPr>
        <w:t>dyskusji wzi</w:t>
      </w:r>
      <w:r>
        <w:rPr>
          <w:rFonts w:ascii="Arial" w:hAnsi="Arial" w:cs="Arial"/>
          <w:b/>
          <w:bCs/>
          <w:u w:val="single"/>
        </w:rPr>
        <w:t>ęły udział następujące osoby</w:t>
      </w:r>
      <w:r w:rsidRPr="007F62C5">
        <w:rPr>
          <w:rFonts w:ascii="Arial" w:hAnsi="Arial" w:cs="Arial"/>
          <w:bCs/>
        </w:rPr>
        <w:t>:</w:t>
      </w:r>
    </w:p>
    <w:p w:rsidR="00F1368D" w:rsidRPr="002E7C31" w:rsidRDefault="00F1368D" w:rsidP="00036E2F">
      <w:pPr>
        <w:pStyle w:val="Akapitzlist"/>
        <w:numPr>
          <w:ilvl w:val="0"/>
          <w:numId w:val="6"/>
        </w:numPr>
        <w:spacing w:before="120"/>
        <w:ind w:left="284" w:hanging="284"/>
        <w:rPr>
          <w:bCs/>
        </w:rPr>
      </w:pPr>
      <w:r>
        <w:rPr>
          <w:bCs/>
        </w:rPr>
        <w:t xml:space="preserve">Robert </w:t>
      </w:r>
      <w:proofErr w:type="spellStart"/>
      <w:r>
        <w:rPr>
          <w:bCs/>
        </w:rPr>
        <w:t>Rabus</w:t>
      </w:r>
      <w:proofErr w:type="spellEnd"/>
      <w:r>
        <w:rPr>
          <w:bCs/>
        </w:rPr>
        <w:t xml:space="preserve"> – </w:t>
      </w:r>
      <w:r w:rsidR="001B6777">
        <w:rPr>
          <w:bCs/>
        </w:rPr>
        <w:t xml:space="preserve">złożył wniosek </w:t>
      </w:r>
      <w:r w:rsidR="001B6777">
        <w:t xml:space="preserve">o poszerzenie porządku obrad o </w:t>
      </w:r>
      <w:proofErr w:type="spellStart"/>
      <w:r w:rsidR="001B6777">
        <w:t>pkt</w:t>
      </w:r>
      <w:proofErr w:type="spellEnd"/>
      <w:r w:rsidR="001B6777">
        <w:t xml:space="preserve"> 5a – Podjęcie uchwały w sprawie obrony </w:t>
      </w:r>
      <w:r w:rsidR="002E7C31">
        <w:t>polskich Rolników</w:t>
      </w:r>
      <w:r w:rsidR="001B6777">
        <w:t>. Radny uzasadnił swój wniosek.</w:t>
      </w:r>
    </w:p>
    <w:p w:rsidR="002E7C31" w:rsidRDefault="002E7C31" w:rsidP="002E7C31">
      <w:pPr>
        <w:spacing w:before="240" w:after="120" w:line="276" w:lineRule="auto"/>
        <w:rPr>
          <w:rFonts w:ascii="Arial" w:hAnsi="Arial" w:cs="Arial"/>
        </w:rPr>
      </w:pPr>
      <w:r w:rsidRPr="00A23799">
        <w:rPr>
          <w:rFonts w:ascii="Arial" w:hAnsi="Arial" w:cs="Arial"/>
        </w:rPr>
        <w:t>Pr</w:t>
      </w:r>
      <w:r>
        <w:rPr>
          <w:rFonts w:ascii="Arial" w:hAnsi="Arial" w:cs="Arial"/>
        </w:rPr>
        <w:t>zewodniczący</w:t>
      </w:r>
      <w:r w:rsidRPr="00A23799">
        <w:rPr>
          <w:rFonts w:ascii="Arial" w:hAnsi="Arial" w:cs="Arial"/>
        </w:rPr>
        <w:t xml:space="preserve"> </w:t>
      </w:r>
      <w:r w:rsidRPr="002E7C31">
        <w:rPr>
          <w:rFonts w:ascii="Arial" w:hAnsi="Arial" w:cs="Arial"/>
        </w:rPr>
        <w:t xml:space="preserve">obrad poinformował radnego Roberta </w:t>
      </w:r>
      <w:proofErr w:type="spellStart"/>
      <w:r w:rsidRPr="002E7C31">
        <w:rPr>
          <w:rFonts w:ascii="Arial" w:hAnsi="Arial" w:cs="Arial"/>
        </w:rPr>
        <w:t>Rabusa</w:t>
      </w:r>
      <w:proofErr w:type="spellEnd"/>
      <w:r w:rsidRPr="002E7C31">
        <w:rPr>
          <w:rFonts w:ascii="Arial" w:hAnsi="Arial" w:cs="Arial"/>
        </w:rPr>
        <w:t>, że zgodnie z</w:t>
      </w:r>
      <w:r>
        <w:rPr>
          <w:rFonts w:ascii="Arial" w:hAnsi="Arial" w:cs="Arial"/>
        </w:rPr>
        <w:t xml:space="preserve"> § 20 ust. 9 </w:t>
      </w:r>
      <w:r w:rsidRPr="002E7C31">
        <w:rPr>
          <w:rFonts w:ascii="Arial" w:hAnsi="Arial" w:cs="Arial"/>
        </w:rPr>
        <w:t>statut</w:t>
      </w:r>
      <w:r>
        <w:rPr>
          <w:rFonts w:ascii="Arial" w:hAnsi="Arial" w:cs="Arial"/>
        </w:rPr>
        <w:t>u</w:t>
      </w:r>
      <w:r w:rsidRPr="002E7C31">
        <w:rPr>
          <w:rFonts w:ascii="Arial" w:hAnsi="Arial" w:cs="Arial"/>
        </w:rPr>
        <w:t xml:space="preserve"> miasta projekt uchwały, który ma zostać wniesiony pod obrady Rady Miejskiej jest przekazywany do Przewodniczącego Rady Miejskiej celem uzyskania niezbędnych opinii oraz pisemnego stanowiska Prezydenta Miasta.</w:t>
      </w:r>
      <w:r>
        <w:rPr>
          <w:rFonts w:ascii="Arial" w:hAnsi="Arial" w:cs="Arial"/>
        </w:rPr>
        <w:t xml:space="preserve"> Przewodniczący </w:t>
      </w:r>
      <w:r>
        <w:rPr>
          <w:rFonts w:ascii="Arial" w:hAnsi="Arial" w:cs="Arial"/>
        </w:rPr>
        <w:lastRenderedPageBreak/>
        <w:t xml:space="preserve">obrad stwierdził, </w:t>
      </w:r>
      <w:r w:rsidR="00DF768F">
        <w:rPr>
          <w:rFonts w:ascii="Arial" w:hAnsi="Arial" w:cs="Arial"/>
        </w:rPr>
        <w:t>ż</w:t>
      </w:r>
      <w:r>
        <w:rPr>
          <w:rFonts w:ascii="Arial" w:hAnsi="Arial" w:cs="Arial"/>
        </w:rPr>
        <w:t xml:space="preserve">e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powinien złożyć przedmiotowy projekt uchwały w Kancelarii Rady Miejskiej.</w:t>
      </w:r>
    </w:p>
    <w:p w:rsidR="00F87D8F" w:rsidRPr="004D6346" w:rsidRDefault="00F87D8F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>Michał Napierała</w:t>
      </w:r>
      <w:r w:rsidRPr="00F87D8F">
        <w:rPr>
          <w:bCs/>
        </w:rPr>
        <w:t xml:space="preserve"> – </w:t>
      </w:r>
      <w:r>
        <w:rPr>
          <w:bCs/>
        </w:rPr>
        <w:t xml:space="preserve">zwrócił uwagę na </w:t>
      </w:r>
      <w:r w:rsidR="00DF768F">
        <w:rPr>
          <w:bCs/>
        </w:rPr>
        <w:t xml:space="preserve">problem ze </w:t>
      </w:r>
      <w:r>
        <w:rPr>
          <w:bCs/>
        </w:rPr>
        <w:t>zbiornik</w:t>
      </w:r>
      <w:r w:rsidR="00DF768F">
        <w:rPr>
          <w:bCs/>
        </w:rPr>
        <w:t>iem</w:t>
      </w:r>
      <w:r>
        <w:rPr>
          <w:bCs/>
        </w:rPr>
        <w:t xml:space="preserve"> </w:t>
      </w:r>
      <w:proofErr w:type="spellStart"/>
      <w:r>
        <w:rPr>
          <w:bCs/>
        </w:rPr>
        <w:t>Brandka</w:t>
      </w:r>
      <w:proofErr w:type="spellEnd"/>
      <w:r>
        <w:rPr>
          <w:bCs/>
        </w:rPr>
        <w:t xml:space="preserve">, w którym poziom wody wzrasta, natomiast Spółka Restrukturyzacji Kopalń S.A. nie </w:t>
      </w:r>
      <w:proofErr w:type="spellStart"/>
      <w:r>
        <w:rPr>
          <w:bCs/>
        </w:rPr>
        <w:t>wypompowywuje</w:t>
      </w:r>
      <w:proofErr w:type="spellEnd"/>
      <w:r>
        <w:rPr>
          <w:bCs/>
        </w:rPr>
        <w:t xml:space="preserve"> wody, która zalewa ogródki i zbliża się do domów mieszkalnych</w:t>
      </w:r>
      <w:r w:rsidR="004D6346">
        <w:rPr>
          <w:bCs/>
        </w:rPr>
        <w:t>,</w:t>
      </w:r>
    </w:p>
    <w:p w:rsidR="004D6346" w:rsidRDefault="004D6346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 xml:space="preserve">Robert </w:t>
      </w:r>
      <w:proofErr w:type="spellStart"/>
      <w:r>
        <w:rPr>
          <w:bCs/>
        </w:rPr>
        <w:t>Rabus</w:t>
      </w:r>
      <w:proofErr w:type="spellEnd"/>
      <w:r>
        <w:rPr>
          <w:bCs/>
        </w:rPr>
        <w:t xml:space="preserve"> – ad vocem do wypowiedzi przewodniczącego obrad odczytał brzmienie § 20 ust. 4 statutu miasta </w:t>
      </w:r>
      <w:r w:rsidR="00322FD2">
        <w:rPr>
          <w:bCs/>
        </w:rPr>
        <w:t xml:space="preserve">i wyraził oburzenie nie dopuszczeniem do głosu pana </w:t>
      </w:r>
      <w:r w:rsidR="00322FD2" w:rsidRPr="00A61812">
        <w:t>Marka Stalmacha Prezesa Zarządu Górniczej Spółdzielni Mieszkaniowej</w:t>
      </w:r>
      <w:r w:rsidR="00322FD2">
        <w:t>,</w:t>
      </w:r>
    </w:p>
    <w:p w:rsidR="00762E3F" w:rsidRPr="00762E3F" w:rsidRDefault="00762E3F" w:rsidP="00762E3F">
      <w:pPr>
        <w:spacing w:before="240" w:after="120" w:line="276" w:lineRule="auto"/>
        <w:rPr>
          <w:rFonts w:ascii="Arial" w:hAnsi="Arial" w:cs="Arial"/>
        </w:rPr>
      </w:pPr>
      <w:r w:rsidRPr="00762E3F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 xml:space="preserve">zwrócił uwagę, że projekty uchwał są umieszczane w porządku obrad przez przewodniczącego Rady Miejskiej 7 dni przed rozpoczęciem obrad, natomiast projekt uchwały, o którym mówi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nie został formalnie złożony do przewodniczącego Rady Miejskiej. Ponadto prezydent miasta powinien mieć szansę zaopiniować projekt uchwały autorstwa grupy radnych. Prezydent miasta może oczywiście nie skorzystać z tej szansy.</w:t>
      </w:r>
    </w:p>
    <w:p w:rsidR="00322FD2" w:rsidRPr="004936AD" w:rsidRDefault="007B7A3A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 xml:space="preserve">Maciej Bartków </w:t>
      </w:r>
      <w:r w:rsidRPr="00F87D8F">
        <w:rPr>
          <w:bCs/>
        </w:rPr>
        <w:t xml:space="preserve">– </w:t>
      </w:r>
      <w:r w:rsidR="00DF768F">
        <w:rPr>
          <w:bCs/>
        </w:rPr>
        <w:t>przyznał rację</w:t>
      </w:r>
      <w:r w:rsidR="00AC2FCA">
        <w:rPr>
          <w:bCs/>
        </w:rPr>
        <w:t xml:space="preserve"> radnemu Michałowi Napierale, który zwrócił uwagę że wody ze zbiornika </w:t>
      </w:r>
      <w:proofErr w:type="spellStart"/>
      <w:r w:rsidR="00AC2FCA">
        <w:rPr>
          <w:bCs/>
        </w:rPr>
        <w:t>Brandka</w:t>
      </w:r>
      <w:proofErr w:type="spellEnd"/>
      <w:r w:rsidR="00AC2FCA">
        <w:rPr>
          <w:bCs/>
        </w:rPr>
        <w:t xml:space="preserve"> i Bączek nie są pompowane. Radny pytał, czy jest prawdą, że Miejski Zarząd Dróg i Mostów posiada od kilku lat niesprawną zwyżkę i z tego powodu nie przycina suchych gałęzi drzew w mieście. </w:t>
      </w:r>
      <w:r w:rsidR="00DF768F">
        <w:rPr>
          <w:bCs/>
        </w:rPr>
        <w:t>P</w:t>
      </w:r>
      <w:r w:rsidR="00AC2FCA">
        <w:rPr>
          <w:bCs/>
        </w:rPr>
        <w:t>rosił o naprawę ul. Kamieńskiej, będącej drogą dojazdową do ogrodów działkowych. Następnie radny pytał czy miasto otrzymało zamówioną ekspertyzę waloryzacji środowiskowej terenu „Żabich Dołów” i czy Sejmik Województwa Śląskiego zajmie się do końca kadencji samorządowej sprawą objęcia tych terenów</w:t>
      </w:r>
      <w:r w:rsidR="00DF768F" w:rsidRPr="00DF768F">
        <w:rPr>
          <w:bCs/>
        </w:rPr>
        <w:t xml:space="preserve"> </w:t>
      </w:r>
      <w:r w:rsidR="00DF768F">
        <w:rPr>
          <w:bCs/>
        </w:rPr>
        <w:t>ochroną</w:t>
      </w:r>
      <w:r w:rsidR="00AC2FCA">
        <w:rPr>
          <w:bCs/>
        </w:rPr>
        <w:t xml:space="preserve">. Na zakończenie radny Bartków przedstawił stanowisko pana Waldemara Gawrona byłego II Zastępcy Prezydenta Miasta </w:t>
      </w:r>
      <w:r w:rsidR="004936AD">
        <w:rPr>
          <w:bCs/>
        </w:rPr>
        <w:t>odnośnie artykułu na temat byłego dyrektora Miejskiego Ośrodka Pomocy Rodzinie opublikowanego w „Życiu Bytomskim”.</w:t>
      </w:r>
    </w:p>
    <w:p w:rsidR="004936AD" w:rsidRPr="007B02E5" w:rsidRDefault="004936AD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 xml:space="preserve">Krzysztof </w:t>
      </w:r>
      <w:proofErr w:type="spellStart"/>
      <w:r>
        <w:rPr>
          <w:bCs/>
        </w:rPr>
        <w:t>Gajowiak</w:t>
      </w:r>
      <w:proofErr w:type="spellEnd"/>
      <w:r>
        <w:rPr>
          <w:bCs/>
        </w:rPr>
        <w:t xml:space="preserve"> – skrytykował sposób zarządz</w:t>
      </w:r>
      <w:r w:rsidR="007104D4">
        <w:rPr>
          <w:bCs/>
        </w:rPr>
        <w:t>a</w:t>
      </w:r>
      <w:r>
        <w:rPr>
          <w:bCs/>
        </w:rPr>
        <w:t>nia substancją mieszkaniow</w:t>
      </w:r>
      <w:r w:rsidR="007104D4">
        <w:rPr>
          <w:bCs/>
        </w:rPr>
        <w:t>ą</w:t>
      </w:r>
      <w:r>
        <w:rPr>
          <w:bCs/>
        </w:rPr>
        <w:t xml:space="preserve"> pozostając</w:t>
      </w:r>
      <w:r w:rsidR="007104D4">
        <w:rPr>
          <w:bCs/>
        </w:rPr>
        <w:t>ą</w:t>
      </w:r>
      <w:r>
        <w:rPr>
          <w:bCs/>
        </w:rPr>
        <w:t xml:space="preserve"> w zarządzie Spółki Restrukturyzacji Kopalń S.A.</w:t>
      </w:r>
      <w:r w:rsidR="007104D4">
        <w:rPr>
          <w:bCs/>
        </w:rPr>
        <w:t xml:space="preserve"> i prosił wł</w:t>
      </w:r>
      <w:r w:rsidR="00DB38A2">
        <w:rPr>
          <w:bCs/>
        </w:rPr>
        <w:t xml:space="preserve">adze miasta o skuteczną reakcję. Radny zapewnił, że zbiorniki </w:t>
      </w:r>
      <w:proofErr w:type="spellStart"/>
      <w:r w:rsidR="00DB38A2">
        <w:rPr>
          <w:bCs/>
        </w:rPr>
        <w:t>Brandka</w:t>
      </w:r>
      <w:proofErr w:type="spellEnd"/>
      <w:r w:rsidR="00DB38A2">
        <w:rPr>
          <w:bCs/>
        </w:rPr>
        <w:t xml:space="preserve"> i Bączek są regularnie pompowane, a woda jest odprowadzana do </w:t>
      </w:r>
      <w:proofErr w:type="spellStart"/>
      <w:r w:rsidR="00DB38A2">
        <w:rPr>
          <w:bCs/>
        </w:rPr>
        <w:t>Bytomki</w:t>
      </w:r>
      <w:proofErr w:type="spellEnd"/>
      <w:r w:rsidR="00DB38A2">
        <w:rPr>
          <w:bCs/>
        </w:rPr>
        <w:t>.</w:t>
      </w:r>
    </w:p>
    <w:p w:rsidR="007B02E5" w:rsidRPr="00BC10D0" w:rsidRDefault="007B02E5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>Joanna Stępień</w:t>
      </w:r>
      <w:r w:rsidR="00A54B1D">
        <w:rPr>
          <w:bCs/>
        </w:rPr>
        <w:t xml:space="preserve"> – </w:t>
      </w:r>
      <w:r w:rsidR="00BC10D0">
        <w:rPr>
          <w:bCs/>
        </w:rPr>
        <w:t xml:space="preserve">prosiła o skuteczne rozwiązanie problemu </w:t>
      </w:r>
      <w:r w:rsidR="00520EED">
        <w:rPr>
          <w:bCs/>
        </w:rPr>
        <w:t>licznego wy</w:t>
      </w:r>
      <w:r w:rsidR="00BC10D0">
        <w:rPr>
          <w:bCs/>
        </w:rPr>
        <w:t>stępowania szczurów w dzielnicy Szombierki, z</w:t>
      </w:r>
      <w:r w:rsidR="00520EED">
        <w:rPr>
          <w:bCs/>
        </w:rPr>
        <w:t>w</w:t>
      </w:r>
      <w:r w:rsidR="00BC10D0">
        <w:rPr>
          <w:bCs/>
        </w:rPr>
        <w:t>łasz</w:t>
      </w:r>
      <w:r w:rsidR="00520EED">
        <w:rPr>
          <w:bCs/>
        </w:rPr>
        <w:t>cz</w:t>
      </w:r>
      <w:r w:rsidR="00BC10D0">
        <w:rPr>
          <w:bCs/>
        </w:rPr>
        <w:t>a po pracach wodno-kanalizacyjnych na ul. Piątka.</w:t>
      </w:r>
    </w:p>
    <w:p w:rsidR="00BC10D0" w:rsidRPr="00BC10D0" w:rsidRDefault="00BC10D0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t>Iwona Pakosz – pytała jak dług</w:t>
      </w:r>
      <w:r w:rsidR="00F44B86">
        <w:rPr>
          <w:bCs/>
        </w:rPr>
        <w:t xml:space="preserve">o potrwa remont ul. Tysiąclecia oraz </w:t>
      </w:r>
      <w:r w:rsidR="00520EED">
        <w:rPr>
          <w:bCs/>
        </w:rPr>
        <w:t xml:space="preserve">czy </w:t>
      </w:r>
      <w:r w:rsidR="00F44B86">
        <w:rPr>
          <w:bCs/>
        </w:rPr>
        <w:t>w wyniku remontu zostanie zwiększona liczba miejsc parkingowych,</w:t>
      </w:r>
    </w:p>
    <w:p w:rsidR="00BC10D0" w:rsidRPr="00F44B86" w:rsidRDefault="00F44B86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rPr>
          <w:bCs/>
        </w:rPr>
        <w:lastRenderedPageBreak/>
        <w:t xml:space="preserve">Piotr </w:t>
      </w:r>
      <w:proofErr w:type="spellStart"/>
      <w:r>
        <w:rPr>
          <w:bCs/>
        </w:rPr>
        <w:t>Patoń</w:t>
      </w:r>
      <w:proofErr w:type="spellEnd"/>
      <w:r>
        <w:rPr>
          <w:bCs/>
        </w:rPr>
        <w:t xml:space="preserve"> – pytał kiedy rozpocznie się remont wiaduktu na ul. Zabrzańskiej w Bobrku, na którym ograniczono ruch do jednego pasa i kiedy zakończą się remonty torowisk tramwajowych w mieście i zostaną uprzątnięte tereny po tych remontach, zwłaszcza w sąsiedztwie Urzędu Miejskiego,</w:t>
      </w:r>
    </w:p>
    <w:p w:rsidR="00F44B86" w:rsidRDefault="00F44B86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poinformował, że przebudowa linii tramwajowej przy Urzędzie Miejskim zakończyła się w części tramwajowej, trwa</w:t>
      </w:r>
      <w:r w:rsidR="005A7B50">
        <w:t>ją</w:t>
      </w:r>
      <w:r>
        <w:t xml:space="preserve"> natomiast </w:t>
      </w:r>
      <w:r w:rsidR="005A7B50">
        <w:t xml:space="preserve">prace przywracające teren po inwestycji. Przejazd przez wiadukt na ul. Zabrzańskiej został zawężony ze względu na zły stan techniczny wiaduktu. Prace remontowe wiaduktu powinny się rozpocząć w kwietniu br. W odpowiedzi na pytanie radnej Joanny </w:t>
      </w:r>
      <w:proofErr w:type="spellStart"/>
      <w:r w:rsidR="005A7B50">
        <w:t>Stepień</w:t>
      </w:r>
      <w:proofErr w:type="spellEnd"/>
      <w:r w:rsidR="005A7B50">
        <w:t xml:space="preserve"> pan Bieda poinformował, że 27 lutego br. rozpocznie się wspólna deratyzacja terenów miejskich, </w:t>
      </w:r>
      <w:proofErr w:type="spellStart"/>
      <w:r w:rsidR="005A7B50">
        <w:t>spółdzielnianych</w:t>
      </w:r>
      <w:proofErr w:type="spellEnd"/>
      <w:r w:rsidR="005A7B50">
        <w:t xml:space="preserve"> i pozostałych zarządców budynków mieszkalnych. W najbliższą środę zostanie podpisana umowa na odnawianie nawierzchni dróg. Pan Bieda obiecał sprawdzić datę zakończenia przebudowy ul. Tysiąclecia i przekazać ją radnej Iwonie Pakosz.</w:t>
      </w:r>
    </w:p>
    <w:p w:rsidR="005A7B50" w:rsidRDefault="005A7B50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Maciej Bartków – ad vocem do wypowiedzi pana </w:t>
      </w:r>
      <w:r w:rsidRPr="00920D5F">
        <w:t>Michał</w:t>
      </w:r>
      <w:r>
        <w:t>a</w:t>
      </w:r>
      <w:r w:rsidRPr="00920D5F">
        <w:t xml:space="preserve"> Bied</w:t>
      </w:r>
      <w:r>
        <w:t>y</w:t>
      </w:r>
      <w:r w:rsidRPr="00920D5F">
        <w:t xml:space="preserve"> I Zastępc</w:t>
      </w:r>
      <w:r>
        <w:t>y</w:t>
      </w:r>
      <w:r w:rsidRPr="00920D5F">
        <w:t xml:space="preserve"> Prezydenta Miasta</w:t>
      </w:r>
      <w:r>
        <w:t xml:space="preserve"> zwrócił uwagę, </w:t>
      </w:r>
      <w:r w:rsidR="00520EED">
        <w:t>ż</w:t>
      </w:r>
      <w:r>
        <w:t>e nie uzyskał odpowiedzi na zadane pytania dotyczące zwyżki posiadanej przez Miejski Zarząd Dróg i Mostów oraz „Żabich Dołów”,</w:t>
      </w:r>
    </w:p>
    <w:p w:rsidR="005A7B50" w:rsidRDefault="005A7B50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 w:rsidRPr="00920D5F">
        <w:t>Michał Bieda I Zastępca Prezydenta Miasta –</w:t>
      </w:r>
      <w:r>
        <w:t xml:space="preserve"> </w:t>
      </w:r>
      <w:r w:rsidR="00624AA6">
        <w:t>uzupełnił poprzednią wypowiedź i podał datę zakończenia przebudowy ul. Tysiąclecia określoną w umowie na 14 października br.</w:t>
      </w:r>
      <w:r w:rsidR="00BF172B">
        <w:t xml:space="preserve"> Pan Bieda wyjaśnił, że prace przy opracowaniu walidacji środowiskowej terenów „Żabich Dołów” przedłużyły się do grudnia ubiegłego roku. Z informacji naczelnika Wydziału Inżynierii Środowisk wynika, że uchwała dotycząca ochrony „Żabich Dołów” jest gotowa i będzie w</w:t>
      </w:r>
      <w:r w:rsidR="00520EED">
        <w:t xml:space="preserve"> przyszłym tygodniu skierowana </w:t>
      </w:r>
      <w:r w:rsidR="00BF172B">
        <w:t>d</w:t>
      </w:r>
      <w:r w:rsidR="00520EED">
        <w:t>o</w:t>
      </w:r>
      <w:r w:rsidR="00BF172B">
        <w:t xml:space="preserve"> konsultacji, a następnie na sesji marcowej zostanie przedstawiona Radzie Miejskiej. Pan Bieda poinformował, że prace dotyczące przycinania gałęzi drzew są zlecane przez Miejski Zarząd Dróg i Mostów podmiotom zewnętrznym z uwagi na nie posiadanie przez pracowników jednostki</w:t>
      </w:r>
      <w:r w:rsidR="00520EED" w:rsidRPr="00520EED">
        <w:t xml:space="preserve"> </w:t>
      </w:r>
      <w:r w:rsidR="00520EED">
        <w:t>niezbędnych kwalifikacji</w:t>
      </w:r>
      <w:r w:rsidR="00BF172B">
        <w:t>. W ubiegłym roku wykonawca tego zadania wyłoniony w przetargu nie podpisał umowy, co skutkowało przesunięciem zadań na bieżący rok. Zadania wycinki powinny być zrealizowane do końca marca br.</w:t>
      </w:r>
    </w:p>
    <w:p w:rsidR="00BF172B" w:rsidRDefault="00BF172B" w:rsidP="00CF1F73">
      <w:pPr>
        <w:pStyle w:val="Akapitzlist"/>
        <w:numPr>
          <w:ilvl w:val="0"/>
          <w:numId w:val="14"/>
        </w:numPr>
        <w:spacing w:before="240" w:after="120"/>
        <w:ind w:left="284" w:hanging="284"/>
      </w:pPr>
      <w:r>
        <w:t xml:space="preserve">Maciej Bartków – </w:t>
      </w:r>
      <w:r w:rsidR="00115C79">
        <w:t>stwierdził, że należałoby wyremontować zwyżkę, gdyż pracownicy Miejskiego Zarządu Dróg i Mostów mogliby wykonywać zadanie przycinania drzew taniej, niż firmy zewnętrzne.</w:t>
      </w:r>
    </w:p>
    <w:p w:rsidR="00146612" w:rsidRPr="00D56CAF" w:rsidRDefault="00D56CAF" w:rsidP="00CF1F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480"/>
        <w:ind w:left="426"/>
        <w:rPr>
          <w:b/>
          <w:bCs/>
        </w:rPr>
      </w:pPr>
      <w:r w:rsidRPr="00D56CAF">
        <w:rPr>
          <w:b/>
        </w:rPr>
        <w:t>Sprawozdanie Komisji Bezpieczeństwa i</w:t>
      </w:r>
      <w:r>
        <w:rPr>
          <w:b/>
        </w:rPr>
        <w:t xml:space="preserve"> Porządku dla miasta Bytomia za </w:t>
      </w:r>
      <w:r w:rsidRPr="00D56CAF">
        <w:rPr>
          <w:b/>
        </w:rPr>
        <w:t>rok 2023.</w:t>
      </w:r>
    </w:p>
    <w:p w:rsidR="00D56CAF" w:rsidRDefault="00D56CAF" w:rsidP="00D56CA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an Piotr Misztal zastępca naczelnika Wydziału Zarządzania Kryzysowego, </w:t>
      </w:r>
      <w:r w:rsidRPr="00A01290">
        <w:rPr>
          <w:rFonts w:ascii="Arial" w:hAnsi="Arial" w:cs="Arial"/>
          <w:bCs/>
        </w:rPr>
        <w:t xml:space="preserve">w imieniu Prezydenta Miasta </w:t>
      </w:r>
      <w:r>
        <w:rPr>
          <w:rFonts w:ascii="Arial" w:hAnsi="Arial" w:cs="Arial"/>
        </w:rPr>
        <w:t>przedstawił „</w:t>
      </w:r>
      <w:r w:rsidRPr="00D56CAF">
        <w:rPr>
          <w:rFonts w:ascii="Arial" w:hAnsi="Arial" w:cs="Arial"/>
        </w:rPr>
        <w:t xml:space="preserve">Sprawozdanie Komisji Bezpieczeństwa </w:t>
      </w:r>
      <w:r w:rsidRPr="00D56CAF">
        <w:rPr>
          <w:rFonts w:ascii="Arial" w:hAnsi="Arial" w:cs="Arial"/>
        </w:rPr>
        <w:lastRenderedPageBreak/>
        <w:t>i</w:t>
      </w:r>
      <w:r>
        <w:rPr>
          <w:rFonts w:ascii="Arial" w:hAnsi="Arial" w:cs="Arial"/>
        </w:rPr>
        <w:t> </w:t>
      </w:r>
      <w:r w:rsidRPr="00D56CAF">
        <w:rPr>
          <w:rFonts w:ascii="Arial" w:hAnsi="Arial" w:cs="Arial"/>
        </w:rPr>
        <w:t>Porządku dla miasta Bytomia</w:t>
      </w:r>
      <w:r w:rsidRPr="00D56CAF">
        <w:t xml:space="preserve"> </w:t>
      </w:r>
      <w:r w:rsidRPr="00D56CAF">
        <w:rPr>
          <w:rFonts w:ascii="Arial" w:hAnsi="Arial" w:cs="Arial"/>
        </w:rPr>
        <w:t>za rok 2023</w:t>
      </w:r>
      <w:r>
        <w:rPr>
          <w:rFonts w:ascii="Arial" w:hAnsi="Arial" w:cs="Arial"/>
        </w:rPr>
        <w:t xml:space="preserve">”, zgodnie z </w:t>
      </w:r>
      <w:r w:rsidRPr="00FF5C31">
        <w:rPr>
          <w:rFonts w:ascii="Arial" w:hAnsi="Arial" w:cs="Arial"/>
          <w:b/>
          <w:bCs/>
        </w:rPr>
        <w:t>załącznik</w:t>
      </w:r>
      <w:r>
        <w:rPr>
          <w:rFonts w:ascii="Arial" w:hAnsi="Arial" w:cs="Arial"/>
          <w:b/>
          <w:bCs/>
        </w:rPr>
        <w:t>iem</w:t>
      </w:r>
      <w:r w:rsidRPr="00FF5C31">
        <w:rPr>
          <w:rFonts w:ascii="Arial" w:hAnsi="Arial" w:cs="Arial"/>
          <w:b/>
          <w:bCs/>
        </w:rPr>
        <w:t xml:space="preserve">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15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04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56CAF" w:rsidRPr="00E30FDD" w:rsidRDefault="00D56CAF" w:rsidP="00D56CAF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y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8E534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8E5347">
        <w:rPr>
          <w:rFonts w:ascii="Arial" w:hAnsi="Arial" w:cs="Arial"/>
        </w:rPr>
        <w:t>36</w:t>
      </w:r>
      <w:r w:rsidRPr="00FC49A8">
        <w:rPr>
          <w:rFonts w:ascii="Arial" w:hAnsi="Arial" w:cs="Arial"/>
        </w:rPr>
        <w:t>:</w:t>
      </w:r>
      <w:r w:rsidR="008E5347">
        <w:rPr>
          <w:rFonts w:ascii="Arial" w:hAnsi="Arial" w:cs="Arial"/>
        </w:rPr>
        <w:t>36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D56CAF" w:rsidRDefault="00D56CAF" w:rsidP="00CF1F73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– pytał, jakie zagrożenia zidentyfikowano na terenie miasta, jaki przyjęto plan likwidowania tych zagrożeń i jakie zagrożenia udało się wyeliminować. </w:t>
      </w:r>
      <w:r w:rsidR="00B41AD7">
        <w:rPr>
          <w:rFonts w:ascii="Arial" w:hAnsi="Arial" w:cs="Arial"/>
        </w:rPr>
        <w:t xml:space="preserve">Radny prosił o </w:t>
      </w:r>
      <w:r w:rsidR="00520EED">
        <w:rPr>
          <w:rFonts w:ascii="Arial" w:hAnsi="Arial" w:cs="Arial"/>
        </w:rPr>
        <w:t xml:space="preserve">wyjaśnienie jaki jest </w:t>
      </w:r>
      <w:r w:rsidR="00B41AD7">
        <w:rPr>
          <w:rFonts w:ascii="Arial" w:hAnsi="Arial" w:cs="Arial"/>
        </w:rPr>
        <w:t xml:space="preserve">wkład poszczególnych jednostek i wydziałów Urzędu Miejskiego </w:t>
      </w:r>
      <w:r w:rsidR="00520EED">
        <w:rPr>
          <w:rFonts w:ascii="Arial" w:hAnsi="Arial" w:cs="Arial"/>
        </w:rPr>
        <w:t>w</w:t>
      </w:r>
      <w:r w:rsidR="00B41AD7">
        <w:rPr>
          <w:rFonts w:ascii="Arial" w:hAnsi="Arial" w:cs="Arial"/>
        </w:rPr>
        <w:t xml:space="preserve"> prac</w:t>
      </w:r>
      <w:r w:rsidR="00520EED">
        <w:rPr>
          <w:rFonts w:ascii="Arial" w:hAnsi="Arial" w:cs="Arial"/>
        </w:rPr>
        <w:t>ę</w:t>
      </w:r>
      <w:r w:rsidR="00B41AD7">
        <w:rPr>
          <w:rFonts w:ascii="Arial" w:hAnsi="Arial" w:cs="Arial"/>
        </w:rPr>
        <w:t xml:space="preserve"> Komisji </w:t>
      </w:r>
      <w:r w:rsidR="00B41AD7" w:rsidRPr="00D56CAF">
        <w:rPr>
          <w:rFonts w:ascii="Arial" w:hAnsi="Arial" w:cs="Arial"/>
        </w:rPr>
        <w:t>Bezpieczeństwa i</w:t>
      </w:r>
      <w:r w:rsidR="00B41AD7">
        <w:rPr>
          <w:rFonts w:ascii="Arial" w:hAnsi="Arial" w:cs="Arial"/>
        </w:rPr>
        <w:t> </w:t>
      </w:r>
      <w:r w:rsidR="00B41AD7" w:rsidRPr="00D56CAF">
        <w:rPr>
          <w:rFonts w:ascii="Arial" w:hAnsi="Arial" w:cs="Arial"/>
        </w:rPr>
        <w:t>Porządku dla miasta Bytomia</w:t>
      </w:r>
      <w:r w:rsidR="00B41AD7">
        <w:rPr>
          <w:rFonts w:ascii="Arial" w:hAnsi="Arial" w:cs="Arial"/>
        </w:rPr>
        <w:t>.</w:t>
      </w:r>
      <w:r w:rsidR="00CF1F73">
        <w:rPr>
          <w:rFonts w:ascii="Arial" w:hAnsi="Arial" w:cs="Arial"/>
        </w:rPr>
        <w:t xml:space="preserve"> Pytał ile razy w okresie sprawozdawczym korzystano z usług Państwowej Straży Pożarnej, jaki był koszt tych usług i kto je sfinansował.</w:t>
      </w:r>
    </w:p>
    <w:p w:rsidR="00C35B8E" w:rsidRDefault="00C35B8E" w:rsidP="00C35B8E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Dalej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pytał, czy jest prawdą, że Straż Miejska jest rozliczana z liczby nałożonych mandatów, np. za parkowanie w niedozwolonych miejscach w sytuacji braku odpowiedniej liczby miejsc parkingowych w mieście. </w:t>
      </w:r>
      <w:r w:rsidR="00520EED">
        <w:rPr>
          <w:rFonts w:ascii="Arial" w:hAnsi="Arial" w:cs="Arial"/>
        </w:rPr>
        <w:t>N</w:t>
      </w:r>
      <w:r>
        <w:rPr>
          <w:rFonts w:ascii="Arial" w:hAnsi="Arial" w:cs="Arial"/>
        </w:rPr>
        <w:t>a</w:t>
      </w:r>
      <w:r w:rsidR="00520EED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zakończenie radny pytał ile razy wykorzystano </w:t>
      </w:r>
      <w:proofErr w:type="spellStart"/>
      <w:r>
        <w:rPr>
          <w:rFonts w:ascii="Arial" w:hAnsi="Arial" w:cs="Arial"/>
        </w:rPr>
        <w:t>drona</w:t>
      </w:r>
      <w:proofErr w:type="spellEnd"/>
      <w:r>
        <w:rPr>
          <w:rFonts w:ascii="Arial" w:hAnsi="Arial" w:cs="Arial"/>
        </w:rPr>
        <w:t xml:space="preserve"> w celu monitorowania jakości powietrza i z jakim skutkiem.</w:t>
      </w:r>
    </w:p>
    <w:p w:rsidR="00D56CAF" w:rsidRPr="00242370" w:rsidRDefault="00D56CAF" w:rsidP="00D56CAF">
      <w:pPr>
        <w:spacing w:before="240"/>
        <w:rPr>
          <w:rFonts w:ascii="Arial" w:hAnsi="Arial" w:cs="Arial"/>
          <w:b/>
          <w:bCs/>
        </w:rPr>
      </w:pPr>
      <w:r w:rsidRPr="00242370">
        <w:rPr>
          <w:rFonts w:ascii="Arial" w:hAnsi="Arial" w:cs="Arial"/>
          <w:b/>
          <w:bCs/>
        </w:rPr>
        <w:t>Na pytania radnego odpowiedzi udzielił:</w:t>
      </w:r>
    </w:p>
    <w:p w:rsidR="00D56CAF" w:rsidRPr="00122B73" w:rsidRDefault="00CF1F73" w:rsidP="00CF1F7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/>
        <w:ind w:left="284" w:hanging="284"/>
        <w:rPr>
          <w:b/>
          <w:bCs/>
        </w:rPr>
      </w:pPr>
      <w:r w:rsidRPr="00CF1F73">
        <w:t xml:space="preserve">Piotr Misztal zastępca naczelnika Wydziału Zarządzania Kryzysowego </w:t>
      </w:r>
      <w:r w:rsidR="00D56CAF" w:rsidRPr="00CF1F73">
        <w:t xml:space="preserve">– </w:t>
      </w:r>
      <w:r w:rsidR="003B2A7D">
        <w:t xml:space="preserve">powiedział, że przedstawiciele Wydziału Edukacji oraz Wydziału Kultury i Sportu omawiali na posiedzeniach Komisji </w:t>
      </w:r>
      <w:r w:rsidR="003B2A7D" w:rsidRPr="00D56CAF">
        <w:t>Bezpieczeństwa i</w:t>
      </w:r>
      <w:r w:rsidR="003B2A7D">
        <w:t> </w:t>
      </w:r>
      <w:r w:rsidR="003B2A7D" w:rsidRPr="00D56CAF">
        <w:t>Porządku dla miasta Bytomia</w:t>
      </w:r>
      <w:r w:rsidR="003B2A7D">
        <w:t xml:space="preserve"> przygotowania i realizację akcji „Bezpieczne ferie”, „Bezpieczne wakacje” i „Bezpieczna droga do szkoły”.</w:t>
      </w:r>
      <w:r w:rsidR="00E070A0">
        <w:t xml:space="preserve"> Pan Misztal poinformował, że rok 2023 był stosunkowo spokojny i zgłoszenia dotyczyły bieżących spraw i drobnych uciążliwości.</w:t>
      </w:r>
      <w:r w:rsidR="00FD5ED7">
        <w:t xml:space="preserve"> Na zakończenie pan Misztal powiedział, że działalność Państwowej Straży Pożarnej jest finansowała z budżetu jednostki.</w:t>
      </w:r>
    </w:p>
    <w:p w:rsidR="00122B73" w:rsidRPr="00122B73" w:rsidRDefault="00122B73" w:rsidP="00122B73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bCs/>
        </w:rPr>
      </w:pPr>
      <w:r w:rsidRPr="00122B73">
        <w:rPr>
          <w:rFonts w:ascii="Arial" w:hAnsi="Arial" w:cs="Arial"/>
          <w:bCs/>
        </w:rPr>
        <w:t xml:space="preserve">Pan Misztal </w:t>
      </w:r>
      <w:r>
        <w:rPr>
          <w:rFonts w:ascii="Arial" w:hAnsi="Arial" w:cs="Arial"/>
          <w:bCs/>
        </w:rPr>
        <w:t xml:space="preserve">zapewnił, że nie są wyznaczane pracownikom Straży Miejskiej limity dotyczące liczby interwencji lub nałożonych mandatów karnych, których liczba wynika z liczby popełnionych wykroczeń. </w:t>
      </w:r>
      <w:r w:rsidR="00520EED">
        <w:rPr>
          <w:rFonts w:ascii="Arial" w:hAnsi="Arial" w:cs="Arial"/>
          <w:bCs/>
        </w:rPr>
        <w:t xml:space="preserve">Poinformował, że </w:t>
      </w:r>
      <w:proofErr w:type="spellStart"/>
      <w:r w:rsidR="00520EED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rony</w:t>
      </w:r>
      <w:proofErr w:type="spellEnd"/>
      <w:r>
        <w:rPr>
          <w:rFonts w:ascii="Arial" w:hAnsi="Arial" w:cs="Arial"/>
          <w:bCs/>
        </w:rPr>
        <w:t xml:space="preserve"> są wykorzystywane do</w:t>
      </w:r>
      <w:r w:rsidR="00520EED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kontroli dymu wydobywającego się z komina każdorazowo po otrzymaniu komunikatu z Urzędu Wojewódzkiego o przekroczeniu dopuszczalnych norm zanieczyszczenia powietrza.</w:t>
      </w:r>
    </w:p>
    <w:p w:rsidR="00036E2F" w:rsidRPr="00890551" w:rsidRDefault="00871BE0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036E2F">
        <w:rPr>
          <w:rFonts w:ascii="Arial" w:hAnsi="Arial" w:cs="Arial"/>
        </w:rPr>
        <w:t>a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>nr </w:t>
      </w:r>
      <w:r w:rsidR="00036E2F" w:rsidRPr="00AD16E3">
        <w:rPr>
          <w:rFonts w:ascii="Arial" w:hAnsi="Arial" w:cs="Arial"/>
        </w:rPr>
        <w:t>LXXXVII/1095/23 Rady Miejskiej w Bytomiu w sprawie wieloletniej prognozy finansowej miasta Bytomia na</w:t>
      </w:r>
      <w:r w:rsidR="00036E2F">
        <w:rPr>
          <w:rFonts w:ascii="Arial" w:hAnsi="Arial" w:cs="Arial"/>
        </w:rPr>
        <w:t> </w:t>
      </w:r>
      <w:r w:rsidR="00036E2F" w:rsidRPr="00AD16E3">
        <w:rPr>
          <w:rFonts w:ascii="Arial" w:hAnsi="Arial" w:cs="Arial"/>
        </w:rPr>
        <w:t>lata 2024 – 2046 (R-11</w:t>
      </w:r>
      <w:r>
        <w:rPr>
          <w:rFonts w:ascii="Arial" w:hAnsi="Arial" w:cs="Arial"/>
        </w:rPr>
        <w:t>40</w:t>
      </w:r>
      <w:r w:rsidR="00036E2F" w:rsidRPr="00AD16E3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16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 w:rsidR="00871BE0">
        <w:rPr>
          <w:rFonts w:ascii="Arial" w:hAnsi="Arial" w:cs="Arial"/>
          <w:bCs/>
        </w:rPr>
        <w:t xml:space="preserve"> i ustną autopoprawką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Ewa Tomczak Skarbnik Miasta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871BE0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871BE0"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>:</w:t>
      </w:r>
      <w:r w:rsidR="00871BE0">
        <w:rPr>
          <w:rFonts w:ascii="Arial" w:hAnsi="Arial" w:cs="Arial"/>
        </w:rPr>
        <w:t>18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871BE0" w:rsidRDefault="00871BE0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Autopoprawka dotyczyła załącznika do projektu uchwały i polegała na wydłużeniu okresu realizacji projektu ujętego w tabeli w pozycji 1.3.2.42 do roku 2025 (kolumna nr 5</w:t>
      </w:r>
      <w:r w:rsidR="00BD7272">
        <w:rPr>
          <w:rFonts w:ascii="Arial" w:hAnsi="Arial" w:cs="Arial"/>
          <w:szCs w:val="24"/>
        </w:rPr>
        <w:t xml:space="preserve"> tabeli</w:t>
      </w:r>
      <w:r>
        <w:rPr>
          <w:rFonts w:ascii="Arial" w:hAnsi="Arial" w:cs="Arial"/>
          <w:szCs w:val="24"/>
        </w:rPr>
        <w:t>).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17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>nr </w:t>
      </w:r>
      <w:r w:rsidRPr="00AD16E3">
        <w:rPr>
          <w:rFonts w:ascii="Arial" w:hAnsi="Arial" w:cs="Arial"/>
        </w:rPr>
        <w:t>LXXXVII/1095/23 Rady Miejskiej w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Bytomiu w sprawie wieloletniej prognozy finansowej miasta Bytomia na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 xml:space="preserve">lata </w:t>
      </w:r>
      <w:r>
        <w:rPr>
          <w:rFonts w:ascii="Arial" w:hAnsi="Arial" w:cs="Arial"/>
        </w:rPr>
        <w:br/>
      </w:r>
      <w:r w:rsidRPr="00AD16E3">
        <w:rPr>
          <w:rFonts w:ascii="Arial" w:hAnsi="Arial" w:cs="Arial"/>
        </w:rPr>
        <w:t>2024 – 2046 (R-11</w:t>
      </w:r>
      <w:r w:rsidR="00871BE0">
        <w:rPr>
          <w:rFonts w:ascii="Arial" w:hAnsi="Arial" w:cs="Arial"/>
        </w:rPr>
        <w:t>40</w:t>
      </w:r>
      <w:r w:rsidRPr="00AD16E3">
        <w:rPr>
          <w:rFonts w:ascii="Arial" w:hAnsi="Arial" w:cs="Arial"/>
        </w:rPr>
        <w:t>)</w:t>
      </w:r>
      <w:r w:rsidR="00871BE0">
        <w:rPr>
          <w:rFonts w:ascii="Arial" w:hAnsi="Arial" w:cs="Arial"/>
        </w:rPr>
        <w:t>; wraz z autopoprawką</w:t>
      </w:r>
      <w:r w:rsidRPr="00AD16E3">
        <w:rPr>
          <w:rFonts w:ascii="Arial" w:hAnsi="Arial" w:cs="Arial"/>
        </w:rPr>
        <w:t>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871BE0">
        <w:rPr>
          <w:rFonts w:ascii="Arial" w:hAnsi="Arial" w:cs="Arial"/>
        </w:rPr>
        <w:t>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871BE0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871BE0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36E2F" w:rsidRPr="00A01290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="00871BE0"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="00871BE0" w:rsidRPr="00A61812">
        <w:rPr>
          <w:rFonts w:ascii="Arial" w:hAnsi="Arial" w:cs="Arial"/>
        </w:rPr>
        <w:t>Gajowiak</w:t>
      </w:r>
      <w:proofErr w:type="spellEnd"/>
      <w:r w:rsidR="00871BE0" w:rsidRPr="00A61812">
        <w:rPr>
          <w:rFonts w:ascii="Arial" w:hAnsi="Arial" w:cs="Arial"/>
        </w:rPr>
        <w:t xml:space="preserve">, Krzysztof Gawenda, Michał </w:t>
      </w:r>
      <w:proofErr w:type="spellStart"/>
      <w:r w:rsidR="00871BE0" w:rsidRPr="00A61812">
        <w:rPr>
          <w:rFonts w:ascii="Arial" w:hAnsi="Arial" w:cs="Arial"/>
        </w:rPr>
        <w:t>Glatte</w:t>
      </w:r>
      <w:proofErr w:type="spellEnd"/>
      <w:r w:rsidR="00871BE0"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="00871BE0" w:rsidRPr="00A61812">
        <w:rPr>
          <w:rFonts w:ascii="Arial" w:hAnsi="Arial" w:cs="Arial"/>
        </w:rPr>
        <w:t>Kupijaj</w:t>
      </w:r>
      <w:proofErr w:type="spellEnd"/>
      <w:r w:rsidR="00871BE0"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="00871BE0" w:rsidRPr="00A61812">
        <w:rPr>
          <w:rFonts w:ascii="Arial" w:hAnsi="Arial" w:cs="Arial"/>
        </w:rPr>
        <w:t>Patoń</w:t>
      </w:r>
      <w:proofErr w:type="spellEnd"/>
      <w:r w:rsidR="00871BE0" w:rsidRPr="00A61812">
        <w:rPr>
          <w:rFonts w:ascii="Arial" w:hAnsi="Arial" w:cs="Arial"/>
        </w:rPr>
        <w:t xml:space="preserve">, Teresa Polak, Alfred </w:t>
      </w:r>
      <w:proofErr w:type="spellStart"/>
      <w:r w:rsidR="00871BE0" w:rsidRPr="00A61812">
        <w:rPr>
          <w:rFonts w:ascii="Arial" w:hAnsi="Arial" w:cs="Arial"/>
        </w:rPr>
        <w:t>Pyrk</w:t>
      </w:r>
      <w:proofErr w:type="spellEnd"/>
      <w:r w:rsidR="00871BE0" w:rsidRPr="00A61812">
        <w:rPr>
          <w:rFonts w:ascii="Arial" w:hAnsi="Arial" w:cs="Arial"/>
        </w:rPr>
        <w:t xml:space="preserve">, Robert </w:t>
      </w:r>
      <w:proofErr w:type="spellStart"/>
      <w:r w:rsidR="00871BE0" w:rsidRPr="00A61812">
        <w:rPr>
          <w:rFonts w:ascii="Arial" w:hAnsi="Arial" w:cs="Arial"/>
        </w:rPr>
        <w:t>Rabus</w:t>
      </w:r>
      <w:proofErr w:type="spellEnd"/>
      <w:r w:rsidR="00871BE0"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="00871BE0" w:rsidRPr="00A61812">
        <w:rPr>
          <w:rFonts w:ascii="Arial" w:hAnsi="Arial" w:cs="Arial"/>
        </w:rPr>
        <w:t>Wac</w:t>
      </w:r>
      <w:proofErr w:type="spellEnd"/>
      <w:r w:rsidR="00871BE0" w:rsidRPr="00A61812">
        <w:rPr>
          <w:rFonts w:ascii="Arial" w:hAnsi="Arial" w:cs="Arial"/>
        </w:rPr>
        <w:t>, Barbara Wadowska, Andrzej Wężyk, Marek Wilk, Paweł Winiarski, Maria Żyła</w:t>
      </w:r>
    </w:p>
    <w:p w:rsidR="00036E2F" w:rsidRDefault="00871BE0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</w:t>
      </w:r>
      <w:r w:rsidR="00036E2F">
        <w:rPr>
          <w:rFonts w:ascii="Arial" w:hAnsi="Arial" w:cs="Arial"/>
        </w:rPr>
        <w:t xml:space="preserve">: </w:t>
      </w:r>
      <w:r w:rsidRPr="00A61812">
        <w:rPr>
          <w:rFonts w:ascii="Arial" w:hAnsi="Arial" w:cs="Arial"/>
        </w:rPr>
        <w:t>Michał Misiaszek</w:t>
      </w:r>
    </w:p>
    <w:p w:rsidR="00036E2F" w:rsidRPr="007B514A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uchwałę </w:t>
      </w:r>
      <w:r w:rsidRPr="007B514A">
        <w:rPr>
          <w:rFonts w:ascii="Arial" w:hAnsi="Arial" w:cs="Arial"/>
          <w:b/>
          <w:bCs/>
          <w:szCs w:val="24"/>
        </w:rPr>
        <w:t>nr LXXXVII/1095/23 Rady Miejskiej w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Bytomiu w sprawie wieloletniej prognozy finansowej miasta Bytomia na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lata 2024 – 2046</w:t>
      </w:r>
      <w:r w:rsidR="00871BE0">
        <w:rPr>
          <w:rFonts w:ascii="Arial" w:hAnsi="Arial" w:cs="Arial"/>
          <w:b/>
          <w:bCs/>
          <w:szCs w:val="24"/>
        </w:rPr>
        <w:t>; wraz z autopoprawką</w:t>
      </w:r>
      <w:r w:rsidRPr="007B514A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</w:t>
      </w:r>
      <w:r w:rsidRPr="00A0129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XXI</w:t>
      </w:r>
      <w:r w:rsidR="00871BE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/11</w:t>
      </w:r>
      <w:r w:rsidR="00871BE0">
        <w:rPr>
          <w:rFonts w:ascii="Arial" w:hAnsi="Arial" w:cs="Arial"/>
          <w:b/>
          <w:bCs/>
        </w:rPr>
        <w:t>22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18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890551" w:rsidRDefault="00B53F30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036E2F">
        <w:rPr>
          <w:rFonts w:ascii="Arial" w:hAnsi="Arial" w:cs="Arial"/>
        </w:rPr>
        <w:t>b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 xml:space="preserve">budżetową </w:t>
      </w:r>
      <w:r w:rsidR="00036E2F" w:rsidRPr="00890551">
        <w:rPr>
          <w:rFonts w:ascii="Arial" w:hAnsi="Arial" w:cs="Arial"/>
        </w:rPr>
        <w:t>miasta Bytomia na</w:t>
      </w:r>
      <w:r w:rsidR="00036E2F">
        <w:rPr>
          <w:rFonts w:ascii="Arial" w:hAnsi="Arial" w:cs="Arial"/>
        </w:rPr>
        <w:t> </w:t>
      </w:r>
      <w:r w:rsidR="00036E2F" w:rsidRPr="00890551">
        <w:rPr>
          <w:rFonts w:ascii="Arial" w:hAnsi="Arial" w:cs="Arial"/>
        </w:rPr>
        <w:t>202</w:t>
      </w:r>
      <w:r w:rsidR="00036E2F">
        <w:rPr>
          <w:rFonts w:ascii="Arial" w:hAnsi="Arial" w:cs="Arial"/>
        </w:rPr>
        <w:t>4 rok</w:t>
      </w:r>
      <w:r w:rsidR="00036E2F" w:rsidRPr="00890551">
        <w:rPr>
          <w:rFonts w:ascii="Arial" w:hAnsi="Arial" w:cs="Arial"/>
        </w:rPr>
        <w:t xml:space="preserve"> (R-</w:t>
      </w:r>
      <w:r w:rsidR="00036E2F">
        <w:rPr>
          <w:rFonts w:ascii="Arial" w:hAnsi="Arial" w:cs="Arial"/>
        </w:rPr>
        <w:t>11</w:t>
      </w:r>
      <w:r>
        <w:rPr>
          <w:rFonts w:ascii="Arial" w:hAnsi="Arial" w:cs="Arial"/>
        </w:rPr>
        <w:t>41</w:t>
      </w:r>
      <w:r w:rsidR="00036E2F" w:rsidRPr="00890551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19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Anna Tkaczyk naczelnik Wydziału Finansowego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B53F30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B53F30">
        <w:rPr>
          <w:rFonts w:ascii="Arial" w:hAnsi="Arial" w:cs="Arial"/>
        </w:rPr>
        <w:t>5</w:t>
      </w:r>
      <w:r>
        <w:rPr>
          <w:rFonts w:ascii="Arial" w:hAnsi="Arial" w:cs="Arial"/>
        </w:rPr>
        <w:t>4</w:t>
      </w:r>
      <w:r w:rsidRPr="00FC49A8">
        <w:rPr>
          <w:rFonts w:ascii="Arial" w:hAnsi="Arial" w:cs="Arial"/>
        </w:rPr>
        <w:t>:</w:t>
      </w:r>
      <w:r w:rsidR="00B53F30">
        <w:rPr>
          <w:rFonts w:ascii="Arial" w:hAnsi="Arial" w:cs="Arial"/>
        </w:rPr>
        <w:t>02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20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>
        <w:rPr>
          <w:rFonts w:ascii="Arial" w:hAnsi="Arial" w:cs="Arial"/>
        </w:rPr>
        <w:br/>
      </w:r>
      <w:r w:rsidRPr="00890551">
        <w:rPr>
          <w:rFonts w:ascii="Arial" w:hAnsi="Arial" w:cs="Arial"/>
        </w:rPr>
        <w:t>(R-</w:t>
      </w:r>
      <w:r>
        <w:rPr>
          <w:rFonts w:ascii="Arial" w:hAnsi="Arial" w:cs="Arial"/>
        </w:rPr>
        <w:t>11</w:t>
      </w:r>
      <w:r w:rsidR="00B53F30">
        <w:rPr>
          <w:rFonts w:ascii="Arial" w:hAnsi="Arial" w:cs="Arial"/>
        </w:rPr>
        <w:t>41</w:t>
      </w:r>
      <w:r w:rsidRPr="00890551">
        <w:rPr>
          <w:rFonts w:ascii="Arial" w:hAnsi="Arial" w:cs="Arial"/>
        </w:rPr>
        <w:t>).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lastRenderedPageBreak/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B53F30">
        <w:rPr>
          <w:rFonts w:ascii="Arial" w:hAnsi="Arial" w:cs="Arial"/>
        </w:rPr>
        <w:t>23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 w:rsidR="00B53F30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B53F30">
        <w:rPr>
          <w:rFonts w:ascii="Arial" w:hAnsi="Arial" w:cs="Arial"/>
        </w:rPr>
        <w:t>1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B53F30" w:rsidRPr="00A01290" w:rsidRDefault="00B53F30" w:rsidP="00B53F3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B53F30" w:rsidRDefault="00B53F30" w:rsidP="00B53F3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B53F30" w:rsidRDefault="00B53F30" w:rsidP="00B53F3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036E2F" w:rsidRPr="00283AD7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</w:t>
      </w:r>
      <w:r w:rsidRPr="00283AD7">
        <w:rPr>
          <w:rFonts w:ascii="Arial" w:hAnsi="Arial" w:cs="Arial"/>
          <w:b/>
        </w:rPr>
        <w:t>uchwałę budżetową miasta Bytomia na 202</w:t>
      </w:r>
      <w:r>
        <w:rPr>
          <w:rFonts w:ascii="Arial" w:hAnsi="Arial" w:cs="Arial"/>
          <w:b/>
        </w:rPr>
        <w:t>4</w:t>
      </w:r>
      <w:r w:rsidRPr="00283AD7">
        <w:rPr>
          <w:rFonts w:ascii="Arial" w:hAnsi="Arial" w:cs="Arial"/>
          <w:b/>
        </w:rPr>
        <w:t> rok.</w:t>
      </w:r>
    </w:p>
    <w:p w:rsidR="00036E2F" w:rsidRDefault="00036E2F" w:rsidP="00036E2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</w:t>
      </w:r>
      <w:r w:rsidRPr="00A0129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XXI</w:t>
      </w:r>
      <w:r w:rsidR="00B53F3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/11</w:t>
      </w:r>
      <w:r w:rsidR="00B53F30">
        <w:rPr>
          <w:rFonts w:ascii="Arial" w:hAnsi="Arial" w:cs="Arial"/>
          <w:b/>
          <w:bCs/>
        </w:rPr>
        <w:t>23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21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B53F30" w:rsidRPr="00890551" w:rsidRDefault="00B53F30" w:rsidP="00B53F30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6c</w:t>
      </w:r>
      <w:r w:rsidRPr="00221DA3">
        <w:rPr>
          <w:rFonts w:ascii="Arial" w:hAnsi="Arial" w:cs="Arial"/>
        </w:rPr>
        <w:t>.</w:t>
      </w:r>
      <w:r w:rsidRPr="00221DA3">
        <w:rPr>
          <w:rFonts w:ascii="Arial" w:hAnsi="Arial" w:cs="Arial"/>
        </w:rPr>
        <w:tab/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 w:rsidRPr="00890551">
        <w:rPr>
          <w:rFonts w:ascii="Arial" w:hAnsi="Arial" w:cs="Arial"/>
        </w:rPr>
        <w:t xml:space="preserve"> (R-</w:t>
      </w:r>
      <w:r>
        <w:rPr>
          <w:rFonts w:ascii="Arial" w:hAnsi="Arial" w:cs="Arial"/>
        </w:rPr>
        <w:t>1142</w:t>
      </w:r>
      <w:r w:rsidRPr="00890551">
        <w:rPr>
          <w:rFonts w:ascii="Arial" w:hAnsi="Arial" w:cs="Arial"/>
        </w:rPr>
        <w:t>).</w:t>
      </w:r>
    </w:p>
    <w:p w:rsidR="00B53F30" w:rsidRDefault="00B53F30" w:rsidP="00B53F30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22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Anna Tkaczyk naczelnik Wydziału Finansowego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58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B53F30" w:rsidRDefault="00B53F30" w:rsidP="00B53F30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23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B53F30" w:rsidRPr="00E30FDD" w:rsidRDefault="00B53F30" w:rsidP="00B53F30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y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46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B53F30" w:rsidRDefault="00B53F30" w:rsidP="00B53F30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pytał, czy znane są propozycje rządu RP dotyczące </w:t>
      </w:r>
      <w:r w:rsidR="00F50310">
        <w:rPr>
          <w:rFonts w:ascii="Arial" w:hAnsi="Arial" w:cs="Arial"/>
        </w:rPr>
        <w:t xml:space="preserve">nowych </w:t>
      </w:r>
      <w:r>
        <w:rPr>
          <w:rFonts w:ascii="Arial" w:hAnsi="Arial" w:cs="Arial"/>
        </w:rPr>
        <w:t xml:space="preserve">programów finansowania inwestycji realizowanych w samorządach </w:t>
      </w:r>
      <w:r w:rsidR="00F50310">
        <w:rPr>
          <w:rFonts w:ascii="Arial" w:hAnsi="Arial" w:cs="Arial"/>
        </w:rPr>
        <w:t xml:space="preserve">uruchamianych </w:t>
      </w:r>
      <w:r>
        <w:rPr>
          <w:rFonts w:ascii="Arial" w:hAnsi="Arial" w:cs="Arial"/>
        </w:rPr>
        <w:t>w miejsce likwidowanych funduszy i programów,</w:t>
      </w:r>
    </w:p>
    <w:p w:rsidR="00B53F30" w:rsidRDefault="00B53F30" w:rsidP="00B53F30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</w:t>
      </w:r>
      <w:r w:rsidR="00422DDE">
        <w:rPr>
          <w:rFonts w:ascii="Arial" w:hAnsi="Arial" w:cs="Arial"/>
        </w:rPr>
        <w:t>cieszył się z planowanej decentralizacji i liczył na to, że rząd polski będzie walczył o podobną decentralizację w Unii Europejskiej.</w:t>
      </w:r>
    </w:p>
    <w:p w:rsidR="00B53F30" w:rsidRPr="00242370" w:rsidRDefault="00B53F30" w:rsidP="00B53F30">
      <w:pPr>
        <w:spacing w:before="240"/>
        <w:rPr>
          <w:rFonts w:ascii="Arial" w:hAnsi="Arial" w:cs="Arial"/>
          <w:b/>
          <w:bCs/>
        </w:rPr>
      </w:pPr>
      <w:r w:rsidRPr="00242370">
        <w:rPr>
          <w:rFonts w:ascii="Arial" w:hAnsi="Arial" w:cs="Arial"/>
          <w:b/>
          <w:bCs/>
        </w:rPr>
        <w:t>Na pytania radn</w:t>
      </w:r>
      <w:r>
        <w:rPr>
          <w:rFonts w:ascii="Arial" w:hAnsi="Arial" w:cs="Arial"/>
          <w:b/>
          <w:bCs/>
        </w:rPr>
        <w:t>ych</w:t>
      </w:r>
      <w:r w:rsidRPr="00242370">
        <w:rPr>
          <w:rFonts w:ascii="Arial" w:hAnsi="Arial" w:cs="Arial"/>
          <w:b/>
          <w:bCs/>
        </w:rPr>
        <w:t xml:space="preserve"> odpowiedzi udzielił:</w:t>
      </w:r>
    </w:p>
    <w:p w:rsidR="00B53F30" w:rsidRPr="00B53F30" w:rsidRDefault="00B53F30" w:rsidP="00B53F30">
      <w:pPr>
        <w:pStyle w:val="NormalnyWeb"/>
        <w:numPr>
          <w:ilvl w:val="0"/>
          <w:numId w:val="16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B53F30">
        <w:rPr>
          <w:rFonts w:ascii="Arial" w:hAnsi="Arial" w:cs="Arial"/>
        </w:rPr>
        <w:t xml:space="preserve">Michał Bieda I Zastępca Prezydenta Miasta – </w:t>
      </w:r>
      <w:r>
        <w:rPr>
          <w:rFonts w:ascii="Arial" w:hAnsi="Arial" w:cs="Arial"/>
        </w:rPr>
        <w:t xml:space="preserve">powiedział, że zgodnie z zapowiedzią obecnego rządu RP w maju zostaną przedstawione zmiany przepisów dotyczących finansowania samorządów, w myśl których samorządy mają </w:t>
      </w:r>
      <w:r w:rsidR="00F50310">
        <w:rPr>
          <w:rFonts w:ascii="Arial" w:hAnsi="Arial" w:cs="Arial"/>
        </w:rPr>
        <w:t xml:space="preserve">samodzielnie </w:t>
      </w:r>
      <w:r>
        <w:rPr>
          <w:rFonts w:ascii="Arial" w:hAnsi="Arial" w:cs="Arial"/>
        </w:rPr>
        <w:t xml:space="preserve">decydować o celach </w:t>
      </w:r>
      <w:r w:rsidR="00F50310">
        <w:rPr>
          <w:rFonts w:ascii="Arial" w:hAnsi="Arial" w:cs="Arial"/>
        </w:rPr>
        <w:t xml:space="preserve">na jakie będą wydawane </w:t>
      </w:r>
      <w:r>
        <w:rPr>
          <w:rFonts w:ascii="Arial" w:hAnsi="Arial" w:cs="Arial"/>
        </w:rPr>
        <w:t>pieni</w:t>
      </w:r>
      <w:r w:rsidR="00F50310">
        <w:rPr>
          <w:rFonts w:ascii="Arial" w:hAnsi="Arial" w:cs="Arial"/>
        </w:rPr>
        <w:t>ą</w:t>
      </w:r>
      <w:r>
        <w:rPr>
          <w:rFonts w:ascii="Arial" w:hAnsi="Arial" w:cs="Arial"/>
        </w:rPr>
        <w:t>dz</w:t>
      </w:r>
      <w:r w:rsidR="00F50310">
        <w:rPr>
          <w:rFonts w:ascii="Arial" w:hAnsi="Arial" w:cs="Arial"/>
        </w:rPr>
        <w:t>e</w:t>
      </w:r>
      <w:r>
        <w:rPr>
          <w:rFonts w:ascii="Arial" w:hAnsi="Arial" w:cs="Arial"/>
        </w:rPr>
        <w:t>.</w:t>
      </w:r>
    </w:p>
    <w:p w:rsidR="00B53F30" w:rsidRPr="00FF5C31" w:rsidRDefault="00B53F30" w:rsidP="00B040A2">
      <w:pPr>
        <w:pStyle w:val="NormalnyWeb"/>
        <w:spacing w:before="8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lastRenderedPageBreak/>
        <w:t>Głosowano w sprawie:</w:t>
      </w:r>
    </w:p>
    <w:p w:rsidR="00B53F30" w:rsidRPr="00A01290" w:rsidRDefault="00B53F30" w:rsidP="00B53F30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>
        <w:rPr>
          <w:rFonts w:ascii="Arial" w:hAnsi="Arial" w:cs="Arial"/>
        </w:rPr>
        <w:br/>
      </w:r>
      <w:r w:rsidRPr="00890551">
        <w:rPr>
          <w:rFonts w:ascii="Arial" w:hAnsi="Arial" w:cs="Arial"/>
        </w:rPr>
        <w:t>(R-</w:t>
      </w:r>
      <w:r>
        <w:rPr>
          <w:rFonts w:ascii="Arial" w:hAnsi="Arial" w:cs="Arial"/>
        </w:rPr>
        <w:t>114</w:t>
      </w:r>
      <w:r w:rsidR="00422DDE">
        <w:rPr>
          <w:rFonts w:ascii="Arial" w:hAnsi="Arial" w:cs="Arial"/>
        </w:rPr>
        <w:t>2</w:t>
      </w:r>
      <w:r w:rsidRPr="00890551">
        <w:rPr>
          <w:rFonts w:ascii="Arial" w:hAnsi="Arial" w:cs="Arial"/>
        </w:rPr>
        <w:t>).</w:t>
      </w:r>
    </w:p>
    <w:p w:rsidR="00B53F30" w:rsidRPr="00FF5C31" w:rsidRDefault="00B53F30" w:rsidP="00B53F30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422DDE" w:rsidRPr="00A01290" w:rsidRDefault="00422DDE" w:rsidP="00422DD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422DDE" w:rsidRPr="009D060E" w:rsidRDefault="00422DDE" w:rsidP="00422DD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422DDE" w:rsidRPr="00A01290" w:rsidRDefault="00422DDE" w:rsidP="00422DD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422DDE" w:rsidRDefault="00422DDE" w:rsidP="00422DD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B53F30" w:rsidRPr="00283AD7" w:rsidRDefault="00B53F30" w:rsidP="00B53F30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</w:t>
      </w:r>
      <w:r w:rsidRPr="00283AD7">
        <w:rPr>
          <w:rFonts w:ascii="Arial" w:hAnsi="Arial" w:cs="Arial"/>
          <w:b/>
        </w:rPr>
        <w:t>uchwałę budżetową miasta Bytomia na 202</w:t>
      </w:r>
      <w:r>
        <w:rPr>
          <w:rFonts w:ascii="Arial" w:hAnsi="Arial" w:cs="Arial"/>
          <w:b/>
        </w:rPr>
        <w:t>4</w:t>
      </w:r>
      <w:r w:rsidRPr="00283AD7">
        <w:rPr>
          <w:rFonts w:ascii="Arial" w:hAnsi="Arial" w:cs="Arial"/>
          <w:b/>
        </w:rPr>
        <w:t> rok.</w:t>
      </w:r>
    </w:p>
    <w:p w:rsidR="00B53F30" w:rsidRDefault="00B53F30" w:rsidP="00B53F30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</w:t>
      </w:r>
      <w:r w:rsidRPr="00A0129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XXIX/112</w:t>
      </w:r>
      <w:r w:rsidR="00422DDE"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24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A7546" w:rsidRDefault="00036E2F" w:rsidP="00DE539D">
      <w:pPr>
        <w:pStyle w:val="Nagwek4"/>
        <w:numPr>
          <w:ilvl w:val="0"/>
          <w:numId w:val="15"/>
        </w:numPr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 w:rsidRPr="005A7546">
        <w:rPr>
          <w:rFonts w:ascii="Arial" w:hAnsi="Arial" w:cs="Arial"/>
        </w:rPr>
        <w:t xml:space="preserve">Podjęcie uchwały </w:t>
      </w:r>
      <w:r w:rsidR="00DE539D">
        <w:rPr>
          <w:rFonts w:ascii="Arial" w:hAnsi="Arial" w:cs="Arial"/>
        </w:rPr>
        <w:t>w sprawie uchwalenia zmiany miejscowego planu zagospodarowania przestrzennego terenu położonego w rejonie ulic: Strzelców Bytomskich i Magdaleny w Bytomiu (R-1133).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25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DE539D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naczelnik Wydziału </w:t>
      </w:r>
      <w:r w:rsidR="00DE539D">
        <w:rPr>
          <w:rFonts w:ascii="Arial" w:hAnsi="Arial" w:cs="Arial"/>
        </w:rPr>
        <w:t xml:space="preserve">Architektury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DE539D">
        <w:rPr>
          <w:rFonts w:ascii="Arial" w:hAnsi="Arial" w:cs="Arial"/>
        </w:rPr>
        <w:t>10</w:t>
      </w:r>
      <w:r w:rsidRPr="00FC49A8">
        <w:rPr>
          <w:rFonts w:ascii="Arial" w:hAnsi="Arial" w:cs="Arial"/>
        </w:rPr>
        <w:t>:</w:t>
      </w:r>
      <w:r w:rsidR="00DE539D">
        <w:rPr>
          <w:rFonts w:ascii="Arial" w:hAnsi="Arial" w:cs="Arial"/>
        </w:rPr>
        <w:t>27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625452" w:rsidRDefault="00625452" w:rsidP="00625452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Nie składano uwag do projektu planu.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55245B">
        <w:rPr>
          <w:rFonts w:ascii="Arial" w:hAnsi="Arial" w:cs="Arial"/>
        </w:rPr>
        <w:t>Rozwoju i Rewitalizacji</w:t>
      </w:r>
      <w:r>
        <w:rPr>
          <w:rFonts w:ascii="Arial" w:hAnsi="Arial" w:cs="Arial"/>
        </w:rPr>
        <w:t xml:space="preserve"> </w:t>
      </w:r>
      <w:r w:rsidR="0055245B">
        <w:rPr>
          <w:rFonts w:ascii="Arial" w:hAnsi="Arial" w:cs="Arial"/>
        </w:rPr>
        <w:t xml:space="preserve">Miasta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26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4A410E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55245B">
        <w:rPr>
          <w:rFonts w:ascii="Arial" w:hAnsi="Arial" w:cs="Arial"/>
        </w:rPr>
        <w:t>w sprawie uchwalenia zmiany miejscowego planu zagospodarowania przestrzennego terenu położonego w rejonie ulic: Strzelców Bytomskich i Magdaleny w Bytomiu (R-1133).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36E2F" w:rsidRPr="00D6061A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 w:rsidR="00625452">
        <w:rPr>
          <w:rFonts w:ascii="Arial" w:hAnsi="Arial" w:cs="Arial"/>
        </w:rPr>
        <w:t>2</w:t>
      </w:r>
      <w:r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 xml:space="preserve">, PRZECIW: </w:t>
      </w:r>
      <w:r w:rsidR="00625452"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2</w:t>
      </w:r>
      <w:r w:rsidRPr="00D6061A">
        <w:rPr>
          <w:rFonts w:ascii="Arial" w:hAnsi="Arial" w:cs="Arial"/>
        </w:rPr>
        <w:t xml:space="preserve">, BRAK GŁOSU: </w:t>
      </w:r>
      <w:r w:rsidR="00105723"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>, NIE</w:t>
      </w:r>
      <w:r>
        <w:rPr>
          <w:rFonts w:ascii="Arial" w:hAnsi="Arial" w:cs="Arial"/>
        </w:rPr>
        <w:t xml:space="preserve">OBECNI: </w:t>
      </w:r>
      <w:r w:rsidR="00625452">
        <w:rPr>
          <w:rFonts w:ascii="Arial" w:hAnsi="Arial" w:cs="Arial"/>
        </w:rPr>
        <w:t>1</w:t>
      </w:r>
    </w:p>
    <w:p w:rsidR="00036E2F" w:rsidRPr="009D060E" w:rsidRDefault="00036E2F" w:rsidP="00B040A2">
      <w:pPr>
        <w:spacing w:before="72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036E2F" w:rsidRPr="00A01290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="00625452" w:rsidRPr="00A61812">
        <w:rPr>
          <w:rFonts w:ascii="Arial" w:hAnsi="Arial" w:cs="Arial"/>
        </w:rPr>
        <w:t xml:space="preserve">Piotr Bula, Maciej Gajos, Krzysztof </w:t>
      </w:r>
      <w:proofErr w:type="spellStart"/>
      <w:r w:rsidR="00625452" w:rsidRPr="00A61812">
        <w:rPr>
          <w:rFonts w:ascii="Arial" w:hAnsi="Arial" w:cs="Arial"/>
        </w:rPr>
        <w:t>Gajowiak</w:t>
      </w:r>
      <w:proofErr w:type="spellEnd"/>
      <w:r w:rsidR="00625452" w:rsidRPr="00A61812">
        <w:rPr>
          <w:rFonts w:ascii="Arial" w:hAnsi="Arial" w:cs="Arial"/>
        </w:rPr>
        <w:t xml:space="preserve">, Krzysztof Gawenda, Michał </w:t>
      </w:r>
      <w:proofErr w:type="spellStart"/>
      <w:r w:rsidR="00625452" w:rsidRPr="00A61812">
        <w:rPr>
          <w:rFonts w:ascii="Arial" w:hAnsi="Arial" w:cs="Arial"/>
        </w:rPr>
        <w:t>Glatte</w:t>
      </w:r>
      <w:proofErr w:type="spellEnd"/>
      <w:r w:rsidR="00625452" w:rsidRPr="00A61812">
        <w:rPr>
          <w:rFonts w:ascii="Arial" w:hAnsi="Arial" w:cs="Arial"/>
        </w:rPr>
        <w:t xml:space="preserve">, Mariusz Janas, Andrzej Kędzierski, Michał Napierała, Grzegorz Nowak, Iwona Pakosz, Piotr </w:t>
      </w:r>
      <w:proofErr w:type="spellStart"/>
      <w:r w:rsidR="00625452" w:rsidRPr="00A61812">
        <w:rPr>
          <w:rFonts w:ascii="Arial" w:hAnsi="Arial" w:cs="Arial"/>
        </w:rPr>
        <w:t>Patoń</w:t>
      </w:r>
      <w:proofErr w:type="spellEnd"/>
      <w:r w:rsidR="00625452" w:rsidRPr="00A61812">
        <w:rPr>
          <w:rFonts w:ascii="Arial" w:hAnsi="Arial" w:cs="Arial"/>
        </w:rPr>
        <w:t xml:space="preserve">, Teresa Polak, Alfred </w:t>
      </w:r>
      <w:proofErr w:type="spellStart"/>
      <w:r w:rsidR="00625452" w:rsidRPr="00A61812">
        <w:rPr>
          <w:rFonts w:ascii="Arial" w:hAnsi="Arial" w:cs="Arial"/>
        </w:rPr>
        <w:t>Pyrk</w:t>
      </w:r>
      <w:proofErr w:type="spellEnd"/>
      <w:r w:rsidR="00625452"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="00625452" w:rsidRPr="00A61812">
        <w:rPr>
          <w:rFonts w:ascii="Arial" w:hAnsi="Arial" w:cs="Arial"/>
        </w:rPr>
        <w:t>Wac</w:t>
      </w:r>
      <w:proofErr w:type="spellEnd"/>
      <w:r w:rsidR="00625452" w:rsidRPr="00A61812">
        <w:rPr>
          <w:rFonts w:ascii="Arial" w:hAnsi="Arial" w:cs="Arial"/>
        </w:rPr>
        <w:t>, Barbara Wadowska, Andrzej Wężyk, Marek Wilk, Paweł Winiarski, Maria Żyła</w:t>
      </w:r>
    </w:p>
    <w:p w:rsidR="00036E2F" w:rsidRDefault="00625452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</w:t>
      </w:r>
      <w:r w:rsidR="00036E2F">
        <w:rPr>
          <w:rFonts w:ascii="Arial" w:hAnsi="Arial" w:cs="Arial"/>
        </w:rPr>
        <w:t xml:space="preserve">: </w:t>
      </w:r>
      <w:r w:rsidRPr="00A61812">
        <w:rPr>
          <w:rFonts w:ascii="Arial" w:hAnsi="Arial" w:cs="Arial"/>
        </w:rPr>
        <w:t xml:space="preserve">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</w:p>
    <w:p w:rsidR="00625452" w:rsidRDefault="00625452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A61812">
        <w:rPr>
          <w:rFonts w:ascii="Arial" w:hAnsi="Arial" w:cs="Arial"/>
        </w:rPr>
        <w:t>Maciej Bartków</w:t>
      </w:r>
    </w:p>
    <w:p w:rsidR="00036E2F" w:rsidRDefault="00625452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NIEOBECNI</w:t>
      </w:r>
      <w:r w:rsidR="00036E2F">
        <w:rPr>
          <w:rFonts w:ascii="Arial" w:hAnsi="Arial" w:cs="Arial"/>
        </w:rPr>
        <w:t xml:space="preserve">: </w:t>
      </w:r>
      <w:r w:rsidRPr="00A61812">
        <w:rPr>
          <w:rFonts w:ascii="Arial" w:hAnsi="Arial" w:cs="Arial"/>
        </w:rPr>
        <w:t>Michał Misiaszek</w:t>
      </w:r>
    </w:p>
    <w:p w:rsidR="00036E2F" w:rsidRPr="00625452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Pr="00722D41">
        <w:rPr>
          <w:rFonts w:ascii="Arial" w:hAnsi="Arial" w:cs="Arial"/>
          <w:b/>
          <w:bCs/>
          <w:szCs w:val="24"/>
        </w:rPr>
        <w:t xml:space="preserve">w sprawie </w:t>
      </w:r>
      <w:r w:rsidR="00625452" w:rsidRPr="00625452">
        <w:rPr>
          <w:rFonts w:ascii="Arial" w:hAnsi="Arial" w:cs="Arial"/>
          <w:b/>
        </w:rPr>
        <w:t>uchwalenia zmiany miejscowego planu zagospodarowania przestrzennego terenu położonego w rejonie ulic: Strzelców Bytomskich i Magdaleny w Bytomiu</w:t>
      </w:r>
      <w:r w:rsidRPr="00625452">
        <w:rPr>
          <w:rFonts w:ascii="Arial" w:hAnsi="Arial" w:cs="Arial"/>
          <w:b/>
          <w:bCs/>
          <w:szCs w:val="24"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</w:t>
      </w:r>
      <w:r w:rsidRPr="00A0129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XXI</w:t>
      </w:r>
      <w:r w:rsidR="00625452">
        <w:rPr>
          <w:rFonts w:ascii="Arial" w:hAnsi="Arial" w:cs="Arial"/>
          <w:b/>
          <w:bCs/>
        </w:rPr>
        <w:t>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625452">
        <w:rPr>
          <w:rFonts w:ascii="Arial" w:hAnsi="Arial" w:cs="Arial"/>
          <w:b/>
          <w:bCs/>
        </w:rPr>
        <w:t>25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27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105723" w:rsidRPr="00105723" w:rsidRDefault="00105723" w:rsidP="00105723">
      <w:pPr>
        <w:pStyle w:val="Nagwek4"/>
        <w:spacing w:before="480" w:beforeAutospacing="0" w:after="120" w:afterAutospacing="0" w:line="276" w:lineRule="auto"/>
        <w:ind w:left="454" w:hanging="454"/>
        <w:rPr>
          <w:rFonts w:ascii="Arial" w:hAnsi="Arial" w:cs="Arial"/>
        </w:rPr>
      </w:pPr>
      <w:r w:rsidRPr="00105723">
        <w:rPr>
          <w:rFonts w:ascii="Arial" w:hAnsi="Arial" w:cs="Arial"/>
        </w:rPr>
        <w:t>7a.</w:t>
      </w:r>
      <w:r w:rsidRPr="00105723">
        <w:rPr>
          <w:rFonts w:ascii="Arial" w:hAnsi="Arial" w:cs="Arial"/>
        </w:rPr>
        <w:tab/>
        <w:t>Podjęcie uchwały zmieniającej uchwałę nr XXXVIII/585/05 Rady Miejskiej w Bytomiu w sprawie zasad udzielania dotacji na prace konserwatorskie, restauratorskie lub roboty budowlane przy zabytku wpisanym do rejestru zabytków (R-1139).</w:t>
      </w:r>
    </w:p>
    <w:p w:rsidR="00105723" w:rsidRDefault="00105723" w:rsidP="00105723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28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05723" w:rsidRDefault="00105723" w:rsidP="00105723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29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105723" w:rsidRDefault="00105723" w:rsidP="00105723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05723" w:rsidRPr="007768B7" w:rsidRDefault="00105723" w:rsidP="0010572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105723" w:rsidRPr="004A410E" w:rsidRDefault="00105723" w:rsidP="00105723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Pr="00105723">
        <w:rPr>
          <w:rFonts w:ascii="Arial" w:hAnsi="Arial" w:cs="Arial"/>
        </w:rPr>
        <w:t>zmieniającej uchwałę nr XXXVIII/585/05 Rady Miejskiej w Bytomiu w sprawie zasad udzielania dotacji na prace konserwatorskie, restauratorskie lub roboty budowlane przy zabytku wpisanym do rejestru zabytków (R-1139).</w:t>
      </w:r>
    </w:p>
    <w:p w:rsidR="00105723" w:rsidRPr="007768B7" w:rsidRDefault="00105723" w:rsidP="0010572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105723" w:rsidRPr="00D6061A" w:rsidRDefault="00105723" w:rsidP="00105723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23</w:t>
      </w:r>
      <w:r w:rsidRPr="00D6061A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105723" w:rsidRPr="009D060E" w:rsidRDefault="00105723" w:rsidP="0010572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105723" w:rsidRPr="00A01290" w:rsidRDefault="00105723" w:rsidP="0010572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</w:t>
      </w:r>
      <w:r w:rsidRPr="00A61812">
        <w:rPr>
          <w:rFonts w:ascii="Arial" w:hAnsi="Arial" w:cs="Arial"/>
        </w:rPr>
        <w:lastRenderedPageBreak/>
        <w:t xml:space="preserve">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105723" w:rsidRDefault="00105723" w:rsidP="0010572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</w:t>
      </w:r>
      <w:r w:rsidRPr="00A61812">
        <w:rPr>
          <w:rFonts w:ascii="Arial" w:hAnsi="Arial" w:cs="Arial"/>
        </w:rPr>
        <w:t>Maciej Bartków</w:t>
      </w:r>
    </w:p>
    <w:p w:rsidR="00105723" w:rsidRDefault="00105723" w:rsidP="0010572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105723" w:rsidRPr="00105723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Pr="00105723">
        <w:rPr>
          <w:rFonts w:ascii="Arial" w:hAnsi="Arial" w:cs="Arial"/>
          <w:b/>
        </w:rPr>
        <w:t>zmieniając</w:t>
      </w:r>
      <w:r>
        <w:rPr>
          <w:rFonts w:ascii="Arial" w:hAnsi="Arial" w:cs="Arial"/>
          <w:b/>
        </w:rPr>
        <w:t>ą</w:t>
      </w:r>
      <w:r w:rsidRPr="00105723">
        <w:rPr>
          <w:rFonts w:ascii="Arial" w:hAnsi="Arial" w:cs="Arial"/>
          <w:b/>
        </w:rPr>
        <w:t xml:space="preserve"> uchwałę nr XXXVIII/585/05 Rady Miejskiej w Bytomiu w sprawie zasad udzielania dotacji na prace konserwatorskie, restauratorskie lub roboty budowlane przy zabytku wpisanym do rejestru zabytków</w:t>
      </w:r>
      <w:r w:rsidRPr="00105723">
        <w:rPr>
          <w:rFonts w:ascii="Arial" w:hAnsi="Arial" w:cs="Arial"/>
          <w:b/>
          <w:bCs/>
          <w:szCs w:val="24"/>
        </w:rPr>
        <w:t>.</w:t>
      </w:r>
    </w:p>
    <w:p w:rsidR="00105723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</w:t>
      </w:r>
      <w:r w:rsidRPr="00A01290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>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1126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30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036E2F" w:rsidRPr="00D70B5B" w:rsidRDefault="00036E2F" w:rsidP="00CF1F7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480"/>
        <w:ind w:left="340" w:hanging="340"/>
        <w:rPr>
          <w:b/>
          <w:bCs/>
        </w:rPr>
      </w:pPr>
      <w:r w:rsidRPr="002D763A">
        <w:rPr>
          <w:b/>
        </w:rPr>
        <w:t xml:space="preserve">Podjęcie uchwały </w:t>
      </w:r>
      <w:r w:rsidRPr="002D763A">
        <w:rPr>
          <w:b/>
          <w:bCs/>
        </w:rPr>
        <w:t xml:space="preserve">w sprawie </w:t>
      </w:r>
      <w:r w:rsidR="00D70B5B" w:rsidRPr="00D70B5B">
        <w:rPr>
          <w:b/>
        </w:rPr>
        <w:t>przyjęcia Miejskiego Programu Zapobiegania Przestępczości oraz Ochrony Bezpieczeństwa Obywateli i Porządku Publicznego w Bytomiu na lata 2024-2026 (R-1132).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31</w:t>
      </w:r>
      <w:r w:rsidR="00977C9A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D70B5B">
        <w:rPr>
          <w:rFonts w:ascii="Arial" w:hAnsi="Arial" w:cs="Arial"/>
        </w:rPr>
        <w:t>Marek Klimczak</w:t>
      </w:r>
      <w:r>
        <w:rPr>
          <w:rFonts w:ascii="Arial" w:hAnsi="Arial" w:cs="Arial"/>
        </w:rPr>
        <w:t xml:space="preserve"> naczelnik Wydziału </w:t>
      </w:r>
      <w:r w:rsidR="00D70B5B">
        <w:rPr>
          <w:rFonts w:ascii="Arial" w:hAnsi="Arial" w:cs="Arial"/>
        </w:rPr>
        <w:t>Zarządzania Kryzysowego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D70B5B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16</w:t>
      </w:r>
      <w:r w:rsidRPr="00FC49A8">
        <w:rPr>
          <w:rFonts w:ascii="Arial" w:hAnsi="Arial" w:cs="Arial"/>
        </w:rPr>
        <w:t>:</w:t>
      </w:r>
      <w:r w:rsidR="00D70B5B">
        <w:rPr>
          <w:rFonts w:ascii="Arial" w:hAnsi="Arial" w:cs="Arial"/>
        </w:rPr>
        <w:t>24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1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32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036E2F" w:rsidRPr="00E30FDD" w:rsidRDefault="00036E2F" w:rsidP="00036E2F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 w:rsidR="0032643A"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 w:rsidR="0032643A">
        <w:rPr>
          <w:rFonts w:ascii="Arial" w:hAnsi="Arial" w:cs="Arial"/>
          <w:b/>
          <w:bCs/>
        </w:rPr>
        <w:t>y</w:t>
      </w:r>
      <w:r w:rsidR="002253AB">
        <w:rPr>
          <w:rFonts w:ascii="Arial" w:hAnsi="Arial" w:cs="Arial"/>
          <w:b/>
          <w:bCs/>
        </w:rPr>
        <w:t xml:space="preserve"> i osob</w:t>
      </w:r>
      <w:r w:rsidR="0032643A">
        <w:rPr>
          <w:rFonts w:ascii="Arial" w:hAnsi="Arial" w:cs="Arial"/>
          <w:b/>
          <w:bCs/>
        </w:rPr>
        <w:t>a</w:t>
      </w:r>
      <w:r w:rsidR="002253AB">
        <w:rPr>
          <w:rFonts w:ascii="Arial" w:hAnsi="Arial" w:cs="Arial"/>
          <w:b/>
          <w:bCs/>
        </w:rPr>
        <w:t xml:space="preserve"> odpowiadając</w:t>
      </w:r>
      <w:r w:rsidR="0032643A">
        <w:rPr>
          <w:rFonts w:ascii="Arial" w:hAnsi="Arial" w:cs="Arial"/>
          <w:b/>
          <w:bCs/>
        </w:rPr>
        <w:t>a</w:t>
      </w:r>
      <w:r w:rsidR="002253AB">
        <w:rPr>
          <w:rFonts w:ascii="Arial" w:hAnsi="Arial" w:cs="Arial"/>
          <w:b/>
          <w:bCs/>
        </w:rPr>
        <w:t xml:space="preserve"> na pytania radn</w:t>
      </w:r>
      <w:r w:rsidR="0032643A">
        <w:rPr>
          <w:rFonts w:ascii="Arial" w:hAnsi="Arial" w:cs="Arial"/>
          <w:b/>
          <w:bCs/>
        </w:rPr>
        <w:t>ego</w:t>
      </w:r>
      <w:r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D70B5B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</w:t>
      </w:r>
      <w:r w:rsidR="00D70B5B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>:</w:t>
      </w:r>
      <w:r w:rsidR="00D70B5B"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036E2F" w:rsidRDefault="00D70B5B" w:rsidP="00CF1F73">
      <w:pPr>
        <w:pStyle w:val="NormalnyWeb"/>
        <w:numPr>
          <w:ilvl w:val="0"/>
          <w:numId w:val="8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 w:rsidR="00036E2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pytał na jakiej podstawie będą opracowywane nowe autorskie programy profilaktyczne mające na celu podniesienie bezpieczeństwa</w:t>
      </w:r>
      <w:r w:rsidR="0032643A">
        <w:rPr>
          <w:rFonts w:ascii="Arial" w:hAnsi="Arial" w:cs="Arial"/>
        </w:rPr>
        <w:t xml:space="preserve"> dzieci i </w:t>
      </w:r>
      <w:r>
        <w:rPr>
          <w:rFonts w:ascii="Arial" w:hAnsi="Arial" w:cs="Arial"/>
        </w:rPr>
        <w:t>młodzieży w szkołach i ich okolicy i czy są już pierwsze pomysły dotyczące tych programów,</w:t>
      </w:r>
    </w:p>
    <w:p w:rsidR="002253AB" w:rsidRDefault="00D70B5B" w:rsidP="00CF1F73">
      <w:pPr>
        <w:pStyle w:val="NormalnyWeb"/>
        <w:numPr>
          <w:ilvl w:val="0"/>
          <w:numId w:val="8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Marek Klimczak naczelnik Wydziału Zarządzania Kryzysowego</w:t>
      </w:r>
      <w:r w:rsidR="002253AB" w:rsidRPr="00322EFB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powiedział, że obecnie są zbierane informacje ze szkół, które następnie </w:t>
      </w:r>
      <w:r w:rsidR="0032643A">
        <w:rPr>
          <w:rFonts w:ascii="Arial" w:hAnsi="Arial" w:cs="Arial"/>
        </w:rPr>
        <w:t>posłużą do </w:t>
      </w:r>
      <w:r>
        <w:rPr>
          <w:rFonts w:ascii="Arial" w:hAnsi="Arial" w:cs="Arial"/>
        </w:rPr>
        <w:t xml:space="preserve">opracowania nowych programów poprawy bezpieczeństwa. Obecnie od 11 lat realizowany jest </w:t>
      </w:r>
      <w:r w:rsidR="0032643A">
        <w:rPr>
          <w:rFonts w:ascii="Arial" w:hAnsi="Arial" w:cs="Arial"/>
        </w:rPr>
        <w:t xml:space="preserve">z powodzeniem </w:t>
      </w:r>
      <w:r>
        <w:rPr>
          <w:rFonts w:ascii="Arial" w:hAnsi="Arial" w:cs="Arial"/>
        </w:rPr>
        <w:t>program „Prawo Ochronnym Parasolem Dziecka” dotyczący przeciwdziałania przemocy w rodzinie.</w:t>
      </w:r>
    </w:p>
    <w:p w:rsidR="002253AB" w:rsidRPr="00B0029D" w:rsidRDefault="00D70B5B" w:rsidP="00CF1F73">
      <w:pPr>
        <w:pStyle w:val="NormalnyWeb"/>
        <w:numPr>
          <w:ilvl w:val="0"/>
          <w:numId w:val="8"/>
        </w:numPr>
        <w:spacing w:before="240" w:beforeAutospacing="0" w:after="0" w:afterAutospacing="0" w:line="276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– ad vocem do wypowiedzi pana Marka Klimczaka naczelnika Wydziału Zarządzania Kryzysowego skomentował, że Wydział nie ma obecnie żadnych konkretnych programów i jest otwarty na współpracę</w:t>
      </w:r>
      <w:r w:rsidR="0032643A">
        <w:rPr>
          <w:rFonts w:ascii="Arial" w:hAnsi="Arial" w:cs="Arial"/>
        </w:rPr>
        <w:t>, z czego radny zamierza skorzystać</w:t>
      </w:r>
      <w:r>
        <w:rPr>
          <w:rFonts w:ascii="Arial" w:hAnsi="Arial" w:cs="Arial"/>
        </w:rPr>
        <w:t>.</w:t>
      </w:r>
    </w:p>
    <w:p w:rsidR="00036E2F" w:rsidRPr="00B0029D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036E2F" w:rsidRPr="00FE6FB7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AD16E3">
        <w:rPr>
          <w:rFonts w:ascii="Arial" w:hAnsi="Arial" w:cs="Arial"/>
        </w:rPr>
        <w:t xml:space="preserve">w sprawie </w:t>
      </w:r>
      <w:r w:rsidR="00FE6FB7" w:rsidRPr="00FE6FB7">
        <w:rPr>
          <w:rFonts w:ascii="Arial" w:hAnsi="Arial" w:cs="Arial"/>
        </w:rPr>
        <w:t xml:space="preserve">przyjęcia Miejskiego Programu Zapobiegania </w:t>
      </w:r>
      <w:r w:rsidR="00FE6FB7" w:rsidRPr="00FE6FB7">
        <w:rPr>
          <w:rFonts w:ascii="Arial" w:hAnsi="Arial" w:cs="Arial"/>
        </w:rPr>
        <w:lastRenderedPageBreak/>
        <w:t>Przestępczości oraz Ochrony Bezpieczeństwa Obywateli i Porządku Publicznego w Bytomiu na lata 2024-2026 (R-1132).</w:t>
      </w:r>
    </w:p>
    <w:p w:rsidR="00036E2F" w:rsidRPr="007768B7" w:rsidRDefault="00036E2F" w:rsidP="00B040A2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FE6FB7" w:rsidRPr="00D6061A" w:rsidRDefault="00FE6FB7" w:rsidP="00FE6FB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23</w:t>
      </w:r>
      <w:r w:rsidRPr="00D6061A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FE6FB7" w:rsidRPr="009D060E" w:rsidRDefault="00FE6FB7" w:rsidP="00FE6FB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E6FB7" w:rsidRPr="00A01290" w:rsidRDefault="00FE6FB7" w:rsidP="00FE6FB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>Maciej Bartków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FE6FB7" w:rsidRDefault="00FE6FB7" w:rsidP="00FE6FB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BRAK GŁOSU: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FE6FB7" w:rsidRDefault="00FE6FB7" w:rsidP="00FE6FB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036E2F" w:rsidRPr="00B0029D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0029D">
        <w:rPr>
          <w:rFonts w:ascii="Arial" w:hAnsi="Arial" w:cs="Arial"/>
          <w:b/>
          <w:bCs/>
          <w:szCs w:val="24"/>
        </w:rPr>
        <w:t xml:space="preserve">w sprawie </w:t>
      </w:r>
      <w:r w:rsidR="00FE6FB7" w:rsidRPr="00D70B5B">
        <w:rPr>
          <w:rFonts w:ascii="Arial" w:hAnsi="Arial" w:cs="Arial"/>
          <w:b/>
        </w:rPr>
        <w:t>przyjęcia Miejskiego Programu Zapobiegania Przestępczości oraz Ochrony Bezpieczeństwa Oby</w:t>
      </w:r>
      <w:r w:rsidR="00FE6FB7">
        <w:rPr>
          <w:rFonts w:ascii="Arial" w:hAnsi="Arial" w:cs="Arial"/>
          <w:b/>
        </w:rPr>
        <w:t>wateli i </w:t>
      </w:r>
      <w:r w:rsidR="00FE6FB7" w:rsidRPr="00D70B5B">
        <w:rPr>
          <w:rFonts w:ascii="Arial" w:hAnsi="Arial" w:cs="Arial"/>
          <w:b/>
        </w:rPr>
        <w:t>Porządku Publicznego w Bytomiu na lata 2024-2026</w:t>
      </w:r>
      <w:r w:rsidRPr="00B0029D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</w:t>
      </w:r>
      <w:r w:rsidR="00FE6FB7">
        <w:rPr>
          <w:rFonts w:ascii="Arial" w:hAnsi="Arial" w:cs="Arial"/>
          <w:b/>
          <w:bCs/>
        </w:rPr>
        <w:t>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FE6FB7">
        <w:rPr>
          <w:rFonts w:ascii="Arial" w:hAnsi="Arial" w:cs="Arial"/>
          <w:b/>
          <w:bCs/>
        </w:rPr>
        <w:t>27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33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E6FB7" w:rsidRDefault="00FE6FB7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Przewodniczący obrad ogłosił 10 minut przerwy w związku z problemami technicznymi związanymi z transmisją obrad.</w:t>
      </w:r>
    </w:p>
    <w:p w:rsidR="005151B3" w:rsidRPr="0098587E" w:rsidRDefault="005151B3" w:rsidP="005151B3">
      <w:pPr>
        <w:pStyle w:val="Tekst"/>
        <w:tabs>
          <w:tab w:val="left" w:pos="1701"/>
        </w:tabs>
        <w:spacing w:line="276" w:lineRule="auto"/>
        <w:rPr>
          <w:rFonts w:ascii="Arial" w:hAnsi="Arial" w:cs="Arial"/>
        </w:rPr>
      </w:pPr>
      <w:r w:rsidRPr="0098587E">
        <w:rPr>
          <w:rFonts w:ascii="Arial" w:hAnsi="Arial" w:cs="Arial"/>
        </w:rPr>
        <w:t>Przewodniczący obrad wznowił obrady po przerwie.</w:t>
      </w:r>
    </w:p>
    <w:p w:rsidR="005151B3" w:rsidRPr="0098587E" w:rsidRDefault="005151B3" w:rsidP="005151B3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Po sprawdzeniu listy obecności przez radn</w:t>
      </w:r>
      <w:r>
        <w:rPr>
          <w:rFonts w:ascii="Arial" w:hAnsi="Arial" w:cs="Arial"/>
          <w:szCs w:val="20"/>
        </w:rPr>
        <w:t>ego</w:t>
      </w:r>
      <w:r w:rsidRPr="00DC0724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>Andrzeja Wężyka</w:t>
      </w:r>
      <w:r w:rsidRPr="00DC0724">
        <w:rPr>
          <w:rFonts w:ascii="Arial" w:hAnsi="Arial" w:cs="Arial"/>
          <w:szCs w:val="20"/>
        </w:rPr>
        <w:t xml:space="preserve"> 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</w:t>
      </w:r>
      <w:r w:rsidRPr="0098587E">
        <w:rPr>
          <w:rFonts w:ascii="Arial" w:hAnsi="Arial" w:cs="Arial"/>
        </w:rPr>
        <w:t xml:space="preserve"> prawomocność obrad.</w:t>
      </w:r>
    </w:p>
    <w:p w:rsidR="00036E2F" w:rsidRPr="00926D2F" w:rsidRDefault="00036E2F" w:rsidP="00CF1F7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F23BCF">
        <w:rPr>
          <w:b/>
        </w:rPr>
        <w:t xml:space="preserve">Podjęcie uchwały </w:t>
      </w:r>
      <w:r w:rsidR="00926D2F" w:rsidRPr="00926D2F">
        <w:rPr>
          <w:b/>
        </w:rPr>
        <w:t>w sprawie wyrażenia zgody na odstąpienie od obowiązku przetargowego trybu zawarcia umowy dzierżawy nieruchomości położonej w Bytomiu przy ul. Brzezińskiej (R-1131).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34</w:t>
      </w:r>
      <w:r w:rsidR="00977C9A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 w:rsidR="00926D2F">
        <w:rPr>
          <w:rFonts w:ascii="Arial" w:hAnsi="Arial" w:cs="Arial"/>
        </w:rPr>
        <w:t xml:space="preserve">Włodzimierz </w:t>
      </w:r>
      <w:proofErr w:type="spellStart"/>
      <w:r w:rsidR="00926D2F"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</w:t>
      </w:r>
      <w:r w:rsidR="00926D2F">
        <w:rPr>
          <w:rFonts w:ascii="Arial" w:hAnsi="Arial" w:cs="Arial"/>
        </w:rPr>
        <w:t>Obrotu Nieruchomościami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5B37EA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25</w:t>
      </w:r>
      <w:r w:rsidRPr="00FC49A8">
        <w:rPr>
          <w:rFonts w:ascii="Arial" w:hAnsi="Arial" w:cs="Arial"/>
        </w:rPr>
        <w:t>:</w:t>
      </w:r>
      <w:r w:rsidR="005B37EA"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B37EA" w:rsidRDefault="005B37EA" w:rsidP="005B37EA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35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5B37EA" w:rsidRDefault="005B37EA" w:rsidP="005B37EA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36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5B37EA" w:rsidRPr="00E30FDD" w:rsidRDefault="005B37EA" w:rsidP="005B37EA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y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42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5B37EA" w:rsidRDefault="005B37EA" w:rsidP="005B37EA">
      <w:pPr>
        <w:pStyle w:val="NormalnyWeb"/>
        <w:numPr>
          <w:ilvl w:val="0"/>
          <w:numId w:val="17"/>
        </w:numPr>
        <w:spacing w:before="24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Paweł Winiarski – pochwalił inicjatywę zawartą w przedstawionym projekcie uchwały i liczył na poprawę stanu obiektów położonych przy ul. Brzezińskiej,</w:t>
      </w:r>
      <w:r w:rsidR="00DC53C8">
        <w:rPr>
          <w:rFonts w:ascii="Arial" w:hAnsi="Arial" w:cs="Arial"/>
        </w:rPr>
        <w:t xml:space="preserve"> jak również nawierzchni ulicy.</w:t>
      </w:r>
    </w:p>
    <w:p w:rsidR="00036E2F" w:rsidRPr="007768B7" w:rsidRDefault="00036E2F" w:rsidP="005B37E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FE63D2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FE63D2" w:rsidRPr="00FE63D2">
        <w:rPr>
          <w:rFonts w:ascii="Arial" w:hAnsi="Arial" w:cs="Arial"/>
        </w:rPr>
        <w:t>w sprawie wyrażenia zgody na odstąpienie od obowiązku przetargowego trybu zawarcia umowy dzierżawy nieruchomości położonej w Bytomiu przy ul. Brzezińskiej (R-1131).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36E2F" w:rsidRPr="00D6061A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</w:t>
      </w:r>
      <w:r w:rsidR="00B2643B">
        <w:rPr>
          <w:rFonts w:ascii="Arial" w:hAnsi="Arial" w:cs="Arial"/>
        </w:rPr>
        <w:t>4</w:t>
      </w:r>
      <w:r w:rsidRPr="00D6061A">
        <w:rPr>
          <w:rFonts w:ascii="Arial" w:hAnsi="Arial" w:cs="Arial"/>
        </w:rPr>
        <w:t xml:space="preserve"> PRZECIW: </w:t>
      </w:r>
      <w:r w:rsidR="00B2643B"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 w:rsidR="00B2643B"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 xml:space="preserve">OBECNI: </w:t>
      </w:r>
      <w:r w:rsidR="00B2643B">
        <w:rPr>
          <w:rFonts w:ascii="Arial" w:hAnsi="Arial" w:cs="Arial"/>
        </w:rPr>
        <w:t>1</w:t>
      </w:r>
    </w:p>
    <w:p w:rsidR="00036E2F" w:rsidRPr="007A1537" w:rsidRDefault="00036E2F" w:rsidP="00036E2F">
      <w:pPr>
        <w:spacing w:before="240" w:line="276" w:lineRule="auto"/>
        <w:rPr>
          <w:rFonts w:ascii="Arial" w:hAnsi="Arial" w:cs="Arial"/>
        </w:rPr>
      </w:pPr>
      <w:r w:rsidRPr="007A1537">
        <w:rPr>
          <w:rFonts w:ascii="Arial" w:hAnsi="Arial" w:cs="Arial"/>
          <w:b/>
          <w:bCs/>
        </w:rPr>
        <w:t>Wyniki imienne</w:t>
      </w:r>
    </w:p>
    <w:p w:rsidR="00036E2F" w:rsidRDefault="00036E2F" w:rsidP="00036E2F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="00B2643B"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="00B2643B" w:rsidRPr="00A61812">
        <w:rPr>
          <w:rFonts w:ascii="Arial" w:hAnsi="Arial" w:cs="Arial"/>
        </w:rPr>
        <w:t>Gajowiak</w:t>
      </w:r>
      <w:proofErr w:type="spellEnd"/>
      <w:r w:rsidR="00B2643B" w:rsidRPr="00A61812">
        <w:rPr>
          <w:rFonts w:ascii="Arial" w:hAnsi="Arial" w:cs="Arial"/>
        </w:rPr>
        <w:t xml:space="preserve">, Krzysztof Gawenda, Michał </w:t>
      </w:r>
      <w:proofErr w:type="spellStart"/>
      <w:r w:rsidR="00B2643B" w:rsidRPr="00A61812">
        <w:rPr>
          <w:rFonts w:ascii="Arial" w:hAnsi="Arial" w:cs="Arial"/>
        </w:rPr>
        <w:t>Glatte</w:t>
      </w:r>
      <w:proofErr w:type="spellEnd"/>
      <w:r w:rsidR="00B2643B"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="00B2643B" w:rsidRPr="00A61812">
        <w:rPr>
          <w:rFonts w:ascii="Arial" w:hAnsi="Arial" w:cs="Arial"/>
        </w:rPr>
        <w:t>Kupijaj</w:t>
      </w:r>
      <w:proofErr w:type="spellEnd"/>
      <w:r w:rsidR="00B2643B"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="00B2643B" w:rsidRPr="00A61812">
        <w:rPr>
          <w:rFonts w:ascii="Arial" w:hAnsi="Arial" w:cs="Arial"/>
        </w:rPr>
        <w:t>Patoń</w:t>
      </w:r>
      <w:proofErr w:type="spellEnd"/>
      <w:r w:rsidR="00B2643B" w:rsidRPr="00A61812">
        <w:rPr>
          <w:rFonts w:ascii="Arial" w:hAnsi="Arial" w:cs="Arial"/>
        </w:rPr>
        <w:t xml:space="preserve">, Teresa Polak, Alfred </w:t>
      </w:r>
      <w:proofErr w:type="spellStart"/>
      <w:r w:rsidR="00B2643B" w:rsidRPr="00A61812">
        <w:rPr>
          <w:rFonts w:ascii="Arial" w:hAnsi="Arial" w:cs="Arial"/>
        </w:rPr>
        <w:t>Pyrk</w:t>
      </w:r>
      <w:proofErr w:type="spellEnd"/>
      <w:r w:rsidR="00B2643B" w:rsidRPr="00A61812">
        <w:rPr>
          <w:rFonts w:ascii="Arial" w:hAnsi="Arial" w:cs="Arial"/>
        </w:rPr>
        <w:t xml:space="preserve">, Robert </w:t>
      </w:r>
      <w:proofErr w:type="spellStart"/>
      <w:r w:rsidR="00B2643B" w:rsidRPr="00A61812">
        <w:rPr>
          <w:rFonts w:ascii="Arial" w:hAnsi="Arial" w:cs="Arial"/>
        </w:rPr>
        <w:t>Rabus</w:t>
      </w:r>
      <w:proofErr w:type="spellEnd"/>
      <w:r w:rsidR="00B2643B"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="00B2643B" w:rsidRPr="00A61812">
        <w:rPr>
          <w:rFonts w:ascii="Arial" w:hAnsi="Arial" w:cs="Arial"/>
        </w:rPr>
        <w:t>Wac</w:t>
      </w:r>
      <w:proofErr w:type="spellEnd"/>
      <w:r w:rsidR="00B2643B" w:rsidRPr="00A61812">
        <w:rPr>
          <w:rFonts w:ascii="Arial" w:hAnsi="Arial" w:cs="Arial"/>
        </w:rPr>
        <w:t>, Barbara Wadowska, Andrzej Wężyk, Marek Wilk, Paweł Winiarski, Maria Żyła</w:t>
      </w:r>
    </w:p>
    <w:p w:rsidR="00036E2F" w:rsidRPr="00A01290" w:rsidRDefault="00B2643B" w:rsidP="00036E2F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</w:t>
      </w:r>
      <w:r w:rsidR="002A1D07">
        <w:rPr>
          <w:rFonts w:ascii="Arial" w:hAnsi="Arial" w:cs="Arial"/>
        </w:rPr>
        <w:t>E</w:t>
      </w:r>
      <w:r>
        <w:rPr>
          <w:rFonts w:ascii="Arial" w:hAnsi="Arial" w:cs="Arial"/>
        </w:rPr>
        <w:t>OBECNI</w:t>
      </w:r>
      <w:r w:rsidR="00036E2F">
        <w:rPr>
          <w:rFonts w:ascii="Arial" w:hAnsi="Arial" w:cs="Arial"/>
        </w:rPr>
        <w:t xml:space="preserve">: </w:t>
      </w:r>
      <w:r w:rsidRPr="00A61812">
        <w:rPr>
          <w:rFonts w:ascii="Arial" w:hAnsi="Arial" w:cs="Arial"/>
        </w:rPr>
        <w:t>Michał Misiaszek</w:t>
      </w:r>
    </w:p>
    <w:p w:rsidR="00036E2F" w:rsidRPr="00B2643B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B2643B" w:rsidRPr="00B2643B">
        <w:rPr>
          <w:rFonts w:ascii="Arial" w:hAnsi="Arial" w:cs="Arial"/>
          <w:b/>
        </w:rPr>
        <w:t>w sprawie wy</w:t>
      </w:r>
      <w:r w:rsidR="004D4511">
        <w:rPr>
          <w:rFonts w:ascii="Arial" w:hAnsi="Arial" w:cs="Arial"/>
          <w:b/>
        </w:rPr>
        <w:t>rażenia zgody na odstąpienie od </w:t>
      </w:r>
      <w:r w:rsidR="00B2643B" w:rsidRPr="00B2643B">
        <w:rPr>
          <w:rFonts w:ascii="Arial" w:hAnsi="Arial" w:cs="Arial"/>
          <w:b/>
        </w:rPr>
        <w:t>obowiązku przetargowego trybu zawarcia umowy dzierżawy nieruchomości położonej w Bytomiu przy ul. Brzezińskiej</w:t>
      </w:r>
      <w:r w:rsidRPr="00B2643B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</w:t>
      </w:r>
      <w:r w:rsidR="00B2643B">
        <w:rPr>
          <w:rFonts w:ascii="Arial" w:hAnsi="Arial" w:cs="Arial"/>
          <w:b/>
          <w:bCs/>
        </w:rPr>
        <w:t>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112</w:t>
      </w:r>
      <w:r w:rsidR="00B2643B">
        <w:rPr>
          <w:rFonts w:ascii="Arial" w:hAnsi="Arial" w:cs="Arial"/>
          <w:b/>
          <w:bCs/>
        </w:rPr>
        <w:t>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37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56F0E" w:rsidRPr="000D22B1" w:rsidRDefault="00556F0E" w:rsidP="00556F0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F23BCF">
        <w:rPr>
          <w:b/>
        </w:rPr>
        <w:t xml:space="preserve">Podjęcie uchwały </w:t>
      </w:r>
      <w:r w:rsidR="000D22B1" w:rsidRPr="000D22B1">
        <w:rPr>
          <w:b/>
        </w:rPr>
        <w:t>w sprawie wyrażenia zgody na odstąpienie od obowiązku przetargowego trybu zawarcia umowy dzierżawy nieruchomości położonych przy ul. Kraszewskiego (R-1134).</w:t>
      </w:r>
    </w:p>
    <w:p w:rsidR="00556F0E" w:rsidRDefault="00556F0E" w:rsidP="00556F0E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38</w:t>
      </w:r>
      <w:r w:rsidR="00977C9A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</w:t>
      </w:r>
      <w:r w:rsidR="000D22B1">
        <w:rPr>
          <w:rFonts w:ascii="Arial" w:hAnsi="Arial" w:cs="Arial"/>
        </w:rPr>
        <w:t xml:space="preserve">, w </w:t>
      </w:r>
      <w:proofErr w:type="spellStart"/>
      <w:r w:rsidR="000D22B1">
        <w:rPr>
          <w:rFonts w:ascii="Arial" w:hAnsi="Arial" w:cs="Arial"/>
        </w:rPr>
        <w:t>pkt</w:t>
      </w:r>
      <w:proofErr w:type="spellEnd"/>
      <w:r w:rsidR="000D22B1">
        <w:rPr>
          <w:rFonts w:ascii="Arial" w:hAnsi="Arial" w:cs="Arial"/>
        </w:rPr>
        <w:t xml:space="preserve"> 9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25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71C0A" w:rsidRDefault="00D71C0A" w:rsidP="00D71C0A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39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556F0E" w:rsidRDefault="00556F0E" w:rsidP="00556F0E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40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71C0A" w:rsidRDefault="00D71C0A" w:rsidP="00D71C0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556F0E" w:rsidRPr="00D71C0A" w:rsidRDefault="00556F0E" w:rsidP="00B040A2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D71C0A" w:rsidRPr="00D71C0A">
        <w:rPr>
          <w:rFonts w:ascii="Arial" w:hAnsi="Arial" w:cs="Arial"/>
        </w:rPr>
        <w:t xml:space="preserve">w sprawie wyrażenia zgody na odstąpienie od obowiązku </w:t>
      </w:r>
      <w:r w:rsidR="00D71C0A" w:rsidRPr="00D71C0A">
        <w:rPr>
          <w:rFonts w:ascii="Arial" w:hAnsi="Arial" w:cs="Arial"/>
        </w:rPr>
        <w:lastRenderedPageBreak/>
        <w:t>przetargowego trybu zawarcia umowy dzierżawy nieruchomości położonych przy ul. Kraszewskiego (R-1134).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556F0E" w:rsidRPr="00D6061A" w:rsidRDefault="00556F0E" w:rsidP="00556F0E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556F0E" w:rsidRPr="007A1537" w:rsidRDefault="00556F0E" w:rsidP="00556F0E">
      <w:pPr>
        <w:spacing w:before="240" w:line="276" w:lineRule="auto"/>
        <w:rPr>
          <w:rFonts w:ascii="Arial" w:hAnsi="Arial" w:cs="Arial"/>
        </w:rPr>
      </w:pPr>
      <w:r w:rsidRPr="007A1537">
        <w:rPr>
          <w:rFonts w:ascii="Arial" w:hAnsi="Arial" w:cs="Arial"/>
          <w:b/>
          <w:bCs/>
        </w:rPr>
        <w:t>Wyniki imienne</w:t>
      </w:r>
    </w:p>
    <w:p w:rsidR="00556F0E" w:rsidRDefault="00556F0E" w:rsidP="00556F0E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556F0E" w:rsidRPr="00A01290" w:rsidRDefault="00556F0E" w:rsidP="00556F0E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</w:t>
      </w:r>
      <w:r w:rsidR="002A1D0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OBECNI: </w:t>
      </w:r>
      <w:r w:rsidRPr="00A61812">
        <w:rPr>
          <w:rFonts w:ascii="Arial" w:hAnsi="Arial" w:cs="Arial"/>
        </w:rPr>
        <w:t>Michał Misiaszek</w:t>
      </w:r>
    </w:p>
    <w:p w:rsidR="00556F0E" w:rsidRPr="00B2643B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D71C0A" w:rsidRPr="000D22B1">
        <w:rPr>
          <w:rFonts w:ascii="Arial" w:hAnsi="Arial" w:cs="Arial"/>
          <w:b/>
        </w:rPr>
        <w:t>w sprawie wy</w:t>
      </w:r>
      <w:r w:rsidR="004D4511">
        <w:rPr>
          <w:rFonts w:ascii="Arial" w:hAnsi="Arial" w:cs="Arial"/>
          <w:b/>
        </w:rPr>
        <w:t>rażenia zgody na odstąpienie od </w:t>
      </w:r>
      <w:r w:rsidR="00D71C0A" w:rsidRPr="000D22B1">
        <w:rPr>
          <w:rFonts w:ascii="Arial" w:hAnsi="Arial" w:cs="Arial"/>
          <w:b/>
        </w:rPr>
        <w:t>obowiązku przetargowego trybu zawarcia umowy dzierżawy nieruchomości położonych przy ul. </w:t>
      </w:r>
      <w:r w:rsidR="00D71C0A">
        <w:rPr>
          <w:rFonts w:ascii="Arial" w:hAnsi="Arial" w:cs="Arial"/>
          <w:b/>
        </w:rPr>
        <w:t>Kraszewskiego</w:t>
      </w:r>
      <w:r w:rsidRPr="00B2643B">
        <w:rPr>
          <w:rFonts w:ascii="Arial" w:hAnsi="Arial" w:cs="Arial"/>
          <w:b/>
          <w:bCs/>
        </w:rPr>
        <w:t>.</w:t>
      </w:r>
    </w:p>
    <w:p w:rsidR="00556F0E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112</w:t>
      </w:r>
      <w:r w:rsidR="00D71C0A">
        <w:rPr>
          <w:rFonts w:ascii="Arial" w:hAnsi="Arial" w:cs="Arial"/>
          <w:b/>
          <w:bCs/>
        </w:rPr>
        <w:t>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41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71C0A" w:rsidRPr="002A1D07" w:rsidRDefault="00D71C0A" w:rsidP="00D71C0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F23BCF">
        <w:rPr>
          <w:b/>
        </w:rPr>
        <w:t xml:space="preserve">Podjęcie uchwały </w:t>
      </w:r>
      <w:r w:rsidR="002A1D07" w:rsidRPr="002A1D07">
        <w:rPr>
          <w:b/>
        </w:rPr>
        <w:t>zmieniającej uchwałę nr XV/204/15 Rady Miejskiej w</w:t>
      </w:r>
      <w:r w:rsidR="002A1D07">
        <w:rPr>
          <w:b/>
        </w:rPr>
        <w:t> </w:t>
      </w:r>
      <w:r w:rsidR="002A1D07" w:rsidRPr="002A1D07">
        <w:rPr>
          <w:b/>
        </w:rPr>
        <w:t>Bytomiu w sprawie nadania Statutu Domowi Pomocy Społecznej dla Dorosłych w Bytomiu (R-1135).</w:t>
      </w:r>
    </w:p>
    <w:p w:rsidR="00D71C0A" w:rsidRDefault="00D71C0A" w:rsidP="00D71C0A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42</w:t>
      </w:r>
      <w:r w:rsidR="00977C9A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 w:rsidR="004D4511" w:rsidRPr="004D4511">
        <w:rPr>
          <w:rFonts w:ascii="Arial" w:hAnsi="Arial" w:cs="Arial"/>
          <w:bCs/>
        </w:rPr>
        <w:t xml:space="preserve"> </w:t>
      </w:r>
      <w:r w:rsidR="004D4511">
        <w:rPr>
          <w:rFonts w:ascii="Arial" w:hAnsi="Arial" w:cs="Arial"/>
          <w:bCs/>
        </w:rPr>
        <w:t xml:space="preserve">oraz </w:t>
      </w:r>
      <w:r w:rsidR="004D4511" w:rsidRPr="00A01290">
        <w:rPr>
          <w:rFonts w:ascii="Arial" w:hAnsi="Arial" w:cs="Arial"/>
          <w:bCs/>
        </w:rPr>
        <w:t>protokołem z przeprowadzonych konsultacji projektu uchwały z</w:t>
      </w:r>
      <w:r w:rsidR="004D4511">
        <w:rPr>
          <w:rFonts w:ascii="Arial" w:hAnsi="Arial" w:cs="Arial"/>
          <w:bCs/>
        </w:rPr>
        <w:t> </w:t>
      </w:r>
      <w:r w:rsidR="004D4511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71C0A" w:rsidRDefault="00D71C0A" w:rsidP="00D71C0A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2A1D07">
        <w:rPr>
          <w:rFonts w:ascii="Arial" w:hAnsi="Arial" w:cs="Arial"/>
        </w:rPr>
        <w:t>Dialogu Społecznego i Spraw Regulaminowych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43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71C0A" w:rsidRDefault="00D71C0A" w:rsidP="00D71C0A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2A1D07">
        <w:rPr>
          <w:rFonts w:ascii="Arial" w:hAnsi="Arial" w:cs="Arial"/>
        </w:rPr>
        <w:t>Zdrowia, Ochrony Środowiska i Spraw Społecznych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44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D71C0A" w:rsidRDefault="00D71C0A" w:rsidP="00D71C0A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71C0A" w:rsidRPr="00D71C0A" w:rsidRDefault="00D71C0A" w:rsidP="00D71C0A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2A1D07">
        <w:rPr>
          <w:rFonts w:ascii="Arial" w:hAnsi="Arial" w:cs="Arial"/>
        </w:rPr>
        <w:t>zmieniającej uchwałę nr XV/204/15 Rady Miejskiej w Bytomiu w sprawie nadania Statutu Domowi Pomocy Społecznej dla Dorosłych w Bytomiu</w:t>
      </w:r>
      <w:r w:rsidR="002A1D07">
        <w:rPr>
          <w:rFonts w:ascii="Arial" w:hAnsi="Arial" w:cs="Arial"/>
        </w:rPr>
        <w:br/>
        <w:t>(R-1135).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D71C0A" w:rsidRPr="00D6061A" w:rsidRDefault="00D71C0A" w:rsidP="00D71C0A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D71C0A" w:rsidRPr="007A1537" w:rsidRDefault="00D71C0A" w:rsidP="00D71C0A">
      <w:pPr>
        <w:spacing w:before="240" w:line="276" w:lineRule="auto"/>
        <w:rPr>
          <w:rFonts w:ascii="Arial" w:hAnsi="Arial" w:cs="Arial"/>
        </w:rPr>
      </w:pPr>
      <w:r w:rsidRPr="007A1537">
        <w:rPr>
          <w:rFonts w:ascii="Arial" w:hAnsi="Arial" w:cs="Arial"/>
          <w:b/>
          <w:bCs/>
        </w:rPr>
        <w:lastRenderedPageBreak/>
        <w:t>Wyniki imienne</w:t>
      </w:r>
    </w:p>
    <w:p w:rsidR="00D71C0A" w:rsidRDefault="00D71C0A" w:rsidP="00D71C0A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D71C0A" w:rsidRPr="00A01290" w:rsidRDefault="00D71C0A" w:rsidP="00D71C0A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NI</w:t>
      </w:r>
      <w:r w:rsidR="002A1D0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OBECNI: </w:t>
      </w:r>
      <w:r w:rsidRPr="00A61812">
        <w:rPr>
          <w:rFonts w:ascii="Arial" w:hAnsi="Arial" w:cs="Arial"/>
        </w:rPr>
        <w:t>Michał Misiaszek</w:t>
      </w:r>
    </w:p>
    <w:p w:rsidR="00D71C0A" w:rsidRPr="002A1D07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2A1D07" w:rsidRPr="002A1D07">
        <w:rPr>
          <w:rFonts w:ascii="Arial" w:hAnsi="Arial" w:cs="Arial"/>
          <w:b/>
        </w:rPr>
        <w:t>zmieniając</w:t>
      </w:r>
      <w:r w:rsidR="002A1D07">
        <w:rPr>
          <w:rFonts w:ascii="Arial" w:hAnsi="Arial" w:cs="Arial"/>
          <w:b/>
        </w:rPr>
        <w:t>ą</w:t>
      </w:r>
      <w:r w:rsidR="002A1D07" w:rsidRPr="002A1D07">
        <w:rPr>
          <w:rFonts w:ascii="Arial" w:hAnsi="Arial" w:cs="Arial"/>
          <w:b/>
        </w:rPr>
        <w:t xml:space="preserve"> uchwałę nr XV/204/15 Rady Miejskiej w Bytomiu w sprawie nadania Statutu Domowi Pomocy Spo</w:t>
      </w:r>
      <w:r w:rsidR="002A1D07">
        <w:rPr>
          <w:rFonts w:ascii="Arial" w:hAnsi="Arial" w:cs="Arial"/>
          <w:b/>
        </w:rPr>
        <w:t>łecznej dla Dorosłych w Bytomiu</w:t>
      </w:r>
      <w:r w:rsidRPr="002A1D07">
        <w:rPr>
          <w:rFonts w:ascii="Arial" w:hAnsi="Arial" w:cs="Arial"/>
          <w:b/>
          <w:bCs/>
        </w:rPr>
        <w:t>.</w:t>
      </w:r>
    </w:p>
    <w:p w:rsidR="00D71C0A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2A1D07">
        <w:rPr>
          <w:rFonts w:ascii="Arial" w:hAnsi="Arial" w:cs="Arial"/>
          <w:b/>
          <w:bCs/>
        </w:rPr>
        <w:t>30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45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2A1D07" w:rsidRPr="002A1D07" w:rsidRDefault="002A1D07" w:rsidP="002A1D0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480"/>
        <w:ind w:left="397" w:hanging="397"/>
        <w:rPr>
          <w:b/>
          <w:bCs/>
        </w:rPr>
      </w:pPr>
      <w:r w:rsidRPr="00F23BCF">
        <w:rPr>
          <w:b/>
        </w:rPr>
        <w:t xml:space="preserve">Podjęcie uchwały </w:t>
      </w:r>
      <w:r w:rsidRPr="002A1D07">
        <w:rPr>
          <w:b/>
        </w:rPr>
        <w:t>w sprawie ustalenia szczegółowych zasad ponoszenia odpłatności za pobyt w mieszkaniu wspomaganym, prowadzonym przez Dom Pomocy Społecznej dla Dorosłych w Bytomiu (R-1136).</w:t>
      </w:r>
    </w:p>
    <w:p w:rsidR="002A1D07" w:rsidRDefault="002A1D07" w:rsidP="002A1D07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46</w:t>
      </w:r>
      <w:r w:rsidR="00977C9A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 w:rsidR="004D4511" w:rsidRPr="004D4511">
        <w:rPr>
          <w:rFonts w:ascii="Arial" w:hAnsi="Arial" w:cs="Arial"/>
          <w:bCs/>
        </w:rPr>
        <w:t xml:space="preserve"> </w:t>
      </w:r>
      <w:r w:rsidR="004D4511">
        <w:rPr>
          <w:rFonts w:ascii="Arial" w:hAnsi="Arial" w:cs="Arial"/>
          <w:bCs/>
        </w:rPr>
        <w:t xml:space="preserve">oraz </w:t>
      </w:r>
      <w:r w:rsidR="004D4511" w:rsidRPr="00A01290">
        <w:rPr>
          <w:rFonts w:ascii="Arial" w:hAnsi="Arial" w:cs="Arial"/>
          <w:bCs/>
        </w:rPr>
        <w:t>protokołem z przeprowadzonych konsultacji projektu uchwały z</w:t>
      </w:r>
      <w:r w:rsidR="004D4511">
        <w:rPr>
          <w:rFonts w:ascii="Arial" w:hAnsi="Arial" w:cs="Arial"/>
          <w:bCs/>
        </w:rPr>
        <w:t> </w:t>
      </w:r>
      <w:r w:rsidR="004D4511" w:rsidRPr="00A01290">
        <w:rPr>
          <w:rFonts w:ascii="Arial" w:hAnsi="Arial" w:cs="Arial"/>
          <w:bCs/>
        </w:rPr>
        <w:t>organizacjami pozarządowymi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Społecznej, w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11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 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A1D07" w:rsidRDefault="002A1D07" w:rsidP="002A1D07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Promocji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47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2A1D07" w:rsidRDefault="002A1D07" w:rsidP="002A1D07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Rady Miejskiej 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48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</w:rPr>
        <w:t>.</w:t>
      </w:r>
    </w:p>
    <w:p w:rsidR="002A1D07" w:rsidRDefault="002A1D07" w:rsidP="002A1D07">
      <w:pPr>
        <w:pStyle w:val="Opinie"/>
        <w:spacing w:before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2A1D07" w:rsidRPr="007768B7" w:rsidRDefault="002A1D07" w:rsidP="002A1D07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2A1D07" w:rsidRPr="00D71C0A" w:rsidRDefault="002A1D07" w:rsidP="002A1D0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>w sprawie ustalenia szczegółowych zasad ponoszenia odpłatności za pobyt w mieszkaniu wspomaganym, prowadzonym przez Dom Pomocy Społecznej dla Dorosłych w Bytomiu (R-1136).</w:t>
      </w:r>
    </w:p>
    <w:p w:rsidR="002A1D07" w:rsidRPr="007768B7" w:rsidRDefault="002A1D07" w:rsidP="002A1D07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2A1D07" w:rsidRPr="00D6061A" w:rsidRDefault="002A1D07" w:rsidP="002A1D0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23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2A1D07" w:rsidRPr="007A1537" w:rsidRDefault="002A1D07" w:rsidP="002A1D07">
      <w:pPr>
        <w:spacing w:before="240" w:line="276" w:lineRule="auto"/>
        <w:rPr>
          <w:rFonts w:ascii="Arial" w:hAnsi="Arial" w:cs="Arial"/>
        </w:rPr>
      </w:pPr>
      <w:r w:rsidRPr="007A1537">
        <w:rPr>
          <w:rFonts w:ascii="Arial" w:hAnsi="Arial" w:cs="Arial"/>
          <w:b/>
          <w:bCs/>
        </w:rPr>
        <w:t>Wyniki imienne</w:t>
      </w:r>
    </w:p>
    <w:p w:rsidR="002A1D07" w:rsidRDefault="002A1D07" w:rsidP="002A1D07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 xml:space="preserve">, Barbara Wadowska, Andrzej </w:t>
      </w:r>
      <w:r w:rsidRPr="00A61812">
        <w:rPr>
          <w:rFonts w:ascii="Arial" w:hAnsi="Arial" w:cs="Arial"/>
        </w:rPr>
        <w:lastRenderedPageBreak/>
        <w:t>Wężyk, Marek Wilk, Paweł Winiarski, Maria Żyła</w:t>
      </w:r>
    </w:p>
    <w:p w:rsidR="002A1D07" w:rsidRDefault="002A1D07" w:rsidP="002A1D07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>WSTRZYMUJE SIĘ:</w:t>
      </w:r>
      <w:r>
        <w:rPr>
          <w:rFonts w:ascii="Arial" w:hAnsi="Arial" w:cs="Arial"/>
        </w:rPr>
        <w:t xml:space="preserve">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2A1D07" w:rsidRPr="00A01290" w:rsidRDefault="002A1D07" w:rsidP="002A1D07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2A1D07" w:rsidRPr="002A1D07" w:rsidRDefault="002A1D07" w:rsidP="002A1D07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2A1D07">
        <w:rPr>
          <w:rFonts w:ascii="Arial" w:hAnsi="Arial" w:cs="Arial"/>
          <w:b/>
        </w:rPr>
        <w:t>w sprawie ustalenia szczegółowych zasad ponoszenia odpłatności za pobyt w mieszkaniu wspomaganym, prowadzonym przez Dom Pomocy Społecznej dla Dorosłych w Bytomiu</w:t>
      </w:r>
      <w:r w:rsidRPr="002A1D07">
        <w:rPr>
          <w:rFonts w:ascii="Arial" w:hAnsi="Arial" w:cs="Arial"/>
          <w:b/>
          <w:bCs/>
        </w:rPr>
        <w:t>.</w:t>
      </w:r>
    </w:p>
    <w:p w:rsidR="002A1D07" w:rsidRDefault="002A1D07" w:rsidP="002A1D07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49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D41D6B" w:rsidRDefault="00036E2F" w:rsidP="00036E2F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 w:rsidR="00D41D6B">
        <w:rPr>
          <w:rFonts w:ascii="Arial" w:hAnsi="Arial" w:cs="Arial"/>
          <w:b/>
        </w:rPr>
        <w:t>2</w:t>
      </w:r>
      <w:r w:rsidRPr="00221080">
        <w:rPr>
          <w:rFonts w:ascii="Arial" w:hAnsi="Arial" w:cs="Arial"/>
          <w:b/>
        </w:rPr>
        <w:t>a.</w:t>
      </w:r>
      <w:r w:rsidRPr="00221080">
        <w:rPr>
          <w:rFonts w:ascii="Arial" w:hAnsi="Arial" w:cs="Arial"/>
          <w:b/>
        </w:rPr>
        <w:tab/>
      </w:r>
      <w:r w:rsidR="00D41D6B" w:rsidRPr="00D41D6B">
        <w:rPr>
          <w:rFonts w:ascii="Arial" w:hAnsi="Arial" w:cs="Arial"/>
          <w:b/>
        </w:rPr>
        <w:t>Podjęcie uchwały w sprawie stanowiska Rady Miejskiej dotyczącego petycji i nadania n</w:t>
      </w:r>
      <w:r w:rsidR="00D41D6B">
        <w:rPr>
          <w:rFonts w:ascii="Arial" w:hAnsi="Arial" w:cs="Arial"/>
          <w:b/>
        </w:rPr>
        <w:t>azwy parkowi w Bytomiu (R-1137)</w:t>
      </w:r>
      <w:r w:rsidRPr="00D41D6B">
        <w:rPr>
          <w:rFonts w:ascii="Arial" w:hAnsi="Arial" w:cs="Arial"/>
          <w:b/>
        </w:rPr>
        <w:t>.</w:t>
      </w:r>
    </w:p>
    <w:p w:rsidR="00036E2F" w:rsidRDefault="00A54362" w:rsidP="00036E2F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50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Maciej Gajos </w:t>
      </w:r>
      <w:r>
        <w:rPr>
          <w:rFonts w:ascii="Arial" w:hAnsi="Arial" w:cs="Arial"/>
          <w:bCs/>
        </w:rPr>
        <w:t xml:space="preserve">– wiceprzewodniczący Komisji Skarg, Wniosków i Petycji </w:t>
      </w:r>
      <w:r w:rsidR="00036E2F">
        <w:rPr>
          <w:rFonts w:ascii="Arial" w:hAnsi="Arial" w:cs="Arial"/>
        </w:rPr>
        <w:t>(pełna wypowiedź do </w:t>
      </w:r>
      <w:r w:rsidR="00036E2F" w:rsidRPr="00FC49A8">
        <w:rPr>
          <w:rFonts w:ascii="Arial" w:hAnsi="Arial" w:cs="Arial"/>
        </w:rPr>
        <w:t>odsłuchania w</w:t>
      </w:r>
      <w:r w:rsidR="00036E2F">
        <w:rPr>
          <w:rFonts w:ascii="Arial" w:hAnsi="Arial" w:cs="Arial"/>
        </w:rPr>
        <w:t> </w:t>
      </w:r>
      <w:r w:rsidR="00036E2F" w:rsidRPr="00FC49A8">
        <w:rPr>
          <w:rFonts w:ascii="Arial" w:hAnsi="Arial" w:cs="Arial"/>
        </w:rPr>
        <w:t xml:space="preserve">wersji </w:t>
      </w:r>
      <w:r w:rsidR="00036E2F">
        <w:rPr>
          <w:rFonts w:ascii="Arial" w:hAnsi="Arial" w:cs="Arial"/>
        </w:rPr>
        <w:t>wideo od </w:t>
      </w:r>
      <w:r w:rsidR="00036E2F" w:rsidRPr="00FC49A8">
        <w:rPr>
          <w:rFonts w:ascii="Arial" w:hAnsi="Arial" w:cs="Arial"/>
        </w:rPr>
        <w:t>0</w:t>
      </w:r>
      <w:r w:rsidR="00D41D6B">
        <w:rPr>
          <w:rFonts w:ascii="Arial" w:hAnsi="Arial" w:cs="Arial"/>
        </w:rPr>
        <w:t>0</w:t>
      </w:r>
      <w:r w:rsidR="00036E2F" w:rsidRPr="00FC49A8">
        <w:rPr>
          <w:rFonts w:ascii="Arial" w:hAnsi="Arial" w:cs="Arial"/>
        </w:rPr>
        <w:t>:</w:t>
      </w:r>
      <w:r w:rsidR="00036E2F">
        <w:rPr>
          <w:rFonts w:ascii="Arial" w:hAnsi="Arial" w:cs="Arial"/>
        </w:rPr>
        <w:t>3</w:t>
      </w:r>
      <w:r w:rsidR="00D41D6B">
        <w:rPr>
          <w:rFonts w:ascii="Arial" w:hAnsi="Arial" w:cs="Arial"/>
        </w:rPr>
        <w:t>7</w:t>
      </w:r>
      <w:r w:rsidR="00036E2F" w:rsidRPr="00FC49A8">
        <w:rPr>
          <w:rFonts w:ascii="Arial" w:hAnsi="Arial" w:cs="Arial"/>
        </w:rPr>
        <w:t>:</w:t>
      </w:r>
      <w:r w:rsidR="00D41D6B">
        <w:rPr>
          <w:rFonts w:ascii="Arial" w:hAnsi="Arial" w:cs="Arial"/>
        </w:rPr>
        <w:t>2</w:t>
      </w:r>
      <w:r w:rsidR="00036E2F">
        <w:rPr>
          <w:rFonts w:ascii="Arial" w:hAnsi="Arial" w:cs="Arial"/>
        </w:rPr>
        <w:t>3</w:t>
      </w:r>
      <w:r w:rsidR="00036E2F" w:rsidRPr="00FC49A8">
        <w:rPr>
          <w:rFonts w:ascii="Arial" w:hAnsi="Arial" w:cs="Arial"/>
        </w:rPr>
        <w:t xml:space="preserve"> nagrania</w:t>
      </w:r>
      <w:r w:rsidR="00D41D6B">
        <w:rPr>
          <w:rFonts w:ascii="Arial" w:hAnsi="Arial" w:cs="Arial"/>
        </w:rPr>
        <w:t xml:space="preserve"> w cz. 2</w:t>
      </w:r>
      <w:r w:rsidR="00036E2F" w:rsidRPr="00FC49A8">
        <w:rPr>
          <w:rFonts w:ascii="Arial" w:hAnsi="Arial" w:cs="Arial"/>
        </w:rPr>
        <w:t>)</w:t>
      </w:r>
      <w:r w:rsidR="00036E2F" w:rsidRPr="00A01290">
        <w:rPr>
          <w:rFonts w:ascii="Arial" w:hAnsi="Arial" w:cs="Arial"/>
          <w:szCs w:val="24"/>
        </w:rPr>
        <w:t>.</w:t>
      </w:r>
    </w:p>
    <w:p w:rsidR="00DC53C8" w:rsidRPr="001F7972" w:rsidRDefault="00DC53C8" w:rsidP="00DC53C8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>Skarg, Wniosków i Petycji</w:t>
      </w:r>
      <w:r w:rsidRPr="00A01290">
        <w:rPr>
          <w:rFonts w:ascii="Arial" w:hAnsi="Arial" w:cs="Arial"/>
          <w:bCs/>
        </w:rPr>
        <w:t xml:space="preserve">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1137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977C9A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977C9A" w:rsidRPr="007A1537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51</w:t>
      </w:r>
      <w:r w:rsidR="00977C9A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DC53C8" w:rsidRPr="00E30FDD" w:rsidRDefault="00DC53C8" w:rsidP="00DC53C8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y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09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DC53C8" w:rsidRDefault="00DC53C8" w:rsidP="00DC53C8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Gajos – złożył poprawkę do projektu uchwały na druku R-1137 </w:t>
      </w:r>
      <w:r w:rsidRPr="00A61812">
        <w:rPr>
          <w:rFonts w:ascii="Arial" w:hAnsi="Arial" w:cs="Arial"/>
        </w:rPr>
        <w:t>polegając</w:t>
      </w:r>
      <w:r>
        <w:rPr>
          <w:rFonts w:ascii="Arial" w:hAnsi="Arial" w:cs="Arial"/>
        </w:rPr>
        <w:t>ą</w:t>
      </w:r>
      <w:r w:rsidRPr="00A61812">
        <w:rPr>
          <w:rFonts w:ascii="Arial" w:hAnsi="Arial" w:cs="Arial"/>
        </w:rPr>
        <w:t xml:space="preserve"> na zas</w:t>
      </w:r>
      <w:r>
        <w:rPr>
          <w:rFonts w:ascii="Arial" w:hAnsi="Arial" w:cs="Arial"/>
        </w:rPr>
        <w:t>tąpieniu w § 5 zapisu „</w:t>
      </w:r>
      <w:r w:rsidRPr="00A61812">
        <w:rPr>
          <w:rFonts w:ascii="Arial" w:hAnsi="Arial" w:cs="Arial"/>
        </w:rPr>
        <w:t>Przewodniczącemu Rady Miejskiej w Bytomiu</w:t>
      </w:r>
      <w:r>
        <w:rPr>
          <w:rFonts w:ascii="Arial" w:hAnsi="Arial" w:cs="Arial"/>
        </w:rPr>
        <w:t>”</w:t>
      </w:r>
      <w:r w:rsidRPr="00A61812">
        <w:rPr>
          <w:rFonts w:ascii="Arial" w:hAnsi="Arial" w:cs="Arial"/>
        </w:rPr>
        <w:t xml:space="preserve"> zapisem </w:t>
      </w:r>
      <w:r>
        <w:rPr>
          <w:rFonts w:ascii="Arial" w:hAnsi="Arial" w:cs="Arial"/>
        </w:rPr>
        <w:t>„</w:t>
      </w:r>
      <w:r w:rsidRPr="00A61812">
        <w:rPr>
          <w:rFonts w:ascii="Arial" w:hAnsi="Arial" w:cs="Arial"/>
        </w:rPr>
        <w:t>Prezydentowi Miasta</w:t>
      </w:r>
      <w:r>
        <w:rPr>
          <w:rFonts w:ascii="Arial" w:hAnsi="Arial" w:cs="Arial"/>
        </w:rPr>
        <w:t>”.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C53C8" w:rsidRPr="00D71C0A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61812">
        <w:rPr>
          <w:rFonts w:ascii="Arial" w:hAnsi="Arial" w:cs="Arial"/>
        </w:rPr>
        <w:t>Przyjęcie poprawki radnego Macieja Gajosa do projektu uchwały na druku R-1137 polegającej na zas</w:t>
      </w:r>
      <w:r>
        <w:rPr>
          <w:rFonts w:ascii="Arial" w:hAnsi="Arial" w:cs="Arial"/>
        </w:rPr>
        <w:t>tąpieniu w paragrafie 5 zapisu „</w:t>
      </w:r>
      <w:r w:rsidRPr="00A61812">
        <w:rPr>
          <w:rFonts w:ascii="Arial" w:hAnsi="Arial" w:cs="Arial"/>
        </w:rPr>
        <w:t>Przewodniczącemu Rady Miejskiej w Bytomiu</w:t>
      </w:r>
      <w:r>
        <w:rPr>
          <w:rFonts w:ascii="Arial" w:hAnsi="Arial" w:cs="Arial"/>
        </w:rPr>
        <w:t>”</w:t>
      </w:r>
      <w:r w:rsidRPr="00A61812">
        <w:rPr>
          <w:rFonts w:ascii="Arial" w:hAnsi="Arial" w:cs="Arial"/>
        </w:rPr>
        <w:t xml:space="preserve"> zapisem </w:t>
      </w:r>
      <w:r>
        <w:rPr>
          <w:rFonts w:ascii="Arial" w:hAnsi="Arial" w:cs="Arial"/>
        </w:rPr>
        <w:t>„</w:t>
      </w:r>
      <w:r w:rsidRPr="00A61812">
        <w:rPr>
          <w:rFonts w:ascii="Arial" w:hAnsi="Arial" w:cs="Arial"/>
        </w:rPr>
        <w:t>Prezydentowi Miasta</w:t>
      </w:r>
      <w:r>
        <w:rPr>
          <w:rFonts w:ascii="Arial" w:hAnsi="Arial" w:cs="Arial"/>
        </w:rPr>
        <w:t>”.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DC53C8" w:rsidRPr="00D6061A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DC53C8" w:rsidRPr="00DC53C8" w:rsidRDefault="00DC53C8" w:rsidP="00DC53C8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DC53C8" w:rsidRDefault="00DC53C8" w:rsidP="00DC53C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DC53C8" w:rsidRPr="00A01290" w:rsidRDefault="00DC53C8" w:rsidP="00DC53C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C53C8" w:rsidRPr="00DC53C8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DC53C8">
        <w:rPr>
          <w:rFonts w:ascii="Arial" w:hAnsi="Arial" w:cs="Arial"/>
        </w:rPr>
        <w:t>w sprawie stanowiska Rady Miejskiej dotyczącego petycji i nadania nazwy parkowi w Bytomiu (R-1137)</w:t>
      </w:r>
      <w:r>
        <w:rPr>
          <w:rFonts w:ascii="Arial" w:hAnsi="Arial" w:cs="Arial"/>
        </w:rPr>
        <w:t>; wraz z przyjętą poprawką</w:t>
      </w:r>
      <w:r w:rsidRPr="00DC53C8">
        <w:rPr>
          <w:rFonts w:ascii="Arial" w:hAnsi="Arial" w:cs="Arial"/>
        </w:rPr>
        <w:t>.</w:t>
      </w:r>
    </w:p>
    <w:p w:rsidR="00DC53C8" w:rsidRPr="007768B7" w:rsidRDefault="00DC53C8" w:rsidP="00DC53C8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DC53C8" w:rsidRPr="00D6061A" w:rsidRDefault="00DC53C8" w:rsidP="00DC53C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DC53C8" w:rsidRPr="00DC53C8" w:rsidRDefault="00DC53C8" w:rsidP="00DC53C8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DC53C8" w:rsidRDefault="00DC53C8" w:rsidP="00DC53C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DC53C8" w:rsidRPr="00A01290" w:rsidRDefault="00DC53C8" w:rsidP="00DC53C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DC53C8" w:rsidRPr="002A1D07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D41D6B">
        <w:rPr>
          <w:rFonts w:ascii="Arial" w:hAnsi="Arial" w:cs="Arial"/>
          <w:b/>
        </w:rPr>
        <w:t>w sprawie stanowiska Rady Miejskiej dotyczącego petycji i nadania n</w:t>
      </w:r>
      <w:r>
        <w:rPr>
          <w:rFonts w:ascii="Arial" w:hAnsi="Arial" w:cs="Arial"/>
          <w:b/>
        </w:rPr>
        <w:t>azwy parkowi w Bytomiu; wraz z przyjętą poprawką</w:t>
      </w:r>
      <w:r w:rsidRPr="002A1D07">
        <w:rPr>
          <w:rFonts w:ascii="Arial" w:hAnsi="Arial" w:cs="Arial"/>
          <w:b/>
          <w:bCs/>
        </w:rPr>
        <w:t>.</w:t>
      </w:r>
    </w:p>
    <w:p w:rsidR="00DC53C8" w:rsidRDefault="00DC53C8" w:rsidP="00DC53C8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52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EC223D" w:rsidRPr="00D41D6B" w:rsidRDefault="00EC223D" w:rsidP="00EC223D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2b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>Podjęcie uchwały w sprawie stanowiska Rady Miejskiej dotyczącego petycji i nadania n</w:t>
      </w:r>
      <w:r>
        <w:rPr>
          <w:rFonts w:ascii="Arial" w:hAnsi="Arial" w:cs="Arial"/>
          <w:b/>
        </w:rPr>
        <w:t>azwy parkowi w Bytomiu (R-1138)</w:t>
      </w:r>
      <w:r w:rsidRPr="00D41D6B">
        <w:rPr>
          <w:rFonts w:ascii="Arial" w:hAnsi="Arial" w:cs="Arial"/>
          <w:b/>
        </w:rPr>
        <w:t>.</w:t>
      </w:r>
    </w:p>
    <w:p w:rsidR="00EC223D" w:rsidRDefault="00EC223D" w:rsidP="00EC223D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53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Maciej Gajos </w:t>
      </w:r>
      <w:r>
        <w:rPr>
          <w:rFonts w:ascii="Arial" w:hAnsi="Arial" w:cs="Arial"/>
          <w:bCs/>
        </w:rPr>
        <w:t xml:space="preserve">– wiceprzewodniczący Komisji Skarg, Wniosków i Petycji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09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EC223D" w:rsidRPr="001F7972" w:rsidRDefault="00EC223D" w:rsidP="00EC223D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>Skarg, Wniosków i Petycji</w:t>
      </w:r>
      <w:r w:rsidRPr="00A01290">
        <w:rPr>
          <w:rFonts w:ascii="Arial" w:hAnsi="Arial" w:cs="Arial"/>
          <w:bCs/>
        </w:rPr>
        <w:t xml:space="preserve">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1138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977C9A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977C9A" w:rsidRPr="007A1537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54</w:t>
      </w:r>
      <w:r w:rsidR="00977C9A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EC223D" w:rsidRPr="00E30FDD" w:rsidRDefault="00EC223D" w:rsidP="00EC223D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y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EC223D" w:rsidRDefault="00EC223D" w:rsidP="00EC223D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Gajos – złożył poprawkę do projektu uchwały na druku R-1138 </w:t>
      </w:r>
      <w:r w:rsidRPr="00A61812">
        <w:rPr>
          <w:rFonts w:ascii="Arial" w:hAnsi="Arial" w:cs="Arial"/>
        </w:rPr>
        <w:t>polegając</w:t>
      </w:r>
      <w:r>
        <w:rPr>
          <w:rFonts w:ascii="Arial" w:hAnsi="Arial" w:cs="Arial"/>
        </w:rPr>
        <w:t>ą</w:t>
      </w:r>
      <w:r w:rsidRPr="00A61812">
        <w:rPr>
          <w:rFonts w:ascii="Arial" w:hAnsi="Arial" w:cs="Arial"/>
        </w:rPr>
        <w:t xml:space="preserve"> na zas</w:t>
      </w:r>
      <w:r>
        <w:rPr>
          <w:rFonts w:ascii="Arial" w:hAnsi="Arial" w:cs="Arial"/>
        </w:rPr>
        <w:t>tąpieniu w § 6 zapisu „</w:t>
      </w:r>
      <w:r w:rsidRPr="00A61812">
        <w:rPr>
          <w:rFonts w:ascii="Arial" w:hAnsi="Arial" w:cs="Arial"/>
        </w:rPr>
        <w:t>Przewodniczącemu Rady Miejskiej w Bytomiu</w:t>
      </w:r>
      <w:r>
        <w:rPr>
          <w:rFonts w:ascii="Arial" w:hAnsi="Arial" w:cs="Arial"/>
        </w:rPr>
        <w:t>”</w:t>
      </w:r>
      <w:r w:rsidRPr="00A61812">
        <w:rPr>
          <w:rFonts w:ascii="Arial" w:hAnsi="Arial" w:cs="Arial"/>
        </w:rPr>
        <w:t xml:space="preserve"> zapisem </w:t>
      </w:r>
      <w:r>
        <w:rPr>
          <w:rFonts w:ascii="Arial" w:hAnsi="Arial" w:cs="Arial"/>
        </w:rPr>
        <w:t>„</w:t>
      </w:r>
      <w:r w:rsidRPr="00A61812">
        <w:rPr>
          <w:rFonts w:ascii="Arial" w:hAnsi="Arial" w:cs="Arial"/>
        </w:rPr>
        <w:t>Prezydentowi Miasta</w:t>
      </w:r>
      <w:r>
        <w:rPr>
          <w:rFonts w:ascii="Arial" w:hAnsi="Arial" w:cs="Arial"/>
        </w:rPr>
        <w:t>”.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EC223D" w:rsidRPr="00D71C0A" w:rsidRDefault="00EC223D" w:rsidP="00B040A2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61812">
        <w:rPr>
          <w:rFonts w:ascii="Arial" w:hAnsi="Arial" w:cs="Arial"/>
        </w:rPr>
        <w:t>Przyjęcie poprawki radnego Macieja Gajosa do projektu uchwały na druku R-113</w:t>
      </w:r>
      <w:r>
        <w:rPr>
          <w:rFonts w:ascii="Arial" w:hAnsi="Arial" w:cs="Arial"/>
        </w:rPr>
        <w:t>8</w:t>
      </w:r>
      <w:r w:rsidRPr="00A61812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lastRenderedPageBreak/>
        <w:t>polegającej na zas</w:t>
      </w:r>
      <w:r>
        <w:rPr>
          <w:rFonts w:ascii="Arial" w:hAnsi="Arial" w:cs="Arial"/>
        </w:rPr>
        <w:t>tąpieniu w paragrafie 6 zapisu „</w:t>
      </w:r>
      <w:r w:rsidRPr="00A61812">
        <w:rPr>
          <w:rFonts w:ascii="Arial" w:hAnsi="Arial" w:cs="Arial"/>
        </w:rPr>
        <w:t>Przewodniczącemu Rady Miejskiej w Bytomiu</w:t>
      </w:r>
      <w:r>
        <w:rPr>
          <w:rFonts w:ascii="Arial" w:hAnsi="Arial" w:cs="Arial"/>
        </w:rPr>
        <w:t>”</w:t>
      </w:r>
      <w:r w:rsidRPr="00A61812">
        <w:rPr>
          <w:rFonts w:ascii="Arial" w:hAnsi="Arial" w:cs="Arial"/>
        </w:rPr>
        <w:t xml:space="preserve"> zapisem </w:t>
      </w:r>
      <w:r>
        <w:rPr>
          <w:rFonts w:ascii="Arial" w:hAnsi="Arial" w:cs="Arial"/>
        </w:rPr>
        <w:t>„</w:t>
      </w:r>
      <w:r w:rsidRPr="00A61812">
        <w:rPr>
          <w:rFonts w:ascii="Arial" w:hAnsi="Arial" w:cs="Arial"/>
        </w:rPr>
        <w:t>Prezydentowi Miasta</w:t>
      </w:r>
      <w:r>
        <w:rPr>
          <w:rFonts w:ascii="Arial" w:hAnsi="Arial" w:cs="Arial"/>
        </w:rPr>
        <w:t>”.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EC223D" w:rsidRPr="00D6061A" w:rsidRDefault="00EC223D" w:rsidP="00EC223D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EC223D" w:rsidRPr="00DC53C8" w:rsidRDefault="00EC223D" w:rsidP="00EC223D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EC223D" w:rsidRDefault="00EC223D" w:rsidP="00EC223D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EC223D" w:rsidRPr="00A01290" w:rsidRDefault="00EC223D" w:rsidP="00EC223D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EC223D" w:rsidRPr="00DC53C8" w:rsidRDefault="00EC223D" w:rsidP="00EC223D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DC53C8">
        <w:rPr>
          <w:rFonts w:ascii="Arial" w:hAnsi="Arial" w:cs="Arial"/>
        </w:rPr>
        <w:t>w sprawie stanowiska Rady Miejskiej dotyczącego petycji i nadania nazwy parkowi w Bytomiu (R-113</w:t>
      </w:r>
      <w:r>
        <w:rPr>
          <w:rFonts w:ascii="Arial" w:hAnsi="Arial" w:cs="Arial"/>
        </w:rPr>
        <w:t>8</w:t>
      </w:r>
      <w:r w:rsidRPr="00DC53C8">
        <w:rPr>
          <w:rFonts w:ascii="Arial" w:hAnsi="Arial" w:cs="Arial"/>
        </w:rPr>
        <w:t>)</w:t>
      </w:r>
      <w:r>
        <w:rPr>
          <w:rFonts w:ascii="Arial" w:hAnsi="Arial" w:cs="Arial"/>
        </w:rPr>
        <w:t>; wraz z przyjętą poprawką</w:t>
      </w:r>
      <w:r w:rsidRPr="00DC53C8">
        <w:rPr>
          <w:rFonts w:ascii="Arial" w:hAnsi="Arial" w:cs="Arial"/>
        </w:rPr>
        <w:t>.</w:t>
      </w:r>
    </w:p>
    <w:p w:rsidR="00EC223D" w:rsidRPr="007768B7" w:rsidRDefault="00EC223D" w:rsidP="00EC223D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EC223D" w:rsidRPr="00D6061A" w:rsidRDefault="00EC223D" w:rsidP="00EC223D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EC223D" w:rsidRPr="00DC53C8" w:rsidRDefault="00EC223D" w:rsidP="00EC223D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EC223D" w:rsidRDefault="00EC223D" w:rsidP="00EC223D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EC223D" w:rsidRPr="00A01290" w:rsidRDefault="00EC223D" w:rsidP="00EC223D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EC223D" w:rsidRPr="002A1D07" w:rsidRDefault="00EC223D" w:rsidP="00EC223D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D41D6B">
        <w:rPr>
          <w:rFonts w:ascii="Arial" w:hAnsi="Arial" w:cs="Arial"/>
          <w:b/>
        </w:rPr>
        <w:t>w sprawie stanowiska Rady Miejskiej dotyczącego petycji i nadania n</w:t>
      </w:r>
      <w:r>
        <w:rPr>
          <w:rFonts w:ascii="Arial" w:hAnsi="Arial" w:cs="Arial"/>
          <w:b/>
        </w:rPr>
        <w:t>azwy parkowi w Bytomiu; wraz z przyjętą poprawką</w:t>
      </w:r>
      <w:r w:rsidRPr="002A1D07">
        <w:rPr>
          <w:rFonts w:ascii="Arial" w:hAnsi="Arial" w:cs="Arial"/>
          <w:b/>
          <w:bCs/>
        </w:rPr>
        <w:t>.</w:t>
      </w:r>
    </w:p>
    <w:p w:rsidR="00EC223D" w:rsidRDefault="00EC223D" w:rsidP="00EC223D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55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E65818" w:rsidRPr="00E65818" w:rsidRDefault="00E65818" w:rsidP="00E65818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2c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 (R-1143).</w:t>
      </w:r>
    </w:p>
    <w:p w:rsidR="00E65818" w:rsidRDefault="00E65818" w:rsidP="00E65818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56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Komunalnej i Porządku Publicznego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– przewodniczący Komisji Komunalnej i Porządku Publicznego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15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E65818" w:rsidRPr="001F7972" w:rsidRDefault="00E65818" w:rsidP="00E65818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E65818" w:rsidRDefault="00E65818" w:rsidP="00B040A2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Radni nie wzięli udziału w dyskusji.</w:t>
      </w:r>
    </w:p>
    <w:p w:rsidR="00E65818" w:rsidRPr="007768B7" w:rsidRDefault="00E65818" w:rsidP="00E65818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E65818" w:rsidRPr="00E65818" w:rsidRDefault="00E65818" w:rsidP="00E6581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E65818">
        <w:rPr>
          <w:rFonts w:ascii="Arial" w:hAnsi="Arial" w:cs="Arial"/>
        </w:rPr>
        <w:t xml:space="preserve">w sprawie wydania opinii o lokalizacji kasyna gry w Bytomiu przy ul. Browarnianej 1 i Józefa </w:t>
      </w:r>
      <w:proofErr w:type="spellStart"/>
      <w:r w:rsidRPr="00E65818">
        <w:rPr>
          <w:rFonts w:ascii="Arial" w:hAnsi="Arial" w:cs="Arial"/>
        </w:rPr>
        <w:t>Jainty</w:t>
      </w:r>
      <w:proofErr w:type="spellEnd"/>
      <w:r w:rsidRPr="00E65818">
        <w:rPr>
          <w:rFonts w:ascii="Arial" w:hAnsi="Arial" w:cs="Arial"/>
        </w:rPr>
        <w:t xml:space="preserve"> 22 (R-1143).</w:t>
      </w:r>
    </w:p>
    <w:p w:rsidR="00E65818" w:rsidRPr="007768B7" w:rsidRDefault="00E65818" w:rsidP="00E65818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E65818" w:rsidRPr="00D6061A" w:rsidRDefault="00E65818" w:rsidP="00E65818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20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E65818" w:rsidRPr="00DC53C8" w:rsidRDefault="00E65818" w:rsidP="00E65818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E65818" w:rsidRDefault="00E65818" w:rsidP="00E6581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E65818" w:rsidRDefault="00E65818" w:rsidP="00E6581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61812">
        <w:rPr>
          <w:rFonts w:ascii="Arial" w:hAnsi="Arial" w:cs="Arial"/>
        </w:rPr>
        <w:t xml:space="preserve">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</w:p>
    <w:p w:rsidR="00E65818" w:rsidRDefault="00E65818" w:rsidP="00E6581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Pr="00A61812">
        <w:rPr>
          <w:rFonts w:ascii="Arial" w:hAnsi="Arial" w:cs="Arial"/>
        </w:rPr>
        <w:t xml:space="preserve">Maciej Bartków, Andrzej Kędzierski,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</w:p>
    <w:p w:rsidR="00E65818" w:rsidRPr="00A01290" w:rsidRDefault="00E65818" w:rsidP="00E65818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E65818" w:rsidRPr="002A1D07" w:rsidRDefault="00E65818" w:rsidP="00E65818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</w:t>
      </w:r>
      <w:r w:rsidRPr="002A1D07">
        <w:rPr>
          <w:rFonts w:ascii="Arial" w:hAnsi="Arial" w:cs="Arial"/>
          <w:b/>
          <w:bCs/>
        </w:rPr>
        <w:t>.</w:t>
      </w:r>
    </w:p>
    <w:p w:rsidR="00E65818" w:rsidRDefault="00E65818" w:rsidP="00E65818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57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F6396" w:rsidRPr="00E65818" w:rsidRDefault="005F6396" w:rsidP="005F6396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2d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 (R-114</w:t>
      </w:r>
      <w:r w:rsidR="000F51FB">
        <w:rPr>
          <w:rFonts w:ascii="Arial" w:hAnsi="Arial" w:cs="Arial"/>
          <w:b/>
        </w:rPr>
        <w:t>4</w:t>
      </w:r>
      <w:r w:rsidRPr="00E65818">
        <w:rPr>
          <w:rFonts w:ascii="Arial" w:hAnsi="Arial" w:cs="Arial"/>
          <w:b/>
        </w:rPr>
        <w:t>).</w:t>
      </w:r>
    </w:p>
    <w:p w:rsidR="005F6396" w:rsidRDefault="005F6396" w:rsidP="005F6396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58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Komunalnej i Porządku Publicznego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– przewodniczący Komisji Komunalnej i Porządku Publicznego</w:t>
      </w:r>
      <w:r w:rsidR="000F51FB">
        <w:rPr>
          <w:rFonts w:ascii="Arial" w:hAnsi="Arial" w:cs="Arial"/>
          <w:bCs/>
        </w:rPr>
        <w:t xml:space="preserve">, w </w:t>
      </w:r>
      <w:proofErr w:type="spellStart"/>
      <w:r w:rsidR="000F51FB">
        <w:rPr>
          <w:rFonts w:ascii="Arial" w:hAnsi="Arial" w:cs="Arial"/>
          <w:bCs/>
        </w:rPr>
        <w:t>pkt</w:t>
      </w:r>
      <w:proofErr w:type="spellEnd"/>
      <w:r w:rsidR="000F51FB">
        <w:rPr>
          <w:rFonts w:ascii="Arial" w:hAnsi="Arial" w:cs="Arial"/>
          <w:bCs/>
        </w:rPr>
        <w:t xml:space="preserve"> 12c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15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F6396" w:rsidRPr="001F7972" w:rsidRDefault="005F6396" w:rsidP="005F6396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5F6396" w:rsidRDefault="005F6396" w:rsidP="00B040A2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F6396" w:rsidRPr="007768B7" w:rsidRDefault="005F6396" w:rsidP="005F6396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5F6396" w:rsidRPr="00E65818" w:rsidRDefault="005F6396" w:rsidP="005F6396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E65818">
        <w:rPr>
          <w:rFonts w:ascii="Arial" w:hAnsi="Arial" w:cs="Arial"/>
        </w:rPr>
        <w:t xml:space="preserve">w sprawie wydania opinii o lokalizacji kasyna gry w Bytomiu przy ul. Browarnianej 1 i Józefa </w:t>
      </w:r>
      <w:proofErr w:type="spellStart"/>
      <w:r w:rsidRPr="00E65818">
        <w:rPr>
          <w:rFonts w:ascii="Arial" w:hAnsi="Arial" w:cs="Arial"/>
        </w:rPr>
        <w:t>Jainty</w:t>
      </w:r>
      <w:proofErr w:type="spellEnd"/>
      <w:r w:rsidRPr="00E65818">
        <w:rPr>
          <w:rFonts w:ascii="Arial" w:hAnsi="Arial" w:cs="Arial"/>
        </w:rPr>
        <w:t xml:space="preserve"> 22 (R-114</w:t>
      </w:r>
      <w:r w:rsidR="000F51FB">
        <w:rPr>
          <w:rFonts w:ascii="Arial" w:hAnsi="Arial" w:cs="Arial"/>
        </w:rPr>
        <w:t>4</w:t>
      </w:r>
      <w:r w:rsidRPr="00E65818">
        <w:rPr>
          <w:rFonts w:ascii="Arial" w:hAnsi="Arial" w:cs="Arial"/>
        </w:rPr>
        <w:t>).</w:t>
      </w:r>
    </w:p>
    <w:p w:rsidR="005F6396" w:rsidRPr="007768B7" w:rsidRDefault="005F6396" w:rsidP="005F6396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5F6396" w:rsidRPr="00D6061A" w:rsidRDefault="005F6396" w:rsidP="005F6396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20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5F6396" w:rsidRPr="00DC53C8" w:rsidRDefault="005F6396" w:rsidP="005F6396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5F6396" w:rsidRDefault="005F6396" w:rsidP="005F6396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</w:t>
      </w:r>
      <w:r w:rsidRPr="00A61812">
        <w:rPr>
          <w:rFonts w:ascii="Arial" w:hAnsi="Arial" w:cs="Arial"/>
        </w:rPr>
        <w:lastRenderedPageBreak/>
        <w:t xml:space="preserve">Mariusz Janas,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5F6396" w:rsidRDefault="005F6396" w:rsidP="005F6396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61812">
        <w:rPr>
          <w:rFonts w:ascii="Arial" w:hAnsi="Arial" w:cs="Arial"/>
        </w:rPr>
        <w:t xml:space="preserve">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</w:p>
    <w:p w:rsidR="005F6396" w:rsidRDefault="005F6396" w:rsidP="005F6396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Pr="00A61812">
        <w:rPr>
          <w:rFonts w:ascii="Arial" w:hAnsi="Arial" w:cs="Arial"/>
        </w:rPr>
        <w:t xml:space="preserve">Maciej Bartków, Andrzej Kędzierski,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</w:p>
    <w:p w:rsidR="005F6396" w:rsidRPr="00A01290" w:rsidRDefault="005F6396" w:rsidP="005F6396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5F6396" w:rsidRPr="002A1D07" w:rsidRDefault="005F6396" w:rsidP="005F6396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</w:t>
      </w:r>
      <w:r w:rsidRPr="002A1D07">
        <w:rPr>
          <w:rFonts w:ascii="Arial" w:hAnsi="Arial" w:cs="Arial"/>
          <w:b/>
          <w:bCs/>
        </w:rPr>
        <w:t>.</w:t>
      </w:r>
    </w:p>
    <w:p w:rsidR="005F6396" w:rsidRDefault="005F6396" w:rsidP="005F6396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</w:t>
      </w:r>
      <w:r w:rsidR="000F51FB"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59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F51FB" w:rsidRPr="00E65818" w:rsidRDefault="000F51FB" w:rsidP="000F51FB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2e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 (R-114</w:t>
      </w:r>
      <w:r>
        <w:rPr>
          <w:rFonts w:ascii="Arial" w:hAnsi="Arial" w:cs="Arial"/>
          <w:b/>
        </w:rPr>
        <w:t>5</w:t>
      </w:r>
      <w:r w:rsidRPr="00E65818">
        <w:rPr>
          <w:rFonts w:ascii="Arial" w:hAnsi="Arial" w:cs="Arial"/>
          <w:b/>
        </w:rPr>
        <w:t>).</w:t>
      </w:r>
    </w:p>
    <w:p w:rsidR="000F51FB" w:rsidRDefault="000F51FB" w:rsidP="000F51FB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60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>
        <w:rPr>
          <w:rFonts w:ascii="Arial" w:hAnsi="Arial" w:cs="Arial"/>
          <w:bCs/>
        </w:rPr>
        <w:t xml:space="preserve">Komisji Komunalnej i Porządku Publicznego Rady Miejskiej </w:t>
      </w:r>
      <w:r w:rsidRPr="00A01290">
        <w:rPr>
          <w:rFonts w:ascii="Arial" w:hAnsi="Arial" w:cs="Arial"/>
        </w:rPr>
        <w:t>przedstawi</w:t>
      </w:r>
      <w:r>
        <w:rPr>
          <w:rFonts w:ascii="Arial" w:hAnsi="Arial" w:cs="Arial"/>
        </w:rPr>
        <w:t>ł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– przewodniczący Komisji Komunalnej i Porządku Publicznego, w </w:t>
      </w:r>
      <w:proofErr w:type="spellStart"/>
      <w:r>
        <w:rPr>
          <w:rFonts w:ascii="Arial" w:hAnsi="Arial" w:cs="Arial"/>
          <w:bCs/>
        </w:rPr>
        <w:t>pkt</w:t>
      </w:r>
      <w:proofErr w:type="spellEnd"/>
      <w:r>
        <w:rPr>
          <w:rFonts w:ascii="Arial" w:hAnsi="Arial" w:cs="Arial"/>
          <w:bCs/>
        </w:rPr>
        <w:t xml:space="preserve"> 12c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15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F51FB" w:rsidRPr="001F7972" w:rsidRDefault="000F51FB" w:rsidP="000F51FB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0F51FB" w:rsidRDefault="000F51FB" w:rsidP="00B040A2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F51FB" w:rsidRPr="007768B7" w:rsidRDefault="000F51FB" w:rsidP="000F51F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F51FB" w:rsidRPr="00E65818" w:rsidRDefault="000F51FB" w:rsidP="000F51FB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E65818">
        <w:rPr>
          <w:rFonts w:ascii="Arial" w:hAnsi="Arial" w:cs="Arial"/>
        </w:rPr>
        <w:t xml:space="preserve">w sprawie wydania opinii o lokalizacji kasyna gry w Bytomiu przy ul. Browarnianej 1 i Józefa </w:t>
      </w:r>
      <w:proofErr w:type="spellStart"/>
      <w:r w:rsidRPr="00E65818">
        <w:rPr>
          <w:rFonts w:ascii="Arial" w:hAnsi="Arial" w:cs="Arial"/>
        </w:rPr>
        <w:t>Jainty</w:t>
      </w:r>
      <w:proofErr w:type="spellEnd"/>
      <w:r w:rsidRPr="00E65818">
        <w:rPr>
          <w:rFonts w:ascii="Arial" w:hAnsi="Arial" w:cs="Arial"/>
        </w:rPr>
        <w:t xml:space="preserve"> 22 (R-114</w:t>
      </w:r>
      <w:r>
        <w:rPr>
          <w:rFonts w:ascii="Arial" w:hAnsi="Arial" w:cs="Arial"/>
        </w:rPr>
        <w:t>5</w:t>
      </w:r>
      <w:r w:rsidRPr="00E65818">
        <w:rPr>
          <w:rFonts w:ascii="Arial" w:hAnsi="Arial" w:cs="Arial"/>
        </w:rPr>
        <w:t>).</w:t>
      </w:r>
    </w:p>
    <w:p w:rsidR="000F51FB" w:rsidRPr="007768B7" w:rsidRDefault="000F51FB" w:rsidP="000F51FB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F51FB" w:rsidRPr="00D6061A" w:rsidRDefault="000F51FB" w:rsidP="000F51FB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20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1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0F51FB" w:rsidRPr="00DC53C8" w:rsidRDefault="000F51FB" w:rsidP="000F51FB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0F51FB" w:rsidRDefault="000F51FB" w:rsidP="000F51FB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0F51FB" w:rsidRDefault="000F51FB" w:rsidP="000F51FB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61812">
        <w:rPr>
          <w:rFonts w:ascii="Arial" w:hAnsi="Arial" w:cs="Arial"/>
        </w:rPr>
        <w:t xml:space="preserve">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</w:p>
    <w:p w:rsidR="000F51FB" w:rsidRDefault="000F51FB" w:rsidP="000F51FB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</w:t>
      </w:r>
      <w:r w:rsidRPr="00A61812">
        <w:rPr>
          <w:rFonts w:ascii="Arial" w:hAnsi="Arial" w:cs="Arial"/>
        </w:rPr>
        <w:t xml:space="preserve">Maciej Bartków, Andrzej Kędzierski,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</w:p>
    <w:p w:rsidR="000F51FB" w:rsidRPr="00A01290" w:rsidRDefault="000F51FB" w:rsidP="000F51FB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0F51FB" w:rsidRPr="002A1D07" w:rsidRDefault="000F51FB" w:rsidP="000F51FB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E65818">
        <w:rPr>
          <w:rFonts w:ascii="Arial" w:hAnsi="Arial" w:cs="Arial"/>
          <w:b/>
        </w:rPr>
        <w:t>w sprawie wydania op</w:t>
      </w:r>
      <w:r>
        <w:rPr>
          <w:rFonts w:ascii="Arial" w:hAnsi="Arial" w:cs="Arial"/>
          <w:b/>
        </w:rPr>
        <w:t>inii o lokalizacji kasyna gry w </w:t>
      </w:r>
      <w:r w:rsidRPr="00E65818">
        <w:rPr>
          <w:rFonts w:ascii="Arial" w:hAnsi="Arial" w:cs="Arial"/>
          <w:b/>
        </w:rPr>
        <w:t xml:space="preserve">Bytomiu przy ul. Browarnianej 1 i Józefa </w:t>
      </w:r>
      <w:proofErr w:type="spellStart"/>
      <w:r w:rsidRPr="00E65818">
        <w:rPr>
          <w:rFonts w:ascii="Arial" w:hAnsi="Arial" w:cs="Arial"/>
          <w:b/>
        </w:rPr>
        <w:t>Jainty</w:t>
      </w:r>
      <w:proofErr w:type="spellEnd"/>
      <w:r w:rsidRPr="00E65818">
        <w:rPr>
          <w:rFonts w:ascii="Arial" w:hAnsi="Arial" w:cs="Arial"/>
          <w:b/>
        </w:rPr>
        <w:t xml:space="preserve"> 22</w:t>
      </w:r>
      <w:r w:rsidRPr="002A1D07">
        <w:rPr>
          <w:rFonts w:ascii="Arial" w:hAnsi="Arial" w:cs="Arial"/>
          <w:b/>
          <w:bCs/>
        </w:rPr>
        <w:t>.</w:t>
      </w:r>
    </w:p>
    <w:p w:rsidR="000F51FB" w:rsidRDefault="000F51FB" w:rsidP="000F51FB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61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F51FB" w:rsidRPr="000F51FB" w:rsidRDefault="000F51FB" w:rsidP="000F51FB">
      <w:pPr>
        <w:autoSpaceDE w:val="0"/>
        <w:autoSpaceDN w:val="0"/>
        <w:adjustRightInd w:val="0"/>
        <w:spacing w:before="480" w:line="276" w:lineRule="auto"/>
        <w:ind w:left="510" w:hanging="510"/>
        <w:rPr>
          <w:rFonts w:ascii="Arial" w:hAnsi="Arial" w:cs="Arial"/>
          <w:b/>
        </w:rPr>
      </w:pPr>
      <w:r w:rsidRPr="00221080">
        <w:rPr>
          <w:rFonts w:ascii="Arial" w:hAnsi="Arial" w:cs="Arial"/>
          <w:b/>
        </w:rPr>
        <w:lastRenderedPageBreak/>
        <w:t>1</w:t>
      </w:r>
      <w:r>
        <w:rPr>
          <w:rFonts w:ascii="Arial" w:hAnsi="Arial" w:cs="Arial"/>
          <w:b/>
        </w:rPr>
        <w:t>2f</w:t>
      </w:r>
      <w:r w:rsidRPr="00221080">
        <w:rPr>
          <w:rFonts w:ascii="Arial" w:hAnsi="Arial" w:cs="Arial"/>
          <w:b/>
        </w:rPr>
        <w:t>.</w:t>
      </w:r>
      <w:r w:rsidRPr="00221080">
        <w:rPr>
          <w:rFonts w:ascii="Arial" w:hAnsi="Arial" w:cs="Arial"/>
          <w:b/>
        </w:rPr>
        <w:tab/>
      </w:r>
      <w:r w:rsidRPr="00D41D6B">
        <w:rPr>
          <w:rFonts w:ascii="Arial" w:hAnsi="Arial" w:cs="Arial"/>
          <w:b/>
        </w:rPr>
        <w:t xml:space="preserve">Podjęcie uchwały </w:t>
      </w:r>
      <w:r w:rsidRPr="000F51FB">
        <w:rPr>
          <w:rFonts w:ascii="Arial" w:hAnsi="Arial" w:cs="Arial"/>
          <w:b/>
        </w:rPr>
        <w:t>w sprawie zasięgnięcia od Komendanta Wojewódzkiego Policji informacji o kandydatach na ławników w ramach wyborów uzupełniających (R-1146).</w:t>
      </w:r>
    </w:p>
    <w:p w:rsidR="000F51FB" w:rsidRDefault="000F51FB" w:rsidP="000F51FB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977C9A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977C9A" w:rsidRPr="00FF5C31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62</w:t>
      </w:r>
      <w:r w:rsidR="00977C9A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</w:t>
      </w:r>
      <w:r w:rsidR="00887AAD" w:rsidRPr="00887AAD">
        <w:rPr>
          <w:rFonts w:ascii="Arial" w:hAnsi="Arial" w:cs="Arial"/>
        </w:rPr>
        <w:t>grupy radnych – Zespołu do spraw zaopiniowania kandydatów na </w:t>
      </w:r>
      <w:r w:rsidR="00887AAD" w:rsidRPr="00887AAD">
        <w:rPr>
          <w:rFonts w:ascii="Arial" w:hAnsi="Arial" w:cs="Arial"/>
          <w:bCs/>
        </w:rPr>
        <w:t>ławnik</w:t>
      </w:r>
      <w:r w:rsidR="00887AAD" w:rsidRPr="00887AAD">
        <w:rPr>
          <w:rFonts w:ascii="Arial" w:hAnsi="Arial" w:cs="Arial"/>
        </w:rPr>
        <w:t>ów do sądów powszechnych</w:t>
      </w:r>
      <w:r w:rsidRPr="00887AAD">
        <w:rPr>
          <w:rFonts w:ascii="Arial" w:hAnsi="Arial" w:cs="Arial"/>
          <w:bCs/>
        </w:rPr>
        <w:t xml:space="preserve"> </w:t>
      </w:r>
      <w:r w:rsidRPr="00887AAD">
        <w:rPr>
          <w:rFonts w:ascii="Arial" w:hAnsi="Arial" w:cs="Arial"/>
        </w:rPr>
        <w:t>przedstawił ra</w:t>
      </w:r>
      <w:r>
        <w:rPr>
          <w:rFonts w:ascii="Arial" w:hAnsi="Arial" w:cs="Arial"/>
        </w:rPr>
        <w:t xml:space="preserve">dny </w:t>
      </w:r>
      <w:r w:rsidR="00887AAD">
        <w:rPr>
          <w:rFonts w:ascii="Arial" w:hAnsi="Arial" w:cs="Arial"/>
        </w:rPr>
        <w:t>Paweł Winiarski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– </w:t>
      </w:r>
      <w:r w:rsidR="00BB1129">
        <w:rPr>
          <w:rFonts w:ascii="Arial" w:hAnsi="Arial" w:cs="Arial"/>
          <w:bCs/>
        </w:rPr>
        <w:t>przewodniczący Zespołu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</w:t>
      </w:r>
      <w:r w:rsidR="00887AAD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</w:t>
      </w:r>
      <w:r w:rsidR="00887AAD"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F51FB" w:rsidRPr="001F7972" w:rsidRDefault="000F51FB" w:rsidP="000F51FB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BB1129" w:rsidRPr="00E30FDD" w:rsidRDefault="00BB1129" w:rsidP="00BB1129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 xml:space="preserve">y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49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17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 xml:space="preserve"> w cz. 2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BB1129" w:rsidRDefault="00BB1129" w:rsidP="00BB1129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pytał, czy Rada Miejska zdąży zrealizować uzupełniający wybór ławników sadowych do końca bieżącej kadencji samorządowej,</w:t>
      </w:r>
    </w:p>
    <w:p w:rsidR="00BB1129" w:rsidRPr="00BB1129" w:rsidRDefault="00BB1129" w:rsidP="00BB1129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242370">
        <w:rPr>
          <w:rFonts w:ascii="Arial" w:hAnsi="Arial" w:cs="Arial"/>
          <w:b/>
          <w:bCs/>
        </w:rPr>
        <w:t>Na pytania radnego odpowiedzi udzielił:</w:t>
      </w:r>
    </w:p>
    <w:p w:rsidR="00BB1129" w:rsidRDefault="00BB1129" w:rsidP="00BB1129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Paweł Winiarski – zapewnił, że uzupełniające wybory ławników zostaną przeprowadzone w bieżącej kadencji samorządowej.</w:t>
      </w:r>
    </w:p>
    <w:p w:rsidR="000F51FB" w:rsidRPr="007768B7" w:rsidRDefault="000F51FB" w:rsidP="000F51F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F51FB" w:rsidRPr="001D1C10" w:rsidRDefault="000F51FB" w:rsidP="000F51FB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E65818">
        <w:rPr>
          <w:rFonts w:ascii="Arial" w:hAnsi="Arial" w:cs="Arial"/>
        </w:rPr>
        <w:t xml:space="preserve">w sprawie </w:t>
      </w:r>
      <w:r w:rsidR="001D1C10" w:rsidRPr="001D1C10">
        <w:rPr>
          <w:rFonts w:ascii="Arial" w:hAnsi="Arial" w:cs="Arial"/>
        </w:rPr>
        <w:t>zasięgnięcia od Komendanta Wojewódzkiego Policji informacji o kandydatach na ławników w ramach wyborów uzupełniających (R-1146).</w:t>
      </w:r>
    </w:p>
    <w:p w:rsidR="001D1C10" w:rsidRPr="007768B7" w:rsidRDefault="001D1C10" w:rsidP="001D1C10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1D1C10" w:rsidRPr="00D6061A" w:rsidRDefault="001D1C10" w:rsidP="001D1C10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D6061A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24</w:t>
      </w:r>
      <w:r w:rsidRPr="00D6061A">
        <w:rPr>
          <w:rFonts w:ascii="Arial" w:hAnsi="Arial" w:cs="Arial"/>
        </w:rPr>
        <w:t xml:space="preserve"> PRZECIW: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D6061A">
        <w:rPr>
          <w:rFonts w:ascii="Arial" w:hAnsi="Arial" w:cs="Arial"/>
        </w:rPr>
        <w:t>, BRAK GŁOSU: 0, NIE</w:t>
      </w:r>
      <w:r>
        <w:rPr>
          <w:rFonts w:ascii="Arial" w:hAnsi="Arial" w:cs="Arial"/>
        </w:rPr>
        <w:t>OBECNI: 1</w:t>
      </w:r>
    </w:p>
    <w:p w:rsidR="001D1C10" w:rsidRPr="00DC53C8" w:rsidRDefault="001D1C10" w:rsidP="001D1C10">
      <w:pPr>
        <w:spacing w:before="240"/>
        <w:rPr>
          <w:rFonts w:ascii="Arial" w:hAnsi="Arial" w:cs="Arial"/>
        </w:rPr>
      </w:pPr>
      <w:r w:rsidRPr="00DC53C8">
        <w:rPr>
          <w:rFonts w:ascii="Arial" w:hAnsi="Arial" w:cs="Arial"/>
          <w:b/>
          <w:bCs/>
        </w:rPr>
        <w:t>Wyniki imienne</w:t>
      </w:r>
    </w:p>
    <w:p w:rsidR="001D1C10" w:rsidRDefault="001D1C10" w:rsidP="001D1C10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1D1C10" w:rsidRPr="00A01290" w:rsidRDefault="001D1C10" w:rsidP="001D1C10">
      <w:pPr>
        <w:pStyle w:val="NormalnyWeb"/>
        <w:widowControl w:val="0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Pr="00A61812">
        <w:rPr>
          <w:rFonts w:ascii="Arial" w:hAnsi="Arial" w:cs="Arial"/>
        </w:rPr>
        <w:t>Michał Misiaszek</w:t>
      </w:r>
    </w:p>
    <w:p w:rsidR="000F51FB" w:rsidRPr="002A1D07" w:rsidRDefault="000F51FB" w:rsidP="000F51FB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1D1C10" w:rsidRPr="000F51FB">
        <w:rPr>
          <w:rFonts w:ascii="Arial" w:hAnsi="Arial" w:cs="Arial"/>
          <w:b/>
        </w:rPr>
        <w:t>w sprawie zasięgnięcia od Komendanta Wojewódzkiego Policji informacji o kandydatach na ławników w ramach wyborów uzupełniających</w:t>
      </w:r>
      <w:r w:rsidRPr="002A1D07">
        <w:rPr>
          <w:rFonts w:ascii="Arial" w:hAnsi="Arial" w:cs="Arial"/>
          <w:b/>
          <w:bCs/>
        </w:rPr>
        <w:t>.</w:t>
      </w:r>
    </w:p>
    <w:p w:rsidR="000F51FB" w:rsidRDefault="000F51FB" w:rsidP="000F51FB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LXXXIX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113</w:t>
      </w:r>
      <w:r w:rsidR="001D1C10">
        <w:rPr>
          <w:rFonts w:ascii="Arial" w:hAnsi="Arial" w:cs="Arial"/>
          <w:b/>
          <w:bCs/>
        </w:rPr>
        <w:t>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977C9A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977C9A" w:rsidRPr="00F11868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63</w:t>
      </w:r>
      <w:r w:rsidR="00977C9A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60D2C" w:rsidRDefault="00036E2F" w:rsidP="00CF1F73">
      <w:pPr>
        <w:pStyle w:val="NormalnyWeb"/>
        <w:numPr>
          <w:ilvl w:val="0"/>
          <w:numId w:val="12"/>
        </w:numPr>
        <w:tabs>
          <w:tab w:val="left" w:pos="454"/>
        </w:tabs>
        <w:spacing w:before="480" w:beforeAutospacing="0" w:after="0" w:afterAutospacing="0" w:line="276" w:lineRule="auto"/>
        <w:ind w:left="454" w:hanging="454"/>
        <w:rPr>
          <w:rFonts w:ascii="Arial" w:hAnsi="Arial" w:cs="Arial"/>
          <w:b/>
        </w:rPr>
      </w:pPr>
      <w:r w:rsidRPr="00560D2C">
        <w:rPr>
          <w:rFonts w:ascii="Arial" w:hAnsi="Arial" w:cs="Arial"/>
          <w:b/>
        </w:rPr>
        <w:t>Oświadczenia radnych</w:t>
      </w:r>
      <w:r w:rsidR="0065445F" w:rsidRPr="0065445F">
        <w:rPr>
          <w:rFonts w:ascii="Arial" w:hAnsi="Arial" w:cs="Arial"/>
        </w:rPr>
        <w:t xml:space="preserve"> </w:t>
      </w:r>
      <w:r w:rsidR="0065445F" w:rsidRPr="00FC49A8">
        <w:rPr>
          <w:rFonts w:ascii="Arial" w:hAnsi="Arial" w:cs="Arial"/>
        </w:rPr>
        <w:t xml:space="preserve">(pełna </w:t>
      </w:r>
      <w:r w:rsidR="0065445F">
        <w:rPr>
          <w:rFonts w:ascii="Arial" w:hAnsi="Arial" w:cs="Arial"/>
        </w:rPr>
        <w:t>debata</w:t>
      </w:r>
      <w:r w:rsidR="0065445F" w:rsidRPr="00FC49A8">
        <w:rPr>
          <w:rFonts w:ascii="Arial" w:hAnsi="Arial" w:cs="Arial"/>
        </w:rPr>
        <w:t xml:space="preserve"> do odsłuchania w</w:t>
      </w:r>
      <w:r w:rsidR="0065445F">
        <w:rPr>
          <w:rFonts w:ascii="Arial" w:hAnsi="Arial" w:cs="Arial"/>
        </w:rPr>
        <w:t> </w:t>
      </w:r>
      <w:r w:rsidR="0065445F" w:rsidRPr="00FC49A8">
        <w:rPr>
          <w:rFonts w:ascii="Arial" w:hAnsi="Arial" w:cs="Arial"/>
        </w:rPr>
        <w:t xml:space="preserve">wersji </w:t>
      </w:r>
      <w:r w:rsidR="0065445F">
        <w:rPr>
          <w:rFonts w:ascii="Arial" w:hAnsi="Arial" w:cs="Arial"/>
        </w:rPr>
        <w:t xml:space="preserve">wideo </w:t>
      </w:r>
      <w:r w:rsidR="0065445F" w:rsidRPr="00FC49A8">
        <w:rPr>
          <w:rFonts w:ascii="Arial" w:hAnsi="Arial" w:cs="Arial"/>
        </w:rPr>
        <w:t>od</w:t>
      </w:r>
      <w:r w:rsidR="0065445F">
        <w:rPr>
          <w:rFonts w:ascii="Arial" w:hAnsi="Arial" w:cs="Arial"/>
        </w:rPr>
        <w:t> </w:t>
      </w:r>
      <w:r w:rsidR="0065445F" w:rsidRPr="00FC49A8">
        <w:rPr>
          <w:rFonts w:ascii="Arial" w:hAnsi="Arial" w:cs="Arial"/>
        </w:rPr>
        <w:t>0</w:t>
      </w:r>
      <w:r w:rsidR="0065445F">
        <w:rPr>
          <w:rFonts w:ascii="Arial" w:hAnsi="Arial" w:cs="Arial"/>
        </w:rPr>
        <w:t>0</w:t>
      </w:r>
      <w:r w:rsidR="0065445F" w:rsidRPr="00FC49A8">
        <w:rPr>
          <w:rFonts w:ascii="Arial" w:hAnsi="Arial" w:cs="Arial"/>
        </w:rPr>
        <w:t>:</w:t>
      </w:r>
      <w:r w:rsidR="0065445F">
        <w:rPr>
          <w:rFonts w:ascii="Arial" w:hAnsi="Arial" w:cs="Arial"/>
        </w:rPr>
        <w:t>51:10</w:t>
      </w:r>
      <w:r w:rsidR="0065445F" w:rsidRPr="00FC49A8">
        <w:rPr>
          <w:rFonts w:ascii="Arial" w:hAnsi="Arial" w:cs="Arial"/>
        </w:rPr>
        <w:t xml:space="preserve"> nagrania</w:t>
      </w:r>
      <w:r w:rsidR="0065445F">
        <w:rPr>
          <w:rFonts w:ascii="Arial" w:hAnsi="Arial" w:cs="Arial"/>
        </w:rPr>
        <w:t xml:space="preserve"> w cz. 2</w:t>
      </w:r>
      <w:r w:rsidR="0065445F" w:rsidRPr="00FC49A8">
        <w:rPr>
          <w:rFonts w:ascii="Arial" w:hAnsi="Arial" w:cs="Arial"/>
        </w:rPr>
        <w:t>)</w:t>
      </w:r>
      <w:r w:rsidR="0065445F" w:rsidRPr="00D158BB">
        <w:rPr>
          <w:rFonts w:ascii="Arial" w:hAnsi="Arial" w:cs="Arial"/>
        </w:rPr>
        <w:t>.</w:t>
      </w:r>
    </w:p>
    <w:p w:rsidR="00036E2F" w:rsidRDefault="00036E2F" w:rsidP="00B040A2">
      <w:pPr>
        <w:pStyle w:val="NormalnyWeb"/>
        <w:widowControl w:val="0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</w:t>
      </w:r>
      <w:r w:rsidR="003C4BA2">
        <w:rPr>
          <w:rFonts w:ascii="Arial" w:hAnsi="Arial" w:cs="Arial"/>
          <w:bCs/>
        </w:rPr>
        <w:t>y P</w:t>
      </w:r>
      <w:r>
        <w:rPr>
          <w:rFonts w:ascii="Arial" w:hAnsi="Arial" w:cs="Arial"/>
          <w:bCs/>
        </w:rPr>
        <w:t>i</w:t>
      </w:r>
      <w:r w:rsidR="003C4BA2">
        <w:rPr>
          <w:rFonts w:ascii="Arial" w:hAnsi="Arial" w:cs="Arial"/>
          <w:bCs/>
        </w:rPr>
        <w:t xml:space="preserve">otr Bula </w:t>
      </w:r>
      <w:r w:rsidR="0065445F">
        <w:rPr>
          <w:rFonts w:ascii="Arial" w:hAnsi="Arial" w:cs="Arial"/>
          <w:bCs/>
        </w:rPr>
        <w:t xml:space="preserve">wygłosił oświadczenie dotyczące artykułów prasowych w sprawie </w:t>
      </w:r>
      <w:r w:rsidR="0065445F">
        <w:rPr>
          <w:rFonts w:ascii="Arial" w:hAnsi="Arial" w:cs="Arial"/>
          <w:bCs/>
        </w:rPr>
        <w:lastRenderedPageBreak/>
        <w:t>umów zawartych przez Muzeum Śląskie w latach 2020-2023 z radnym Maciejem Bartkowem</w:t>
      </w:r>
      <w:r w:rsidR="00112995">
        <w:rPr>
          <w:rFonts w:ascii="Arial" w:hAnsi="Arial" w:cs="Arial"/>
          <w:bCs/>
        </w:rPr>
        <w:t xml:space="preserve"> oraz dotyczące umów zawartych przez Miasto Bytom w latach 2013-2016 z wymienionym radnym</w:t>
      </w:r>
      <w:r w:rsidR="0065445F">
        <w:rPr>
          <w:rFonts w:ascii="Arial" w:hAnsi="Arial" w:cs="Arial"/>
          <w:bCs/>
        </w:rPr>
        <w:t>.</w:t>
      </w:r>
      <w:r w:rsidR="00FC5911">
        <w:rPr>
          <w:rFonts w:ascii="Arial" w:hAnsi="Arial" w:cs="Arial"/>
          <w:bCs/>
        </w:rPr>
        <w:t xml:space="preserve"> Radny Bula </w:t>
      </w:r>
      <w:r w:rsidR="00B141ED">
        <w:rPr>
          <w:rFonts w:ascii="Arial" w:hAnsi="Arial" w:cs="Arial"/>
          <w:bCs/>
        </w:rPr>
        <w:t xml:space="preserve">oświadczył, że zmienił zdanie na temat radnego Macieja Bartkowa i </w:t>
      </w:r>
      <w:r w:rsidR="00FC5911">
        <w:rPr>
          <w:rFonts w:ascii="Arial" w:hAnsi="Arial" w:cs="Arial"/>
          <w:bCs/>
        </w:rPr>
        <w:t>pytał, czy kwestie opisane w artykułach są prawdą.</w:t>
      </w:r>
    </w:p>
    <w:p w:rsidR="00B141ED" w:rsidRDefault="00B141ED" w:rsidP="00036E2F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Maciej Bartków </w:t>
      </w:r>
      <w:r w:rsidR="009A6694">
        <w:rPr>
          <w:rFonts w:ascii="Arial" w:hAnsi="Arial" w:cs="Arial"/>
          <w:bCs/>
        </w:rPr>
        <w:t>oświadczył, że wszystkie informacje przeczytane przez radnego Piotra Bulę były mu znane dużo wcześniej, gdyż jako przewodniczący Komisji Rewizyjnej kontrolował Biuro Promocji Miasta, jak również umowy zawarte przez miasto z radnym Bartkowem. Dodał, że opublikował w „Życiu Bytomskim” oświadczenie w sprawie kłamliwych artykułów prasowych na temat zawartych przez niego umów. Odniósł się w wypowiedzi również do pozostałych zarzutów przytoczonych przez radnego Piotra Bulę.</w:t>
      </w:r>
      <w:r w:rsidR="00CE018C">
        <w:rPr>
          <w:rFonts w:ascii="Arial" w:hAnsi="Arial" w:cs="Arial"/>
          <w:bCs/>
        </w:rPr>
        <w:t xml:space="preserve"> Na zakończenie radny Bartków przeczytał oświadczenie wydane przez byłego dyrektora Miejskiego Ośrodka Pomocy Rodzinie.</w:t>
      </w:r>
      <w:r w:rsidR="008045C4">
        <w:rPr>
          <w:rFonts w:ascii="Arial" w:hAnsi="Arial" w:cs="Arial"/>
          <w:bCs/>
        </w:rPr>
        <w:t xml:space="preserve"> Zapytał również radnego Piotra Bulę czy prawdziwe są informacje prasowe sprzed lat, że radny był skazany prawomocnym wyrokiem za poświadczenie nieprawdy.</w:t>
      </w:r>
    </w:p>
    <w:p w:rsidR="008045C4" w:rsidRDefault="008045C4" w:rsidP="00036E2F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</w:t>
      </w:r>
      <w:r w:rsidR="005068FC">
        <w:rPr>
          <w:rFonts w:ascii="Arial" w:hAnsi="Arial" w:cs="Arial"/>
          <w:bCs/>
        </w:rPr>
        <w:t>oświadczył, że radni Piotr Bula i Maciej Bartków przekroczyli formułę oświadczeń radnych, która nie przewiduje zadawania pytań. Radny oświadczył, że radny Maciej Bartków od lat doskonale promuje Bytom i jego historię.</w:t>
      </w:r>
    </w:p>
    <w:p w:rsidR="00362B10" w:rsidRDefault="00362B10" w:rsidP="00036E2F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Piotr Bula oświadczył, że wystąpił do </w:t>
      </w:r>
      <w:r w:rsidR="00B040A2">
        <w:rPr>
          <w:rFonts w:ascii="Arial" w:hAnsi="Arial" w:cs="Arial"/>
          <w:bCs/>
        </w:rPr>
        <w:t>Ministerstwa Sprawiedliwości do </w:t>
      </w:r>
      <w:r>
        <w:rPr>
          <w:rFonts w:ascii="Arial" w:hAnsi="Arial" w:cs="Arial"/>
          <w:bCs/>
        </w:rPr>
        <w:t>krajowego rejestru karnego z zapytaniem i otrzymał informację, że nie figuruje w kartotece.</w:t>
      </w:r>
    </w:p>
    <w:p w:rsidR="00362B10" w:rsidRDefault="00362B10" w:rsidP="00036E2F">
      <w:pPr>
        <w:pStyle w:val="NormalnyWeb"/>
        <w:tabs>
          <w:tab w:val="left" w:pos="0"/>
        </w:tabs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Przewodniczący obrad prosił prezydenta miasta o przekazanie informacji o trybie zawierania umów, o których mówił radny Piotr Bula.</w:t>
      </w:r>
    </w:p>
    <w:p w:rsidR="00036E2F" w:rsidRPr="00A01290" w:rsidRDefault="00036E2F" w:rsidP="00CF1F73">
      <w:pPr>
        <w:pStyle w:val="NormalnyWeb"/>
        <w:numPr>
          <w:ilvl w:val="0"/>
          <w:numId w:val="12"/>
        </w:numPr>
        <w:tabs>
          <w:tab w:val="left" w:pos="454"/>
        </w:tabs>
        <w:spacing w:before="480" w:beforeAutospacing="0" w:after="120" w:afterAutospacing="0" w:line="276" w:lineRule="auto"/>
        <w:ind w:left="454" w:hanging="45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567EED" w:rsidRPr="00567EED" w:rsidRDefault="00567EED" w:rsidP="00036E2F">
      <w:pPr>
        <w:pStyle w:val="NormalnyWeb"/>
        <w:tabs>
          <w:tab w:val="left" w:pos="284"/>
        </w:tabs>
        <w:spacing w:before="8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poinformował radnych o planowanym zwołaniu </w:t>
      </w:r>
      <w:r w:rsidR="009747C5">
        <w:rPr>
          <w:rFonts w:ascii="Arial" w:hAnsi="Arial" w:cs="Arial"/>
        </w:rPr>
        <w:t>w dniu 18 </w:t>
      </w:r>
      <w:r w:rsidR="009747C5" w:rsidRPr="00567EED">
        <w:rPr>
          <w:rFonts w:ascii="Arial" w:hAnsi="Arial" w:cs="Arial"/>
        </w:rPr>
        <w:t xml:space="preserve">marca 2024 r. </w:t>
      </w:r>
      <w:r>
        <w:rPr>
          <w:rFonts w:ascii="Arial" w:hAnsi="Arial" w:cs="Arial"/>
        </w:rPr>
        <w:t xml:space="preserve">dodatkowej </w:t>
      </w:r>
      <w:r w:rsidR="009747C5">
        <w:rPr>
          <w:rFonts w:ascii="Arial" w:hAnsi="Arial" w:cs="Arial"/>
        </w:rPr>
        <w:t>sesji Rady Miejskiej, której przedmiotem będzie przedstawienie programu obchodów jubileuszu 770-lecia miasta.</w:t>
      </w:r>
    </w:p>
    <w:p w:rsidR="00036E2F" w:rsidRDefault="00036E2F" w:rsidP="00036E2F">
      <w:pPr>
        <w:pStyle w:val="NormalnyWeb"/>
        <w:tabs>
          <w:tab w:val="left" w:pos="284"/>
        </w:tabs>
        <w:spacing w:before="80" w:beforeAutospacing="0" w:after="0" w:afterAutospacing="0" w:line="276" w:lineRule="auto"/>
        <w:rPr>
          <w:rFonts w:ascii="Arial" w:hAnsi="Arial" w:cs="Arial"/>
        </w:rPr>
      </w:pPr>
      <w:r w:rsidRPr="00516F73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>zapoznał radnych z następującą korespondencją:</w:t>
      </w:r>
    </w:p>
    <w:p w:rsidR="00036E2F" w:rsidRDefault="00036E2F" w:rsidP="00CF1F73">
      <w:pPr>
        <w:pStyle w:val="NormalnyWeb"/>
        <w:numPr>
          <w:ilvl w:val="0"/>
          <w:numId w:val="13"/>
        </w:numPr>
        <w:tabs>
          <w:tab w:val="left" w:pos="284"/>
        </w:tabs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pismem </w:t>
      </w:r>
      <w:r w:rsidR="00FB6D1F">
        <w:rPr>
          <w:rFonts w:ascii="Arial" w:hAnsi="Arial" w:cs="Arial"/>
        </w:rPr>
        <w:t xml:space="preserve">Wojewody </w:t>
      </w:r>
      <w:r w:rsidR="00B040A2">
        <w:rPr>
          <w:rFonts w:ascii="Arial" w:hAnsi="Arial" w:cs="Arial"/>
        </w:rPr>
        <w:t>Ś</w:t>
      </w:r>
      <w:r w:rsidR="00FB6D1F">
        <w:rPr>
          <w:rFonts w:ascii="Arial" w:hAnsi="Arial" w:cs="Arial"/>
        </w:rPr>
        <w:t xml:space="preserve">ląskiego </w:t>
      </w:r>
      <w:r>
        <w:rPr>
          <w:rFonts w:ascii="Arial" w:hAnsi="Arial" w:cs="Arial"/>
        </w:rPr>
        <w:t xml:space="preserve">nr </w:t>
      </w:r>
      <w:r w:rsidR="00FB6D1F">
        <w:rPr>
          <w:rFonts w:ascii="Arial" w:hAnsi="Arial" w:cs="Arial"/>
        </w:rPr>
        <w:t>KOXIV.414.4.2.2024</w:t>
      </w:r>
      <w:r>
        <w:rPr>
          <w:rFonts w:ascii="Arial" w:hAnsi="Arial" w:cs="Arial"/>
        </w:rPr>
        <w:t xml:space="preserve"> z dnia 2</w:t>
      </w:r>
      <w:r w:rsidR="00FB6D1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FB6D1F">
        <w:rPr>
          <w:rFonts w:ascii="Arial" w:hAnsi="Arial" w:cs="Arial"/>
        </w:rPr>
        <w:t>stycznia</w:t>
      </w:r>
      <w:r>
        <w:rPr>
          <w:rFonts w:ascii="Arial" w:hAnsi="Arial" w:cs="Arial"/>
        </w:rPr>
        <w:t xml:space="preserve"> 202</w:t>
      </w:r>
      <w:r w:rsidR="00FB6D1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 r. </w:t>
      </w:r>
      <w:r w:rsidR="00FB6D1F">
        <w:rPr>
          <w:rFonts w:ascii="Arial" w:hAnsi="Arial" w:cs="Arial"/>
        </w:rPr>
        <w:t>w sprawie obowiązku złożenia oświadczeń majątkowych na 2 miesiące przed upływem kadencji</w:t>
      </w:r>
      <w:r w:rsidRPr="00516F73">
        <w:rPr>
          <w:rFonts w:ascii="Arial" w:hAnsi="Arial" w:cs="Arial"/>
          <w:szCs w:val="20"/>
        </w:rPr>
        <w:t xml:space="preserve"> </w:t>
      </w:r>
      <w:r w:rsidRPr="00516F73">
        <w:rPr>
          <w:rFonts w:ascii="Arial" w:hAnsi="Arial" w:cs="Arial"/>
        </w:rPr>
        <w:t>(</w:t>
      </w:r>
      <w:r w:rsidRPr="00D10727">
        <w:rPr>
          <w:rFonts w:ascii="Arial" w:hAnsi="Arial" w:cs="Arial"/>
          <w:b/>
          <w:bCs/>
        </w:rPr>
        <w:t>załącznik nr </w:t>
      </w:r>
      <w:r w:rsidR="00977C9A" w:rsidRPr="00D10727">
        <w:rPr>
          <w:rFonts w:ascii="Arial" w:hAnsi="Arial" w:cs="Arial"/>
          <w:b/>
        </w:rPr>
        <w:fldChar w:fldCharType="begin"/>
      </w:r>
      <w:r w:rsidRPr="00D10727">
        <w:rPr>
          <w:rFonts w:ascii="Arial" w:hAnsi="Arial" w:cs="Arial"/>
          <w:b/>
        </w:rPr>
        <w:instrText>SEQ zal</w:instrText>
      </w:r>
      <w:r w:rsidR="00977C9A" w:rsidRPr="00D10727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64</w:t>
      </w:r>
      <w:r w:rsidR="00977C9A" w:rsidRPr="00D10727">
        <w:rPr>
          <w:rFonts w:ascii="Arial" w:hAnsi="Arial" w:cs="Arial"/>
          <w:b/>
        </w:rPr>
        <w:fldChar w:fldCharType="end"/>
      </w:r>
      <w:r w:rsidRPr="00516F73">
        <w:rPr>
          <w:rFonts w:ascii="Arial" w:hAnsi="Arial" w:cs="Arial"/>
        </w:rPr>
        <w:t>)</w:t>
      </w:r>
      <w:r w:rsidR="00FB6D1F">
        <w:rPr>
          <w:rFonts w:ascii="Arial" w:hAnsi="Arial" w:cs="Arial"/>
        </w:rPr>
        <w:t>. Przewodniczący obrad przypomniał, że radni będą mieli obowiązek złożyć także oświadczenia majątkowe za 2023 r. w terminie do końca kwietnia br.,</w:t>
      </w:r>
    </w:p>
    <w:p w:rsidR="00036E2F" w:rsidRDefault="00036E2F" w:rsidP="00CF1F73">
      <w:pPr>
        <w:pStyle w:val="NormalnyWeb"/>
        <w:numPr>
          <w:ilvl w:val="0"/>
          <w:numId w:val="13"/>
        </w:numPr>
        <w:tabs>
          <w:tab w:val="left" w:pos="284"/>
        </w:tabs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postanowieniem Komisarza Wyborczego w Ka</w:t>
      </w:r>
      <w:r w:rsidR="00C706B5">
        <w:rPr>
          <w:rFonts w:ascii="Arial" w:hAnsi="Arial" w:cs="Arial"/>
        </w:rPr>
        <w:t xml:space="preserve">towicach </w:t>
      </w:r>
      <w:r w:rsidR="00FB6D1F">
        <w:rPr>
          <w:rFonts w:ascii="Arial" w:hAnsi="Arial" w:cs="Arial"/>
        </w:rPr>
        <w:t>I</w:t>
      </w:r>
      <w:r w:rsidR="00C706B5">
        <w:rPr>
          <w:rFonts w:ascii="Arial" w:hAnsi="Arial" w:cs="Arial"/>
        </w:rPr>
        <w:t xml:space="preserve">I nr </w:t>
      </w:r>
      <w:r w:rsidR="00FB6D1F">
        <w:rPr>
          <w:rFonts w:ascii="Arial" w:hAnsi="Arial" w:cs="Arial"/>
        </w:rPr>
        <w:t>3</w:t>
      </w:r>
      <w:r w:rsidR="00C706B5">
        <w:rPr>
          <w:rFonts w:ascii="Arial" w:hAnsi="Arial" w:cs="Arial"/>
        </w:rPr>
        <w:t>2</w:t>
      </w:r>
      <w:r w:rsidR="00FB6D1F">
        <w:rPr>
          <w:rFonts w:ascii="Arial" w:hAnsi="Arial" w:cs="Arial"/>
        </w:rPr>
        <w:t>4</w:t>
      </w:r>
      <w:r w:rsidR="00C706B5">
        <w:rPr>
          <w:rFonts w:ascii="Arial" w:hAnsi="Arial" w:cs="Arial"/>
        </w:rPr>
        <w:t xml:space="preserve">/2024 z dnia </w:t>
      </w:r>
      <w:r w:rsidR="00FB6D1F">
        <w:rPr>
          <w:rFonts w:ascii="Arial" w:hAnsi="Arial" w:cs="Arial"/>
        </w:rPr>
        <w:t>20</w:t>
      </w:r>
      <w:r w:rsidR="00C706B5">
        <w:rPr>
          <w:rFonts w:ascii="Arial" w:hAnsi="Arial" w:cs="Arial"/>
        </w:rPr>
        <w:t> </w:t>
      </w:r>
      <w:r w:rsidR="00FB6D1F">
        <w:rPr>
          <w:rFonts w:ascii="Arial" w:hAnsi="Arial" w:cs="Arial"/>
        </w:rPr>
        <w:t>lutego</w:t>
      </w:r>
      <w:r>
        <w:rPr>
          <w:rFonts w:ascii="Arial" w:hAnsi="Arial" w:cs="Arial"/>
        </w:rPr>
        <w:t xml:space="preserve"> 2024 r. w sprawie </w:t>
      </w:r>
      <w:r w:rsidR="00AC0655">
        <w:rPr>
          <w:rFonts w:ascii="Arial" w:hAnsi="Arial" w:cs="Arial"/>
        </w:rPr>
        <w:t>zmian w po</w:t>
      </w:r>
      <w:r>
        <w:rPr>
          <w:rFonts w:ascii="Arial" w:hAnsi="Arial" w:cs="Arial"/>
        </w:rPr>
        <w:t>dzia</w:t>
      </w:r>
      <w:r w:rsidR="00AC0655">
        <w:rPr>
          <w:rFonts w:ascii="Arial" w:hAnsi="Arial" w:cs="Arial"/>
        </w:rPr>
        <w:t xml:space="preserve">le Miasta Bytomia </w:t>
      </w:r>
      <w:r>
        <w:rPr>
          <w:rFonts w:ascii="Arial" w:hAnsi="Arial" w:cs="Arial"/>
        </w:rPr>
        <w:t xml:space="preserve">na </w:t>
      </w:r>
      <w:r w:rsidR="00AC0655">
        <w:rPr>
          <w:rFonts w:ascii="Arial" w:hAnsi="Arial" w:cs="Arial"/>
        </w:rPr>
        <w:t>stałe obwody głosowania</w:t>
      </w:r>
      <w:r>
        <w:rPr>
          <w:rFonts w:ascii="Arial" w:hAnsi="Arial" w:cs="Arial"/>
        </w:rPr>
        <w:t xml:space="preserve"> </w:t>
      </w:r>
      <w:r w:rsidRPr="00516F73">
        <w:rPr>
          <w:rFonts w:ascii="Arial" w:hAnsi="Arial" w:cs="Arial"/>
        </w:rPr>
        <w:t>(</w:t>
      </w:r>
      <w:r w:rsidRPr="00D10727">
        <w:rPr>
          <w:rFonts w:ascii="Arial" w:hAnsi="Arial" w:cs="Arial"/>
          <w:b/>
          <w:bCs/>
        </w:rPr>
        <w:t>załącznik nr </w:t>
      </w:r>
      <w:r w:rsidR="00977C9A" w:rsidRPr="00D10727">
        <w:rPr>
          <w:rFonts w:ascii="Arial" w:hAnsi="Arial" w:cs="Arial"/>
          <w:b/>
        </w:rPr>
        <w:fldChar w:fldCharType="begin"/>
      </w:r>
      <w:r w:rsidRPr="00D10727">
        <w:rPr>
          <w:rFonts w:ascii="Arial" w:hAnsi="Arial" w:cs="Arial"/>
          <w:b/>
        </w:rPr>
        <w:instrText>SEQ zal</w:instrText>
      </w:r>
      <w:r w:rsidR="00977C9A" w:rsidRPr="00D10727">
        <w:rPr>
          <w:rFonts w:ascii="Arial" w:hAnsi="Arial" w:cs="Arial"/>
          <w:b/>
        </w:rPr>
        <w:fldChar w:fldCharType="separate"/>
      </w:r>
      <w:r w:rsidR="006E0A6D">
        <w:rPr>
          <w:rFonts w:ascii="Arial" w:hAnsi="Arial" w:cs="Arial"/>
          <w:b/>
          <w:noProof/>
        </w:rPr>
        <w:t>65</w:t>
      </w:r>
      <w:r w:rsidR="00977C9A" w:rsidRPr="00D10727">
        <w:rPr>
          <w:rFonts w:ascii="Arial" w:hAnsi="Arial" w:cs="Arial"/>
          <w:b/>
        </w:rPr>
        <w:fldChar w:fldCharType="end"/>
      </w:r>
      <w:r w:rsidRPr="00516F73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036E2F" w:rsidRPr="00A01290" w:rsidRDefault="00036E2F" w:rsidP="00B040A2">
      <w:pPr>
        <w:pStyle w:val="NormalnyWeb"/>
        <w:numPr>
          <w:ilvl w:val="0"/>
          <w:numId w:val="12"/>
        </w:numPr>
        <w:tabs>
          <w:tab w:val="left" w:pos="454"/>
        </w:tabs>
        <w:spacing w:before="1200" w:beforeAutospacing="0" w:after="120" w:afterAutospacing="0" w:line="276" w:lineRule="auto"/>
        <w:ind w:left="454" w:hanging="45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Zakończenie obrad.</w:t>
      </w:r>
    </w:p>
    <w:p w:rsidR="00036E2F" w:rsidRDefault="00036E2F" w:rsidP="00036E2F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sekretarza obrad – radnego </w:t>
      </w:r>
      <w:r w:rsidR="00AC0655">
        <w:rPr>
          <w:rFonts w:ascii="Arial" w:hAnsi="Arial" w:cs="Arial"/>
          <w:bCs/>
        </w:rPr>
        <w:t>Andrzeja Wężyka</w:t>
      </w:r>
      <w:r>
        <w:rPr>
          <w:rFonts w:ascii="Arial" w:hAnsi="Arial" w:cs="Arial"/>
          <w:bCs/>
        </w:rPr>
        <w:t xml:space="preserve">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– przewodniczący Rady Miejskiej stwierdził, że porządek obrad został wyczerpany i zamknął obrady </w:t>
      </w:r>
      <w:r>
        <w:rPr>
          <w:rFonts w:ascii="Arial" w:hAnsi="Arial" w:cs="Arial"/>
        </w:rPr>
        <w:t>LXXXI</w:t>
      </w:r>
      <w:r w:rsidR="00AC0655">
        <w:rPr>
          <w:rFonts w:ascii="Arial" w:hAnsi="Arial" w:cs="Arial"/>
        </w:rPr>
        <w:t>X</w:t>
      </w:r>
      <w:r w:rsidRPr="00A01290">
        <w:rPr>
          <w:rFonts w:ascii="Arial" w:hAnsi="Arial" w:cs="Arial"/>
        </w:rPr>
        <w:t> sesji Rady Miejskiej w Bytomiu.</w:t>
      </w:r>
    </w:p>
    <w:p w:rsidR="004A1E9B" w:rsidRDefault="004A1E9B" w:rsidP="004A1E9B">
      <w:pPr>
        <w:pStyle w:val="Tekstpodstawowy2"/>
        <w:spacing w:before="84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  <w:r>
        <w:rPr>
          <w:rFonts w:ascii="Arial" w:hAnsi="Arial" w:cs="Arial"/>
        </w:rPr>
        <w:br/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4A1E9B" w:rsidRDefault="004A1E9B" w:rsidP="004A1E9B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Sekretarz obrad</w:t>
      </w:r>
    </w:p>
    <w:p w:rsidR="004A1E9B" w:rsidRDefault="004A1E9B" w:rsidP="004A1E9B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  <w:r>
        <w:rPr>
          <w:rFonts w:ascii="Arial" w:hAnsi="Arial" w:cs="Arial"/>
        </w:rPr>
        <w:br/>
        <w:t>Sekretarz obrad</w:t>
      </w:r>
    </w:p>
    <w:p w:rsidR="004A1E9B" w:rsidRPr="004A1E9B" w:rsidRDefault="004A1E9B" w:rsidP="004A1E9B">
      <w:pPr>
        <w:spacing w:before="7000"/>
        <w:rPr>
          <w:rFonts w:ascii="Arial" w:hAnsi="Arial" w:cs="Arial"/>
          <w:iCs/>
          <w:color w:val="0D182F"/>
          <w:sz w:val="20"/>
          <w:szCs w:val="20"/>
        </w:rPr>
      </w:pPr>
      <w:r w:rsidRPr="004A1E9B">
        <w:rPr>
          <w:rFonts w:ascii="Arial" w:hAnsi="Arial" w:cs="Arial"/>
          <w:iCs/>
          <w:color w:val="0D182F"/>
          <w:sz w:val="20"/>
          <w:szCs w:val="20"/>
        </w:rPr>
        <w:t xml:space="preserve">Treść protokołu nie została przyjęta przez </w:t>
      </w:r>
      <w:r>
        <w:rPr>
          <w:rFonts w:ascii="Arial" w:hAnsi="Arial" w:cs="Arial"/>
          <w:iCs/>
          <w:color w:val="0D182F"/>
          <w:sz w:val="20"/>
          <w:szCs w:val="20"/>
        </w:rPr>
        <w:t xml:space="preserve">Radę Miejską </w:t>
      </w:r>
      <w:r w:rsidRPr="004A1E9B">
        <w:rPr>
          <w:rFonts w:ascii="Arial" w:hAnsi="Arial" w:cs="Arial"/>
          <w:iCs/>
          <w:color w:val="0D182F"/>
          <w:sz w:val="20"/>
          <w:szCs w:val="20"/>
        </w:rPr>
        <w:t>w głosowaniu, z uwagi na zakończenie kadencji Rady Miejskiej w Bytomiu.</w:t>
      </w:r>
    </w:p>
    <w:p w:rsidR="00036E2F" w:rsidRPr="00A01290" w:rsidRDefault="00036E2F" w:rsidP="004A1E9B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 w:rsidRPr="00A01290">
        <w:rPr>
          <w:rFonts w:ascii="Arial" w:hAnsi="Arial" w:cs="Arial"/>
          <w:sz w:val="16"/>
          <w:szCs w:val="16"/>
        </w:rPr>
        <w:t>Przygotowała: M</w:t>
      </w:r>
      <w:r>
        <w:rPr>
          <w:rFonts w:ascii="Arial" w:hAnsi="Arial" w:cs="Arial"/>
          <w:sz w:val="16"/>
          <w:szCs w:val="16"/>
        </w:rPr>
        <w:t>.</w:t>
      </w:r>
      <w:r w:rsidRPr="00A01290">
        <w:rPr>
          <w:rFonts w:ascii="Arial" w:hAnsi="Arial" w:cs="Arial"/>
          <w:sz w:val="16"/>
          <w:szCs w:val="16"/>
        </w:rPr>
        <w:t xml:space="preserve"> Socha</w:t>
      </w:r>
    </w:p>
    <w:p w:rsidR="00036E2F" w:rsidRPr="00B403CD" w:rsidRDefault="00977C9A" w:rsidP="00036E2F">
      <w:pPr>
        <w:rPr>
          <w:rFonts w:ascii="Arial" w:hAnsi="Arial" w:cs="Arial"/>
          <w:sz w:val="16"/>
          <w:szCs w:val="16"/>
        </w:rPr>
      </w:pPr>
      <w:r w:rsidRPr="00977C9A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036E2F" w:rsidRDefault="00036E2F" w:rsidP="00036E2F">
      <w:pPr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FB6D1F" w:rsidRDefault="00CF1F77">
      <w:pPr>
        <w:rPr>
          <w:rStyle w:val="displayonly"/>
          <w:rFonts w:ascii="Arial" w:eastAsiaTheme="majorEastAsia" w:hAnsi="Arial" w:cs="Arial"/>
          <w:sz w:val="22"/>
          <w:szCs w:val="22"/>
        </w:rPr>
      </w:pPr>
      <w:r>
        <w:rPr>
          <w:rStyle w:val="displayonly"/>
          <w:rFonts w:ascii="Arial" w:eastAsiaTheme="majorEastAsia" w:hAnsi="Arial" w:cs="Arial"/>
          <w:sz w:val="22"/>
          <w:szCs w:val="22"/>
        </w:rPr>
        <w:t>21</w:t>
      </w:r>
      <w:r w:rsidR="00090F8E">
        <w:rPr>
          <w:rStyle w:val="displayonly"/>
          <w:rFonts w:ascii="Arial" w:eastAsiaTheme="majorEastAsia" w:hAnsi="Arial" w:cs="Arial"/>
          <w:sz w:val="22"/>
          <w:szCs w:val="22"/>
        </w:rPr>
        <w:t>38</w:t>
      </w:r>
      <w:r>
        <w:rPr>
          <w:rStyle w:val="displayonly"/>
          <w:rFonts w:ascii="Arial" w:eastAsiaTheme="majorEastAsia" w:hAnsi="Arial" w:cs="Arial"/>
          <w:sz w:val="22"/>
          <w:szCs w:val="22"/>
        </w:rPr>
        <w:t>3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0</w:t>
      </w:r>
      <w:r w:rsidR="00AC0655">
        <w:rPr>
          <w:rStyle w:val="displayonly"/>
          <w:rFonts w:ascii="Arial" w:eastAsiaTheme="majorEastAsia" w:hAnsi="Arial" w:cs="Arial"/>
          <w:sz w:val="22"/>
          <w:szCs w:val="22"/>
        </w:rPr>
        <w:t>4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/202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4</w:t>
      </w:r>
    </w:p>
    <w:sectPr w:rsidR="00FB6D1F" w:rsidSect="00B040A2">
      <w:footerReference w:type="even" r:id="rId11"/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511" w:rsidRDefault="004D4511">
      <w:r>
        <w:separator/>
      </w:r>
    </w:p>
  </w:endnote>
  <w:endnote w:type="continuationSeparator" w:id="0">
    <w:p w:rsidR="004D4511" w:rsidRDefault="004D4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11" w:rsidRDefault="00977C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D451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D4511" w:rsidRDefault="004D451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11" w:rsidRPr="001D3C40" w:rsidRDefault="00977C9A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="004D4511"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4A1E9B">
      <w:rPr>
        <w:rStyle w:val="Numerstrony"/>
        <w:rFonts w:ascii="Arial" w:hAnsi="Arial" w:cs="Arial"/>
        <w:noProof/>
      </w:rPr>
      <w:t>31</w:t>
    </w:r>
    <w:r w:rsidRPr="001D3C40">
      <w:rPr>
        <w:rStyle w:val="Numerstrony"/>
        <w:rFonts w:ascii="Arial" w:hAnsi="Arial" w:cs="Arial"/>
      </w:rPr>
      <w:fldChar w:fldCharType="end"/>
    </w:r>
  </w:p>
  <w:p w:rsidR="004D4511" w:rsidRDefault="004D451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511" w:rsidRDefault="004D4511">
      <w:r>
        <w:separator/>
      </w:r>
    </w:p>
  </w:footnote>
  <w:footnote w:type="continuationSeparator" w:id="0">
    <w:p w:rsidR="004D4511" w:rsidRDefault="004D4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71D"/>
    <w:multiLevelType w:val="hybridMultilevel"/>
    <w:tmpl w:val="41862A44"/>
    <w:lvl w:ilvl="0" w:tplc="73BC548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25439"/>
    <w:multiLevelType w:val="hybridMultilevel"/>
    <w:tmpl w:val="FD32ECA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00266"/>
    <w:multiLevelType w:val="hybridMultilevel"/>
    <w:tmpl w:val="ED964D4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F239B7"/>
    <w:multiLevelType w:val="hybridMultilevel"/>
    <w:tmpl w:val="10BEB384"/>
    <w:lvl w:ilvl="0" w:tplc="616013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A0A97"/>
    <w:multiLevelType w:val="hybridMultilevel"/>
    <w:tmpl w:val="9CA25E0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21760"/>
    <w:multiLevelType w:val="hybridMultilevel"/>
    <w:tmpl w:val="75B4E9B0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843D66"/>
    <w:multiLevelType w:val="hybridMultilevel"/>
    <w:tmpl w:val="489E498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661064"/>
    <w:multiLevelType w:val="hybridMultilevel"/>
    <w:tmpl w:val="A0C0587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673217"/>
    <w:multiLevelType w:val="hybridMultilevel"/>
    <w:tmpl w:val="446C43F2"/>
    <w:lvl w:ilvl="0" w:tplc="AF5E3C2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371B3"/>
    <w:multiLevelType w:val="hybridMultilevel"/>
    <w:tmpl w:val="8C480DB0"/>
    <w:lvl w:ilvl="0" w:tplc="665AE48A">
      <w:start w:val="1"/>
      <w:numFmt w:val="bullet"/>
      <w:pStyle w:val="Akapitz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6"/>
  </w:num>
  <w:num w:numId="4">
    <w:abstractNumId w:val="3"/>
  </w:num>
  <w:num w:numId="5">
    <w:abstractNumId w:val="1"/>
  </w:num>
  <w:num w:numId="6">
    <w:abstractNumId w:val="12"/>
  </w:num>
  <w:num w:numId="7">
    <w:abstractNumId w:val="0"/>
  </w:num>
  <w:num w:numId="8">
    <w:abstractNumId w:val="7"/>
  </w:num>
  <w:num w:numId="9">
    <w:abstractNumId w:val="6"/>
  </w:num>
  <w:num w:numId="10">
    <w:abstractNumId w:val="13"/>
  </w:num>
  <w:num w:numId="11">
    <w:abstractNumId w:val="10"/>
  </w:num>
  <w:num w:numId="12">
    <w:abstractNumId w:val="14"/>
  </w:num>
  <w:num w:numId="13">
    <w:abstractNumId w:val="9"/>
  </w:num>
  <w:num w:numId="14">
    <w:abstractNumId w:val="2"/>
  </w:num>
  <w:num w:numId="15">
    <w:abstractNumId w:val="5"/>
  </w:num>
  <w:num w:numId="16">
    <w:abstractNumId w:val="4"/>
  </w:num>
  <w:num w:numId="17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mailMerge>
    <w:mainDocumentType w:val="formLetters"/>
    <w:dataType w:val="textFile"/>
    <w:activeRecord w:val="-1"/>
    <w:odso/>
  </w:mailMerge>
  <w:defaultTabStop w:val="567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0552"/>
    <w:rsid w:val="0000089F"/>
    <w:rsid w:val="000019A4"/>
    <w:rsid w:val="00001B97"/>
    <w:rsid w:val="000029B3"/>
    <w:rsid w:val="0000317C"/>
    <w:rsid w:val="000035BD"/>
    <w:rsid w:val="00004B2F"/>
    <w:rsid w:val="0000516E"/>
    <w:rsid w:val="0000536B"/>
    <w:rsid w:val="00005A8A"/>
    <w:rsid w:val="0000642D"/>
    <w:rsid w:val="00006D06"/>
    <w:rsid w:val="00006F2E"/>
    <w:rsid w:val="00006FF7"/>
    <w:rsid w:val="00007414"/>
    <w:rsid w:val="00007E34"/>
    <w:rsid w:val="000117B3"/>
    <w:rsid w:val="00011ABB"/>
    <w:rsid w:val="00011D22"/>
    <w:rsid w:val="000132AE"/>
    <w:rsid w:val="00013B34"/>
    <w:rsid w:val="00013D3E"/>
    <w:rsid w:val="00013D4A"/>
    <w:rsid w:val="00013D6E"/>
    <w:rsid w:val="0001419F"/>
    <w:rsid w:val="00014929"/>
    <w:rsid w:val="000150E9"/>
    <w:rsid w:val="000155E9"/>
    <w:rsid w:val="0001677C"/>
    <w:rsid w:val="00016934"/>
    <w:rsid w:val="00016B67"/>
    <w:rsid w:val="00017668"/>
    <w:rsid w:val="00017C90"/>
    <w:rsid w:val="000200C6"/>
    <w:rsid w:val="000202F5"/>
    <w:rsid w:val="00020AA2"/>
    <w:rsid w:val="00020D94"/>
    <w:rsid w:val="0002226A"/>
    <w:rsid w:val="00022E00"/>
    <w:rsid w:val="000236DD"/>
    <w:rsid w:val="00023F6A"/>
    <w:rsid w:val="00025B5E"/>
    <w:rsid w:val="000261A4"/>
    <w:rsid w:val="00026821"/>
    <w:rsid w:val="00027167"/>
    <w:rsid w:val="000276D9"/>
    <w:rsid w:val="00027ADB"/>
    <w:rsid w:val="00027F25"/>
    <w:rsid w:val="00031339"/>
    <w:rsid w:val="00031BEB"/>
    <w:rsid w:val="00032FBE"/>
    <w:rsid w:val="000359D6"/>
    <w:rsid w:val="00035BAA"/>
    <w:rsid w:val="00035E2E"/>
    <w:rsid w:val="0003644D"/>
    <w:rsid w:val="00036E2F"/>
    <w:rsid w:val="00036FA2"/>
    <w:rsid w:val="00037579"/>
    <w:rsid w:val="00037C14"/>
    <w:rsid w:val="000406B3"/>
    <w:rsid w:val="0004072B"/>
    <w:rsid w:val="000408D9"/>
    <w:rsid w:val="00040D25"/>
    <w:rsid w:val="000416DB"/>
    <w:rsid w:val="00041AE3"/>
    <w:rsid w:val="00041C0A"/>
    <w:rsid w:val="00041C55"/>
    <w:rsid w:val="00041DCE"/>
    <w:rsid w:val="00042847"/>
    <w:rsid w:val="000429B5"/>
    <w:rsid w:val="00042B78"/>
    <w:rsid w:val="00042D03"/>
    <w:rsid w:val="00044A19"/>
    <w:rsid w:val="00044FFC"/>
    <w:rsid w:val="00045AC2"/>
    <w:rsid w:val="00047B12"/>
    <w:rsid w:val="00050A41"/>
    <w:rsid w:val="000515FB"/>
    <w:rsid w:val="00052BE9"/>
    <w:rsid w:val="00052DD6"/>
    <w:rsid w:val="0005347D"/>
    <w:rsid w:val="000542F6"/>
    <w:rsid w:val="000551F1"/>
    <w:rsid w:val="00055854"/>
    <w:rsid w:val="00056121"/>
    <w:rsid w:val="0005633C"/>
    <w:rsid w:val="000565E7"/>
    <w:rsid w:val="00056A07"/>
    <w:rsid w:val="00056A1F"/>
    <w:rsid w:val="00060910"/>
    <w:rsid w:val="00061379"/>
    <w:rsid w:val="00061644"/>
    <w:rsid w:val="000622DF"/>
    <w:rsid w:val="00063254"/>
    <w:rsid w:val="0006395F"/>
    <w:rsid w:val="00064D88"/>
    <w:rsid w:val="00065182"/>
    <w:rsid w:val="000651F1"/>
    <w:rsid w:val="000656CD"/>
    <w:rsid w:val="00065757"/>
    <w:rsid w:val="000658CA"/>
    <w:rsid w:val="00065B15"/>
    <w:rsid w:val="0006627C"/>
    <w:rsid w:val="00066D96"/>
    <w:rsid w:val="00071196"/>
    <w:rsid w:val="0007283D"/>
    <w:rsid w:val="00073B8A"/>
    <w:rsid w:val="000748FD"/>
    <w:rsid w:val="00074B97"/>
    <w:rsid w:val="00074CEF"/>
    <w:rsid w:val="0007664F"/>
    <w:rsid w:val="00076AA6"/>
    <w:rsid w:val="000779E7"/>
    <w:rsid w:val="00080B51"/>
    <w:rsid w:val="00080E47"/>
    <w:rsid w:val="00081893"/>
    <w:rsid w:val="00081C2F"/>
    <w:rsid w:val="000824A7"/>
    <w:rsid w:val="00082760"/>
    <w:rsid w:val="00082A74"/>
    <w:rsid w:val="000837DA"/>
    <w:rsid w:val="00083B16"/>
    <w:rsid w:val="00084A3E"/>
    <w:rsid w:val="000861BF"/>
    <w:rsid w:val="000862CB"/>
    <w:rsid w:val="0008655A"/>
    <w:rsid w:val="00090676"/>
    <w:rsid w:val="00090BF8"/>
    <w:rsid w:val="00090F7C"/>
    <w:rsid w:val="00090F8E"/>
    <w:rsid w:val="00092C77"/>
    <w:rsid w:val="00092E77"/>
    <w:rsid w:val="00094711"/>
    <w:rsid w:val="00094C54"/>
    <w:rsid w:val="00094CF8"/>
    <w:rsid w:val="000956EB"/>
    <w:rsid w:val="00095E68"/>
    <w:rsid w:val="000968A3"/>
    <w:rsid w:val="00097CB3"/>
    <w:rsid w:val="000A0C84"/>
    <w:rsid w:val="000A14D8"/>
    <w:rsid w:val="000A1BE0"/>
    <w:rsid w:val="000A1F0B"/>
    <w:rsid w:val="000A2B24"/>
    <w:rsid w:val="000A2D7C"/>
    <w:rsid w:val="000A3725"/>
    <w:rsid w:val="000A379A"/>
    <w:rsid w:val="000A39DA"/>
    <w:rsid w:val="000A39FE"/>
    <w:rsid w:val="000A3AC0"/>
    <w:rsid w:val="000A3D0C"/>
    <w:rsid w:val="000A460D"/>
    <w:rsid w:val="000A5864"/>
    <w:rsid w:val="000A59DF"/>
    <w:rsid w:val="000A5E45"/>
    <w:rsid w:val="000A6999"/>
    <w:rsid w:val="000A6B95"/>
    <w:rsid w:val="000A6D56"/>
    <w:rsid w:val="000A7094"/>
    <w:rsid w:val="000A714F"/>
    <w:rsid w:val="000B0319"/>
    <w:rsid w:val="000B0706"/>
    <w:rsid w:val="000B07DC"/>
    <w:rsid w:val="000B0B06"/>
    <w:rsid w:val="000B1239"/>
    <w:rsid w:val="000B15F3"/>
    <w:rsid w:val="000B1B0B"/>
    <w:rsid w:val="000B1D26"/>
    <w:rsid w:val="000B20B9"/>
    <w:rsid w:val="000B266F"/>
    <w:rsid w:val="000B31F7"/>
    <w:rsid w:val="000B658B"/>
    <w:rsid w:val="000B6C46"/>
    <w:rsid w:val="000B728E"/>
    <w:rsid w:val="000C0EDE"/>
    <w:rsid w:val="000C0F5B"/>
    <w:rsid w:val="000C120C"/>
    <w:rsid w:val="000C1405"/>
    <w:rsid w:val="000C244B"/>
    <w:rsid w:val="000C3DAE"/>
    <w:rsid w:val="000C441E"/>
    <w:rsid w:val="000C47E0"/>
    <w:rsid w:val="000C5A8D"/>
    <w:rsid w:val="000C5BFF"/>
    <w:rsid w:val="000C6E9A"/>
    <w:rsid w:val="000C7EB0"/>
    <w:rsid w:val="000D084E"/>
    <w:rsid w:val="000D0CFA"/>
    <w:rsid w:val="000D1B08"/>
    <w:rsid w:val="000D22B1"/>
    <w:rsid w:val="000D22D8"/>
    <w:rsid w:val="000D23BE"/>
    <w:rsid w:val="000D35FB"/>
    <w:rsid w:val="000D3B26"/>
    <w:rsid w:val="000D4020"/>
    <w:rsid w:val="000D42CE"/>
    <w:rsid w:val="000D4641"/>
    <w:rsid w:val="000D4AB7"/>
    <w:rsid w:val="000D4DF2"/>
    <w:rsid w:val="000D61E9"/>
    <w:rsid w:val="000D6C16"/>
    <w:rsid w:val="000D6D14"/>
    <w:rsid w:val="000D76DA"/>
    <w:rsid w:val="000E0177"/>
    <w:rsid w:val="000E0805"/>
    <w:rsid w:val="000E1B58"/>
    <w:rsid w:val="000E34DF"/>
    <w:rsid w:val="000E3E76"/>
    <w:rsid w:val="000E45E6"/>
    <w:rsid w:val="000E5217"/>
    <w:rsid w:val="000E60FD"/>
    <w:rsid w:val="000E62D4"/>
    <w:rsid w:val="000E68BB"/>
    <w:rsid w:val="000E7896"/>
    <w:rsid w:val="000F047E"/>
    <w:rsid w:val="000F0748"/>
    <w:rsid w:val="000F22E0"/>
    <w:rsid w:val="000F2681"/>
    <w:rsid w:val="000F2EB9"/>
    <w:rsid w:val="000F4224"/>
    <w:rsid w:val="000F4551"/>
    <w:rsid w:val="000F4EEF"/>
    <w:rsid w:val="000F51FB"/>
    <w:rsid w:val="000F5687"/>
    <w:rsid w:val="000F6C92"/>
    <w:rsid w:val="000F7A1B"/>
    <w:rsid w:val="000F7E6C"/>
    <w:rsid w:val="00100127"/>
    <w:rsid w:val="001009CD"/>
    <w:rsid w:val="00100C3A"/>
    <w:rsid w:val="0010208C"/>
    <w:rsid w:val="001021A7"/>
    <w:rsid w:val="00102F11"/>
    <w:rsid w:val="00103562"/>
    <w:rsid w:val="00105723"/>
    <w:rsid w:val="0010649C"/>
    <w:rsid w:val="00106D29"/>
    <w:rsid w:val="00106D73"/>
    <w:rsid w:val="001073B7"/>
    <w:rsid w:val="001101CC"/>
    <w:rsid w:val="0011037D"/>
    <w:rsid w:val="00110965"/>
    <w:rsid w:val="00111EFA"/>
    <w:rsid w:val="00112995"/>
    <w:rsid w:val="00112A29"/>
    <w:rsid w:val="00112D2C"/>
    <w:rsid w:val="00114C3F"/>
    <w:rsid w:val="00114DBF"/>
    <w:rsid w:val="00115C79"/>
    <w:rsid w:val="00115EC2"/>
    <w:rsid w:val="00117355"/>
    <w:rsid w:val="001201F5"/>
    <w:rsid w:val="001207FC"/>
    <w:rsid w:val="00120D59"/>
    <w:rsid w:val="00122B73"/>
    <w:rsid w:val="00125CE4"/>
    <w:rsid w:val="00126186"/>
    <w:rsid w:val="001264DF"/>
    <w:rsid w:val="00126D68"/>
    <w:rsid w:val="00127EB2"/>
    <w:rsid w:val="00131811"/>
    <w:rsid w:val="00132E30"/>
    <w:rsid w:val="00133824"/>
    <w:rsid w:val="00134C2E"/>
    <w:rsid w:val="00136F80"/>
    <w:rsid w:val="00136FB3"/>
    <w:rsid w:val="00137850"/>
    <w:rsid w:val="001408C6"/>
    <w:rsid w:val="00142769"/>
    <w:rsid w:val="001434B4"/>
    <w:rsid w:val="0014406D"/>
    <w:rsid w:val="00146279"/>
    <w:rsid w:val="00146612"/>
    <w:rsid w:val="00146D31"/>
    <w:rsid w:val="00147672"/>
    <w:rsid w:val="00151C0C"/>
    <w:rsid w:val="00152355"/>
    <w:rsid w:val="00152C12"/>
    <w:rsid w:val="0015348F"/>
    <w:rsid w:val="00154710"/>
    <w:rsid w:val="00155308"/>
    <w:rsid w:val="00155B16"/>
    <w:rsid w:val="0015672B"/>
    <w:rsid w:val="00156896"/>
    <w:rsid w:val="001569E5"/>
    <w:rsid w:val="00157DD5"/>
    <w:rsid w:val="00160A1B"/>
    <w:rsid w:val="00162557"/>
    <w:rsid w:val="00162744"/>
    <w:rsid w:val="001630A4"/>
    <w:rsid w:val="001637B7"/>
    <w:rsid w:val="00164719"/>
    <w:rsid w:val="00164FE1"/>
    <w:rsid w:val="001650AF"/>
    <w:rsid w:val="00165F4A"/>
    <w:rsid w:val="001678FA"/>
    <w:rsid w:val="00170315"/>
    <w:rsid w:val="001704CB"/>
    <w:rsid w:val="00170760"/>
    <w:rsid w:val="00170DFF"/>
    <w:rsid w:val="00171040"/>
    <w:rsid w:val="00171721"/>
    <w:rsid w:val="00171BE5"/>
    <w:rsid w:val="00173BCB"/>
    <w:rsid w:val="001748E6"/>
    <w:rsid w:val="00175CF6"/>
    <w:rsid w:val="00176572"/>
    <w:rsid w:val="0017666D"/>
    <w:rsid w:val="001774E6"/>
    <w:rsid w:val="0017761B"/>
    <w:rsid w:val="001814C3"/>
    <w:rsid w:val="00182089"/>
    <w:rsid w:val="00182622"/>
    <w:rsid w:val="0018289E"/>
    <w:rsid w:val="001831FB"/>
    <w:rsid w:val="00184856"/>
    <w:rsid w:val="00184935"/>
    <w:rsid w:val="00184BDE"/>
    <w:rsid w:val="00184C94"/>
    <w:rsid w:val="0018541D"/>
    <w:rsid w:val="001858DA"/>
    <w:rsid w:val="00186241"/>
    <w:rsid w:val="001862E3"/>
    <w:rsid w:val="0018746C"/>
    <w:rsid w:val="001900B0"/>
    <w:rsid w:val="0019052F"/>
    <w:rsid w:val="001927BA"/>
    <w:rsid w:val="001938E4"/>
    <w:rsid w:val="00193905"/>
    <w:rsid w:val="00194358"/>
    <w:rsid w:val="0019721C"/>
    <w:rsid w:val="00197959"/>
    <w:rsid w:val="001A0CCF"/>
    <w:rsid w:val="001A114D"/>
    <w:rsid w:val="001A218A"/>
    <w:rsid w:val="001A28F3"/>
    <w:rsid w:val="001A305F"/>
    <w:rsid w:val="001A3EAA"/>
    <w:rsid w:val="001A3FD9"/>
    <w:rsid w:val="001A49B1"/>
    <w:rsid w:val="001A4ECB"/>
    <w:rsid w:val="001A503E"/>
    <w:rsid w:val="001A6425"/>
    <w:rsid w:val="001A710A"/>
    <w:rsid w:val="001A79E3"/>
    <w:rsid w:val="001A7D64"/>
    <w:rsid w:val="001B0087"/>
    <w:rsid w:val="001B00A7"/>
    <w:rsid w:val="001B00B6"/>
    <w:rsid w:val="001B041E"/>
    <w:rsid w:val="001B10EE"/>
    <w:rsid w:val="001B16EB"/>
    <w:rsid w:val="001B228C"/>
    <w:rsid w:val="001B3E3B"/>
    <w:rsid w:val="001B469A"/>
    <w:rsid w:val="001B5875"/>
    <w:rsid w:val="001B6777"/>
    <w:rsid w:val="001B73D5"/>
    <w:rsid w:val="001B79D0"/>
    <w:rsid w:val="001B7BBF"/>
    <w:rsid w:val="001C0D77"/>
    <w:rsid w:val="001C139D"/>
    <w:rsid w:val="001C1649"/>
    <w:rsid w:val="001C16AD"/>
    <w:rsid w:val="001C1A34"/>
    <w:rsid w:val="001C1D58"/>
    <w:rsid w:val="001C209D"/>
    <w:rsid w:val="001C2E74"/>
    <w:rsid w:val="001C37D0"/>
    <w:rsid w:val="001C38EA"/>
    <w:rsid w:val="001C453D"/>
    <w:rsid w:val="001C496A"/>
    <w:rsid w:val="001C4D90"/>
    <w:rsid w:val="001C4ED5"/>
    <w:rsid w:val="001C594D"/>
    <w:rsid w:val="001C5C00"/>
    <w:rsid w:val="001C5DFF"/>
    <w:rsid w:val="001C7488"/>
    <w:rsid w:val="001C768B"/>
    <w:rsid w:val="001D0F9A"/>
    <w:rsid w:val="001D1355"/>
    <w:rsid w:val="001D18A0"/>
    <w:rsid w:val="001D1C10"/>
    <w:rsid w:val="001D1F71"/>
    <w:rsid w:val="001D24FF"/>
    <w:rsid w:val="001D35BC"/>
    <w:rsid w:val="001D3825"/>
    <w:rsid w:val="001D3868"/>
    <w:rsid w:val="001D3B11"/>
    <w:rsid w:val="001D3C40"/>
    <w:rsid w:val="001D3C4E"/>
    <w:rsid w:val="001D569E"/>
    <w:rsid w:val="001D5794"/>
    <w:rsid w:val="001D6C3E"/>
    <w:rsid w:val="001D7291"/>
    <w:rsid w:val="001E04D8"/>
    <w:rsid w:val="001E129D"/>
    <w:rsid w:val="001E3AF2"/>
    <w:rsid w:val="001E44F2"/>
    <w:rsid w:val="001E5139"/>
    <w:rsid w:val="001E52DA"/>
    <w:rsid w:val="001E6727"/>
    <w:rsid w:val="001E6B41"/>
    <w:rsid w:val="001E6DF4"/>
    <w:rsid w:val="001E6F09"/>
    <w:rsid w:val="001E785B"/>
    <w:rsid w:val="001E79DF"/>
    <w:rsid w:val="001E7BF1"/>
    <w:rsid w:val="001E7F20"/>
    <w:rsid w:val="001F0F61"/>
    <w:rsid w:val="001F1365"/>
    <w:rsid w:val="001F170B"/>
    <w:rsid w:val="001F2B66"/>
    <w:rsid w:val="001F3040"/>
    <w:rsid w:val="001F3439"/>
    <w:rsid w:val="001F4542"/>
    <w:rsid w:val="001F4B0C"/>
    <w:rsid w:val="001F4D61"/>
    <w:rsid w:val="001F617B"/>
    <w:rsid w:val="001F69B0"/>
    <w:rsid w:val="001F7972"/>
    <w:rsid w:val="001F7C7B"/>
    <w:rsid w:val="001F7EAA"/>
    <w:rsid w:val="002011A3"/>
    <w:rsid w:val="00201AD3"/>
    <w:rsid w:val="00203FC9"/>
    <w:rsid w:val="00206293"/>
    <w:rsid w:val="00206CA8"/>
    <w:rsid w:val="0020736B"/>
    <w:rsid w:val="00210E3E"/>
    <w:rsid w:val="002114F1"/>
    <w:rsid w:val="0021176F"/>
    <w:rsid w:val="0021267B"/>
    <w:rsid w:val="002127CE"/>
    <w:rsid w:val="00212FF2"/>
    <w:rsid w:val="00213A4E"/>
    <w:rsid w:val="00213B97"/>
    <w:rsid w:val="00214FFF"/>
    <w:rsid w:val="002163F9"/>
    <w:rsid w:val="00217980"/>
    <w:rsid w:val="00217998"/>
    <w:rsid w:val="00217BBE"/>
    <w:rsid w:val="002206C0"/>
    <w:rsid w:val="002209E1"/>
    <w:rsid w:val="00221753"/>
    <w:rsid w:val="00221DA3"/>
    <w:rsid w:val="002228C8"/>
    <w:rsid w:val="002239E2"/>
    <w:rsid w:val="002239E4"/>
    <w:rsid w:val="00224CC2"/>
    <w:rsid w:val="002253AB"/>
    <w:rsid w:val="00227418"/>
    <w:rsid w:val="002309C3"/>
    <w:rsid w:val="002314B7"/>
    <w:rsid w:val="00232763"/>
    <w:rsid w:val="00232B4E"/>
    <w:rsid w:val="0023318E"/>
    <w:rsid w:val="0023398E"/>
    <w:rsid w:val="00234752"/>
    <w:rsid w:val="00234C4C"/>
    <w:rsid w:val="00235357"/>
    <w:rsid w:val="002356FD"/>
    <w:rsid w:val="00235941"/>
    <w:rsid w:val="00237A8A"/>
    <w:rsid w:val="002403BE"/>
    <w:rsid w:val="00240776"/>
    <w:rsid w:val="00240F42"/>
    <w:rsid w:val="00241D5E"/>
    <w:rsid w:val="00241D65"/>
    <w:rsid w:val="00242704"/>
    <w:rsid w:val="00242839"/>
    <w:rsid w:val="002432D6"/>
    <w:rsid w:val="002435D8"/>
    <w:rsid w:val="002435E6"/>
    <w:rsid w:val="0024530B"/>
    <w:rsid w:val="002465E5"/>
    <w:rsid w:val="00247529"/>
    <w:rsid w:val="00247F92"/>
    <w:rsid w:val="002509C0"/>
    <w:rsid w:val="002515AF"/>
    <w:rsid w:val="00251797"/>
    <w:rsid w:val="0025351C"/>
    <w:rsid w:val="00253D6D"/>
    <w:rsid w:val="0025442B"/>
    <w:rsid w:val="00254681"/>
    <w:rsid w:val="00254AF8"/>
    <w:rsid w:val="00255E56"/>
    <w:rsid w:val="00255E6C"/>
    <w:rsid w:val="002562B3"/>
    <w:rsid w:val="00256EA6"/>
    <w:rsid w:val="0025739F"/>
    <w:rsid w:val="00257E97"/>
    <w:rsid w:val="0026072F"/>
    <w:rsid w:val="002618A9"/>
    <w:rsid w:val="00261EB3"/>
    <w:rsid w:val="00262038"/>
    <w:rsid w:val="00263297"/>
    <w:rsid w:val="00263529"/>
    <w:rsid w:val="002638EC"/>
    <w:rsid w:val="002639B3"/>
    <w:rsid w:val="00263F80"/>
    <w:rsid w:val="002645E5"/>
    <w:rsid w:val="00264B81"/>
    <w:rsid w:val="00265EA4"/>
    <w:rsid w:val="00267FA9"/>
    <w:rsid w:val="002700AB"/>
    <w:rsid w:val="002703FC"/>
    <w:rsid w:val="00270DD2"/>
    <w:rsid w:val="00271ABE"/>
    <w:rsid w:val="00271D32"/>
    <w:rsid w:val="00272E8C"/>
    <w:rsid w:val="00272E8D"/>
    <w:rsid w:val="00275652"/>
    <w:rsid w:val="00275CA4"/>
    <w:rsid w:val="00275EC6"/>
    <w:rsid w:val="002766BC"/>
    <w:rsid w:val="00276E21"/>
    <w:rsid w:val="00276E56"/>
    <w:rsid w:val="00276EF2"/>
    <w:rsid w:val="00276F78"/>
    <w:rsid w:val="00277A32"/>
    <w:rsid w:val="00277D5B"/>
    <w:rsid w:val="00280331"/>
    <w:rsid w:val="00281CF9"/>
    <w:rsid w:val="00282823"/>
    <w:rsid w:val="00282BD8"/>
    <w:rsid w:val="00283A03"/>
    <w:rsid w:val="00283AD7"/>
    <w:rsid w:val="002868B7"/>
    <w:rsid w:val="00286D15"/>
    <w:rsid w:val="00287ED2"/>
    <w:rsid w:val="00290735"/>
    <w:rsid w:val="00290B90"/>
    <w:rsid w:val="002918F2"/>
    <w:rsid w:val="00291A2C"/>
    <w:rsid w:val="00291E7A"/>
    <w:rsid w:val="00292187"/>
    <w:rsid w:val="00292FAC"/>
    <w:rsid w:val="00293817"/>
    <w:rsid w:val="00293AD0"/>
    <w:rsid w:val="00293B32"/>
    <w:rsid w:val="00293BA0"/>
    <w:rsid w:val="00294459"/>
    <w:rsid w:val="00294D0F"/>
    <w:rsid w:val="00294E39"/>
    <w:rsid w:val="00294E6C"/>
    <w:rsid w:val="00295260"/>
    <w:rsid w:val="00295666"/>
    <w:rsid w:val="00295BF1"/>
    <w:rsid w:val="00295E2C"/>
    <w:rsid w:val="00295F7E"/>
    <w:rsid w:val="00296059"/>
    <w:rsid w:val="00296AB7"/>
    <w:rsid w:val="002976F6"/>
    <w:rsid w:val="002A0A2D"/>
    <w:rsid w:val="002A148E"/>
    <w:rsid w:val="002A1816"/>
    <w:rsid w:val="002A1D07"/>
    <w:rsid w:val="002A2053"/>
    <w:rsid w:val="002A247F"/>
    <w:rsid w:val="002A3799"/>
    <w:rsid w:val="002A394F"/>
    <w:rsid w:val="002A5655"/>
    <w:rsid w:val="002A5A4C"/>
    <w:rsid w:val="002A6A0E"/>
    <w:rsid w:val="002A7221"/>
    <w:rsid w:val="002B0A48"/>
    <w:rsid w:val="002B0FB7"/>
    <w:rsid w:val="002B4309"/>
    <w:rsid w:val="002B4BE7"/>
    <w:rsid w:val="002B56D4"/>
    <w:rsid w:val="002B72B9"/>
    <w:rsid w:val="002B7AAA"/>
    <w:rsid w:val="002C0DF0"/>
    <w:rsid w:val="002C105D"/>
    <w:rsid w:val="002C3241"/>
    <w:rsid w:val="002C3A3A"/>
    <w:rsid w:val="002C4FA4"/>
    <w:rsid w:val="002C5345"/>
    <w:rsid w:val="002C5704"/>
    <w:rsid w:val="002C67AF"/>
    <w:rsid w:val="002C6BCE"/>
    <w:rsid w:val="002D227D"/>
    <w:rsid w:val="002D25E7"/>
    <w:rsid w:val="002D2BAE"/>
    <w:rsid w:val="002D35DB"/>
    <w:rsid w:val="002D3F6B"/>
    <w:rsid w:val="002D4895"/>
    <w:rsid w:val="002D48B0"/>
    <w:rsid w:val="002D495C"/>
    <w:rsid w:val="002D5191"/>
    <w:rsid w:val="002D53FE"/>
    <w:rsid w:val="002D54AF"/>
    <w:rsid w:val="002D5CBE"/>
    <w:rsid w:val="002D7365"/>
    <w:rsid w:val="002E3134"/>
    <w:rsid w:val="002E4AD1"/>
    <w:rsid w:val="002E5399"/>
    <w:rsid w:val="002E7306"/>
    <w:rsid w:val="002E7C31"/>
    <w:rsid w:val="002F05FB"/>
    <w:rsid w:val="002F0BF2"/>
    <w:rsid w:val="002F12C3"/>
    <w:rsid w:val="002F2440"/>
    <w:rsid w:val="002F279F"/>
    <w:rsid w:val="002F4920"/>
    <w:rsid w:val="002F50C9"/>
    <w:rsid w:val="002F6B2B"/>
    <w:rsid w:val="002F784F"/>
    <w:rsid w:val="002F7909"/>
    <w:rsid w:val="002F7CA5"/>
    <w:rsid w:val="00300A25"/>
    <w:rsid w:val="00301954"/>
    <w:rsid w:val="00302575"/>
    <w:rsid w:val="00302AD5"/>
    <w:rsid w:val="003030E6"/>
    <w:rsid w:val="00303C4F"/>
    <w:rsid w:val="003048FD"/>
    <w:rsid w:val="00305020"/>
    <w:rsid w:val="003055D9"/>
    <w:rsid w:val="003057AC"/>
    <w:rsid w:val="00305A77"/>
    <w:rsid w:val="00306086"/>
    <w:rsid w:val="00306FB2"/>
    <w:rsid w:val="003070B9"/>
    <w:rsid w:val="00307FDA"/>
    <w:rsid w:val="00310F74"/>
    <w:rsid w:val="00312344"/>
    <w:rsid w:val="00313A04"/>
    <w:rsid w:val="00314AED"/>
    <w:rsid w:val="00314B0A"/>
    <w:rsid w:val="00315224"/>
    <w:rsid w:val="0031650D"/>
    <w:rsid w:val="00316908"/>
    <w:rsid w:val="00317DE0"/>
    <w:rsid w:val="003204E7"/>
    <w:rsid w:val="00320599"/>
    <w:rsid w:val="00321083"/>
    <w:rsid w:val="003211A4"/>
    <w:rsid w:val="003216B8"/>
    <w:rsid w:val="003224F0"/>
    <w:rsid w:val="00322524"/>
    <w:rsid w:val="0032256E"/>
    <w:rsid w:val="00322EFB"/>
    <w:rsid w:val="00322FD2"/>
    <w:rsid w:val="0032319F"/>
    <w:rsid w:val="0032372E"/>
    <w:rsid w:val="00323A73"/>
    <w:rsid w:val="0032530E"/>
    <w:rsid w:val="00325355"/>
    <w:rsid w:val="0032643A"/>
    <w:rsid w:val="00327907"/>
    <w:rsid w:val="00327B6E"/>
    <w:rsid w:val="003326CF"/>
    <w:rsid w:val="00333689"/>
    <w:rsid w:val="00333D4F"/>
    <w:rsid w:val="00333DB6"/>
    <w:rsid w:val="00333E2B"/>
    <w:rsid w:val="00334909"/>
    <w:rsid w:val="00336840"/>
    <w:rsid w:val="00336A6C"/>
    <w:rsid w:val="0033709B"/>
    <w:rsid w:val="00337A55"/>
    <w:rsid w:val="00340990"/>
    <w:rsid w:val="003424DE"/>
    <w:rsid w:val="00342F15"/>
    <w:rsid w:val="00343603"/>
    <w:rsid w:val="00343776"/>
    <w:rsid w:val="00343951"/>
    <w:rsid w:val="003439A3"/>
    <w:rsid w:val="003443AD"/>
    <w:rsid w:val="00344568"/>
    <w:rsid w:val="00344F07"/>
    <w:rsid w:val="00344F23"/>
    <w:rsid w:val="003450C1"/>
    <w:rsid w:val="00345497"/>
    <w:rsid w:val="00346306"/>
    <w:rsid w:val="0034632D"/>
    <w:rsid w:val="003473AF"/>
    <w:rsid w:val="0035003F"/>
    <w:rsid w:val="00350BAA"/>
    <w:rsid w:val="00350FDB"/>
    <w:rsid w:val="00351300"/>
    <w:rsid w:val="0035208D"/>
    <w:rsid w:val="00352DEF"/>
    <w:rsid w:val="003532D7"/>
    <w:rsid w:val="00353526"/>
    <w:rsid w:val="00353D24"/>
    <w:rsid w:val="00355428"/>
    <w:rsid w:val="00355720"/>
    <w:rsid w:val="00355A79"/>
    <w:rsid w:val="00356247"/>
    <w:rsid w:val="003563C8"/>
    <w:rsid w:val="00357AC1"/>
    <w:rsid w:val="003605FC"/>
    <w:rsid w:val="00360B97"/>
    <w:rsid w:val="00361089"/>
    <w:rsid w:val="003614D0"/>
    <w:rsid w:val="00362789"/>
    <w:rsid w:val="00362B10"/>
    <w:rsid w:val="00363041"/>
    <w:rsid w:val="003635CA"/>
    <w:rsid w:val="003642EC"/>
    <w:rsid w:val="0036488F"/>
    <w:rsid w:val="00364CD1"/>
    <w:rsid w:val="0036524C"/>
    <w:rsid w:val="00366C7F"/>
    <w:rsid w:val="003673C6"/>
    <w:rsid w:val="003701D2"/>
    <w:rsid w:val="00370377"/>
    <w:rsid w:val="003708FA"/>
    <w:rsid w:val="00371377"/>
    <w:rsid w:val="003723EB"/>
    <w:rsid w:val="00373CB7"/>
    <w:rsid w:val="00374001"/>
    <w:rsid w:val="003744C1"/>
    <w:rsid w:val="003745DC"/>
    <w:rsid w:val="00374C66"/>
    <w:rsid w:val="00374D39"/>
    <w:rsid w:val="00374EA9"/>
    <w:rsid w:val="003758BB"/>
    <w:rsid w:val="00375924"/>
    <w:rsid w:val="00375952"/>
    <w:rsid w:val="00375C3B"/>
    <w:rsid w:val="00375E79"/>
    <w:rsid w:val="0037664F"/>
    <w:rsid w:val="00376969"/>
    <w:rsid w:val="00377B87"/>
    <w:rsid w:val="003836D3"/>
    <w:rsid w:val="00385D90"/>
    <w:rsid w:val="00386F4E"/>
    <w:rsid w:val="0038732E"/>
    <w:rsid w:val="003921CD"/>
    <w:rsid w:val="003957B9"/>
    <w:rsid w:val="003958E2"/>
    <w:rsid w:val="00395C5D"/>
    <w:rsid w:val="00396B9D"/>
    <w:rsid w:val="00396D13"/>
    <w:rsid w:val="00396DAE"/>
    <w:rsid w:val="00397404"/>
    <w:rsid w:val="00397BFB"/>
    <w:rsid w:val="003A02D8"/>
    <w:rsid w:val="003A14D1"/>
    <w:rsid w:val="003A156D"/>
    <w:rsid w:val="003A1B18"/>
    <w:rsid w:val="003A2DCB"/>
    <w:rsid w:val="003A33EC"/>
    <w:rsid w:val="003A44FB"/>
    <w:rsid w:val="003A4741"/>
    <w:rsid w:val="003A4A23"/>
    <w:rsid w:val="003A55E1"/>
    <w:rsid w:val="003A71E3"/>
    <w:rsid w:val="003B08CF"/>
    <w:rsid w:val="003B0F03"/>
    <w:rsid w:val="003B106D"/>
    <w:rsid w:val="003B1529"/>
    <w:rsid w:val="003B2700"/>
    <w:rsid w:val="003B2707"/>
    <w:rsid w:val="003B2A7D"/>
    <w:rsid w:val="003B2C47"/>
    <w:rsid w:val="003B3629"/>
    <w:rsid w:val="003B4D27"/>
    <w:rsid w:val="003B4F00"/>
    <w:rsid w:val="003B620F"/>
    <w:rsid w:val="003B6850"/>
    <w:rsid w:val="003B6AD1"/>
    <w:rsid w:val="003B7355"/>
    <w:rsid w:val="003B79AB"/>
    <w:rsid w:val="003B7AAE"/>
    <w:rsid w:val="003C0886"/>
    <w:rsid w:val="003C0999"/>
    <w:rsid w:val="003C1910"/>
    <w:rsid w:val="003C19AD"/>
    <w:rsid w:val="003C2940"/>
    <w:rsid w:val="003C29DD"/>
    <w:rsid w:val="003C3523"/>
    <w:rsid w:val="003C4561"/>
    <w:rsid w:val="003C4AEB"/>
    <w:rsid w:val="003C4BA2"/>
    <w:rsid w:val="003C4C35"/>
    <w:rsid w:val="003C4CAC"/>
    <w:rsid w:val="003C4D6B"/>
    <w:rsid w:val="003C5B89"/>
    <w:rsid w:val="003C60CE"/>
    <w:rsid w:val="003C6194"/>
    <w:rsid w:val="003C68F4"/>
    <w:rsid w:val="003C7179"/>
    <w:rsid w:val="003C76CE"/>
    <w:rsid w:val="003D0282"/>
    <w:rsid w:val="003D1ED7"/>
    <w:rsid w:val="003D2459"/>
    <w:rsid w:val="003D2FE6"/>
    <w:rsid w:val="003D3430"/>
    <w:rsid w:val="003D3863"/>
    <w:rsid w:val="003D3B2C"/>
    <w:rsid w:val="003D41FC"/>
    <w:rsid w:val="003D464E"/>
    <w:rsid w:val="003D5178"/>
    <w:rsid w:val="003D53CB"/>
    <w:rsid w:val="003D5406"/>
    <w:rsid w:val="003D57AC"/>
    <w:rsid w:val="003D5A02"/>
    <w:rsid w:val="003D626E"/>
    <w:rsid w:val="003D6FA7"/>
    <w:rsid w:val="003D71E8"/>
    <w:rsid w:val="003D7A8E"/>
    <w:rsid w:val="003E054E"/>
    <w:rsid w:val="003E0FC4"/>
    <w:rsid w:val="003E146B"/>
    <w:rsid w:val="003E219B"/>
    <w:rsid w:val="003E2B64"/>
    <w:rsid w:val="003E2DDB"/>
    <w:rsid w:val="003E2DFE"/>
    <w:rsid w:val="003E3B72"/>
    <w:rsid w:val="003E4233"/>
    <w:rsid w:val="003E4B09"/>
    <w:rsid w:val="003E4C06"/>
    <w:rsid w:val="003E52BF"/>
    <w:rsid w:val="003E5B50"/>
    <w:rsid w:val="003E66A8"/>
    <w:rsid w:val="003E6A60"/>
    <w:rsid w:val="003E764F"/>
    <w:rsid w:val="003E7F51"/>
    <w:rsid w:val="003F02AC"/>
    <w:rsid w:val="003F0BF6"/>
    <w:rsid w:val="003F0C4F"/>
    <w:rsid w:val="003F1775"/>
    <w:rsid w:val="003F1EAC"/>
    <w:rsid w:val="003F36F6"/>
    <w:rsid w:val="003F3917"/>
    <w:rsid w:val="003F3C56"/>
    <w:rsid w:val="003F3F0A"/>
    <w:rsid w:val="003F499D"/>
    <w:rsid w:val="003F4F31"/>
    <w:rsid w:val="003F5C62"/>
    <w:rsid w:val="003F6DEE"/>
    <w:rsid w:val="003F76F9"/>
    <w:rsid w:val="003F7DAB"/>
    <w:rsid w:val="00400A06"/>
    <w:rsid w:val="00401550"/>
    <w:rsid w:val="00401D26"/>
    <w:rsid w:val="004022C3"/>
    <w:rsid w:val="004024BB"/>
    <w:rsid w:val="00402989"/>
    <w:rsid w:val="00403B34"/>
    <w:rsid w:val="00404272"/>
    <w:rsid w:val="004051F1"/>
    <w:rsid w:val="00405CFA"/>
    <w:rsid w:val="004077AD"/>
    <w:rsid w:val="004110C0"/>
    <w:rsid w:val="0041202E"/>
    <w:rsid w:val="00412F1C"/>
    <w:rsid w:val="004130E0"/>
    <w:rsid w:val="0041322B"/>
    <w:rsid w:val="004135AA"/>
    <w:rsid w:val="004155EF"/>
    <w:rsid w:val="00415628"/>
    <w:rsid w:val="00416236"/>
    <w:rsid w:val="0041631E"/>
    <w:rsid w:val="0041650B"/>
    <w:rsid w:val="00416947"/>
    <w:rsid w:val="00416CFB"/>
    <w:rsid w:val="004173D5"/>
    <w:rsid w:val="004228D3"/>
    <w:rsid w:val="00422DDE"/>
    <w:rsid w:val="0042366C"/>
    <w:rsid w:val="0042380E"/>
    <w:rsid w:val="00423AC7"/>
    <w:rsid w:val="00424668"/>
    <w:rsid w:val="00424713"/>
    <w:rsid w:val="00424E60"/>
    <w:rsid w:val="00424FB1"/>
    <w:rsid w:val="004252FE"/>
    <w:rsid w:val="0042577D"/>
    <w:rsid w:val="00425A20"/>
    <w:rsid w:val="004264A2"/>
    <w:rsid w:val="00427C13"/>
    <w:rsid w:val="0043055B"/>
    <w:rsid w:val="00430B3C"/>
    <w:rsid w:val="00431276"/>
    <w:rsid w:val="00432074"/>
    <w:rsid w:val="004323D9"/>
    <w:rsid w:val="00432E87"/>
    <w:rsid w:val="00433DCE"/>
    <w:rsid w:val="00434BFF"/>
    <w:rsid w:val="00437688"/>
    <w:rsid w:val="004405E0"/>
    <w:rsid w:val="0044078E"/>
    <w:rsid w:val="004423DD"/>
    <w:rsid w:val="00442803"/>
    <w:rsid w:val="00442E1C"/>
    <w:rsid w:val="004436CF"/>
    <w:rsid w:val="00443727"/>
    <w:rsid w:val="00443E45"/>
    <w:rsid w:val="004445B3"/>
    <w:rsid w:val="0044483B"/>
    <w:rsid w:val="004459D9"/>
    <w:rsid w:val="00445D83"/>
    <w:rsid w:val="00446061"/>
    <w:rsid w:val="00451944"/>
    <w:rsid w:val="004521C2"/>
    <w:rsid w:val="0045237C"/>
    <w:rsid w:val="0045297B"/>
    <w:rsid w:val="0045455A"/>
    <w:rsid w:val="00454672"/>
    <w:rsid w:val="0045588A"/>
    <w:rsid w:val="00455A3E"/>
    <w:rsid w:val="00455A5F"/>
    <w:rsid w:val="004561AD"/>
    <w:rsid w:val="00456629"/>
    <w:rsid w:val="00456EA1"/>
    <w:rsid w:val="00457E59"/>
    <w:rsid w:val="00460D1A"/>
    <w:rsid w:val="004628CB"/>
    <w:rsid w:val="0046382B"/>
    <w:rsid w:val="00465D6F"/>
    <w:rsid w:val="004668C3"/>
    <w:rsid w:val="00466FF2"/>
    <w:rsid w:val="00467A93"/>
    <w:rsid w:val="004718F4"/>
    <w:rsid w:val="00471AD3"/>
    <w:rsid w:val="00472877"/>
    <w:rsid w:val="00472D9F"/>
    <w:rsid w:val="00472EC4"/>
    <w:rsid w:val="00475926"/>
    <w:rsid w:val="004762CA"/>
    <w:rsid w:val="00476A45"/>
    <w:rsid w:val="00476ED2"/>
    <w:rsid w:val="004800BA"/>
    <w:rsid w:val="00481B79"/>
    <w:rsid w:val="004821E8"/>
    <w:rsid w:val="00482F37"/>
    <w:rsid w:val="004831A6"/>
    <w:rsid w:val="00483216"/>
    <w:rsid w:val="004836BC"/>
    <w:rsid w:val="00483D43"/>
    <w:rsid w:val="0048440D"/>
    <w:rsid w:val="00484D1F"/>
    <w:rsid w:val="0048694C"/>
    <w:rsid w:val="00487313"/>
    <w:rsid w:val="0049016A"/>
    <w:rsid w:val="004905B0"/>
    <w:rsid w:val="00490B4E"/>
    <w:rsid w:val="004919CD"/>
    <w:rsid w:val="00491AA2"/>
    <w:rsid w:val="004920D1"/>
    <w:rsid w:val="00492251"/>
    <w:rsid w:val="004936AD"/>
    <w:rsid w:val="004945EC"/>
    <w:rsid w:val="00494E11"/>
    <w:rsid w:val="004961E5"/>
    <w:rsid w:val="004966D1"/>
    <w:rsid w:val="00496B32"/>
    <w:rsid w:val="00497461"/>
    <w:rsid w:val="00497D41"/>
    <w:rsid w:val="00497F6C"/>
    <w:rsid w:val="004A0D5B"/>
    <w:rsid w:val="004A1E9B"/>
    <w:rsid w:val="004A22D9"/>
    <w:rsid w:val="004A22F5"/>
    <w:rsid w:val="004A23E1"/>
    <w:rsid w:val="004A2740"/>
    <w:rsid w:val="004A2B33"/>
    <w:rsid w:val="004A312C"/>
    <w:rsid w:val="004A410E"/>
    <w:rsid w:val="004A5D3F"/>
    <w:rsid w:val="004A5F9E"/>
    <w:rsid w:val="004A7213"/>
    <w:rsid w:val="004B0987"/>
    <w:rsid w:val="004B0ADB"/>
    <w:rsid w:val="004B1AD9"/>
    <w:rsid w:val="004B1D0E"/>
    <w:rsid w:val="004B210C"/>
    <w:rsid w:val="004B2AE5"/>
    <w:rsid w:val="004B2DD3"/>
    <w:rsid w:val="004B300F"/>
    <w:rsid w:val="004B35ED"/>
    <w:rsid w:val="004B3838"/>
    <w:rsid w:val="004B40EE"/>
    <w:rsid w:val="004B42AD"/>
    <w:rsid w:val="004B4F0A"/>
    <w:rsid w:val="004B54A4"/>
    <w:rsid w:val="004B5C69"/>
    <w:rsid w:val="004B633B"/>
    <w:rsid w:val="004B6431"/>
    <w:rsid w:val="004C0975"/>
    <w:rsid w:val="004C1946"/>
    <w:rsid w:val="004C1F14"/>
    <w:rsid w:val="004C2A83"/>
    <w:rsid w:val="004C2D68"/>
    <w:rsid w:val="004C3753"/>
    <w:rsid w:val="004C3EF8"/>
    <w:rsid w:val="004C5197"/>
    <w:rsid w:val="004C5E99"/>
    <w:rsid w:val="004C5F86"/>
    <w:rsid w:val="004C6014"/>
    <w:rsid w:val="004C70A2"/>
    <w:rsid w:val="004C7D3D"/>
    <w:rsid w:val="004D049A"/>
    <w:rsid w:val="004D0DEC"/>
    <w:rsid w:val="004D0EAD"/>
    <w:rsid w:val="004D237D"/>
    <w:rsid w:val="004D2C2E"/>
    <w:rsid w:val="004D3007"/>
    <w:rsid w:val="004D4511"/>
    <w:rsid w:val="004D47F9"/>
    <w:rsid w:val="004D4A4D"/>
    <w:rsid w:val="004D5084"/>
    <w:rsid w:val="004D5163"/>
    <w:rsid w:val="004D5591"/>
    <w:rsid w:val="004D611C"/>
    <w:rsid w:val="004D6236"/>
    <w:rsid w:val="004D6346"/>
    <w:rsid w:val="004D6EA5"/>
    <w:rsid w:val="004D707C"/>
    <w:rsid w:val="004E0129"/>
    <w:rsid w:val="004E02B5"/>
    <w:rsid w:val="004E0C27"/>
    <w:rsid w:val="004E0C34"/>
    <w:rsid w:val="004E1711"/>
    <w:rsid w:val="004E3693"/>
    <w:rsid w:val="004E4753"/>
    <w:rsid w:val="004E5347"/>
    <w:rsid w:val="004E54A7"/>
    <w:rsid w:val="004E5B20"/>
    <w:rsid w:val="004E5C02"/>
    <w:rsid w:val="004E6048"/>
    <w:rsid w:val="004E61D3"/>
    <w:rsid w:val="004F0BB3"/>
    <w:rsid w:val="004F131E"/>
    <w:rsid w:val="004F31D5"/>
    <w:rsid w:val="004F3EA7"/>
    <w:rsid w:val="004F416B"/>
    <w:rsid w:val="004F486D"/>
    <w:rsid w:val="004F5231"/>
    <w:rsid w:val="004F6F13"/>
    <w:rsid w:val="004F7C3A"/>
    <w:rsid w:val="005011DA"/>
    <w:rsid w:val="00501411"/>
    <w:rsid w:val="00501E17"/>
    <w:rsid w:val="00502A25"/>
    <w:rsid w:val="00502FE5"/>
    <w:rsid w:val="005037F3"/>
    <w:rsid w:val="00503803"/>
    <w:rsid w:val="00504B6E"/>
    <w:rsid w:val="0050617B"/>
    <w:rsid w:val="0050630E"/>
    <w:rsid w:val="005068FC"/>
    <w:rsid w:val="00506946"/>
    <w:rsid w:val="00506A5A"/>
    <w:rsid w:val="0050719F"/>
    <w:rsid w:val="005071CB"/>
    <w:rsid w:val="0050739D"/>
    <w:rsid w:val="00507546"/>
    <w:rsid w:val="0051014F"/>
    <w:rsid w:val="005107D1"/>
    <w:rsid w:val="00510CE7"/>
    <w:rsid w:val="00510D5C"/>
    <w:rsid w:val="0051218F"/>
    <w:rsid w:val="00512982"/>
    <w:rsid w:val="00512F44"/>
    <w:rsid w:val="00513552"/>
    <w:rsid w:val="00514E9E"/>
    <w:rsid w:val="005151B3"/>
    <w:rsid w:val="005157E8"/>
    <w:rsid w:val="005162A4"/>
    <w:rsid w:val="00516F73"/>
    <w:rsid w:val="005178C3"/>
    <w:rsid w:val="00520EED"/>
    <w:rsid w:val="00521BA6"/>
    <w:rsid w:val="0052298E"/>
    <w:rsid w:val="00522D9B"/>
    <w:rsid w:val="00523576"/>
    <w:rsid w:val="00523A3F"/>
    <w:rsid w:val="00523A78"/>
    <w:rsid w:val="00523C85"/>
    <w:rsid w:val="00523E91"/>
    <w:rsid w:val="00523F22"/>
    <w:rsid w:val="0052428B"/>
    <w:rsid w:val="005246E4"/>
    <w:rsid w:val="005249E5"/>
    <w:rsid w:val="005254C2"/>
    <w:rsid w:val="00525680"/>
    <w:rsid w:val="00525AE9"/>
    <w:rsid w:val="0052603B"/>
    <w:rsid w:val="005269C1"/>
    <w:rsid w:val="00526E7A"/>
    <w:rsid w:val="005277A3"/>
    <w:rsid w:val="0053084A"/>
    <w:rsid w:val="00530F65"/>
    <w:rsid w:val="00531564"/>
    <w:rsid w:val="00531ACD"/>
    <w:rsid w:val="00532F2D"/>
    <w:rsid w:val="00534D4C"/>
    <w:rsid w:val="005355D5"/>
    <w:rsid w:val="00535C66"/>
    <w:rsid w:val="0053613C"/>
    <w:rsid w:val="0053689C"/>
    <w:rsid w:val="00536C08"/>
    <w:rsid w:val="00536C1D"/>
    <w:rsid w:val="005370EA"/>
    <w:rsid w:val="00537E11"/>
    <w:rsid w:val="00541A15"/>
    <w:rsid w:val="0054264D"/>
    <w:rsid w:val="00542F16"/>
    <w:rsid w:val="0054356E"/>
    <w:rsid w:val="005438C9"/>
    <w:rsid w:val="00543A13"/>
    <w:rsid w:val="00544518"/>
    <w:rsid w:val="00545667"/>
    <w:rsid w:val="00545F8B"/>
    <w:rsid w:val="00546435"/>
    <w:rsid w:val="005475F6"/>
    <w:rsid w:val="00547B3D"/>
    <w:rsid w:val="00547F71"/>
    <w:rsid w:val="00550C73"/>
    <w:rsid w:val="00550C84"/>
    <w:rsid w:val="00551AC9"/>
    <w:rsid w:val="0055245B"/>
    <w:rsid w:val="00552C24"/>
    <w:rsid w:val="0055469F"/>
    <w:rsid w:val="00556F0E"/>
    <w:rsid w:val="00557D67"/>
    <w:rsid w:val="00557FC8"/>
    <w:rsid w:val="005606A8"/>
    <w:rsid w:val="00560D2C"/>
    <w:rsid w:val="00561139"/>
    <w:rsid w:val="00561903"/>
    <w:rsid w:val="00563AD8"/>
    <w:rsid w:val="00563B6D"/>
    <w:rsid w:val="005646B0"/>
    <w:rsid w:val="00564A6A"/>
    <w:rsid w:val="005654FC"/>
    <w:rsid w:val="00566952"/>
    <w:rsid w:val="00566B27"/>
    <w:rsid w:val="00567C6D"/>
    <w:rsid w:val="00567EED"/>
    <w:rsid w:val="00572431"/>
    <w:rsid w:val="0057255E"/>
    <w:rsid w:val="00573508"/>
    <w:rsid w:val="00573B7C"/>
    <w:rsid w:val="00574BCB"/>
    <w:rsid w:val="00574FD0"/>
    <w:rsid w:val="0057517F"/>
    <w:rsid w:val="005751F3"/>
    <w:rsid w:val="0057661C"/>
    <w:rsid w:val="005771B5"/>
    <w:rsid w:val="00577D44"/>
    <w:rsid w:val="005808C6"/>
    <w:rsid w:val="005820CF"/>
    <w:rsid w:val="00582276"/>
    <w:rsid w:val="00582C07"/>
    <w:rsid w:val="00582C58"/>
    <w:rsid w:val="0058310F"/>
    <w:rsid w:val="00583500"/>
    <w:rsid w:val="00583D37"/>
    <w:rsid w:val="00584C1D"/>
    <w:rsid w:val="00585203"/>
    <w:rsid w:val="00585E05"/>
    <w:rsid w:val="00586C5A"/>
    <w:rsid w:val="00590428"/>
    <w:rsid w:val="0059127F"/>
    <w:rsid w:val="005918E0"/>
    <w:rsid w:val="00591B6E"/>
    <w:rsid w:val="00591D8C"/>
    <w:rsid w:val="005929FC"/>
    <w:rsid w:val="00592AE9"/>
    <w:rsid w:val="00592F46"/>
    <w:rsid w:val="0059489E"/>
    <w:rsid w:val="00595583"/>
    <w:rsid w:val="0059576C"/>
    <w:rsid w:val="00595D1C"/>
    <w:rsid w:val="00596A74"/>
    <w:rsid w:val="00596F26"/>
    <w:rsid w:val="00597000"/>
    <w:rsid w:val="005972CA"/>
    <w:rsid w:val="00597647"/>
    <w:rsid w:val="00597A41"/>
    <w:rsid w:val="00597D9A"/>
    <w:rsid w:val="005A048F"/>
    <w:rsid w:val="005A0787"/>
    <w:rsid w:val="005A08CE"/>
    <w:rsid w:val="005A0A33"/>
    <w:rsid w:val="005A0EBE"/>
    <w:rsid w:val="005A10BD"/>
    <w:rsid w:val="005A1E98"/>
    <w:rsid w:val="005A23B1"/>
    <w:rsid w:val="005A2949"/>
    <w:rsid w:val="005A2A75"/>
    <w:rsid w:val="005A331F"/>
    <w:rsid w:val="005A33BE"/>
    <w:rsid w:val="005A389D"/>
    <w:rsid w:val="005A4FEA"/>
    <w:rsid w:val="005A56AC"/>
    <w:rsid w:val="005A5ADF"/>
    <w:rsid w:val="005A680C"/>
    <w:rsid w:val="005A7B50"/>
    <w:rsid w:val="005B02EC"/>
    <w:rsid w:val="005B0590"/>
    <w:rsid w:val="005B1156"/>
    <w:rsid w:val="005B1260"/>
    <w:rsid w:val="005B1DF0"/>
    <w:rsid w:val="005B2032"/>
    <w:rsid w:val="005B2DA9"/>
    <w:rsid w:val="005B309A"/>
    <w:rsid w:val="005B3153"/>
    <w:rsid w:val="005B359D"/>
    <w:rsid w:val="005B37EA"/>
    <w:rsid w:val="005B415B"/>
    <w:rsid w:val="005B424B"/>
    <w:rsid w:val="005B4509"/>
    <w:rsid w:val="005B63B4"/>
    <w:rsid w:val="005B6FF1"/>
    <w:rsid w:val="005B744B"/>
    <w:rsid w:val="005B7768"/>
    <w:rsid w:val="005B7F0D"/>
    <w:rsid w:val="005C047D"/>
    <w:rsid w:val="005C0955"/>
    <w:rsid w:val="005C185C"/>
    <w:rsid w:val="005C1D41"/>
    <w:rsid w:val="005C1D60"/>
    <w:rsid w:val="005C1E0B"/>
    <w:rsid w:val="005C312F"/>
    <w:rsid w:val="005C37C7"/>
    <w:rsid w:val="005C394D"/>
    <w:rsid w:val="005C54ED"/>
    <w:rsid w:val="005C551E"/>
    <w:rsid w:val="005C5EBB"/>
    <w:rsid w:val="005C6FB7"/>
    <w:rsid w:val="005C7439"/>
    <w:rsid w:val="005C7831"/>
    <w:rsid w:val="005D00EB"/>
    <w:rsid w:val="005D09D3"/>
    <w:rsid w:val="005D0FB4"/>
    <w:rsid w:val="005D2F49"/>
    <w:rsid w:val="005D3043"/>
    <w:rsid w:val="005D3295"/>
    <w:rsid w:val="005D3AFC"/>
    <w:rsid w:val="005D4AB6"/>
    <w:rsid w:val="005D5689"/>
    <w:rsid w:val="005D7F59"/>
    <w:rsid w:val="005E00B0"/>
    <w:rsid w:val="005E1EDE"/>
    <w:rsid w:val="005E28B3"/>
    <w:rsid w:val="005E3651"/>
    <w:rsid w:val="005E5A20"/>
    <w:rsid w:val="005E5C49"/>
    <w:rsid w:val="005E757B"/>
    <w:rsid w:val="005F02F0"/>
    <w:rsid w:val="005F1BD8"/>
    <w:rsid w:val="005F3399"/>
    <w:rsid w:val="005F36A6"/>
    <w:rsid w:val="005F3E8F"/>
    <w:rsid w:val="005F4AF0"/>
    <w:rsid w:val="005F4EEC"/>
    <w:rsid w:val="005F534B"/>
    <w:rsid w:val="005F5A7D"/>
    <w:rsid w:val="005F6396"/>
    <w:rsid w:val="005F63DB"/>
    <w:rsid w:val="005F6F37"/>
    <w:rsid w:val="005F75B8"/>
    <w:rsid w:val="00600E8B"/>
    <w:rsid w:val="00601DB9"/>
    <w:rsid w:val="00602245"/>
    <w:rsid w:val="00602E39"/>
    <w:rsid w:val="006030E6"/>
    <w:rsid w:val="0060496C"/>
    <w:rsid w:val="00604C0C"/>
    <w:rsid w:val="00605A38"/>
    <w:rsid w:val="00605B99"/>
    <w:rsid w:val="00605EE5"/>
    <w:rsid w:val="00606B8D"/>
    <w:rsid w:val="006077F3"/>
    <w:rsid w:val="00611739"/>
    <w:rsid w:val="006133A6"/>
    <w:rsid w:val="006135CD"/>
    <w:rsid w:val="00613D1A"/>
    <w:rsid w:val="00613E1F"/>
    <w:rsid w:val="00614038"/>
    <w:rsid w:val="00614BC8"/>
    <w:rsid w:val="0061606E"/>
    <w:rsid w:val="0061710B"/>
    <w:rsid w:val="0062109D"/>
    <w:rsid w:val="00621B59"/>
    <w:rsid w:val="00622F13"/>
    <w:rsid w:val="00624AA6"/>
    <w:rsid w:val="00625452"/>
    <w:rsid w:val="0062561D"/>
    <w:rsid w:val="00625A35"/>
    <w:rsid w:val="00625F92"/>
    <w:rsid w:val="00626DA2"/>
    <w:rsid w:val="00627862"/>
    <w:rsid w:val="00627AA5"/>
    <w:rsid w:val="00630967"/>
    <w:rsid w:val="006314DB"/>
    <w:rsid w:val="006327C1"/>
    <w:rsid w:val="00632E77"/>
    <w:rsid w:val="00633E1B"/>
    <w:rsid w:val="006345B1"/>
    <w:rsid w:val="00634824"/>
    <w:rsid w:val="00635131"/>
    <w:rsid w:val="00635625"/>
    <w:rsid w:val="006359F2"/>
    <w:rsid w:val="00637D0F"/>
    <w:rsid w:val="00640AA0"/>
    <w:rsid w:val="006425A5"/>
    <w:rsid w:val="006425B5"/>
    <w:rsid w:val="006429DA"/>
    <w:rsid w:val="006439EB"/>
    <w:rsid w:val="00643E88"/>
    <w:rsid w:val="0064444F"/>
    <w:rsid w:val="00645917"/>
    <w:rsid w:val="006464B2"/>
    <w:rsid w:val="0064729E"/>
    <w:rsid w:val="0064795F"/>
    <w:rsid w:val="006505A3"/>
    <w:rsid w:val="00650CC5"/>
    <w:rsid w:val="006514C7"/>
    <w:rsid w:val="0065185D"/>
    <w:rsid w:val="00652067"/>
    <w:rsid w:val="00653049"/>
    <w:rsid w:val="0065332B"/>
    <w:rsid w:val="00653A1E"/>
    <w:rsid w:val="00653AA3"/>
    <w:rsid w:val="0065445F"/>
    <w:rsid w:val="00654B46"/>
    <w:rsid w:val="0065548D"/>
    <w:rsid w:val="00655A39"/>
    <w:rsid w:val="00655B82"/>
    <w:rsid w:val="006565E4"/>
    <w:rsid w:val="0065715F"/>
    <w:rsid w:val="00657EDD"/>
    <w:rsid w:val="00657F16"/>
    <w:rsid w:val="0066032B"/>
    <w:rsid w:val="006614CE"/>
    <w:rsid w:val="0066276F"/>
    <w:rsid w:val="006631B4"/>
    <w:rsid w:val="006636FF"/>
    <w:rsid w:val="00663F49"/>
    <w:rsid w:val="006645B9"/>
    <w:rsid w:val="00665E2A"/>
    <w:rsid w:val="0066712C"/>
    <w:rsid w:val="006672B6"/>
    <w:rsid w:val="00667CD0"/>
    <w:rsid w:val="006723AD"/>
    <w:rsid w:val="00673392"/>
    <w:rsid w:val="006758A3"/>
    <w:rsid w:val="00677D4B"/>
    <w:rsid w:val="00680AC1"/>
    <w:rsid w:val="006812E7"/>
    <w:rsid w:val="006822C9"/>
    <w:rsid w:val="00682BEC"/>
    <w:rsid w:val="00684E51"/>
    <w:rsid w:val="00686142"/>
    <w:rsid w:val="006864ED"/>
    <w:rsid w:val="006869AA"/>
    <w:rsid w:val="006875A0"/>
    <w:rsid w:val="00687D07"/>
    <w:rsid w:val="00690CA1"/>
    <w:rsid w:val="00691071"/>
    <w:rsid w:val="00691889"/>
    <w:rsid w:val="006922EA"/>
    <w:rsid w:val="00692B5B"/>
    <w:rsid w:val="00692D6E"/>
    <w:rsid w:val="0069511A"/>
    <w:rsid w:val="006961FC"/>
    <w:rsid w:val="00696665"/>
    <w:rsid w:val="00696DD7"/>
    <w:rsid w:val="006A017F"/>
    <w:rsid w:val="006A136C"/>
    <w:rsid w:val="006A221E"/>
    <w:rsid w:val="006A52F4"/>
    <w:rsid w:val="006A5FC8"/>
    <w:rsid w:val="006A6108"/>
    <w:rsid w:val="006A6F13"/>
    <w:rsid w:val="006A7703"/>
    <w:rsid w:val="006A78E3"/>
    <w:rsid w:val="006B0504"/>
    <w:rsid w:val="006B05DA"/>
    <w:rsid w:val="006B09D9"/>
    <w:rsid w:val="006B0E69"/>
    <w:rsid w:val="006B1A27"/>
    <w:rsid w:val="006B3AAA"/>
    <w:rsid w:val="006B3B4F"/>
    <w:rsid w:val="006B3CEB"/>
    <w:rsid w:val="006B3F5A"/>
    <w:rsid w:val="006B4811"/>
    <w:rsid w:val="006B605B"/>
    <w:rsid w:val="006B69F5"/>
    <w:rsid w:val="006B76BF"/>
    <w:rsid w:val="006B79C4"/>
    <w:rsid w:val="006B7A53"/>
    <w:rsid w:val="006B7F42"/>
    <w:rsid w:val="006C0B6C"/>
    <w:rsid w:val="006C167C"/>
    <w:rsid w:val="006C178F"/>
    <w:rsid w:val="006C2606"/>
    <w:rsid w:val="006C2C60"/>
    <w:rsid w:val="006C3465"/>
    <w:rsid w:val="006C3DC5"/>
    <w:rsid w:val="006C44B6"/>
    <w:rsid w:val="006C457A"/>
    <w:rsid w:val="006C4695"/>
    <w:rsid w:val="006C4FBB"/>
    <w:rsid w:val="006C55A2"/>
    <w:rsid w:val="006C58D8"/>
    <w:rsid w:val="006C6801"/>
    <w:rsid w:val="006C7001"/>
    <w:rsid w:val="006C7CB8"/>
    <w:rsid w:val="006D0168"/>
    <w:rsid w:val="006D078F"/>
    <w:rsid w:val="006D11EA"/>
    <w:rsid w:val="006D1206"/>
    <w:rsid w:val="006D1B63"/>
    <w:rsid w:val="006D23FB"/>
    <w:rsid w:val="006D2589"/>
    <w:rsid w:val="006D479E"/>
    <w:rsid w:val="006D4DED"/>
    <w:rsid w:val="006D5305"/>
    <w:rsid w:val="006D6079"/>
    <w:rsid w:val="006D623C"/>
    <w:rsid w:val="006E0A6D"/>
    <w:rsid w:val="006E122C"/>
    <w:rsid w:val="006E129C"/>
    <w:rsid w:val="006E1F3C"/>
    <w:rsid w:val="006E21AF"/>
    <w:rsid w:val="006E2EF6"/>
    <w:rsid w:val="006E3884"/>
    <w:rsid w:val="006E3D25"/>
    <w:rsid w:val="006E4C0E"/>
    <w:rsid w:val="006E60A8"/>
    <w:rsid w:val="006E6A7D"/>
    <w:rsid w:val="006E772E"/>
    <w:rsid w:val="006F08C8"/>
    <w:rsid w:val="006F2210"/>
    <w:rsid w:val="006F28FB"/>
    <w:rsid w:val="006F2DA2"/>
    <w:rsid w:val="006F31F8"/>
    <w:rsid w:val="006F4BFA"/>
    <w:rsid w:val="00700526"/>
    <w:rsid w:val="00700730"/>
    <w:rsid w:val="007010A2"/>
    <w:rsid w:val="007014C6"/>
    <w:rsid w:val="00701A2F"/>
    <w:rsid w:val="0070227A"/>
    <w:rsid w:val="007030E2"/>
    <w:rsid w:val="007033D5"/>
    <w:rsid w:val="00703A60"/>
    <w:rsid w:val="00703C85"/>
    <w:rsid w:val="0070475E"/>
    <w:rsid w:val="0070551D"/>
    <w:rsid w:val="0070593A"/>
    <w:rsid w:val="0070612E"/>
    <w:rsid w:val="007066D4"/>
    <w:rsid w:val="00706AE3"/>
    <w:rsid w:val="00707829"/>
    <w:rsid w:val="007104D4"/>
    <w:rsid w:val="007105A1"/>
    <w:rsid w:val="00711661"/>
    <w:rsid w:val="00713053"/>
    <w:rsid w:val="00714FA3"/>
    <w:rsid w:val="00715408"/>
    <w:rsid w:val="00715776"/>
    <w:rsid w:val="00715B1F"/>
    <w:rsid w:val="007168D6"/>
    <w:rsid w:val="0071694C"/>
    <w:rsid w:val="00716B51"/>
    <w:rsid w:val="00717ECA"/>
    <w:rsid w:val="0072072C"/>
    <w:rsid w:val="007212B8"/>
    <w:rsid w:val="00721D78"/>
    <w:rsid w:val="00723636"/>
    <w:rsid w:val="00723EFE"/>
    <w:rsid w:val="007243F0"/>
    <w:rsid w:val="00724A42"/>
    <w:rsid w:val="00724ABE"/>
    <w:rsid w:val="00725F87"/>
    <w:rsid w:val="00726958"/>
    <w:rsid w:val="00726E34"/>
    <w:rsid w:val="00727BD7"/>
    <w:rsid w:val="00727DEC"/>
    <w:rsid w:val="00730B7F"/>
    <w:rsid w:val="0073238A"/>
    <w:rsid w:val="00732F78"/>
    <w:rsid w:val="00733392"/>
    <w:rsid w:val="00733BF7"/>
    <w:rsid w:val="0073407F"/>
    <w:rsid w:val="0073437E"/>
    <w:rsid w:val="00734868"/>
    <w:rsid w:val="00734C06"/>
    <w:rsid w:val="0073538C"/>
    <w:rsid w:val="00735C2D"/>
    <w:rsid w:val="007364D8"/>
    <w:rsid w:val="007413B1"/>
    <w:rsid w:val="007413BC"/>
    <w:rsid w:val="00742763"/>
    <w:rsid w:val="00742849"/>
    <w:rsid w:val="00743449"/>
    <w:rsid w:val="00745254"/>
    <w:rsid w:val="007452E9"/>
    <w:rsid w:val="00745670"/>
    <w:rsid w:val="00747C51"/>
    <w:rsid w:val="00750241"/>
    <w:rsid w:val="00750BC4"/>
    <w:rsid w:val="00750C62"/>
    <w:rsid w:val="00752B82"/>
    <w:rsid w:val="00754482"/>
    <w:rsid w:val="0075501C"/>
    <w:rsid w:val="007551B2"/>
    <w:rsid w:val="00755605"/>
    <w:rsid w:val="00757216"/>
    <w:rsid w:val="0075722C"/>
    <w:rsid w:val="0075735C"/>
    <w:rsid w:val="00757785"/>
    <w:rsid w:val="00757BB6"/>
    <w:rsid w:val="00760C06"/>
    <w:rsid w:val="00761544"/>
    <w:rsid w:val="0076194C"/>
    <w:rsid w:val="00762846"/>
    <w:rsid w:val="007629BF"/>
    <w:rsid w:val="00762E3F"/>
    <w:rsid w:val="00765E0E"/>
    <w:rsid w:val="00770A11"/>
    <w:rsid w:val="00770D31"/>
    <w:rsid w:val="00770F45"/>
    <w:rsid w:val="00772E3A"/>
    <w:rsid w:val="007735B9"/>
    <w:rsid w:val="0077486B"/>
    <w:rsid w:val="007749A0"/>
    <w:rsid w:val="00774D60"/>
    <w:rsid w:val="007753C0"/>
    <w:rsid w:val="00775AA8"/>
    <w:rsid w:val="0077655C"/>
    <w:rsid w:val="007768B7"/>
    <w:rsid w:val="0078074F"/>
    <w:rsid w:val="007815CC"/>
    <w:rsid w:val="0078166B"/>
    <w:rsid w:val="00782A07"/>
    <w:rsid w:val="00783B02"/>
    <w:rsid w:val="00784C71"/>
    <w:rsid w:val="00785809"/>
    <w:rsid w:val="00785E99"/>
    <w:rsid w:val="00786C1C"/>
    <w:rsid w:val="00786E9A"/>
    <w:rsid w:val="0079135D"/>
    <w:rsid w:val="007914B2"/>
    <w:rsid w:val="00792964"/>
    <w:rsid w:val="00792C69"/>
    <w:rsid w:val="0079493A"/>
    <w:rsid w:val="00794CCB"/>
    <w:rsid w:val="00795084"/>
    <w:rsid w:val="0079523C"/>
    <w:rsid w:val="00795B02"/>
    <w:rsid w:val="00795EC2"/>
    <w:rsid w:val="007962D6"/>
    <w:rsid w:val="00796D39"/>
    <w:rsid w:val="00796FC2"/>
    <w:rsid w:val="0079704F"/>
    <w:rsid w:val="007975A7"/>
    <w:rsid w:val="00797829"/>
    <w:rsid w:val="007A043B"/>
    <w:rsid w:val="007A09F1"/>
    <w:rsid w:val="007A0CF2"/>
    <w:rsid w:val="007A0DA0"/>
    <w:rsid w:val="007A0F8A"/>
    <w:rsid w:val="007A1537"/>
    <w:rsid w:val="007A1AA9"/>
    <w:rsid w:val="007A212A"/>
    <w:rsid w:val="007A3513"/>
    <w:rsid w:val="007A3931"/>
    <w:rsid w:val="007A7BE2"/>
    <w:rsid w:val="007B02E5"/>
    <w:rsid w:val="007B0307"/>
    <w:rsid w:val="007B06EA"/>
    <w:rsid w:val="007B09D7"/>
    <w:rsid w:val="007B0BA5"/>
    <w:rsid w:val="007B0CA2"/>
    <w:rsid w:val="007B24E8"/>
    <w:rsid w:val="007B32CF"/>
    <w:rsid w:val="007B3585"/>
    <w:rsid w:val="007B3852"/>
    <w:rsid w:val="007B6154"/>
    <w:rsid w:val="007B694C"/>
    <w:rsid w:val="007B7997"/>
    <w:rsid w:val="007B7A3A"/>
    <w:rsid w:val="007B7CDC"/>
    <w:rsid w:val="007C019D"/>
    <w:rsid w:val="007C189A"/>
    <w:rsid w:val="007C1F44"/>
    <w:rsid w:val="007C2585"/>
    <w:rsid w:val="007C2B5B"/>
    <w:rsid w:val="007C3910"/>
    <w:rsid w:val="007C3E7A"/>
    <w:rsid w:val="007C461B"/>
    <w:rsid w:val="007C4CE3"/>
    <w:rsid w:val="007C5557"/>
    <w:rsid w:val="007D0005"/>
    <w:rsid w:val="007D0099"/>
    <w:rsid w:val="007D03E3"/>
    <w:rsid w:val="007D32D0"/>
    <w:rsid w:val="007D34AA"/>
    <w:rsid w:val="007D3532"/>
    <w:rsid w:val="007D37E1"/>
    <w:rsid w:val="007D3E3C"/>
    <w:rsid w:val="007D4A4C"/>
    <w:rsid w:val="007D5982"/>
    <w:rsid w:val="007D67E4"/>
    <w:rsid w:val="007D6C7A"/>
    <w:rsid w:val="007D7630"/>
    <w:rsid w:val="007E0B1F"/>
    <w:rsid w:val="007E0DB9"/>
    <w:rsid w:val="007E1898"/>
    <w:rsid w:val="007E2651"/>
    <w:rsid w:val="007E26F6"/>
    <w:rsid w:val="007E4055"/>
    <w:rsid w:val="007E46C0"/>
    <w:rsid w:val="007E57DD"/>
    <w:rsid w:val="007E5831"/>
    <w:rsid w:val="007E5B10"/>
    <w:rsid w:val="007E6243"/>
    <w:rsid w:val="007E73D7"/>
    <w:rsid w:val="007F00CC"/>
    <w:rsid w:val="007F0690"/>
    <w:rsid w:val="007F0968"/>
    <w:rsid w:val="007F1212"/>
    <w:rsid w:val="007F19DE"/>
    <w:rsid w:val="007F2042"/>
    <w:rsid w:val="007F2162"/>
    <w:rsid w:val="007F2B34"/>
    <w:rsid w:val="007F2E94"/>
    <w:rsid w:val="007F3051"/>
    <w:rsid w:val="007F471E"/>
    <w:rsid w:val="007F49AD"/>
    <w:rsid w:val="007F4B28"/>
    <w:rsid w:val="007F5018"/>
    <w:rsid w:val="007F5B5F"/>
    <w:rsid w:val="007F6010"/>
    <w:rsid w:val="007F6F4A"/>
    <w:rsid w:val="007F74A7"/>
    <w:rsid w:val="00800801"/>
    <w:rsid w:val="008013A7"/>
    <w:rsid w:val="00801ABD"/>
    <w:rsid w:val="00802AD0"/>
    <w:rsid w:val="00803393"/>
    <w:rsid w:val="00803A98"/>
    <w:rsid w:val="008045C4"/>
    <w:rsid w:val="00804B78"/>
    <w:rsid w:val="00805EA1"/>
    <w:rsid w:val="00807B44"/>
    <w:rsid w:val="00811B8E"/>
    <w:rsid w:val="00812F5A"/>
    <w:rsid w:val="008161B2"/>
    <w:rsid w:val="00816698"/>
    <w:rsid w:val="00816BD0"/>
    <w:rsid w:val="00816EB4"/>
    <w:rsid w:val="00816FB7"/>
    <w:rsid w:val="008206C8"/>
    <w:rsid w:val="008209D9"/>
    <w:rsid w:val="008216CC"/>
    <w:rsid w:val="00821AAB"/>
    <w:rsid w:val="00822A95"/>
    <w:rsid w:val="00823BD1"/>
    <w:rsid w:val="00824047"/>
    <w:rsid w:val="00825CBE"/>
    <w:rsid w:val="00826923"/>
    <w:rsid w:val="008301B0"/>
    <w:rsid w:val="008304F1"/>
    <w:rsid w:val="00830DDC"/>
    <w:rsid w:val="00830DE5"/>
    <w:rsid w:val="00830FC3"/>
    <w:rsid w:val="008310D2"/>
    <w:rsid w:val="00831EC6"/>
    <w:rsid w:val="0083231E"/>
    <w:rsid w:val="00833106"/>
    <w:rsid w:val="00833688"/>
    <w:rsid w:val="00833DC6"/>
    <w:rsid w:val="00835503"/>
    <w:rsid w:val="008356CC"/>
    <w:rsid w:val="00835745"/>
    <w:rsid w:val="00835C67"/>
    <w:rsid w:val="008365B9"/>
    <w:rsid w:val="008375C7"/>
    <w:rsid w:val="0084254F"/>
    <w:rsid w:val="008426BA"/>
    <w:rsid w:val="00842B68"/>
    <w:rsid w:val="00842CCF"/>
    <w:rsid w:val="008432C1"/>
    <w:rsid w:val="00843965"/>
    <w:rsid w:val="00843F64"/>
    <w:rsid w:val="00844B2C"/>
    <w:rsid w:val="00844C5E"/>
    <w:rsid w:val="00846E59"/>
    <w:rsid w:val="008472CB"/>
    <w:rsid w:val="00847A9D"/>
    <w:rsid w:val="008505D6"/>
    <w:rsid w:val="008507CB"/>
    <w:rsid w:val="0085228C"/>
    <w:rsid w:val="008529D6"/>
    <w:rsid w:val="008532B2"/>
    <w:rsid w:val="008533DA"/>
    <w:rsid w:val="008535DB"/>
    <w:rsid w:val="00853A3E"/>
    <w:rsid w:val="008546A0"/>
    <w:rsid w:val="00856C3A"/>
    <w:rsid w:val="00857407"/>
    <w:rsid w:val="00857861"/>
    <w:rsid w:val="00857DB8"/>
    <w:rsid w:val="00860633"/>
    <w:rsid w:val="008608C7"/>
    <w:rsid w:val="008609D5"/>
    <w:rsid w:val="00861104"/>
    <w:rsid w:val="00861392"/>
    <w:rsid w:val="00863346"/>
    <w:rsid w:val="00863F8B"/>
    <w:rsid w:val="00864638"/>
    <w:rsid w:val="0086479D"/>
    <w:rsid w:val="0086484C"/>
    <w:rsid w:val="00864BA6"/>
    <w:rsid w:val="00864D49"/>
    <w:rsid w:val="008653AB"/>
    <w:rsid w:val="00865892"/>
    <w:rsid w:val="00866370"/>
    <w:rsid w:val="008664FF"/>
    <w:rsid w:val="00866EC6"/>
    <w:rsid w:val="00866FF4"/>
    <w:rsid w:val="0086714B"/>
    <w:rsid w:val="0087038F"/>
    <w:rsid w:val="008716EB"/>
    <w:rsid w:val="00871BE0"/>
    <w:rsid w:val="00872691"/>
    <w:rsid w:val="008726DE"/>
    <w:rsid w:val="00872F84"/>
    <w:rsid w:val="00873CFC"/>
    <w:rsid w:val="0087411B"/>
    <w:rsid w:val="008748B1"/>
    <w:rsid w:val="00874E99"/>
    <w:rsid w:val="00876330"/>
    <w:rsid w:val="008764C0"/>
    <w:rsid w:val="008770AC"/>
    <w:rsid w:val="00877B1F"/>
    <w:rsid w:val="008808BF"/>
    <w:rsid w:val="00880D0A"/>
    <w:rsid w:val="00881762"/>
    <w:rsid w:val="00881C6B"/>
    <w:rsid w:val="00881CB5"/>
    <w:rsid w:val="0088246C"/>
    <w:rsid w:val="0088292C"/>
    <w:rsid w:val="0088354B"/>
    <w:rsid w:val="00883677"/>
    <w:rsid w:val="00884DF6"/>
    <w:rsid w:val="008863A2"/>
    <w:rsid w:val="00887539"/>
    <w:rsid w:val="00887978"/>
    <w:rsid w:val="00887AAD"/>
    <w:rsid w:val="00887E88"/>
    <w:rsid w:val="00887EEE"/>
    <w:rsid w:val="00890321"/>
    <w:rsid w:val="00890551"/>
    <w:rsid w:val="00891A05"/>
    <w:rsid w:val="00893704"/>
    <w:rsid w:val="00893D52"/>
    <w:rsid w:val="008958B8"/>
    <w:rsid w:val="00896291"/>
    <w:rsid w:val="00896A6D"/>
    <w:rsid w:val="00897917"/>
    <w:rsid w:val="00897CD8"/>
    <w:rsid w:val="008A08E3"/>
    <w:rsid w:val="008A0AF0"/>
    <w:rsid w:val="008A21AE"/>
    <w:rsid w:val="008A2351"/>
    <w:rsid w:val="008A286F"/>
    <w:rsid w:val="008A3633"/>
    <w:rsid w:val="008A49A0"/>
    <w:rsid w:val="008A4CF0"/>
    <w:rsid w:val="008A5300"/>
    <w:rsid w:val="008B1829"/>
    <w:rsid w:val="008B2605"/>
    <w:rsid w:val="008B3C50"/>
    <w:rsid w:val="008B444F"/>
    <w:rsid w:val="008B47D3"/>
    <w:rsid w:val="008B4E5E"/>
    <w:rsid w:val="008B544F"/>
    <w:rsid w:val="008B57D7"/>
    <w:rsid w:val="008B761E"/>
    <w:rsid w:val="008C02CA"/>
    <w:rsid w:val="008C0CC3"/>
    <w:rsid w:val="008C0D57"/>
    <w:rsid w:val="008C0DE6"/>
    <w:rsid w:val="008C0F5A"/>
    <w:rsid w:val="008C2468"/>
    <w:rsid w:val="008C2BD0"/>
    <w:rsid w:val="008C2DE9"/>
    <w:rsid w:val="008C2EE4"/>
    <w:rsid w:val="008C335A"/>
    <w:rsid w:val="008C34D4"/>
    <w:rsid w:val="008C402A"/>
    <w:rsid w:val="008C41A1"/>
    <w:rsid w:val="008C4A99"/>
    <w:rsid w:val="008C4FD7"/>
    <w:rsid w:val="008C5130"/>
    <w:rsid w:val="008C5865"/>
    <w:rsid w:val="008C62DE"/>
    <w:rsid w:val="008C670B"/>
    <w:rsid w:val="008C6FB8"/>
    <w:rsid w:val="008C7503"/>
    <w:rsid w:val="008D0C9C"/>
    <w:rsid w:val="008D19CE"/>
    <w:rsid w:val="008D1EA3"/>
    <w:rsid w:val="008D2208"/>
    <w:rsid w:val="008D3242"/>
    <w:rsid w:val="008D3B82"/>
    <w:rsid w:val="008D3C66"/>
    <w:rsid w:val="008D431C"/>
    <w:rsid w:val="008D5354"/>
    <w:rsid w:val="008D6404"/>
    <w:rsid w:val="008D7C8D"/>
    <w:rsid w:val="008E0768"/>
    <w:rsid w:val="008E07B8"/>
    <w:rsid w:val="008E1BE8"/>
    <w:rsid w:val="008E1FD1"/>
    <w:rsid w:val="008E208E"/>
    <w:rsid w:val="008E24DF"/>
    <w:rsid w:val="008E2A70"/>
    <w:rsid w:val="008E3565"/>
    <w:rsid w:val="008E5347"/>
    <w:rsid w:val="008E6162"/>
    <w:rsid w:val="008E6920"/>
    <w:rsid w:val="008E732C"/>
    <w:rsid w:val="008E7B6F"/>
    <w:rsid w:val="008F0464"/>
    <w:rsid w:val="008F163B"/>
    <w:rsid w:val="008F1642"/>
    <w:rsid w:val="008F1C4F"/>
    <w:rsid w:val="008F2A9C"/>
    <w:rsid w:val="008F2F8E"/>
    <w:rsid w:val="008F33FC"/>
    <w:rsid w:val="008F3ED4"/>
    <w:rsid w:val="008F64DB"/>
    <w:rsid w:val="008F67F8"/>
    <w:rsid w:val="008F6A14"/>
    <w:rsid w:val="008F7289"/>
    <w:rsid w:val="008F7432"/>
    <w:rsid w:val="008F7976"/>
    <w:rsid w:val="008F7982"/>
    <w:rsid w:val="008F7EB2"/>
    <w:rsid w:val="00900F2F"/>
    <w:rsid w:val="009022A6"/>
    <w:rsid w:val="00902599"/>
    <w:rsid w:val="009028FB"/>
    <w:rsid w:val="009049B0"/>
    <w:rsid w:val="00904C23"/>
    <w:rsid w:val="00905453"/>
    <w:rsid w:val="00905BE9"/>
    <w:rsid w:val="00905F71"/>
    <w:rsid w:val="00906281"/>
    <w:rsid w:val="0090653E"/>
    <w:rsid w:val="00906ADB"/>
    <w:rsid w:val="00906CBD"/>
    <w:rsid w:val="00907593"/>
    <w:rsid w:val="00907763"/>
    <w:rsid w:val="00907B9C"/>
    <w:rsid w:val="00907C59"/>
    <w:rsid w:val="00907F63"/>
    <w:rsid w:val="0091069E"/>
    <w:rsid w:val="00910929"/>
    <w:rsid w:val="00911A56"/>
    <w:rsid w:val="00912126"/>
    <w:rsid w:val="0091355E"/>
    <w:rsid w:val="00913B9F"/>
    <w:rsid w:val="00914060"/>
    <w:rsid w:val="009153F9"/>
    <w:rsid w:val="009162F0"/>
    <w:rsid w:val="00916306"/>
    <w:rsid w:val="00916AC6"/>
    <w:rsid w:val="0091714F"/>
    <w:rsid w:val="009177F3"/>
    <w:rsid w:val="00917996"/>
    <w:rsid w:val="00917F58"/>
    <w:rsid w:val="009200ED"/>
    <w:rsid w:val="009207F6"/>
    <w:rsid w:val="00920D5F"/>
    <w:rsid w:val="009218A2"/>
    <w:rsid w:val="009218EC"/>
    <w:rsid w:val="00922CA5"/>
    <w:rsid w:val="0092396A"/>
    <w:rsid w:val="009247FD"/>
    <w:rsid w:val="00924B3F"/>
    <w:rsid w:val="00926D2F"/>
    <w:rsid w:val="00930E37"/>
    <w:rsid w:val="0093126F"/>
    <w:rsid w:val="009315FA"/>
    <w:rsid w:val="009317FD"/>
    <w:rsid w:val="00934213"/>
    <w:rsid w:val="00935375"/>
    <w:rsid w:val="0093539C"/>
    <w:rsid w:val="00935E03"/>
    <w:rsid w:val="00936188"/>
    <w:rsid w:val="00937D54"/>
    <w:rsid w:val="009412FE"/>
    <w:rsid w:val="009413F9"/>
    <w:rsid w:val="009423E8"/>
    <w:rsid w:val="00943954"/>
    <w:rsid w:val="00944402"/>
    <w:rsid w:val="00944B25"/>
    <w:rsid w:val="00945959"/>
    <w:rsid w:val="00945A8B"/>
    <w:rsid w:val="00946006"/>
    <w:rsid w:val="00947026"/>
    <w:rsid w:val="00947422"/>
    <w:rsid w:val="0094765D"/>
    <w:rsid w:val="00947A63"/>
    <w:rsid w:val="00947DCD"/>
    <w:rsid w:val="00947F49"/>
    <w:rsid w:val="00950947"/>
    <w:rsid w:val="00950FF1"/>
    <w:rsid w:val="009515AF"/>
    <w:rsid w:val="00951B82"/>
    <w:rsid w:val="00951C75"/>
    <w:rsid w:val="00951E69"/>
    <w:rsid w:val="00953A84"/>
    <w:rsid w:val="009540C1"/>
    <w:rsid w:val="00954B3E"/>
    <w:rsid w:val="00954DEF"/>
    <w:rsid w:val="0095654B"/>
    <w:rsid w:val="00956DB9"/>
    <w:rsid w:val="00956E35"/>
    <w:rsid w:val="00961298"/>
    <w:rsid w:val="00961408"/>
    <w:rsid w:val="00961A65"/>
    <w:rsid w:val="00961BDC"/>
    <w:rsid w:val="009635C0"/>
    <w:rsid w:val="0096502E"/>
    <w:rsid w:val="00965136"/>
    <w:rsid w:val="00966701"/>
    <w:rsid w:val="00966916"/>
    <w:rsid w:val="009671D5"/>
    <w:rsid w:val="009676CB"/>
    <w:rsid w:val="0096792F"/>
    <w:rsid w:val="0097136E"/>
    <w:rsid w:val="009713D9"/>
    <w:rsid w:val="009726FC"/>
    <w:rsid w:val="00973D89"/>
    <w:rsid w:val="009747C5"/>
    <w:rsid w:val="00974967"/>
    <w:rsid w:val="00974F25"/>
    <w:rsid w:val="0097523B"/>
    <w:rsid w:val="00975D05"/>
    <w:rsid w:val="00975E2B"/>
    <w:rsid w:val="00976198"/>
    <w:rsid w:val="00976D62"/>
    <w:rsid w:val="00976F92"/>
    <w:rsid w:val="009774FD"/>
    <w:rsid w:val="00977C9A"/>
    <w:rsid w:val="00977E82"/>
    <w:rsid w:val="009807D3"/>
    <w:rsid w:val="00980931"/>
    <w:rsid w:val="009819B8"/>
    <w:rsid w:val="009827C3"/>
    <w:rsid w:val="00982BD8"/>
    <w:rsid w:val="00982CF3"/>
    <w:rsid w:val="00982FA2"/>
    <w:rsid w:val="00984FCC"/>
    <w:rsid w:val="00986369"/>
    <w:rsid w:val="00986912"/>
    <w:rsid w:val="00986D0A"/>
    <w:rsid w:val="00986F05"/>
    <w:rsid w:val="00987632"/>
    <w:rsid w:val="009910EE"/>
    <w:rsid w:val="009914A6"/>
    <w:rsid w:val="00991BA4"/>
    <w:rsid w:val="00991F4E"/>
    <w:rsid w:val="009930AA"/>
    <w:rsid w:val="00993E4A"/>
    <w:rsid w:val="009959D5"/>
    <w:rsid w:val="00997962"/>
    <w:rsid w:val="009979FE"/>
    <w:rsid w:val="009A0C6C"/>
    <w:rsid w:val="009A193B"/>
    <w:rsid w:val="009A1DC5"/>
    <w:rsid w:val="009A2F15"/>
    <w:rsid w:val="009A34F1"/>
    <w:rsid w:val="009A35B6"/>
    <w:rsid w:val="009A39B9"/>
    <w:rsid w:val="009A3D25"/>
    <w:rsid w:val="009A40BB"/>
    <w:rsid w:val="009A43F3"/>
    <w:rsid w:val="009A4750"/>
    <w:rsid w:val="009A6014"/>
    <w:rsid w:val="009A6694"/>
    <w:rsid w:val="009A7B3B"/>
    <w:rsid w:val="009A7BBA"/>
    <w:rsid w:val="009B08A1"/>
    <w:rsid w:val="009B0E30"/>
    <w:rsid w:val="009B1538"/>
    <w:rsid w:val="009B33CE"/>
    <w:rsid w:val="009B3F68"/>
    <w:rsid w:val="009B4546"/>
    <w:rsid w:val="009B4579"/>
    <w:rsid w:val="009B6C79"/>
    <w:rsid w:val="009B6CBE"/>
    <w:rsid w:val="009B733E"/>
    <w:rsid w:val="009B744C"/>
    <w:rsid w:val="009B7AF9"/>
    <w:rsid w:val="009C0432"/>
    <w:rsid w:val="009C04B5"/>
    <w:rsid w:val="009C09B3"/>
    <w:rsid w:val="009C0A3F"/>
    <w:rsid w:val="009C0F66"/>
    <w:rsid w:val="009C21DA"/>
    <w:rsid w:val="009C2B16"/>
    <w:rsid w:val="009C2E60"/>
    <w:rsid w:val="009C3FA4"/>
    <w:rsid w:val="009C4882"/>
    <w:rsid w:val="009C5C9F"/>
    <w:rsid w:val="009C6AF2"/>
    <w:rsid w:val="009C6DBE"/>
    <w:rsid w:val="009C747C"/>
    <w:rsid w:val="009C7A5C"/>
    <w:rsid w:val="009D060E"/>
    <w:rsid w:val="009D0723"/>
    <w:rsid w:val="009D11C3"/>
    <w:rsid w:val="009D183B"/>
    <w:rsid w:val="009D2676"/>
    <w:rsid w:val="009D26D0"/>
    <w:rsid w:val="009D27D2"/>
    <w:rsid w:val="009D4B33"/>
    <w:rsid w:val="009D508A"/>
    <w:rsid w:val="009D533C"/>
    <w:rsid w:val="009D53C2"/>
    <w:rsid w:val="009D5B8E"/>
    <w:rsid w:val="009D664D"/>
    <w:rsid w:val="009D7038"/>
    <w:rsid w:val="009E1294"/>
    <w:rsid w:val="009E133C"/>
    <w:rsid w:val="009E1AFF"/>
    <w:rsid w:val="009E39BD"/>
    <w:rsid w:val="009E3CF5"/>
    <w:rsid w:val="009E44CA"/>
    <w:rsid w:val="009E4EBF"/>
    <w:rsid w:val="009E4F33"/>
    <w:rsid w:val="009E5984"/>
    <w:rsid w:val="009E5B66"/>
    <w:rsid w:val="009E67CA"/>
    <w:rsid w:val="009E7BF3"/>
    <w:rsid w:val="009F16D7"/>
    <w:rsid w:val="009F187E"/>
    <w:rsid w:val="009F197D"/>
    <w:rsid w:val="009F1C4B"/>
    <w:rsid w:val="009F347B"/>
    <w:rsid w:val="009F34B4"/>
    <w:rsid w:val="009F4841"/>
    <w:rsid w:val="009F6064"/>
    <w:rsid w:val="00A010BC"/>
    <w:rsid w:val="00A0114C"/>
    <w:rsid w:val="00A01290"/>
    <w:rsid w:val="00A0131C"/>
    <w:rsid w:val="00A013DC"/>
    <w:rsid w:val="00A016AD"/>
    <w:rsid w:val="00A016C5"/>
    <w:rsid w:val="00A01F9E"/>
    <w:rsid w:val="00A0218A"/>
    <w:rsid w:val="00A021AE"/>
    <w:rsid w:val="00A02B76"/>
    <w:rsid w:val="00A02C32"/>
    <w:rsid w:val="00A0309F"/>
    <w:rsid w:val="00A032C5"/>
    <w:rsid w:val="00A03C71"/>
    <w:rsid w:val="00A03E0A"/>
    <w:rsid w:val="00A04587"/>
    <w:rsid w:val="00A051A3"/>
    <w:rsid w:val="00A05A7D"/>
    <w:rsid w:val="00A06543"/>
    <w:rsid w:val="00A0670C"/>
    <w:rsid w:val="00A0712D"/>
    <w:rsid w:val="00A072F6"/>
    <w:rsid w:val="00A10597"/>
    <w:rsid w:val="00A11278"/>
    <w:rsid w:val="00A11512"/>
    <w:rsid w:val="00A1154F"/>
    <w:rsid w:val="00A11D0B"/>
    <w:rsid w:val="00A12E99"/>
    <w:rsid w:val="00A1365F"/>
    <w:rsid w:val="00A1366E"/>
    <w:rsid w:val="00A13F3C"/>
    <w:rsid w:val="00A14B08"/>
    <w:rsid w:val="00A14F8E"/>
    <w:rsid w:val="00A14FCD"/>
    <w:rsid w:val="00A1717E"/>
    <w:rsid w:val="00A20BE5"/>
    <w:rsid w:val="00A21006"/>
    <w:rsid w:val="00A210B2"/>
    <w:rsid w:val="00A21150"/>
    <w:rsid w:val="00A212D4"/>
    <w:rsid w:val="00A2150E"/>
    <w:rsid w:val="00A228BF"/>
    <w:rsid w:val="00A22C7A"/>
    <w:rsid w:val="00A23799"/>
    <w:rsid w:val="00A23D39"/>
    <w:rsid w:val="00A2415C"/>
    <w:rsid w:val="00A243F0"/>
    <w:rsid w:val="00A2529D"/>
    <w:rsid w:val="00A252F3"/>
    <w:rsid w:val="00A260E9"/>
    <w:rsid w:val="00A268D0"/>
    <w:rsid w:val="00A26AB2"/>
    <w:rsid w:val="00A2772B"/>
    <w:rsid w:val="00A27B29"/>
    <w:rsid w:val="00A3038A"/>
    <w:rsid w:val="00A31295"/>
    <w:rsid w:val="00A318A5"/>
    <w:rsid w:val="00A31D7A"/>
    <w:rsid w:val="00A31EB9"/>
    <w:rsid w:val="00A36DBD"/>
    <w:rsid w:val="00A37889"/>
    <w:rsid w:val="00A379D6"/>
    <w:rsid w:val="00A37C0F"/>
    <w:rsid w:val="00A37CD9"/>
    <w:rsid w:val="00A37D05"/>
    <w:rsid w:val="00A37D45"/>
    <w:rsid w:val="00A40161"/>
    <w:rsid w:val="00A41D59"/>
    <w:rsid w:val="00A422C7"/>
    <w:rsid w:val="00A42623"/>
    <w:rsid w:val="00A43A47"/>
    <w:rsid w:val="00A44B26"/>
    <w:rsid w:val="00A45878"/>
    <w:rsid w:val="00A46568"/>
    <w:rsid w:val="00A46E9A"/>
    <w:rsid w:val="00A503EA"/>
    <w:rsid w:val="00A512CE"/>
    <w:rsid w:val="00A51E63"/>
    <w:rsid w:val="00A52E40"/>
    <w:rsid w:val="00A534A0"/>
    <w:rsid w:val="00A54362"/>
    <w:rsid w:val="00A544FD"/>
    <w:rsid w:val="00A54B1D"/>
    <w:rsid w:val="00A57249"/>
    <w:rsid w:val="00A60122"/>
    <w:rsid w:val="00A60F06"/>
    <w:rsid w:val="00A60F51"/>
    <w:rsid w:val="00A611D1"/>
    <w:rsid w:val="00A61533"/>
    <w:rsid w:val="00A6156A"/>
    <w:rsid w:val="00A619AA"/>
    <w:rsid w:val="00A62B69"/>
    <w:rsid w:val="00A62FAC"/>
    <w:rsid w:val="00A630FF"/>
    <w:rsid w:val="00A635F4"/>
    <w:rsid w:val="00A637AF"/>
    <w:rsid w:val="00A63B43"/>
    <w:rsid w:val="00A64BC2"/>
    <w:rsid w:val="00A670D5"/>
    <w:rsid w:val="00A7009B"/>
    <w:rsid w:val="00A700BB"/>
    <w:rsid w:val="00A70D8C"/>
    <w:rsid w:val="00A71268"/>
    <w:rsid w:val="00A71978"/>
    <w:rsid w:val="00A71C7C"/>
    <w:rsid w:val="00A731B2"/>
    <w:rsid w:val="00A7338A"/>
    <w:rsid w:val="00A73700"/>
    <w:rsid w:val="00A73E30"/>
    <w:rsid w:val="00A74880"/>
    <w:rsid w:val="00A74CB9"/>
    <w:rsid w:val="00A752A9"/>
    <w:rsid w:val="00A752EF"/>
    <w:rsid w:val="00A75493"/>
    <w:rsid w:val="00A775E9"/>
    <w:rsid w:val="00A800DE"/>
    <w:rsid w:val="00A807D5"/>
    <w:rsid w:val="00A809A7"/>
    <w:rsid w:val="00A80A6C"/>
    <w:rsid w:val="00A81208"/>
    <w:rsid w:val="00A81642"/>
    <w:rsid w:val="00A81B9C"/>
    <w:rsid w:val="00A81DF1"/>
    <w:rsid w:val="00A8204A"/>
    <w:rsid w:val="00A827ED"/>
    <w:rsid w:val="00A8296B"/>
    <w:rsid w:val="00A835F1"/>
    <w:rsid w:val="00A8383E"/>
    <w:rsid w:val="00A84757"/>
    <w:rsid w:val="00A85F56"/>
    <w:rsid w:val="00A90D64"/>
    <w:rsid w:val="00A91534"/>
    <w:rsid w:val="00A91D81"/>
    <w:rsid w:val="00A9275A"/>
    <w:rsid w:val="00A92EED"/>
    <w:rsid w:val="00A9338C"/>
    <w:rsid w:val="00A945E1"/>
    <w:rsid w:val="00A94D2C"/>
    <w:rsid w:val="00A95374"/>
    <w:rsid w:val="00A959AF"/>
    <w:rsid w:val="00A95E0D"/>
    <w:rsid w:val="00A96552"/>
    <w:rsid w:val="00A968AE"/>
    <w:rsid w:val="00A96B86"/>
    <w:rsid w:val="00A970C0"/>
    <w:rsid w:val="00A97518"/>
    <w:rsid w:val="00A9773C"/>
    <w:rsid w:val="00A9787A"/>
    <w:rsid w:val="00AA0301"/>
    <w:rsid w:val="00AA153E"/>
    <w:rsid w:val="00AA24BD"/>
    <w:rsid w:val="00AA2ABF"/>
    <w:rsid w:val="00AA3BEE"/>
    <w:rsid w:val="00AA41CA"/>
    <w:rsid w:val="00AA5FD9"/>
    <w:rsid w:val="00AA6109"/>
    <w:rsid w:val="00AA6AEE"/>
    <w:rsid w:val="00AA6E5B"/>
    <w:rsid w:val="00AA700C"/>
    <w:rsid w:val="00AB0071"/>
    <w:rsid w:val="00AB0792"/>
    <w:rsid w:val="00AB0C75"/>
    <w:rsid w:val="00AB1242"/>
    <w:rsid w:val="00AB1F9A"/>
    <w:rsid w:val="00AB2D2A"/>
    <w:rsid w:val="00AB3E87"/>
    <w:rsid w:val="00AB487C"/>
    <w:rsid w:val="00AB5CD6"/>
    <w:rsid w:val="00AB5D7A"/>
    <w:rsid w:val="00AB6165"/>
    <w:rsid w:val="00AB731E"/>
    <w:rsid w:val="00AB766C"/>
    <w:rsid w:val="00AB7CD3"/>
    <w:rsid w:val="00AC03EE"/>
    <w:rsid w:val="00AC0655"/>
    <w:rsid w:val="00AC09A9"/>
    <w:rsid w:val="00AC29B7"/>
    <w:rsid w:val="00AC2B62"/>
    <w:rsid w:val="00AC2C79"/>
    <w:rsid w:val="00AC2D8A"/>
    <w:rsid w:val="00AC2FCA"/>
    <w:rsid w:val="00AC34FA"/>
    <w:rsid w:val="00AC4C49"/>
    <w:rsid w:val="00AC4D14"/>
    <w:rsid w:val="00AC5C7C"/>
    <w:rsid w:val="00AC5DF0"/>
    <w:rsid w:val="00AD05FA"/>
    <w:rsid w:val="00AD0BAE"/>
    <w:rsid w:val="00AD1722"/>
    <w:rsid w:val="00AD226E"/>
    <w:rsid w:val="00AD267F"/>
    <w:rsid w:val="00AD2826"/>
    <w:rsid w:val="00AD336D"/>
    <w:rsid w:val="00AD3590"/>
    <w:rsid w:val="00AD4BD5"/>
    <w:rsid w:val="00AD507B"/>
    <w:rsid w:val="00AD5506"/>
    <w:rsid w:val="00AD5C78"/>
    <w:rsid w:val="00AD68A2"/>
    <w:rsid w:val="00AD68D8"/>
    <w:rsid w:val="00AD7E44"/>
    <w:rsid w:val="00AE0258"/>
    <w:rsid w:val="00AE0B7F"/>
    <w:rsid w:val="00AE181F"/>
    <w:rsid w:val="00AE1C05"/>
    <w:rsid w:val="00AE22BC"/>
    <w:rsid w:val="00AE273A"/>
    <w:rsid w:val="00AE2C35"/>
    <w:rsid w:val="00AE387A"/>
    <w:rsid w:val="00AE3DDE"/>
    <w:rsid w:val="00AE4652"/>
    <w:rsid w:val="00AE4D41"/>
    <w:rsid w:val="00AE4ECC"/>
    <w:rsid w:val="00AE5A1C"/>
    <w:rsid w:val="00AE5FF3"/>
    <w:rsid w:val="00AE6DA6"/>
    <w:rsid w:val="00AE7CD8"/>
    <w:rsid w:val="00AF06D5"/>
    <w:rsid w:val="00AF07E4"/>
    <w:rsid w:val="00AF106F"/>
    <w:rsid w:val="00AF13AB"/>
    <w:rsid w:val="00AF13CE"/>
    <w:rsid w:val="00AF1623"/>
    <w:rsid w:val="00AF1C25"/>
    <w:rsid w:val="00AF2276"/>
    <w:rsid w:val="00AF3759"/>
    <w:rsid w:val="00AF38A0"/>
    <w:rsid w:val="00AF4420"/>
    <w:rsid w:val="00AF52C2"/>
    <w:rsid w:val="00AF5967"/>
    <w:rsid w:val="00AF6D23"/>
    <w:rsid w:val="00AF7358"/>
    <w:rsid w:val="00AF7AB6"/>
    <w:rsid w:val="00B0074A"/>
    <w:rsid w:val="00B00D3F"/>
    <w:rsid w:val="00B0247B"/>
    <w:rsid w:val="00B0357F"/>
    <w:rsid w:val="00B03837"/>
    <w:rsid w:val="00B040A2"/>
    <w:rsid w:val="00B05387"/>
    <w:rsid w:val="00B058A1"/>
    <w:rsid w:val="00B05C51"/>
    <w:rsid w:val="00B110F7"/>
    <w:rsid w:val="00B12360"/>
    <w:rsid w:val="00B1251A"/>
    <w:rsid w:val="00B12CF6"/>
    <w:rsid w:val="00B141ED"/>
    <w:rsid w:val="00B15C0E"/>
    <w:rsid w:val="00B17FEE"/>
    <w:rsid w:val="00B2012B"/>
    <w:rsid w:val="00B201B4"/>
    <w:rsid w:val="00B21E19"/>
    <w:rsid w:val="00B2203C"/>
    <w:rsid w:val="00B22174"/>
    <w:rsid w:val="00B230F7"/>
    <w:rsid w:val="00B23179"/>
    <w:rsid w:val="00B232D8"/>
    <w:rsid w:val="00B238CE"/>
    <w:rsid w:val="00B23B5A"/>
    <w:rsid w:val="00B23F7A"/>
    <w:rsid w:val="00B24BB1"/>
    <w:rsid w:val="00B24E5E"/>
    <w:rsid w:val="00B25854"/>
    <w:rsid w:val="00B261F6"/>
    <w:rsid w:val="00B2628E"/>
    <w:rsid w:val="00B2643B"/>
    <w:rsid w:val="00B269B6"/>
    <w:rsid w:val="00B26E61"/>
    <w:rsid w:val="00B27908"/>
    <w:rsid w:val="00B316CE"/>
    <w:rsid w:val="00B32237"/>
    <w:rsid w:val="00B3288E"/>
    <w:rsid w:val="00B334F0"/>
    <w:rsid w:val="00B3497A"/>
    <w:rsid w:val="00B34E34"/>
    <w:rsid w:val="00B34EA0"/>
    <w:rsid w:val="00B35BAB"/>
    <w:rsid w:val="00B35CC8"/>
    <w:rsid w:val="00B36257"/>
    <w:rsid w:val="00B368CC"/>
    <w:rsid w:val="00B36FFA"/>
    <w:rsid w:val="00B403CD"/>
    <w:rsid w:val="00B41125"/>
    <w:rsid w:val="00B41AD7"/>
    <w:rsid w:val="00B41E16"/>
    <w:rsid w:val="00B41EBE"/>
    <w:rsid w:val="00B428A4"/>
    <w:rsid w:val="00B43AF3"/>
    <w:rsid w:val="00B43E99"/>
    <w:rsid w:val="00B44869"/>
    <w:rsid w:val="00B45AA9"/>
    <w:rsid w:val="00B473C4"/>
    <w:rsid w:val="00B50802"/>
    <w:rsid w:val="00B509B8"/>
    <w:rsid w:val="00B511EB"/>
    <w:rsid w:val="00B519F7"/>
    <w:rsid w:val="00B51C24"/>
    <w:rsid w:val="00B52820"/>
    <w:rsid w:val="00B53F30"/>
    <w:rsid w:val="00B54DD2"/>
    <w:rsid w:val="00B558CF"/>
    <w:rsid w:val="00B5625E"/>
    <w:rsid w:val="00B56CF7"/>
    <w:rsid w:val="00B573B3"/>
    <w:rsid w:val="00B603EA"/>
    <w:rsid w:val="00B61002"/>
    <w:rsid w:val="00B613A7"/>
    <w:rsid w:val="00B6147A"/>
    <w:rsid w:val="00B61494"/>
    <w:rsid w:val="00B61719"/>
    <w:rsid w:val="00B62006"/>
    <w:rsid w:val="00B627CC"/>
    <w:rsid w:val="00B62EE7"/>
    <w:rsid w:val="00B633D6"/>
    <w:rsid w:val="00B64159"/>
    <w:rsid w:val="00B6451C"/>
    <w:rsid w:val="00B65159"/>
    <w:rsid w:val="00B662C4"/>
    <w:rsid w:val="00B66826"/>
    <w:rsid w:val="00B66CDE"/>
    <w:rsid w:val="00B67106"/>
    <w:rsid w:val="00B67DB4"/>
    <w:rsid w:val="00B70284"/>
    <w:rsid w:val="00B70409"/>
    <w:rsid w:val="00B70C4E"/>
    <w:rsid w:val="00B70D8B"/>
    <w:rsid w:val="00B73D1B"/>
    <w:rsid w:val="00B742AE"/>
    <w:rsid w:val="00B74558"/>
    <w:rsid w:val="00B74B42"/>
    <w:rsid w:val="00B76B83"/>
    <w:rsid w:val="00B76E8D"/>
    <w:rsid w:val="00B80034"/>
    <w:rsid w:val="00B80EAE"/>
    <w:rsid w:val="00B8109B"/>
    <w:rsid w:val="00B825BB"/>
    <w:rsid w:val="00B82F19"/>
    <w:rsid w:val="00B83646"/>
    <w:rsid w:val="00B83E88"/>
    <w:rsid w:val="00B84FB0"/>
    <w:rsid w:val="00B85074"/>
    <w:rsid w:val="00B8588C"/>
    <w:rsid w:val="00B858AD"/>
    <w:rsid w:val="00B85EBC"/>
    <w:rsid w:val="00B85EF8"/>
    <w:rsid w:val="00B86330"/>
    <w:rsid w:val="00B87135"/>
    <w:rsid w:val="00B8757C"/>
    <w:rsid w:val="00B8765C"/>
    <w:rsid w:val="00B91044"/>
    <w:rsid w:val="00B91671"/>
    <w:rsid w:val="00B91AD6"/>
    <w:rsid w:val="00B92E64"/>
    <w:rsid w:val="00B93588"/>
    <w:rsid w:val="00B946DF"/>
    <w:rsid w:val="00B949E1"/>
    <w:rsid w:val="00B94D3D"/>
    <w:rsid w:val="00B95896"/>
    <w:rsid w:val="00B95A0C"/>
    <w:rsid w:val="00B95B40"/>
    <w:rsid w:val="00B95D58"/>
    <w:rsid w:val="00B95DBD"/>
    <w:rsid w:val="00B95DC5"/>
    <w:rsid w:val="00B95F0E"/>
    <w:rsid w:val="00B9620C"/>
    <w:rsid w:val="00B97B71"/>
    <w:rsid w:val="00BA1788"/>
    <w:rsid w:val="00BA1D88"/>
    <w:rsid w:val="00BA2D46"/>
    <w:rsid w:val="00BA2DDD"/>
    <w:rsid w:val="00BA31C3"/>
    <w:rsid w:val="00BA4D86"/>
    <w:rsid w:val="00BA52E3"/>
    <w:rsid w:val="00BA55CF"/>
    <w:rsid w:val="00BA59A8"/>
    <w:rsid w:val="00BA5D8D"/>
    <w:rsid w:val="00BA5E3E"/>
    <w:rsid w:val="00BA6526"/>
    <w:rsid w:val="00BA663C"/>
    <w:rsid w:val="00BA686F"/>
    <w:rsid w:val="00BA6D3C"/>
    <w:rsid w:val="00BA6E2E"/>
    <w:rsid w:val="00BA7E33"/>
    <w:rsid w:val="00BA7F97"/>
    <w:rsid w:val="00BB0E93"/>
    <w:rsid w:val="00BB1129"/>
    <w:rsid w:val="00BB131D"/>
    <w:rsid w:val="00BB27F1"/>
    <w:rsid w:val="00BB3AEB"/>
    <w:rsid w:val="00BB41FD"/>
    <w:rsid w:val="00BB473E"/>
    <w:rsid w:val="00BB4E1D"/>
    <w:rsid w:val="00BB51CB"/>
    <w:rsid w:val="00BB56A0"/>
    <w:rsid w:val="00BB5B0B"/>
    <w:rsid w:val="00BB5D57"/>
    <w:rsid w:val="00BB6AFB"/>
    <w:rsid w:val="00BC0244"/>
    <w:rsid w:val="00BC076E"/>
    <w:rsid w:val="00BC10D0"/>
    <w:rsid w:val="00BC1234"/>
    <w:rsid w:val="00BC1ACC"/>
    <w:rsid w:val="00BC2BA7"/>
    <w:rsid w:val="00BC365E"/>
    <w:rsid w:val="00BC3704"/>
    <w:rsid w:val="00BC378A"/>
    <w:rsid w:val="00BC3CE7"/>
    <w:rsid w:val="00BC4686"/>
    <w:rsid w:val="00BC534F"/>
    <w:rsid w:val="00BC54FE"/>
    <w:rsid w:val="00BC5599"/>
    <w:rsid w:val="00BC63FC"/>
    <w:rsid w:val="00BC773D"/>
    <w:rsid w:val="00BC7D15"/>
    <w:rsid w:val="00BD00FD"/>
    <w:rsid w:val="00BD037D"/>
    <w:rsid w:val="00BD0A0A"/>
    <w:rsid w:val="00BD0E5C"/>
    <w:rsid w:val="00BD1147"/>
    <w:rsid w:val="00BD1DE3"/>
    <w:rsid w:val="00BD306B"/>
    <w:rsid w:val="00BD3D80"/>
    <w:rsid w:val="00BD431A"/>
    <w:rsid w:val="00BD4BCB"/>
    <w:rsid w:val="00BD4D28"/>
    <w:rsid w:val="00BD5874"/>
    <w:rsid w:val="00BD6273"/>
    <w:rsid w:val="00BD7272"/>
    <w:rsid w:val="00BD766A"/>
    <w:rsid w:val="00BD7A43"/>
    <w:rsid w:val="00BE0E53"/>
    <w:rsid w:val="00BE0EFE"/>
    <w:rsid w:val="00BE1A60"/>
    <w:rsid w:val="00BE1A74"/>
    <w:rsid w:val="00BE1A75"/>
    <w:rsid w:val="00BE2B19"/>
    <w:rsid w:val="00BE2F1B"/>
    <w:rsid w:val="00BE3AFC"/>
    <w:rsid w:val="00BE4527"/>
    <w:rsid w:val="00BE5168"/>
    <w:rsid w:val="00BE51A2"/>
    <w:rsid w:val="00BE5771"/>
    <w:rsid w:val="00BE6059"/>
    <w:rsid w:val="00BE6496"/>
    <w:rsid w:val="00BE6FF8"/>
    <w:rsid w:val="00BE7CF3"/>
    <w:rsid w:val="00BF09DB"/>
    <w:rsid w:val="00BF0BF1"/>
    <w:rsid w:val="00BF172B"/>
    <w:rsid w:val="00BF1BB9"/>
    <w:rsid w:val="00BF2035"/>
    <w:rsid w:val="00BF4987"/>
    <w:rsid w:val="00BF515C"/>
    <w:rsid w:val="00BF5363"/>
    <w:rsid w:val="00BF6363"/>
    <w:rsid w:val="00BF63A6"/>
    <w:rsid w:val="00BF63B2"/>
    <w:rsid w:val="00C00221"/>
    <w:rsid w:val="00C012C0"/>
    <w:rsid w:val="00C02A4B"/>
    <w:rsid w:val="00C02B81"/>
    <w:rsid w:val="00C03D35"/>
    <w:rsid w:val="00C03F78"/>
    <w:rsid w:val="00C0412F"/>
    <w:rsid w:val="00C043FB"/>
    <w:rsid w:val="00C05262"/>
    <w:rsid w:val="00C0684D"/>
    <w:rsid w:val="00C06B22"/>
    <w:rsid w:val="00C06CE7"/>
    <w:rsid w:val="00C06E82"/>
    <w:rsid w:val="00C07061"/>
    <w:rsid w:val="00C100F9"/>
    <w:rsid w:val="00C12A3E"/>
    <w:rsid w:val="00C12FFA"/>
    <w:rsid w:val="00C13039"/>
    <w:rsid w:val="00C13D62"/>
    <w:rsid w:val="00C143AC"/>
    <w:rsid w:val="00C14B4C"/>
    <w:rsid w:val="00C14ECB"/>
    <w:rsid w:val="00C163A4"/>
    <w:rsid w:val="00C16724"/>
    <w:rsid w:val="00C167E3"/>
    <w:rsid w:val="00C200F3"/>
    <w:rsid w:val="00C201C0"/>
    <w:rsid w:val="00C207CB"/>
    <w:rsid w:val="00C20957"/>
    <w:rsid w:val="00C20FA2"/>
    <w:rsid w:val="00C22749"/>
    <w:rsid w:val="00C228D2"/>
    <w:rsid w:val="00C22B3A"/>
    <w:rsid w:val="00C235E6"/>
    <w:rsid w:val="00C23751"/>
    <w:rsid w:val="00C23820"/>
    <w:rsid w:val="00C2389A"/>
    <w:rsid w:val="00C23EE8"/>
    <w:rsid w:val="00C241AC"/>
    <w:rsid w:val="00C24CC4"/>
    <w:rsid w:val="00C25955"/>
    <w:rsid w:val="00C262B5"/>
    <w:rsid w:val="00C26557"/>
    <w:rsid w:val="00C26DF4"/>
    <w:rsid w:val="00C300E8"/>
    <w:rsid w:val="00C30749"/>
    <w:rsid w:val="00C315DE"/>
    <w:rsid w:val="00C32E65"/>
    <w:rsid w:val="00C3371F"/>
    <w:rsid w:val="00C346EA"/>
    <w:rsid w:val="00C35B8E"/>
    <w:rsid w:val="00C36418"/>
    <w:rsid w:val="00C368EC"/>
    <w:rsid w:val="00C36A77"/>
    <w:rsid w:val="00C374BB"/>
    <w:rsid w:val="00C375BA"/>
    <w:rsid w:val="00C40692"/>
    <w:rsid w:val="00C4086E"/>
    <w:rsid w:val="00C41653"/>
    <w:rsid w:val="00C41AFD"/>
    <w:rsid w:val="00C41FDB"/>
    <w:rsid w:val="00C42F2A"/>
    <w:rsid w:val="00C43104"/>
    <w:rsid w:val="00C43F8D"/>
    <w:rsid w:val="00C458FB"/>
    <w:rsid w:val="00C45CB9"/>
    <w:rsid w:val="00C4765E"/>
    <w:rsid w:val="00C47863"/>
    <w:rsid w:val="00C47C7C"/>
    <w:rsid w:val="00C50037"/>
    <w:rsid w:val="00C50F65"/>
    <w:rsid w:val="00C5216A"/>
    <w:rsid w:val="00C52C1B"/>
    <w:rsid w:val="00C52EAC"/>
    <w:rsid w:val="00C531B1"/>
    <w:rsid w:val="00C5475A"/>
    <w:rsid w:val="00C56A07"/>
    <w:rsid w:val="00C639E7"/>
    <w:rsid w:val="00C64198"/>
    <w:rsid w:val="00C64A96"/>
    <w:rsid w:val="00C64BDA"/>
    <w:rsid w:val="00C65497"/>
    <w:rsid w:val="00C662B3"/>
    <w:rsid w:val="00C66521"/>
    <w:rsid w:val="00C667E1"/>
    <w:rsid w:val="00C673C5"/>
    <w:rsid w:val="00C706B5"/>
    <w:rsid w:val="00C724B7"/>
    <w:rsid w:val="00C74E46"/>
    <w:rsid w:val="00C753D1"/>
    <w:rsid w:val="00C7552A"/>
    <w:rsid w:val="00C75AEF"/>
    <w:rsid w:val="00C773C3"/>
    <w:rsid w:val="00C816F6"/>
    <w:rsid w:val="00C82405"/>
    <w:rsid w:val="00C8268E"/>
    <w:rsid w:val="00C82AF3"/>
    <w:rsid w:val="00C82D04"/>
    <w:rsid w:val="00C82D08"/>
    <w:rsid w:val="00C855C8"/>
    <w:rsid w:val="00C859C0"/>
    <w:rsid w:val="00C85B8F"/>
    <w:rsid w:val="00C8657E"/>
    <w:rsid w:val="00C87871"/>
    <w:rsid w:val="00C90620"/>
    <w:rsid w:val="00C91062"/>
    <w:rsid w:val="00C921E5"/>
    <w:rsid w:val="00C94BF3"/>
    <w:rsid w:val="00C952DA"/>
    <w:rsid w:val="00C960FA"/>
    <w:rsid w:val="00C96CA5"/>
    <w:rsid w:val="00CA06D8"/>
    <w:rsid w:val="00CA0C0F"/>
    <w:rsid w:val="00CA0FD2"/>
    <w:rsid w:val="00CA1883"/>
    <w:rsid w:val="00CA2746"/>
    <w:rsid w:val="00CA297D"/>
    <w:rsid w:val="00CA44BA"/>
    <w:rsid w:val="00CA45A8"/>
    <w:rsid w:val="00CA464A"/>
    <w:rsid w:val="00CA48FC"/>
    <w:rsid w:val="00CA5DE9"/>
    <w:rsid w:val="00CA5F6B"/>
    <w:rsid w:val="00CA6515"/>
    <w:rsid w:val="00CB005E"/>
    <w:rsid w:val="00CB0CB6"/>
    <w:rsid w:val="00CB0D8A"/>
    <w:rsid w:val="00CB16A5"/>
    <w:rsid w:val="00CB175A"/>
    <w:rsid w:val="00CB19CB"/>
    <w:rsid w:val="00CB20C7"/>
    <w:rsid w:val="00CB239D"/>
    <w:rsid w:val="00CB2E57"/>
    <w:rsid w:val="00CB37EC"/>
    <w:rsid w:val="00CB4100"/>
    <w:rsid w:val="00CB4B9B"/>
    <w:rsid w:val="00CB56CC"/>
    <w:rsid w:val="00CB5825"/>
    <w:rsid w:val="00CB5D16"/>
    <w:rsid w:val="00CB6C61"/>
    <w:rsid w:val="00CC0061"/>
    <w:rsid w:val="00CC17E5"/>
    <w:rsid w:val="00CC1F5A"/>
    <w:rsid w:val="00CC2857"/>
    <w:rsid w:val="00CC2898"/>
    <w:rsid w:val="00CC3340"/>
    <w:rsid w:val="00CC4770"/>
    <w:rsid w:val="00CC6319"/>
    <w:rsid w:val="00CC65AC"/>
    <w:rsid w:val="00CC71AF"/>
    <w:rsid w:val="00CD0C5E"/>
    <w:rsid w:val="00CD12C8"/>
    <w:rsid w:val="00CD159D"/>
    <w:rsid w:val="00CD2F60"/>
    <w:rsid w:val="00CD30F2"/>
    <w:rsid w:val="00CD3AA0"/>
    <w:rsid w:val="00CD73CF"/>
    <w:rsid w:val="00CD740E"/>
    <w:rsid w:val="00CD7BEA"/>
    <w:rsid w:val="00CE018C"/>
    <w:rsid w:val="00CE152E"/>
    <w:rsid w:val="00CE1913"/>
    <w:rsid w:val="00CE1A3C"/>
    <w:rsid w:val="00CE23F5"/>
    <w:rsid w:val="00CE36B3"/>
    <w:rsid w:val="00CE3DBC"/>
    <w:rsid w:val="00CE4471"/>
    <w:rsid w:val="00CE4747"/>
    <w:rsid w:val="00CE538C"/>
    <w:rsid w:val="00CE64F9"/>
    <w:rsid w:val="00CE713B"/>
    <w:rsid w:val="00CE7401"/>
    <w:rsid w:val="00CE7B9A"/>
    <w:rsid w:val="00CE7DDD"/>
    <w:rsid w:val="00CF0499"/>
    <w:rsid w:val="00CF07DD"/>
    <w:rsid w:val="00CF0E61"/>
    <w:rsid w:val="00CF1877"/>
    <w:rsid w:val="00CF1B98"/>
    <w:rsid w:val="00CF1E54"/>
    <w:rsid w:val="00CF1F73"/>
    <w:rsid w:val="00CF1F77"/>
    <w:rsid w:val="00CF2245"/>
    <w:rsid w:val="00CF2CCA"/>
    <w:rsid w:val="00CF3057"/>
    <w:rsid w:val="00CF404D"/>
    <w:rsid w:val="00CF5933"/>
    <w:rsid w:val="00CF608C"/>
    <w:rsid w:val="00CF68AD"/>
    <w:rsid w:val="00CF6C56"/>
    <w:rsid w:val="00CF70F7"/>
    <w:rsid w:val="00CF78D5"/>
    <w:rsid w:val="00CF7AC7"/>
    <w:rsid w:val="00CF7D85"/>
    <w:rsid w:val="00CF7DF3"/>
    <w:rsid w:val="00D01072"/>
    <w:rsid w:val="00D011F6"/>
    <w:rsid w:val="00D01312"/>
    <w:rsid w:val="00D026A2"/>
    <w:rsid w:val="00D05104"/>
    <w:rsid w:val="00D055CA"/>
    <w:rsid w:val="00D064EA"/>
    <w:rsid w:val="00D072CA"/>
    <w:rsid w:val="00D07418"/>
    <w:rsid w:val="00D101C4"/>
    <w:rsid w:val="00D106BD"/>
    <w:rsid w:val="00D10727"/>
    <w:rsid w:val="00D1102B"/>
    <w:rsid w:val="00D11309"/>
    <w:rsid w:val="00D122F3"/>
    <w:rsid w:val="00D128EF"/>
    <w:rsid w:val="00D12982"/>
    <w:rsid w:val="00D12C58"/>
    <w:rsid w:val="00D148AF"/>
    <w:rsid w:val="00D1581A"/>
    <w:rsid w:val="00D160A5"/>
    <w:rsid w:val="00D160FD"/>
    <w:rsid w:val="00D16AA9"/>
    <w:rsid w:val="00D16AC7"/>
    <w:rsid w:val="00D177D7"/>
    <w:rsid w:val="00D17E7A"/>
    <w:rsid w:val="00D2010B"/>
    <w:rsid w:val="00D21B39"/>
    <w:rsid w:val="00D22CA2"/>
    <w:rsid w:val="00D232D8"/>
    <w:rsid w:val="00D24A9A"/>
    <w:rsid w:val="00D24B08"/>
    <w:rsid w:val="00D251BE"/>
    <w:rsid w:val="00D25DE0"/>
    <w:rsid w:val="00D27395"/>
    <w:rsid w:val="00D273C4"/>
    <w:rsid w:val="00D273C9"/>
    <w:rsid w:val="00D27899"/>
    <w:rsid w:val="00D279B2"/>
    <w:rsid w:val="00D30394"/>
    <w:rsid w:val="00D31818"/>
    <w:rsid w:val="00D31DC5"/>
    <w:rsid w:val="00D320D2"/>
    <w:rsid w:val="00D32AF9"/>
    <w:rsid w:val="00D32B5D"/>
    <w:rsid w:val="00D32F15"/>
    <w:rsid w:val="00D337C0"/>
    <w:rsid w:val="00D33DEE"/>
    <w:rsid w:val="00D33E15"/>
    <w:rsid w:val="00D34BF3"/>
    <w:rsid w:val="00D34C0B"/>
    <w:rsid w:val="00D352CF"/>
    <w:rsid w:val="00D3546B"/>
    <w:rsid w:val="00D3587F"/>
    <w:rsid w:val="00D35F5F"/>
    <w:rsid w:val="00D360FA"/>
    <w:rsid w:val="00D361EE"/>
    <w:rsid w:val="00D3624F"/>
    <w:rsid w:val="00D362E6"/>
    <w:rsid w:val="00D376E5"/>
    <w:rsid w:val="00D4044B"/>
    <w:rsid w:val="00D40B19"/>
    <w:rsid w:val="00D40D2A"/>
    <w:rsid w:val="00D411A6"/>
    <w:rsid w:val="00D41D6B"/>
    <w:rsid w:val="00D42094"/>
    <w:rsid w:val="00D422A6"/>
    <w:rsid w:val="00D4237E"/>
    <w:rsid w:val="00D42E25"/>
    <w:rsid w:val="00D4314C"/>
    <w:rsid w:val="00D4386B"/>
    <w:rsid w:val="00D43EA5"/>
    <w:rsid w:val="00D4581C"/>
    <w:rsid w:val="00D46484"/>
    <w:rsid w:val="00D46587"/>
    <w:rsid w:val="00D46D66"/>
    <w:rsid w:val="00D50456"/>
    <w:rsid w:val="00D5121A"/>
    <w:rsid w:val="00D5126E"/>
    <w:rsid w:val="00D5157C"/>
    <w:rsid w:val="00D51B6B"/>
    <w:rsid w:val="00D51F7B"/>
    <w:rsid w:val="00D52ABF"/>
    <w:rsid w:val="00D536BA"/>
    <w:rsid w:val="00D5439B"/>
    <w:rsid w:val="00D552B4"/>
    <w:rsid w:val="00D55452"/>
    <w:rsid w:val="00D56CAF"/>
    <w:rsid w:val="00D56CC2"/>
    <w:rsid w:val="00D57E42"/>
    <w:rsid w:val="00D605FB"/>
    <w:rsid w:val="00D6061A"/>
    <w:rsid w:val="00D60F91"/>
    <w:rsid w:val="00D6156C"/>
    <w:rsid w:val="00D61A5C"/>
    <w:rsid w:val="00D61BF1"/>
    <w:rsid w:val="00D61DF5"/>
    <w:rsid w:val="00D63200"/>
    <w:rsid w:val="00D65462"/>
    <w:rsid w:val="00D661F2"/>
    <w:rsid w:val="00D66882"/>
    <w:rsid w:val="00D67703"/>
    <w:rsid w:val="00D67C75"/>
    <w:rsid w:val="00D702F3"/>
    <w:rsid w:val="00D70B5B"/>
    <w:rsid w:val="00D71434"/>
    <w:rsid w:val="00D7163A"/>
    <w:rsid w:val="00D71C0A"/>
    <w:rsid w:val="00D724B7"/>
    <w:rsid w:val="00D728A1"/>
    <w:rsid w:val="00D72CE7"/>
    <w:rsid w:val="00D72F03"/>
    <w:rsid w:val="00D736B3"/>
    <w:rsid w:val="00D736C6"/>
    <w:rsid w:val="00D73FB5"/>
    <w:rsid w:val="00D74F31"/>
    <w:rsid w:val="00D750CC"/>
    <w:rsid w:val="00D7658E"/>
    <w:rsid w:val="00D779CB"/>
    <w:rsid w:val="00D81C10"/>
    <w:rsid w:val="00D82DF7"/>
    <w:rsid w:val="00D832DE"/>
    <w:rsid w:val="00D84637"/>
    <w:rsid w:val="00D848DC"/>
    <w:rsid w:val="00D84BF7"/>
    <w:rsid w:val="00D84F7C"/>
    <w:rsid w:val="00D8578E"/>
    <w:rsid w:val="00D85D01"/>
    <w:rsid w:val="00D87A9B"/>
    <w:rsid w:val="00D90AB0"/>
    <w:rsid w:val="00D91E2B"/>
    <w:rsid w:val="00D91F8A"/>
    <w:rsid w:val="00D920A8"/>
    <w:rsid w:val="00D9370E"/>
    <w:rsid w:val="00D93CA5"/>
    <w:rsid w:val="00D97109"/>
    <w:rsid w:val="00DA0BB6"/>
    <w:rsid w:val="00DA14CA"/>
    <w:rsid w:val="00DA1870"/>
    <w:rsid w:val="00DA1AC9"/>
    <w:rsid w:val="00DA1C73"/>
    <w:rsid w:val="00DA2508"/>
    <w:rsid w:val="00DA38C1"/>
    <w:rsid w:val="00DA4C77"/>
    <w:rsid w:val="00DA4E29"/>
    <w:rsid w:val="00DA5070"/>
    <w:rsid w:val="00DA5496"/>
    <w:rsid w:val="00DA5625"/>
    <w:rsid w:val="00DA6243"/>
    <w:rsid w:val="00DA674A"/>
    <w:rsid w:val="00DA6CF4"/>
    <w:rsid w:val="00DA7604"/>
    <w:rsid w:val="00DA7C06"/>
    <w:rsid w:val="00DB0EB1"/>
    <w:rsid w:val="00DB3020"/>
    <w:rsid w:val="00DB38A2"/>
    <w:rsid w:val="00DB3CC0"/>
    <w:rsid w:val="00DB4C65"/>
    <w:rsid w:val="00DB511E"/>
    <w:rsid w:val="00DB61AC"/>
    <w:rsid w:val="00DB63F6"/>
    <w:rsid w:val="00DB7227"/>
    <w:rsid w:val="00DB7675"/>
    <w:rsid w:val="00DB7A2C"/>
    <w:rsid w:val="00DC0724"/>
    <w:rsid w:val="00DC136A"/>
    <w:rsid w:val="00DC1824"/>
    <w:rsid w:val="00DC217D"/>
    <w:rsid w:val="00DC405A"/>
    <w:rsid w:val="00DC4483"/>
    <w:rsid w:val="00DC4B2E"/>
    <w:rsid w:val="00DC53C8"/>
    <w:rsid w:val="00DC5BC4"/>
    <w:rsid w:val="00DC6069"/>
    <w:rsid w:val="00DC67D3"/>
    <w:rsid w:val="00DC6DB1"/>
    <w:rsid w:val="00DC706E"/>
    <w:rsid w:val="00DC7516"/>
    <w:rsid w:val="00DC7F94"/>
    <w:rsid w:val="00DD0EB1"/>
    <w:rsid w:val="00DD1AD8"/>
    <w:rsid w:val="00DD2582"/>
    <w:rsid w:val="00DD2624"/>
    <w:rsid w:val="00DD3A72"/>
    <w:rsid w:val="00DD3F6F"/>
    <w:rsid w:val="00DD5220"/>
    <w:rsid w:val="00DD586D"/>
    <w:rsid w:val="00DD771F"/>
    <w:rsid w:val="00DD7C55"/>
    <w:rsid w:val="00DE001E"/>
    <w:rsid w:val="00DE0D3C"/>
    <w:rsid w:val="00DE0E6C"/>
    <w:rsid w:val="00DE1FB3"/>
    <w:rsid w:val="00DE26E6"/>
    <w:rsid w:val="00DE2EB2"/>
    <w:rsid w:val="00DE31BA"/>
    <w:rsid w:val="00DE539D"/>
    <w:rsid w:val="00DE5A5C"/>
    <w:rsid w:val="00DE60DF"/>
    <w:rsid w:val="00DE788F"/>
    <w:rsid w:val="00DE78B5"/>
    <w:rsid w:val="00DF0982"/>
    <w:rsid w:val="00DF1153"/>
    <w:rsid w:val="00DF1FFA"/>
    <w:rsid w:val="00DF25D3"/>
    <w:rsid w:val="00DF3B39"/>
    <w:rsid w:val="00DF51D0"/>
    <w:rsid w:val="00DF5B97"/>
    <w:rsid w:val="00DF5DB4"/>
    <w:rsid w:val="00DF768F"/>
    <w:rsid w:val="00E0047E"/>
    <w:rsid w:val="00E01B02"/>
    <w:rsid w:val="00E01DC4"/>
    <w:rsid w:val="00E035A5"/>
    <w:rsid w:val="00E03B26"/>
    <w:rsid w:val="00E047C3"/>
    <w:rsid w:val="00E049E9"/>
    <w:rsid w:val="00E04EDD"/>
    <w:rsid w:val="00E05064"/>
    <w:rsid w:val="00E05D7B"/>
    <w:rsid w:val="00E05FE1"/>
    <w:rsid w:val="00E070A0"/>
    <w:rsid w:val="00E077EB"/>
    <w:rsid w:val="00E0792B"/>
    <w:rsid w:val="00E07958"/>
    <w:rsid w:val="00E100F9"/>
    <w:rsid w:val="00E102A1"/>
    <w:rsid w:val="00E1055B"/>
    <w:rsid w:val="00E1094E"/>
    <w:rsid w:val="00E10FCE"/>
    <w:rsid w:val="00E11CB3"/>
    <w:rsid w:val="00E12009"/>
    <w:rsid w:val="00E12463"/>
    <w:rsid w:val="00E127E6"/>
    <w:rsid w:val="00E1289D"/>
    <w:rsid w:val="00E136FD"/>
    <w:rsid w:val="00E13F0D"/>
    <w:rsid w:val="00E14567"/>
    <w:rsid w:val="00E1586A"/>
    <w:rsid w:val="00E171B2"/>
    <w:rsid w:val="00E17297"/>
    <w:rsid w:val="00E17363"/>
    <w:rsid w:val="00E174D5"/>
    <w:rsid w:val="00E2011C"/>
    <w:rsid w:val="00E206CD"/>
    <w:rsid w:val="00E212D5"/>
    <w:rsid w:val="00E21FF9"/>
    <w:rsid w:val="00E22361"/>
    <w:rsid w:val="00E2298A"/>
    <w:rsid w:val="00E22B98"/>
    <w:rsid w:val="00E2490B"/>
    <w:rsid w:val="00E25DB0"/>
    <w:rsid w:val="00E264AA"/>
    <w:rsid w:val="00E26B23"/>
    <w:rsid w:val="00E27D23"/>
    <w:rsid w:val="00E304D1"/>
    <w:rsid w:val="00E30B65"/>
    <w:rsid w:val="00E30FDD"/>
    <w:rsid w:val="00E310AE"/>
    <w:rsid w:val="00E31831"/>
    <w:rsid w:val="00E31DD2"/>
    <w:rsid w:val="00E32AC1"/>
    <w:rsid w:val="00E32D33"/>
    <w:rsid w:val="00E32DBE"/>
    <w:rsid w:val="00E33C20"/>
    <w:rsid w:val="00E3729D"/>
    <w:rsid w:val="00E376D4"/>
    <w:rsid w:val="00E40265"/>
    <w:rsid w:val="00E405C8"/>
    <w:rsid w:val="00E40956"/>
    <w:rsid w:val="00E411EC"/>
    <w:rsid w:val="00E412F5"/>
    <w:rsid w:val="00E423D0"/>
    <w:rsid w:val="00E42A38"/>
    <w:rsid w:val="00E43FC5"/>
    <w:rsid w:val="00E44ECE"/>
    <w:rsid w:val="00E44FE3"/>
    <w:rsid w:val="00E450E0"/>
    <w:rsid w:val="00E4755D"/>
    <w:rsid w:val="00E50233"/>
    <w:rsid w:val="00E50D79"/>
    <w:rsid w:val="00E52356"/>
    <w:rsid w:val="00E53762"/>
    <w:rsid w:val="00E53F31"/>
    <w:rsid w:val="00E54007"/>
    <w:rsid w:val="00E54D1B"/>
    <w:rsid w:val="00E552C8"/>
    <w:rsid w:val="00E553B3"/>
    <w:rsid w:val="00E55C90"/>
    <w:rsid w:val="00E561D4"/>
    <w:rsid w:val="00E5642D"/>
    <w:rsid w:val="00E56985"/>
    <w:rsid w:val="00E57D3A"/>
    <w:rsid w:val="00E60B3F"/>
    <w:rsid w:val="00E6110E"/>
    <w:rsid w:val="00E61CC9"/>
    <w:rsid w:val="00E62117"/>
    <w:rsid w:val="00E623F5"/>
    <w:rsid w:val="00E62495"/>
    <w:rsid w:val="00E6269B"/>
    <w:rsid w:val="00E62DBB"/>
    <w:rsid w:val="00E63611"/>
    <w:rsid w:val="00E63A0E"/>
    <w:rsid w:val="00E63A13"/>
    <w:rsid w:val="00E63C58"/>
    <w:rsid w:val="00E6419C"/>
    <w:rsid w:val="00E644C7"/>
    <w:rsid w:val="00E64576"/>
    <w:rsid w:val="00E65730"/>
    <w:rsid w:val="00E65818"/>
    <w:rsid w:val="00E659C4"/>
    <w:rsid w:val="00E66A3A"/>
    <w:rsid w:val="00E70016"/>
    <w:rsid w:val="00E7028C"/>
    <w:rsid w:val="00E70D39"/>
    <w:rsid w:val="00E70FCA"/>
    <w:rsid w:val="00E7132E"/>
    <w:rsid w:val="00E71D6D"/>
    <w:rsid w:val="00E71E15"/>
    <w:rsid w:val="00E7271E"/>
    <w:rsid w:val="00E728EE"/>
    <w:rsid w:val="00E73D86"/>
    <w:rsid w:val="00E7413E"/>
    <w:rsid w:val="00E74906"/>
    <w:rsid w:val="00E75F39"/>
    <w:rsid w:val="00E7674A"/>
    <w:rsid w:val="00E76E6C"/>
    <w:rsid w:val="00E77117"/>
    <w:rsid w:val="00E772EE"/>
    <w:rsid w:val="00E8039C"/>
    <w:rsid w:val="00E8054A"/>
    <w:rsid w:val="00E8170A"/>
    <w:rsid w:val="00E817AC"/>
    <w:rsid w:val="00E81831"/>
    <w:rsid w:val="00E8261C"/>
    <w:rsid w:val="00E82650"/>
    <w:rsid w:val="00E834DF"/>
    <w:rsid w:val="00E839F3"/>
    <w:rsid w:val="00E850D0"/>
    <w:rsid w:val="00E85F13"/>
    <w:rsid w:val="00E86089"/>
    <w:rsid w:val="00E86798"/>
    <w:rsid w:val="00E867BA"/>
    <w:rsid w:val="00E87498"/>
    <w:rsid w:val="00E87623"/>
    <w:rsid w:val="00E87904"/>
    <w:rsid w:val="00E90EF2"/>
    <w:rsid w:val="00E917A8"/>
    <w:rsid w:val="00E9378A"/>
    <w:rsid w:val="00E959F7"/>
    <w:rsid w:val="00E96680"/>
    <w:rsid w:val="00E96C83"/>
    <w:rsid w:val="00E96D04"/>
    <w:rsid w:val="00E97D6A"/>
    <w:rsid w:val="00EA0AB1"/>
    <w:rsid w:val="00EA0B38"/>
    <w:rsid w:val="00EA5233"/>
    <w:rsid w:val="00EA5A73"/>
    <w:rsid w:val="00EA6275"/>
    <w:rsid w:val="00EA69D3"/>
    <w:rsid w:val="00EA7162"/>
    <w:rsid w:val="00EA7607"/>
    <w:rsid w:val="00EB1C57"/>
    <w:rsid w:val="00EB1DAF"/>
    <w:rsid w:val="00EB2338"/>
    <w:rsid w:val="00EB245F"/>
    <w:rsid w:val="00EB2935"/>
    <w:rsid w:val="00EB2EDE"/>
    <w:rsid w:val="00EB490E"/>
    <w:rsid w:val="00EB4EAE"/>
    <w:rsid w:val="00EB7F05"/>
    <w:rsid w:val="00EC061A"/>
    <w:rsid w:val="00EC11B5"/>
    <w:rsid w:val="00EC2127"/>
    <w:rsid w:val="00EC223D"/>
    <w:rsid w:val="00EC24CE"/>
    <w:rsid w:val="00EC396D"/>
    <w:rsid w:val="00EC4ABB"/>
    <w:rsid w:val="00EC60FA"/>
    <w:rsid w:val="00EC74ED"/>
    <w:rsid w:val="00EC759F"/>
    <w:rsid w:val="00ED05D4"/>
    <w:rsid w:val="00ED09FF"/>
    <w:rsid w:val="00ED0EBD"/>
    <w:rsid w:val="00ED13FF"/>
    <w:rsid w:val="00ED3BA5"/>
    <w:rsid w:val="00ED440C"/>
    <w:rsid w:val="00ED467B"/>
    <w:rsid w:val="00ED536A"/>
    <w:rsid w:val="00ED572E"/>
    <w:rsid w:val="00ED5910"/>
    <w:rsid w:val="00ED6C67"/>
    <w:rsid w:val="00ED705D"/>
    <w:rsid w:val="00ED753F"/>
    <w:rsid w:val="00ED7BD7"/>
    <w:rsid w:val="00EE096B"/>
    <w:rsid w:val="00EE09F5"/>
    <w:rsid w:val="00EE26BA"/>
    <w:rsid w:val="00EE32E8"/>
    <w:rsid w:val="00EE3680"/>
    <w:rsid w:val="00EE438B"/>
    <w:rsid w:val="00EE5A9D"/>
    <w:rsid w:val="00EE69E8"/>
    <w:rsid w:val="00EE6BD1"/>
    <w:rsid w:val="00EE7315"/>
    <w:rsid w:val="00EE7876"/>
    <w:rsid w:val="00EF0035"/>
    <w:rsid w:val="00EF0EA8"/>
    <w:rsid w:val="00EF0ED4"/>
    <w:rsid w:val="00EF0F67"/>
    <w:rsid w:val="00EF12FE"/>
    <w:rsid w:val="00EF290E"/>
    <w:rsid w:val="00EF2B6A"/>
    <w:rsid w:val="00EF3462"/>
    <w:rsid w:val="00EF3B57"/>
    <w:rsid w:val="00EF4DFD"/>
    <w:rsid w:val="00EF6CE7"/>
    <w:rsid w:val="00EF71FE"/>
    <w:rsid w:val="00EF7A38"/>
    <w:rsid w:val="00F00B1C"/>
    <w:rsid w:val="00F00DE6"/>
    <w:rsid w:val="00F00FE1"/>
    <w:rsid w:val="00F0169C"/>
    <w:rsid w:val="00F0267C"/>
    <w:rsid w:val="00F03129"/>
    <w:rsid w:val="00F0324E"/>
    <w:rsid w:val="00F04157"/>
    <w:rsid w:val="00F05C18"/>
    <w:rsid w:val="00F06448"/>
    <w:rsid w:val="00F06C02"/>
    <w:rsid w:val="00F110B5"/>
    <w:rsid w:val="00F112EF"/>
    <w:rsid w:val="00F11868"/>
    <w:rsid w:val="00F11B20"/>
    <w:rsid w:val="00F1338D"/>
    <w:rsid w:val="00F1368D"/>
    <w:rsid w:val="00F137B3"/>
    <w:rsid w:val="00F16202"/>
    <w:rsid w:val="00F16B29"/>
    <w:rsid w:val="00F16D7C"/>
    <w:rsid w:val="00F16DCD"/>
    <w:rsid w:val="00F175C1"/>
    <w:rsid w:val="00F20003"/>
    <w:rsid w:val="00F20275"/>
    <w:rsid w:val="00F208D2"/>
    <w:rsid w:val="00F22596"/>
    <w:rsid w:val="00F22E02"/>
    <w:rsid w:val="00F231B1"/>
    <w:rsid w:val="00F23207"/>
    <w:rsid w:val="00F23570"/>
    <w:rsid w:val="00F23857"/>
    <w:rsid w:val="00F242AE"/>
    <w:rsid w:val="00F242FE"/>
    <w:rsid w:val="00F24C9B"/>
    <w:rsid w:val="00F266F0"/>
    <w:rsid w:val="00F268CF"/>
    <w:rsid w:val="00F26A20"/>
    <w:rsid w:val="00F270AD"/>
    <w:rsid w:val="00F27B7D"/>
    <w:rsid w:val="00F301A9"/>
    <w:rsid w:val="00F301E7"/>
    <w:rsid w:val="00F303AC"/>
    <w:rsid w:val="00F3056A"/>
    <w:rsid w:val="00F30E70"/>
    <w:rsid w:val="00F31AA3"/>
    <w:rsid w:val="00F326D7"/>
    <w:rsid w:val="00F32A29"/>
    <w:rsid w:val="00F32AC6"/>
    <w:rsid w:val="00F32FBA"/>
    <w:rsid w:val="00F3444B"/>
    <w:rsid w:val="00F351F5"/>
    <w:rsid w:val="00F35CA3"/>
    <w:rsid w:val="00F36A0A"/>
    <w:rsid w:val="00F36BAA"/>
    <w:rsid w:val="00F37E00"/>
    <w:rsid w:val="00F40542"/>
    <w:rsid w:val="00F40721"/>
    <w:rsid w:val="00F40CE0"/>
    <w:rsid w:val="00F40DE4"/>
    <w:rsid w:val="00F42058"/>
    <w:rsid w:val="00F42505"/>
    <w:rsid w:val="00F44B32"/>
    <w:rsid w:val="00F44B86"/>
    <w:rsid w:val="00F44F20"/>
    <w:rsid w:val="00F4516D"/>
    <w:rsid w:val="00F45BA3"/>
    <w:rsid w:val="00F47532"/>
    <w:rsid w:val="00F4757A"/>
    <w:rsid w:val="00F4763A"/>
    <w:rsid w:val="00F5022B"/>
    <w:rsid w:val="00F50310"/>
    <w:rsid w:val="00F506D1"/>
    <w:rsid w:val="00F50962"/>
    <w:rsid w:val="00F5247B"/>
    <w:rsid w:val="00F53AA9"/>
    <w:rsid w:val="00F5681E"/>
    <w:rsid w:val="00F5733D"/>
    <w:rsid w:val="00F5752B"/>
    <w:rsid w:val="00F604AF"/>
    <w:rsid w:val="00F61592"/>
    <w:rsid w:val="00F6179F"/>
    <w:rsid w:val="00F62343"/>
    <w:rsid w:val="00F62599"/>
    <w:rsid w:val="00F634E7"/>
    <w:rsid w:val="00F646A4"/>
    <w:rsid w:val="00F64E05"/>
    <w:rsid w:val="00F65859"/>
    <w:rsid w:val="00F65BE1"/>
    <w:rsid w:val="00F6623A"/>
    <w:rsid w:val="00F6637B"/>
    <w:rsid w:val="00F670CB"/>
    <w:rsid w:val="00F6733B"/>
    <w:rsid w:val="00F67674"/>
    <w:rsid w:val="00F676C4"/>
    <w:rsid w:val="00F67E66"/>
    <w:rsid w:val="00F7127B"/>
    <w:rsid w:val="00F72247"/>
    <w:rsid w:val="00F72618"/>
    <w:rsid w:val="00F73FDC"/>
    <w:rsid w:val="00F742AB"/>
    <w:rsid w:val="00F747FF"/>
    <w:rsid w:val="00F7486A"/>
    <w:rsid w:val="00F749D3"/>
    <w:rsid w:val="00F74DBD"/>
    <w:rsid w:val="00F74E70"/>
    <w:rsid w:val="00F75C5C"/>
    <w:rsid w:val="00F76BF5"/>
    <w:rsid w:val="00F76FAB"/>
    <w:rsid w:val="00F80293"/>
    <w:rsid w:val="00F81B7E"/>
    <w:rsid w:val="00F81CB5"/>
    <w:rsid w:val="00F8201F"/>
    <w:rsid w:val="00F8211B"/>
    <w:rsid w:val="00F829D9"/>
    <w:rsid w:val="00F82BCC"/>
    <w:rsid w:val="00F83B81"/>
    <w:rsid w:val="00F83EF2"/>
    <w:rsid w:val="00F84205"/>
    <w:rsid w:val="00F84E20"/>
    <w:rsid w:val="00F850E3"/>
    <w:rsid w:val="00F85558"/>
    <w:rsid w:val="00F859DC"/>
    <w:rsid w:val="00F860E5"/>
    <w:rsid w:val="00F86788"/>
    <w:rsid w:val="00F869D5"/>
    <w:rsid w:val="00F87309"/>
    <w:rsid w:val="00F87426"/>
    <w:rsid w:val="00F8773A"/>
    <w:rsid w:val="00F87D8F"/>
    <w:rsid w:val="00F90127"/>
    <w:rsid w:val="00F90634"/>
    <w:rsid w:val="00F9269A"/>
    <w:rsid w:val="00F932BD"/>
    <w:rsid w:val="00F935FB"/>
    <w:rsid w:val="00F94EE6"/>
    <w:rsid w:val="00F952F7"/>
    <w:rsid w:val="00F95691"/>
    <w:rsid w:val="00F965A8"/>
    <w:rsid w:val="00F966A2"/>
    <w:rsid w:val="00F96D11"/>
    <w:rsid w:val="00FA0097"/>
    <w:rsid w:val="00FA0099"/>
    <w:rsid w:val="00FA00E9"/>
    <w:rsid w:val="00FA0162"/>
    <w:rsid w:val="00FA029E"/>
    <w:rsid w:val="00FA12FB"/>
    <w:rsid w:val="00FA2532"/>
    <w:rsid w:val="00FA2713"/>
    <w:rsid w:val="00FA30DE"/>
    <w:rsid w:val="00FA35F9"/>
    <w:rsid w:val="00FA4BD6"/>
    <w:rsid w:val="00FA5113"/>
    <w:rsid w:val="00FA5AFC"/>
    <w:rsid w:val="00FA5D40"/>
    <w:rsid w:val="00FA664D"/>
    <w:rsid w:val="00FA6D8C"/>
    <w:rsid w:val="00FA7AEA"/>
    <w:rsid w:val="00FB0682"/>
    <w:rsid w:val="00FB0A05"/>
    <w:rsid w:val="00FB1D3F"/>
    <w:rsid w:val="00FB20B4"/>
    <w:rsid w:val="00FB22A1"/>
    <w:rsid w:val="00FB270B"/>
    <w:rsid w:val="00FB4917"/>
    <w:rsid w:val="00FB6401"/>
    <w:rsid w:val="00FB6782"/>
    <w:rsid w:val="00FB6B39"/>
    <w:rsid w:val="00FB6D1F"/>
    <w:rsid w:val="00FB71F1"/>
    <w:rsid w:val="00FB7522"/>
    <w:rsid w:val="00FC00F9"/>
    <w:rsid w:val="00FC0D8C"/>
    <w:rsid w:val="00FC10B1"/>
    <w:rsid w:val="00FC1410"/>
    <w:rsid w:val="00FC3AA2"/>
    <w:rsid w:val="00FC43A9"/>
    <w:rsid w:val="00FC481E"/>
    <w:rsid w:val="00FC55E1"/>
    <w:rsid w:val="00FC57DD"/>
    <w:rsid w:val="00FC5911"/>
    <w:rsid w:val="00FC7A60"/>
    <w:rsid w:val="00FC7BEE"/>
    <w:rsid w:val="00FD0FEA"/>
    <w:rsid w:val="00FD1223"/>
    <w:rsid w:val="00FD34D5"/>
    <w:rsid w:val="00FD3766"/>
    <w:rsid w:val="00FD386E"/>
    <w:rsid w:val="00FD4871"/>
    <w:rsid w:val="00FD5259"/>
    <w:rsid w:val="00FD5439"/>
    <w:rsid w:val="00FD5ED7"/>
    <w:rsid w:val="00FD6BDB"/>
    <w:rsid w:val="00FE097F"/>
    <w:rsid w:val="00FE0D20"/>
    <w:rsid w:val="00FE1945"/>
    <w:rsid w:val="00FE25F2"/>
    <w:rsid w:val="00FE3902"/>
    <w:rsid w:val="00FE4756"/>
    <w:rsid w:val="00FE5EF2"/>
    <w:rsid w:val="00FE63D2"/>
    <w:rsid w:val="00FE6E48"/>
    <w:rsid w:val="00FE6FB7"/>
    <w:rsid w:val="00FE76D0"/>
    <w:rsid w:val="00FE7AEB"/>
    <w:rsid w:val="00FF04BC"/>
    <w:rsid w:val="00FF1234"/>
    <w:rsid w:val="00FF1612"/>
    <w:rsid w:val="00FF2353"/>
    <w:rsid w:val="00FF4A6F"/>
    <w:rsid w:val="00FF58CD"/>
    <w:rsid w:val="00FF5C31"/>
    <w:rsid w:val="00FF60A0"/>
    <w:rsid w:val="00FF6A59"/>
    <w:rsid w:val="00FF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8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228C8"/>
    <w:pPr>
      <w:spacing w:before="280" w:line="276" w:lineRule="auto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824"/>
    <w:pPr>
      <w:numPr>
        <w:numId w:val="2"/>
      </w:numPr>
      <w:spacing w:before="280" w:line="276" w:lineRule="auto"/>
      <w:ind w:left="284" w:hanging="284"/>
    </w:pPr>
    <w:rPr>
      <w:rFonts w:ascii="Arial" w:hAnsi="Arial" w:cs="Arial"/>
    </w:r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paragraph" w:customStyle="1" w:styleId="Opinie">
    <w:name w:val="Opinie"/>
    <w:basedOn w:val="Normalny"/>
    <w:rsid w:val="004405E0"/>
    <w:pPr>
      <w:spacing w:before="120"/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12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1290"/>
    <w:rPr>
      <w:sz w:val="24"/>
      <w:szCs w:val="24"/>
    </w:rPr>
  </w:style>
  <w:style w:type="paragraph" w:customStyle="1" w:styleId="tekst0">
    <w:name w:val="tekst"/>
    <w:basedOn w:val="Normalny"/>
    <w:rsid w:val="00A01290"/>
    <w:pPr>
      <w:spacing w:before="100" w:beforeAutospacing="1" w:after="100" w:afterAutospacing="1"/>
    </w:pPr>
  </w:style>
  <w:style w:type="character" w:customStyle="1" w:styleId="spelle">
    <w:name w:val="spelle"/>
    <w:basedOn w:val="Domylnaczcionkaakapitu"/>
    <w:rsid w:val="00A01290"/>
  </w:style>
  <w:style w:type="paragraph" w:customStyle="1" w:styleId="Default">
    <w:name w:val="Default"/>
    <w:rsid w:val="00A01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129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1290"/>
    <w:rPr>
      <w:sz w:val="20"/>
      <w:szCs w:val="20"/>
    </w:rPr>
  </w:style>
  <w:style w:type="paragraph" w:customStyle="1" w:styleId="Punkt">
    <w:name w:val="Punkt"/>
    <w:basedOn w:val="Normalny"/>
    <w:rsid w:val="00A01290"/>
    <w:pPr>
      <w:spacing w:before="720" w:after="120"/>
    </w:pPr>
    <w:rPr>
      <w:rFonts w:ascii="TiepoloItcTEEBoo" w:hAnsi="TiepoloItcTEEBoo"/>
      <w:b/>
      <w:szCs w:val="20"/>
      <w:u w:val="single"/>
    </w:rPr>
  </w:style>
  <w:style w:type="paragraph" w:customStyle="1" w:styleId="Gosowanie">
    <w:name w:val="Głosowanie"/>
    <w:basedOn w:val="Normalny"/>
    <w:rsid w:val="00A01290"/>
    <w:pPr>
      <w:spacing w:before="240"/>
      <w:jc w:val="both"/>
    </w:pPr>
    <w:rPr>
      <w:rFonts w:ascii="TiepoloItcTEEBoo" w:hAnsi="TiepoloItcTEEBoo"/>
      <w:b/>
      <w:szCs w:val="20"/>
    </w:rPr>
  </w:style>
  <w:style w:type="paragraph" w:customStyle="1" w:styleId="Uchwaa">
    <w:name w:val="Uchwała"/>
    <w:basedOn w:val="Normalny"/>
    <w:rsid w:val="00A01290"/>
    <w:pPr>
      <w:spacing w:before="60"/>
    </w:pPr>
    <w:rPr>
      <w:rFonts w:ascii="TiepoloItcTEEBoo" w:hAnsi="TiepoloItcTEEBoo"/>
      <w:b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290"/>
    <w:rPr>
      <w:sz w:val="20"/>
      <w:szCs w:val="20"/>
    </w:rPr>
  </w:style>
  <w:style w:type="paragraph" w:styleId="Bezodstpw">
    <w:name w:val="No Spacing"/>
    <w:uiPriority w:val="1"/>
    <w:qFormat/>
    <w:rsid w:val="00A01290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90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9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90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9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2228C8"/>
    <w:rPr>
      <w:rFonts w:ascii="Arial" w:eastAsiaTheme="majorEastAsia" w:hAnsi="Arial" w:cstheme="majorBidi"/>
      <w:b/>
      <w:bCs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3A3E"/>
    <w:rPr>
      <w:vertAlign w:val="superscript"/>
    </w:rPr>
  </w:style>
  <w:style w:type="character" w:customStyle="1" w:styleId="displayonly">
    <w:name w:val="display_only"/>
    <w:basedOn w:val="Domylnaczcionkaakapitu"/>
    <w:rsid w:val="00B403CD"/>
  </w:style>
  <w:style w:type="character" w:styleId="Odwoaniedokomentarza">
    <w:name w:val="annotation reference"/>
    <w:basedOn w:val="Domylnaczcionkaakapitu"/>
    <w:uiPriority w:val="99"/>
    <w:semiHidden/>
    <w:unhideWhenUsed/>
    <w:rsid w:val="00B36257"/>
    <w:rPr>
      <w:sz w:val="16"/>
      <w:szCs w:val="1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6E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sesja.tv/transmisja/46229/lxxxix-sesja-rady-miejskiej-w-dniu-poniedzialek-26-lutego-2024-cz-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esja.tv/transmisja/46228/lxxxix-sesja-rady-miejskiej-w-dniu-poniedzialek-26-lutego-2024-cz-1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11D8C-032E-42B9-BA2D-7DE40F6A9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31</Pages>
  <Words>8267</Words>
  <Characters>52774</Characters>
  <Application>Microsoft Office Word</Application>
  <DocSecurity>0</DocSecurity>
  <Lines>439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60920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Marlena Socha</cp:lastModifiedBy>
  <cp:revision>3</cp:revision>
  <cp:lastPrinted>2024-05-02T10:16:00Z</cp:lastPrinted>
  <dcterms:created xsi:type="dcterms:W3CDTF">2024-05-02T10:16:00Z</dcterms:created>
  <dcterms:modified xsi:type="dcterms:W3CDTF">2024-05-02T10:19:00Z</dcterms:modified>
</cp:coreProperties>
</file>