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761582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6158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21C3C" w:rsidRPr="00F77892" w:rsidRDefault="00DE4F0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A21C3C" w:rsidRPr="00F77892" w:rsidRDefault="00A21C3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21C3C" w:rsidRPr="00F77892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21C3C" w:rsidRDefault="00A21C3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Pr="00F443D6" w:rsidRDefault="00A21C3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21C3C" w:rsidRPr="00C235C2" w:rsidRDefault="00A21C3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21C3C" w:rsidRDefault="00A21C3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B85756">
        <w:rPr>
          <w:rFonts w:ascii="Arial" w:hAnsi="Arial" w:cs="Arial"/>
        </w:rPr>
        <w:t>41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DE4F02">
        <w:rPr>
          <w:rFonts w:ascii="Arial" w:hAnsi="Arial" w:cs="Arial"/>
        </w:rPr>
        <w:t>70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A4428B">
        <w:rPr>
          <w:rFonts w:ascii="Arial" w:hAnsi="Arial" w:cs="Arial"/>
        </w:rPr>
        <w:t xml:space="preserve">wprowadzenie przejścia dla pieszych na ulicy </w:t>
      </w:r>
      <w:r w:rsidR="006C4ED9">
        <w:rPr>
          <w:rFonts w:ascii="Arial" w:hAnsi="Arial" w:cs="Arial"/>
        </w:rPr>
        <w:t>Stefana Czarneckiego</w:t>
      </w:r>
      <w:r w:rsidR="00A4428B">
        <w:rPr>
          <w:rFonts w:ascii="Arial" w:hAnsi="Arial" w:cs="Arial"/>
        </w:rPr>
        <w:t xml:space="preserve"> </w:t>
      </w:r>
      <w:r w:rsidR="00E06AB5">
        <w:rPr>
          <w:rFonts w:ascii="Arial" w:hAnsi="Arial" w:cs="Arial"/>
        </w:rPr>
        <w:t>w Bytomiu</w:t>
      </w:r>
      <w:r w:rsidR="00CA361C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E06AB5" w:rsidRPr="00A4428B" w:rsidRDefault="001206E6" w:rsidP="006C4ED9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 iż </w:t>
      </w:r>
      <w:r w:rsidR="00535FB2">
        <w:rPr>
          <w:rFonts w:ascii="Arial" w:hAnsi="Arial" w:cs="Arial"/>
        </w:rPr>
        <w:t xml:space="preserve">poleciłem </w:t>
      </w:r>
      <w:r w:rsidR="006C4ED9">
        <w:rPr>
          <w:rFonts w:ascii="Arial" w:hAnsi="Arial" w:cs="Arial"/>
        </w:rPr>
        <w:t>zarządcy drogi zgromadzenie niezbędnych danych i przeprowadzenie analizy wg warunków określonych w Wytycznych projektowania infrastruktury dla pieszych część 3: Projektowanie przejść dla pieszych (</w:t>
      </w:r>
      <w:r w:rsidR="00A21C3C">
        <w:rPr>
          <w:rFonts w:ascii="Arial" w:hAnsi="Arial" w:cs="Arial"/>
        </w:rPr>
        <w:t>Wzorce i standardy rekomendowane przez Ministra właściwego ds. transportu WR-D-41-3)</w:t>
      </w:r>
      <w:r w:rsidR="00CA6440">
        <w:rPr>
          <w:rFonts w:ascii="Arial" w:hAnsi="Arial" w:cs="Arial"/>
        </w:rPr>
        <w:t>,</w:t>
      </w:r>
      <w:r w:rsidR="00A21C3C">
        <w:rPr>
          <w:rFonts w:ascii="Arial" w:hAnsi="Arial" w:cs="Arial"/>
        </w:rPr>
        <w:t xml:space="preserve"> w zakresie możliwości wprowadzenia przejścia dla pieszych we wskazanym rejonie.</w:t>
      </w:r>
    </w:p>
    <w:p w:rsidR="008A74CA" w:rsidRPr="00996CF2" w:rsidRDefault="00A21C3C" w:rsidP="00996CF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zależności od wyników dokonanej analizy zostaną podjęte dalsze działania w sprawie. 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E06AB5" w:rsidRDefault="00E06AB5" w:rsidP="00DD227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W. Dolata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2024-03-</w:t>
      </w:r>
      <w:r w:rsidR="00DE4F02">
        <w:rPr>
          <w:rFonts w:ascii="Arial" w:hAnsi="Arial" w:cs="Arial"/>
          <w:sz w:val="16"/>
          <w:szCs w:val="16"/>
        </w:rPr>
        <w:t>25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CA6440" w:rsidRDefault="00CA6440" w:rsidP="00CA6440">
      <w:pPr>
        <w:rPr>
          <w:rFonts w:ascii="Arial" w:hAnsi="Arial" w:cs="Arial"/>
          <w:bCs/>
          <w:sz w:val="20"/>
          <w:szCs w:val="20"/>
        </w:rPr>
      </w:pPr>
    </w:p>
    <w:p w:rsidR="00CA6440" w:rsidRPr="0051215E" w:rsidRDefault="00CA6440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>
        <w:rPr>
          <w:rFonts w:ascii="Arial" w:hAnsi="Arial" w:cs="Arial"/>
          <w:bCs/>
          <w:sz w:val="20"/>
          <w:szCs w:val="20"/>
        </w:rPr>
        <w:t>3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sectPr w:rsidR="00CA6440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C3C" w:rsidRDefault="00A21C3C" w:rsidP="0085517A">
      <w:r>
        <w:separator/>
      </w:r>
    </w:p>
  </w:endnote>
  <w:endnote w:type="continuationSeparator" w:id="0">
    <w:p w:rsidR="00A21C3C" w:rsidRDefault="00A21C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21C3C" w:rsidRPr="003A6CA9" w:rsidRDefault="0076158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21C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A644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21C3C" w:rsidRDefault="00A21C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C3C" w:rsidRDefault="00A21C3C" w:rsidP="0085517A">
      <w:r>
        <w:separator/>
      </w:r>
    </w:p>
  </w:footnote>
  <w:footnote w:type="continuationSeparator" w:id="0">
    <w:p w:rsidR="00A21C3C" w:rsidRDefault="00A21C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202188"/>
    <w:rsid w:val="00211679"/>
    <w:rsid w:val="002175AD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75147"/>
    <w:rsid w:val="004839B0"/>
    <w:rsid w:val="004842C2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948"/>
    <w:rsid w:val="00701AFF"/>
    <w:rsid w:val="007077B7"/>
    <w:rsid w:val="007325C2"/>
    <w:rsid w:val="00735411"/>
    <w:rsid w:val="007414DC"/>
    <w:rsid w:val="007468CF"/>
    <w:rsid w:val="00751415"/>
    <w:rsid w:val="00754B07"/>
    <w:rsid w:val="00754B40"/>
    <w:rsid w:val="00761582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361C"/>
    <w:rsid w:val="00CA60F3"/>
    <w:rsid w:val="00CA6440"/>
    <w:rsid w:val="00CB5DC1"/>
    <w:rsid w:val="00CC1A14"/>
    <w:rsid w:val="00CC2294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F4476D-FE86-4749-8268-503ED8440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2024-03-04T15:31:00Z</cp:lastPrinted>
  <dcterms:created xsi:type="dcterms:W3CDTF">2024-03-14T11:41:00Z</dcterms:created>
  <dcterms:modified xsi:type="dcterms:W3CDTF">2024-03-25T15:06:00Z</dcterms:modified>
</cp:coreProperties>
</file>