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XCI/1150/24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marca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programu osłonowego „Korpus Wsparcia Seniorów w Bytomiu” na rok 2024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program osłonowy „Korpus Wsparcia Seniorów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Bytomiu” na rok 2024,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6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XCI/1150/24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Program osłonowy „Korpus Wsparcia Seniorów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Bytomiu” na rok 2024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Program osłonowy „Korpus Wsparcia Seniorów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Bytomiu” na rok 2024, zwany dalej „programem”, jest podstawą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przystąpienia do realizacji programu Ministerstwa Rodziny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Polityki Społecznej „Korpus Wsparcia Seniorów” na rok 2024.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stanowi wsparcie działań na rzecz seniorów niesamodzielnych ze względu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 oraz stan zdrowia oraz jest odpowiedzią na potrzeby seniorów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poprawy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samodzielnego funkcjonowania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miejscu zamieszkania poprzez tzw. „opiekę na odległość”.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jest wynikiem rozeznanych potrzeb gminy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wspierania osób starszych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zamieszkania. Według danych Głównego Urzędu Statystycznego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koniec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zamieszkiwało 41209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więcej, które stanowiły 27,55% ogółu jego mieszkańców.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będzie realizowany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wytycznymi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krajowym programie „Korpus Wsparcia Seniorów” na rok 2024.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programu swoim zakresem obejmować będzie Moduł II,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programie Ministerstwa Rodziny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Polityki Społecznej „Korpus Wsparcia Seniorów” na rok 2024,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służący poprawie bezpieczeństwa oraz możliwości samodzielnego funkcjonowania seniorów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poprzez zapewnienie dostępu do „opieki na odległość”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wykorzystaniem „opasek bezpieczeństwa” zakupionych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programu „Korpus Wsparcia Seniorów”, edycja na rok 2022.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realizacji Modułu II programu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prawa, dokonuje zakupu obsługi systemu dla „opasek bezpieczeństwa”,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2,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wybranego realizatora obsługi systemu.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Realizatorem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koordynatorem programu na terenie gminy Bytom będzie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finansowany będzie ze środków pochodzących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celowej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państwa,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społecznej.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podziale środków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ostatecznie przyznanej kwocie dofinansowania decyduje Wojewoda Śląski.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realizacji programu jest wymagany wkład własny gminy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mniejszej niż 20% przewidywanych kosztów całkowitych realizacji zadania.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uchwalenia programu osłonowego „Korpus Wsparcia Seniorów w Bytomiu” na rok 2024 jest warunkiem przystąpienia do realizacji krajowego programu „Korpus Wsparcia Seniorów” na rok 2024 w zakresie realizacji Modułu II programu, przygotowanego przez Ministerstwo Rodziny i Polityki Społecznej. Przystąpienie gminy do programu gwarantuje wsparcie finansowe budżetu państwa w wysokości nieprzekraczalnej 80% kosztów realizacji zadania.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Moduł II programu skierowany jest do osób w wieku 60 lat i więcej, mających problemy z samodzielnym funkcjonowaniem ze względu na stan zdrowia, którzy prowadzą samodzielne gospodarstwa domowe lub mieszkają z osobami bliskimi, które nie są w stanie zapewnić im wystarczającego wsparcia.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Moduł II ma na celu poprawę bezpieczeństwa oraz możliwości samodzielnego funkcjonowania seniorów w miejscu zamieszkania poprzez zapewnienie dostępu do „opieki na odległość” z wykorzystaniem „opasek bezpieczeństwa” zakupionych w ramach programu „Korpus Wsparcia Seniorów”, edycja na rok 2022.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będzie realizowany i koordynowany przez Miejski Ośrodek Pomocy Rodzinie w Bytomiu.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2D364D82-E860-4433-A769-C6881C6B6161.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2D364D82-E860-4433-A769-C6881C6B6161.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2D364D82-E860-4433-A769-C6881C6B6161.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XCI/1150/24 z dnia 15 marca 2024 r.</dc:title>
  <dc:subject>w sprawie uchwalenia programu osłonowego „Korpus Wsparcia Seniorów w^Bytomiu” na rok 2024</dc:subject>
  <dc:creator>masocha</dc:creator>
  <cp:lastModifiedBy>masocha</cp:lastModifiedBy>
  <cp:revision>1</cp:revision>
  <dcterms:created xsi:type="dcterms:W3CDTF">2024-03-18T11:41:46Z</dcterms:created>
  <dcterms:modified xsi:type="dcterms:W3CDTF">2024-03-18T11:41:46Z</dcterms:modified>
  <cp:category>Akt prawny</cp:category>
</cp:coreProperties>
</file>