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XCI/1145/24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15 marca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Programu opieki nad zwierzętami bezdomnymi oraz zapobiegania bezdomności zwierząt na terenie Gminy Bytom w 2024 roku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11a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ochronie zwierząt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1580,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 zasięgnięciu opinii: powiatowego lekarza weterynarii, organizacji społecznych, których statutowym celem działania jest ochrona zwierząt oraz dzierżawców obwodów łowieckich, działających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terenie gminy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Przyjmuje się Program opieki nad zwierzętami bezdomnymi oraz zapobiegania bezdomności zwierząt na terenie Gminy Bytom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 określonym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76" w:lineRule="auto"/>
        <w:ind w:left="5064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XCI/1145/24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15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marca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Program opieki nad zwierzętami bezdomnymi oraz zapobiegania bezdomności zwierząt na terenie Gminy Bytom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2024 roku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PREAMBUŁA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„Zwierzę, jako istota żyjąca, zdolna do odczuwania cierpienia,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jest rzeczą. Człowiek jest mu winien poszanowanie, ochronę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opiekę" -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sierpnia 1997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ochronie zwierząt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1580,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późn. zm.).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Rada Miejska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zważywszy, że: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człowiek winien jest zwierzętom jako istotom zdolnym do odczuwania cierpienia poszanowanie ich praw, opiekę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ochronę;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zapewnienie opieki bezdomnym zwierzętom należy do zadań własnych gminy;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problem bezdomności zwierząt jest problemem złożonym, którego przyczyny często tkwią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ludzkich zachowaniach,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uchwala niniejszym Program opieki nad zwierzętami bezdomnymi oraz zapobiegania bezdomności zwierząt na terenie Gminy Bytom, jako wyraz polityki Gminy Bytom wobec problemu bezdomności zwierząt.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Bezdomność zwierząt jest zjawiskiem społecznym, którego głównymi przyczynami są: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porzucanie zwierząt przez właścicieli;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niekontrolowane rozmnażanie zwierząt;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ucieczki zwierząt;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łatwość pozyskiwania zwierząt;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panująca moda na dane rasy zwierząt;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brak edukacji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wiedzy społeczeństwa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zakresie metod zapobiegania bezdomności, ze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szczególnym uwzględnieniem sterylizacji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kastracji;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brak jednolitego systemu znakowania zwierząt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Polsce.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Cele i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zadania programu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Celem programu jest: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zapobieganie bezdomności zwierząt na terenie Gminy Bytom;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opieka nad zwierzętami bezdomnymi na terenie Gminy Bytom;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ograniczenie populacji zwierząt bezdomnych;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podniesienie świadomości mieszkańców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zakresie opieki nad zwierzętami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Program obejmuje realizację następujących zadań: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zapewnienie zwierzętom bezdomnym miejsca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schronisku dla zwierząt;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odławianie zwierząt bezdomnych;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opiekę nad wolno żyjącymi kotami,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tym ich dokarmianie, odrobaczanie, sterylizację lub kastrację, znakowanie, szczepienie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leczenie;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obligatoryjną sterylizację lub kastrację zwierząt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schronisku;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poszukiwanie właścicieli dla bezdomnych zwierząt;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usypianie ślepych miotów,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nakazami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ochronie zwierząt;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zapewnienie całodobowej opieki weterynaryjnej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przypadkach zdarzeń drogowych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udziałem zwierząt;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elektronicznego znakowania (czipowania) zwierząt bezdomnych (psów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kotów)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schronisku;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wskazanie gospodarstwa rolnego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celu zapewnienia miejsca dla zwierząt gospodarskich (bezdomnych, odebranych właścicielowi/opiekunowi).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2.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Zapewnienie zwierzętom bezdomnym miejsca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schronisku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Gmina Bytom jest właścicielem Schroniska dla bezdomnych zwierząt mieszczącego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przy ul. Łaszczyka 18, zwanego dalej „schroniskiem”.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Podmiotem zarządzającym schroniskiem jest wykonawca posiadający umowę podpisaną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Gminą Bytom, wybrany na podstawie przetargu nieograniczonego.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schroniska są przyjmowane zwierzęta przywiezione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przeprowadzonych działań interwencyjnych (zwierzęta, które uciekły, zabłąkały się lub zostały porzucone przez człowieka oraz zwierzęta czasowo odebrane 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ochronie zwierząt właścicielowi/opiekunowi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powodu m. in. znęcania się nad nimi),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wypadków drogowych oraz zwierzęta, które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innych przyczyn stały się bezdomne.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Przyjęte zwierzęta podlegają co najmniej 15-dniowej kwarantannie. Zwierzęta chore lub ranne są niezwłocznie przebadane przez lekarza weterynarii oraz poddane leczeniu.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Schronisko funkcjonuje całą dobę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 sprawowana całodobowa opieka nad przebywającymi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 zwierzętami.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Szczegółowy sposób postępowania określa regulamin schroniska.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Schronisko prowadzi rejestr przyjmowanych zwierząt,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odnotowuje się dane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historię pobytu zwierzęcia.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Informacje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godzin otwarcia schroniska dla odwiedzających oraz danych kontaktowych są zamieszczone na stronie internetowej: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http://schroniskobytom.pl,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portalu społecznościowym Facebook – Schronisko Bytom.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 Miejski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sprawuje nadzór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opiekę nad schroniskiem.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Odławianie zwierząt bezdomnych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Odławianie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przyjmowanie zwierząt bezdomnych realizowane jest przez podmiot zarządzający schroniskiem,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odniesieniu do zwierząt pozostawionych bez opieki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nadzoru,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zwierząt chorych lub powodujących zagrożenie bezpieczeństwa.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Zwierzęta bezdomne są odławiane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przewożone do schroniska na podstawie zgłoszeń przyjmowanych od Straży Miejskiej, Policji, mieszkańców oraz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Zadanie jest realizowane całodobowo przez zarządcę schroniska.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Odławianie zwierząt bezdomnych jest działaniem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charakterze stałym.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Odławianie zwierząt bezdomnych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transport odbywa się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zakresie przepisami prawa.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Opieka nad wolno żyjącymi kotami,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ich dokarmianie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Sprawowanie opieki nad kotami wolno żyjącymi,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ich dokarmianie realizowane jest przy współpracy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organizacjami pozarządowymi, których statutowym celem działania jest ochrona zwierząt. 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Gmina Bytom organizuje otwarty konkurs na realizację zadania publicznego dotyczącego sprawowania opieki nad wolno żyjącymi kotami. Ogłoszenie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organizowanym konkursie jest zamieszczane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Biuletynie Informacji Publicznej,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zakładce: Informacje Urzędu/Konkursy ofert.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Organizacje pozarządowe działające na podstawie zawartych umów na realizację zadania publicznego, na podstawie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działalności pożytku publicznego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wolontariacie,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Gminą Bytom mogą sprawować opiekę nad wolno żyjącymi kotami poprzez: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dokarmianie;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leczenie rannych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chorych zwierząt;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sterylizacje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kastracje kotów;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zakup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posadowienie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wyznaczonych miejscach domków dla kotów;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edukację mieszkańców.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Organizacje pozarządowe przyjmują zgłoszenia od społecznych karmicieli kotów wolno żyjących, weryfikują ich zgłoszenia oraz wydają im karmę.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Gmina Bytom corocznie apeluje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niesienie pomocy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okresie jesienno-zimowym dla wolno żyjących kotów,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możliwość udostępnienia miejsc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okresie mrozów. Koty wolno żyjące zmniejszają populacje gryzoni, co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zasadnym czyni objęcie ich pomocą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opieką.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9.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Gmina Bytom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zawartej umowy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zarządcą schroniska dla bezdomnych zwierząt zapewnia opiekę nad wolno żyjącymi kotami (w tym ich dokarmianie, leczenie oraz wykonywanie zabiegów sterylizacji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kastracji).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 Miejski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objęcia pomocą kotów wolno żyjących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umowy ze schroniskiem, przyjmuje stałe zgłoszenia osób społecznie opiekujących się kotami wolno żyjącymi.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Zabiegi sterylizacji, kastracji kotów wolno żyjących wykonują: Przychodnia Weterynaryjna Mateusz Mazur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siedzibą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przy ul. Gombrowicza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oraz Przychodnia Weterynaryjna s.c. Bednarska Izabela, Borówka Tomasz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siedzibą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przy ul. Chorzowskiej 27c.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5.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Ograniczenie populacji zwierząt bezdomnych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10.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Ograniczanie populacji zwierząt bezdomnych nastąpi poprzez obligatoryjną sterylizację lub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kastrację psów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kotów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Schronisko realizuje zadanie mające na celu ograniczanie populacji zwierząt bezdomnych poprzez obligatoryjne przeprowadzanie zabiegów sterylizacji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kastracji zwierząt przyjętych do schroniska,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wyjątkiem zwierząt, 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istnieją przeciwwskazania do wykonywania tych zabiegów,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uwagi na stan zdrowia i/lub wiek.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uwagi na możliwość zgłoszenia się właściciela lub opiekuna zwierzęcia przyjętego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schroniska,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okresie 15-dniowej kwarantanny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są przeprowadzane zabiegi sterylizacji lub kastracji.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Zabiegi sterylizacji, kastracji wykonuje lekarz weterynarii świadczący usługi na rzecz schroniska.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Osoby adoptujące zbyt młode zwierzę ze schroniska, niekwalifikujące się do zabiegu sterylizacji albo kastracji otrzymują kupon upoważniający do bezpłatnego wykonania takiego zabiegu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późniejszym terminie.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6.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Poszukiwanie właścicieli dla bezdomnych zwierząt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Poszukiwanie właścicieli dla bezdomnych zwierząt realizują: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schronisko przez prowadzenie działań zmierzających do odnalezienia dotychczasowych właścicieli zwierząt lub pozyskiwania nowych właścicieli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oddawania do adopcji bezdomnych zwierząt osobom zainteresowanym oraz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zdolnym zapewnić im należyte warunki bytowania;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organizacje pozarządowe poprzez zlecanie zadań publicznych przez Gminę Bytom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prowadzenie akcji adopcyjnych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promocyjnych, na które pozyskają środki finansowe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działalności pożytku publicznego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wolontariacie lub ze środków własnych.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Schronisko podejmuje następujące działania: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prowadzenie aktualnej strony internetowej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profilu na portalu społecznościowym Facebook, na których będą ogłaszane zwierzęta do adopcji;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prowadzenie akcji adopcyjnych na terenie Gminy Bytom, propagujących adopcję zwierząt bezdomnych;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prowadzenie wolontariatu, który poprzez sprawowanie opieki nad zwierzętami ma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przyzwyczajenie ich do obecności ludzi – proces socjalizacji zwierząt.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7.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Usypianie ślepych miotów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Usypianie ślepych miotów realizowane 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zarządzania schroniskiem.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Zabieg usypiania ślepych miotów przeprowadza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humanitarny lekarz weterynarii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prawa.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Mieszkańcy mogą dostarczać do schroniska lub zgłaszać telefonicznie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schronisku konieczność odbioru ślepych miotów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obszaru Gminy Bytom.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Zgłoszenia można również kierować do Straży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lub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8.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Wskazanie gospodarstwa rolnego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zapewnienia miejsca dla zwierząt gospodarskich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Gospodarstwo rolne  przy ul.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Żołnierskiej 78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Bytomiu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oraz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gospodarstwo rolne przy ul. Zamkowej 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przyjmuje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zapewnia opiekę bezdomnym zwierzętom gospodarskim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terenu Gminy Bytom.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Szczegółowy sposób postępowania ze zwierzętami gospodarskimi określa porozumienie zawarte pomiędzy Gminą Bytom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właścicielem gospodarstwa rolnego.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9.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całodobowej opieki weterynaryjnej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przypadkach zdarzeń drogowych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udziałem zwierząt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Gmina Bytom zapewnia całodobową opiekę lekarsko-weterynaryjną zwierzętom poszkodowanym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zdarzeń drogowych poprzez usługi świadczone przez: „Leśne Pogotowie” Jacka Wąsińskiego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siedzibą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Mikołowie przy ul. Kościuszki 70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oraz Przychodnię Weterynaryjną Mateusza Mazura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siedzibą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przy ul. Gombrowicza 1, na podstawie umowy zawartej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zarządcą schroniska.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10.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Elektroniczne znakowanie (czipowanie) zwierząt domowych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Elektroniczne znakowanie zwierząt realizuje schronisko.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Znakowaniu podlegają zwierzęta: psy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koty przyjęte do schroniska,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wyjątkiem zwierząt, 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istnieją przeciwwskazania do wykonywania tych zabiegów,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uwagi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 zdrowia i/lub wiek.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Zabiegi znakowania zwierząt wykonuje lekarz weterynarii świadczący usługi na rzecz schroniska.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Schronisko wprowadza dane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zaczipowanych zwierzętach do Międzynarodowej Bazy Danych SAFE–ANIMAL.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11.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Finansowanie programu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wykonanie zadań realizowanych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Programu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przeznacza się kwotę: 1.414.200,00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która będzie wydatkowana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obowiązującymi przepisami prawa.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Środki finansowe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przeznacza się na realizację poniższych działań: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bezdomnym zwierzętom miejsca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schronisku,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kwocie: 1.155.200,00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odławianie bezdomnych zwierząt,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kwocie: 71.700,00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opieki nad wolno żyjącymi kotami,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tym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dokarmianie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poprzez: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zlecanie zadań publicznych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udzielaniem dotacji,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działalności pożytku publicznego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wolontariacie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m. in.: opiekę, sterylizację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kastrację kotów wolno żyjących,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kwocie: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30.000,00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objęcie pomocą kotów wolno żyjących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umowy ze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schroniskiem (w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dokarmianie, leczenie oraz wykonywanie zabiegów sterylizacji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kastracji) na podstawie zgłoszeń mieszkańców,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kwocie: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25.700,00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obligatoryjną sterylizację albo kastrację zwierząt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schronisku,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kwocie: 51.000,00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poszukiwanie właścicieli dla bezdomnych zwierząt,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kwocie: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22.700,00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usypianie ślepych miotów,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kwocie: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2.100,00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opieki dla zwierząt gospodarskich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gospodarstwie rolnym,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kwocie: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całodobowej opieki weterynaryjnej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przypadkach zdarzeń drogowych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udziałem zwierząt,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kwocie: 34.500,00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elektroniczne znakowanie (czipowanie) zwierząt bezdomnych (psów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kotów)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kwocie: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20.800,00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Zadania określone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pkt: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lit. b,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4-6, 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 są realizowane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podstawie podpisanych umów przez schronisko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Przychodnię Weterynaryjną, które są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częściami składowymi przedmiotu przetargu nieograniczonego na lata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-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2026. Gmina Bytom kierując się humanitarnym podejściem do ochrony zwierząt oraz biorąc pod uwagę postanowienia pokontrolne Najwyższej Izby Kontroli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ochrony zwierząt przed bezdomnością wybiera podmiot, którego wynagrodzenie ma charakter ryczałtowy, stąd też wszystkie bezdomne psy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koty mają zapewnioną kompleksową opiekę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myśl przepisów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ochronie zwierząt.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nowelizacją ustawy o ochronie zwierząt z dnia 21 sierpnia 1997 r. (Dz. U. z 2023 r. poz. 1580, z późn. zm.) zmieniony został art. 11a, który zobowiązuje radę gminy do określenia w drodze uchwały, corocznie do 31 marca, programu opieki nad zwierzętami bezdomnymi oraz zapobiegania bezdomności zwierząt. Program opieki nad zwierzętami bezdomnymi oraz zapobiegania bezdomności zwierząt na terenie Gminy Bytom w 2024 roku, obejmuje realizację poniższych zadań: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 zapewnienie bezdomnym zwierzętom miejsca w schronisku dla zwierząt;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opieka nad wolno żyjącymi kotami, w tym ich dokarmianie;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 odławianie bezdomnych zwierząt;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 obligatoryjna sterylizacja albo kastracja zwierząt w schronisku dla zwierząt;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5) poszukiwanie właścicieli dla bezdomnych zwierząt;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6) usypianie ślepych miotów;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7) wskazanie gospodarstwa rolnego w celu zapewnienia miejsca dla zwierząt gospodarskich;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8) zapewnienie całodobowej opieki weterynaryjnej w przypadku zdarzeń drogowych z udziałem zwierząt.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programie wskazano wysokość środków finansowych planowanych na realizację oraz sposób wydatkowania tych środków. Uchwalenie przez gminę Programu opieki nad zwierzętami bezdomnymi oraz zapobiegania bezdomności zwierząt na terenie Gminy Bytom w 2024 roku wynika, m. in. z rocznych nakładów pieniężnych dotyczących utrzymania i zarządzania schroniskiem dla bezdomnych zwierząt w Bytomiu oraz planu finansowego przewidującego wydatki związane z ogłoszeniem konkursu na realizację zadania publicznego dla organizacji pozarządowych.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 xml:space="preserve">Projekt był konsultowany z powiatowym lekarzem weterynarii, organizacjami społecznymi, których statutowym celem jest ochrona zwierząt oraz dzierżawcami obwodów łowieckich, działających na obszarze Gminy Bytom. Z przeprowadzonych zgodnie z zapisami uchwały nr XXIX/395/14 Rady Miejskiej w Bytomiu z dnia 24 marca 2014 r. konsultacji sporządzono protokół, który został podany do publicznej wiadomości na oficjalnej stronie internetowej Gminy Bytom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 </w:t>
      </w:r>
      <w:r>
        <w:rPr>
          <w:rFonts w:eastAsia="Times New Roman" w:cs="Times New Roman"/>
          <w:szCs w:val="20"/>
        </w:rPr>
        <w:t>www.bytom.pl</w:t>
      </w:r>
      <w:r>
        <w:rPr>
          <w:rFonts w:eastAsia="Times New Roman" w:cs="Times New Roman"/>
          <w:color w:val="000000"/>
          <w:szCs w:val="20"/>
          <w:u w:color="000000"/>
        </w:rPr>
        <w:t xml:space="preserve">, w zakładce organizacje pozarządowe/Platforma konsultacji </w:t>
      </w:r>
      <w:r>
        <w:rPr>
          <w:rFonts w:eastAsia="Times New Roman" w:cs="Times New Roman"/>
          <w:color w:val="000000"/>
          <w:szCs w:val="20"/>
          <w:u w:color="000000"/>
        </w:rPr>
        <w:t>–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szCs w:val="20"/>
        </w:rPr>
        <w:t>www.konsultacje.bytom.pl</w:t>
      </w:r>
      <w:r>
        <w:rPr>
          <w:rFonts w:eastAsia="Times New Roman" w:cs="Times New Roman"/>
          <w:color w:val="000000"/>
          <w:szCs w:val="20"/>
        </w:rPr>
        <w:t> </w:t>
      </w:r>
      <w:r>
        <w:rPr>
          <w:rFonts w:eastAsia="Times New Roman" w:cs="Times New Roman"/>
          <w:color w:val="000000"/>
          <w:szCs w:val="20"/>
          <w:u w:color="000000"/>
        </w:rPr>
        <w:t>  oraz na tablicy ogłoszeń Urzędu Miejskiego w Bytomiu. Opinie i uwagi zostały przedstawione w protokole.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związku z powyższym podjęcie niniejszej uchwały jest zasadne.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2BB75AB4-39FE-4BB3-9F98-45E50A952963.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2BB75AB4-39FE-4BB3-9F98-45E50A952963.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2BB75AB4-39FE-4BB3-9F98-45E50A952963.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XCI/1145/24 z dnia 15 marca 2024 r.</dc:title>
  <dc:subject>w sprawie Programu opieki nad zwierzętami bezdomnymi oraz zapobiegania bezdomności zwierząt na terenie Gminy Bytom w^2024 roku</dc:subject>
  <dc:creator>masocha</dc:creator>
  <cp:lastModifiedBy>masocha</cp:lastModifiedBy>
  <cp:revision>1</cp:revision>
  <dcterms:created xsi:type="dcterms:W3CDTF">2024-03-18T11:39:58Z</dcterms:created>
  <dcterms:modified xsi:type="dcterms:W3CDTF">2024-03-18T11:39:58Z</dcterms:modified>
  <cp:category>Akt prawny</cp:category>
</cp:coreProperties>
</file>