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AC4F32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AC4F32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CA71C9" w:rsidRPr="00237E0A" w:rsidRDefault="00CA71C9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317486">
        <w:rPr>
          <w:rFonts w:ascii="Arial" w:hAnsi="Arial" w:cs="Arial"/>
          <w:sz w:val="22"/>
          <w:szCs w:val="22"/>
        </w:rPr>
        <w:t>PR.KSW.0012.65</w:t>
      </w:r>
      <w:r w:rsidR="0003206F">
        <w:rPr>
          <w:rFonts w:ascii="Arial" w:hAnsi="Arial" w:cs="Arial"/>
          <w:sz w:val="22"/>
          <w:szCs w:val="22"/>
        </w:rPr>
        <w:t>.2024</w:t>
      </w:r>
    </w:p>
    <w:p w:rsidR="00EF7FD7" w:rsidRPr="007105B6" w:rsidRDefault="00317486" w:rsidP="00000976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65</w:t>
      </w:r>
      <w:r w:rsidR="0003206F">
        <w:rPr>
          <w:rFonts w:ascii="Arial" w:hAnsi="Arial" w:cs="Arial"/>
          <w:bCs w:val="0"/>
          <w:sz w:val="24"/>
          <w:szCs w:val="24"/>
        </w:rPr>
        <w:t>.2024</w:t>
      </w:r>
    </w:p>
    <w:p w:rsidR="00505411" w:rsidRDefault="00EF7FD7" w:rsidP="00000976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317486">
        <w:rPr>
          <w:rFonts w:ascii="Arial" w:hAnsi="Arial" w:cs="Arial"/>
          <w:szCs w:val="24"/>
        </w:rPr>
        <w:t>j w Bytomiu</w:t>
      </w:r>
      <w:r w:rsidR="00317486">
        <w:rPr>
          <w:rFonts w:ascii="Arial" w:hAnsi="Arial" w:cs="Arial"/>
          <w:szCs w:val="24"/>
        </w:rPr>
        <w:br/>
        <w:t xml:space="preserve">w dniu 19 lutego </w:t>
      </w:r>
      <w:r w:rsidR="0003206F">
        <w:rPr>
          <w:rFonts w:ascii="Arial" w:hAnsi="Arial" w:cs="Arial"/>
          <w:szCs w:val="24"/>
        </w:rPr>
        <w:t>2024</w:t>
      </w:r>
      <w:r>
        <w:rPr>
          <w:rFonts w:ascii="Arial" w:hAnsi="Arial" w:cs="Arial"/>
          <w:szCs w:val="24"/>
        </w:rPr>
        <w:t xml:space="preserve"> roku</w:t>
      </w:r>
    </w:p>
    <w:p w:rsidR="00000976" w:rsidRDefault="00000976" w:rsidP="00000976">
      <w:pPr>
        <w:pStyle w:val="Tytu1"/>
        <w:spacing w:after="0"/>
        <w:rPr>
          <w:rFonts w:ascii="Arial" w:hAnsi="Arial" w:cs="Arial"/>
          <w:szCs w:val="24"/>
        </w:rPr>
      </w:pPr>
    </w:p>
    <w:p w:rsidR="00A16A08" w:rsidRDefault="004C71E1" w:rsidP="00A16A08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912103">
        <w:rPr>
          <w:rFonts w:ascii="Arial" w:hAnsi="Arial" w:cs="Arial"/>
        </w:rPr>
        <w:t>W posiedzeniu uczestniczyli członkowie komisji oraz zaproszeni goście według załączo</w:t>
      </w:r>
      <w:r w:rsidR="00A16A08">
        <w:rPr>
          <w:rFonts w:ascii="Arial" w:hAnsi="Arial" w:cs="Arial"/>
        </w:rPr>
        <w:t xml:space="preserve">nej listy obecności – zał. </w:t>
      </w:r>
      <w:r w:rsidRPr="00912103">
        <w:rPr>
          <w:rFonts w:ascii="Arial" w:hAnsi="Arial" w:cs="Arial"/>
        </w:rPr>
        <w:t>nr 1.</w:t>
      </w:r>
    </w:p>
    <w:p w:rsidR="006A0F7E" w:rsidRDefault="00A16A08" w:rsidP="00A16A08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B639FF">
        <w:rPr>
          <w:rFonts w:ascii="Arial" w:hAnsi="Arial" w:cs="Arial"/>
        </w:rPr>
        <w:t xml:space="preserve">Pismo </w:t>
      </w:r>
      <w:r w:rsidR="0003206F">
        <w:rPr>
          <w:rFonts w:ascii="Arial" w:hAnsi="Arial" w:cs="Arial"/>
        </w:rPr>
        <w:t xml:space="preserve">do Prezydenta Miasta z prośbą </w:t>
      </w:r>
      <w:r w:rsidR="00317486">
        <w:rPr>
          <w:rFonts w:ascii="Arial" w:hAnsi="Arial" w:cs="Arial"/>
        </w:rPr>
        <w:t xml:space="preserve">o </w:t>
      </w:r>
      <w:r w:rsidR="000B07D8" w:rsidRPr="00B639FF">
        <w:rPr>
          <w:rFonts w:ascii="Arial" w:hAnsi="Arial" w:cs="Arial"/>
        </w:rPr>
        <w:t>wydelegowanie na posiedzenie ko</w:t>
      </w:r>
      <w:r w:rsidR="00317486">
        <w:rPr>
          <w:rFonts w:ascii="Arial" w:hAnsi="Arial" w:cs="Arial"/>
        </w:rPr>
        <w:t>misji przedstawicieli wydziałów - zał. nr 2</w:t>
      </w:r>
      <w:r w:rsidR="00E061D6" w:rsidRPr="00B639FF">
        <w:rPr>
          <w:rFonts w:ascii="Arial" w:hAnsi="Arial" w:cs="Arial"/>
        </w:rPr>
        <w:t>.</w:t>
      </w:r>
    </w:p>
    <w:p w:rsidR="008A6827" w:rsidRPr="006A0F7E" w:rsidRDefault="008A6827" w:rsidP="00A16A08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Default="00EF7FD7" w:rsidP="007C775C">
      <w:pPr>
        <w:pStyle w:val="Tekstpodstawowy2"/>
        <w:spacing w:after="100" w:afterAutospacing="1" w:line="360" w:lineRule="auto"/>
        <w:jc w:val="left"/>
        <w:rPr>
          <w:rFonts w:ascii="Arial" w:hAnsi="Arial" w:cs="Arial"/>
        </w:rPr>
      </w:pPr>
      <w:r w:rsidRPr="006A0F7E">
        <w:rPr>
          <w:rFonts w:ascii="Arial" w:hAnsi="Arial" w:cs="Arial"/>
        </w:rPr>
        <w:t>Porządek obrad:</w:t>
      </w:r>
    </w:p>
    <w:p w:rsidR="00381580" w:rsidRPr="00747143" w:rsidRDefault="00381580" w:rsidP="00747143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47143">
        <w:rPr>
          <w:rFonts w:ascii="Arial" w:hAnsi="Arial" w:cs="Arial"/>
        </w:rPr>
        <w:t>Otwarcie posiedzenia i przedstawienie porządku obrad.</w:t>
      </w:r>
    </w:p>
    <w:p w:rsidR="00381580" w:rsidRPr="00747143" w:rsidRDefault="00381580" w:rsidP="00747143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47143">
        <w:rPr>
          <w:rFonts w:ascii="Arial" w:hAnsi="Arial" w:cs="Arial"/>
        </w:rPr>
        <w:t>Wnioski do porządku obrad.</w:t>
      </w:r>
    </w:p>
    <w:p w:rsidR="001113CC" w:rsidRPr="001113CC" w:rsidRDefault="001113CC" w:rsidP="00747143">
      <w:pPr>
        <w:pStyle w:val="Tekstpodstawowywcity2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1113CC">
        <w:rPr>
          <w:rFonts w:ascii="Arial" w:hAnsi="Arial" w:cs="Arial"/>
          <w:color w:val="000000" w:themeColor="text1"/>
        </w:rPr>
        <w:t xml:space="preserve">Pismo </w:t>
      </w:r>
      <w:r w:rsidRPr="005F085F">
        <w:rPr>
          <w:rFonts w:ascii="Arial" w:hAnsi="Arial" w:cs="Arial"/>
          <w:color w:val="000000" w:themeColor="text1"/>
        </w:rPr>
        <w:t>pana A.K. członka Bytomskiej Rady Seniorów</w:t>
      </w:r>
      <w:r w:rsidRPr="001113CC">
        <w:rPr>
          <w:rFonts w:ascii="Arial" w:hAnsi="Arial" w:cs="Arial"/>
          <w:color w:val="000000" w:themeColor="text1"/>
        </w:rPr>
        <w:t xml:space="preserve"> z </w:t>
      </w:r>
      <w:r>
        <w:rPr>
          <w:rFonts w:ascii="Arial" w:hAnsi="Arial" w:cs="Arial"/>
          <w:color w:val="000000" w:themeColor="text1"/>
        </w:rPr>
        <w:t>wnioskiem o zmianę i </w:t>
      </w:r>
      <w:r w:rsidRPr="001113CC">
        <w:rPr>
          <w:rFonts w:ascii="Arial" w:hAnsi="Arial" w:cs="Arial"/>
          <w:color w:val="000000" w:themeColor="text1"/>
        </w:rPr>
        <w:t>uzupełnienie dotychczasowych uchwał Rady Miejskiej w zakresie umieszczenia większej ilości miejsc do parkowania ze znaczkiem inwalidzkim na terenie miasta Bytomia i jego dzielnic oraz wprowadzenie prawa darmowego parkowania przez osoby 60 + przez dwie godziny.</w:t>
      </w:r>
    </w:p>
    <w:p w:rsidR="001113CC" w:rsidRPr="001113CC" w:rsidRDefault="001113CC" w:rsidP="00747143">
      <w:pPr>
        <w:pStyle w:val="Tekstpodstawowywcity2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Pismo pana Z.C. </w:t>
      </w:r>
      <w:r w:rsidRPr="001113CC">
        <w:rPr>
          <w:rFonts w:ascii="Arial" w:hAnsi="Arial" w:cs="Arial"/>
          <w:color w:val="000000" w:themeColor="text1"/>
        </w:rPr>
        <w:t>ze skargą na dyrektora Miejskiego Zarządu Dróg i Mostów</w:t>
      </w:r>
      <w:r w:rsidR="007354C5">
        <w:rPr>
          <w:rFonts w:ascii="Arial" w:hAnsi="Arial" w:cs="Arial"/>
          <w:color w:val="000000" w:themeColor="text1"/>
        </w:rPr>
        <w:t xml:space="preserve"> w Bytomiu.</w:t>
      </w:r>
    </w:p>
    <w:p w:rsidR="001113CC" w:rsidRPr="001113CC" w:rsidRDefault="001113CC" w:rsidP="001113CC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Petycja pana J.R. </w:t>
      </w:r>
      <w:r w:rsidRPr="001113CC">
        <w:rPr>
          <w:rFonts w:ascii="Arial" w:hAnsi="Arial" w:cs="Arial"/>
          <w:color w:val="000000" w:themeColor="text1"/>
        </w:rPr>
        <w:t xml:space="preserve">w sprawie zmiany nazwy Parku Ludowego w Bytomiu Miechowicach na Park </w:t>
      </w:r>
      <w:proofErr w:type="spellStart"/>
      <w:r w:rsidRPr="001113CC">
        <w:rPr>
          <w:rFonts w:ascii="Arial" w:hAnsi="Arial" w:cs="Arial"/>
          <w:color w:val="000000" w:themeColor="text1"/>
        </w:rPr>
        <w:t>Tiele-Wincklerów</w:t>
      </w:r>
      <w:proofErr w:type="spellEnd"/>
      <w:r w:rsidRPr="001113CC">
        <w:rPr>
          <w:rFonts w:ascii="Arial" w:hAnsi="Arial" w:cs="Arial"/>
          <w:color w:val="000000" w:themeColor="text1"/>
        </w:rPr>
        <w:t>.</w:t>
      </w:r>
    </w:p>
    <w:p w:rsidR="001113CC" w:rsidRPr="001113CC" w:rsidRDefault="001113CC" w:rsidP="001113CC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1113CC">
        <w:rPr>
          <w:rFonts w:ascii="Arial" w:hAnsi="Arial" w:cs="Arial"/>
          <w:color w:val="000000" w:themeColor="text1"/>
        </w:rPr>
        <w:t xml:space="preserve">Petycja Komendanta Bytomskiego Hufca ZHP w sprawie zmiany nazwy Parku Miejskiego im. Franciszka Kachla Bytomiu na Park Miejski im. hm. Franciszka Kachla. </w:t>
      </w:r>
    </w:p>
    <w:p w:rsidR="00092B42" w:rsidRPr="001113CC" w:rsidRDefault="00092B42" w:rsidP="001113CC">
      <w:pPr>
        <w:pStyle w:val="Tekstpodstawowywcity2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1113CC">
        <w:rPr>
          <w:rFonts w:ascii="Arial" w:hAnsi="Arial" w:cs="Arial"/>
        </w:rPr>
        <w:t>Sprawy bieżące i organizacyjne.</w:t>
      </w:r>
    </w:p>
    <w:p w:rsidR="008A6827" w:rsidRPr="00747143" w:rsidRDefault="001113CC" w:rsidP="00747143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Przyjęcie protokołu nr 64.2024</w:t>
      </w:r>
      <w:r w:rsidR="00092B42" w:rsidRPr="00747143">
        <w:rPr>
          <w:rFonts w:ascii="Arial" w:hAnsi="Arial" w:cs="Arial"/>
          <w:bCs/>
        </w:rPr>
        <w:t xml:space="preserve"> z posiedzenia Komisji Skarg, Wniosków i Petycji Rady Miejskiej </w:t>
      </w:r>
      <w:r>
        <w:rPr>
          <w:rFonts w:ascii="Arial" w:hAnsi="Arial" w:cs="Arial"/>
          <w:bCs/>
        </w:rPr>
        <w:t>w Bytomiu w dniu 15 stycznia 2024</w:t>
      </w:r>
      <w:r w:rsidR="00092B42" w:rsidRPr="00747143">
        <w:rPr>
          <w:rFonts w:ascii="Arial" w:hAnsi="Arial" w:cs="Arial"/>
          <w:bCs/>
        </w:rPr>
        <w:t xml:space="preserve"> r. </w:t>
      </w:r>
    </w:p>
    <w:p w:rsidR="00092B42" w:rsidRPr="00747143" w:rsidRDefault="00092B42" w:rsidP="00747143">
      <w:pPr>
        <w:pStyle w:val="Akapitzlist"/>
        <w:numPr>
          <w:ilvl w:val="0"/>
          <w:numId w:val="4"/>
        </w:numPr>
        <w:tabs>
          <w:tab w:val="num" w:pos="709"/>
          <w:tab w:val="num" w:pos="786"/>
        </w:tabs>
        <w:spacing w:line="360" w:lineRule="auto"/>
        <w:rPr>
          <w:rFonts w:ascii="Arial" w:hAnsi="Arial" w:cs="Arial"/>
          <w:bCs/>
        </w:rPr>
      </w:pPr>
      <w:r w:rsidRPr="00747143">
        <w:rPr>
          <w:rFonts w:ascii="Arial" w:hAnsi="Arial" w:cs="Arial"/>
          <w:bCs/>
        </w:rPr>
        <w:t xml:space="preserve">Zakończenie posiedzenia. </w:t>
      </w:r>
    </w:p>
    <w:p w:rsidR="00646708" w:rsidRPr="00B45F0B" w:rsidRDefault="00646708" w:rsidP="00646708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50015F" w:rsidRDefault="00997F5A" w:rsidP="00B92EB3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26039C">
        <w:rPr>
          <w:rFonts w:ascii="Arial" w:hAnsi="Arial" w:cs="Arial"/>
        </w:rPr>
        <w:t xml:space="preserve">siedzenie otworzył o godz. 8:30 radny Michał Misiaszek </w:t>
      </w:r>
      <w:r w:rsidR="00B45F0B" w:rsidRPr="008C372D">
        <w:rPr>
          <w:rFonts w:ascii="Arial" w:hAnsi="Arial" w:cs="Arial"/>
        </w:rPr>
        <w:t>p</w:t>
      </w:r>
      <w:r w:rsidR="00360E2E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360E2E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  <w:r w:rsidR="008C372D" w:rsidRPr="008C372D">
        <w:rPr>
          <w:rFonts w:ascii="Arial" w:hAnsi="Arial" w:cs="Arial"/>
        </w:rPr>
        <w:t xml:space="preserve"> </w:t>
      </w:r>
    </w:p>
    <w:p w:rsidR="0050015F" w:rsidRDefault="00B45F0B" w:rsidP="00B92EB3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8C0DDE" w:rsidRDefault="005C4F65" w:rsidP="007B65A7">
      <w:pPr>
        <w:spacing w:before="120" w:after="120" w:line="360" w:lineRule="auto"/>
        <w:rPr>
          <w:rFonts w:ascii="Arial" w:hAnsi="Arial" w:cs="Arial"/>
        </w:rPr>
      </w:pPr>
      <w:r w:rsidRPr="005C4F65">
        <w:rPr>
          <w:rFonts w:ascii="Arial" w:hAnsi="Arial" w:cs="Arial"/>
          <w:b/>
        </w:rPr>
        <w:t>Ad. 3.</w:t>
      </w:r>
      <w:r>
        <w:rPr>
          <w:rFonts w:ascii="Arial" w:hAnsi="Arial" w:cs="Arial"/>
          <w:b/>
        </w:rPr>
        <w:t xml:space="preserve"> </w:t>
      </w:r>
      <w:r w:rsidR="00F52CF2" w:rsidRPr="00C7345A">
        <w:rPr>
          <w:rFonts w:ascii="Arial" w:hAnsi="Arial" w:cs="Arial"/>
        </w:rPr>
        <w:t xml:space="preserve">Przewodniczący </w:t>
      </w:r>
      <w:r w:rsidR="00F52CF2">
        <w:rPr>
          <w:rFonts w:ascii="Arial" w:hAnsi="Arial" w:cs="Arial"/>
        </w:rPr>
        <w:t xml:space="preserve">radny Michał Misiaszek </w:t>
      </w:r>
      <w:r w:rsidR="00F52CF2" w:rsidRPr="00C7345A">
        <w:rPr>
          <w:rFonts w:ascii="Arial" w:hAnsi="Arial" w:cs="Arial"/>
        </w:rPr>
        <w:t>upewnił się, że wszyscy członkowie zapoznali się z pismem pana</w:t>
      </w:r>
      <w:r w:rsidR="00F52CF2">
        <w:rPr>
          <w:rFonts w:ascii="Arial" w:hAnsi="Arial" w:cs="Arial"/>
        </w:rPr>
        <w:t xml:space="preserve"> A.K. </w:t>
      </w:r>
      <w:r w:rsidR="00F52CF2" w:rsidRPr="005F085F">
        <w:rPr>
          <w:rFonts w:ascii="Arial" w:hAnsi="Arial" w:cs="Arial"/>
          <w:color w:val="000000" w:themeColor="text1"/>
        </w:rPr>
        <w:t>członka Bytomskiej Rady Seniorów</w:t>
      </w:r>
      <w:r w:rsidR="00F52CF2" w:rsidRPr="001113CC">
        <w:rPr>
          <w:rFonts w:ascii="Arial" w:hAnsi="Arial" w:cs="Arial"/>
          <w:color w:val="000000" w:themeColor="text1"/>
        </w:rPr>
        <w:t xml:space="preserve"> z </w:t>
      </w:r>
      <w:r w:rsidR="00DC23D1">
        <w:rPr>
          <w:rFonts w:ascii="Arial" w:hAnsi="Arial" w:cs="Arial"/>
          <w:color w:val="000000" w:themeColor="text1"/>
        </w:rPr>
        <w:t>wnioskiem o </w:t>
      </w:r>
      <w:r w:rsidR="00F52CF2">
        <w:rPr>
          <w:rFonts w:ascii="Arial" w:hAnsi="Arial" w:cs="Arial"/>
          <w:color w:val="000000" w:themeColor="text1"/>
        </w:rPr>
        <w:t>zmianę i </w:t>
      </w:r>
      <w:r w:rsidR="00F52CF2" w:rsidRPr="001113CC">
        <w:rPr>
          <w:rFonts w:ascii="Arial" w:hAnsi="Arial" w:cs="Arial"/>
          <w:color w:val="000000" w:themeColor="text1"/>
        </w:rPr>
        <w:t>uzupełnienie dotychczasowych uchwał Rady Miejskiej w zakresie umieszczenia większej ilości miejsc do parkowania ze znaczkiem inwalidzkim na terenie miasta Bytomia i jego dzielnic oraz wprowadzenie prawa darmowego parkowania przez osoby 60 + przez dwie godziny</w:t>
      </w:r>
      <w:r w:rsidR="00F52CF2">
        <w:rPr>
          <w:rFonts w:ascii="Arial" w:hAnsi="Arial" w:cs="Arial"/>
          <w:color w:val="000000" w:themeColor="text1"/>
        </w:rPr>
        <w:t xml:space="preserve">. </w:t>
      </w:r>
      <w:r w:rsidR="00657942">
        <w:rPr>
          <w:rFonts w:ascii="Arial" w:hAnsi="Arial" w:cs="Arial"/>
          <w:color w:val="000000" w:themeColor="text1"/>
        </w:rPr>
        <w:t>Pismo dołączono do znak sprawy</w:t>
      </w:r>
      <w:r w:rsidR="00657942">
        <w:rPr>
          <w:rFonts w:ascii="Arial" w:hAnsi="Arial" w:cs="Arial"/>
        </w:rPr>
        <w:t xml:space="preserve">: </w:t>
      </w:r>
      <w:r w:rsidR="007B5712">
        <w:rPr>
          <w:rFonts w:ascii="Arial" w:hAnsi="Arial" w:cs="Arial"/>
        </w:rPr>
        <w:t>PR.KSW.1511.18.2024.</w:t>
      </w:r>
    </w:p>
    <w:p w:rsidR="00B45ADB" w:rsidRDefault="00B45ADB" w:rsidP="007B65A7">
      <w:pPr>
        <w:spacing w:before="120"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Przewodniczący otworzył dyskusję. </w:t>
      </w:r>
    </w:p>
    <w:p w:rsidR="00C74630" w:rsidRDefault="00B45ADB" w:rsidP="007B65A7">
      <w:pPr>
        <w:spacing w:before="120"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Radny Piotr Bula powiedział, że w swoim piśmie pan A.K. zwrócił uwagę, iż tematem miejsc parkingowych nie jest zainteresowana Bytomska Rada Seniorów. Radny wyraził swoje zdziwienie, że pan A.K. jako członek ww. rady nie jest w stanie</w:t>
      </w:r>
      <w:r w:rsidR="00CA6E14">
        <w:rPr>
          <w:rFonts w:ascii="Arial" w:hAnsi="Arial" w:cs="Arial"/>
          <w:color w:val="000000" w:themeColor="text1"/>
        </w:rPr>
        <w:t xml:space="preserve"> zainteresować jej tym tematem. </w:t>
      </w:r>
      <w:r w:rsidR="001925DF">
        <w:rPr>
          <w:rFonts w:ascii="Arial" w:hAnsi="Arial" w:cs="Arial"/>
          <w:color w:val="000000" w:themeColor="text1"/>
        </w:rPr>
        <w:t xml:space="preserve">Radny powiedział, że szkoda, że to Bytomska Rada Seniorów nie zwróciła się z takim wnioskiem. </w:t>
      </w:r>
    </w:p>
    <w:p w:rsidR="001925DF" w:rsidRDefault="001925DF" w:rsidP="007B65A7">
      <w:pPr>
        <w:spacing w:before="120"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Radny Bartków zapytał </w:t>
      </w:r>
      <w:r w:rsidR="006C50E8">
        <w:rPr>
          <w:rFonts w:ascii="Arial" w:hAnsi="Arial" w:cs="Arial"/>
          <w:color w:val="000000" w:themeColor="text1"/>
        </w:rPr>
        <w:t xml:space="preserve">czy część próśb </w:t>
      </w:r>
      <w:r w:rsidR="00CA6E14">
        <w:rPr>
          <w:rFonts w:ascii="Arial" w:hAnsi="Arial" w:cs="Arial"/>
          <w:color w:val="000000" w:themeColor="text1"/>
        </w:rPr>
        <w:t>zawartych we wniosku nie leży poza kompetencjami Rady Miejskiej.</w:t>
      </w:r>
    </w:p>
    <w:p w:rsidR="00CA6E14" w:rsidRDefault="00CA6E14" w:rsidP="007B65A7">
      <w:pPr>
        <w:spacing w:before="120"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Me</w:t>
      </w:r>
      <w:r w:rsidR="006C50E8">
        <w:rPr>
          <w:rFonts w:ascii="Arial" w:hAnsi="Arial" w:cs="Arial"/>
          <w:color w:val="000000" w:themeColor="text1"/>
        </w:rPr>
        <w:t>cenas Artur Kozieł odpowiedział</w:t>
      </w:r>
      <w:r>
        <w:rPr>
          <w:rFonts w:ascii="Arial" w:hAnsi="Arial" w:cs="Arial"/>
          <w:color w:val="000000" w:themeColor="text1"/>
        </w:rPr>
        <w:t xml:space="preserve">, że </w:t>
      </w:r>
      <w:r w:rsidR="006C50E8">
        <w:rPr>
          <w:rFonts w:ascii="Arial" w:hAnsi="Arial" w:cs="Arial"/>
          <w:color w:val="000000" w:themeColor="text1"/>
        </w:rPr>
        <w:t xml:space="preserve">istotnie część próśb </w:t>
      </w:r>
      <w:r w:rsidR="00313851">
        <w:rPr>
          <w:rFonts w:ascii="Arial" w:hAnsi="Arial" w:cs="Arial"/>
          <w:color w:val="000000" w:themeColor="text1"/>
        </w:rPr>
        <w:t xml:space="preserve">jest poza kompetencjami Rady Miejskiej m. in. nie ma możliwości by rada decydowała o sposobie dysponowania cudzymi nieruchomościami należącymi do Wspólnot czy Spółdzielni Mieszkaniowych. </w:t>
      </w:r>
    </w:p>
    <w:p w:rsidR="001925DF" w:rsidRDefault="00E254C2" w:rsidP="007B65A7">
      <w:pPr>
        <w:spacing w:before="120"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Komisja w głosowaniu podjęła decyzję o przekazaniu pisma jako wniosek do Prezydenta Miasta. Wynik głosowania: 6 za, 0 przeciw, 0 wstrzymujących się. </w:t>
      </w:r>
      <w:r w:rsidR="00AF6766">
        <w:rPr>
          <w:rFonts w:ascii="Arial" w:hAnsi="Arial" w:cs="Arial"/>
        </w:rPr>
        <w:t>Pismo nr </w:t>
      </w:r>
      <w:r>
        <w:rPr>
          <w:rFonts w:ascii="Arial" w:hAnsi="Arial" w:cs="Arial"/>
        </w:rPr>
        <w:t>PR.KSW.1511.18.2024, które zostanie również przekazane do pana A.K.</w:t>
      </w:r>
    </w:p>
    <w:p w:rsidR="00ED2998" w:rsidRDefault="0016103B" w:rsidP="00ED2998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 w:rsidRPr="0016103B">
        <w:rPr>
          <w:rFonts w:ascii="Arial" w:hAnsi="Arial" w:cs="Arial"/>
          <w:b/>
        </w:rPr>
        <w:t>Ad. 4.</w:t>
      </w:r>
      <w:r w:rsidR="007354C5">
        <w:rPr>
          <w:rFonts w:ascii="Arial" w:hAnsi="Arial" w:cs="Arial"/>
          <w:b/>
        </w:rPr>
        <w:t xml:space="preserve"> </w:t>
      </w:r>
      <w:r w:rsidR="007354C5" w:rsidRPr="00C7345A">
        <w:rPr>
          <w:rFonts w:ascii="Arial" w:hAnsi="Arial" w:cs="Arial"/>
        </w:rPr>
        <w:t xml:space="preserve">Przewodniczący </w:t>
      </w:r>
      <w:r w:rsidR="007354C5">
        <w:rPr>
          <w:rFonts w:ascii="Arial" w:hAnsi="Arial" w:cs="Arial"/>
        </w:rPr>
        <w:t xml:space="preserve">radny Michał Misiaszek </w:t>
      </w:r>
      <w:r w:rsidR="007354C5" w:rsidRPr="00C7345A">
        <w:rPr>
          <w:rFonts w:ascii="Arial" w:hAnsi="Arial" w:cs="Arial"/>
        </w:rPr>
        <w:t>upewnił się, że wszyscy członkowie</w:t>
      </w:r>
      <w:r w:rsidR="008577A7">
        <w:rPr>
          <w:rFonts w:ascii="Arial" w:hAnsi="Arial" w:cs="Arial"/>
        </w:rPr>
        <w:t xml:space="preserve"> komisji</w:t>
      </w:r>
      <w:r w:rsidR="007354C5" w:rsidRPr="00C7345A">
        <w:rPr>
          <w:rFonts w:ascii="Arial" w:hAnsi="Arial" w:cs="Arial"/>
        </w:rPr>
        <w:t xml:space="preserve"> zapoznali się z pismem pana</w:t>
      </w:r>
      <w:r w:rsidR="007354C5">
        <w:rPr>
          <w:rFonts w:ascii="Arial" w:hAnsi="Arial" w:cs="Arial"/>
        </w:rPr>
        <w:t xml:space="preserve"> </w:t>
      </w:r>
      <w:r w:rsidR="007354C5">
        <w:rPr>
          <w:rFonts w:ascii="Arial" w:hAnsi="Arial" w:cs="Arial"/>
          <w:color w:val="000000" w:themeColor="text1"/>
        </w:rPr>
        <w:t xml:space="preserve">Z.C. </w:t>
      </w:r>
      <w:r w:rsidR="007354C5" w:rsidRPr="001113CC">
        <w:rPr>
          <w:rFonts w:ascii="Arial" w:hAnsi="Arial" w:cs="Arial"/>
          <w:color w:val="000000" w:themeColor="text1"/>
        </w:rPr>
        <w:t>ze skargą na dyre</w:t>
      </w:r>
      <w:r w:rsidR="00E034D1">
        <w:rPr>
          <w:rFonts w:ascii="Arial" w:hAnsi="Arial" w:cs="Arial"/>
          <w:color w:val="000000" w:themeColor="text1"/>
        </w:rPr>
        <w:t>ktora Miejskiego Zarządu Dróg i </w:t>
      </w:r>
      <w:r w:rsidR="007354C5" w:rsidRPr="001113CC">
        <w:rPr>
          <w:rFonts w:ascii="Arial" w:hAnsi="Arial" w:cs="Arial"/>
          <w:color w:val="000000" w:themeColor="text1"/>
        </w:rPr>
        <w:t>Mostów</w:t>
      </w:r>
      <w:r w:rsidR="007354C5">
        <w:rPr>
          <w:rFonts w:ascii="Arial" w:hAnsi="Arial" w:cs="Arial"/>
          <w:color w:val="000000" w:themeColor="text1"/>
        </w:rPr>
        <w:t xml:space="preserve"> w Bytomiu. </w:t>
      </w:r>
      <w:r w:rsidR="00ED2998">
        <w:rPr>
          <w:rFonts w:ascii="Arial" w:hAnsi="Arial" w:cs="Arial"/>
          <w:color w:val="000000" w:themeColor="text1"/>
        </w:rPr>
        <w:t xml:space="preserve">Mieszkaniec w swoim piśmie </w:t>
      </w:r>
      <w:r w:rsidR="00ED2998">
        <w:rPr>
          <w:rFonts w:ascii="Arial" w:hAnsi="Arial" w:cs="Arial"/>
        </w:rPr>
        <w:t xml:space="preserve">zażądał </w:t>
      </w:r>
      <w:r w:rsidR="00E034D1">
        <w:rPr>
          <w:rFonts w:ascii="Arial" w:hAnsi="Arial" w:cs="Arial"/>
        </w:rPr>
        <w:t>natychmiastowego udrożnienia części pasa ruchu drogowego (rowu odwadniającego) przez pogłębienie rowu i naprawę przepustów drogowych aby zatrzymać zalewanie piwnic i podmakanie fundamentów domów przy ul. Odrzańskiej</w:t>
      </w:r>
      <w:r w:rsidR="00ED2998">
        <w:rPr>
          <w:rFonts w:ascii="Arial" w:hAnsi="Arial" w:cs="Arial"/>
        </w:rPr>
        <w:t xml:space="preserve">. </w:t>
      </w:r>
      <w:r w:rsidR="00657942">
        <w:rPr>
          <w:rFonts w:ascii="Arial" w:hAnsi="Arial" w:cs="Arial"/>
          <w:color w:val="000000" w:themeColor="text1"/>
        </w:rPr>
        <w:t>Pismo dołączono do znak sprawy</w:t>
      </w:r>
      <w:r w:rsidR="00657942">
        <w:rPr>
          <w:rFonts w:ascii="Arial" w:hAnsi="Arial" w:cs="Arial"/>
        </w:rPr>
        <w:t xml:space="preserve">: </w:t>
      </w:r>
      <w:r w:rsidR="007B5712">
        <w:rPr>
          <w:rFonts w:ascii="Arial" w:hAnsi="Arial" w:cs="Arial"/>
        </w:rPr>
        <w:t>PR.KSW.1511.19.2024.</w:t>
      </w:r>
    </w:p>
    <w:p w:rsidR="0097649F" w:rsidRDefault="0097649F" w:rsidP="00ED2998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Przewodniczący otworzył dyskusję.</w:t>
      </w:r>
    </w:p>
    <w:p w:rsidR="0097649F" w:rsidRDefault="0097649F" w:rsidP="00ED2998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 związku z brakiem pytań przewodniczący zamknął dyskusję. </w:t>
      </w:r>
    </w:p>
    <w:p w:rsidR="00ED2998" w:rsidRDefault="00ED2998" w:rsidP="00ED2998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radny Michał Misiaszek zaproponował skierowanie przedmiotowego pisma jako wniosek do Prezydenta Miasta. </w:t>
      </w:r>
    </w:p>
    <w:p w:rsidR="00ED2998" w:rsidRDefault="00ED2998" w:rsidP="00ED2998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zdecydowała o przekazaniu pisma </w:t>
      </w:r>
      <w:r w:rsidR="000E5FDA">
        <w:rPr>
          <w:rFonts w:ascii="Arial" w:hAnsi="Arial" w:cs="Arial"/>
        </w:rPr>
        <w:t xml:space="preserve">jako wniosek </w:t>
      </w:r>
      <w:r>
        <w:rPr>
          <w:rFonts w:ascii="Arial" w:hAnsi="Arial" w:cs="Arial"/>
        </w:rPr>
        <w:t xml:space="preserve">do Prezydenta Miasta. </w:t>
      </w:r>
    </w:p>
    <w:p w:rsidR="00923586" w:rsidRDefault="00ED2998" w:rsidP="0092358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6 za, 0 przeciw, 0 wstrzymujących się. Pismo nr PR.KSW.1511.19.2024, które zostanie również przekazane do pana Z.C. </w:t>
      </w:r>
    </w:p>
    <w:p w:rsidR="00116CEA" w:rsidRDefault="00C813E0" w:rsidP="00116CEA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 w:rsidRPr="009743B9">
        <w:rPr>
          <w:rFonts w:ascii="Arial" w:hAnsi="Arial" w:cs="Arial"/>
          <w:b/>
        </w:rPr>
        <w:t xml:space="preserve">Ad.5. </w:t>
      </w:r>
      <w:r w:rsidR="00F875BE" w:rsidRPr="009743B9">
        <w:rPr>
          <w:rFonts w:ascii="Arial" w:hAnsi="Arial" w:cs="Arial"/>
        </w:rPr>
        <w:t>Przewodniczący radny Michał Misiaszek upewnił się, że wszyscy członkowie</w:t>
      </w:r>
      <w:r w:rsidR="008577A7">
        <w:rPr>
          <w:rFonts w:ascii="Arial" w:hAnsi="Arial" w:cs="Arial"/>
        </w:rPr>
        <w:t xml:space="preserve"> komisji</w:t>
      </w:r>
      <w:r w:rsidR="00F875BE" w:rsidRPr="009743B9">
        <w:rPr>
          <w:rFonts w:ascii="Arial" w:hAnsi="Arial" w:cs="Arial"/>
        </w:rPr>
        <w:t xml:space="preserve"> zapoznali się z pis</w:t>
      </w:r>
      <w:r w:rsidR="009743B9">
        <w:rPr>
          <w:rFonts w:ascii="Arial" w:hAnsi="Arial" w:cs="Arial"/>
        </w:rPr>
        <w:t xml:space="preserve">mem </w:t>
      </w:r>
      <w:r w:rsidR="009743B9" w:rsidRPr="009743B9">
        <w:rPr>
          <w:rFonts w:ascii="Arial" w:hAnsi="Arial" w:cs="Arial"/>
        </w:rPr>
        <w:t>ze Śląskiego Urzę</w:t>
      </w:r>
      <w:r w:rsidR="00AF6766">
        <w:rPr>
          <w:rFonts w:ascii="Arial" w:hAnsi="Arial" w:cs="Arial"/>
        </w:rPr>
        <w:t>du Wojewódzkiego w Katowicach z </w:t>
      </w:r>
      <w:r w:rsidR="009743B9" w:rsidRPr="009743B9">
        <w:rPr>
          <w:rFonts w:ascii="Arial" w:hAnsi="Arial" w:cs="Arial"/>
        </w:rPr>
        <w:t>dnia 15 stycznia 2024 r. z zawiadomieniem o wszcz</w:t>
      </w:r>
      <w:r w:rsidR="00AF6766">
        <w:rPr>
          <w:rFonts w:ascii="Arial" w:hAnsi="Arial" w:cs="Arial"/>
        </w:rPr>
        <w:t>ęciu postępowania nadzorczego w </w:t>
      </w:r>
      <w:r w:rsidR="009743B9" w:rsidRPr="009743B9">
        <w:rPr>
          <w:rFonts w:ascii="Arial" w:hAnsi="Arial" w:cs="Arial"/>
        </w:rPr>
        <w:t>sprawie stwierdzenia nieważności uchwały nr L</w:t>
      </w:r>
      <w:r w:rsidR="00AF6766">
        <w:rPr>
          <w:rFonts w:ascii="Arial" w:hAnsi="Arial" w:cs="Arial"/>
        </w:rPr>
        <w:t>XXXVII/1109/23 Rady Miejskiej w </w:t>
      </w:r>
      <w:r w:rsidR="009743B9" w:rsidRPr="009743B9">
        <w:rPr>
          <w:rFonts w:ascii="Arial" w:hAnsi="Arial" w:cs="Arial"/>
        </w:rPr>
        <w:t>Bytomiu z dnia 18 grudnia 2023 r. w sprawie stanowiska Rady</w:t>
      </w:r>
      <w:r w:rsidR="009743B9">
        <w:rPr>
          <w:rFonts w:ascii="Arial" w:hAnsi="Arial" w:cs="Arial"/>
        </w:rPr>
        <w:t xml:space="preserve"> Miejskiej dotyczącego petycji oraz pismem </w:t>
      </w:r>
      <w:r w:rsidR="009743B9" w:rsidRPr="009743B9">
        <w:rPr>
          <w:rFonts w:ascii="Arial" w:hAnsi="Arial" w:cs="Arial"/>
        </w:rPr>
        <w:t>ze Śląskiego Urzędu Wojew</w:t>
      </w:r>
      <w:r w:rsidR="00AF6766">
        <w:rPr>
          <w:rFonts w:ascii="Arial" w:hAnsi="Arial" w:cs="Arial"/>
        </w:rPr>
        <w:t>ódzkiego w Katowicach z dnia 19 </w:t>
      </w:r>
      <w:r w:rsidR="009743B9" w:rsidRPr="009743B9">
        <w:rPr>
          <w:rFonts w:ascii="Arial" w:hAnsi="Arial" w:cs="Arial"/>
        </w:rPr>
        <w:t xml:space="preserve">stycznia 2024 r. </w:t>
      </w:r>
      <w:r w:rsidR="00A60204">
        <w:rPr>
          <w:rFonts w:ascii="Arial" w:hAnsi="Arial" w:cs="Arial"/>
        </w:rPr>
        <w:t xml:space="preserve">z </w:t>
      </w:r>
      <w:r w:rsidR="009743B9" w:rsidRPr="009743B9">
        <w:rPr>
          <w:rFonts w:ascii="Arial" w:hAnsi="Arial" w:cs="Arial"/>
        </w:rPr>
        <w:t>rozstrzygnięcie</w:t>
      </w:r>
      <w:r w:rsidR="00A60204">
        <w:rPr>
          <w:rFonts w:ascii="Arial" w:hAnsi="Arial" w:cs="Arial"/>
        </w:rPr>
        <w:t>m nadzorczym</w:t>
      </w:r>
      <w:r w:rsidR="009743B9" w:rsidRPr="009743B9">
        <w:rPr>
          <w:rFonts w:ascii="Arial" w:hAnsi="Arial" w:cs="Arial"/>
        </w:rPr>
        <w:t xml:space="preserve"> o stwi</w:t>
      </w:r>
      <w:r w:rsidR="00AF6766">
        <w:rPr>
          <w:rFonts w:ascii="Arial" w:hAnsi="Arial" w:cs="Arial"/>
        </w:rPr>
        <w:t>erdzeniu nieważności uchwały nr </w:t>
      </w:r>
      <w:r w:rsidR="009743B9" w:rsidRPr="009743B9">
        <w:rPr>
          <w:rFonts w:ascii="Arial" w:hAnsi="Arial" w:cs="Arial"/>
        </w:rPr>
        <w:t xml:space="preserve">LXXXVII/1109/23 Rady Miejskiej w Bytomiu z dnia 18 grudnia 2023 r. w sprawie stanowiska Rady Miejskiej dotyczącego petycji. </w:t>
      </w:r>
      <w:r w:rsidR="009743B9">
        <w:rPr>
          <w:rFonts w:ascii="Arial" w:hAnsi="Arial" w:cs="Arial"/>
        </w:rPr>
        <w:t xml:space="preserve">Przedmiotowa korespondencja dotyczyła </w:t>
      </w:r>
      <w:r w:rsidR="009743B9">
        <w:rPr>
          <w:rFonts w:ascii="Arial" w:hAnsi="Arial" w:cs="Arial"/>
          <w:color w:val="000000" w:themeColor="text1"/>
        </w:rPr>
        <w:t xml:space="preserve">petycji pana J.R. </w:t>
      </w:r>
      <w:r w:rsidR="009743B9" w:rsidRPr="001113CC">
        <w:rPr>
          <w:rFonts w:ascii="Arial" w:hAnsi="Arial" w:cs="Arial"/>
          <w:color w:val="000000" w:themeColor="text1"/>
        </w:rPr>
        <w:t xml:space="preserve">w sprawie zmiany nazwy Parku Ludowego w Bytomiu Miechowicach na Park </w:t>
      </w:r>
      <w:proofErr w:type="spellStart"/>
      <w:r w:rsidR="009743B9" w:rsidRPr="001113CC">
        <w:rPr>
          <w:rFonts w:ascii="Arial" w:hAnsi="Arial" w:cs="Arial"/>
          <w:color w:val="000000" w:themeColor="text1"/>
        </w:rPr>
        <w:t>Tiele-Wincklerów</w:t>
      </w:r>
      <w:proofErr w:type="spellEnd"/>
      <w:r w:rsidR="009743B9" w:rsidRPr="001113CC">
        <w:rPr>
          <w:rFonts w:ascii="Arial" w:hAnsi="Arial" w:cs="Arial"/>
          <w:color w:val="000000" w:themeColor="text1"/>
        </w:rPr>
        <w:t>.</w:t>
      </w:r>
      <w:r w:rsidR="00657942">
        <w:rPr>
          <w:rFonts w:ascii="Arial" w:hAnsi="Arial" w:cs="Arial"/>
          <w:color w:val="000000" w:themeColor="text1"/>
        </w:rPr>
        <w:t xml:space="preserve"> </w:t>
      </w:r>
      <w:r w:rsidR="00D83436">
        <w:rPr>
          <w:rFonts w:ascii="Arial" w:hAnsi="Arial" w:cs="Arial"/>
          <w:color w:val="000000" w:themeColor="text1"/>
        </w:rPr>
        <w:t>Pisma dołączono do znak sprawy: PR.KSW.152.17.2023. W opinii Wojewody Śląskiego Rada Miejska nie rozpatrzyła merytorycznie petycji w przedmiocie mieszczącym się w jej właściwości, lecz przekazała ją do rozpatrzenia org</w:t>
      </w:r>
      <w:r w:rsidR="006C50E8">
        <w:rPr>
          <w:rFonts w:ascii="Arial" w:hAnsi="Arial" w:cs="Arial"/>
          <w:color w:val="000000" w:themeColor="text1"/>
        </w:rPr>
        <w:t>anowi niewłaściwemu w sprawie t</w:t>
      </w:r>
      <w:r w:rsidR="00D83436">
        <w:rPr>
          <w:rFonts w:ascii="Arial" w:hAnsi="Arial" w:cs="Arial"/>
          <w:color w:val="000000" w:themeColor="text1"/>
        </w:rPr>
        <w:t xml:space="preserve">zn. Prezydentowi Miasta. Wskazano również, iż to Rada Miejska jest organem właściwym do podjęcia rozstrzygnięcia w przedmiotowych sprawach. Ponadto zdaniem nadzoru również samo poparcie petycji nie może być uznane za jej rozpatrzenie. </w:t>
      </w:r>
    </w:p>
    <w:p w:rsidR="00657942" w:rsidRDefault="00657942" w:rsidP="00116CEA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Przewodniczący poinformował, że Komisja w dniu 23 stycznia 2024 r. wystosowała pismo z prośbą o opinię prawną w sprawie ww. rozstrzygnięcia. </w:t>
      </w:r>
      <w:r w:rsidR="001D79AA">
        <w:rPr>
          <w:rFonts w:ascii="Arial" w:hAnsi="Arial" w:cs="Arial"/>
          <w:color w:val="000000" w:themeColor="text1"/>
        </w:rPr>
        <w:t xml:space="preserve">Przewodniczący </w:t>
      </w:r>
      <w:r w:rsidR="00580F53">
        <w:rPr>
          <w:rFonts w:ascii="Arial" w:hAnsi="Arial" w:cs="Arial"/>
          <w:color w:val="000000" w:themeColor="text1"/>
        </w:rPr>
        <w:t xml:space="preserve">komisji zapoznał członków z </w:t>
      </w:r>
      <w:r w:rsidR="001D79AA">
        <w:rPr>
          <w:rFonts w:ascii="Arial" w:hAnsi="Arial" w:cs="Arial"/>
          <w:color w:val="000000" w:themeColor="text1"/>
        </w:rPr>
        <w:t>treścią</w:t>
      </w:r>
      <w:r w:rsidR="00580F53">
        <w:rPr>
          <w:rFonts w:ascii="Arial" w:hAnsi="Arial" w:cs="Arial"/>
          <w:color w:val="000000" w:themeColor="text1"/>
        </w:rPr>
        <w:t xml:space="preserve"> opinii</w:t>
      </w:r>
      <w:r w:rsidR="001D79AA">
        <w:rPr>
          <w:rFonts w:ascii="Arial" w:hAnsi="Arial" w:cs="Arial"/>
          <w:color w:val="000000" w:themeColor="text1"/>
        </w:rPr>
        <w:t>.</w:t>
      </w:r>
      <w:r w:rsidR="001D79AA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 w:themeColor="text1"/>
        </w:rPr>
        <w:t xml:space="preserve">Pismo dołączono do znak sprawy: PR.KSW.152.17.2023. </w:t>
      </w:r>
    </w:p>
    <w:p w:rsidR="000B325D" w:rsidRDefault="000B325D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Przewodniczący zapoznał członków komisji z opinią prawną w sprawie petycji. Pismo dołączono do znak sprawy: PR.KSW.152.17.2023. </w:t>
      </w:r>
    </w:p>
    <w:p w:rsidR="006A4A6B" w:rsidRDefault="006A4A6B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Przewodniczący </w:t>
      </w:r>
      <w:r w:rsidR="007C62C4">
        <w:rPr>
          <w:rFonts w:ascii="Arial" w:hAnsi="Arial" w:cs="Arial"/>
          <w:color w:val="000000" w:themeColor="text1"/>
        </w:rPr>
        <w:t xml:space="preserve">zapoznał członków komisji z </w:t>
      </w:r>
      <w:r>
        <w:rPr>
          <w:rFonts w:ascii="Arial" w:hAnsi="Arial" w:cs="Arial"/>
          <w:color w:val="000000" w:themeColor="text1"/>
        </w:rPr>
        <w:t>przygotowany</w:t>
      </w:r>
      <w:r w:rsidR="007C62C4">
        <w:rPr>
          <w:rFonts w:ascii="Arial" w:hAnsi="Arial" w:cs="Arial"/>
          <w:color w:val="000000" w:themeColor="text1"/>
        </w:rPr>
        <w:t>m</w:t>
      </w:r>
      <w:r>
        <w:rPr>
          <w:rFonts w:ascii="Arial" w:hAnsi="Arial" w:cs="Arial"/>
          <w:color w:val="000000" w:themeColor="text1"/>
        </w:rPr>
        <w:t xml:space="preserve"> nowy</w:t>
      </w:r>
      <w:r w:rsidR="007C62C4">
        <w:rPr>
          <w:rFonts w:ascii="Arial" w:hAnsi="Arial" w:cs="Arial"/>
          <w:color w:val="000000" w:themeColor="text1"/>
        </w:rPr>
        <w:t>m</w:t>
      </w:r>
      <w:r>
        <w:rPr>
          <w:rFonts w:ascii="Arial" w:hAnsi="Arial" w:cs="Arial"/>
          <w:color w:val="000000" w:themeColor="text1"/>
        </w:rPr>
        <w:t xml:space="preserve"> projekt</w:t>
      </w:r>
      <w:r w:rsidR="007C62C4">
        <w:rPr>
          <w:rFonts w:ascii="Arial" w:hAnsi="Arial" w:cs="Arial"/>
          <w:color w:val="000000" w:themeColor="text1"/>
        </w:rPr>
        <w:t>em</w:t>
      </w:r>
      <w:r>
        <w:rPr>
          <w:rFonts w:ascii="Arial" w:hAnsi="Arial" w:cs="Arial"/>
          <w:color w:val="000000" w:themeColor="text1"/>
        </w:rPr>
        <w:t xml:space="preserve"> uchwały w sprawie omawianej petycji na podstawie uwag zawartych w rozstrzygnięciu nadzorczym</w:t>
      </w:r>
      <w:r w:rsidR="007C62C4">
        <w:rPr>
          <w:rFonts w:ascii="Arial" w:hAnsi="Arial" w:cs="Arial"/>
          <w:color w:val="000000" w:themeColor="text1"/>
        </w:rPr>
        <w:t>.</w:t>
      </w:r>
    </w:p>
    <w:p w:rsidR="00910D0A" w:rsidRDefault="00910D0A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</w:p>
    <w:p w:rsidR="00391F64" w:rsidRDefault="00391F64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Przewodniczący poprosił o opinię w sprawie zmiany nazwy parku panią Dominikę </w:t>
      </w:r>
      <w:proofErr w:type="spellStart"/>
      <w:r>
        <w:rPr>
          <w:rFonts w:ascii="Arial" w:hAnsi="Arial" w:cs="Arial"/>
          <w:color w:val="000000" w:themeColor="text1"/>
        </w:rPr>
        <w:t>Kściuczyk</w:t>
      </w:r>
      <w:proofErr w:type="spellEnd"/>
      <w:r>
        <w:rPr>
          <w:rFonts w:ascii="Arial" w:hAnsi="Arial" w:cs="Arial"/>
          <w:color w:val="000000" w:themeColor="text1"/>
        </w:rPr>
        <w:t xml:space="preserve"> Naczelnik Wydziału M</w:t>
      </w:r>
      <w:r w:rsidR="00401756">
        <w:rPr>
          <w:rFonts w:ascii="Arial" w:hAnsi="Arial" w:cs="Arial"/>
          <w:color w:val="000000" w:themeColor="text1"/>
        </w:rPr>
        <w:t>iejskiego Konserwatora Zabytków</w:t>
      </w:r>
      <w:r w:rsidR="00A82B14">
        <w:rPr>
          <w:rFonts w:ascii="Arial" w:hAnsi="Arial" w:cs="Arial"/>
          <w:color w:val="000000" w:themeColor="text1"/>
        </w:rPr>
        <w:t>, która wyraziła swoje poparcie w sprawie zmiany nazwy Parku Ludowego oraz Parku im. Franciszka Kachla. Poinformowała, że o podjętej zmianie będzie należało powiadomić Wojewódzkiego Konserwatora Zabytków.</w:t>
      </w:r>
    </w:p>
    <w:p w:rsidR="00C111B1" w:rsidRDefault="00C111B1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</w:p>
    <w:p w:rsidR="00C111B1" w:rsidRDefault="00C111B1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Przewodniczący zapytał panią Annę Bulandę zastępcę dyrektora Miejskiego Zarządu Dróg i Mostów do sp. Zieleni</w:t>
      </w:r>
      <w:r w:rsidR="00C93A3F">
        <w:rPr>
          <w:rFonts w:ascii="Arial" w:hAnsi="Arial" w:cs="Arial"/>
          <w:color w:val="000000" w:themeColor="text1"/>
        </w:rPr>
        <w:t xml:space="preserve"> </w:t>
      </w:r>
      <w:r w:rsidR="00260B0E">
        <w:rPr>
          <w:rFonts w:ascii="Arial" w:hAnsi="Arial" w:cs="Arial"/>
          <w:color w:val="000000" w:themeColor="text1"/>
        </w:rPr>
        <w:t xml:space="preserve">czy </w:t>
      </w:r>
      <w:r w:rsidR="00DF21B6">
        <w:rPr>
          <w:rFonts w:ascii="Arial" w:hAnsi="Arial" w:cs="Arial"/>
          <w:color w:val="000000" w:themeColor="text1"/>
        </w:rPr>
        <w:t xml:space="preserve">w parkach </w:t>
      </w:r>
      <w:r w:rsidR="00260B0E">
        <w:rPr>
          <w:rFonts w:ascii="Arial" w:hAnsi="Arial" w:cs="Arial"/>
          <w:color w:val="000000" w:themeColor="text1"/>
        </w:rPr>
        <w:t xml:space="preserve">zostaną umieszczone tablice pamiątkowe. </w:t>
      </w:r>
    </w:p>
    <w:p w:rsidR="00260B0E" w:rsidRDefault="00260B0E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</w:p>
    <w:p w:rsidR="00260B0E" w:rsidRDefault="00260B0E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Zastępca dyrektora powiedziała, że parku im. Franciszka Kachla </w:t>
      </w:r>
      <w:r w:rsidR="00775D69">
        <w:rPr>
          <w:rFonts w:ascii="Arial" w:hAnsi="Arial" w:cs="Arial"/>
          <w:color w:val="000000" w:themeColor="text1"/>
        </w:rPr>
        <w:t>z</w:t>
      </w:r>
      <w:r>
        <w:rPr>
          <w:rFonts w:ascii="Arial" w:hAnsi="Arial" w:cs="Arial"/>
          <w:color w:val="000000" w:themeColor="text1"/>
        </w:rPr>
        <w:t>ostaną umieszczone trzy tablice, a w Parku Ludowym dwie.</w:t>
      </w:r>
    </w:p>
    <w:p w:rsidR="00612D4C" w:rsidRDefault="00612D4C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260B0E" w:rsidRDefault="00260B0E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 w:rsidRPr="00260B0E">
        <w:rPr>
          <w:rFonts w:ascii="Arial" w:hAnsi="Arial" w:cs="Arial"/>
          <w:color w:val="000000" w:themeColor="text1"/>
        </w:rPr>
        <w:t xml:space="preserve">Radny Maciej Bartków </w:t>
      </w:r>
      <w:r>
        <w:rPr>
          <w:rFonts w:ascii="Arial" w:hAnsi="Arial" w:cs="Arial"/>
          <w:color w:val="000000" w:themeColor="text1"/>
        </w:rPr>
        <w:t>zapytał czy istnieje dawna uc</w:t>
      </w:r>
      <w:r w:rsidR="00AF6766">
        <w:rPr>
          <w:rFonts w:ascii="Arial" w:hAnsi="Arial" w:cs="Arial"/>
          <w:color w:val="000000" w:themeColor="text1"/>
        </w:rPr>
        <w:t>hwała w której nadano parkowi w </w:t>
      </w:r>
      <w:r>
        <w:rPr>
          <w:rFonts w:ascii="Arial" w:hAnsi="Arial" w:cs="Arial"/>
          <w:color w:val="000000" w:themeColor="text1"/>
        </w:rPr>
        <w:t xml:space="preserve">Miechowicach nazwę Park Ludowy i na którą należałoby się powołać w nowej uchwale dotyczącej zmiany nazwy. </w:t>
      </w:r>
    </w:p>
    <w:p w:rsidR="00260B0E" w:rsidRDefault="00260B0E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</w:p>
    <w:p w:rsidR="00867C3D" w:rsidRDefault="00867C3D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 w:rsidRPr="00637BB7">
        <w:rPr>
          <w:rFonts w:ascii="Arial" w:hAnsi="Arial" w:cs="Arial"/>
          <w:color w:val="000000" w:themeColor="text1"/>
        </w:rPr>
        <w:t xml:space="preserve">Mecenas Artur Kozieł odpowiedział, że </w:t>
      </w:r>
      <w:r w:rsidR="008E559E" w:rsidRPr="00637BB7">
        <w:rPr>
          <w:rFonts w:ascii="Arial" w:hAnsi="Arial" w:cs="Arial"/>
          <w:color w:val="000000" w:themeColor="text1"/>
        </w:rPr>
        <w:t xml:space="preserve">nie da się odtworzyć początku legislacyjnego </w:t>
      </w:r>
      <w:r w:rsidR="00637BB7" w:rsidRPr="00637BB7">
        <w:rPr>
          <w:rFonts w:ascii="Arial" w:hAnsi="Arial" w:cs="Arial"/>
          <w:color w:val="000000" w:themeColor="text1"/>
        </w:rPr>
        <w:t>dla nazwy każdego z parków</w:t>
      </w:r>
      <w:r w:rsidR="00637BB7">
        <w:rPr>
          <w:rFonts w:ascii="Arial" w:hAnsi="Arial" w:cs="Arial"/>
          <w:color w:val="000000" w:themeColor="text1"/>
        </w:rPr>
        <w:t xml:space="preserve"> </w:t>
      </w:r>
      <w:r w:rsidR="008E559E">
        <w:rPr>
          <w:rFonts w:ascii="Arial" w:hAnsi="Arial" w:cs="Arial"/>
          <w:color w:val="000000" w:themeColor="text1"/>
        </w:rPr>
        <w:t xml:space="preserve">m. in. Parkowi Ludowemu. </w:t>
      </w:r>
      <w:r w:rsidR="00221BB3">
        <w:rPr>
          <w:rFonts w:ascii="Arial" w:hAnsi="Arial" w:cs="Arial"/>
          <w:color w:val="000000" w:themeColor="text1"/>
        </w:rPr>
        <w:t xml:space="preserve">W opinii kancelarii prawnej w tym przypadku możliwe i zasadne jest tzw. </w:t>
      </w:r>
      <w:r w:rsidR="007C15F8">
        <w:rPr>
          <w:rFonts w:ascii="Arial" w:hAnsi="Arial" w:cs="Arial"/>
          <w:color w:val="000000" w:themeColor="text1"/>
        </w:rPr>
        <w:t xml:space="preserve">derogacja </w:t>
      </w:r>
      <w:proofErr w:type="spellStart"/>
      <w:r w:rsidR="007C15F8">
        <w:rPr>
          <w:rFonts w:ascii="Arial" w:hAnsi="Arial" w:cs="Arial"/>
          <w:color w:val="000000" w:themeColor="text1"/>
        </w:rPr>
        <w:t>derozumiana</w:t>
      </w:r>
      <w:proofErr w:type="spellEnd"/>
      <w:r w:rsidR="007C15F8">
        <w:rPr>
          <w:rFonts w:ascii="Arial" w:hAnsi="Arial" w:cs="Arial"/>
          <w:color w:val="000000" w:themeColor="text1"/>
        </w:rPr>
        <w:t xml:space="preserve"> to znaczy, że podejmując uchwałę zmieniająca nazwę parku w sposób </w:t>
      </w:r>
      <w:proofErr w:type="spellStart"/>
      <w:r w:rsidR="007C15F8">
        <w:rPr>
          <w:rFonts w:ascii="Arial" w:hAnsi="Arial" w:cs="Arial"/>
          <w:color w:val="000000" w:themeColor="text1"/>
        </w:rPr>
        <w:t>derozumiany</w:t>
      </w:r>
      <w:proofErr w:type="spellEnd"/>
      <w:r w:rsidR="007C15F8">
        <w:rPr>
          <w:rFonts w:ascii="Arial" w:hAnsi="Arial" w:cs="Arial"/>
          <w:color w:val="000000" w:themeColor="text1"/>
        </w:rPr>
        <w:t xml:space="preserve"> uchylamy wszelkie dotychczas uchwały w tym przedmiocie, usuwając w ten sposób stan niepewności prawnej. </w:t>
      </w:r>
    </w:p>
    <w:p w:rsidR="005472B3" w:rsidRDefault="005472B3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</w:p>
    <w:p w:rsidR="005472B3" w:rsidRPr="00260B0E" w:rsidRDefault="005472B3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Pani Ewa Krzysztoń naczelnik Wydziału Geodezji poinformowała, że zostały przygotowane mapy parków zgodnie w wpisem do rejestru zabytków </w:t>
      </w:r>
    </w:p>
    <w:p w:rsidR="00612D4C" w:rsidRDefault="00612D4C" w:rsidP="000B325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2A71ED" w:rsidRDefault="00910D0A" w:rsidP="002A71E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Pani Dominika </w:t>
      </w:r>
      <w:proofErr w:type="spellStart"/>
      <w:r>
        <w:rPr>
          <w:rFonts w:ascii="Arial" w:hAnsi="Arial" w:cs="Arial"/>
          <w:color w:val="000000" w:themeColor="text1"/>
        </w:rPr>
        <w:t>Kściuczyk</w:t>
      </w:r>
      <w:proofErr w:type="spellEnd"/>
      <w:r>
        <w:rPr>
          <w:rFonts w:ascii="Arial" w:hAnsi="Arial" w:cs="Arial"/>
          <w:color w:val="000000" w:themeColor="text1"/>
        </w:rPr>
        <w:t xml:space="preserve"> Naczelnik Wydziału Miejskiego Konserwatora Zabytków powiedziała, że </w:t>
      </w:r>
      <w:r w:rsidR="00357443">
        <w:rPr>
          <w:rFonts w:ascii="Arial" w:hAnsi="Arial" w:cs="Arial"/>
          <w:color w:val="000000" w:themeColor="text1"/>
        </w:rPr>
        <w:t>n</w:t>
      </w:r>
      <w:r w:rsidR="00A44B2D">
        <w:rPr>
          <w:rFonts w:ascii="Arial" w:hAnsi="Arial" w:cs="Arial"/>
          <w:color w:val="000000" w:themeColor="text1"/>
        </w:rPr>
        <w:t xml:space="preserve">a przygotowanych mapach podstawą opracowania granic na współczesnych zasobach były decyzje o wpisie do rejestru zabytków, ponieważ te decyzje zawierają uproszczone mapy gdzie obrysy są wskazane i zawierają numery działek. </w:t>
      </w:r>
    </w:p>
    <w:p w:rsidR="002A71ED" w:rsidRDefault="002A71ED" w:rsidP="002A71E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</w:p>
    <w:p w:rsidR="001A3B09" w:rsidRDefault="001C7D34" w:rsidP="001A3B09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Przewodniczący poinformował, że na posiedzeniu komisji w dniu 20 li</w:t>
      </w:r>
      <w:r w:rsidR="0023769D">
        <w:rPr>
          <w:rFonts w:ascii="Arial" w:hAnsi="Arial" w:cs="Arial"/>
          <w:color w:val="000000" w:themeColor="text1"/>
        </w:rPr>
        <w:t xml:space="preserve">stopada 2023 r. podjęto decyzję o uznaniu pisma  pana J.R. </w:t>
      </w:r>
      <w:r>
        <w:rPr>
          <w:rFonts w:ascii="Arial" w:hAnsi="Arial" w:cs="Arial"/>
          <w:color w:val="000000" w:themeColor="text1"/>
        </w:rPr>
        <w:t xml:space="preserve">za petycję. </w:t>
      </w:r>
    </w:p>
    <w:p w:rsidR="001A3B09" w:rsidRDefault="001A3B09" w:rsidP="001A3B09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</w:p>
    <w:p w:rsidR="002A71ED" w:rsidRPr="001A3B09" w:rsidRDefault="001D79AA" w:rsidP="001A3B09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Komisja w głosowaniu podjęła decyzję o uwzględnieniu petycji. </w:t>
      </w:r>
      <w:r>
        <w:rPr>
          <w:rFonts w:ascii="Arial" w:hAnsi="Arial" w:cs="Arial"/>
        </w:rPr>
        <w:t>Wynik głosowania: 6 za, 0 przeciw, 0 wstrzymujących się.</w:t>
      </w:r>
    </w:p>
    <w:p w:rsidR="00203FE9" w:rsidRDefault="0067036A" w:rsidP="00203FE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</w:t>
      </w:r>
      <w:r w:rsidR="00203FE9">
        <w:rPr>
          <w:rFonts w:ascii="Arial" w:hAnsi="Arial" w:cs="Arial"/>
        </w:rPr>
        <w:t>odniczący poinformował, że przy</w:t>
      </w:r>
      <w:r>
        <w:rPr>
          <w:rFonts w:ascii="Arial" w:hAnsi="Arial" w:cs="Arial"/>
        </w:rPr>
        <w:t xml:space="preserve">gotowane mapy zostaną dołączone jako załącznik do projektu uchwały. </w:t>
      </w:r>
      <w:r w:rsidR="00203FE9">
        <w:rPr>
          <w:rFonts w:ascii="Arial" w:hAnsi="Arial" w:cs="Arial"/>
        </w:rPr>
        <w:t xml:space="preserve">Nikt nie zgłosił uwag. </w:t>
      </w:r>
    </w:p>
    <w:p w:rsidR="00203FE9" w:rsidRDefault="00203FE9" w:rsidP="009743B9">
      <w:pPr>
        <w:spacing w:line="360" w:lineRule="auto"/>
        <w:rPr>
          <w:rFonts w:ascii="Arial" w:hAnsi="Arial" w:cs="Arial"/>
        </w:rPr>
      </w:pPr>
    </w:p>
    <w:p w:rsidR="00203FE9" w:rsidRPr="00C106ED" w:rsidRDefault="00203FE9" w:rsidP="00203FE9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Komisja w głosowaniu przyjęła projekt uchwały w sprawie stanowiska Rady Miejskiej dotyczącego petycji </w:t>
      </w:r>
      <w:r>
        <w:rPr>
          <w:rFonts w:ascii="Arial" w:hAnsi="Arial" w:cs="Arial"/>
          <w:color w:val="000000" w:themeColor="text1"/>
        </w:rPr>
        <w:t xml:space="preserve">w </w:t>
      </w:r>
      <w:r>
        <w:rPr>
          <w:rFonts w:ascii="Arial" w:hAnsi="Arial" w:cs="Arial"/>
        </w:rPr>
        <w:t xml:space="preserve">sprawie zmiany </w:t>
      </w:r>
      <w:r>
        <w:rPr>
          <w:rFonts w:ascii="Arial" w:hAnsi="Arial" w:cs="Arial"/>
          <w:color w:val="000000" w:themeColor="text1"/>
        </w:rPr>
        <w:t xml:space="preserve">nazwy Parku Ludowego w Bytomiu Miechowicach na </w:t>
      </w:r>
      <w:r w:rsidRPr="00370E3A">
        <w:rPr>
          <w:rFonts w:ascii="Arial" w:hAnsi="Arial" w:cs="Arial"/>
        </w:rPr>
        <w:t xml:space="preserve">Park </w:t>
      </w:r>
      <w:proofErr w:type="spellStart"/>
      <w:r w:rsidRPr="00370E3A">
        <w:rPr>
          <w:rFonts w:ascii="Arial" w:hAnsi="Arial" w:cs="Arial"/>
        </w:rPr>
        <w:t>Tiele-Wincklerów</w:t>
      </w:r>
      <w:proofErr w:type="spellEnd"/>
      <w:r>
        <w:rPr>
          <w:rFonts w:ascii="Arial" w:hAnsi="Arial" w:cs="Arial"/>
        </w:rPr>
        <w:t xml:space="preserve">. Wynik głosowania: 6 za, 0 przeciw, 0 wstrzymujących się. </w:t>
      </w:r>
    </w:p>
    <w:p w:rsidR="00DF2DD8" w:rsidRDefault="00203FE9" w:rsidP="00DF2DD8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Na wniosek przewodniczącego Komisja w głosowaniu skierowała przyjęty projekt uchwały do Przewodniczącego Rady Miejskiej wraz z wnioskiem o wprowadzenie przedmiotowego projektu </w:t>
      </w:r>
      <w:r w:rsidR="001251E2">
        <w:rPr>
          <w:rFonts w:ascii="Arial" w:hAnsi="Arial" w:cs="Arial"/>
        </w:rPr>
        <w:t xml:space="preserve">w trybie dodatkowym </w:t>
      </w:r>
      <w:r>
        <w:rPr>
          <w:rFonts w:ascii="Arial" w:hAnsi="Arial" w:cs="Arial"/>
        </w:rPr>
        <w:t>do porządku obrad najbliższej sesji Rady Miejskiej. Wynik głosowania: 6 za, 0 przeciw, 0 wstrzymujących się. Pismo do Przewodniczącego Rady Miejskiej wraz z załączonym projektem uchwały dołączono do dokumentów sprawy znak: PR.KSW.152.17.2023.</w:t>
      </w:r>
    </w:p>
    <w:p w:rsidR="00D44128" w:rsidRPr="00DF2DD8" w:rsidRDefault="001E35F7" w:rsidP="00DF2DD8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 w:rsidRPr="008F437B">
        <w:rPr>
          <w:rFonts w:ascii="Arial" w:hAnsi="Arial" w:cs="Arial"/>
          <w:b/>
        </w:rPr>
        <w:t>Ad.6.</w:t>
      </w:r>
      <w:r w:rsidR="008F437B" w:rsidRPr="008F437B">
        <w:rPr>
          <w:rFonts w:ascii="Arial" w:hAnsi="Arial" w:cs="Arial"/>
          <w:b/>
        </w:rPr>
        <w:t xml:space="preserve"> </w:t>
      </w:r>
      <w:r w:rsidR="008F437B" w:rsidRPr="008F437B">
        <w:rPr>
          <w:rFonts w:ascii="Arial" w:hAnsi="Arial" w:cs="Arial"/>
        </w:rPr>
        <w:t xml:space="preserve">Przewodniczący radny Michał Misiaszek upewnił się, że wszyscy członkowie </w:t>
      </w:r>
      <w:r w:rsidR="008577A7">
        <w:rPr>
          <w:rFonts w:ascii="Arial" w:hAnsi="Arial" w:cs="Arial"/>
        </w:rPr>
        <w:t xml:space="preserve">komisji </w:t>
      </w:r>
      <w:r w:rsidR="008F437B" w:rsidRPr="008F437B">
        <w:rPr>
          <w:rFonts w:ascii="Arial" w:hAnsi="Arial" w:cs="Arial"/>
        </w:rPr>
        <w:t>zapoznali się z pismem ze Śląskiego Urzę</w:t>
      </w:r>
      <w:r w:rsidR="00AF6766">
        <w:rPr>
          <w:rFonts w:ascii="Arial" w:hAnsi="Arial" w:cs="Arial"/>
        </w:rPr>
        <w:t>du Wojewódzkiego w Katowicach z </w:t>
      </w:r>
      <w:r w:rsidR="008F437B" w:rsidRPr="008F437B">
        <w:rPr>
          <w:rFonts w:ascii="Arial" w:hAnsi="Arial" w:cs="Arial"/>
        </w:rPr>
        <w:t>dnia 15 stycznia 2024 r. z zawiadomieniem o wszcz</w:t>
      </w:r>
      <w:r w:rsidR="00AF6766">
        <w:rPr>
          <w:rFonts w:ascii="Arial" w:hAnsi="Arial" w:cs="Arial"/>
        </w:rPr>
        <w:t>ęciu postępowania nadzorczego w </w:t>
      </w:r>
      <w:r w:rsidR="008F437B" w:rsidRPr="008F437B">
        <w:rPr>
          <w:rFonts w:ascii="Arial" w:hAnsi="Arial" w:cs="Arial"/>
        </w:rPr>
        <w:t>sprawie stwierdzenia nieważności uchwały nr L</w:t>
      </w:r>
      <w:r w:rsidR="00AF6766">
        <w:rPr>
          <w:rFonts w:ascii="Arial" w:hAnsi="Arial" w:cs="Arial"/>
        </w:rPr>
        <w:t>XXXVII/1110/23 Rady Miejskiej w </w:t>
      </w:r>
      <w:r w:rsidR="008F437B" w:rsidRPr="008F437B">
        <w:rPr>
          <w:rFonts w:ascii="Arial" w:hAnsi="Arial" w:cs="Arial"/>
        </w:rPr>
        <w:t xml:space="preserve">Bytomiu z dnia 18 grudnia 2023 r. w sprawie stanowiska Rady Miejskiej dotyczącego petycji oraz </w:t>
      </w:r>
      <w:r w:rsidR="00A60204">
        <w:rPr>
          <w:rFonts w:ascii="Arial" w:hAnsi="Arial" w:cs="Arial"/>
        </w:rPr>
        <w:t xml:space="preserve">pismem </w:t>
      </w:r>
      <w:r w:rsidR="008F437B" w:rsidRPr="008F437B">
        <w:rPr>
          <w:rFonts w:ascii="Arial" w:hAnsi="Arial" w:cs="Arial"/>
        </w:rPr>
        <w:t>ze Śląskiego Urzędu Wojew</w:t>
      </w:r>
      <w:r w:rsidR="00AF6766">
        <w:rPr>
          <w:rFonts w:ascii="Arial" w:hAnsi="Arial" w:cs="Arial"/>
        </w:rPr>
        <w:t>ódzkiego w Katowicach z dnia 19 </w:t>
      </w:r>
      <w:r w:rsidR="008F437B" w:rsidRPr="008F437B">
        <w:rPr>
          <w:rFonts w:ascii="Arial" w:hAnsi="Arial" w:cs="Arial"/>
        </w:rPr>
        <w:t xml:space="preserve">stycznia 2024 r. </w:t>
      </w:r>
      <w:r w:rsidR="00A60204">
        <w:rPr>
          <w:rFonts w:ascii="Arial" w:hAnsi="Arial" w:cs="Arial"/>
        </w:rPr>
        <w:t xml:space="preserve">z </w:t>
      </w:r>
      <w:r w:rsidR="008F437B" w:rsidRPr="008F437B">
        <w:rPr>
          <w:rFonts w:ascii="Arial" w:hAnsi="Arial" w:cs="Arial"/>
        </w:rPr>
        <w:t>rozstrzygnięcie</w:t>
      </w:r>
      <w:r w:rsidR="00A60204">
        <w:rPr>
          <w:rFonts w:ascii="Arial" w:hAnsi="Arial" w:cs="Arial"/>
        </w:rPr>
        <w:t>m nadzorczym</w:t>
      </w:r>
      <w:r w:rsidR="008F437B" w:rsidRPr="008F437B">
        <w:rPr>
          <w:rFonts w:ascii="Arial" w:hAnsi="Arial" w:cs="Arial"/>
        </w:rPr>
        <w:t xml:space="preserve"> o stwierdzeniu nieważności uchwały nr LXXXVII/1110/23 Rady Miejskiej w Bytomiu z dnia 18 grudnia 2023 r. w sprawie stanowiska Rady Miejskiej dotyczącego petycji. </w:t>
      </w:r>
      <w:r w:rsidR="00DB71B0">
        <w:rPr>
          <w:rFonts w:ascii="Arial" w:hAnsi="Arial" w:cs="Arial"/>
        </w:rPr>
        <w:t xml:space="preserve">Przedmiotowa korespondencja dotyczyła </w:t>
      </w:r>
      <w:r w:rsidR="00DB71B0">
        <w:rPr>
          <w:rFonts w:ascii="Arial" w:hAnsi="Arial" w:cs="Arial"/>
          <w:color w:val="000000" w:themeColor="text1"/>
        </w:rPr>
        <w:t xml:space="preserve">petycji </w:t>
      </w:r>
      <w:r w:rsidR="00DB71B0" w:rsidRPr="001113CC">
        <w:rPr>
          <w:rFonts w:ascii="Arial" w:hAnsi="Arial" w:cs="Arial"/>
          <w:color w:val="000000" w:themeColor="text1"/>
        </w:rPr>
        <w:t>Komendanta Bytomskiego Hufca ZHP w sprawie zmiany nazwy Parku Miejskiego im. Franciszka Kachla Bytomiu na Park Miejski im. hm. Franciszka Kachla.</w:t>
      </w:r>
      <w:r w:rsidR="00D44128">
        <w:rPr>
          <w:rFonts w:ascii="Arial" w:hAnsi="Arial" w:cs="Arial"/>
          <w:color w:val="000000" w:themeColor="text1"/>
        </w:rPr>
        <w:t xml:space="preserve"> Pisma dołączono do znak sprawy: PR.KSW.152.18.2023. </w:t>
      </w:r>
    </w:p>
    <w:p w:rsidR="000C4350" w:rsidRDefault="000C4350" w:rsidP="00D44128">
      <w:pPr>
        <w:spacing w:line="360" w:lineRule="auto"/>
        <w:rPr>
          <w:rFonts w:ascii="Arial" w:hAnsi="Arial" w:cs="Arial"/>
          <w:color w:val="000000" w:themeColor="text1"/>
        </w:rPr>
      </w:pPr>
    </w:p>
    <w:p w:rsidR="000C4350" w:rsidRDefault="000C4350" w:rsidP="000C4350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Przewodniczący poinformował, że Komisja w dniu 23 stycznia 2024 r. wystosowała pismo z prośbą o opinię prawną w sprawie ww. rozstrzygnięcia. Pismo dołączono do znak sprawy: PR.KSW.152.18.2023. </w:t>
      </w:r>
    </w:p>
    <w:p w:rsidR="00764986" w:rsidRDefault="00764986" w:rsidP="0076498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Przewodniczący poinformował, że otrzymana opinia prawna to ta sama, która przedstawił podczas omawiania wcześniejszego punktu posiedzenia. Pismo dołączono do znak sprawy: PR.KSW.152.18.2023. </w:t>
      </w:r>
    </w:p>
    <w:p w:rsidR="009B03B1" w:rsidRDefault="009B03B1" w:rsidP="009B03B1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Przewodniczący poinformował, że na posiedzeniu komisji w dniu 20 listopada 2023 r. podjęto decyzję o uznaniu pisma  </w:t>
      </w:r>
      <w:r w:rsidR="000E164E" w:rsidRPr="001113CC">
        <w:rPr>
          <w:rFonts w:ascii="Arial" w:hAnsi="Arial" w:cs="Arial"/>
          <w:color w:val="000000" w:themeColor="text1"/>
        </w:rPr>
        <w:t>Komendanta Bytomskiego Hufca ZHP</w:t>
      </w:r>
      <w:r w:rsidR="000E164E">
        <w:rPr>
          <w:rFonts w:ascii="Arial" w:hAnsi="Arial" w:cs="Arial"/>
          <w:color w:val="000000" w:themeColor="text1"/>
        </w:rPr>
        <w:t xml:space="preserve"> za petycję. </w:t>
      </w:r>
    </w:p>
    <w:p w:rsidR="009B03B1" w:rsidRDefault="009B03B1" w:rsidP="009B03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Komisja w głosowaniu podjęła decyzję o uwzględnieniu petycji. </w:t>
      </w:r>
      <w:r>
        <w:rPr>
          <w:rFonts w:ascii="Arial" w:hAnsi="Arial" w:cs="Arial"/>
        </w:rPr>
        <w:t>Wynik głosowania: 6 za, 0 przeciw, 0 wstrzymujących się.</w:t>
      </w:r>
    </w:p>
    <w:p w:rsidR="009B03B1" w:rsidRDefault="009B03B1" w:rsidP="009B03B1">
      <w:pPr>
        <w:spacing w:line="360" w:lineRule="auto"/>
        <w:rPr>
          <w:rFonts w:ascii="Arial" w:hAnsi="Arial" w:cs="Arial"/>
        </w:rPr>
      </w:pPr>
    </w:p>
    <w:p w:rsidR="009B03B1" w:rsidRDefault="009B03B1" w:rsidP="009B03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poinformował, że przygotowane mapy zostaną dołączone jako załącznik do projektu uchwały. Nikt nie zgłosił uwag. </w:t>
      </w:r>
    </w:p>
    <w:p w:rsidR="009B03B1" w:rsidRDefault="009B03B1" w:rsidP="009B03B1">
      <w:pPr>
        <w:spacing w:line="360" w:lineRule="auto"/>
        <w:rPr>
          <w:rFonts w:ascii="Arial" w:hAnsi="Arial" w:cs="Arial"/>
        </w:rPr>
      </w:pPr>
    </w:p>
    <w:p w:rsidR="009B03B1" w:rsidRPr="001113CC" w:rsidRDefault="009B03B1" w:rsidP="009B03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przyjęła projekt uchwały w sprawie stanowiska Rady Miejskiej dotyczącego petycji </w:t>
      </w:r>
      <w:r>
        <w:rPr>
          <w:rFonts w:ascii="Arial" w:hAnsi="Arial" w:cs="Arial"/>
          <w:color w:val="000000" w:themeColor="text1"/>
        </w:rPr>
        <w:t xml:space="preserve">w </w:t>
      </w:r>
      <w:r>
        <w:rPr>
          <w:rFonts w:ascii="Arial" w:hAnsi="Arial" w:cs="Arial"/>
        </w:rPr>
        <w:t xml:space="preserve">sprawie zmiany </w:t>
      </w:r>
      <w:r>
        <w:rPr>
          <w:rFonts w:ascii="Arial" w:hAnsi="Arial" w:cs="Arial"/>
          <w:color w:val="000000" w:themeColor="text1"/>
        </w:rPr>
        <w:t xml:space="preserve">nazwy </w:t>
      </w:r>
      <w:r w:rsidRPr="001113CC">
        <w:rPr>
          <w:rFonts w:ascii="Arial" w:hAnsi="Arial" w:cs="Arial"/>
          <w:color w:val="000000" w:themeColor="text1"/>
        </w:rPr>
        <w:t xml:space="preserve">Parku Miejskiego im. Franciszka Kachla Bytomiu na Park Miejski im. hm. Franciszka Kachla. </w:t>
      </w:r>
    </w:p>
    <w:p w:rsidR="009B03B1" w:rsidRPr="00C106ED" w:rsidRDefault="009B03B1" w:rsidP="009B03B1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Wynik głosowania: 6 za, 0 przeciw, 0 wstrzymujących się. </w:t>
      </w:r>
    </w:p>
    <w:p w:rsidR="009B03B1" w:rsidRPr="001113CC" w:rsidRDefault="009B03B1" w:rsidP="009B03B1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wniosek przewodniczącego Komisja w głosowaniu skierowała przyjęty projekt uchwały do Przewodniczącego Rady Miejskiej wraz z wnioskiem o wprowadzenie przedmiotowego projektu w trybie dodatkowym do porządku obrad najbliższej sesji Rady Miejskiej. Wynik głosowania: 6 za, 0 przeciw, 0 wstrzymujących się. Pismo do Przewodniczącego Rady Miejskiej wraz z załączonym projektem uchwały dołączono do dokumentów sprawy znak: PR.KSW.152.18.2023.</w:t>
      </w:r>
    </w:p>
    <w:p w:rsidR="00B53536" w:rsidRPr="00B53536" w:rsidRDefault="00B53536" w:rsidP="00B53536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color w:val="000000" w:themeColor="text1"/>
        </w:rPr>
      </w:pPr>
      <w:r w:rsidRPr="00B53536">
        <w:rPr>
          <w:rFonts w:ascii="Arial" w:hAnsi="Arial" w:cs="Arial"/>
          <w:b/>
          <w:color w:val="000000" w:themeColor="text1"/>
        </w:rPr>
        <w:t>Ad. 7</w:t>
      </w:r>
      <w:r w:rsidRPr="00B53536">
        <w:rPr>
          <w:rFonts w:ascii="Arial" w:hAnsi="Arial" w:cs="Arial"/>
          <w:color w:val="000000" w:themeColor="text1"/>
        </w:rPr>
        <w:t>. Przewodniczący zapoznał członków komisji z następującą korespondencją:</w:t>
      </w:r>
    </w:p>
    <w:p w:rsidR="00B53536" w:rsidRDefault="00B53536" w:rsidP="00B53536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color w:val="000000" w:themeColor="text1"/>
        </w:rPr>
      </w:pPr>
      <w:r w:rsidRPr="00B53536">
        <w:rPr>
          <w:rFonts w:ascii="Arial" w:hAnsi="Arial" w:cs="Arial"/>
          <w:color w:val="000000" w:themeColor="text1"/>
        </w:rPr>
        <w:t>- pismem z Wydziału Strategii, Funduszy Europejskich i Obsługi Inwestor</w:t>
      </w:r>
      <w:r w:rsidR="00AF6766">
        <w:rPr>
          <w:rFonts w:ascii="Arial" w:hAnsi="Arial" w:cs="Arial"/>
          <w:color w:val="000000" w:themeColor="text1"/>
        </w:rPr>
        <w:t>a z </w:t>
      </w:r>
      <w:r w:rsidRPr="00B53536">
        <w:rPr>
          <w:rFonts w:ascii="Arial" w:hAnsi="Arial" w:cs="Arial"/>
          <w:color w:val="000000" w:themeColor="text1"/>
        </w:rPr>
        <w:t>opracowaniem pn. „Wybrane informacje o mie</w:t>
      </w:r>
      <w:r>
        <w:rPr>
          <w:rFonts w:ascii="Arial" w:hAnsi="Arial" w:cs="Arial"/>
          <w:color w:val="000000" w:themeColor="text1"/>
        </w:rPr>
        <w:t xml:space="preserve">ście. Bytom IV kwartał 2023 r.”. Komisja przyjęła pismo do wiadomości – </w:t>
      </w:r>
      <w:r w:rsidRPr="00B95DC3">
        <w:rPr>
          <w:rFonts w:ascii="Arial" w:hAnsi="Arial" w:cs="Arial"/>
          <w:color w:val="000000" w:themeColor="text1"/>
        </w:rPr>
        <w:t>zał. nr 3.</w:t>
      </w:r>
    </w:p>
    <w:p w:rsidR="00B53536" w:rsidRPr="00FA5FE4" w:rsidRDefault="00B53536" w:rsidP="00B53536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912103">
        <w:rPr>
          <w:rFonts w:ascii="Arial" w:hAnsi="Arial" w:cs="Arial"/>
        </w:rPr>
        <w:t>Przewodniczący poinfor</w:t>
      </w:r>
      <w:r>
        <w:rPr>
          <w:rFonts w:ascii="Arial" w:hAnsi="Arial" w:cs="Arial"/>
        </w:rPr>
        <w:t xml:space="preserve">mował, że następne posiedzenie Komisji odbędzie się w dniu </w:t>
      </w:r>
      <w:r w:rsidR="00AF6766">
        <w:rPr>
          <w:rFonts w:ascii="Arial" w:hAnsi="Arial" w:cs="Arial"/>
        </w:rPr>
        <w:t>18 </w:t>
      </w:r>
      <w:r w:rsidR="008754A5">
        <w:rPr>
          <w:rFonts w:ascii="Arial" w:hAnsi="Arial" w:cs="Arial"/>
        </w:rPr>
        <w:t xml:space="preserve">marca </w:t>
      </w:r>
      <w:r>
        <w:rPr>
          <w:rFonts w:ascii="Arial" w:hAnsi="Arial" w:cs="Arial"/>
        </w:rPr>
        <w:t xml:space="preserve">2024 </w:t>
      </w:r>
      <w:r w:rsidRPr="00912103">
        <w:rPr>
          <w:rFonts w:ascii="Arial" w:hAnsi="Arial" w:cs="Arial"/>
        </w:rPr>
        <w:t>r</w:t>
      </w:r>
      <w:r>
        <w:rPr>
          <w:rFonts w:ascii="Arial" w:hAnsi="Arial" w:cs="Arial"/>
        </w:rPr>
        <w:t>. o godzinie 08:30. Wszyscy członkowie k</w:t>
      </w:r>
      <w:r w:rsidRPr="00912103">
        <w:rPr>
          <w:rFonts w:ascii="Arial" w:hAnsi="Arial" w:cs="Arial"/>
        </w:rPr>
        <w:t>omisji otrzymają zawiadomienie o posied</w:t>
      </w:r>
      <w:r>
        <w:rPr>
          <w:rFonts w:ascii="Arial" w:hAnsi="Arial" w:cs="Arial"/>
        </w:rPr>
        <w:t xml:space="preserve">zeniu do </w:t>
      </w:r>
      <w:r w:rsidRPr="00B95DC3">
        <w:rPr>
          <w:rFonts w:ascii="Arial" w:hAnsi="Arial" w:cs="Arial"/>
        </w:rPr>
        <w:t>skrytek – zał. nr 4.</w:t>
      </w:r>
      <w:r w:rsidRPr="00912103">
        <w:rPr>
          <w:rFonts w:ascii="Arial" w:hAnsi="Arial" w:cs="Arial"/>
        </w:rPr>
        <w:t xml:space="preserve"> </w:t>
      </w:r>
    </w:p>
    <w:p w:rsidR="00B53536" w:rsidRDefault="00B53536" w:rsidP="00B5353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B53536" w:rsidRDefault="00B53536" w:rsidP="00B5353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Ad. 8</w:t>
      </w:r>
      <w:r w:rsidRPr="0043795B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 xml:space="preserve">Członkowie komisji nie zgłosili uwag do </w:t>
      </w:r>
      <w:r w:rsidRPr="00912103">
        <w:rPr>
          <w:rFonts w:ascii="Arial" w:hAnsi="Arial" w:cs="Arial"/>
        </w:rPr>
        <w:t>protokołu</w:t>
      </w:r>
      <w:r w:rsidR="008754A5">
        <w:rPr>
          <w:rFonts w:ascii="Arial" w:hAnsi="Arial" w:cs="Arial"/>
        </w:rPr>
        <w:t xml:space="preserve"> nr 64.2024</w:t>
      </w:r>
      <w:r>
        <w:rPr>
          <w:rFonts w:ascii="Arial" w:hAnsi="Arial" w:cs="Arial"/>
        </w:rPr>
        <w:t xml:space="preserve"> z posiedzenia</w:t>
      </w:r>
      <w:r w:rsidR="008754A5">
        <w:rPr>
          <w:rFonts w:ascii="Arial" w:hAnsi="Arial" w:cs="Arial"/>
        </w:rPr>
        <w:t xml:space="preserve"> komisji w dniu 15 stycznia 2024</w:t>
      </w:r>
      <w:r>
        <w:rPr>
          <w:rFonts w:ascii="Arial" w:hAnsi="Arial" w:cs="Arial"/>
        </w:rPr>
        <w:t xml:space="preserve">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 przyjęła protokół.</w:t>
      </w:r>
    </w:p>
    <w:p w:rsidR="00B53536" w:rsidRDefault="00B53536" w:rsidP="00B5353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5 głosów za, 0 przeciw, 0 </w:t>
      </w:r>
      <w:r w:rsidRPr="002977A2">
        <w:rPr>
          <w:rFonts w:ascii="Arial" w:hAnsi="Arial" w:cs="Arial"/>
        </w:rPr>
        <w:t>wstrzymujących się.</w:t>
      </w:r>
    </w:p>
    <w:p w:rsidR="00B53536" w:rsidRPr="002C7592" w:rsidRDefault="00B53536" w:rsidP="00B5353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9</w:t>
      </w:r>
      <w:r w:rsidRPr="005953A0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  <w:r w:rsidRPr="00912103">
        <w:rPr>
          <w:rFonts w:ascii="Arial" w:hAnsi="Arial" w:cs="Arial"/>
        </w:rPr>
        <w:t>Po zrealizowaniu wszystkich punktów porządku obrad przewodnicząc</w:t>
      </w:r>
      <w:r>
        <w:rPr>
          <w:rFonts w:ascii="Arial" w:hAnsi="Arial" w:cs="Arial"/>
        </w:rPr>
        <w:t>y k</w:t>
      </w:r>
      <w:r w:rsidRPr="00912103">
        <w:rPr>
          <w:rFonts w:ascii="Arial" w:hAnsi="Arial" w:cs="Arial"/>
        </w:rPr>
        <w:t>omisji zakońc</w:t>
      </w:r>
      <w:r>
        <w:rPr>
          <w:rFonts w:ascii="Arial" w:hAnsi="Arial" w:cs="Arial"/>
        </w:rPr>
        <w:t>zył</w:t>
      </w:r>
      <w:r w:rsidR="00814834">
        <w:rPr>
          <w:rFonts w:ascii="Arial" w:hAnsi="Arial" w:cs="Arial"/>
        </w:rPr>
        <w:t xml:space="preserve"> posiedzenie o godzinie: 9:0</w:t>
      </w:r>
      <w:r>
        <w:rPr>
          <w:rFonts w:ascii="Arial" w:hAnsi="Arial" w:cs="Arial"/>
        </w:rPr>
        <w:t>0</w:t>
      </w:r>
      <w:r w:rsidRPr="00912103">
        <w:rPr>
          <w:rFonts w:ascii="Arial" w:hAnsi="Arial" w:cs="Arial"/>
        </w:rPr>
        <w:t>.</w:t>
      </w:r>
    </w:p>
    <w:p w:rsidR="00B53536" w:rsidRDefault="00B53536" w:rsidP="00B53536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B53536" w:rsidRDefault="00BB72D2" w:rsidP="00BB72D2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B53536" w:rsidRPr="00BD6856" w:rsidRDefault="00B53536" w:rsidP="00BB72D2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 w:rsidRPr="00E7736C">
        <w:rPr>
          <w:rFonts w:ascii="Arial" w:hAnsi="Arial" w:cs="Arial"/>
        </w:rPr>
        <w:t>Przewodniczący</w:t>
      </w:r>
    </w:p>
    <w:p w:rsidR="00B53536" w:rsidRPr="00E7736C" w:rsidRDefault="00B53536" w:rsidP="00BB72D2">
      <w:pPr>
        <w:pStyle w:val="Zwrotgrzecznociowy"/>
        <w:spacing w:after="100"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B53536" w:rsidRDefault="00B53536" w:rsidP="00BB72D2">
      <w:pPr>
        <w:spacing w:before="100"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Misiaszek</w:t>
      </w:r>
    </w:p>
    <w:p w:rsidR="00B53536" w:rsidRPr="00164A50" w:rsidRDefault="00164A50" w:rsidP="00B53536">
      <w:pPr>
        <w:spacing w:before="100" w:beforeAutospacing="1" w:line="360" w:lineRule="auto"/>
        <w:rPr>
          <w:rFonts w:ascii="Arial" w:hAnsi="Arial" w:cs="Arial"/>
          <w:sz w:val="16"/>
          <w:szCs w:val="16"/>
        </w:rPr>
      </w:pPr>
      <w:r w:rsidRPr="00164A50">
        <w:rPr>
          <w:rStyle w:val="displayonly"/>
          <w:rFonts w:ascii="Arial" w:hAnsi="Arial" w:cs="Arial"/>
          <w:sz w:val="16"/>
          <w:szCs w:val="16"/>
        </w:rPr>
        <w:t>11954/03/2024</w:t>
      </w:r>
    </w:p>
    <w:p w:rsidR="00B53536" w:rsidRPr="001113CC" w:rsidRDefault="00B53536" w:rsidP="000C4350">
      <w:pPr>
        <w:spacing w:line="360" w:lineRule="auto"/>
        <w:rPr>
          <w:rFonts w:ascii="Arial" w:hAnsi="Arial" w:cs="Arial"/>
        </w:rPr>
      </w:pPr>
    </w:p>
    <w:p w:rsidR="000C4350" w:rsidRDefault="000C4350" w:rsidP="000C4350">
      <w:pPr>
        <w:spacing w:line="360" w:lineRule="auto"/>
        <w:rPr>
          <w:rFonts w:ascii="Arial" w:hAnsi="Arial" w:cs="Arial"/>
          <w:color w:val="000000" w:themeColor="text1"/>
        </w:rPr>
      </w:pPr>
    </w:p>
    <w:p w:rsidR="00F52CF2" w:rsidRDefault="00F52CF2" w:rsidP="007B65A7">
      <w:pPr>
        <w:spacing w:before="120" w:after="120" w:line="360" w:lineRule="auto"/>
        <w:rPr>
          <w:rFonts w:ascii="Arial" w:hAnsi="Arial" w:cs="Arial"/>
          <w:b/>
        </w:rPr>
      </w:pPr>
    </w:p>
    <w:sectPr w:rsidR="00F52CF2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956" w:rsidRDefault="00D84956">
      <w:r>
        <w:separator/>
      </w:r>
    </w:p>
  </w:endnote>
  <w:endnote w:type="continuationSeparator" w:id="0">
    <w:p w:rsidR="00D84956" w:rsidRDefault="00D84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AC4F32" w:rsidP="00A45CDA">
    <w:pPr>
      <w:pStyle w:val="Stopka"/>
      <w:jc w:val="right"/>
    </w:pPr>
    <w:r>
      <w:rPr>
        <w:noProof/>
      </w:rPr>
      <w:fldChar w:fldCharType="begin"/>
    </w:r>
    <w:r w:rsidR="00CA71C9">
      <w:rPr>
        <w:noProof/>
      </w:rPr>
      <w:instrText xml:space="preserve"> PAGE   \* MERGEFORMAT </w:instrText>
    </w:r>
    <w:r>
      <w:rPr>
        <w:noProof/>
      </w:rPr>
      <w:fldChar w:fldCharType="separate"/>
    </w:r>
    <w:r w:rsidR="00BB72D2">
      <w:rPr>
        <w:noProof/>
      </w:rPr>
      <w:t>7</w:t>
    </w:r>
    <w:r>
      <w:rPr>
        <w:noProof/>
      </w:rPr>
      <w:fldChar w:fldCharType="end"/>
    </w:r>
  </w:p>
  <w:p w:rsidR="00CA71C9" w:rsidRDefault="00CA71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956" w:rsidRDefault="00D84956">
      <w:r>
        <w:separator/>
      </w:r>
    </w:p>
  </w:footnote>
  <w:footnote w:type="continuationSeparator" w:id="0">
    <w:p w:rsidR="00D84956" w:rsidRDefault="00D849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CA71C9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CA71C9" w:rsidRDefault="00CA71C9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F45719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720162"/>
    <w:multiLevelType w:val="hybridMultilevel"/>
    <w:tmpl w:val="E3D29B32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6D7A69"/>
    <w:multiLevelType w:val="hybridMultilevel"/>
    <w:tmpl w:val="E3D29B32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80E08"/>
    <w:multiLevelType w:val="hybridMultilevel"/>
    <w:tmpl w:val="E3D29B32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0976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CDE"/>
    <w:rsid w:val="00021180"/>
    <w:rsid w:val="00021ADA"/>
    <w:rsid w:val="00024875"/>
    <w:rsid w:val="00026501"/>
    <w:rsid w:val="000303E0"/>
    <w:rsid w:val="0003050D"/>
    <w:rsid w:val="00030EC2"/>
    <w:rsid w:val="0003134E"/>
    <w:rsid w:val="0003206F"/>
    <w:rsid w:val="00033FE7"/>
    <w:rsid w:val="00034DF3"/>
    <w:rsid w:val="00035FAB"/>
    <w:rsid w:val="0004074F"/>
    <w:rsid w:val="0004455B"/>
    <w:rsid w:val="0004773E"/>
    <w:rsid w:val="0005180D"/>
    <w:rsid w:val="00053003"/>
    <w:rsid w:val="00055E36"/>
    <w:rsid w:val="000562D3"/>
    <w:rsid w:val="00056516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BFE"/>
    <w:rsid w:val="00073539"/>
    <w:rsid w:val="00076DFB"/>
    <w:rsid w:val="00083CDC"/>
    <w:rsid w:val="0008435F"/>
    <w:rsid w:val="000850BE"/>
    <w:rsid w:val="000857DF"/>
    <w:rsid w:val="00085CE7"/>
    <w:rsid w:val="00091FB7"/>
    <w:rsid w:val="00092B42"/>
    <w:rsid w:val="00094474"/>
    <w:rsid w:val="00094D68"/>
    <w:rsid w:val="0009542E"/>
    <w:rsid w:val="00096D12"/>
    <w:rsid w:val="000A32B7"/>
    <w:rsid w:val="000B07D8"/>
    <w:rsid w:val="000B1177"/>
    <w:rsid w:val="000B325D"/>
    <w:rsid w:val="000C0BFF"/>
    <w:rsid w:val="000C1AC1"/>
    <w:rsid w:val="000C3840"/>
    <w:rsid w:val="000C396C"/>
    <w:rsid w:val="000C4350"/>
    <w:rsid w:val="000C4DD2"/>
    <w:rsid w:val="000C5E2A"/>
    <w:rsid w:val="000C65C3"/>
    <w:rsid w:val="000C6A19"/>
    <w:rsid w:val="000D3015"/>
    <w:rsid w:val="000D3B9F"/>
    <w:rsid w:val="000D46F2"/>
    <w:rsid w:val="000E164E"/>
    <w:rsid w:val="000E5FDA"/>
    <w:rsid w:val="000E6888"/>
    <w:rsid w:val="000F5766"/>
    <w:rsid w:val="000F5C73"/>
    <w:rsid w:val="000F5D82"/>
    <w:rsid w:val="000F7471"/>
    <w:rsid w:val="00101C66"/>
    <w:rsid w:val="00104DDF"/>
    <w:rsid w:val="001053C5"/>
    <w:rsid w:val="001113CC"/>
    <w:rsid w:val="0011187A"/>
    <w:rsid w:val="00116CEA"/>
    <w:rsid w:val="0011736D"/>
    <w:rsid w:val="00117826"/>
    <w:rsid w:val="00124146"/>
    <w:rsid w:val="00124424"/>
    <w:rsid w:val="00124A74"/>
    <w:rsid w:val="001251E2"/>
    <w:rsid w:val="001264C0"/>
    <w:rsid w:val="00126F69"/>
    <w:rsid w:val="00127F3A"/>
    <w:rsid w:val="001300A6"/>
    <w:rsid w:val="00130D1B"/>
    <w:rsid w:val="00131D2C"/>
    <w:rsid w:val="00132EDF"/>
    <w:rsid w:val="00134F18"/>
    <w:rsid w:val="00135B66"/>
    <w:rsid w:val="00135FF8"/>
    <w:rsid w:val="001410A7"/>
    <w:rsid w:val="00146600"/>
    <w:rsid w:val="0014791B"/>
    <w:rsid w:val="0015046D"/>
    <w:rsid w:val="00150EE8"/>
    <w:rsid w:val="00150FC7"/>
    <w:rsid w:val="00152CA6"/>
    <w:rsid w:val="001542F3"/>
    <w:rsid w:val="001571EB"/>
    <w:rsid w:val="001608F3"/>
    <w:rsid w:val="0016103B"/>
    <w:rsid w:val="00163982"/>
    <w:rsid w:val="00164A50"/>
    <w:rsid w:val="001744A3"/>
    <w:rsid w:val="001762D2"/>
    <w:rsid w:val="001775B8"/>
    <w:rsid w:val="00180F94"/>
    <w:rsid w:val="00181D04"/>
    <w:rsid w:val="00190940"/>
    <w:rsid w:val="001925DF"/>
    <w:rsid w:val="00194E17"/>
    <w:rsid w:val="00195158"/>
    <w:rsid w:val="001A053D"/>
    <w:rsid w:val="001A3B09"/>
    <w:rsid w:val="001A42E5"/>
    <w:rsid w:val="001A7521"/>
    <w:rsid w:val="001A7C92"/>
    <w:rsid w:val="001B0093"/>
    <w:rsid w:val="001B1ADB"/>
    <w:rsid w:val="001B2DDC"/>
    <w:rsid w:val="001B394B"/>
    <w:rsid w:val="001B51B7"/>
    <w:rsid w:val="001B66EA"/>
    <w:rsid w:val="001C32DE"/>
    <w:rsid w:val="001C41CD"/>
    <w:rsid w:val="001C440E"/>
    <w:rsid w:val="001C5B1E"/>
    <w:rsid w:val="001C67BB"/>
    <w:rsid w:val="001C7D34"/>
    <w:rsid w:val="001D2F60"/>
    <w:rsid w:val="001D6D93"/>
    <w:rsid w:val="001D74A9"/>
    <w:rsid w:val="001D79AA"/>
    <w:rsid w:val="001E0E3E"/>
    <w:rsid w:val="001E214D"/>
    <w:rsid w:val="001E35F7"/>
    <w:rsid w:val="001E499E"/>
    <w:rsid w:val="001F0B30"/>
    <w:rsid w:val="001F2CA5"/>
    <w:rsid w:val="001F46EC"/>
    <w:rsid w:val="001F5A69"/>
    <w:rsid w:val="001F6311"/>
    <w:rsid w:val="00202B6B"/>
    <w:rsid w:val="00203FE9"/>
    <w:rsid w:val="00205C89"/>
    <w:rsid w:val="002068DA"/>
    <w:rsid w:val="00206CDD"/>
    <w:rsid w:val="002114EC"/>
    <w:rsid w:val="002119B3"/>
    <w:rsid w:val="00211AD7"/>
    <w:rsid w:val="00212F54"/>
    <w:rsid w:val="0021374F"/>
    <w:rsid w:val="00216900"/>
    <w:rsid w:val="002214F1"/>
    <w:rsid w:val="00221BB3"/>
    <w:rsid w:val="00222F16"/>
    <w:rsid w:val="002232DC"/>
    <w:rsid w:val="00224980"/>
    <w:rsid w:val="00225107"/>
    <w:rsid w:val="002252A3"/>
    <w:rsid w:val="00227181"/>
    <w:rsid w:val="00227416"/>
    <w:rsid w:val="002312E8"/>
    <w:rsid w:val="0023181E"/>
    <w:rsid w:val="00232890"/>
    <w:rsid w:val="00232BBF"/>
    <w:rsid w:val="00236F2D"/>
    <w:rsid w:val="00236FF6"/>
    <w:rsid w:val="0023769D"/>
    <w:rsid w:val="00237B59"/>
    <w:rsid w:val="002413E5"/>
    <w:rsid w:val="00241D7E"/>
    <w:rsid w:val="00242C4D"/>
    <w:rsid w:val="0024346E"/>
    <w:rsid w:val="0024431D"/>
    <w:rsid w:val="00244ED0"/>
    <w:rsid w:val="00244F3F"/>
    <w:rsid w:val="00246B94"/>
    <w:rsid w:val="00247445"/>
    <w:rsid w:val="00250169"/>
    <w:rsid w:val="00250290"/>
    <w:rsid w:val="0025072C"/>
    <w:rsid w:val="00250863"/>
    <w:rsid w:val="00251A60"/>
    <w:rsid w:val="00251B80"/>
    <w:rsid w:val="00253678"/>
    <w:rsid w:val="00253D5E"/>
    <w:rsid w:val="002551A8"/>
    <w:rsid w:val="00255413"/>
    <w:rsid w:val="00255960"/>
    <w:rsid w:val="00255EE2"/>
    <w:rsid w:val="00257AD9"/>
    <w:rsid w:val="0026039C"/>
    <w:rsid w:val="00260B0E"/>
    <w:rsid w:val="00261332"/>
    <w:rsid w:val="002615EA"/>
    <w:rsid w:val="00261AEE"/>
    <w:rsid w:val="0026497D"/>
    <w:rsid w:val="00265A01"/>
    <w:rsid w:val="00266AAD"/>
    <w:rsid w:val="00270970"/>
    <w:rsid w:val="002724D1"/>
    <w:rsid w:val="00276D0E"/>
    <w:rsid w:val="002776D0"/>
    <w:rsid w:val="002806DA"/>
    <w:rsid w:val="00281819"/>
    <w:rsid w:val="00283BD6"/>
    <w:rsid w:val="002875E3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FA7"/>
    <w:rsid w:val="002A31C0"/>
    <w:rsid w:val="002A71ED"/>
    <w:rsid w:val="002A7603"/>
    <w:rsid w:val="002A7DCE"/>
    <w:rsid w:val="002B1396"/>
    <w:rsid w:val="002B2955"/>
    <w:rsid w:val="002B2D96"/>
    <w:rsid w:val="002B319F"/>
    <w:rsid w:val="002B3CB9"/>
    <w:rsid w:val="002B4B04"/>
    <w:rsid w:val="002B5D43"/>
    <w:rsid w:val="002B7396"/>
    <w:rsid w:val="002C0706"/>
    <w:rsid w:val="002C0732"/>
    <w:rsid w:val="002C197C"/>
    <w:rsid w:val="002C1E27"/>
    <w:rsid w:val="002C24E6"/>
    <w:rsid w:val="002C2BE1"/>
    <w:rsid w:val="002C3DEB"/>
    <w:rsid w:val="002C6CD0"/>
    <w:rsid w:val="002D04D3"/>
    <w:rsid w:val="002D12E8"/>
    <w:rsid w:val="002D692C"/>
    <w:rsid w:val="002D7AD6"/>
    <w:rsid w:val="002D7F47"/>
    <w:rsid w:val="002E0468"/>
    <w:rsid w:val="002E375A"/>
    <w:rsid w:val="002E40A4"/>
    <w:rsid w:val="002E49E0"/>
    <w:rsid w:val="002F3183"/>
    <w:rsid w:val="002F4B05"/>
    <w:rsid w:val="002F63E3"/>
    <w:rsid w:val="002F6776"/>
    <w:rsid w:val="002F7DD4"/>
    <w:rsid w:val="00302155"/>
    <w:rsid w:val="0030435C"/>
    <w:rsid w:val="003043C2"/>
    <w:rsid w:val="00304701"/>
    <w:rsid w:val="00305FF8"/>
    <w:rsid w:val="003067A1"/>
    <w:rsid w:val="00306DE8"/>
    <w:rsid w:val="00306F0B"/>
    <w:rsid w:val="00307174"/>
    <w:rsid w:val="003125F9"/>
    <w:rsid w:val="00313851"/>
    <w:rsid w:val="00315F5B"/>
    <w:rsid w:val="00315F65"/>
    <w:rsid w:val="003173DB"/>
    <w:rsid w:val="00317486"/>
    <w:rsid w:val="003178E8"/>
    <w:rsid w:val="00317A95"/>
    <w:rsid w:val="00317E7F"/>
    <w:rsid w:val="003206C4"/>
    <w:rsid w:val="00323232"/>
    <w:rsid w:val="00323A0D"/>
    <w:rsid w:val="00326061"/>
    <w:rsid w:val="00332E20"/>
    <w:rsid w:val="00335354"/>
    <w:rsid w:val="00336FA8"/>
    <w:rsid w:val="003370D8"/>
    <w:rsid w:val="00337918"/>
    <w:rsid w:val="00341566"/>
    <w:rsid w:val="003434A2"/>
    <w:rsid w:val="003463E5"/>
    <w:rsid w:val="003465C5"/>
    <w:rsid w:val="00351B84"/>
    <w:rsid w:val="003552A0"/>
    <w:rsid w:val="003572FC"/>
    <w:rsid w:val="00357443"/>
    <w:rsid w:val="00360E2E"/>
    <w:rsid w:val="003612B4"/>
    <w:rsid w:val="003633F8"/>
    <w:rsid w:val="00366DD5"/>
    <w:rsid w:val="003678EE"/>
    <w:rsid w:val="00370055"/>
    <w:rsid w:val="003708BA"/>
    <w:rsid w:val="00370E3A"/>
    <w:rsid w:val="003721F1"/>
    <w:rsid w:val="003753D9"/>
    <w:rsid w:val="003754B2"/>
    <w:rsid w:val="00381580"/>
    <w:rsid w:val="0038371E"/>
    <w:rsid w:val="00386417"/>
    <w:rsid w:val="0038679F"/>
    <w:rsid w:val="00387879"/>
    <w:rsid w:val="00391F64"/>
    <w:rsid w:val="00392241"/>
    <w:rsid w:val="00392389"/>
    <w:rsid w:val="00392588"/>
    <w:rsid w:val="00393FC0"/>
    <w:rsid w:val="00397F29"/>
    <w:rsid w:val="003A0147"/>
    <w:rsid w:val="003A1EDB"/>
    <w:rsid w:val="003A44BC"/>
    <w:rsid w:val="003A5853"/>
    <w:rsid w:val="003A7450"/>
    <w:rsid w:val="003A78A9"/>
    <w:rsid w:val="003B015D"/>
    <w:rsid w:val="003B1A5F"/>
    <w:rsid w:val="003B4FCB"/>
    <w:rsid w:val="003C029E"/>
    <w:rsid w:val="003C07A8"/>
    <w:rsid w:val="003C2260"/>
    <w:rsid w:val="003C2958"/>
    <w:rsid w:val="003D0048"/>
    <w:rsid w:val="003D301B"/>
    <w:rsid w:val="003D3F48"/>
    <w:rsid w:val="003D4818"/>
    <w:rsid w:val="003E0257"/>
    <w:rsid w:val="003E02DF"/>
    <w:rsid w:val="003E3FE2"/>
    <w:rsid w:val="003E56CB"/>
    <w:rsid w:val="003E61C1"/>
    <w:rsid w:val="003E63A9"/>
    <w:rsid w:val="003E6CBC"/>
    <w:rsid w:val="003F4698"/>
    <w:rsid w:val="003F6CA1"/>
    <w:rsid w:val="003F70F9"/>
    <w:rsid w:val="004002C3"/>
    <w:rsid w:val="00400DA6"/>
    <w:rsid w:val="00401394"/>
    <w:rsid w:val="00401756"/>
    <w:rsid w:val="00403F0C"/>
    <w:rsid w:val="004062C7"/>
    <w:rsid w:val="004103AE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70A4"/>
    <w:rsid w:val="004303E0"/>
    <w:rsid w:val="00430DDD"/>
    <w:rsid w:val="00432059"/>
    <w:rsid w:val="00432A15"/>
    <w:rsid w:val="00436B8B"/>
    <w:rsid w:val="004409EA"/>
    <w:rsid w:val="004476E2"/>
    <w:rsid w:val="00447E7C"/>
    <w:rsid w:val="004515D1"/>
    <w:rsid w:val="004542C1"/>
    <w:rsid w:val="004542C2"/>
    <w:rsid w:val="0045478F"/>
    <w:rsid w:val="004551B3"/>
    <w:rsid w:val="00460E5F"/>
    <w:rsid w:val="00464556"/>
    <w:rsid w:val="00464E60"/>
    <w:rsid w:val="00470B9B"/>
    <w:rsid w:val="0047463A"/>
    <w:rsid w:val="0047709E"/>
    <w:rsid w:val="004772EE"/>
    <w:rsid w:val="004845A8"/>
    <w:rsid w:val="0048578E"/>
    <w:rsid w:val="004859A1"/>
    <w:rsid w:val="004876A6"/>
    <w:rsid w:val="00487C12"/>
    <w:rsid w:val="00487F40"/>
    <w:rsid w:val="00490D71"/>
    <w:rsid w:val="00491856"/>
    <w:rsid w:val="004941FD"/>
    <w:rsid w:val="0049669C"/>
    <w:rsid w:val="00496ACC"/>
    <w:rsid w:val="004A1155"/>
    <w:rsid w:val="004A4A73"/>
    <w:rsid w:val="004A5A14"/>
    <w:rsid w:val="004A70F6"/>
    <w:rsid w:val="004B02BC"/>
    <w:rsid w:val="004B0536"/>
    <w:rsid w:val="004B26BB"/>
    <w:rsid w:val="004B4ABA"/>
    <w:rsid w:val="004B6974"/>
    <w:rsid w:val="004C06FC"/>
    <w:rsid w:val="004C2860"/>
    <w:rsid w:val="004C6655"/>
    <w:rsid w:val="004C71E1"/>
    <w:rsid w:val="004C7B3A"/>
    <w:rsid w:val="004D0409"/>
    <w:rsid w:val="004D363F"/>
    <w:rsid w:val="004D453D"/>
    <w:rsid w:val="004D7308"/>
    <w:rsid w:val="004E153A"/>
    <w:rsid w:val="004E364C"/>
    <w:rsid w:val="004E4134"/>
    <w:rsid w:val="004E4E2A"/>
    <w:rsid w:val="004E5847"/>
    <w:rsid w:val="004E5AD9"/>
    <w:rsid w:val="004E7961"/>
    <w:rsid w:val="004F17A1"/>
    <w:rsid w:val="004F1BA9"/>
    <w:rsid w:val="004F4983"/>
    <w:rsid w:val="004F7830"/>
    <w:rsid w:val="0050015F"/>
    <w:rsid w:val="00501AAF"/>
    <w:rsid w:val="00502A5B"/>
    <w:rsid w:val="00504B58"/>
    <w:rsid w:val="00505411"/>
    <w:rsid w:val="00511B20"/>
    <w:rsid w:val="00511CA2"/>
    <w:rsid w:val="00514E1C"/>
    <w:rsid w:val="00514EA8"/>
    <w:rsid w:val="00515845"/>
    <w:rsid w:val="00520921"/>
    <w:rsid w:val="00523CB2"/>
    <w:rsid w:val="00524329"/>
    <w:rsid w:val="00526E3A"/>
    <w:rsid w:val="0052786F"/>
    <w:rsid w:val="0053490A"/>
    <w:rsid w:val="00536517"/>
    <w:rsid w:val="00537AD8"/>
    <w:rsid w:val="00545A3C"/>
    <w:rsid w:val="005468E9"/>
    <w:rsid w:val="00546EEA"/>
    <w:rsid w:val="005472B3"/>
    <w:rsid w:val="005478F2"/>
    <w:rsid w:val="00547F64"/>
    <w:rsid w:val="0055170C"/>
    <w:rsid w:val="005534B9"/>
    <w:rsid w:val="00553F12"/>
    <w:rsid w:val="00554119"/>
    <w:rsid w:val="005577F6"/>
    <w:rsid w:val="005609B6"/>
    <w:rsid w:val="00563D9E"/>
    <w:rsid w:val="005643A7"/>
    <w:rsid w:val="00566793"/>
    <w:rsid w:val="00566AD8"/>
    <w:rsid w:val="00566C62"/>
    <w:rsid w:val="00573866"/>
    <w:rsid w:val="005738E3"/>
    <w:rsid w:val="00573D99"/>
    <w:rsid w:val="00580F53"/>
    <w:rsid w:val="005813BE"/>
    <w:rsid w:val="00581D94"/>
    <w:rsid w:val="00584427"/>
    <w:rsid w:val="00591CE6"/>
    <w:rsid w:val="00594F43"/>
    <w:rsid w:val="005950D2"/>
    <w:rsid w:val="005952D8"/>
    <w:rsid w:val="00595515"/>
    <w:rsid w:val="005A3772"/>
    <w:rsid w:val="005A4774"/>
    <w:rsid w:val="005A67B2"/>
    <w:rsid w:val="005A6B2E"/>
    <w:rsid w:val="005B308F"/>
    <w:rsid w:val="005B3492"/>
    <w:rsid w:val="005B45E3"/>
    <w:rsid w:val="005B5EDC"/>
    <w:rsid w:val="005B774F"/>
    <w:rsid w:val="005C21ED"/>
    <w:rsid w:val="005C2892"/>
    <w:rsid w:val="005C3E79"/>
    <w:rsid w:val="005C4F65"/>
    <w:rsid w:val="005C6694"/>
    <w:rsid w:val="005D0D80"/>
    <w:rsid w:val="005D28FA"/>
    <w:rsid w:val="005D47AD"/>
    <w:rsid w:val="005D4999"/>
    <w:rsid w:val="005D4B21"/>
    <w:rsid w:val="005D7F53"/>
    <w:rsid w:val="005E0C79"/>
    <w:rsid w:val="005E435A"/>
    <w:rsid w:val="005E57F3"/>
    <w:rsid w:val="005E6D50"/>
    <w:rsid w:val="005F085F"/>
    <w:rsid w:val="005F0C76"/>
    <w:rsid w:val="0060161C"/>
    <w:rsid w:val="0060250D"/>
    <w:rsid w:val="00604DFD"/>
    <w:rsid w:val="00606E23"/>
    <w:rsid w:val="006110E5"/>
    <w:rsid w:val="00611966"/>
    <w:rsid w:val="00612D4C"/>
    <w:rsid w:val="006175D7"/>
    <w:rsid w:val="006212FE"/>
    <w:rsid w:val="00623101"/>
    <w:rsid w:val="0062362B"/>
    <w:rsid w:val="006236B4"/>
    <w:rsid w:val="00623A1A"/>
    <w:rsid w:val="00623D7E"/>
    <w:rsid w:val="0062742F"/>
    <w:rsid w:val="00630FF2"/>
    <w:rsid w:val="0063146D"/>
    <w:rsid w:val="0063188F"/>
    <w:rsid w:val="006339D8"/>
    <w:rsid w:val="006357FC"/>
    <w:rsid w:val="00637306"/>
    <w:rsid w:val="00637BB7"/>
    <w:rsid w:val="00640F9D"/>
    <w:rsid w:val="00641144"/>
    <w:rsid w:val="0064190D"/>
    <w:rsid w:val="00642A0A"/>
    <w:rsid w:val="0064358D"/>
    <w:rsid w:val="006436F1"/>
    <w:rsid w:val="00644327"/>
    <w:rsid w:val="006452CE"/>
    <w:rsid w:val="00646708"/>
    <w:rsid w:val="00646718"/>
    <w:rsid w:val="006530CD"/>
    <w:rsid w:val="006552CA"/>
    <w:rsid w:val="0065754D"/>
    <w:rsid w:val="00657942"/>
    <w:rsid w:val="00661616"/>
    <w:rsid w:val="00666C94"/>
    <w:rsid w:val="0067036A"/>
    <w:rsid w:val="00676E5E"/>
    <w:rsid w:val="00681B21"/>
    <w:rsid w:val="00683018"/>
    <w:rsid w:val="0068486F"/>
    <w:rsid w:val="0068585F"/>
    <w:rsid w:val="00685DD6"/>
    <w:rsid w:val="00687CC6"/>
    <w:rsid w:val="00691234"/>
    <w:rsid w:val="00694964"/>
    <w:rsid w:val="00695287"/>
    <w:rsid w:val="00696097"/>
    <w:rsid w:val="00696724"/>
    <w:rsid w:val="006A01E0"/>
    <w:rsid w:val="006A0905"/>
    <w:rsid w:val="006A0CB9"/>
    <w:rsid w:val="006A0EF8"/>
    <w:rsid w:val="006A0F7E"/>
    <w:rsid w:val="006A1752"/>
    <w:rsid w:val="006A222D"/>
    <w:rsid w:val="006A3DC5"/>
    <w:rsid w:val="006A4109"/>
    <w:rsid w:val="006A4A6B"/>
    <w:rsid w:val="006A6824"/>
    <w:rsid w:val="006B3E70"/>
    <w:rsid w:val="006B48B0"/>
    <w:rsid w:val="006B4948"/>
    <w:rsid w:val="006B563E"/>
    <w:rsid w:val="006B739C"/>
    <w:rsid w:val="006C0EA7"/>
    <w:rsid w:val="006C185B"/>
    <w:rsid w:val="006C4FB4"/>
    <w:rsid w:val="006C50E8"/>
    <w:rsid w:val="006C5252"/>
    <w:rsid w:val="006C69E9"/>
    <w:rsid w:val="006D0E8B"/>
    <w:rsid w:val="006D479A"/>
    <w:rsid w:val="006D72AB"/>
    <w:rsid w:val="006E2ABA"/>
    <w:rsid w:val="006E357D"/>
    <w:rsid w:val="006E3AD9"/>
    <w:rsid w:val="006E4540"/>
    <w:rsid w:val="006E60F2"/>
    <w:rsid w:val="006E617A"/>
    <w:rsid w:val="006E69BE"/>
    <w:rsid w:val="006E6EA5"/>
    <w:rsid w:val="006F262B"/>
    <w:rsid w:val="006F2AF7"/>
    <w:rsid w:val="006F4F4A"/>
    <w:rsid w:val="006F60B4"/>
    <w:rsid w:val="006F6F98"/>
    <w:rsid w:val="006F7F31"/>
    <w:rsid w:val="00702A1E"/>
    <w:rsid w:val="00704187"/>
    <w:rsid w:val="00704C83"/>
    <w:rsid w:val="00706770"/>
    <w:rsid w:val="007067E7"/>
    <w:rsid w:val="00706BA6"/>
    <w:rsid w:val="00706DF2"/>
    <w:rsid w:val="00707CF0"/>
    <w:rsid w:val="007105B6"/>
    <w:rsid w:val="00711BE4"/>
    <w:rsid w:val="0071401C"/>
    <w:rsid w:val="00714467"/>
    <w:rsid w:val="0071520A"/>
    <w:rsid w:val="007158CA"/>
    <w:rsid w:val="00717F28"/>
    <w:rsid w:val="007211DF"/>
    <w:rsid w:val="0072336C"/>
    <w:rsid w:val="00723373"/>
    <w:rsid w:val="007249FA"/>
    <w:rsid w:val="00724FB7"/>
    <w:rsid w:val="0072548D"/>
    <w:rsid w:val="00727FC1"/>
    <w:rsid w:val="00730412"/>
    <w:rsid w:val="007308C3"/>
    <w:rsid w:val="00732777"/>
    <w:rsid w:val="007327E7"/>
    <w:rsid w:val="00734D7A"/>
    <w:rsid w:val="007351E6"/>
    <w:rsid w:val="007354C5"/>
    <w:rsid w:val="00737C74"/>
    <w:rsid w:val="00747143"/>
    <w:rsid w:val="00751BA3"/>
    <w:rsid w:val="00751DDB"/>
    <w:rsid w:val="00752409"/>
    <w:rsid w:val="0075279E"/>
    <w:rsid w:val="00755918"/>
    <w:rsid w:val="00755F6D"/>
    <w:rsid w:val="007560FD"/>
    <w:rsid w:val="00757A33"/>
    <w:rsid w:val="00764986"/>
    <w:rsid w:val="007674B4"/>
    <w:rsid w:val="0077192E"/>
    <w:rsid w:val="007728DA"/>
    <w:rsid w:val="007736B3"/>
    <w:rsid w:val="00773AFD"/>
    <w:rsid w:val="00773C93"/>
    <w:rsid w:val="00775D69"/>
    <w:rsid w:val="00776795"/>
    <w:rsid w:val="007768EF"/>
    <w:rsid w:val="00776E80"/>
    <w:rsid w:val="00777CF7"/>
    <w:rsid w:val="0078049A"/>
    <w:rsid w:val="0078055F"/>
    <w:rsid w:val="00780880"/>
    <w:rsid w:val="00781215"/>
    <w:rsid w:val="0078137B"/>
    <w:rsid w:val="00782359"/>
    <w:rsid w:val="007825CE"/>
    <w:rsid w:val="00785593"/>
    <w:rsid w:val="007869A0"/>
    <w:rsid w:val="00787401"/>
    <w:rsid w:val="007875F5"/>
    <w:rsid w:val="00787AB3"/>
    <w:rsid w:val="00787E35"/>
    <w:rsid w:val="00796831"/>
    <w:rsid w:val="00796BB6"/>
    <w:rsid w:val="007A367E"/>
    <w:rsid w:val="007A3FD3"/>
    <w:rsid w:val="007A5115"/>
    <w:rsid w:val="007B1219"/>
    <w:rsid w:val="007B1D5B"/>
    <w:rsid w:val="007B36CF"/>
    <w:rsid w:val="007B5712"/>
    <w:rsid w:val="007B65A7"/>
    <w:rsid w:val="007B68D9"/>
    <w:rsid w:val="007B7816"/>
    <w:rsid w:val="007C0B9F"/>
    <w:rsid w:val="007C15F8"/>
    <w:rsid w:val="007C2F03"/>
    <w:rsid w:val="007C548B"/>
    <w:rsid w:val="007C62C4"/>
    <w:rsid w:val="007C775C"/>
    <w:rsid w:val="007D070B"/>
    <w:rsid w:val="007D29F9"/>
    <w:rsid w:val="007D3A86"/>
    <w:rsid w:val="007D4C83"/>
    <w:rsid w:val="007E0EC9"/>
    <w:rsid w:val="007E1AF0"/>
    <w:rsid w:val="007E483F"/>
    <w:rsid w:val="007E4EB0"/>
    <w:rsid w:val="007E515C"/>
    <w:rsid w:val="007E74CB"/>
    <w:rsid w:val="007F0611"/>
    <w:rsid w:val="007F0FE8"/>
    <w:rsid w:val="007F16A3"/>
    <w:rsid w:val="007F2FB5"/>
    <w:rsid w:val="007F4332"/>
    <w:rsid w:val="007F492F"/>
    <w:rsid w:val="007F4CAD"/>
    <w:rsid w:val="007F5210"/>
    <w:rsid w:val="007F5FBD"/>
    <w:rsid w:val="007F794F"/>
    <w:rsid w:val="007F7D2F"/>
    <w:rsid w:val="00800596"/>
    <w:rsid w:val="00801A9F"/>
    <w:rsid w:val="0080299F"/>
    <w:rsid w:val="00805783"/>
    <w:rsid w:val="00805E9B"/>
    <w:rsid w:val="00807005"/>
    <w:rsid w:val="0080722A"/>
    <w:rsid w:val="008078A4"/>
    <w:rsid w:val="00810831"/>
    <w:rsid w:val="0081150A"/>
    <w:rsid w:val="00814834"/>
    <w:rsid w:val="0081781C"/>
    <w:rsid w:val="00823259"/>
    <w:rsid w:val="008327FC"/>
    <w:rsid w:val="0083349C"/>
    <w:rsid w:val="00835EA0"/>
    <w:rsid w:val="008405EB"/>
    <w:rsid w:val="0084094F"/>
    <w:rsid w:val="00842379"/>
    <w:rsid w:val="008429F9"/>
    <w:rsid w:val="008433D6"/>
    <w:rsid w:val="008452FA"/>
    <w:rsid w:val="00846040"/>
    <w:rsid w:val="008470CF"/>
    <w:rsid w:val="00847267"/>
    <w:rsid w:val="00847706"/>
    <w:rsid w:val="0085332E"/>
    <w:rsid w:val="00856448"/>
    <w:rsid w:val="008577A7"/>
    <w:rsid w:val="00857801"/>
    <w:rsid w:val="00860540"/>
    <w:rsid w:val="00862FE1"/>
    <w:rsid w:val="00864431"/>
    <w:rsid w:val="00864B5F"/>
    <w:rsid w:val="00864F25"/>
    <w:rsid w:val="00865207"/>
    <w:rsid w:val="00866BE1"/>
    <w:rsid w:val="00867C3D"/>
    <w:rsid w:val="008754A5"/>
    <w:rsid w:val="00880A21"/>
    <w:rsid w:val="008811D4"/>
    <w:rsid w:val="008816F3"/>
    <w:rsid w:val="0088204D"/>
    <w:rsid w:val="008854B6"/>
    <w:rsid w:val="00886055"/>
    <w:rsid w:val="00887EE7"/>
    <w:rsid w:val="0089027A"/>
    <w:rsid w:val="00890742"/>
    <w:rsid w:val="00892AFA"/>
    <w:rsid w:val="00897E3D"/>
    <w:rsid w:val="00897EC6"/>
    <w:rsid w:val="008A07FF"/>
    <w:rsid w:val="008A3CDC"/>
    <w:rsid w:val="008A3FED"/>
    <w:rsid w:val="008A413C"/>
    <w:rsid w:val="008A44DC"/>
    <w:rsid w:val="008A45F8"/>
    <w:rsid w:val="008A493C"/>
    <w:rsid w:val="008A4F3E"/>
    <w:rsid w:val="008A586D"/>
    <w:rsid w:val="008A6827"/>
    <w:rsid w:val="008B1C68"/>
    <w:rsid w:val="008B5D56"/>
    <w:rsid w:val="008B6F25"/>
    <w:rsid w:val="008C0A60"/>
    <w:rsid w:val="008C0DDE"/>
    <w:rsid w:val="008C32C9"/>
    <w:rsid w:val="008C372D"/>
    <w:rsid w:val="008C4088"/>
    <w:rsid w:val="008D05E5"/>
    <w:rsid w:val="008D239F"/>
    <w:rsid w:val="008D2E36"/>
    <w:rsid w:val="008D3381"/>
    <w:rsid w:val="008D5619"/>
    <w:rsid w:val="008D6C51"/>
    <w:rsid w:val="008E2484"/>
    <w:rsid w:val="008E2F80"/>
    <w:rsid w:val="008E559E"/>
    <w:rsid w:val="008E64F9"/>
    <w:rsid w:val="008E789E"/>
    <w:rsid w:val="008F04BB"/>
    <w:rsid w:val="008F437B"/>
    <w:rsid w:val="008F5389"/>
    <w:rsid w:val="008F63CD"/>
    <w:rsid w:val="009008FF"/>
    <w:rsid w:val="009038C6"/>
    <w:rsid w:val="00904732"/>
    <w:rsid w:val="009067F9"/>
    <w:rsid w:val="00906B2A"/>
    <w:rsid w:val="009101FF"/>
    <w:rsid w:val="00910D0A"/>
    <w:rsid w:val="009134DF"/>
    <w:rsid w:val="0091620A"/>
    <w:rsid w:val="00916B33"/>
    <w:rsid w:val="00917EA0"/>
    <w:rsid w:val="00923586"/>
    <w:rsid w:val="009240FF"/>
    <w:rsid w:val="00927C79"/>
    <w:rsid w:val="009346F2"/>
    <w:rsid w:val="00941C9A"/>
    <w:rsid w:val="00945371"/>
    <w:rsid w:val="00945BB8"/>
    <w:rsid w:val="0095032C"/>
    <w:rsid w:val="00950E71"/>
    <w:rsid w:val="00951027"/>
    <w:rsid w:val="00951050"/>
    <w:rsid w:val="00951DFE"/>
    <w:rsid w:val="00954486"/>
    <w:rsid w:val="009553E6"/>
    <w:rsid w:val="00957F99"/>
    <w:rsid w:val="0096121A"/>
    <w:rsid w:val="009613E0"/>
    <w:rsid w:val="00962431"/>
    <w:rsid w:val="0096272F"/>
    <w:rsid w:val="00963A79"/>
    <w:rsid w:val="00964397"/>
    <w:rsid w:val="00966F55"/>
    <w:rsid w:val="00967578"/>
    <w:rsid w:val="00970F97"/>
    <w:rsid w:val="009717F8"/>
    <w:rsid w:val="009743B9"/>
    <w:rsid w:val="0097649F"/>
    <w:rsid w:val="00976E9A"/>
    <w:rsid w:val="009806FE"/>
    <w:rsid w:val="00984879"/>
    <w:rsid w:val="00987D5E"/>
    <w:rsid w:val="00987F84"/>
    <w:rsid w:val="009935D8"/>
    <w:rsid w:val="00993881"/>
    <w:rsid w:val="00997E48"/>
    <w:rsid w:val="00997F5A"/>
    <w:rsid w:val="009A0711"/>
    <w:rsid w:val="009A4213"/>
    <w:rsid w:val="009A47EF"/>
    <w:rsid w:val="009A55C4"/>
    <w:rsid w:val="009A707D"/>
    <w:rsid w:val="009A78DA"/>
    <w:rsid w:val="009B00B2"/>
    <w:rsid w:val="009B03B1"/>
    <w:rsid w:val="009B0F3F"/>
    <w:rsid w:val="009B6209"/>
    <w:rsid w:val="009B65D4"/>
    <w:rsid w:val="009B7BEA"/>
    <w:rsid w:val="009C26FA"/>
    <w:rsid w:val="009C2860"/>
    <w:rsid w:val="009C2CE7"/>
    <w:rsid w:val="009C45B8"/>
    <w:rsid w:val="009C529A"/>
    <w:rsid w:val="009D1044"/>
    <w:rsid w:val="009D26E0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0BA5"/>
    <w:rsid w:val="009F1BA3"/>
    <w:rsid w:val="009F2EAE"/>
    <w:rsid w:val="009F7137"/>
    <w:rsid w:val="009F799D"/>
    <w:rsid w:val="00A02156"/>
    <w:rsid w:val="00A02C8C"/>
    <w:rsid w:val="00A038C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9E4"/>
    <w:rsid w:val="00A22209"/>
    <w:rsid w:val="00A266D4"/>
    <w:rsid w:val="00A273A0"/>
    <w:rsid w:val="00A276D8"/>
    <w:rsid w:val="00A308DA"/>
    <w:rsid w:val="00A30B73"/>
    <w:rsid w:val="00A318A5"/>
    <w:rsid w:val="00A34C9E"/>
    <w:rsid w:val="00A3524C"/>
    <w:rsid w:val="00A40098"/>
    <w:rsid w:val="00A43DC5"/>
    <w:rsid w:val="00A43F1D"/>
    <w:rsid w:val="00A44B2D"/>
    <w:rsid w:val="00A45CDA"/>
    <w:rsid w:val="00A5044F"/>
    <w:rsid w:val="00A51FB0"/>
    <w:rsid w:val="00A52DC5"/>
    <w:rsid w:val="00A530B8"/>
    <w:rsid w:val="00A551E6"/>
    <w:rsid w:val="00A60204"/>
    <w:rsid w:val="00A6122B"/>
    <w:rsid w:val="00A62BF5"/>
    <w:rsid w:val="00A65662"/>
    <w:rsid w:val="00A66D3D"/>
    <w:rsid w:val="00A67446"/>
    <w:rsid w:val="00A711B2"/>
    <w:rsid w:val="00A7162C"/>
    <w:rsid w:val="00A724E2"/>
    <w:rsid w:val="00A75AC4"/>
    <w:rsid w:val="00A76326"/>
    <w:rsid w:val="00A76A96"/>
    <w:rsid w:val="00A76EAC"/>
    <w:rsid w:val="00A8042C"/>
    <w:rsid w:val="00A82433"/>
    <w:rsid w:val="00A8260F"/>
    <w:rsid w:val="00A82B14"/>
    <w:rsid w:val="00A85A03"/>
    <w:rsid w:val="00A90A99"/>
    <w:rsid w:val="00A90BF6"/>
    <w:rsid w:val="00A911D8"/>
    <w:rsid w:val="00A92D36"/>
    <w:rsid w:val="00A941D4"/>
    <w:rsid w:val="00A942A1"/>
    <w:rsid w:val="00A94C06"/>
    <w:rsid w:val="00A95496"/>
    <w:rsid w:val="00A95713"/>
    <w:rsid w:val="00A9627F"/>
    <w:rsid w:val="00AA0A94"/>
    <w:rsid w:val="00AA13C2"/>
    <w:rsid w:val="00AA3D6F"/>
    <w:rsid w:val="00AB0B5D"/>
    <w:rsid w:val="00AB10CF"/>
    <w:rsid w:val="00AB11E8"/>
    <w:rsid w:val="00AB2932"/>
    <w:rsid w:val="00AB2AC6"/>
    <w:rsid w:val="00AB2F3E"/>
    <w:rsid w:val="00AB3465"/>
    <w:rsid w:val="00AB4B25"/>
    <w:rsid w:val="00AC1CA1"/>
    <w:rsid w:val="00AC33F3"/>
    <w:rsid w:val="00AC4F32"/>
    <w:rsid w:val="00AC7877"/>
    <w:rsid w:val="00AD04B6"/>
    <w:rsid w:val="00AD2B35"/>
    <w:rsid w:val="00AD47E8"/>
    <w:rsid w:val="00AD6DF6"/>
    <w:rsid w:val="00AD7476"/>
    <w:rsid w:val="00AE3688"/>
    <w:rsid w:val="00AE6822"/>
    <w:rsid w:val="00AE774D"/>
    <w:rsid w:val="00AE78D7"/>
    <w:rsid w:val="00AF164D"/>
    <w:rsid w:val="00AF266E"/>
    <w:rsid w:val="00AF2717"/>
    <w:rsid w:val="00AF2CF9"/>
    <w:rsid w:val="00AF3E03"/>
    <w:rsid w:val="00AF6437"/>
    <w:rsid w:val="00AF65E4"/>
    <w:rsid w:val="00AF6766"/>
    <w:rsid w:val="00AF7169"/>
    <w:rsid w:val="00B01E7F"/>
    <w:rsid w:val="00B02A3A"/>
    <w:rsid w:val="00B02B65"/>
    <w:rsid w:val="00B034AE"/>
    <w:rsid w:val="00B03520"/>
    <w:rsid w:val="00B03D30"/>
    <w:rsid w:val="00B10B98"/>
    <w:rsid w:val="00B1409E"/>
    <w:rsid w:val="00B15261"/>
    <w:rsid w:val="00B16A8E"/>
    <w:rsid w:val="00B212F5"/>
    <w:rsid w:val="00B22A1D"/>
    <w:rsid w:val="00B22F51"/>
    <w:rsid w:val="00B23BA4"/>
    <w:rsid w:val="00B275D2"/>
    <w:rsid w:val="00B300F4"/>
    <w:rsid w:val="00B31B29"/>
    <w:rsid w:val="00B333B3"/>
    <w:rsid w:val="00B4085F"/>
    <w:rsid w:val="00B40E64"/>
    <w:rsid w:val="00B45ADB"/>
    <w:rsid w:val="00B45BDC"/>
    <w:rsid w:val="00B45F0B"/>
    <w:rsid w:val="00B468DB"/>
    <w:rsid w:val="00B505ED"/>
    <w:rsid w:val="00B5097C"/>
    <w:rsid w:val="00B5315E"/>
    <w:rsid w:val="00B53536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476E"/>
    <w:rsid w:val="00B66AC3"/>
    <w:rsid w:val="00B703E7"/>
    <w:rsid w:val="00B7456E"/>
    <w:rsid w:val="00B769EC"/>
    <w:rsid w:val="00B814E7"/>
    <w:rsid w:val="00B81A0C"/>
    <w:rsid w:val="00B81AF2"/>
    <w:rsid w:val="00B82AE1"/>
    <w:rsid w:val="00B83637"/>
    <w:rsid w:val="00B83FA6"/>
    <w:rsid w:val="00B86302"/>
    <w:rsid w:val="00B87214"/>
    <w:rsid w:val="00B87662"/>
    <w:rsid w:val="00B90BFE"/>
    <w:rsid w:val="00B91158"/>
    <w:rsid w:val="00B92025"/>
    <w:rsid w:val="00B92EB3"/>
    <w:rsid w:val="00B95305"/>
    <w:rsid w:val="00B95445"/>
    <w:rsid w:val="00B95DC3"/>
    <w:rsid w:val="00B97142"/>
    <w:rsid w:val="00BA184C"/>
    <w:rsid w:val="00BA20B1"/>
    <w:rsid w:val="00BA37C9"/>
    <w:rsid w:val="00BA4211"/>
    <w:rsid w:val="00BA4292"/>
    <w:rsid w:val="00BA7E07"/>
    <w:rsid w:val="00BB11F2"/>
    <w:rsid w:val="00BB181E"/>
    <w:rsid w:val="00BB2A9A"/>
    <w:rsid w:val="00BB2D56"/>
    <w:rsid w:val="00BB3F58"/>
    <w:rsid w:val="00BB489A"/>
    <w:rsid w:val="00BB6D31"/>
    <w:rsid w:val="00BB72D2"/>
    <w:rsid w:val="00BC1669"/>
    <w:rsid w:val="00BC59A5"/>
    <w:rsid w:val="00BC5A09"/>
    <w:rsid w:val="00BC6635"/>
    <w:rsid w:val="00BC7E66"/>
    <w:rsid w:val="00BD2E32"/>
    <w:rsid w:val="00BD2E4B"/>
    <w:rsid w:val="00BD2FBC"/>
    <w:rsid w:val="00BD6856"/>
    <w:rsid w:val="00BE1B85"/>
    <w:rsid w:val="00BE2233"/>
    <w:rsid w:val="00BE29F9"/>
    <w:rsid w:val="00BE3677"/>
    <w:rsid w:val="00BE6863"/>
    <w:rsid w:val="00BE6E52"/>
    <w:rsid w:val="00BF021D"/>
    <w:rsid w:val="00BF23B9"/>
    <w:rsid w:val="00BF2A99"/>
    <w:rsid w:val="00BF4AD0"/>
    <w:rsid w:val="00BF4FB4"/>
    <w:rsid w:val="00BF5AC6"/>
    <w:rsid w:val="00C00C92"/>
    <w:rsid w:val="00C0130A"/>
    <w:rsid w:val="00C05BC6"/>
    <w:rsid w:val="00C07AA9"/>
    <w:rsid w:val="00C106ED"/>
    <w:rsid w:val="00C10BB6"/>
    <w:rsid w:val="00C111B1"/>
    <w:rsid w:val="00C11513"/>
    <w:rsid w:val="00C12645"/>
    <w:rsid w:val="00C14141"/>
    <w:rsid w:val="00C1567C"/>
    <w:rsid w:val="00C15E50"/>
    <w:rsid w:val="00C16845"/>
    <w:rsid w:val="00C16918"/>
    <w:rsid w:val="00C2229D"/>
    <w:rsid w:val="00C22DB2"/>
    <w:rsid w:val="00C2530C"/>
    <w:rsid w:val="00C25D33"/>
    <w:rsid w:val="00C31EAF"/>
    <w:rsid w:val="00C343AB"/>
    <w:rsid w:val="00C36AF1"/>
    <w:rsid w:val="00C36DDE"/>
    <w:rsid w:val="00C37277"/>
    <w:rsid w:val="00C40F36"/>
    <w:rsid w:val="00C4167D"/>
    <w:rsid w:val="00C430F1"/>
    <w:rsid w:val="00C44420"/>
    <w:rsid w:val="00C44DE2"/>
    <w:rsid w:val="00C456A3"/>
    <w:rsid w:val="00C46EC8"/>
    <w:rsid w:val="00C47426"/>
    <w:rsid w:val="00C474ED"/>
    <w:rsid w:val="00C47E49"/>
    <w:rsid w:val="00C52A8E"/>
    <w:rsid w:val="00C5330E"/>
    <w:rsid w:val="00C53F89"/>
    <w:rsid w:val="00C54C4D"/>
    <w:rsid w:val="00C57C94"/>
    <w:rsid w:val="00C60951"/>
    <w:rsid w:val="00C61B61"/>
    <w:rsid w:val="00C66311"/>
    <w:rsid w:val="00C7345A"/>
    <w:rsid w:val="00C74630"/>
    <w:rsid w:val="00C813E0"/>
    <w:rsid w:val="00C8145B"/>
    <w:rsid w:val="00C83411"/>
    <w:rsid w:val="00C842F9"/>
    <w:rsid w:val="00C84C2D"/>
    <w:rsid w:val="00C84F9A"/>
    <w:rsid w:val="00C87217"/>
    <w:rsid w:val="00C909AD"/>
    <w:rsid w:val="00C93A3F"/>
    <w:rsid w:val="00C93E01"/>
    <w:rsid w:val="00CA0D7A"/>
    <w:rsid w:val="00CA1FEE"/>
    <w:rsid w:val="00CA2495"/>
    <w:rsid w:val="00CA6275"/>
    <w:rsid w:val="00CA6E14"/>
    <w:rsid w:val="00CA70CF"/>
    <w:rsid w:val="00CA71C9"/>
    <w:rsid w:val="00CB0469"/>
    <w:rsid w:val="00CB12BB"/>
    <w:rsid w:val="00CB21F0"/>
    <w:rsid w:val="00CB4CE3"/>
    <w:rsid w:val="00CC0A02"/>
    <w:rsid w:val="00CC1E73"/>
    <w:rsid w:val="00CD0726"/>
    <w:rsid w:val="00CD1C02"/>
    <w:rsid w:val="00CD2647"/>
    <w:rsid w:val="00CD5919"/>
    <w:rsid w:val="00CD638B"/>
    <w:rsid w:val="00CD64F6"/>
    <w:rsid w:val="00CD7EA5"/>
    <w:rsid w:val="00CE29DE"/>
    <w:rsid w:val="00CE38B8"/>
    <w:rsid w:val="00CE4D53"/>
    <w:rsid w:val="00CE65BF"/>
    <w:rsid w:val="00CE6850"/>
    <w:rsid w:val="00CF1483"/>
    <w:rsid w:val="00CF50C7"/>
    <w:rsid w:val="00D00E37"/>
    <w:rsid w:val="00D01504"/>
    <w:rsid w:val="00D02ADE"/>
    <w:rsid w:val="00D02B92"/>
    <w:rsid w:val="00D055A2"/>
    <w:rsid w:val="00D0729C"/>
    <w:rsid w:val="00D12986"/>
    <w:rsid w:val="00D12C30"/>
    <w:rsid w:val="00D15EE8"/>
    <w:rsid w:val="00D21AF2"/>
    <w:rsid w:val="00D23CF3"/>
    <w:rsid w:val="00D254E5"/>
    <w:rsid w:val="00D27162"/>
    <w:rsid w:val="00D27340"/>
    <w:rsid w:val="00D27FA3"/>
    <w:rsid w:val="00D309BA"/>
    <w:rsid w:val="00D336D0"/>
    <w:rsid w:val="00D349E3"/>
    <w:rsid w:val="00D363B4"/>
    <w:rsid w:val="00D4096F"/>
    <w:rsid w:val="00D410FF"/>
    <w:rsid w:val="00D42507"/>
    <w:rsid w:val="00D42F21"/>
    <w:rsid w:val="00D43864"/>
    <w:rsid w:val="00D44128"/>
    <w:rsid w:val="00D447CF"/>
    <w:rsid w:val="00D50B9B"/>
    <w:rsid w:val="00D5176D"/>
    <w:rsid w:val="00D5650C"/>
    <w:rsid w:val="00D61328"/>
    <w:rsid w:val="00D658AB"/>
    <w:rsid w:val="00D65CEC"/>
    <w:rsid w:val="00D70E61"/>
    <w:rsid w:val="00D7139F"/>
    <w:rsid w:val="00D74C6A"/>
    <w:rsid w:val="00D74C9D"/>
    <w:rsid w:val="00D75F60"/>
    <w:rsid w:val="00D7604A"/>
    <w:rsid w:val="00D77F6D"/>
    <w:rsid w:val="00D83436"/>
    <w:rsid w:val="00D83E98"/>
    <w:rsid w:val="00D83F70"/>
    <w:rsid w:val="00D84956"/>
    <w:rsid w:val="00D84A40"/>
    <w:rsid w:val="00D85740"/>
    <w:rsid w:val="00D87667"/>
    <w:rsid w:val="00D9010C"/>
    <w:rsid w:val="00D9058F"/>
    <w:rsid w:val="00D92E11"/>
    <w:rsid w:val="00D93108"/>
    <w:rsid w:val="00D931AC"/>
    <w:rsid w:val="00D9457E"/>
    <w:rsid w:val="00D954D5"/>
    <w:rsid w:val="00D961E4"/>
    <w:rsid w:val="00DA212D"/>
    <w:rsid w:val="00DA30FD"/>
    <w:rsid w:val="00DB19EC"/>
    <w:rsid w:val="00DB1C0D"/>
    <w:rsid w:val="00DB71B0"/>
    <w:rsid w:val="00DC0A8E"/>
    <w:rsid w:val="00DC23D1"/>
    <w:rsid w:val="00DC3062"/>
    <w:rsid w:val="00DC4913"/>
    <w:rsid w:val="00DC525C"/>
    <w:rsid w:val="00DC7439"/>
    <w:rsid w:val="00DD31EE"/>
    <w:rsid w:val="00DD39B2"/>
    <w:rsid w:val="00DD4892"/>
    <w:rsid w:val="00DD692E"/>
    <w:rsid w:val="00DD6B89"/>
    <w:rsid w:val="00DE38AC"/>
    <w:rsid w:val="00DE3CDD"/>
    <w:rsid w:val="00DE415C"/>
    <w:rsid w:val="00DE4C50"/>
    <w:rsid w:val="00DE4F1E"/>
    <w:rsid w:val="00DE7CEB"/>
    <w:rsid w:val="00DF21B6"/>
    <w:rsid w:val="00DF27A3"/>
    <w:rsid w:val="00DF2DD8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34D1"/>
    <w:rsid w:val="00E061D6"/>
    <w:rsid w:val="00E06CEF"/>
    <w:rsid w:val="00E06DE9"/>
    <w:rsid w:val="00E076CE"/>
    <w:rsid w:val="00E144C5"/>
    <w:rsid w:val="00E22F33"/>
    <w:rsid w:val="00E236EB"/>
    <w:rsid w:val="00E254C2"/>
    <w:rsid w:val="00E30C0B"/>
    <w:rsid w:val="00E33D65"/>
    <w:rsid w:val="00E33F0B"/>
    <w:rsid w:val="00E356C5"/>
    <w:rsid w:val="00E358BB"/>
    <w:rsid w:val="00E35CED"/>
    <w:rsid w:val="00E36B16"/>
    <w:rsid w:val="00E37CC1"/>
    <w:rsid w:val="00E37E1A"/>
    <w:rsid w:val="00E43715"/>
    <w:rsid w:val="00E44840"/>
    <w:rsid w:val="00E45C27"/>
    <w:rsid w:val="00E47C64"/>
    <w:rsid w:val="00E47DEC"/>
    <w:rsid w:val="00E57D44"/>
    <w:rsid w:val="00E60EA4"/>
    <w:rsid w:val="00E6547B"/>
    <w:rsid w:val="00E701F8"/>
    <w:rsid w:val="00E73BCE"/>
    <w:rsid w:val="00E74824"/>
    <w:rsid w:val="00E758D6"/>
    <w:rsid w:val="00E8059C"/>
    <w:rsid w:val="00E8289E"/>
    <w:rsid w:val="00E8581F"/>
    <w:rsid w:val="00E862B9"/>
    <w:rsid w:val="00E86A32"/>
    <w:rsid w:val="00E87BE8"/>
    <w:rsid w:val="00E901F5"/>
    <w:rsid w:val="00E916FA"/>
    <w:rsid w:val="00E93686"/>
    <w:rsid w:val="00E96076"/>
    <w:rsid w:val="00E96B5E"/>
    <w:rsid w:val="00E97C8D"/>
    <w:rsid w:val="00EA0BF9"/>
    <w:rsid w:val="00EA1CB5"/>
    <w:rsid w:val="00EA2340"/>
    <w:rsid w:val="00EA30F6"/>
    <w:rsid w:val="00EA4D1D"/>
    <w:rsid w:val="00EB31DC"/>
    <w:rsid w:val="00EB4D8A"/>
    <w:rsid w:val="00EB753D"/>
    <w:rsid w:val="00EC36A1"/>
    <w:rsid w:val="00EC74BD"/>
    <w:rsid w:val="00ED2998"/>
    <w:rsid w:val="00ED2F91"/>
    <w:rsid w:val="00ED3632"/>
    <w:rsid w:val="00ED4D9A"/>
    <w:rsid w:val="00ED54B4"/>
    <w:rsid w:val="00ED55D2"/>
    <w:rsid w:val="00ED5700"/>
    <w:rsid w:val="00ED7AF0"/>
    <w:rsid w:val="00EE08D6"/>
    <w:rsid w:val="00EE2079"/>
    <w:rsid w:val="00EE2619"/>
    <w:rsid w:val="00EE26BA"/>
    <w:rsid w:val="00EE3FEB"/>
    <w:rsid w:val="00EE58B8"/>
    <w:rsid w:val="00EE6CCD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073C"/>
    <w:rsid w:val="00F0352E"/>
    <w:rsid w:val="00F10D49"/>
    <w:rsid w:val="00F10F04"/>
    <w:rsid w:val="00F1734F"/>
    <w:rsid w:val="00F17A47"/>
    <w:rsid w:val="00F226A5"/>
    <w:rsid w:val="00F263A9"/>
    <w:rsid w:val="00F26CAB"/>
    <w:rsid w:val="00F305E7"/>
    <w:rsid w:val="00F3134C"/>
    <w:rsid w:val="00F31D16"/>
    <w:rsid w:val="00F329C2"/>
    <w:rsid w:val="00F32AAC"/>
    <w:rsid w:val="00F33543"/>
    <w:rsid w:val="00F349A0"/>
    <w:rsid w:val="00F35150"/>
    <w:rsid w:val="00F364A9"/>
    <w:rsid w:val="00F40AD8"/>
    <w:rsid w:val="00F42446"/>
    <w:rsid w:val="00F42C69"/>
    <w:rsid w:val="00F4310C"/>
    <w:rsid w:val="00F437D6"/>
    <w:rsid w:val="00F444A4"/>
    <w:rsid w:val="00F47355"/>
    <w:rsid w:val="00F52CF2"/>
    <w:rsid w:val="00F5495D"/>
    <w:rsid w:val="00F56A17"/>
    <w:rsid w:val="00F618B0"/>
    <w:rsid w:val="00F64A89"/>
    <w:rsid w:val="00F67BCF"/>
    <w:rsid w:val="00F7059E"/>
    <w:rsid w:val="00F705EE"/>
    <w:rsid w:val="00F72042"/>
    <w:rsid w:val="00F74B40"/>
    <w:rsid w:val="00F74D49"/>
    <w:rsid w:val="00F808A5"/>
    <w:rsid w:val="00F830A4"/>
    <w:rsid w:val="00F84150"/>
    <w:rsid w:val="00F84E92"/>
    <w:rsid w:val="00F85263"/>
    <w:rsid w:val="00F86111"/>
    <w:rsid w:val="00F86375"/>
    <w:rsid w:val="00F86CB6"/>
    <w:rsid w:val="00F875BE"/>
    <w:rsid w:val="00F875D8"/>
    <w:rsid w:val="00F92903"/>
    <w:rsid w:val="00F93456"/>
    <w:rsid w:val="00FA0EC1"/>
    <w:rsid w:val="00FA42A3"/>
    <w:rsid w:val="00FA5F72"/>
    <w:rsid w:val="00FA5FE4"/>
    <w:rsid w:val="00FA6F7E"/>
    <w:rsid w:val="00FA7BE2"/>
    <w:rsid w:val="00FB279E"/>
    <w:rsid w:val="00FB2C48"/>
    <w:rsid w:val="00FB2FC7"/>
    <w:rsid w:val="00FB666B"/>
    <w:rsid w:val="00FB742B"/>
    <w:rsid w:val="00FC0D36"/>
    <w:rsid w:val="00FC117E"/>
    <w:rsid w:val="00FC160C"/>
    <w:rsid w:val="00FC3FA9"/>
    <w:rsid w:val="00FC41BC"/>
    <w:rsid w:val="00FC46CC"/>
    <w:rsid w:val="00FC7597"/>
    <w:rsid w:val="00FD1C03"/>
    <w:rsid w:val="00FD272D"/>
    <w:rsid w:val="00FD5524"/>
    <w:rsid w:val="00FD5B10"/>
    <w:rsid w:val="00FE030A"/>
    <w:rsid w:val="00FE0CD6"/>
    <w:rsid w:val="00FE1F9E"/>
    <w:rsid w:val="00FE42D8"/>
    <w:rsid w:val="00FE4AA4"/>
    <w:rsid w:val="00FE505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800F52-5301-4270-941C-6A428C201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7</Pages>
  <Words>1734</Words>
  <Characters>10407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92</cp:revision>
  <cp:lastPrinted>2023-08-07T08:34:00Z</cp:lastPrinted>
  <dcterms:created xsi:type="dcterms:W3CDTF">2024-02-06T08:33:00Z</dcterms:created>
  <dcterms:modified xsi:type="dcterms:W3CDTF">2024-03-18T08:11:00Z</dcterms:modified>
</cp:coreProperties>
</file>