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0117CE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CA361C" w:rsidRPr="00F77892" w:rsidRDefault="00CA361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A361C" w:rsidRPr="00F77892" w:rsidRDefault="00E06AB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Staniszewski</w:t>
                  </w:r>
                </w:p>
                <w:p w:rsidR="00CA361C" w:rsidRPr="00F77892" w:rsidRDefault="00CA361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A361C" w:rsidRPr="00F77892" w:rsidRDefault="00CA361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A361C" w:rsidRDefault="00CA361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A361C" w:rsidRPr="00F443D6" w:rsidRDefault="00CA361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A361C" w:rsidRPr="00C235C2" w:rsidRDefault="00CA361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A361C" w:rsidRPr="00F443D6" w:rsidRDefault="00CA361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A361C" w:rsidRPr="00C235C2" w:rsidRDefault="00CA361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A361C" w:rsidRDefault="00CA361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4842C2">
        <w:rPr>
          <w:rFonts w:ascii="Arial" w:hAnsi="Arial" w:cs="Arial"/>
        </w:rPr>
        <w:t>2</w:t>
      </w:r>
      <w:r w:rsidR="00E06AB5">
        <w:rPr>
          <w:rFonts w:ascii="Arial" w:hAnsi="Arial" w:cs="Arial"/>
        </w:rPr>
        <w:t>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E06AB5">
        <w:rPr>
          <w:rFonts w:ascii="Arial" w:hAnsi="Arial" w:cs="Arial"/>
        </w:rPr>
        <w:t>57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E06AB5">
        <w:rPr>
          <w:rFonts w:ascii="Arial" w:hAnsi="Arial" w:cs="Arial"/>
        </w:rPr>
        <w:t xml:space="preserve">remont chodnika przy ul. </w:t>
      </w:r>
      <w:proofErr w:type="spellStart"/>
      <w:r w:rsidR="00E06AB5">
        <w:rPr>
          <w:rFonts w:ascii="Arial" w:hAnsi="Arial" w:cs="Arial"/>
        </w:rPr>
        <w:t>Reptowskiej</w:t>
      </w:r>
      <w:proofErr w:type="spellEnd"/>
      <w:r w:rsidR="00E06AB5">
        <w:rPr>
          <w:rFonts w:ascii="Arial" w:hAnsi="Arial" w:cs="Arial"/>
        </w:rPr>
        <w:t xml:space="preserve"> 53 w Bytomiu</w:t>
      </w:r>
      <w:r w:rsidR="00CA361C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8A74CA" w:rsidRDefault="001206E6" w:rsidP="00E06AB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 iż wskazany chodnik położony jest na terenie nie będącym w zarządzie Gminy Bytom</w:t>
      </w:r>
      <w:r w:rsidR="001B5D47" w:rsidRPr="001B5D47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Mając powyższe na uwadze brak jest możliwości przeprowadzenia prac remontowych w ramach posiadanego budżetu.</w:t>
      </w:r>
    </w:p>
    <w:p w:rsidR="00E06AB5" w:rsidRPr="001B5D47" w:rsidRDefault="00E06AB5" w:rsidP="00E06AB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Celem podjęcia stosownych działań kopię Pana interpelacji przekazałem do Spółdzielni Mieszkaniowej Miechowice zarządzającej przedmiotowym terenem.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DD2270" w:rsidRDefault="00DD2270" w:rsidP="00DD227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W. Dolata</w:t>
      </w:r>
    </w:p>
    <w:p w:rsidR="00DD2270" w:rsidRDefault="00E06AB5" w:rsidP="00DD227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2024-02-26</w:t>
      </w:r>
    </w:p>
    <w:p w:rsidR="00E06AB5" w:rsidRDefault="00E06AB5" w:rsidP="0051215E">
      <w:pPr>
        <w:rPr>
          <w:rFonts w:ascii="Arial" w:hAnsi="Arial" w:cs="Arial"/>
          <w:bCs/>
          <w:sz w:val="20"/>
          <w:szCs w:val="20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-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            </w:t>
      </w:r>
      <w:r w:rsidR="00640A33" w:rsidRPr="00F32216">
        <w:rPr>
          <w:rFonts w:ascii="Arial" w:hAnsi="Arial" w:cs="Arial"/>
          <w:bCs/>
          <w:sz w:val="20"/>
          <w:szCs w:val="20"/>
        </w:rPr>
        <w:t xml:space="preserve"> 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962E2D" w:rsidRPr="00F32216">
        <w:rPr>
          <w:rFonts w:ascii="Arial" w:hAnsi="Arial" w:cs="Arial"/>
          <w:bCs/>
          <w:sz w:val="20"/>
          <w:szCs w:val="20"/>
        </w:rPr>
        <w:t>/</w:t>
      </w:r>
      <w:r w:rsidR="00D1003F" w:rsidRPr="00F32216">
        <w:rPr>
          <w:rFonts w:ascii="Arial" w:hAnsi="Arial" w:cs="Arial"/>
          <w:bCs/>
          <w:sz w:val="20"/>
          <w:szCs w:val="20"/>
        </w:rPr>
        <w:t>0</w:t>
      </w:r>
      <w:r w:rsidR="005034B5">
        <w:rPr>
          <w:rFonts w:ascii="Arial" w:hAnsi="Arial" w:cs="Arial"/>
          <w:bCs/>
          <w:sz w:val="20"/>
          <w:szCs w:val="20"/>
        </w:rPr>
        <w:t>2</w:t>
      </w:r>
      <w:r w:rsidR="00C60A77" w:rsidRPr="00F32216">
        <w:rPr>
          <w:rFonts w:ascii="Arial" w:hAnsi="Arial" w:cs="Arial"/>
          <w:bCs/>
          <w:sz w:val="20"/>
          <w:szCs w:val="20"/>
        </w:rPr>
        <w:t>/202</w:t>
      </w:r>
      <w:r w:rsidR="00D1003F" w:rsidRPr="00F32216">
        <w:rPr>
          <w:rFonts w:ascii="Arial" w:hAnsi="Arial" w:cs="Arial"/>
          <w:bCs/>
          <w:sz w:val="20"/>
          <w:szCs w:val="20"/>
        </w:rPr>
        <w:t>4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D47" w:rsidRDefault="001B5D47" w:rsidP="0085517A">
      <w:r>
        <w:separator/>
      </w:r>
    </w:p>
  </w:endnote>
  <w:endnote w:type="continuationSeparator" w:id="0">
    <w:p w:rsidR="001B5D47" w:rsidRDefault="001B5D4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B5D47" w:rsidRPr="003A6CA9" w:rsidRDefault="000117C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B5D4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D415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B5D47" w:rsidRDefault="001B5D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D47" w:rsidRDefault="001B5D47" w:rsidP="0085517A">
      <w:r>
        <w:separator/>
      </w:r>
    </w:p>
  </w:footnote>
  <w:footnote w:type="continuationSeparator" w:id="0">
    <w:p w:rsidR="001B5D47" w:rsidRDefault="001B5D4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4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7"/>
  </w:num>
  <w:num w:numId="2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2118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43B40"/>
    <w:rsid w:val="00461859"/>
    <w:rsid w:val="00475147"/>
    <w:rsid w:val="004842C2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361C"/>
    <w:rsid w:val="00CA60F3"/>
    <w:rsid w:val="00CB5DC1"/>
    <w:rsid w:val="00CC1A14"/>
    <w:rsid w:val="00CC2294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68A086-AACA-4D4C-893E-5550016C9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2024-02-09T11:29:00Z</cp:lastPrinted>
  <dcterms:created xsi:type="dcterms:W3CDTF">2024-02-26T11:42:00Z</dcterms:created>
  <dcterms:modified xsi:type="dcterms:W3CDTF">2024-02-29T07:02:00Z</dcterms:modified>
</cp:coreProperties>
</file>