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0F6" w:rsidRDefault="007D0C91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ab/>
      </w:r>
      <w:r w:rsidR="00046D2A">
        <w:rPr>
          <w:rFonts w:ascii="Arial" w:hAnsi="Arial" w:cs="Arial"/>
          <w:b/>
          <w:bCs/>
          <w:sz w:val="18"/>
        </w:rPr>
        <w:t xml:space="preserve"> </w:t>
      </w:r>
      <w:r w:rsidR="00726C13">
        <w:rPr>
          <w:rFonts w:ascii="Arial" w:hAnsi="Arial" w:cs="Arial"/>
          <w:b/>
          <w:bCs/>
          <w:sz w:val="18"/>
        </w:rPr>
        <w:t xml:space="preserve"> </w:t>
      </w:r>
      <w:r w:rsidR="00245FDF">
        <w:rPr>
          <w:rFonts w:ascii="Arial" w:hAnsi="Arial" w:cs="Arial"/>
          <w:b/>
          <w:bCs/>
          <w:sz w:val="18"/>
        </w:rPr>
        <w:t xml:space="preserve"> </w:t>
      </w:r>
      <w:r w:rsidR="004A70F6">
        <w:rPr>
          <w:rFonts w:ascii="Arial" w:hAnsi="Arial" w:cs="Arial"/>
          <w:b/>
          <w:bCs/>
          <w:sz w:val="18"/>
        </w:rPr>
        <w:t>Kan</w:t>
      </w:r>
      <w:r w:rsidR="00CE568C">
        <w:rPr>
          <w:rFonts w:ascii="Arial" w:hAnsi="Arial" w:cs="Arial"/>
          <w:b/>
          <w:bCs/>
          <w:sz w:val="18"/>
        </w:rPr>
        <w:t xml:space="preserve">celaria Rady Miejskiej, Komisja </w:t>
      </w:r>
      <w:r w:rsidR="00BA1C43">
        <w:rPr>
          <w:rFonts w:ascii="Arial" w:hAnsi="Arial" w:cs="Arial"/>
          <w:b/>
          <w:bCs/>
          <w:sz w:val="18"/>
        </w:rPr>
        <w:t>Finansów i Promocji</w:t>
      </w:r>
      <w:r w:rsidR="004A70F6">
        <w:rPr>
          <w:rFonts w:ascii="Arial" w:hAnsi="Arial" w:cs="Arial"/>
          <w:b/>
          <w:bCs/>
          <w:sz w:val="18"/>
        </w:rPr>
        <w:t xml:space="preserve"> Rady Miejskiej w Bytomiu,</w:t>
      </w:r>
    </w:p>
    <w:p w:rsidR="004A70F6" w:rsidRDefault="004A70F6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r>
        <w:rPr>
          <w:rFonts w:ascii="Arial" w:hAnsi="Arial" w:cs="Arial"/>
          <w:b/>
          <w:bCs/>
          <w:sz w:val="18"/>
        </w:rPr>
        <w:t xml:space="preserve"> </w:t>
      </w:r>
      <w:r w:rsidR="00501AAF">
        <w:rPr>
          <w:rFonts w:ascii="Arial" w:hAnsi="Arial" w:cs="Arial"/>
          <w:b/>
          <w:bCs/>
          <w:color w:val="000000"/>
          <w:sz w:val="18"/>
          <w:lang w:val="de-DE"/>
        </w:rPr>
        <w:t>tel. 32 78 68 1</w:t>
      </w:r>
      <w:r>
        <w:rPr>
          <w:rFonts w:ascii="Arial" w:hAnsi="Arial" w:cs="Arial"/>
          <w:b/>
          <w:bCs/>
          <w:color w:val="000000"/>
          <w:sz w:val="18"/>
          <w:lang w:val="de-DE"/>
        </w:rPr>
        <w:t>63, e-</w:t>
      </w:r>
      <w:proofErr w:type="spellStart"/>
      <w:r>
        <w:rPr>
          <w:rFonts w:ascii="Arial" w:hAnsi="Arial" w:cs="Arial"/>
          <w:b/>
          <w:bCs/>
          <w:color w:val="000000"/>
          <w:sz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lang w:val="de-DE"/>
        </w:rPr>
        <w:t>: rada.miejska@um.bytom.pl</w:t>
      </w:r>
    </w:p>
    <w:p w:rsidR="00BA1C43" w:rsidRDefault="00BA1C43" w:rsidP="00BA1C43">
      <w:pPr>
        <w:pStyle w:val="Header"/>
        <w:tabs>
          <w:tab w:val="left" w:pos="6480"/>
        </w:tabs>
        <w:spacing w:before="120" w:after="240"/>
        <w:rPr>
          <w:rFonts w:ascii="Arial" w:hAnsi="Arial" w:cs="Arial"/>
          <w:bCs/>
          <w:color w:val="000000"/>
          <w:sz w:val="24"/>
          <w:szCs w:val="24"/>
          <w:lang w:val="de-DE"/>
        </w:rPr>
      </w:pPr>
      <w:r>
        <w:rPr>
          <w:rFonts w:ascii="Arial" w:hAnsi="Arial" w:cs="Arial"/>
          <w:bCs/>
          <w:color w:val="000000"/>
          <w:sz w:val="24"/>
          <w:szCs w:val="24"/>
          <w:lang w:val="de-DE"/>
        </w:rPr>
        <w:t>PR.KFP.0012.</w:t>
      </w:r>
      <w:r w:rsidR="00BB5880">
        <w:rPr>
          <w:rFonts w:ascii="Arial" w:hAnsi="Arial" w:cs="Arial"/>
          <w:bCs/>
          <w:color w:val="000000"/>
          <w:sz w:val="24"/>
          <w:szCs w:val="24"/>
          <w:lang w:val="de-DE"/>
        </w:rPr>
        <w:t>6</w:t>
      </w:r>
      <w:r w:rsidR="00486E66">
        <w:rPr>
          <w:rFonts w:ascii="Arial" w:hAnsi="Arial" w:cs="Arial"/>
          <w:bCs/>
          <w:color w:val="000000"/>
          <w:sz w:val="24"/>
          <w:szCs w:val="24"/>
          <w:lang w:val="de-DE"/>
        </w:rPr>
        <w:t>2</w:t>
      </w:r>
      <w:r>
        <w:rPr>
          <w:rFonts w:ascii="Arial" w:hAnsi="Arial" w:cs="Arial"/>
          <w:bCs/>
          <w:color w:val="000000"/>
          <w:sz w:val="24"/>
          <w:szCs w:val="24"/>
          <w:lang w:val="de-DE"/>
        </w:rPr>
        <w:t>.2023</w:t>
      </w:r>
    </w:p>
    <w:p w:rsidR="006F20C5" w:rsidRDefault="006F20C5" w:rsidP="00BA1C43">
      <w:pPr>
        <w:pStyle w:val="Header"/>
        <w:tabs>
          <w:tab w:val="left" w:pos="6480"/>
        </w:tabs>
        <w:spacing w:before="120" w:after="240"/>
        <w:rPr>
          <w:rFonts w:ascii="Arial" w:hAnsi="Arial" w:cs="Arial"/>
          <w:bCs/>
          <w:color w:val="000000"/>
          <w:sz w:val="24"/>
          <w:szCs w:val="24"/>
          <w:lang w:val="de-DE"/>
        </w:rPr>
      </w:pPr>
    </w:p>
    <w:p w:rsidR="00360E96" w:rsidRPr="002C5836" w:rsidRDefault="00CF4044" w:rsidP="008111EF">
      <w:pPr>
        <w:pStyle w:val="Nagwek5"/>
        <w:spacing w:after="120"/>
        <w:ind w:left="2496" w:firstLine="624"/>
        <w:jc w:val="left"/>
        <w:rPr>
          <w:rFonts w:ascii="Arial" w:hAnsi="Arial" w:cs="Arial"/>
          <w:bCs w:val="0"/>
          <w:sz w:val="24"/>
          <w:szCs w:val="24"/>
        </w:rPr>
      </w:pPr>
      <w:r>
        <w:rPr>
          <w:rFonts w:ascii="Arial" w:hAnsi="Arial" w:cs="Arial"/>
          <w:bCs w:val="0"/>
          <w:sz w:val="24"/>
          <w:szCs w:val="24"/>
        </w:rPr>
        <w:t>Protokół</w:t>
      </w:r>
      <w:r w:rsidR="00BA1C43">
        <w:rPr>
          <w:rFonts w:ascii="Arial" w:hAnsi="Arial" w:cs="Arial"/>
          <w:bCs w:val="0"/>
          <w:sz w:val="24"/>
          <w:szCs w:val="24"/>
        </w:rPr>
        <w:t xml:space="preserve"> </w:t>
      </w:r>
      <w:r w:rsidR="00BB5880">
        <w:rPr>
          <w:rFonts w:ascii="Arial" w:hAnsi="Arial" w:cs="Arial"/>
          <w:bCs w:val="0"/>
          <w:sz w:val="24"/>
          <w:szCs w:val="24"/>
        </w:rPr>
        <w:t>6</w:t>
      </w:r>
      <w:r w:rsidR="00486E66">
        <w:rPr>
          <w:rFonts w:ascii="Arial" w:hAnsi="Arial" w:cs="Arial"/>
          <w:bCs w:val="0"/>
          <w:sz w:val="24"/>
          <w:szCs w:val="24"/>
        </w:rPr>
        <w:t>2</w:t>
      </w:r>
      <w:r w:rsidR="00312240">
        <w:rPr>
          <w:rFonts w:ascii="Arial" w:hAnsi="Arial" w:cs="Arial"/>
          <w:bCs w:val="0"/>
          <w:sz w:val="24"/>
          <w:szCs w:val="24"/>
        </w:rPr>
        <w:t>.2023</w:t>
      </w:r>
    </w:p>
    <w:p w:rsidR="00360E96" w:rsidRDefault="00360E96" w:rsidP="004B7EE4">
      <w:pPr>
        <w:pStyle w:val="Tytu1"/>
        <w:spacing w:after="120" w:line="360" w:lineRule="auto"/>
        <w:rPr>
          <w:rFonts w:ascii="Arial" w:hAnsi="Arial" w:cs="Arial"/>
          <w:szCs w:val="24"/>
        </w:rPr>
      </w:pPr>
      <w:r w:rsidRPr="002C5836">
        <w:rPr>
          <w:rFonts w:ascii="Arial" w:hAnsi="Arial" w:cs="Arial"/>
          <w:szCs w:val="24"/>
        </w:rPr>
        <w:t xml:space="preserve">z posiedzenia Komisji </w:t>
      </w:r>
      <w:r w:rsidR="00BA1C43">
        <w:rPr>
          <w:rFonts w:ascii="Arial" w:hAnsi="Arial" w:cs="Arial"/>
          <w:szCs w:val="24"/>
        </w:rPr>
        <w:t>Finansów i Promocji</w:t>
      </w:r>
      <w:r w:rsidRPr="002C5836">
        <w:rPr>
          <w:rFonts w:ascii="Arial" w:hAnsi="Arial" w:cs="Arial"/>
          <w:szCs w:val="24"/>
        </w:rPr>
        <w:br/>
        <w:t xml:space="preserve">Rady Miejskiej </w:t>
      </w:r>
      <w:r w:rsidR="00251B4B">
        <w:rPr>
          <w:rFonts w:ascii="Arial" w:hAnsi="Arial" w:cs="Arial"/>
          <w:szCs w:val="24"/>
        </w:rPr>
        <w:t>w Bytomiu</w:t>
      </w:r>
      <w:r w:rsidR="00617630">
        <w:rPr>
          <w:rFonts w:ascii="Arial" w:hAnsi="Arial" w:cs="Arial"/>
          <w:szCs w:val="24"/>
        </w:rPr>
        <w:t xml:space="preserve"> </w:t>
      </w:r>
      <w:r w:rsidR="00251B4B">
        <w:rPr>
          <w:rFonts w:ascii="Arial" w:hAnsi="Arial" w:cs="Arial"/>
          <w:szCs w:val="24"/>
        </w:rPr>
        <w:t>w dniu</w:t>
      </w:r>
      <w:r w:rsidR="00673400">
        <w:rPr>
          <w:rFonts w:ascii="Arial" w:hAnsi="Arial" w:cs="Arial"/>
          <w:szCs w:val="24"/>
        </w:rPr>
        <w:t xml:space="preserve"> </w:t>
      </w:r>
      <w:r w:rsidR="00486E66">
        <w:rPr>
          <w:rFonts w:ascii="Arial" w:hAnsi="Arial" w:cs="Arial"/>
          <w:szCs w:val="24"/>
        </w:rPr>
        <w:t>7 grudnia</w:t>
      </w:r>
      <w:r w:rsidR="00757E99">
        <w:rPr>
          <w:rFonts w:ascii="Arial" w:hAnsi="Arial" w:cs="Arial"/>
          <w:szCs w:val="24"/>
        </w:rPr>
        <w:t xml:space="preserve"> </w:t>
      </w:r>
      <w:r w:rsidR="00A613DD" w:rsidRPr="002C5836">
        <w:rPr>
          <w:rFonts w:ascii="Arial" w:hAnsi="Arial" w:cs="Arial"/>
          <w:szCs w:val="24"/>
        </w:rPr>
        <w:t>202</w:t>
      </w:r>
      <w:r w:rsidR="00485C13">
        <w:rPr>
          <w:rFonts w:ascii="Arial" w:hAnsi="Arial" w:cs="Arial"/>
          <w:szCs w:val="24"/>
        </w:rPr>
        <w:t>3</w:t>
      </w:r>
      <w:r w:rsidR="00A613DD" w:rsidRPr="002C5836">
        <w:rPr>
          <w:rFonts w:ascii="Arial" w:hAnsi="Arial" w:cs="Arial"/>
          <w:szCs w:val="24"/>
        </w:rPr>
        <w:t xml:space="preserve"> </w:t>
      </w:r>
      <w:r w:rsidRPr="002C5836">
        <w:rPr>
          <w:rFonts w:ascii="Arial" w:hAnsi="Arial" w:cs="Arial"/>
          <w:szCs w:val="24"/>
        </w:rPr>
        <w:t>roku</w:t>
      </w:r>
    </w:p>
    <w:p w:rsidR="006F20C5" w:rsidRPr="002C5836" w:rsidRDefault="006F20C5" w:rsidP="004B7EE4">
      <w:pPr>
        <w:pStyle w:val="Tytu1"/>
        <w:spacing w:after="120" w:line="360" w:lineRule="auto"/>
        <w:rPr>
          <w:rFonts w:ascii="Arial" w:hAnsi="Arial" w:cs="Arial"/>
          <w:szCs w:val="24"/>
        </w:rPr>
      </w:pPr>
    </w:p>
    <w:p w:rsidR="00360E96" w:rsidRPr="002107BE" w:rsidRDefault="00360E96" w:rsidP="002107BE">
      <w:pPr>
        <w:keepNext/>
        <w:spacing w:before="240" w:line="360" w:lineRule="auto"/>
        <w:rPr>
          <w:rFonts w:ascii="Arial" w:hAnsi="Arial" w:cs="Arial"/>
        </w:rPr>
      </w:pPr>
      <w:r w:rsidRPr="002C5836">
        <w:rPr>
          <w:rFonts w:ascii="Arial" w:hAnsi="Arial" w:cs="Arial"/>
        </w:rPr>
        <w:t xml:space="preserve">W posiedzeniu uczestniczyli </w:t>
      </w:r>
      <w:r w:rsidRPr="00293F60">
        <w:rPr>
          <w:rFonts w:ascii="Arial" w:hAnsi="Arial" w:cs="Arial"/>
        </w:rPr>
        <w:t>członkowie komisji we</w:t>
      </w:r>
      <w:r w:rsidR="000645B2" w:rsidRPr="00293F60">
        <w:rPr>
          <w:rFonts w:ascii="Arial" w:hAnsi="Arial" w:cs="Arial"/>
        </w:rPr>
        <w:t xml:space="preserve">dług załączonej listy obecności </w:t>
      </w:r>
      <w:r w:rsidRPr="00293F60">
        <w:rPr>
          <w:rFonts w:ascii="Arial" w:hAnsi="Arial" w:cs="Arial"/>
          <w:b/>
        </w:rPr>
        <w:t>(załącznik</w:t>
      </w:r>
      <w:r w:rsidR="002B150E" w:rsidRPr="00293F60">
        <w:rPr>
          <w:rFonts w:ascii="Arial" w:hAnsi="Arial" w:cs="Arial"/>
          <w:b/>
        </w:rPr>
        <w:t>i</w:t>
      </w:r>
      <w:r w:rsidRPr="00293F60">
        <w:rPr>
          <w:rFonts w:ascii="Arial" w:hAnsi="Arial" w:cs="Arial"/>
          <w:b/>
        </w:rPr>
        <w:t xml:space="preserve"> </w:t>
      </w:r>
      <w:r w:rsidR="00E617E4" w:rsidRPr="00293F60">
        <w:rPr>
          <w:rFonts w:ascii="Arial" w:hAnsi="Arial" w:cs="Arial"/>
          <w:b/>
        </w:rPr>
        <w:t>nr 1</w:t>
      </w:r>
      <w:r w:rsidR="00E617E4" w:rsidRPr="00E617E4">
        <w:rPr>
          <w:rFonts w:ascii="Arial" w:hAnsi="Arial" w:cs="Arial"/>
        </w:rPr>
        <w:t>). Zaproszenie</w:t>
      </w:r>
      <w:r w:rsidR="002107BE" w:rsidRPr="0084271B">
        <w:rPr>
          <w:rFonts w:ascii="Arial" w:hAnsi="Arial" w:cs="Arial"/>
        </w:rPr>
        <w:t xml:space="preserve"> na posiedzenie komisji stanowi</w:t>
      </w:r>
      <w:r w:rsidR="002107BE">
        <w:rPr>
          <w:rFonts w:ascii="Arial" w:hAnsi="Arial" w:cs="Arial"/>
        </w:rPr>
        <w:t xml:space="preserve"> </w:t>
      </w:r>
      <w:r w:rsidR="002107BE" w:rsidRPr="0084271B">
        <w:rPr>
          <w:rFonts w:ascii="Arial" w:hAnsi="Arial" w:cs="Arial"/>
          <w:b/>
        </w:rPr>
        <w:t xml:space="preserve">załączniki </w:t>
      </w:r>
      <w:r w:rsidR="002107BE">
        <w:rPr>
          <w:rFonts w:ascii="Arial" w:hAnsi="Arial" w:cs="Arial"/>
          <w:b/>
        </w:rPr>
        <w:t>nr 2.</w:t>
      </w:r>
    </w:p>
    <w:p w:rsidR="00A74CBE" w:rsidRPr="006F20C5" w:rsidRDefault="002107BE" w:rsidP="006F20C5">
      <w:pPr>
        <w:spacing w:before="24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Por</w:t>
      </w:r>
      <w:r w:rsidR="00360E96" w:rsidRPr="00087946">
        <w:rPr>
          <w:rFonts w:ascii="Arial" w:hAnsi="Arial" w:cs="Arial"/>
          <w:bCs/>
        </w:rPr>
        <w:t>ządek obrad:</w:t>
      </w:r>
    </w:p>
    <w:p w:rsidR="00A74CBE" w:rsidRPr="00A74CBE" w:rsidRDefault="00A74CBE" w:rsidP="00A85E33">
      <w:pPr>
        <w:numPr>
          <w:ilvl w:val="0"/>
          <w:numId w:val="1"/>
        </w:numPr>
        <w:tabs>
          <w:tab w:val="num" w:pos="928"/>
          <w:tab w:val="num" w:pos="1080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A74CBE">
        <w:rPr>
          <w:rFonts w:ascii="Arial" w:hAnsi="Arial" w:cs="Arial"/>
        </w:rPr>
        <w:t>Otwarcie posiedzenia i przedstawienie porządku obrad.</w:t>
      </w:r>
    </w:p>
    <w:p w:rsidR="00A74CBE" w:rsidRPr="00A74CBE" w:rsidRDefault="00A74CBE" w:rsidP="00A85E33">
      <w:pPr>
        <w:numPr>
          <w:ilvl w:val="0"/>
          <w:numId w:val="1"/>
        </w:numPr>
        <w:tabs>
          <w:tab w:val="num" w:pos="928"/>
          <w:tab w:val="num" w:pos="1080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A74CBE">
        <w:rPr>
          <w:rFonts w:ascii="Arial" w:hAnsi="Arial" w:cs="Arial"/>
        </w:rPr>
        <w:t>Wnioski do porządku obrad.</w:t>
      </w:r>
    </w:p>
    <w:p w:rsidR="00A74CBE" w:rsidRPr="00A74CBE" w:rsidRDefault="00A74CBE" w:rsidP="00A85E33">
      <w:pPr>
        <w:numPr>
          <w:ilvl w:val="0"/>
          <w:numId w:val="1"/>
        </w:numPr>
        <w:tabs>
          <w:tab w:val="num" w:pos="928"/>
          <w:tab w:val="num" w:pos="1080"/>
        </w:tabs>
        <w:autoSpaceDE w:val="0"/>
        <w:autoSpaceDN w:val="0"/>
        <w:adjustRightInd w:val="0"/>
        <w:spacing w:line="360" w:lineRule="auto"/>
        <w:ind w:left="425" w:hanging="425"/>
        <w:rPr>
          <w:rFonts w:ascii="Arial" w:hAnsi="Arial" w:cs="Arial"/>
          <w:bCs/>
        </w:rPr>
      </w:pPr>
      <w:r w:rsidRPr="00A74CBE">
        <w:rPr>
          <w:rFonts w:ascii="Arial" w:hAnsi="Arial" w:cs="Arial"/>
        </w:rPr>
        <w:t>Zaopiniowanie projektów uchwał</w:t>
      </w:r>
      <w:r w:rsidR="00BB5880">
        <w:rPr>
          <w:rFonts w:ascii="Arial" w:hAnsi="Arial" w:cs="Arial"/>
        </w:rPr>
        <w:t>.</w:t>
      </w:r>
    </w:p>
    <w:p w:rsidR="00A74CBE" w:rsidRPr="00AF2EAB" w:rsidRDefault="00A74CBE" w:rsidP="00AF2EAB">
      <w:pPr>
        <w:pStyle w:val="Akapitzlist"/>
        <w:keepNext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AF2EAB">
        <w:rPr>
          <w:rFonts w:ascii="Arial" w:hAnsi="Arial" w:cs="Arial"/>
        </w:rPr>
        <w:t>Za</w:t>
      </w:r>
      <w:r w:rsidR="00B47FBE" w:rsidRPr="00AF2EAB">
        <w:rPr>
          <w:rFonts w:ascii="Arial" w:hAnsi="Arial" w:cs="Arial"/>
        </w:rPr>
        <w:t xml:space="preserve">mknięcie </w:t>
      </w:r>
      <w:r w:rsidRPr="00AF2EAB">
        <w:rPr>
          <w:rFonts w:ascii="Arial" w:hAnsi="Arial" w:cs="Arial"/>
        </w:rPr>
        <w:t>posiedzenia.</w:t>
      </w:r>
    </w:p>
    <w:p w:rsidR="00360E96" w:rsidRDefault="00C417E3" w:rsidP="00BE70D7">
      <w:pPr>
        <w:pStyle w:val="Tekstpodstawowy"/>
        <w:keepNext/>
        <w:spacing w:before="240" w:line="360" w:lineRule="auto"/>
        <w:jc w:val="lef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</w:t>
      </w:r>
      <w:r w:rsidR="006F20C5">
        <w:rPr>
          <w:rFonts w:ascii="Arial" w:hAnsi="Arial" w:cs="Arial"/>
          <w:b/>
          <w:sz w:val="24"/>
          <w:szCs w:val="24"/>
        </w:rPr>
        <w:t xml:space="preserve"> </w:t>
      </w:r>
      <w:r w:rsidR="00360E96" w:rsidRPr="007F5EA6">
        <w:rPr>
          <w:rFonts w:ascii="Arial" w:hAnsi="Arial" w:cs="Arial"/>
          <w:b/>
          <w:sz w:val="24"/>
          <w:szCs w:val="24"/>
        </w:rPr>
        <w:t>Otwarcie posiedzenia i przedstawienie porządku obrad.</w:t>
      </w:r>
    </w:p>
    <w:p w:rsidR="00C417E3" w:rsidRPr="002C5836" w:rsidRDefault="00C417E3" w:rsidP="00D84E66">
      <w:pPr>
        <w:suppressAutoHyphens/>
        <w:spacing w:before="120" w:line="360" w:lineRule="auto"/>
        <w:rPr>
          <w:rFonts w:ascii="Arial" w:hAnsi="Arial" w:cs="Arial"/>
          <w:bCs/>
          <w:spacing w:val="-3"/>
        </w:rPr>
      </w:pPr>
      <w:r w:rsidRPr="002C5836">
        <w:rPr>
          <w:rFonts w:ascii="Arial" w:hAnsi="Arial" w:cs="Arial"/>
        </w:rPr>
        <w:t>Posiedzenie otw</w:t>
      </w:r>
      <w:r w:rsidR="00BA1C43">
        <w:rPr>
          <w:rFonts w:ascii="Arial" w:hAnsi="Arial" w:cs="Arial"/>
        </w:rPr>
        <w:t>orzył o godz</w:t>
      </w:r>
      <w:r w:rsidR="00E617E4">
        <w:rPr>
          <w:rFonts w:ascii="Arial" w:hAnsi="Arial" w:cs="Arial"/>
        </w:rPr>
        <w:t xml:space="preserve">. </w:t>
      </w:r>
      <w:r w:rsidR="000D05C8">
        <w:rPr>
          <w:rFonts w:ascii="Arial" w:hAnsi="Arial" w:cs="Arial"/>
        </w:rPr>
        <w:t>09</w:t>
      </w:r>
      <w:r w:rsidR="000506D9">
        <w:rPr>
          <w:rFonts w:ascii="Arial" w:hAnsi="Arial" w:cs="Arial"/>
        </w:rPr>
        <w:t>:</w:t>
      </w:r>
      <w:r w:rsidR="00E617E4" w:rsidRPr="002C5836">
        <w:rPr>
          <w:rFonts w:ascii="Arial" w:hAnsi="Arial" w:cs="Arial"/>
        </w:rPr>
        <w:t xml:space="preserve">00 </w:t>
      </w:r>
      <w:r w:rsidRPr="002C5836">
        <w:rPr>
          <w:rFonts w:ascii="Arial" w:hAnsi="Arial" w:cs="Arial"/>
        </w:rPr>
        <w:t xml:space="preserve">radny </w:t>
      </w:r>
      <w:r w:rsidR="00BA1C43">
        <w:rPr>
          <w:rFonts w:ascii="Arial" w:hAnsi="Arial" w:cs="Arial"/>
        </w:rPr>
        <w:t>Michał Misiaszek</w:t>
      </w:r>
      <w:r w:rsidRPr="002C5836">
        <w:rPr>
          <w:rFonts w:ascii="Arial" w:hAnsi="Arial" w:cs="Arial"/>
        </w:rPr>
        <w:t xml:space="preserve"> p</w:t>
      </w:r>
      <w:r w:rsidR="00D84E66">
        <w:rPr>
          <w:rFonts w:ascii="Arial" w:hAnsi="Arial" w:cs="Arial"/>
        </w:rPr>
        <w:t xml:space="preserve">rzewodniczący komisji, który na </w:t>
      </w:r>
      <w:r w:rsidRPr="002C5836">
        <w:rPr>
          <w:rFonts w:ascii="Arial" w:hAnsi="Arial" w:cs="Arial"/>
        </w:rPr>
        <w:t>podstawie listy obecności stwierdził prawomocność obrad komisji. Przewodniczący komisji przedstawił porządek obrad.</w:t>
      </w:r>
    </w:p>
    <w:p w:rsidR="00360E96" w:rsidRDefault="00873CFD" w:rsidP="00A95C36">
      <w:pPr>
        <w:pStyle w:val="Nagwek"/>
        <w:tabs>
          <w:tab w:val="left" w:pos="0"/>
        </w:tabs>
        <w:spacing w:before="240" w:line="360" w:lineRule="auto"/>
        <w:rPr>
          <w:rFonts w:ascii="Arial" w:hAnsi="Arial" w:cs="Arial"/>
          <w:b/>
        </w:rPr>
      </w:pPr>
      <w:r w:rsidRPr="007F5EA6">
        <w:rPr>
          <w:rFonts w:ascii="Arial" w:hAnsi="Arial" w:cs="Arial"/>
          <w:b/>
        </w:rPr>
        <w:t>2.</w:t>
      </w:r>
      <w:r w:rsidR="007C310D" w:rsidRPr="007F5EA6">
        <w:rPr>
          <w:rFonts w:ascii="Arial" w:hAnsi="Arial" w:cs="Arial"/>
          <w:b/>
        </w:rPr>
        <w:t xml:space="preserve"> </w:t>
      </w:r>
      <w:r w:rsidR="00360E96" w:rsidRPr="007F5EA6">
        <w:rPr>
          <w:rFonts w:ascii="Arial" w:hAnsi="Arial" w:cs="Arial"/>
          <w:b/>
        </w:rPr>
        <w:t>Wnioski do porządku obrad.</w:t>
      </w:r>
    </w:p>
    <w:p w:rsidR="00BA1C43" w:rsidRPr="002C5836" w:rsidRDefault="00BA1C43" w:rsidP="00D84E66">
      <w:pPr>
        <w:spacing w:before="120" w:line="360" w:lineRule="auto"/>
        <w:rPr>
          <w:rFonts w:ascii="Arial" w:hAnsi="Arial" w:cs="Arial"/>
          <w:spacing w:val="-3"/>
        </w:rPr>
      </w:pPr>
      <w:r w:rsidRPr="002C5836">
        <w:rPr>
          <w:rFonts w:ascii="Arial" w:hAnsi="Arial" w:cs="Arial"/>
          <w:spacing w:val="-3"/>
        </w:rPr>
        <w:t>Wniosków do porządku obrad nie zgłoszono.</w:t>
      </w:r>
    </w:p>
    <w:p w:rsidR="00EC5777" w:rsidRDefault="00E92B1B" w:rsidP="00EC5777">
      <w:pPr>
        <w:numPr>
          <w:ilvl w:val="0"/>
          <w:numId w:val="1"/>
        </w:numPr>
        <w:spacing w:before="240" w:line="360" w:lineRule="auto"/>
        <w:rPr>
          <w:rFonts w:ascii="Arial" w:hAnsi="Arial" w:cs="Arial"/>
          <w:b/>
        </w:rPr>
      </w:pPr>
      <w:r w:rsidRPr="00453D8C">
        <w:rPr>
          <w:rFonts w:ascii="Arial" w:hAnsi="Arial" w:cs="Arial"/>
          <w:b/>
        </w:rPr>
        <w:t xml:space="preserve">Zaopiniowanie </w:t>
      </w:r>
      <w:r w:rsidR="001D4CDD" w:rsidRPr="00453D8C">
        <w:rPr>
          <w:rFonts w:ascii="Arial" w:hAnsi="Arial" w:cs="Arial"/>
          <w:b/>
        </w:rPr>
        <w:t>projektów uchwał.</w:t>
      </w:r>
    </w:p>
    <w:p w:rsidR="00F96647" w:rsidRDefault="00EC5777" w:rsidP="00F96647">
      <w:pPr>
        <w:pStyle w:val="Default"/>
        <w:spacing w:line="360" w:lineRule="auto"/>
        <w:rPr>
          <w:bCs/>
          <w:szCs w:val="22"/>
        </w:rPr>
      </w:pPr>
      <w:r w:rsidRPr="00EC5777">
        <w:t>Skarbnik M</w:t>
      </w:r>
      <w:r w:rsidR="00F96647">
        <w:t xml:space="preserve">iasta pani Ewa Tomczyk </w:t>
      </w:r>
      <w:r w:rsidR="00F96647">
        <w:rPr>
          <w:bCs/>
          <w:szCs w:val="22"/>
        </w:rPr>
        <w:t xml:space="preserve">poprosiła o możliwość omówienia obu projektów uchwał jednocześnie. Przewodnicząca wyraziła zgodę. </w:t>
      </w:r>
    </w:p>
    <w:p w:rsidR="00EC5777" w:rsidRPr="00EC5777" w:rsidRDefault="00EC5777" w:rsidP="008B2FEC">
      <w:pPr>
        <w:spacing w:before="240" w:line="360" w:lineRule="auto"/>
        <w:rPr>
          <w:rFonts w:ascii="Arial" w:hAnsi="Arial" w:cs="Arial"/>
          <w:b/>
        </w:rPr>
      </w:pPr>
      <w:r w:rsidRPr="00EC5777">
        <w:rPr>
          <w:rFonts w:ascii="Arial" w:hAnsi="Arial" w:cs="Arial"/>
        </w:rPr>
        <w:t>Przewodniczący komisji wyraził zgodę.</w:t>
      </w:r>
    </w:p>
    <w:p w:rsidR="00D17622" w:rsidRDefault="00EC5777" w:rsidP="008B2FEC">
      <w:pPr>
        <w:pStyle w:val="Default"/>
        <w:spacing w:line="360" w:lineRule="auto"/>
        <w:rPr>
          <w:b/>
        </w:rPr>
      </w:pPr>
      <w:r>
        <w:t xml:space="preserve">Pani Ewa Tomczyk </w:t>
      </w:r>
      <w:r w:rsidRPr="00B67791">
        <w:t xml:space="preserve"> przedstawił</w:t>
      </w:r>
      <w:r>
        <w:t>a</w:t>
      </w:r>
      <w:r w:rsidR="00D17622">
        <w:t xml:space="preserve"> </w:t>
      </w:r>
      <w:r>
        <w:t xml:space="preserve">wraz z uzasadnieniem </w:t>
      </w:r>
      <w:r w:rsidRPr="00B67791">
        <w:t xml:space="preserve">projekt uchwały </w:t>
      </w:r>
      <w:r w:rsidR="00982EA2">
        <w:t>w </w:t>
      </w:r>
      <w:r>
        <w:t xml:space="preserve">sprawie uchwały budżetowej miasta Bytomia na 2024 rok </w:t>
      </w:r>
      <w:r w:rsidRPr="00EC5777">
        <w:rPr>
          <w:b/>
        </w:rPr>
        <w:t>(R-1085).</w:t>
      </w:r>
    </w:p>
    <w:p w:rsidR="00EC5777" w:rsidRDefault="00EC5777" w:rsidP="00D17622">
      <w:pPr>
        <w:pStyle w:val="Default"/>
        <w:spacing w:line="360" w:lineRule="auto"/>
      </w:pPr>
      <w:r>
        <w:t xml:space="preserve">Pani skarbnik </w:t>
      </w:r>
      <w:r w:rsidR="00F96647">
        <w:t>Pani Ewa Tomczyk</w:t>
      </w:r>
      <w:r w:rsidR="00D17622" w:rsidRPr="00B67791">
        <w:t xml:space="preserve"> przedstawił</w:t>
      </w:r>
      <w:r w:rsidR="00D17622">
        <w:t>a</w:t>
      </w:r>
      <w:r w:rsidR="00D17622" w:rsidRPr="00B67791">
        <w:t xml:space="preserve"> </w:t>
      </w:r>
      <w:r w:rsidR="00D17622">
        <w:t xml:space="preserve">projekt budżetu w liczbach </w:t>
      </w:r>
      <w:r w:rsidR="00F96647">
        <w:t xml:space="preserve">oraz założenia do wieloletniej </w:t>
      </w:r>
      <w:r w:rsidR="00D17622">
        <w:t xml:space="preserve">prognozy finansowej na lata 2024-2046 </w:t>
      </w:r>
      <w:r>
        <w:t>w tym:</w:t>
      </w:r>
    </w:p>
    <w:p w:rsidR="00EC5777" w:rsidRDefault="00EC5777" w:rsidP="00EC5777">
      <w:pPr>
        <w:pStyle w:val="Default"/>
        <w:spacing w:line="360" w:lineRule="auto"/>
      </w:pPr>
      <w:r>
        <w:lastRenderedPageBreak/>
        <w:t>- planowane dochody budżetu miasta w łącznej kwocie wynoszą 1.</w:t>
      </w:r>
      <w:r w:rsidR="00D14182">
        <w:t>167</w:t>
      </w:r>
      <w:r>
        <w:t>.</w:t>
      </w:r>
      <w:r w:rsidR="00D14182">
        <w:t>297</w:t>
      </w:r>
      <w:r>
        <w:t>.</w:t>
      </w:r>
      <w:r w:rsidR="00D14182">
        <w:t>406</w:t>
      </w:r>
      <w:r w:rsidR="00F96647">
        <w:t> </w:t>
      </w:r>
      <w:r>
        <w:t>zł., w</w:t>
      </w:r>
      <w:r w:rsidR="00F96647">
        <w:t xml:space="preserve"> </w:t>
      </w:r>
      <w:r>
        <w:t xml:space="preserve">tym </w:t>
      </w:r>
    </w:p>
    <w:p w:rsidR="00EC5777" w:rsidRDefault="00EC5777" w:rsidP="00EC5777">
      <w:pPr>
        <w:pStyle w:val="Default"/>
        <w:spacing w:line="360" w:lineRule="auto"/>
      </w:pPr>
      <w:r>
        <w:t xml:space="preserve">a/ dochody majątkowe </w:t>
      </w:r>
      <w:r w:rsidR="00D17622">
        <w:t>117.556.715</w:t>
      </w:r>
      <w:r>
        <w:t xml:space="preserve"> zł. </w:t>
      </w:r>
    </w:p>
    <w:p w:rsidR="00EC5777" w:rsidRDefault="00EC5777" w:rsidP="00EC5777">
      <w:pPr>
        <w:pStyle w:val="Default"/>
        <w:spacing w:line="360" w:lineRule="auto"/>
      </w:pPr>
      <w:r>
        <w:t xml:space="preserve">b/ dochody bieżące </w:t>
      </w:r>
      <w:r w:rsidR="00D17622">
        <w:t>1.049.740.691</w:t>
      </w:r>
      <w:r>
        <w:t xml:space="preserve"> zł.</w:t>
      </w:r>
    </w:p>
    <w:p w:rsidR="00EC5777" w:rsidRDefault="00EC5777" w:rsidP="00EC5777">
      <w:pPr>
        <w:pStyle w:val="Default"/>
        <w:spacing w:line="360" w:lineRule="auto"/>
      </w:pPr>
      <w:r>
        <w:t>- planowane wydatki budżetu miasta w łącznej kwocie wynoszą 1.</w:t>
      </w:r>
      <w:r w:rsidR="00EF77AC">
        <w:t>151.871.014</w:t>
      </w:r>
      <w:r w:rsidR="00F96647">
        <w:t> </w:t>
      </w:r>
      <w:r>
        <w:t>zł.</w:t>
      </w:r>
      <w:r w:rsidR="00EF77AC">
        <w:t>, w tym:</w:t>
      </w:r>
    </w:p>
    <w:p w:rsidR="00EF77AC" w:rsidRDefault="00EF77AC" w:rsidP="00EC5777">
      <w:pPr>
        <w:pStyle w:val="Default"/>
        <w:spacing w:line="360" w:lineRule="auto"/>
      </w:pPr>
      <w:r>
        <w:t>a/ wydatki bieżące 1.054.057.537 zł.</w:t>
      </w:r>
    </w:p>
    <w:p w:rsidR="00EF77AC" w:rsidRDefault="00EF77AC" w:rsidP="00EC5777">
      <w:pPr>
        <w:pStyle w:val="Default"/>
        <w:spacing w:line="360" w:lineRule="auto"/>
      </w:pPr>
      <w:r>
        <w:t>b/ wydatki majątkowe: 97.813.477 z</w:t>
      </w:r>
      <w:r w:rsidR="00BD6969">
        <w:t>ł</w:t>
      </w:r>
      <w:r>
        <w:t>.</w:t>
      </w:r>
    </w:p>
    <w:p w:rsidR="00BD6969" w:rsidRDefault="00BD6969" w:rsidP="00EC5777">
      <w:pPr>
        <w:pStyle w:val="Default"/>
        <w:spacing w:line="360" w:lineRule="auto"/>
      </w:pPr>
      <w:r>
        <w:t>- przychody to kwota 15.103.292zł.</w:t>
      </w:r>
    </w:p>
    <w:p w:rsidR="00BD6969" w:rsidRDefault="00BD6969" w:rsidP="00EC5777">
      <w:pPr>
        <w:pStyle w:val="Default"/>
        <w:spacing w:line="360" w:lineRule="auto"/>
      </w:pPr>
      <w:r>
        <w:t>- rozchody 30.529.684 zł.</w:t>
      </w:r>
    </w:p>
    <w:p w:rsidR="00350957" w:rsidRDefault="000D277B" w:rsidP="00EC5777">
      <w:pPr>
        <w:pStyle w:val="Default"/>
        <w:spacing w:line="360" w:lineRule="auto"/>
      </w:pPr>
      <w:r>
        <w:t>Przedstawione liczby zamykają się w zakresie</w:t>
      </w:r>
      <w:r w:rsidR="00F96647">
        <w:t xml:space="preserve"> operacyjnym w kwocie 4.316.846 zł. </w:t>
      </w:r>
      <w:r>
        <w:t xml:space="preserve">ogółem projekt budżetu zamyka się nadwyżką w kwocie </w:t>
      </w:r>
      <w:r w:rsidR="00350957">
        <w:t>15.426.</w:t>
      </w:r>
      <w:r w:rsidR="00F96647">
        <w:t xml:space="preserve">392 zł. Następnie pani skarbnik </w:t>
      </w:r>
      <w:r w:rsidR="00350957">
        <w:t>w skrócie omówiła przedstawione liczby.</w:t>
      </w:r>
    </w:p>
    <w:p w:rsidR="00175BAC" w:rsidRDefault="00F96647" w:rsidP="00175BAC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Pani skarbnik</w:t>
      </w:r>
      <w:r w:rsidR="00175BAC">
        <w:rPr>
          <w:rFonts w:ascii="Arial" w:hAnsi="Arial" w:cs="Arial"/>
          <w:bCs/>
        </w:rPr>
        <w:t xml:space="preserve"> przedstawiła wraz z </w:t>
      </w:r>
      <w:r w:rsidR="00982EA2">
        <w:rPr>
          <w:rFonts w:ascii="Arial" w:hAnsi="Arial" w:cs="Arial"/>
          <w:bCs/>
        </w:rPr>
        <w:t>uzasadnieniem projekt uchwały w</w:t>
      </w:r>
      <w:r>
        <w:rPr>
          <w:rFonts w:ascii="Arial" w:hAnsi="Arial" w:cs="Arial"/>
          <w:bCs/>
        </w:rPr>
        <w:t> </w:t>
      </w:r>
      <w:r w:rsidR="00175BAC">
        <w:rPr>
          <w:rFonts w:ascii="Arial" w:hAnsi="Arial" w:cs="Arial"/>
          <w:bCs/>
        </w:rPr>
        <w:t xml:space="preserve">sprawie wieloletniej prognozy finansowej </w:t>
      </w:r>
      <w:r w:rsidR="00175BAC" w:rsidRPr="00175BAC">
        <w:rPr>
          <w:rFonts w:ascii="Arial" w:hAnsi="Arial" w:cs="Arial"/>
          <w:b/>
          <w:bCs/>
        </w:rPr>
        <w:t>(R-1084)</w:t>
      </w:r>
      <w:r w:rsidR="00175BAC">
        <w:rPr>
          <w:rFonts w:ascii="Arial" w:hAnsi="Arial" w:cs="Arial"/>
          <w:b/>
          <w:bCs/>
        </w:rPr>
        <w:t xml:space="preserve">. </w:t>
      </w:r>
      <w:r w:rsidR="00175BAC" w:rsidRPr="00175BAC">
        <w:rPr>
          <w:rFonts w:ascii="Arial" w:hAnsi="Arial" w:cs="Arial"/>
          <w:bCs/>
        </w:rPr>
        <w:t>Pani Ewa Tomczyk</w:t>
      </w:r>
      <w:r w:rsidR="00175BAC">
        <w:rPr>
          <w:rFonts w:ascii="Arial" w:hAnsi="Arial" w:cs="Arial"/>
          <w:bCs/>
        </w:rPr>
        <w:t xml:space="preserve"> wyjaśniła, że wieloletnia prognoza finansowa została sporządzona na lata 2024-2046 czyli na okres, na który przewidziano pełną spłatę zobowiązań ujętych w prognozie kwoty długu. W pozycji dochody ogółem wskazano prognozowane łączne dochody ze wszystkich źródeł, które miasto może pozyskać w kolejnych latach budżet</w:t>
      </w:r>
      <w:r>
        <w:rPr>
          <w:rFonts w:ascii="Arial" w:hAnsi="Arial" w:cs="Arial"/>
          <w:bCs/>
        </w:rPr>
        <w:t xml:space="preserve">owych biorąc również pod uwagę </w:t>
      </w:r>
      <w:r w:rsidR="00175BAC">
        <w:rPr>
          <w:rFonts w:ascii="Arial" w:hAnsi="Arial" w:cs="Arial"/>
          <w:bCs/>
        </w:rPr>
        <w:t>zm</w:t>
      </w:r>
      <w:r>
        <w:rPr>
          <w:rFonts w:ascii="Arial" w:hAnsi="Arial" w:cs="Arial"/>
          <w:bCs/>
        </w:rPr>
        <w:t>iany legislacyjne wprowadzone w ostatnich latach i </w:t>
      </w:r>
      <w:r w:rsidR="00175BAC">
        <w:rPr>
          <w:rFonts w:ascii="Arial" w:hAnsi="Arial" w:cs="Arial"/>
          <w:bCs/>
        </w:rPr>
        <w:t>ich istotny wpływ na wysokość dochodów przekazywanych jednostkom samorządu terytorialnego (</w:t>
      </w:r>
      <w:proofErr w:type="spellStart"/>
      <w:r w:rsidR="00175BAC">
        <w:rPr>
          <w:rFonts w:ascii="Arial" w:hAnsi="Arial" w:cs="Arial"/>
          <w:bCs/>
        </w:rPr>
        <w:t>jst</w:t>
      </w:r>
      <w:proofErr w:type="spellEnd"/>
      <w:r w:rsidR="00175BAC">
        <w:rPr>
          <w:rFonts w:ascii="Arial" w:hAnsi="Arial" w:cs="Arial"/>
          <w:bCs/>
        </w:rPr>
        <w:t>). Do największych</w:t>
      </w:r>
      <w:r>
        <w:rPr>
          <w:rFonts w:ascii="Arial" w:hAnsi="Arial" w:cs="Arial"/>
          <w:bCs/>
        </w:rPr>
        <w:t xml:space="preserve"> </w:t>
      </w:r>
      <w:r w:rsidR="00175BAC">
        <w:rPr>
          <w:rFonts w:ascii="Arial" w:hAnsi="Arial" w:cs="Arial"/>
          <w:bCs/>
        </w:rPr>
        <w:t>źródeł dochodów należą dochody z tytułu udziału miasta w podatkach d</w:t>
      </w:r>
      <w:r>
        <w:rPr>
          <w:rFonts w:ascii="Arial" w:hAnsi="Arial" w:cs="Arial"/>
          <w:bCs/>
        </w:rPr>
        <w:t>ochodowych od osób fizycznych i </w:t>
      </w:r>
      <w:r w:rsidR="00175BAC">
        <w:rPr>
          <w:rFonts w:ascii="Arial" w:hAnsi="Arial" w:cs="Arial"/>
          <w:bCs/>
        </w:rPr>
        <w:t>prawnych, subwencji z budżetu państwa, do</w:t>
      </w:r>
      <w:r>
        <w:rPr>
          <w:rFonts w:ascii="Arial" w:hAnsi="Arial" w:cs="Arial"/>
          <w:bCs/>
        </w:rPr>
        <w:t xml:space="preserve">chodów z podatków i </w:t>
      </w:r>
      <w:r w:rsidR="00175BAC">
        <w:rPr>
          <w:rFonts w:ascii="Arial" w:hAnsi="Arial" w:cs="Arial"/>
          <w:bCs/>
        </w:rPr>
        <w:t>opłat lokalnych, dotacji i środków przyznawanych na cele bieżące i inwestycyjne or</w:t>
      </w:r>
      <w:r>
        <w:rPr>
          <w:rFonts w:ascii="Arial" w:hAnsi="Arial" w:cs="Arial"/>
          <w:bCs/>
        </w:rPr>
        <w:t>a</w:t>
      </w:r>
      <w:r w:rsidR="00175BAC">
        <w:rPr>
          <w:rFonts w:ascii="Arial" w:hAnsi="Arial" w:cs="Arial"/>
          <w:bCs/>
        </w:rPr>
        <w:t xml:space="preserve">z dochody ze sprzedaży majątku. </w:t>
      </w:r>
    </w:p>
    <w:p w:rsidR="00175BAC" w:rsidRDefault="00175BAC" w:rsidP="00175BAC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Dalej pani skarbnik szczegółowo objaśniła pozycje oraz wartości przedstawione w załączniku nr 1</w:t>
      </w:r>
      <w:r w:rsidR="00361E99">
        <w:rPr>
          <w:rFonts w:ascii="Arial" w:hAnsi="Arial" w:cs="Arial"/>
          <w:bCs/>
        </w:rPr>
        <w:t xml:space="preserve"> oraz w załączniku nr 2.</w:t>
      </w:r>
    </w:p>
    <w:p w:rsidR="00361E99" w:rsidRPr="00B147FB" w:rsidRDefault="00361E99" w:rsidP="00175BAC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 xml:space="preserve">Na koniec pani skarbnik podkreśliła, że zarówno projekt budżetu jak i wieloletnia prognoza finansowa uzyskały pozytywną opinię Regionalnej Izby Obrachunkowej bez uwag i bez zastrzeżeń, dodała również, że ostatni raz taka opinia </w:t>
      </w:r>
      <w:r w:rsidR="00CE54FF">
        <w:rPr>
          <w:rFonts w:ascii="Arial" w:hAnsi="Arial" w:cs="Arial"/>
          <w:bCs/>
        </w:rPr>
        <w:t xml:space="preserve">dla budżetu miasta </w:t>
      </w:r>
      <w:r w:rsidR="009D32E5">
        <w:rPr>
          <w:rFonts w:ascii="Arial" w:hAnsi="Arial" w:cs="Arial"/>
          <w:bCs/>
        </w:rPr>
        <w:t>w</w:t>
      </w:r>
      <w:r w:rsidR="00CE54FF">
        <w:rPr>
          <w:rFonts w:ascii="Arial" w:hAnsi="Arial" w:cs="Arial"/>
          <w:bCs/>
        </w:rPr>
        <w:t>ydana</w:t>
      </w:r>
      <w:r w:rsidR="009D32E5">
        <w:rPr>
          <w:rFonts w:ascii="Arial" w:hAnsi="Arial" w:cs="Arial"/>
          <w:bCs/>
        </w:rPr>
        <w:t xml:space="preserve"> była</w:t>
      </w:r>
      <w:r w:rsidR="00CE54FF">
        <w:rPr>
          <w:rFonts w:ascii="Arial" w:hAnsi="Arial" w:cs="Arial"/>
          <w:bCs/>
        </w:rPr>
        <w:t xml:space="preserve"> w roku 2015</w:t>
      </w:r>
      <w:r w:rsidR="00B147FB">
        <w:rPr>
          <w:rFonts w:ascii="Arial" w:hAnsi="Arial" w:cs="Arial"/>
          <w:bCs/>
        </w:rPr>
        <w:t xml:space="preserve"> </w:t>
      </w:r>
      <w:r w:rsidR="00B147FB" w:rsidRPr="00B147FB">
        <w:rPr>
          <w:rFonts w:ascii="Arial" w:hAnsi="Arial" w:cs="Arial"/>
          <w:b/>
          <w:bCs/>
        </w:rPr>
        <w:t>(załącznik nr 3)</w:t>
      </w:r>
      <w:r w:rsidR="00B147FB">
        <w:rPr>
          <w:rFonts w:ascii="Arial" w:hAnsi="Arial" w:cs="Arial"/>
          <w:b/>
          <w:bCs/>
        </w:rPr>
        <w:t>.</w:t>
      </w:r>
    </w:p>
    <w:p w:rsidR="00EC5777" w:rsidRDefault="00EC5777" w:rsidP="00D14182">
      <w:pPr>
        <w:spacing w:before="24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</w:t>
      </w:r>
      <w:r w:rsidRPr="00543B67">
        <w:rPr>
          <w:rFonts w:ascii="Arial" w:hAnsi="Arial" w:cs="Arial"/>
          <w:bCs/>
        </w:rPr>
        <w:t xml:space="preserve">adny </w:t>
      </w:r>
      <w:r>
        <w:rPr>
          <w:rFonts w:ascii="Arial" w:hAnsi="Arial" w:cs="Arial"/>
          <w:bCs/>
        </w:rPr>
        <w:t xml:space="preserve">Michał </w:t>
      </w:r>
      <w:r w:rsidRPr="00543B67">
        <w:rPr>
          <w:rFonts w:ascii="Arial" w:hAnsi="Arial" w:cs="Arial"/>
          <w:bCs/>
        </w:rPr>
        <w:t>Misiaszek, przewodniczący Komisji Finansów</w:t>
      </w:r>
      <w:r>
        <w:rPr>
          <w:rFonts w:ascii="Arial" w:hAnsi="Arial" w:cs="Arial"/>
          <w:bCs/>
        </w:rPr>
        <w:t xml:space="preserve"> i Promocji otworzył dyskusję w </w:t>
      </w:r>
      <w:r w:rsidRPr="00543B67">
        <w:rPr>
          <w:rFonts w:ascii="Arial" w:hAnsi="Arial" w:cs="Arial"/>
          <w:bCs/>
        </w:rPr>
        <w:t>temacie ww. projekt</w:t>
      </w:r>
      <w:r>
        <w:rPr>
          <w:rFonts w:ascii="Arial" w:hAnsi="Arial" w:cs="Arial"/>
          <w:bCs/>
        </w:rPr>
        <w:t>ów uchwał</w:t>
      </w:r>
      <w:r w:rsidRPr="00543B67">
        <w:rPr>
          <w:rFonts w:ascii="Arial" w:hAnsi="Arial" w:cs="Arial"/>
          <w:bCs/>
        </w:rPr>
        <w:t>.</w:t>
      </w:r>
    </w:p>
    <w:p w:rsidR="003447DC" w:rsidRDefault="003447DC" w:rsidP="00D14182">
      <w:pPr>
        <w:spacing w:before="24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 xml:space="preserve">Radny Mariusz Janas zapytał </w:t>
      </w:r>
      <w:r w:rsidR="009D32E5">
        <w:rPr>
          <w:rFonts w:ascii="Arial" w:hAnsi="Arial" w:cs="Arial"/>
          <w:bCs/>
        </w:rPr>
        <w:t xml:space="preserve">o możliwość korzystania z zaliczek dla projektów </w:t>
      </w:r>
      <w:r w:rsidR="00903BA8">
        <w:rPr>
          <w:rFonts w:ascii="Arial" w:hAnsi="Arial" w:cs="Arial"/>
          <w:bCs/>
        </w:rPr>
        <w:t>unijnych</w:t>
      </w:r>
      <w:r w:rsidR="009D32E5">
        <w:rPr>
          <w:rFonts w:ascii="Arial" w:hAnsi="Arial" w:cs="Arial"/>
          <w:bCs/>
        </w:rPr>
        <w:t>.</w:t>
      </w:r>
    </w:p>
    <w:p w:rsidR="009D32E5" w:rsidRDefault="009D32E5" w:rsidP="00D14182">
      <w:pPr>
        <w:spacing w:before="24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Skarbnik Miasta odpowiedziała, że w </w:t>
      </w:r>
      <w:r w:rsidR="00161117">
        <w:rPr>
          <w:rFonts w:ascii="Arial" w:hAnsi="Arial" w:cs="Arial"/>
          <w:bCs/>
        </w:rPr>
        <w:t>sytuacji</w:t>
      </w:r>
      <w:r w:rsidR="006F1A20">
        <w:rPr>
          <w:rFonts w:ascii="Arial" w:hAnsi="Arial" w:cs="Arial"/>
          <w:bCs/>
        </w:rPr>
        <w:t xml:space="preserve"> gdzie </w:t>
      </w:r>
      <w:r w:rsidR="00903BA8">
        <w:rPr>
          <w:rFonts w:ascii="Arial" w:hAnsi="Arial" w:cs="Arial"/>
          <w:bCs/>
        </w:rPr>
        <w:t xml:space="preserve">regulamin projektu przewidywał taką możliwość to </w:t>
      </w:r>
      <w:r w:rsidR="005309C0">
        <w:rPr>
          <w:rFonts w:ascii="Arial" w:hAnsi="Arial" w:cs="Arial"/>
          <w:bCs/>
        </w:rPr>
        <w:t>zaliczki</w:t>
      </w:r>
      <w:r w:rsidR="00903BA8">
        <w:rPr>
          <w:rFonts w:ascii="Arial" w:hAnsi="Arial" w:cs="Arial"/>
          <w:bCs/>
        </w:rPr>
        <w:t xml:space="preserve"> były brane i były rozliczane</w:t>
      </w:r>
      <w:r>
        <w:rPr>
          <w:rFonts w:ascii="Arial" w:hAnsi="Arial" w:cs="Arial"/>
          <w:bCs/>
        </w:rPr>
        <w:t>,</w:t>
      </w:r>
      <w:r w:rsidR="00982EA2">
        <w:rPr>
          <w:rFonts w:ascii="Arial" w:hAnsi="Arial" w:cs="Arial"/>
          <w:bCs/>
        </w:rPr>
        <w:t xml:space="preserve"> natomiast w </w:t>
      </w:r>
      <w:r w:rsidR="00903BA8">
        <w:rPr>
          <w:rFonts w:ascii="Arial" w:hAnsi="Arial" w:cs="Arial"/>
          <w:bCs/>
        </w:rPr>
        <w:t xml:space="preserve">projektach gdzie nie </w:t>
      </w:r>
      <w:r w:rsidR="00161117">
        <w:rPr>
          <w:rFonts w:ascii="Arial" w:hAnsi="Arial" w:cs="Arial"/>
          <w:bCs/>
        </w:rPr>
        <w:t xml:space="preserve">było takiej </w:t>
      </w:r>
      <w:r w:rsidR="00903BA8">
        <w:rPr>
          <w:rFonts w:ascii="Arial" w:hAnsi="Arial" w:cs="Arial"/>
          <w:bCs/>
        </w:rPr>
        <w:t xml:space="preserve">możliwości </w:t>
      </w:r>
      <w:r w:rsidR="00161117">
        <w:rPr>
          <w:rFonts w:ascii="Arial" w:hAnsi="Arial" w:cs="Arial"/>
          <w:bCs/>
        </w:rPr>
        <w:t>stosowny</w:t>
      </w:r>
      <w:r w:rsidR="00903BA8">
        <w:rPr>
          <w:rFonts w:ascii="Arial" w:hAnsi="Arial" w:cs="Arial"/>
          <w:bCs/>
        </w:rPr>
        <w:t xml:space="preserve"> był system refundacyjny. </w:t>
      </w:r>
    </w:p>
    <w:p w:rsidR="005309C0" w:rsidRDefault="006F1A20" w:rsidP="00D14182">
      <w:pPr>
        <w:spacing w:before="24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Radny </w:t>
      </w:r>
      <w:r w:rsidR="005309C0">
        <w:rPr>
          <w:rFonts w:ascii="Arial" w:hAnsi="Arial" w:cs="Arial"/>
          <w:bCs/>
        </w:rPr>
        <w:t>Mariusz Janas zapytał również o dofinansowanie</w:t>
      </w:r>
      <w:r w:rsidR="00D410BD">
        <w:rPr>
          <w:rFonts w:ascii="Arial" w:hAnsi="Arial" w:cs="Arial"/>
          <w:bCs/>
        </w:rPr>
        <w:t xml:space="preserve"> </w:t>
      </w:r>
      <w:r w:rsidR="00A71806">
        <w:rPr>
          <w:rFonts w:ascii="Arial" w:hAnsi="Arial" w:cs="Arial"/>
          <w:bCs/>
        </w:rPr>
        <w:t>zakupu samochodu ratowniczego dla jednostki</w:t>
      </w:r>
      <w:r w:rsidR="00D410BD">
        <w:rPr>
          <w:rFonts w:ascii="Arial" w:hAnsi="Arial" w:cs="Arial"/>
          <w:bCs/>
        </w:rPr>
        <w:t xml:space="preserve"> Ochotniczej Straży Pożarnej </w:t>
      </w:r>
      <w:r w:rsidR="005309C0">
        <w:rPr>
          <w:rFonts w:ascii="Arial" w:hAnsi="Arial" w:cs="Arial"/>
          <w:bCs/>
        </w:rPr>
        <w:t xml:space="preserve">w </w:t>
      </w:r>
      <w:proofErr w:type="spellStart"/>
      <w:r w:rsidR="005309C0">
        <w:rPr>
          <w:rFonts w:ascii="Arial" w:hAnsi="Arial" w:cs="Arial"/>
          <w:bCs/>
        </w:rPr>
        <w:t>Stolarzowicach</w:t>
      </w:r>
      <w:proofErr w:type="spellEnd"/>
      <w:r w:rsidR="00D410BD">
        <w:rPr>
          <w:rFonts w:ascii="Arial" w:hAnsi="Arial" w:cs="Arial"/>
          <w:bCs/>
        </w:rPr>
        <w:t>.</w:t>
      </w:r>
      <w:r w:rsidR="005309C0">
        <w:rPr>
          <w:rFonts w:ascii="Arial" w:hAnsi="Arial" w:cs="Arial"/>
          <w:bCs/>
        </w:rPr>
        <w:t xml:space="preserve"> </w:t>
      </w:r>
    </w:p>
    <w:p w:rsidR="005309C0" w:rsidRPr="00543B67" w:rsidRDefault="005309C0" w:rsidP="00D14182">
      <w:pPr>
        <w:spacing w:before="24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Pani Ewa Tomczyk odpowiedziała, że jest przyg</w:t>
      </w:r>
      <w:r w:rsidR="00D410BD">
        <w:rPr>
          <w:rFonts w:ascii="Arial" w:hAnsi="Arial" w:cs="Arial"/>
          <w:bCs/>
        </w:rPr>
        <w:t>o</w:t>
      </w:r>
      <w:r>
        <w:rPr>
          <w:rFonts w:ascii="Arial" w:hAnsi="Arial" w:cs="Arial"/>
          <w:bCs/>
        </w:rPr>
        <w:t xml:space="preserve">towywana autopoprawka </w:t>
      </w:r>
      <w:r w:rsidR="00D410BD">
        <w:rPr>
          <w:rFonts w:ascii="Arial" w:hAnsi="Arial" w:cs="Arial"/>
          <w:bCs/>
        </w:rPr>
        <w:t>d</w:t>
      </w:r>
      <w:r>
        <w:rPr>
          <w:rFonts w:ascii="Arial" w:hAnsi="Arial" w:cs="Arial"/>
          <w:bCs/>
        </w:rPr>
        <w:t xml:space="preserve">o projektu budżetu </w:t>
      </w:r>
      <w:r w:rsidR="00D410BD">
        <w:rPr>
          <w:rFonts w:ascii="Arial" w:hAnsi="Arial" w:cs="Arial"/>
          <w:bCs/>
        </w:rPr>
        <w:t>w</w:t>
      </w:r>
      <w:r>
        <w:rPr>
          <w:rFonts w:ascii="Arial" w:hAnsi="Arial" w:cs="Arial"/>
          <w:bCs/>
        </w:rPr>
        <w:t xml:space="preserve"> której </w:t>
      </w:r>
      <w:r w:rsidR="00D410BD">
        <w:rPr>
          <w:rFonts w:ascii="Arial" w:hAnsi="Arial" w:cs="Arial"/>
          <w:bCs/>
        </w:rPr>
        <w:t>ujęte jest dofinansowanie o które pyta p</w:t>
      </w:r>
      <w:r w:rsidR="00A71806">
        <w:rPr>
          <w:rFonts w:ascii="Arial" w:hAnsi="Arial" w:cs="Arial"/>
          <w:bCs/>
        </w:rPr>
        <w:t>a</w:t>
      </w:r>
      <w:r w:rsidR="006F1A20">
        <w:rPr>
          <w:rFonts w:ascii="Arial" w:hAnsi="Arial" w:cs="Arial"/>
          <w:bCs/>
        </w:rPr>
        <w:t>n</w:t>
      </w:r>
      <w:r w:rsidR="00D410BD">
        <w:rPr>
          <w:rFonts w:ascii="Arial" w:hAnsi="Arial" w:cs="Arial"/>
          <w:bCs/>
        </w:rPr>
        <w:t xml:space="preserve"> radny.</w:t>
      </w:r>
    </w:p>
    <w:p w:rsidR="006F1A20" w:rsidRDefault="00EC5777" w:rsidP="00D14182">
      <w:pPr>
        <w:spacing w:before="24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Rada Joanna Stępień </w:t>
      </w:r>
      <w:r w:rsidR="00D410BD">
        <w:rPr>
          <w:rFonts w:ascii="Arial" w:hAnsi="Arial" w:cs="Arial"/>
          <w:bCs/>
        </w:rPr>
        <w:t>na wstępie wyr</w:t>
      </w:r>
      <w:r w:rsidR="002921E7">
        <w:rPr>
          <w:rFonts w:ascii="Arial" w:hAnsi="Arial" w:cs="Arial"/>
          <w:bCs/>
        </w:rPr>
        <w:t>a</w:t>
      </w:r>
      <w:r w:rsidR="00D410BD">
        <w:rPr>
          <w:rFonts w:ascii="Arial" w:hAnsi="Arial" w:cs="Arial"/>
          <w:bCs/>
        </w:rPr>
        <w:t xml:space="preserve">ziła </w:t>
      </w:r>
      <w:r w:rsidR="001B7030">
        <w:rPr>
          <w:rFonts w:ascii="Arial" w:hAnsi="Arial" w:cs="Arial"/>
          <w:bCs/>
        </w:rPr>
        <w:t>swoją</w:t>
      </w:r>
      <w:r w:rsidR="00C62480">
        <w:rPr>
          <w:rFonts w:ascii="Arial" w:hAnsi="Arial" w:cs="Arial"/>
          <w:bCs/>
        </w:rPr>
        <w:t xml:space="preserve"> </w:t>
      </w:r>
      <w:r w:rsidR="001B7030">
        <w:rPr>
          <w:rFonts w:ascii="Arial" w:hAnsi="Arial" w:cs="Arial"/>
          <w:bCs/>
        </w:rPr>
        <w:t>aprobatę i uznanie za opracowanie budżetu na</w:t>
      </w:r>
      <w:r w:rsidR="006F1A20">
        <w:rPr>
          <w:rFonts w:ascii="Arial" w:hAnsi="Arial" w:cs="Arial"/>
          <w:bCs/>
        </w:rPr>
        <w:t xml:space="preserve"> 2024 rok i wykazanie nadwyżki,</w:t>
      </w:r>
      <w:r w:rsidR="00161117">
        <w:rPr>
          <w:rFonts w:ascii="Arial" w:hAnsi="Arial" w:cs="Arial"/>
          <w:bCs/>
        </w:rPr>
        <w:t xml:space="preserve"> następnie zapytała o </w:t>
      </w:r>
      <w:r w:rsidR="002921E7">
        <w:rPr>
          <w:rFonts w:ascii="Arial" w:hAnsi="Arial" w:cs="Arial"/>
          <w:bCs/>
        </w:rPr>
        <w:t>sp</w:t>
      </w:r>
      <w:r w:rsidR="00982EA2">
        <w:rPr>
          <w:rFonts w:ascii="Arial" w:hAnsi="Arial" w:cs="Arial"/>
          <w:bCs/>
        </w:rPr>
        <w:t>ł</w:t>
      </w:r>
      <w:r w:rsidR="002921E7">
        <w:rPr>
          <w:rFonts w:ascii="Arial" w:hAnsi="Arial" w:cs="Arial"/>
          <w:bCs/>
        </w:rPr>
        <w:t>atę papierów wartościowych z poprzednich lat</w:t>
      </w:r>
      <w:r>
        <w:rPr>
          <w:rFonts w:ascii="Arial" w:hAnsi="Arial" w:cs="Arial"/>
          <w:bCs/>
        </w:rPr>
        <w:t>.</w:t>
      </w:r>
      <w:r w:rsidR="002921E7">
        <w:rPr>
          <w:rFonts w:ascii="Arial" w:hAnsi="Arial" w:cs="Arial"/>
          <w:bCs/>
        </w:rPr>
        <w:br/>
      </w:r>
    </w:p>
    <w:p w:rsidR="002921E7" w:rsidRDefault="00EC5777" w:rsidP="00D14182">
      <w:pPr>
        <w:spacing w:before="24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Skarbnik Miasta wyjaśniła, że </w:t>
      </w:r>
      <w:r w:rsidR="00712EB1">
        <w:rPr>
          <w:rFonts w:ascii="Arial" w:hAnsi="Arial" w:cs="Arial"/>
          <w:bCs/>
        </w:rPr>
        <w:t xml:space="preserve">w </w:t>
      </w:r>
      <w:r w:rsidR="002921E7">
        <w:rPr>
          <w:rFonts w:ascii="Arial" w:hAnsi="Arial" w:cs="Arial"/>
          <w:bCs/>
        </w:rPr>
        <w:t>trz</w:t>
      </w:r>
      <w:r w:rsidR="00712EB1">
        <w:rPr>
          <w:rFonts w:ascii="Arial" w:hAnsi="Arial" w:cs="Arial"/>
          <w:bCs/>
        </w:rPr>
        <w:t>ech</w:t>
      </w:r>
      <w:r w:rsidR="002921E7">
        <w:rPr>
          <w:rFonts w:ascii="Arial" w:hAnsi="Arial" w:cs="Arial"/>
          <w:bCs/>
        </w:rPr>
        <w:t xml:space="preserve"> kolejn</w:t>
      </w:r>
      <w:r w:rsidR="00712EB1">
        <w:rPr>
          <w:rFonts w:ascii="Arial" w:hAnsi="Arial" w:cs="Arial"/>
          <w:bCs/>
        </w:rPr>
        <w:t>ych</w:t>
      </w:r>
      <w:r w:rsidR="002921E7">
        <w:rPr>
          <w:rFonts w:ascii="Arial" w:hAnsi="Arial" w:cs="Arial"/>
          <w:bCs/>
        </w:rPr>
        <w:t xml:space="preserve"> lata</w:t>
      </w:r>
      <w:r w:rsidR="00712EB1">
        <w:rPr>
          <w:rFonts w:ascii="Arial" w:hAnsi="Arial" w:cs="Arial"/>
          <w:bCs/>
        </w:rPr>
        <w:t xml:space="preserve">ch </w:t>
      </w:r>
      <w:r w:rsidR="006F1A20">
        <w:rPr>
          <w:rFonts w:ascii="Arial" w:hAnsi="Arial" w:cs="Arial"/>
          <w:bCs/>
        </w:rPr>
        <w:t xml:space="preserve">będzie to </w:t>
      </w:r>
      <w:r w:rsidR="002921E7">
        <w:rPr>
          <w:rFonts w:ascii="Arial" w:hAnsi="Arial" w:cs="Arial"/>
          <w:bCs/>
        </w:rPr>
        <w:t>największy poziom spłaty</w:t>
      </w:r>
      <w:r w:rsidR="001B7030">
        <w:rPr>
          <w:rFonts w:ascii="Arial" w:hAnsi="Arial" w:cs="Arial"/>
          <w:bCs/>
        </w:rPr>
        <w:t xml:space="preserve"> i</w:t>
      </w:r>
      <w:r w:rsidR="002921E7">
        <w:rPr>
          <w:rFonts w:ascii="Arial" w:hAnsi="Arial" w:cs="Arial"/>
          <w:bCs/>
        </w:rPr>
        <w:t xml:space="preserve"> jest to głównie wykup obligacji z lat 2013-2016. </w:t>
      </w:r>
    </w:p>
    <w:p w:rsidR="00712EB1" w:rsidRDefault="00712EB1" w:rsidP="00D14182">
      <w:pPr>
        <w:spacing w:before="24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Kolejno radna Joanna stępień zapytała o subwencje oświatowe jaki jest poziom braków.</w:t>
      </w:r>
    </w:p>
    <w:p w:rsidR="00712EB1" w:rsidRDefault="00712EB1" w:rsidP="00D14182">
      <w:pPr>
        <w:spacing w:before="24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Pani Ewa Tomczak odpowiedział, że ogółem do zadań oświatowych dopłacane jest 134.000.000 zł. </w:t>
      </w:r>
    </w:p>
    <w:p w:rsidR="00712EB1" w:rsidRDefault="00712EB1" w:rsidP="00D14182">
      <w:pPr>
        <w:spacing w:before="24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Radna Joanna Stępień zapytała również o po</w:t>
      </w:r>
      <w:r w:rsidR="006F1A20">
        <w:rPr>
          <w:rFonts w:ascii="Arial" w:hAnsi="Arial" w:cs="Arial"/>
          <w:bCs/>
        </w:rPr>
        <w:t>datek</w:t>
      </w:r>
      <w:r>
        <w:rPr>
          <w:rFonts w:ascii="Arial" w:hAnsi="Arial" w:cs="Arial"/>
          <w:bCs/>
        </w:rPr>
        <w:t xml:space="preserve"> dochodowy od o</w:t>
      </w:r>
      <w:r w:rsidR="003A33EF">
        <w:rPr>
          <w:rFonts w:ascii="Arial" w:hAnsi="Arial" w:cs="Arial"/>
          <w:bCs/>
        </w:rPr>
        <w:t>s</w:t>
      </w:r>
      <w:r>
        <w:rPr>
          <w:rFonts w:ascii="Arial" w:hAnsi="Arial" w:cs="Arial"/>
          <w:bCs/>
        </w:rPr>
        <w:t>ób fi</w:t>
      </w:r>
      <w:r w:rsidR="003A33EF">
        <w:rPr>
          <w:rFonts w:ascii="Arial" w:hAnsi="Arial" w:cs="Arial"/>
          <w:bCs/>
        </w:rPr>
        <w:t>z</w:t>
      </w:r>
      <w:r>
        <w:rPr>
          <w:rFonts w:ascii="Arial" w:hAnsi="Arial" w:cs="Arial"/>
          <w:bCs/>
        </w:rPr>
        <w:t>ycznych.</w:t>
      </w:r>
    </w:p>
    <w:p w:rsidR="00191C79" w:rsidRDefault="00712EB1" w:rsidP="00D14182">
      <w:pPr>
        <w:spacing w:before="24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Skarbnik Miasta odpowiedział</w:t>
      </w:r>
      <w:r w:rsidR="003A33EF">
        <w:rPr>
          <w:rFonts w:ascii="Arial" w:hAnsi="Arial" w:cs="Arial"/>
          <w:bCs/>
        </w:rPr>
        <w:t>a</w:t>
      </w:r>
      <w:r>
        <w:rPr>
          <w:rFonts w:ascii="Arial" w:hAnsi="Arial" w:cs="Arial"/>
          <w:bCs/>
        </w:rPr>
        <w:t>, że</w:t>
      </w:r>
      <w:r w:rsidR="003A33EF">
        <w:rPr>
          <w:rFonts w:ascii="Arial" w:hAnsi="Arial" w:cs="Arial"/>
          <w:bCs/>
        </w:rPr>
        <w:t xml:space="preserve"> w 2021 </w:t>
      </w:r>
      <w:r w:rsidR="006F1A20">
        <w:rPr>
          <w:rFonts w:ascii="Arial" w:hAnsi="Arial" w:cs="Arial"/>
          <w:bCs/>
        </w:rPr>
        <w:t>z</w:t>
      </w:r>
      <w:r w:rsidR="003A33EF">
        <w:rPr>
          <w:rFonts w:ascii="Arial" w:hAnsi="Arial" w:cs="Arial"/>
          <w:bCs/>
        </w:rPr>
        <w:t>ostała wprowadzona</w:t>
      </w:r>
      <w:r>
        <w:rPr>
          <w:rFonts w:ascii="Arial" w:hAnsi="Arial" w:cs="Arial"/>
          <w:bCs/>
        </w:rPr>
        <w:t xml:space="preserve"> zmiana przepisów w zakr</w:t>
      </w:r>
      <w:r w:rsidR="003F105E">
        <w:rPr>
          <w:rFonts w:ascii="Arial" w:hAnsi="Arial" w:cs="Arial"/>
          <w:bCs/>
        </w:rPr>
        <w:t>e</w:t>
      </w:r>
      <w:r>
        <w:rPr>
          <w:rFonts w:ascii="Arial" w:hAnsi="Arial" w:cs="Arial"/>
          <w:bCs/>
        </w:rPr>
        <w:t>sie wyliczan</w:t>
      </w:r>
      <w:r w:rsidR="006F1A20">
        <w:rPr>
          <w:rFonts w:ascii="Arial" w:hAnsi="Arial" w:cs="Arial"/>
          <w:bCs/>
        </w:rPr>
        <w:t>i</w:t>
      </w:r>
      <w:r>
        <w:rPr>
          <w:rFonts w:ascii="Arial" w:hAnsi="Arial" w:cs="Arial"/>
          <w:bCs/>
        </w:rPr>
        <w:t>a i nie jest to wyliczane od</w:t>
      </w:r>
      <w:r w:rsidR="006F1A20">
        <w:rPr>
          <w:rFonts w:ascii="Arial" w:hAnsi="Arial" w:cs="Arial"/>
          <w:bCs/>
        </w:rPr>
        <w:t xml:space="preserve"> kwoty </w:t>
      </w:r>
      <w:r>
        <w:rPr>
          <w:rFonts w:ascii="Arial" w:hAnsi="Arial" w:cs="Arial"/>
          <w:bCs/>
        </w:rPr>
        <w:t xml:space="preserve">rzeczywistych wpływów tylko od kwoty </w:t>
      </w:r>
      <w:r w:rsidR="003A33EF">
        <w:rPr>
          <w:rFonts w:ascii="Arial" w:hAnsi="Arial" w:cs="Arial"/>
          <w:bCs/>
        </w:rPr>
        <w:t>referencyjnej, prog</w:t>
      </w:r>
      <w:r>
        <w:rPr>
          <w:rFonts w:ascii="Arial" w:hAnsi="Arial" w:cs="Arial"/>
          <w:bCs/>
        </w:rPr>
        <w:t>nozowanej . Na poziom przekazyw</w:t>
      </w:r>
      <w:r w:rsidR="006F1A20">
        <w:rPr>
          <w:rFonts w:ascii="Arial" w:hAnsi="Arial" w:cs="Arial"/>
          <w:bCs/>
        </w:rPr>
        <w:t xml:space="preserve">anych do gmin </w:t>
      </w:r>
      <w:r w:rsidR="003F105E">
        <w:rPr>
          <w:rFonts w:ascii="Arial" w:hAnsi="Arial" w:cs="Arial"/>
          <w:bCs/>
        </w:rPr>
        <w:t>udziałów</w:t>
      </w:r>
      <w:r w:rsidR="00191C79">
        <w:rPr>
          <w:rFonts w:ascii="Arial" w:hAnsi="Arial" w:cs="Arial"/>
          <w:bCs/>
        </w:rPr>
        <w:t xml:space="preserve"> maj</w:t>
      </w:r>
      <w:r w:rsidR="003F105E">
        <w:rPr>
          <w:rFonts w:ascii="Arial" w:hAnsi="Arial" w:cs="Arial"/>
          <w:bCs/>
        </w:rPr>
        <w:t>ą</w:t>
      </w:r>
      <w:r w:rsidR="00191C79">
        <w:rPr>
          <w:rFonts w:ascii="Arial" w:hAnsi="Arial" w:cs="Arial"/>
          <w:bCs/>
        </w:rPr>
        <w:t xml:space="preserve"> wpływ wprowadzane </w:t>
      </w:r>
      <w:r w:rsidR="003A33EF">
        <w:rPr>
          <w:rFonts w:ascii="Arial" w:hAnsi="Arial" w:cs="Arial"/>
          <w:bCs/>
        </w:rPr>
        <w:t>od 2019 roku</w:t>
      </w:r>
      <w:r w:rsidR="00191C79">
        <w:rPr>
          <w:rFonts w:ascii="Arial" w:hAnsi="Arial" w:cs="Arial"/>
          <w:bCs/>
        </w:rPr>
        <w:t xml:space="preserve"> </w:t>
      </w:r>
      <w:r w:rsidR="003F105E">
        <w:rPr>
          <w:rFonts w:ascii="Arial" w:hAnsi="Arial" w:cs="Arial"/>
          <w:bCs/>
        </w:rPr>
        <w:t>do roku bieżącego</w:t>
      </w:r>
      <w:r w:rsidR="003A33EF">
        <w:rPr>
          <w:rFonts w:ascii="Arial" w:hAnsi="Arial" w:cs="Arial"/>
          <w:bCs/>
        </w:rPr>
        <w:t xml:space="preserve"> ulgi i zwolnienia w zakresie podatk</w:t>
      </w:r>
      <w:r w:rsidR="006F1A20">
        <w:rPr>
          <w:rFonts w:ascii="Arial" w:hAnsi="Arial" w:cs="Arial"/>
          <w:bCs/>
        </w:rPr>
        <w:t>u dochodowego o osób fizycznych</w:t>
      </w:r>
      <w:r w:rsidR="003A33EF">
        <w:rPr>
          <w:rFonts w:ascii="Arial" w:hAnsi="Arial" w:cs="Arial"/>
          <w:bCs/>
        </w:rPr>
        <w:t xml:space="preserve"> co spowodowało spadek dochodów jednostek samorządu terytorialnego.</w:t>
      </w:r>
    </w:p>
    <w:p w:rsidR="00AA5CBE" w:rsidRDefault="00AA5CBE" w:rsidP="00AA5CBE">
      <w:pPr>
        <w:spacing w:before="240" w:after="120" w:line="360" w:lineRule="auto"/>
        <w:rPr>
          <w:rFonts w:ascii="Arial" w:hAnsi="Arial" w:cs="Arial"/>
          <w:bCs/>
        </w:rPr>
      </w:pPr>
      <w:r w:rsidRPr="00E54A58">
        <w:rPr>
          <w:rFonts w:ascii="Arial" w:hAnsi="Arial" w:cs="Arial"/>
          <w:bCs/>
        </w:rPr>
        <w:lastRenderedPageBreak/>
        <w:t>W związku z brakie</w:t>
      </w:r>
      <w:r>
        <w:rPr>
          <w:rFonts w:ascii="Arial" w:hAnsi="Arial" w:cs="Arial"/>
          <w:bCs/>
        </w:rPr>
        <w:t>m dalszych pytań przewodniczący</w:t>
      </w:r>
      <w:r w:rsidRPr="00E54A58">
        <w:rPr>
          <w:rFonts w:ascii="Arial" w:hAnsi="Arial" w:cs="Arial"/>
          <w:bCs/>
        </w:rPr>
        <w:t xml:space="preserve"> Michał Misiaszek</w:t>
      </w:r>
      <w:r>
        <w:rPr>
          <w:rFonts w:ascii="Arial" w:hAnsi="Arial" w:cs="Arial"/>
          <w:bCs/>
        </w:rPr>
        <w:t xml:space="preserve"> zamknął dyskusję w temacie ww. projektu uchwały.</w:t>
      </w:r>
    </w:p>
    <w:p w:rsidR="002921E7" w:rsidRDefault="00DE4032" w:rsidP="00D14182">
      <w:pPr>
        <w:spacing w:before="24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Rany Michał Misiaszek </w:t>
      </w:r>
      <w:r w:rsidR="00AA5CBE">
        <w:rPr>
          <w:rFonts w:ascii="Arial" w:hAnsi="Arial" w:cs="Arial"/>
          <w:bCs/>
        </w:rPr>
        <w:t>zap</w:t>
      </w:r>
      <w:r w:rsidR="00296A81">
        <w:rPr>
          <w:rFonts w:ascii="Arial" w:hAnsi="Arial" w:cs="Arial"/>
          <w:bCs/>
        </w:rPr>
        <w:t>ropono</w:t>
      </w:r>
      <w:r w:rsidR="00AA5CBE">
        <w:rPr>
          <w:rFonts w:ascii="Arial" w:hAnsi="Arial" w:cs="Arial"/>
          <w:bCs/>
        </w:rPr>
        <w:t xml:space="preserve">wał </w:t>
      </w:r>
      <w:r w:rsidR="00296A81">
        <w:rPr>
          <w:rFonts w:ascii="Arial" w:hAnsi="Arial" w:cs="Arial"/>
          <w:bCs/>
        </w:rPr>
        <w:t>a</w:t>
      </w:r>
      <w:r w:rsidR="00AA5CBE">
        <w:rPr>
          <w:rFonts w:ascii="Arial" w:hAnsi="Arial" w:cs="Arial"/>
          <w:bCs/>
        </w:rPr>
        <w:t>by projekty omawianych uchwał były opiniowane na kolejnym posiedzeniu komisji tj. 14 grudnia</w:t>
      </w:r>
      <w:r w:rsidR="006F1A20">
        <w:rPr>
          <w:rFonts w:ascii="Arial" w:hAnsi="Arial" w:cs="Arial"/>
          <w:bCs/>
        </w:rPr>
        <w:t xml:space="preserve"> 2023 r. Komisja wyraziła zgodę przez aklamację.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3148"/>
        <w:gridCol w:w="6"/>
      </w:tblGrid>
      <w:tr w:rsidR="004B2960" w:rsidRPr="00F0159B" w:rsidTr="00F0159B">
        <w:trPr>
          <w:tblCellSpacing w:w="0" w:type="dxa"/>
        </w:trPr>
        <w:tc>
          <w:tcPr>
            <w:tcW w:w="0" w:type="auto"/>
            <w:vAlign w:val="center"/>
            <w:hideMark/>
          </w:tcPr>
          <w:p w:rsidR="00CA47AC" w:rsidRPr="00CA47AC" w:rsidRDefault="0070640F" w:rsidP="003D216E">
            <w:pPr>
              <w:spacing w:line="360" w:lineRule="auto"/>
              <w:rPr>
                <w:rFonts w:ascii="Arial" w:hAnsi="Arial" w:cs="Arial"/>
                <w:b/>
                <w:bCs/>
                <w:kern w:val="2"/>
                <w:lang w:eastAsia="ar-SA"/>
              </w:rPr>
            </w:pPr>
            <w:r w:rsidRPr="006325A8">
              <w:rPr>
                <w:rFonts w:ascii="Arial" w:hAnsi="Arial" w:cs="Arial"/>
                <w:b/>
              </w:rPr>
              <w:t>4.</w:t>
            </w:r>
            <w:r w:rsidR="0060763C" w:rsidRPr="006325A8">
              <w:rPr>
                <w:rFonts w:ascii="Arial" w:hAnsi="Arial" w:cs="Arial"/>
                <w:b/>
              </w:rPr>
              <w:t xml:space="preserve"> </w:t>
            </w:r>
            <w:r w:rsidR="003D216E">
              <w:rPr>
                <w:rFonts w:ascii="Arial" w:hAnsi="Arial" w:cs="Arial"/>
                <w:b/>
              </w:rPr>
              <w:t>Zakończenie posiedzenia</w:t>
            </w:r>
          </w:p>
        </w:tc>
        <w:tc>
          <w:tcPr>
            <w:tcW w:w="0" w:type="auto"/>
            <w:vAlign w:val="center"/>
            <w:hideMark/>
          </w:tcPr>
          <w:p w:rsidR="004B2960" w:rsidRPr="00D5714C" w:rsidRDefault="004B2960" w:rsidP="005D4110">
            <w:pPr>
              <w:pStyle w:val="Tytu"/>
            </w:pPr>
          </w:p>
        </w:tc>
      </w:tr>
    </w:tbl>
    <w:p w:rsidR="008308D6" w:rsidRPr="00FB72B3" w:rsidRDefault="008308D6" w:rsidP="00FB72B3">
      <w:pPr>
        <w:pStyle w:val="Tekstpodstawowy"/>
        <w:spacing w:line="360" w:lineRule="auto"/>
        <w:ind w:firstLine="624"/>
        <w:rPr>
          <w:rFonts w:ascii="Arial" w:hAnsi="Arial" w:cs="Arial"/>
          <w:b/>
        </w:rPr>
      </w:pPr>
      <w:r w:rsidRPr="00484131">
        <w:rPr>
          <w:rFonts w:ascii="Arial" w:hAnsi="Arial" w:cs="Arial"/>
          <w:bCs/>
          <w:sz w:val="24"/>
          <w:szCs w:val="24"/>
        </w:rPr>
        <w:t>Pan radny</w:t>
      </w:r>
      <w:r w:rsidRPr="00484131">
        <w:rPr>
          <w:rFonts w:ascii="Arial" w:hAnsi="Arial" w:cs="Arial"/>
          <w:b/>
          <w:bCs/>
          <w:sz w:val="24"/>
          <w:szCs w:val="24"/>
        </w:rPr>
        <w:t xml:space="preserve"> </w:t>
      </w:r>
      <w:r w:rsidR="00D0465A">
        <w:rPr>
          <w:rFonts w:ascii="Arial" w:hAnsi="Arial" w:cs="Arial"/>
          <w:sz w:val="24"/>
          <w:szCs w:val="24"/>
        </w:rPr>
        <w:t>Michał Misiaszek</w:t>
      </w:r>
      <w:r w:rsidRPr="00484131">
        <w:rPr>
          <w:rFonts w:ascii="Arial" w:hAnsi="Arial" w:cs="Arial"/>
          <w:sz w:val="24"/>
          <w:szCs w:val="24"/>
        </w:rPr>
        <w:t xml:space="preserve"> </w:t>
      </w:r>
      <w:r w:rsidR="00B3222B"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>rzewodniczący</w:t>
      </w:r>
      <w:r w:rsidR="006F1A20">
        <w:rPr>
          <w:rFonts w:ascii="Arial" w:hAnsi="Arial" w:cs="Arial"/>
          <w:sz w:val="24"/>
          <w:szCs w:val="24"/>
        </w:rPr>
        <w:t xml:space="preserve"> komisji poinformował, że </w:t>
      </w:r>
      <w:r w:rsidRPr="00484131">
        <w:rPr>
          <w:rFonts w:ascii="Arial" w:hAnsi="Arial" w:cs="Arial"/>
          <w:sz w:val="24"/>
          <w:szCs w:val="24"/>
        </w:rPr>
        <w:t>porządek obrad został wyczerpany i zamknął posiedzenie o godzinie</w:t>
      </w:r>
      <w:r w:rsidR="00EB39AE">
        <w:rPr>
          <w:rFonts w:ascii="Arial" w:hAnsi="Arial" w:cs="Arial"/>
          <w:sz w:val="24"/>
          <w:szCs w:val="24"/>
        </w:rPr>
        <w:t xml:space="preserve"> </w:t>
      </w:r>
      <w:r w:rsidR="003D216E">
        <w:rPr>
          <w:rFonts w:ascii="Arial" w:hAnsi="Arial" w:cs="Arial"/>
          <w:sz w:val="24"/>
          <w:szCs w:val="24"/>
        </w:rPr>
        <w:t>09</w:t>
      </w:r>
      <w:r w:rsidR="005944EB">
        <w:rPr>
          <w:rFonts w:ascii="Arial" w:hAnsi="Arial" w:cs="Arial"/>
          <w:sz w:val="24"/>
          <w:szCs w:val="24"/>
        </w:rPr>
        <w:t>:</w:t>
      </w:r>
      <w:r w:rsidR="003D216E">
        <w:rPr>
          <w:rFonts w:ascii="Arial" w:hAnsi="Arial" w:cs="Arial"/>
          <w:sz w:val="24"/>
          <w:szCs w:val="24"/>
        </w:rPr>
        <w:t>34</w:t>
      </w:r>
      <w:r w:rsidR="005944EB">
        <w:rPr>
          <w:rFonts w:ascii="Arial" w:hAnsi="Arial" w:cs="Arial"/>
          <w:sz w:val="24"/>
          <w:szCs w:val="24"/>
        </w:rPr>
        <w:t>.</w:t>
      </w:r>
      <w:r w:rsidR="003D109B">
        <w:rPr>
          <w:rFonts w:ascii="Arial" w:hAnsi="Arial" w:cs="Arial"/>
          <w:sz w:val="24"/>
          <w:szCs w:val="24"/>
        </w:rPr>
        <w:t xml:space="preserve"> </w:t>
      </w:r>
    </w:p>
    <w:p w:rsidR="008308D6" w:rsidRPr="00484131" w:rsidRDefault="008308D6" w:rsidP="00900567">
      <w:pPr>
        <w:spacing w:line="360" w:lineRule="auto"/>
        <w:rPr>
          <w:rFonts w:ascii="Arial" w:hAnsi="Arial" w:cs="Arial"/>
        </w:rPr>
      </w:pPr>
      <w:r w:rsidRPr="00484131">
        <w:rPr>
          <w:rFonts w:ascii="Arial" w:hAnsi="Arial" w:cs="Arial"/>
        </w:rPr>
        <w:t>Na tym protokół i posiedzenie zakończono</w:t>
      </w:r>
      <w:r>
        <w:rPr>
          <w:rFonts w:ascii="Arial" w:hAnsi="Arial" w:cs="Arial"/>
        </w:rPr>
        <w:t>.</w:t>
      </w:r>
    </w:p>
    <w:p w:rsidR="00360E96" w:rsidRDefault="00360E96" w:rsidP="00900567">
      <w:pPr>
        <w:tabs>
          <w:tab w:val="left" w:pos="720"/>
        </w:tabs>
        <w:spacing w:line="360" w:lineRule="auto"/>
        <w:rPr>
          <w:rFonts w:ascii="Arial" w:hAnsi="Arial" w:cs="Arial"/>
          <w:color w:val="000000"/>
          <w:sz w:val="20"/>
          <w:szCs w:val="20"/>
        </w:rPr>
      </w:pPr>
      <w:r w:rsidRPr="008F02E1">
        <w:rPr>
          <w:rFonts w:ascii="Arial" w:hAnsi="Arial" w:cs="Arial"/>
          <w:color w:val="000000"/>
          <w:sz w:val="20"/>
          <w:szCs w:val="20"/>
        </w:rPr>
        <w:t xml:space="preserve">Protokołowała: </w:t>
      </w:r>
      <w:r w:rsidR="00EB39AE">
        <w:rPr>
          <w:rFonts w:ascii="Arial" w:hAnsi="Arial" w:cs="Arial"/>
          <w:color w:val="000000"/>
          <w:sz w:val="20"/>
          <w:szCs w:val="20"/>
        </w:rPr>
        <w:t>O. Bittner</w:t>
      </w:r>
      <w:r w:rsidRPr="008F02E1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5862CF" w:rsidRPr="00480DF8" w:rsidRDefault="00EB39AE" w:rsidP="00EB39AE">
      <w:pPr>
        <w:tabs>
          <w:tab w:val="left" w:pos="720"/>
        </w:tabs>
        <w:spacing w:line="360" w:lineRule="auto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Style w:val="displayonly"/>
          <w:rFonts w:ascii="Arial" w:hAnsi="Arial" w:cs="Arial"/>
        </w:rPr>
        <w:tab/>
      </w:r>
      <w:r>
        <w:rPr>
          <w:rStyle w:val="displayonly"/>
          <w:rFonts w:ascii="Arial" w:hAnsi="Arial" w:cs="Arial"/>
        </w:rPr>
        <w:tab/>
      </w:r>
      <w:r>
        <w:rPr>
          <w:rStyle w:val="displayonly"/>
          <w:rFonts w:ascii="Arial" w:hAnsi="Arial" w:cs="Arial"/>
        </w:rPr>
        <w:tab/>
      </w:r>
      <w:r>
        <w:rPr>
          <w:rStyle w:val="displayonly"/>
          <w:rFonts w:ascii="Arial" w:hAnsi="Arial" w:cs="Arial"/>
        </w:rPr>
        <w:tab/>
      </w:r>
      <w:r>
        <w:rPr>
          <w:rStyle w:val="displayonly"/>
          <w:rFonts w:ascii="Arial" w:hAnsi="Arial" w:cs="Arial"/>
        </w:rPr>
        <w:tab/>
      </w:r>
      <w:r>
        <w:rPr>
          <w:rStyle w:val="displayonly"/>
          <w:rFonts w:ascii="Arial" w:hAnsi="Arial" w:cs="Arial"/>
        </w:rPr>
        <w:tab/>
      </w:r>
      <w:r>
        <w:rPr>
          <w:rStyle w:val="displayonly"/>
          <w:rFonts w:ascii="Arial" w:hAnsi="Arial" w:cs="Arial"/>
        </w:rPr>
        <w:tab/>
      </w:r>
    </w:p>
    <w:p w:rsidR="002D125B" w:rsidRDefault="00E24DD9" w:rsidP="00E24DD9">
      <w:pPr>
        <w:pStyle w:val="Tekstpodstawowy2"/>
        <w:spacing w:before="240" w:line="360" w:lineRule="auto"/>
        <w:ind w:left="482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Podpisał </w:t>
      </w:r>
      <w:r w:rsidR="008325F2">
        <w:rPr>
          <w:rFonts w:ascii="Arial" w:hAnsi="Arial" w:cs="Arial"/>
        </w:rPr>
        <w:t>P</w:t>
      </w:r>
      <w:r w:rsidR="002D125B">
        <w:rPr>
          <w:rFonts w:ascii="Arial" w:hAnsi="Arial" w:cs="Arial"/>
        </w:rPr>
        <w:t>rzewodniczący</w:t>
      </w:r>
    </w:p>
    <w:p w:rsidR="005862CF" w:rsidRDefault="002D125B" w:rsidP="00E24DD9">
      <w:pPr>
        <w:pStyle w:val="Tekstpodstawowy2"/>
        <w:spacing w:before="240" w:line="360" w:lineRule="auto"/>
        <w:ind w:left="482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Komisji </w:t>
      </w:r>
      <w:r w:rsidR="00D0465A">
        <w:rPr>
          <w:rFonts w:ascii="Arial" w:hAnsi="Arial" w:cs="Arial"/>
        </w:rPr>
        <w:t>Finansów i Promocji</w:t>
      </w:r>
    </w:p>
    <w:p w:rsidR="00A1171A" w:rsidRPr="00843BB1" w:rsidRDefault="00296A81" w:rsidP="00E24DD9">
      <w:pPr>
        <w:pStyle w:val="Tekstpodstawowy2"/>
        <w:spacing w:before="240" w:line="360" w:lineRule="auto"/>
        <w:ind w:left="5616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D0465A">
        <w:rPr>
          <w:rFonts w:ascii="Arial" w:hAnsi="Arial" w:cs="Arial"/>
        </w:rPr>
        <w:t>Michał Misiaszek</w:t>
      </w:r>
    </w:p>
    <w:sectPr w:rsidR="00A1171A" w:rsidRPr="00843BB1" w:rsidSect="00A6382C">
      <w:footerReference w:type="default" r:id="rId8"/>
      <w:headerReference w:type="first" r:id="rId9"/>
      <w:type w:val="continuous"/>
      <w:pgSz w:w="11906" w:h="16838" w:code="9"/>
      <w:pgMar w:top="1276" w:right="1106" w:bottom="851" w:left="212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6B00" w:rsidRDefault="00496B00">
      <w:r>
        <w:separator/>
      </w:r>
    </w:p>
  </w:endnote>
  <w:endnote w:type="continuationSeparator" w:id="0">
    <w:p w:rsidR="00496B00" w:rsidRDefault="00496B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CBE" w:rsidRDefault="00491909" w:rsidP="00A45CDA">
    <w:pPr>
      <w:pStyle w:val="Stopka"/>
      <w:jc w:val="right"/>
    </w:pPr>
    <w:fldSimple w:instr=" PAGE   \* MERGEFORMAT ">
      <w:r w:rsidR="00E24DD9">
        <w:rPr>
          <w:noProof/>
        </w:rPr>
        <w:t>4</w:t>
      </w:r>
    </w:fldSimple>
  </w:p>
  <w:p w:rsidR="00AA5CBE" w:rsidRDefault="00AA5CB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6B00" w:rsidRDefault="00496B00">
      <w:r>
        <w:separator/>
      </w:r>
    </w:p>
  </w:footnote>
  <w:footnote w:type="continuationSeparator" w:id="0">
    <w:p w:rsidR="00496B00" w:rsidRDefault="00496B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CBE" w:rsidRDefault="001A0D54">
    <w:pPr>
      <w:pStyle w:val="Nagwek"/>
      <w:tabs>
        <w:tab w:val="left" w:pos="6480"/>
      </w:tabs>
      <w:jc w:val="center"/>
      <w:rPr>
        <w:rFonts w:ascii="TiepoloItcTEEBoo" w:hAnsi="TiepoloItcTEEBoo"/>
        <w:sz w:val="2"/>
      </w:rPr>
    </w:pPr>
    <w:r>
      <w:rPr>
        <w:rFonts w:ascii="TiepoloItcTEEBoo" w:hAnsi="TiepoloItcTEEBoo"/>
        <w:shadow/>
        <w:noProof/>
        <w:spacing w:val="20"/>
        <w:sz w:val="22"/>
        <w:szCs w:val="28"/>
      </w:rPr>
      <w:drawing>
        <wp:inline distT="0" distB="0" distL="0" distR="0">
          <wp:extent cx="5743575" cy="685800"/>
          <wp:effectExtent l="19050" t="0" r="9525" b="0"/>
          <wp:docPr id="1" name="Obraz 43" descr="pasek_dokumetnyR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3" descr="pasek_dokumetnyR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AA5CBE">
      <w:rPr>
        <w:rFonts w:ascii="TiepoloItcTEEBoo" w:hAnsi="TiepoloItcTEEBoo"/>
        <w:sz w:val="2"/>
      </w:rPr>
      <w:t>      </w:t>
    </w:r>
  </w:p>
  <w:p w:rsidR="00AA5CBE" w:rsidRDefault="00AA5CBE">
    <w:pPr>
      <w:pStyle w:val="Nagwek"/>
      <w:pBdr>
        <w:bottom w:val="single" w:sz="12" w:space="1" w:color="auto"/>
      </w:pBdr>
      <w:rPr>
        <w:sz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F561E5"/>
    <w:multiLevelType w:val="hybridMultilevel"/>
    <w:tmpl w:val="DFBE2C26"/>
    <w:lvl w:ilvl="0" w:tplc="005ADB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624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/>
  <w:rsids>
    <w:rsidRoot w:val="00501AAF"/>
    <w:rsid w:val="000009FF"/>
    <w:rsid w:val="00001466"/>
    <w:rsid w:val="00002442"/>
    <w:rsid w:val="000024E3"/>
    <w:rsid w:val="00002529"/>
    <w:rsid w:val="000028E3"/>
    <w:rsid w:val="00002BA3"/>
    <w:rsid w:val="000048E1"/>
    <w:rsid w:val="00004D6D"/>
    <w:rsid w:val="00004F24"/>
    <w:rsid w:val="00005389"/>
    <w:rsid w:val="00005A60"/>
    <w:rsid w:val="00005D30"/>
    <w:rsid w:val="0000637C"/>
    <w:rsid w:val="00007780"/>
    <w:rsid w:val="000077A5"/>
    <w:rsid w:val="00007C2F"/>
    <w:rsid w:val="000103A9"/>
    <w:rsid w:val="00010526"/>
    <w:rsid w:val="00011767"/>
    <w:rsid w:val="00011B20"/>
    <w:rsid w:val="00011B62"/>
    <w:rsid w:val="00011F6C"/>
    <w:rsid w:val="0001205B"/>
    <w:rsid w:val="0001251B"/>
    <w:rsid w:val="00013B1D"/>
    <w:rsid w:val="00014868"/>
    <w:rsid w:val="00014D70"/>
    <w:rsid w:val="00015313"/>
    <w:rsid w:val="000153C7"/>
    <w:rsid w:val="000157BC"/>
    <w:rsid w:val="00015A54"/>
    <w:rsid w:val="00015FCA"/>
    <w:rsid w:val="000165F8"/>
    <w:rsid w:val="0001726A"/>
    <w:rsid w:val="00017420"/>
    <w:rsid w:val="00017C49"/>
    <w:rsid w:val="00017E5E"/>
    <w:rsid w:val="000207FC"/>
    <w:rsid w:val="00020CDE"/>
    <w:rsid w:val="0002132C"/>
    <w:rsid w:val="00021879"/>
    <w:rsid w:val="00021E79"/>
    <w:rsid w:val="000222F9"/>
    <w:rsid w:val="00024484"/>
    <w:rsid w:val="000246EE"/>
    <w:rsid w:val="0002475E"/>
    <w:rsid w:val="000248AB"/>
    <w:rsid w:val="00024AB3"/>
    <w:rsid w:val="000257A2"/>
    <w:rsid w:val="000258DF"/>
    <w:rsid w:val="00025B0E"/>
    <w:rsid w:val="00025E81"/>
    <w:rsid w:val="000261EA"/>
    <w:rsid w:val="0002629C"/>
    <w:rsid w:val="00026637"/>
    <w:rsid w:val="00026C13"/>
    <w:rsid w:val="00026E9F"/>
    <w:rsid w:val="00027030"/>
    <w:rsid w:val="0002738E"/>
    <w:rsid w:val="0002770A"/>
    <w:rsid w:val="0002774C"/>
    <w:rsid w:val="0002790F"/>
    <w:rsid w:val="000279D3"/>
    <w:rsid w:val="00027D46"/>
    <w:rsid w:val="00030136"/>
    <w:rsid w:val="00030633"/>
    <w:rsid w:val="0003134E"/>
    <w:rsid w:val="000319DF"/>
    <w:rsid w:val="00031B90"/>
    <w:rsid w:val="00033207"/>
    <w:rsid w:val="0003379A"/>
    <w:rsid w:val="00033FE7"/>
    <w:rsid w:val="000340A3"/>
    <w:rsid w:val="00034269"/>
    <w:rsid w:val="00034358"/>
    <w:rsid w:val="00034F44"/>
    <w:rsid w:val="00035321"/>
    <w:rsid w:val="00035361"/>
    <w:rsid w:val="000353C1"/>
    <w:rsid w:val="00035C35"/>
    <w:rsid w:val="00036453"/>
    <w:rsid w:val="00036790"/>
    <w:rsid w:val="0003703A"/>
    <w:rsid w:val="0003717A"/>
    <w:rsid w:val="0003748D"/>
    <w:rsid w:val="0003767F"/>
    <w:rsid w:val="000376FA"/>
    <w:rsid w:val="0003798D"/>
    <w:rsid w:val="00037D21"/>
    <w:rsid w:val="0004061D"/>
    <w:rsid w:val="0004149E"/>
    <w:rsid w:val="00041C9D"/>
    <w:rsid w:val="00041C9F"/>
    <w:rsid w:val="00042A37"/>
    <w:rsid w:val="000432E7"/>
    <w:rsid w:val="00043318"/>
    <w:rsid w:val="000443FE"/>
    <w:rsid w:val="00045346"/>
    <w:rsid w:val="000454B5"/>
    <w:rsid w:val="0004685D"/>
    <w:rsid w:val="00046D2A"/>
    <w:rsid w:val="000473C8"/>
    <w:rsid w:val="00047A07"/>
    <w:rsid w:val="00047B3A"/>
    <w:rsid w:val="00047D56"/>
    <w:rsid w:val="000506D9"/>
    <w:rsid w:val="00050800"/>
    <w:rsid w:val="00050CFD"/>
    <w:rsid w:val="00050D2B"/>
    <w:rsid w:val="000511C4"/>
    <w:rsid w:val="000514FA"/>
    <w:rsid w:val="000515C0"/>
    <w:rsid w:val="00051903"/>
    <w:rsid w:val="0005199C"/>
    <w:rsid w:val="000519D5"/>
    <w:rsid w:val="00051A19"/>
    <w:rsid w:val="00052552"/>
    <w:rsid w:val="00052994"/>
    <w:rsid w:val="00052A31"/>
    <w:rsid w:val="00052C37"/>
    <w:rsid w:val="00052E0F"/>
    <w:rsid w:val="000532ED"/>
    <w:rsid w:val="00053A08"/>
    <w:rsid w:val="00053AA4"/>
    <w:rsid w:val="000540EA"/>
    <w:rsid w:val="000542A1"/>
    <w:rsid w:val="00054354"/>
    <w:rsid w:val="000547E4"/>
    <w:rsid w:val="00055411"/>
    <w:rsid w:val="00055C07"/>
    <w:rsid w:val="00055C90"/>
    <w:rsid w:val="00055E89"/>
    <w:rsid w:val="0005609D"/>
    <w:rsid w:val="00056246"/>
    <w:rsid w:val="0005626A"/>
    <w:rsid w:val="00056649"/>
    <w:rsid w:val="0005694B"/>
    <w:rsid w:val="00056D7C"/>
    <w:rsid w:val="00057EF5"/>
    <w:rsid w:val="00057F41"/>
    <w:rsid w:val="000600C7"/>
    <w:rsid w:val="00060137"/>
    <w:rsid w:val="00061502"/>
    <w:rsid w:val="00061BF6"/>
    <w:rsid w:val="00062302"/>
    <w:rsid w:val="000623D2"/>
    <w:rsid w:val="0006255A"/>
    <w:rsid w:val="00062BAB"/>
    <w:rsid w:val="00063640"/>
    <w:rsid w:val="00063927"/>
    <w:rsid w:val="00063950"/>
    <w:rsid w:val="00063D7E"/>
    <w:rsid w:val="00063E6F"/>
    <w:rsid w:val="000645B2"/>
    <w:rsid w:val="000649E2"/>
    <w:rsid w:val="0006659B"/>
    <w:rsid w:val="000667F4"/>
    <w:rsid w:val="000668AB"/>
    <w:rsid w:val="00067242"/>
    <w:rsid w:val="00067474"/>
    <w:rsid w:val="0006772A"/>
    <w:rsid w:val="00067CE6"/>
    <w:rsid w:val="000705EE"/>
    <w:rsid w:val="0007144D"/>
    <w:rsid w:val="0007166E"/>
    <w:rsid w:val="000718AC"/>
    <w:rsid w:val="00071AB4"/>
    <w:rsid w:val="00071D44"/>
    <w:rsid w:val="00072891"/>
    <w:rsid w:val="00073592"/>
    <w:rsid w:val="00073775"/>
    <w:rsid w:val="00073965"/>
    <w:rsid w:val="00073C5B"/>
    <w:rsid w:val="000740E5"/>
    <w:rsid w:val="000742D7"/>
    <w:rsid w:val="00074E3C"/>
    <w:rsid w:val="000756F4"/>
    <w:rsid w:val="00075747"/>
    <w:rsid w:val="00075A71"/>
    <w:rsid w:val="00075C09"/>
    <w:rsid w:val="00075E92"/>
    <w:rsid w:val="00076A78"/>
    <w:rsid w:val="00076B76"/>
    <w:rsid w:val="00076D26"/>
    <w:rsid w:val="00077C13"/>
    <w:rsid w:val="00077C40"/>
    <w:rsid w:val="00077EA0"/>
    <w:rsid w:val="00077FCA"/>
    <w:rsid w:val="00080120"/>
    <w:rsid w:val="00080241"/>
    <w:rsid w:val="00080963"/>
    <w:rsid w:val="000809A5"/>
    <w:rsid w:val="000811C0"/>
    <w:rsid w:val="00081568"/>
    <w:rsid w:val="00081B64"/>
    <w:rsid w:val="00084056"/>
    <w:rsid w:val="00084081"/>
    <w:rsid w:val="000846A1"/>
    <w:rsid w:val="0008487E"/>
    <w:rsid w:val="000849FB"/>
    <w:rsid w:val="00085768"/>
    <w:rsid w:val="000857DF"/>
    <w:rsid w:val="00085B9B"/>
    <w:rsid w:val="00085BF3"/>
    <w:rsid w:val="00085C6C"/>
    <w:rsid w:val="00085F2D"/>
    <w:rsid w:val="0008677A"/>
    <w:rsid w:val="00086B6F"/>
    <w:rsid w:val="00086DF0"/>
    <w:rsid w:val="0008758C"/>
    <w:rsid w:val="000875E8"/>
    <w:rsid w:val="00087946"/>
    <w:rsid w:val="00087D79"/>
    <w:rsid w:val="00090B55"/>
    <w:rsid w:val="00090C91"/>
    <w:rsid w:val="00091377"/>
    <w:rsid w:val="00093217"/>
    <w:rsid w:val="00093683"/>
    <w:rsid w:val="000937DA"/>
    <w:rsid w:val="00093877"/>
    <w:rsid w:val="0009389C"/>
    <w:rsid w:val="00093989"/>
    <w:rsid w:val="00093B57"/>
    <w:rsid w:val="00094AA4"/>
    <w:rsid w:val="00094F36"/>
    <w:rsid w:val="000956D9"/>
    <w:rsid w:val="00095A50"/>
    <w:rsid w:val="00095E13"/>
    <w:rsid w:val="00096CD4"/>
    <w:rsid w:val="00096D12"/>
    <w:rsid w:val="000A0643"/>
    <w:rsid w:val="000A101B"/>
    <w:rsid w:val="000A1D4A"/>
    <w:rsid w:val="000A24E5"/>
    <w:rsid w:val="000A2725"/>
    <w:rsid w:val="000A38E2"/>
    <w:rsid w:val="000A3C5F"/>
    <w:rsid w:val="000A3C67"/>
    <w:rsid w:val="000A5905"/>
    <w:rsid w:val="000A59CA"/>
    <w:rsid w:val="000A5EDD"/>
    <w:rsid w:val="000A6550"/>
    <w:rsid w:val="000A7FD7"/>
    <w:rsid w:val="000B14E9"/>
    <w:rsid w:val="000B190B"/>
    <w:rsid w:val="000B2310"/>
    <w:rsid w:val="000B25AD"/>
    <w:rsid w:val="000B2D3E"/>
    <w:rsid w:val="000B2E50"/>
    <w:rsid w:val="000B313A"/>
    <w:rsid w:val="000B446C"/>
    <w:rsid w:val="000B4631"/>
    <w:rsid w:val="000B4959"/>
    <w:rsid w:val="000B4B06"/>
    <w:rsid w:val="000B5648"/>
    <w:rsid w:val="000B61AA"/>
    <w:rsid w:val="000B6277"/>
    <w:rsid w:val="000B795B"/>
    <w:rsid w:val="000B7B07"/>
    <w:rsid w:val="000C0037"/>
    <w:rsid w:val="000C020F"/>
    <w:rsid w:val="000C0BFF"/>
    <w:rsid w:val="000C0DA6"/>
    <w:rsid w:val="000C1716"/>
    <w:rsid w:val="000C1B7E"/>
    <w:rsid w:val="000C1DE0"/>
    <w:rsid w:val="000C2482"/>
    <w:rsid w:val="000C2685"/>
    <w:rsid w:val="000C2973"/>
    <w:rsid w:val="000C2D2D"/>
    <w:rsid w:val="000C3788"/>
    <w:rsid w:val="000C396C"/>
    <w:rsid w:val="000C3A92"/>
    <w:rsid w:val="000C3BB3"/>
    <w:rsid w:val="000C3F93"/>
    <w:rsid w:val="000C4095"/>
    <w:rsid w:val="000C40C7"/>
    <w:rsid w:val="000C482F"/>
    <w:rsid w:val="000C52D3"/>
    <w:rsid w:val="000C548D"/>
    <w:rsid w:val="000C5F80"/>
    <w:rsid w:val="000C6119"/>
    <w:rsid w:val="000C6B8D"/>
    <w:rsid w:val="000C6EB6"/>
    <w:rsid w:val="000C7D0F"/>
    <w:rsid w:val="000D05C8"/>
    <w:rsid w:val="000D0A02"/>
    <w:rsid w:val="000D0A09"/>
    <w:rsid w:val="000D0D91"/>
    <w:rsid w:val="000D141A"/>
    <w:rsid w:val="000D1809"/>
    <w:rsid w:val="000D2756"/>
    <w:rsid w:val="000D277B"/>
    <w:rsid w:val="000D2A3B"/>
    <w:rsid w:val="000D31CE"/>
    <w:rsid w:val="000D3B36"/>
    <w:rsid w:val="000D405D"/>
    <w:rsid w:val="000D4A07"/>
    <w:rsid w:val="000D53E2"/>
    <w:rsid w:val="000D5EB6"/>
    <w:rsid w:val="000D6249"/>
    <w:rsid w:val="000D64B9"/>
    <w:rsid w:val="000D664F"/>
    <w:rsid w:val="000D6DD0"/>
    <w:rsid w:val="000D78FB"/>
    <w:rsid w:val="000D79EC"/>
    <w:rsid w:val="000D7A45"/>
    <w:rsid w:val="000E0EE5"/>
    <w:rsid w:val="000E1111"/>
    <w:rsid w:val="000E13C3"/>
    <w:rsid w:val="000E2109"/>
    <w:rsid w:val="000E2FD5"/>
    <w:rsid w:val="000E3778"/>
    <w:rsid w:val="000E44A8"/>
    <w:rsid w:val="000E48BF"/>
    <w:rsid w:val="000E4A03"/>
    <w:rsid w:val="000E56C9"/>
    <w:rsid w:val="000E645B"/>
    <w:rsid w:val="000E733C"/>
    <w:rsid w:val="000E7416"/>
    <w:rsid w:val="000E7DB1"/>
    <w:rsid w:val="000F05DE"/>
    <w:rsid w:val="000F151A"/>
    <w:rsid w:val="000F2260"/>
    <w:rsid w:val="000F2443"/>
    <w:rsid w:val="000F2A73"/>
    <w:rsid w:val="000F4020"/>
    <w:rsid w:val="000F46E6"/>
    <w:rsid w:val="000F4B7D"/>
    <w:rsid w:val="000F5956"/>
    <w:rsid w:val="000F5CD9"/>
    <w:rsid w:val="000F5EC4"/>
    <w:rsid w:val="000F6A1C"/>
    <w:rsid w:val="000F73AC"/>
    <w:rsid w:val="000F76FE"/>
    <w:rsid w:val="000F7A93"/>
    <w:rsid w:val="000F7D19"/>
    <w:rsid w:val="0010014D"/>
    <w:rsid w:val="001002F9"/>
    <w:rsid w:val="00100C9F"/>
    <w:rsid w:val="001011C7"/>
    <w:rsid w:val="0010127D"/>
    <w:rsid w:val="00101292"/>
    <w:rsid w:val="001012D4"/>
    <w:rsid w:val="0010201D"/>
    <w:rsid w:val="001022F7"/>
    <w:rsid w:val="001029F5"/>
    <w:rsid w:val="00102A55"/>
    <w:rsid w:val="001030CD"/>
    <w:rsid w:val="00103112"/>
    <w:rsid w:val="001036BE"/>
    <w:rsid w:val="00103874"/>
    <w:rsid w:val="00103895"/>
    <w:rsid w:val="001039CA"/>
    <w:rsid w:val="00103A81"/>
    <w:rsid w:val="00103D9C"/>
    <w:rsid w:val="00104D66"/>
    <w:rsid w:val="00104ED6"/>
    <w:rsid w:val="00105ACB"/>
    <w:rsid w:val="00105B91"/>
    <w:rsid w:val="00105FB1"/>
    <w:rsid w:val="0010633D"/>
    <w:rsid w:val="00106F18"/>
    <w:rsid w:val="00110300"/>
    <w:rsid w:val="001105B9"/>
    <w:rsid w:val="0011101A"/>
    <w:rsid w:val="00111C6A"/>
    <w:rsid w:val="00111E2A"/>
    <w:rsid w:val="00112DD9"/>
    <w:rsid w:val="001131C0"/>
    <w:rsid w:val="00113253"/>
    <w:rsid w:val="001132DB"/>
    <w:rsid w:val="001134FF"/>
    <w:rsid w:val="00113AEA"/>
    <w:rsid w:val="00114BB2"/>
    <w:rsid w:val="001156A8"/>
    <w:rsid w:val="001156C7"/>
    <w:rsid w:val="001157FE"/>
    <w:rsid w:val="00116210"/>
    <w:rsid w:val="001162F3"/>
    <w:rsid w:val="00116454"/>
    <w:rsid w:val="0011659E"/>
    <w:rsid w:val="00116BE8"/>
    <w:rsid w:val="001200A5"/>
    <w:rsid w:val="0012029B"/>
    <w:rsid w:val="00121861"/>
    <w:rsid w:val="00121EB0"/>
    <w:rsid w:val="00122485"/>
    <w:rsid w:val="001224C8"/>
    <w:rsid w:val="001229C3"/>
    <w:rsid w:val="00122BEB"/>
    <w:rsid w:val="00123111"/>
    <w:rsid w:val="00123594"/>
    <w:rsid w:val="001239E9"/>
    <w:rsid w:val="00123DF3"/>
    <w:rsid w:val="00124E29"/>
    <w:rsid w:val="00125271"/>
    <w:rsid w:val="001254D1"/>
    <w:rsid w:val="001264C0"/>
    <w:rsid w:val="001267DC"/>
    <w:rsid w:val="00126BA9"/>
    <w:rsid w:val="00126E2F"/>
    <w:rsid w:val="00127112"/>
    <w:rsid w:val="001305DD"/>
    <w:rsid w:val="0013077E"/>
    <w:rsid w:val="00130C71"/>
    <w:rsid w:val="00131657"/>
    <w:rsid w:val="001318B0"/>
    <w:rsid w:val="00131B1E"/>
    <w:rsid w:val="00131D2C"/>
    <w:rsid w:val="0013204E"/>
    <w:rsid w:val="00132DCF"/>
    <w:rsid w:val="001330F2"/>
    <w:rsid w:val="00133557"/>
    <w:rsid w:val="00133A41"/>
    <w:rsid w:val="00133D68"/>
    <w:rsid w:val="00134A7A"/>
    <w:rsid w:val="00134ABA"/>
    <w:rsid w:val="00135315"/>
    <w:rsid w:val="001353C0"/>
    <w:rsid w:val="0013542F"/>
    <w:rsid w:val="001358B2"/>
    <w:rsid w:val="0013652D"/>
    <w:rsid w:val="00136582"/>
    <w:rsid w:val="001366D8"/>
    <w:rsid w:val="00136835"/>
    <w:rsid w:val="001370C5"/>
    <w:rsid w:val="001373B5"/>
    <w:rsid w:val="00137446"/>
    <w:rsid w:val="0013789E"/>
    <w:rsid w:val="001406DC"/>
    <w:rsid w:val="00141DBB"/>
    <w:rsid w:val="00141DF9"/>
    <w:rsid w:val="001431CD"/>
    <w:rsid w:val="001441F2"/>
    <w:rsid w:val="001454E0"/>
    <w:rsid w:val="00145660"/>
    <w:rsid w:val="00145972"/>
    <w:rsid w:val="001461DF"/>
    <w:rsid w:val="00146210"/>
    <w:rsid w:val="00150237"/>
    <w:rsid w:val="001505D0"/>
    <w:rsid w:val="00150E6A"/>
    <w:rsid w:val="00150F7E"/>
    <w:rsid w:val="00151734"/>
    <w:rsid w:val="00151C7E"/>
    <w:rsid w:val="001524E2"/>
    <w:rsid w:val="001527F2"/>
    <w:rsid w:val="00152A00"/>
    <w:rsid w:val="00152ABA"/>
    <w:rsid w:val="0015323A"/>
    <w:rsid w:val="00153306"/>
    <w:rsid w:val="00153C3C"/>
    <w:rsid w:val="00154630"/>
    <w:rsid w:val="00154661"/>
    <w:rsid w:val="00154942"/>
    <w:rsid w:val="00155DD6"/>
    <w:rsid w:val="00156068"/>
    <w:rsid w:val="001564E3"/>
    <w:rsid w:val="001568C1"/>
    <w:rsid w:val="00156F0B"/>
    <w:rsid w:val="00157848"/>
    <w:rsid w:val="001578C1"/>
    <w:rsid w:val="00157DFF"/>
    <w:rsid w:val="00160118"/>
    <w:rsid w:val="00160C0F"/>
    <w:rsid w:val="00160F96"/>
    <w:rsid w:val="001610F6"/>
    <w:rsid w:val="00161117"/>
    <w:rsid w:val="001615B6"/>
    <w:rsid w:val="00162262"/>
    <w:rsid w:val="0016253A"/>
    <w:rsid w:val="001630CE"/>
    <w:rsid w:val="001643C0"/>
    <w:rsid w:val="00164A51"/>
    <w:rsid w:val="0016501B"/>
    <w:rsid w:val="00166B5C"/>
    <w:rsid w:val="00166F81"/>
    <w:rsid w:val="00170D3D"/>
    <w:rsid w:val="0017142D"/>
    <w:rsid w:val="00171B5E"/>
    <w:rsid w:val="00171D10"/>
    <w:rsid w:val="00171DFC"/>
    <w:rsid w:val="00171FDB"/>
    <w:rsid w:val="0017209C"/>
    <w:rsid w:val="001729E4"/>
    <w:rsid w:val="00173329"/>
    <w:rsid w:val="001735B1"/>
    <w:rsid w:val="00174A70"/>
    <w:rsid w:val="0017539C"/>
    <w:rsid w:val="00175433"/>
    <w:rsid w:val="00175B07"/>
    <w:rsid w:val="00175BAC"/>
    <w:rsid w:val="00177377"/>
    <w:rsid w:val="0017741A"/>
    <w:rsid w:val="001775B8"/>
    <w:rsid w:val="001775F7"/>
    <w:rsid w:val="001776FC"/>
    <w:rsid w:val="00177E8A"/>
    <w:rsid w:val="001807D9"/>
    <w:rsid w:val="001809AA"/>
    <w:rsid w:val="0018188D"/>
    <w:rsid w:val="00181E3C"/>
    <w:rsid w:val="0018210A"/>
    <w:rsid w:val="00182CC3"/>
    <w:rsid w:val="00183100"/>
    <w:rsid w:val="00183114"/>
    <w:rsid w:val="00183A07"/>
    <w:rsid w:val="00183BDB"/>
    <w:rsid w:val="00184DD9"/>
    <w:rsid w:val="001854C0"/>
    <w:rsid w:val="00185977"/>
    <w:rsid w:val="00185CB1"/>
    <w:rsid w:val="00185CF5"/>
    <w:rsid w:val="00185D4A"/>
    <w:rsid w:val="00186258"/>
    <w:rsid w:val="00186DF1"/>
    <w:rsid w:val="00187A0D"/>
    <w:rsid w:val="001901BC"/>
    <w:rsid w:val="0019072E"/>
    <w:rsid w:val="00190F16"/>
    <w:rsid w:val="001914FE"/>
    <w:rsid w:val="00191C79"/>
    <w:rsid w:val="00192420"/>
    <w:rsid w:val="00192A21"/>
    <w:rsid w:val="00192ED1"/>
    <w:rsid w:val="001930F3"/>
    <w:rsid w:val="001931E5"/>
    <w:rsid w:val="00193BC5"/>
    <w:rsid w:val="00193CD0"/>
    <w:rsid w:val="00194807"/>
    <w:rsid w:val="001948CD"/>
    <w:rsid w:val="00194A1B"/>
    <w:rsid w:val="00194A97"/>
    <w:rsid w:val="00194EEC"/>
    <w:rsid w:val="001950C9"/>
    <w:rsid w:val="001950D6"/>
    <w:rsid w:val="00195F4B"/>
    <w:rsid w:val="00196067"/>
    <w:rsid w:val="001962C3"/>
    <w:rsid w:val="0019641B"/>
    <w:rsid w:val="00196A10"/>
    <w:rsid w:val="00197A28"/>
    <w:rsid w:val="00197A96"/>
    <w:rsid w:val="00197B8F"/>
    <w:rsid w:val="001A00AD"/>
    <w:rsid w:val="001A039F"/>
    <w:rsid w:val="001A03C5"/>
    <w:rsid w:val="001A0632"/>
    <w:rsid w:val="001A06A2"/>
    <w:rsid w:val="001A0D4E"/>
    <w:rsid w:val="001A0D54"/>
    <w:rsid w:val="001A490F"/>
    <w:rsid w:val="001A5259"/>
    <w:rsid w:val="001A54CF"/>
    <w:rsid w:val="001A6D4E"/>
    <w:rsid w:val="001A6E70"/>
    <w:rsid w:val="001A75D7"/>
    <w:rsid w:val="001A7CB2"/>
    <w:rsid w:val="001B0A71"/>
    <w:rsid w:val="001B0F7C"/>
    <w:rsid w:val="001B1744"/>
    <w:rsid w:val="001B20D3"/>
    <w:rsid w:val="001B2142"/>
    <w:rsid w:val="001B2266"/>
    <w:rsid w:val="001B27A9"/>
    <w:rsid w:val="001B27D9"/>
    <w:rsid w:val="001B35D4"/>
    <w:rsid w:val="001B38E0"/>
    <w:rsid w:val="001B3A55"/>
    <w:rsid w:val="001B3B1F"/>
    <w:rsid w:val="001B4062"/>
    <w:rsid w:val="001B46F6"/>
    <w:rsid w:val="001B4803"/>
    <w:rsid w:val="001B4ED5"/>
    <w:rsid w:val="001B547D"/>
    <w:rsid w:val="001B5CE5"/>
    <w:rsid w:val="001B6182"/>
    <w:rsid w:val="001B6426"/>
    <w:rsid w:val="001B672C"/>
    <w:rsid w:val="001B6F73"/>
    <w:rsid w:val="001B7030"/>
    <w:rsid w:val="001B70EC"/>
    <w:rsid w:val="001B7C9D"/>
    <w:rsid w:val="001C0218"/>
    <w:rsid w:val="001C0C16"/>
    <w:rsid w:val="001C18CE"/>
    <w:rsid w:val="001C3D66"/>
    <w:rsid w:val="001C40A4"/>
    <w:rsid w:val="001C42A5"/>
    <w:rsid w:val="001C440E"/>
    <w:rsid w:val="001C4EFA"/>
    <w:rsid w:val="001C57E8"/>
    <w:rsid w:val="001C616E"/>
    <w:rsid w:val="001C6460"/>
    <w:rsid w:val="001C6759"/>
    <w:rsid w:val="001C67CE"/>
    <w:rsid w:val="001C7141"/>
    <w:rsid w:val="001C76C7"/>
    <w:rsid w:val="001C775A"/>
    <w:rsid w:val="001D03FD"/>
    <w:rsid w:val="001D08F0"/>
    <w:rsid w:val="001D0A06"/>
    <w:rsid w:val="001D0ACA"/>
    <w:rsid w:val="001D10F7"/>
    <w:rsid w:val="001D19D2"/>
    <w:rsid w:val="001D1BBA"/>
    <w:rsid w:val="001D1E77"/>
    <w:rsid w:val="001D233D"/>
    <w:rsid w:val="001D2789"/>
    <w:rsid w:val="001D2EF7"/>
    <w:rsid w:val="001D43AB"/>
    <w:rsid w:val="001D4905"/>
    <w:rsid w:val="001D4CDD"/>
    <w:rsid w:val="001D4CF1"/>
    <w:rsid w:val="001D51B9"/>
    <w:rsid w:val="001D5924"/>
    <w:rsid w:val="001D5B99"/>
    <w:rsid w:val="001D67D6"/>
    <w:rsid w:val="001D6EDB"/>
    <w:rsid w:val="001D7128"/>
    <w:rsid w:val="001D7325"/>
    <w:rsid w:val="001D736B"/>
    <w:rsid w:val="001D74BF"/>
    <w:rsid w:val="001D763B"/>
    <w:rsid w:val="001D78D7"/>
    <w:rsid w:val="001D7C33"/>
    <w:rsid w:val="001D7C9A"/>
    <w:rsid w:val="001E01C6"/>
    <w:rsid w:val="001E0A15"/>
    <w:rsid w:val="001E1285"/>
    <w:rsid w:val="001E1409"/>
    <w:rsid w:val="001E1B9B"/>
    <w:rsid w:val="001E1D23"/>
    <w:rsid w:val="001E2DBE"/>
    <w:rsid w:val="001E3067"/>
    <w:rsid w:val="001E3A95"/>
    <w:rsid w:val="001E3C02"/>
    <w:rsid w:val="001E3ED6"/>
    <w:rsid w:val="001E4083"/>
    <w:rsid w:val="001E576A"/>
    <w:rsid w:val="001E6A89"/>
    <w:rsid w:val="001E6C30"/>
    <w:rsid w:val="001E79A9"/>
    <w:rsid w:val="001E7CB9"/>
    <w:rsid w:val="001F2027"/>
    <w:rsid w:val="001F24F0"/>
    <w:rsid w:val="001F361A"/>
    <w:rsid w:val="001F3957"/>
    <w:rsid w:val="001F3F76"/>
    <w:rsid w:val="001F44A2"/>
    <w:rsid w:val="001F45E0"/>
    <w:rsid w:val="001F46EC"/>
    <w:rsid w:val="001F49E1"/>
    <w:rsid w:val="001F4DB1"/>
    <w:rsid w:val="001F5779"/>
    <w:rsid w:val="001F59B6"/>
    <w:rsid w:val="001F5CD9"/>
    <w:rsid w:val="001F64AE"/>
    <w:rsid w:val="001F64C2"/>
    <w:rsid w:val="001F65C8"/>
    <w:rsid w:val="001F6A72"/>
    <w:rsid w:val="001F7349"/>
    <w:rsid w:val="001F78B8"/>
    <w:rsid w:val="001F7CFE"/>
    <w:rsid w:val="001F7E06"/>
    <w:rsid w:val="0020116A"/>
    <w:rsid w:val="0020125E"/>
    <w:rsid w:val="00201D47"/>
    <w:rsid w:val="00201E73"/>
    <w:rsid w:val="002026F5"/>
    <w:rsid w:val="002027C0"/>
    <w:rsid w:val="00202DEC"/>
    <w:rsid w:val="00203C84"/>
    <w:rsid w:val="002041BB"/>
    <w:rsid w:val="002042FB"/>
    <w:rsid w:val="002049D7"/>
    <w:rsid w:val="002053A5"/>
    <w:rsid w:val="00205843"/>
    <w:rsid w:val="00205B8C"/>
    <w:rsid w:val="002064DD"/>
    <w:rsid w:val="00206FFF"/>
    <w:rsid w:val="0020736D"/>
    <w:rsid w:val="002100C6"/>
    <w:rsid w:val="00210460"/>
    <w:rsid w:val="002107BE"/>
    <w:rsid w:val="00210EBE"/>
    <w:rsid w:val="00211A55"/>
    <w:rsid w:val="00211DD0"/>
    <w:rsid w:val="00212256"/>
    <w:rsid w:val="00212770"/>
    <w:rsid w:val="00212B62"/>
    <w:rsid w:val="0021374F"/>
    <w:rsid w:val="002138C1"/>
    <w:rsid w:val="002148B1"/>
    <w:rsid w:val="00214C73"/>
    <w:rsid w:val="002154A6"/>
    <w:rsid w:val="002156D6"/>
    <w:rsid w:val="00215717"/>
    <w:rsid w:val="00215B45"/>
    <w:rsid w:val="00216213"/>
    <w:rsid w:val="00217064"/>
    <w:rsid w:val="002177A3"/>
    <w:rsid w:val="002178A6"/>
    <w:rsid w:val="00217EF8"/>
    <w:rsid w:val="00217F90"/>
    <w:rsid w:val="002201C9"/>
    <w:rsid w:val="00220B18"/>
    <w:rsid w:val="0022128F"/>
    <w:rsid w:val="00221822"/>
    <w:rsid w:val="00221EE5"/>
    <w:rsid w:val="002221A4"/>
    <w:rsid w:val="00222F68"/>
    <w:rsid w:val="0022311C"/>
    <w:rsid w:val="002232A6"/>
    <w:rsid w:val="002242B6"/>
    <w:rsid w:val="0022482B"/>
    <w:rsid w:val="00225107"/>
    <w:rsid w:val="002252A3"/>
    <w:rsid w:val="002254E6"/>
    <w:rsid w:val="00225765"/>
    <w:rsid w:val="00226767"/>
    <w:rsid w:val="00226979"/>
    <w:rsid w:val="002269CE"/>
    <w:rsid w:val="00226C5A"/>
    <w:rsid w:val="00227832"/>
    <w:rsid w:val="00227DB2"/>
    <w:rsid w:val="0023029F"/>
    <w:rsid w:val="00230A04"/>
    <w:rsid w:val="00230C7D"/>
    <w:rsid w:val="00230D13"/>
    <w:rsid w:val="002311BB"/>
    <w:rsid w:val="002313F1"/>
    <w:rsid w:val="0023163F"/>
    <w:rsid w:val="00231BA0"/>
    <w:rsid w:val="00231CD2"/>
    <w:rsid w:val="00231DF2"/>
    <w:rsid w:val="0023215D"/>
    <w:rsid w:val="00232491"/>
    <w:rsid w:val="00233B5C"/>
    <w:rsid w:val="00233DFD"/>
    <w:rsid w:val="00234432"/>
    <w:rsid w:val="002346B6"/>
    <w:rsid w:val="00234975"/>
    <w:rsid w:val="00234C8F"/>
    <w:rsid w:val="0023528D"/>
    <w:rsid w:val="002352E1"/>
    <w:rsid w:val="00235686"/>
    <w:rsid w:val="00235A79"/>
    <w:rsid w:val="00235C15"/>
    <w:rsid w:val="0023646B"/>
    <w:rsid w:val="002365FC"/>
    <w:rsid w:val="00236B39"/>
    <w:rsid w:val="00236DCD"/>
    <w:rsid w:val="00236F3F"/>
    <w:rsid w:val="0023752A"/>
    <w:rsid w:val="002378FF"/>
    <w:rsid w:val="00237B59"/>
    <w:rsid w:val="00237C30"/>
    <w:rsid w:val="0024067C"/>
    <w:rsid w:val="00241A06"/>
    <w:rsid w:val="00242652"/>
    <w:rsid w:val="00242981"/>
    <w:rsid w:val="00243424"/>
    <w:rsid w:val="00243CDC"/>
    <w:rsid w:val="00243F81"/>
    <w:rsid w:val="0024410C"/>
    <w:rsid w:val="0024423C"/>
    <w:rsid w:val="00244A85"/>
    <w:rsid w:val="0024578E"/>
    <w:rsid w:val="00245F13"/>
    <w:rsid w:val="00245FB6"/>
    <w:rsid w:val="00245FDF"/>
    <w:rsid w:val="002462DC"/>
    <w:rsid w:val="002462E8"/>
    <w:rsid w:val="00246779"/>
    <w:rsid w:val="00246A13"/>
    <w:rsid w:val="00246C18"/>
    <w:rsid w:val="00246E31"/>
    <w:rsid w:val="002474C8"/>
    <w:rsid w:val="00247BB4"/>
    <w:rsid w:val="00247C25"/>
    <w:rsid w:val="00247EA9"/>
    <w:rsid w:val="0025053A"/>
    <w:rsid w:val="00250748"/>
    <w:rsid w:val="002508E6"/>
    <w:rsid w:val="00250D7D"/>
    <w:rsid w:val="002513D0"/>
    <w:rsid w:val="002517EF"/>
    <w:rsid w:val="002518C5"/>
    <w:rsid w:val="00251B4B"/>
    <w:rsid w:val="00252CFA"/>
    <w:rsid w:val="0025365E"/>
    <w:rsid w:val="00254553"/>
    <w:rsid w:val="00254A4E"/>
    <w:rsid w:val="0025520E"/>
    <w:rsid w:val="00255DA8"/>
    <w:rsid w:val="00255DBF"/>
    <w:rsid w:val="0025663D"/>
    <w:rsid w:val="0025755A"/>
    <w:rsid w:val="00257AD9"/>
    <w:rsid w:val="002602FB"/>
    <w:rsid w:val="0026076E"/>
    <w:rsid w:val="002616F7"/>
    <w:rsid w:val="00261A97"/>
    <w:rsid w:val="00261EDE"/>
    <w:rsid w:val="002622EA"/>
    <w:rsid w:val="00263922"/>
    <w:rsid w:val="002641D2"/>
    <w:rsid w:val="0026493C"/>
    <w:rsid w:val="002657CC"/>
    <w:rsid w:val="00265B62"/>
    <w:rsid w:val="00265E2B"/>
    <w:rsid w:val="00265E65"/>
    <w:rsid w:val="002676A6"/>
    <w:rsid w:val="00267D89"/>
    <w:rsid w:val="00267EC1"/>
    <w:rsid w:val="002708D9"/>
    <w:rsid w:val="0027092F"/>
    <w:rsid w:val="00270FA0"/>
    <w:rsid w:val="00271E1C"/>
    <w:rsid w:val="00272738"/>
    <w:rsid w:val="002734DC"/>
    <w:rsid w:val="002746D6"/>
    <w:rsid w:val="002749B9"/>
    <w:rsid w:val="002755D1"/>
    <w:rsid w:val="0027568B"/>
    <w:rsid w:val="002757F0"/>
    <w:rsid w:val="00275CC5"/>
    <w:rsid w:val="002774BE"/>
    <w:rsid w:val="002777E6"/>
    <w:rsid w:val="00277C3E"/>
    <w:rsid w:val="00277C96"/>
    <w:rsid w:val="00277DC5"/>
    <w:rsid w:val="00280840"/>
    <w:rsid w:val="002809AA"/>
    <w:rsid w:val="002811A2"/>
    <w:rsid w:val="002811E1"/>
    <w:rsid w:val="0028222D"/>
    <w:rsid w:val="002826AD"/>
    <w:rsid w:val="00282B11"/>
    <w:rsid w:val="00283AD2"/>
    <w:rsid w:val="00283BE8"/>
    <w:rsid w:val="002853D9"/>
    <w:rsid w:val="00285F24"/>
    <w:rsid w:val="00286D0D"/>
    <w:rsid w:val="002873AB"/>
    <w:rsid w:val="00290449"/>
    <w:rsid w:val="002911E5"/>
    <w:rsid w:val="00291467"/>
    <w:rsid w:val="00291965"/>
    <w:rsid w:val="00292126"/>
    <w:rsid w:val="002921E7"/>
    <w:rsid w:val="002922B5"/>
    <w:rsid w:val="002932E4"/>
    <w:rsid w:val="002933E5"/>
    <w:rsid w:val="00293781"/>
    <w:rsid w:val="00293F20"/>
    <w:rsid w:val="00293F60"/>
    <w:rsid w:val="00294325"/>
    <w:rsid w:val="00294C35"/>
    <w:rsid w:val="002961A1"/>
    <w:rsid w:val="00296215"/>
    <w:rsid w:val="00296915"/>
    <w:rsid w:val="00296A81"/>
    <w:rsid w:val="00296BAF"/>
    <w:rsid w:val="0029794F"/>
    <w:rsid w:val="00297A72"/>
    <w:rsid w:val="00297C21"/>
    <w:rsid w:val="002A0456"/>
    <w:rsid w:val="002A0FE8"/>
    <w:rsid w:val="002A24E8"/>
    <w:rsid w:val="002A36FD"/>
    <w:rsid w:val="002A3727"/>
    <w:rsid w:val="002A3E10"/>
    <w:rsid w:val="002A444D"/>
    <w:rsid w:val="002A4902"/>
    <w:rsid w:val="002A4B4D"/>
    <w:rsid w:val="002A4BAD"/>
    <w:rsid w:val="002A5521"/>
    <w:rsid w:val="002A5B00"/>
    <w:rsid w:val="002A643E"/>
    <w:rsid w:val="002A66DE"/>
    <w:rsid w:val="002A6855"/>
    <w:rsid w:val="002A693D"/>
    <w:rsid w:val="002A69A7"/>
    <w:rsid w:val="002A6E96"/>
    <w:rsid w:val="002A6F76"/>
    <w:rsid w:val="002A7380"/>
    <w:rsid w:val="002A77B8"/>
    <w:rsid w:val="002B00ED"/>
    <w:rsid w:val="002B150E"/>
    <w:rsid w:val="002B1A30"/>
    <w:rsid w:val="002B203E"/>
    <w:rsid w:val="002B209F"/>
    <w:rsid w:val="002B26C2"/>
    <w:rsid w:val="002B2955"/>
    <w:rsid w:val="002B2B2E"/>
    <w:rsid w:val="002B2F0C"/>
    <w:rsid w:val="002B346E"/>
    <w:rsid w:val="002B3858"/>
    <w:rsid w:val="002B3A98"/>
    <w:rsid w:val="002B54C1"/>
    <w:rsid w:val="002B56B5"/>
    <w:rsid w:val="002B5BA9"/>
    <w:rsid w:val="002B6146"/>
    <w:rsid w:val="002B7195"/>
    <w:rsid w:val="002B751B"/>
    <w:rsid w:val="002B75A3"/>
    <w:rsid w:val="002B761E"/>
    <w:rsid w:val="002B7A5E"/>
    <w:rsid w:val="002C07EE"/>
    <w:rsid w:val="002C185D"/>
    <w:rsid w:val="002C18E0"/>
    <w:rsid w:val="002C2D67"/>
    <w:rsid w:val="002C2FB1"/>
    <w:rsid w:val="002C3298"/>
    <w:rsid w:val="002C3B41"/>
    <w:rsid w:val="002C3FD2"/>
    <w:rsid w:val="002C4632"/>
    <w:rsid w:val="002C5836"/>
    <w:rsid w:val="002C62A1"/>
    <w:rsid w:val="002C6857"/>
    <w:rsid w:val="002C7A18"/>
    <w:rsid w:val="002C7A90"/>
    <w:rsid w:val="002C7D7F"/>
    <w:rsid w:val="002D0427"/>
    <w:rsid w:val="002D0811"/>
    <w:rsid w:val="002D0ACA"/>
    <w:rsid w:val="002D0F72"/>
    <w:rsid w:val="002D125B"/>
    <w:rsid w:val="002D1457"/>
    <w:rsid w:val="002D1C05"/>
    <w:rsid w:val="002D1CDF"/>
    <w:rsid w:val="002D25A7"/>
    <w:rsid w:val="002D274C"/>
    <w:rsid w:val="002D2833"/>
    <w:rsid w:val="002D2AA8"/>
    <w:rsid w:val="002D2AC4"/>
    <w:rsid w:val="002D2CF2"/>
    <w:rsid w:val="002D2E89"/>
    <w:rsid w:val="002D2FE2"/>
    <w:rsid w:val="002D30D0"/>
    <w:rsid w:val="002D3411"/>
    <w:rsid w:val="002D3605"/>
    <w:rsid w:val="002D3D13"/>
    <w:rsid w:val="002D4302"/>
    <w:rsid w:val="002D43F5"/>
    <w:rsid w:val="002D44D9"/>
    <w:rsid w:val="002D47BD"/>
    <w:rsid w:val="002D50A8"/>
    <w:rsid w:val="002D53CC"/>
    <w:rsid w:val="002D5AB1"/>
    <w:rsid w:val="002D5E43"/>
    <w:rsid w:val="002E0BA5"/>
    <w:rsid w:val="002E1576"/>
    <w:rsid w:val="002E15A1"/>
    <w:rsid w:val="002E1B50"/>
    <w:rsid w:val="002E1F86"/>
    <w:rsid w:val="002E2B86"/>
    <w:rsid w:val="002E2CBE"/>
    <w:rsid w:val="002E4197"/>
    <w:rsid w:val="002E4927"/>
    <w:rsid w:val="002E4995"/>
    <w:rsid w:val="002E49E0"/>
    <w:rsid w:val="002E4B79"/>
    <w:rsid w:val="002E4EBB"/>
    <w:rsid w:val="002E5271"/>
    <w:rsid w:val="002E5AEF"/>
    <w:rsid w:val="002E60A4"/>
    <w:rsid w:val="002E62B6"/>
    <w:rsid w:val="002E660D"/>
    <w:rsid w:val="002E6863"/>
    <w:rsid w:val="002E68F6"/>
    <w:rsid w:val="002E6AB7"/>
    <w:rsid w:val="002E6BD0"/>
    <w:rsid w:val="002E7852"/>
    <w:rsid w:val="002E7A4A"/>
    <w:rsid w:val="002F0606"/>
    <w:rsid w:val="002F1220"/>
    <w:rsid w:val="002F1C07"/>
    <w:rsid w:val="002F2079"/>
    <w:rsid w:val="002F2454"/>
    <w:rsid w:val="002F30A8"/>
    <w:rsid w:val="002F3768"/>
    <w:rsid w:val="002F3BAB"/>
    <w:rsid w:val="002F3EE1"/>
    <w:rsid w:val="002F4629"/>
    <w:rsid w:val="002F4857"/>
    <w:rsid w:val="002F4F83"/>
    <w:rsid w:val="002F643B"/>
    <w:rsid w:val="002F674A"/>
    <w:rsid w:val="002F6D1D"/>
    <w:rsid w:val="002F6E73"/>
    <w:rsid w:val="002F7058"/>
    <w:rsid w:val="002F74C4"/>
    <w:rsid w:val="002F7A16"/>
    <w:rsid w:val="0030044E"/>
    <w:rsid w:val="00302449"/>
    <w:rsid w:val="00302ADD"/>
    <w:rsid w:val="00302CBD"/>
    <w:rsid w:val="003035D4"/>
    <w:rsid w:val="00304119"/>
    <w:rsid w:val="00304A0F"/>
    <w:rsid w:val="00304D6B"/>
    <w:rsid w:val="00304F30"/>
    <w:rsid w:val="0030519A"/>
    <w:rsid w:val="0030621E"/>
    <w:rsid w:val="00306555"/>
    <w:rsid w:val="00306776"/>
    <w:rsid w:val="00310331"/>
    <w:rsid w:val="00310988"/>
    <w:rsid w:val="003112F7"/>
    <w:rsid w:val="0031171C"/>
    <w:rsid w:val="00312240"/>
    <w:rsid w:val="00312444"/>
    <w:rsid w:val="00312D3C"/>
    <w:rsid w:val="0031322C"/>
    <w:rsid w:val="00313948"/>
    <w:rsid w:val="0031477B"/>
    <w:rsid w:val="00315601"/>
    <w:rsid w:val="003157DD"/>
    <w:rsid w:val="00315DAE"/>
    <w:rsid w:val="00316A53"/>
    <w:rsid w:val="00317001"/>
    <w:rsid w:val="003174E5"/>
    <w:rsid w:val="003176F5"/>
    <w:rsid w:val="003178E8"/>
    <w:rsid w:val="00320C05"/>
    <w:rsid w:val="00320F60"/>
    <w:rsid w:val="00321B8E"/>
    <w:rsid w:val="003220D0"/>
    <w:rsid w:val="00323F30"/>
    <w:rsid w:val="003248AF"/>
    <w:rsid w:val="0032519E"/>
    <w:rsid w:val="003252AB"/>
    <w:rsid w:val="00325AA6"/>
    <w:rsid w:val="00325C8F"/>
    <w:rsid w:val="00326246"/>
    <w:rsid w:val="003269E3"/>
    <w:rsid w:val="003302FC"/>
    <w:rsid w:val="0033057A"/>
    <w:rsid w:val="0033067A"/>
    <w:rsid w:val="00330698"/>
    <w:rsid w:val="00330982"/>
    <w:rsid w:val="00330F1D"/>
    <w:rsid w:val="0033114B"/>
    <w:rsid w:val="00331968"/>
    <w:rsid w:val="00332989"/>
    <w:rsid w:val="00332B16"/>
    <w:rsid w:val="00334150"/>
    <w:rsid w:val="00334404"/>
    <w:rsid w:val="003350B2"/>
    <w:rsid w:val="00335E7D"/>
    <w:rsid w:val="00336204"/>
    <w:rsid w:val="0033643D"/>
    <w:rsid w:val="00336B18"/>
    <w:rsid w:val="00336FA8"/>
    <w:rsid w:val="003378C6"/>
    <w:rsid w:val="00337FE3"/>
    <w:rsid w:val="00340CFD"/>
    <w:rsid w:val="00341617"/>
    <w:rsid w:val="003416F4"/>
    <w:rsid w:val="00341EAA"/>
    <w:rsid w:val="003421CD"/>
    <w:rsid w:val="003423FC"/>
    <w:rsid w:val="0034269C"/>
    <w:rsid w:val="0034283F"/>
    <w:rsid w:val="00342AE8"/>
    <w:rsid w:val="00342B49"/>
    <w:rsid w:val="00342E15"/>
    <w:rsid w:val="00342F86"/>
    <w:rsid w:val="00343046"/>
    <w:rsid w:val="0034324C"/>
    <w:rsid w:val="00343516"/>
    <w:rsid w:val="00343858"/>
    <w:rsid w:val="003442A2"/>
    <w:rsid w:val="00344312"/>
    <w:rsid w:val="003443AD"/>
    <w:rsid w:val="003447DC"/>
    <w:rsid w:val="00344E9A"/>
    <w:rsid w:val="003451AA"/>
    <w:rsid w:val="00345273"/>
    <w:rsid w:val="003457FE"/>
    <w:rsid w:val="00345C08"/>
    <w:rsid w:val="00346032"/>
    <w:rsid w:val="003460C5"/>
    <w:rsid w:val="00347247"/>
    <w:rsid w:val="00347AED"/>
    <w:rsid w:val="00350957"/>
    <w:rsid w:val="003509AD"/>
    <w:rsid w:val="00350C5E"/>
    <w:rsid w:val="00350C81"/>
    <w:rsid w:val="0035101B"/>
    <w:rsid w:val="00351791"/>
    <w:rsid w:val="00351955"/>
    <w:rsid w:val="00351BA5"/>
    <w:rsid w:val="00351C04"/>
    <w:rsid w:val="0035229D"/>
    <w:rsid w:val="003525AA"/>
    <w:rsid w:val="003525DB"/>
    <w:rsid w:val="00352ECE"/>
    <w:rsid w:val="003530A4"/>
    <w:rsid w:val="00353399"/>
    <w:rsid w:val="003535D3"/>
    <w:rsid w:val="00353D90"/>
    <w:rsid w:val="00354752"/>
    <w:rsid w:val="00354CAC"/>
    <w:rsid w:val="00355886"/>
    <w:rsid w:val="00355C9B"/>
    <w:rsid w:val="00355CEF"/>
    <w:rsid w:val="00355D70"/>
    <w:rsid w:val="00355FC4"/>
    <w:rsid w:val="00356878"/>
    <w:rsid w:val="0035704F"/>
    <w:rsid w:val="003579A6"/>
    <w:rsid w:val="00360006"/>
    <w:rsid w:val="00360882"/>
    <w:rsid w:val="00360C3D"/>
    <w:rsid w:val="00360DE0"/>
    <w:rsid w:val="00360E86"/>
    <w:rsid w:val="00360E96"/>
    <w:rsid w:val="00361596"/>
    <w:rsid w:val="00361E99"/>
    <w:rsid w:val="00362C93"/>
    <w:rsid w:val="003636F0"/>
    <w:rsid w:val="003637CB"/>
    <w:rsid w:val="0036437E"/>
    <w:rsid w:val="0036440F"/>
    <w:rsid w:val="003649DF"/>
    <w:rsid w:val="00364EA2"/>
    <w:rsid w:val="003654CD"/>
    <w:rsid w:val="0036597F"/>
    <w:rsid w:val="003661CB"/>
    <w:rsid w:val="003663A2"/>
    <w:rsid w:val="0036703A"/>
    <w:rsid w:val="003679AE"/>
    <w:rsid w:val="00370055"/>
    <w:rsid w:val="003708BA"/>
    <w:rsid w:val="00371926"/>
    <w:rsid w:val="00372048"/>
    <w:rsid w:val="003728DA"/>
    <w:rsid w:val="003733B4"/>
    <w:rsid w:val="00373AA4"/>
    <w:rsid w:val="0037442E"/>
    <w:rsid w:val="003754B2"/>
    <w:rsid w:val="0037583F"/>
    <w:rsid w:val="00375A5E"/>
    <w:rsid w:val="00375B3E"/>
    <w:rsid w:val="003761FF"/>
    <w:rsid w:val="003764CE"/>
    <w:rsid w:val="00377746"/>
    <w:rsid w:val="00377FF2"/>
    <w:rsid w:val="00381C5E"/>
    <w:rsid w:val="00382861"/>
    <w:rsid w:val="003830E9"/>
    <w:rsid w:val="0038376F"/>
    <w:rsid w:val="00383FCB"/>
    <w:rsid w:val="00384182"/>
    <w:rsid w:val="00384EC5"/>
    <w:rsid w:val="00384F2F"/>
    <w:rsid w:val="00384F5F"/>
    <w:rsid w:val="003866B9"/>
    <w:rsid w:val="00386C17"/>
    <w:rsid w:val="00386ED5"/>
    <w:rsid w:val="00387336"/>
    <w:rsid w:val="003875D7"/>
    <w:rsid w:val="00387813"/>
    <w:rsid w:val="00387D5E"/>
    <w:rsid w:val="00387E14"/>
    <w:rsid w:val="00390C31"/>
    <w:rsid w:val="0039115A"/>
    <w:rsid w:val="0039193B"/>
    <w:rsid w:val="00391EBD"/>
    <w:rsid w:val="00392588"/>
    <w:rsid w:val="003929B0"/>
    <w:rsid w:val="00392D63"/>
    <w:rsid w:val="003930F2"/>
    <w:rsid w:val="003932F6"/>
    <w:rsid w:val="0039332C"/>
    <w:rsid w:val="003935C5"/>
    <w:rsid w:val="00393B8A"/>
    <w:rsid w:val="00393DC2"/>
    <w:rsid w:val="0039402D"/>
    <w:rsid w:val="003941CD"/>
    <w:rsid w:val="003950DE"/>
    <w:rsid w:val="00396800"/>
    <w:rsid w:val="003A0342"/>
    <w:rsid w:val="003A0604"/>
    <w:rsid w:val="003A06BC"/>
    <w:rsid w:val="003A09F7"/>
    <w:rsid w:val="003A0B95"/>
    <w:rsid w:val="003A2330"/>
    <w:rsid w:val="003A23BF"/>
    <w:rsid w:val="003A2D80"/>
    <w:rsid w:val="003A33EF"/>
    <w:rsid w:val="003A3591"/>
    <w:rsid w:val="003A5065"/>
    <w:rsid w:val="003A50B6"/>
    <w:rsid w:val="003A5F93"/>
    <w:rsid w:val="003A68DF"/>
    <w:rsid w:val="003A6B43"/>
    <w:rsid w:val="003A6FD9"/>
    <w:rsid w:val="003A700E"/>
    <w:rsid w:val="003A7620"/>
    <w:rsid w:val="003A7E1E"/>
    <w:rsid w:val="003B0389"/>
    <w:rsid w:val="003B0B77"/>
    <w:rsid w:val="003B2795"/>
    <w:rsid w:val="003B31B9"/>
    <w:rsid w:val="003B3655"/>
    <w:rsid w:val="003B3E4E"/>
    <w:rsid w:val="003B4313"/>
    <w:rsid w:val="003B43C0"/>
    <w:rsid w:val="003B4625"/>
    <w:rsid w:val="003B51F8"/>
    <w:rsid w:val="003B5DB8"/>
    <w:rsid w:val="003B6348"/>
    <w:rsid w:val="003B648F"/>
    <w:rsid w:val="003B68E5"/>
    <w:rsid w:val="003B6BDF"/>
    <w:rsid w:val="003B750C"/>
    <w:rsid w:val="003B760B"/>
    <w:rsid w:val="003C02C2"/>
    <w:rsid w:val="003C056B"/>
    <w:rsid w:val="003C0702"/>
    <w:rsid w:val="003C0837"/>
    <w:rsid w:val="003C0918"/>
    <w:rsid w:val="003C0AFB"/>
    <w:rsid w:val="003C2E72"/>
    <w:rsid w:val="003C3015"/>
    <w:rsid w:val="003C3924"/>
    <w:rsid w:val="003C3A45"/>
    <w:rsid w:val="003C3D88"/>
    <w:rsid w:val="003C426E"/>
    <w:rsid w:val="003C554D"/>
    <w:rsid w:val="003C5D90"/>
    <w:rsid w:val="003C697C"/>
    <w:rsid w:val="003C6A62"/>
    <w:rsid w:val="003C70DB"/>
    <w:rsid w:val="003C7544"/>
    <w:rsid w:val="003C7716"/>
    <w:rsid w:val="003D0008"/>
    <w:rsid w:val="003D0107"/>
    <w:rsid w:val="003D06BC"/>
    <w:rsid w:val="003D109B"/>
    <w:rsid w:val="003D15EA"/>
    <w:rsid w:val="003D216E"/>
    <w:rsid w:val="003D27C5"/>
    <w:rsid w:val="003D298F"/>
    <w:rsid w:val="003D3A1F"/>
    <w:rsid w:val="003D3AEE"/>
    <w:rsid w:val="003D3BF4"/>
    <w:rsid w:val="003D46E0"/>
    <w:rsid w:val="003D59B4"/>
    <w:rsid w:val="003D59CD"/>
    <w:rsid w:val="003D5E52"/>
    <w:rsid w:val="003D6682"/>
    <w:rsid w:val="003D7659"/>
    <w:rsid w:val="003D7735"/>
    <w:rsid w:val="003D7F25"/>
    <w:rsid w:val="003E0F2D"/>
    <w:rsid w:val="003E0FCD"/>
    <w:rsid w:val="003E1058"/>
    <w:rsid w:val="003E1086"/>
    <w:rsid w:val="003E124D"/>
    <w:rsid w:val="003E2237"/>
    <w:rsid w:val="003E2617"/>
    <w:rsid w:val="003E27F1"/>
    <w:rsid w:val="003E2943"/>
    <w:rsid w:val="003E3288"/>
    <w:rsid w:val="003E350E"/>
    <w:rsid w:val="003E42DA"/>
    <w:rsid w:val="003E45BC"/>
    <w:rsid w:val="003E4805"/>
    <w:rsid w:val="003E4CFC"/>
    <w:rsid w:val="003E556F"/>
    <w:rsid w:val="003E55C2"/>
    <w:rsid w:val="003E63BE"/>
    <w:rsid w:val="003E6D33"/>
    <w:rsid w:val="003E792D"/>
    <w:rsid w:val="003E7FAE"/>
    <w:rsid w:val="003F0748"/>
    <w:rsid w:val="003F0897"/>
    <w:rsid w:val="003F0DD2"/>
    <w:rsid w:val="003F105E"/>
    <w:rsid w:val="003F12E8"/>
    <w:rsid w:val="003F1F00"/>
    <w:rsid w:val="003F1F7B"/>
    <w:rsid w:val="003F219A"/>
    <w:rsid w:val="003F24E8"/>
    <w:rsid w:val="003F295D"/>
    <w:rsid w:val="003F2A53"/>
    <w:rsid w:val="003F2CCD"/>
    <w:rsid w:val="003F450D"/>
    <w:rsid w:val="003F46BB"/>
    <w:rsid w:val="003F5AE2"/>
    <w:rsid w:val="003F5D70"/>
    <w:rsid w:val="003F5E78"/>
    <w:rsid w:val="003F6D1B"/>
    <w:rsid w:val="004001F7"/>
    <w:rsid w:val="0040124C"/>
    <w:rsid w:val="00401AE5"/>
    <w:rsid w:val="00401F6F"/>
    <w:rsid w:val="00402134"/>
    <w:rsid w:val="004026DB"/>
    <w:rsid w:val="00402A09"/>
    <w:rsid w:val="004032DC"/>
    <w:rsid w:val="00403AE1"/>
    <w:rsid w:val="00403D9F"/>
    <w:rsid w:val="00403F0C"/>
    <w:rsid w:val="0040403B"/>
    <w:rsid w:val="004046AA"/>
    <w:rsid w:val="00404839"/>
    <w:rsid w:val="0040531B"/>
    <w:rsid w:val="00405512"/>
    <w:rsid w:val="00405BD7"/>
    <w:rsid w:val="00405DCF"/>
    <w:rsid w:val="00405EB9"/>
    <w:rsid w:val="004066B7"/>
    <w:rsid w:val="00406C10"/>
    <w:rsid w:val="004072EE"/>
    <w:rsid w:val="004077DE"/>
    <w:rsid w:val="0041033C"/>
    <w:rsid w:val="00410447"/>
    <w:rsid w:val="004105B9"/>
    <w:rsid w:val="0041064A"/>
    <w:rsid w:val="0041074E"/>
    <w:rsid w:val="00410BF4"/>
    <w:rsid w:val="00411335"/>
    <w:rsid w:val="00411340"/>
    <w:rsid w:val="00411528"/>
    <w:rsid w:val="004117AF"/>
    <w:rsid w:val="004117C9"/>
    <w:rsid w:val="00411ADB"/>
    <w:rsid w:val="00411B22"/>
    <w:rsid w:val="004120FD"/>
    <w:rsid w:val="00414780"/>
    <w:rsid w:val="00414B37"/>
    <w:rsid w:val="00414F83"/>
    <w:rsid w:val="004153E6"/>
    <w:rsid w:val="00416F27"/>
    <w:rsid w:val="00417F0D"/>
    <w:rsid w:val="004202C0"/>
    <w:rsid w:val="0042058C"/>
    <w:rsid w:val="00420F17"/>
    <w:rsid w:val="004214D3"/>
    <w:rsid w:val="00421935"/>
    <w:rsid w:val="00421B23"/>
    <w:rsid w:val="00422022"/>
    <w:rsid w:val="00422734"/>
    <w:rsid w:val="004227D6"/>
    <w:rsid w:val="00422CA2"/>
    <w:rsid w:val="00422FC5"/>
    <w:rsid w:val="00423230"/>
    <w:rsid w:val="004241D4"/>
    <w:rsid w:val="004244C6"/>
    <w:rsid w:val="00426230"/>
    <w:rsid w:val="004262BB"/>
    <w:rsid w:val="00426AC1"/>
    <w:rsid w:val="00426B87"/>
    <w:rsid w:val="00427613"/>
    <w:rsid w:val="0042795C"/>
    <w:rsid w:val="00427A2C"/>
    <w:rsid w:val="00427A95"/>
    <w:rsid w:val="004303C4"/>
    <w:rsid w:val="00430DC0"/>
    <w:rsid w:val="00430EF6"/>
    <w:rsid w:val="004314EC"/>
    <w:rsid w:val="00431FB7"/>
    <w:rsid w:val="0043238F"/>
    <w:rsid w:val="00432701"/>
    <w:rsid w:val="00432726"/>
    <w:rsid w:val="00432FA3"/>
    <w:rsid w:val="00434EA3"/>
    <w:rsid w:val="00436001"/>
    <w:rsid w:val="0043673A"/>
    <w:rsid w:val="00436791"/>
    <w:rsid w:val="00436F22"/>
    <w:rsid w:val="004375A4"/>
    <w:rsid w:val="0044004C"/>
    <w:rsid w:val="004406A7"/>
    <w:rsid w:val="00440B27"/>
    <w:rsid w:val="00440D63"/>
    <w:rsid w:val="00440E0A"/>
    <w:rsid w:val="00440F29"/>
    <w:rsid w:val="00440F2E"/>
    <w:rsid w:val="0044145B"/>
    <w:rsid w:val="00441950"/>
    <w:rsid w:val="00443500"/>
    <w:rsid w:val="00443637"/>
    <w:rsid w:val="00443F68"/>
    <w:rsid w:val="00444A64"/>
    <w:rsid w:val="00444D4E"/>
    <w:rsid w:val="00445743"/>
    <w:rsid w:val="00445901"/>
    <w:rsid w:val="004464F1"/>
    <w:rsid w:val="0044784F"/>
    <w:rsid w:val="00447B47"/>
    <w:rsid w:val="00447EF8"/>
    <w:rsid w:val="00450C41"/>
    <w:rsid w:val="00451E3D"/>
    <w:rsid w:val="004525B0"/>
    <w:rsid w:val="0045283F"/>
    <w:rsid w:val="00452E0D"/>
    <w:rsid w:val="004536BC"/>
    <w:rsid w:val="00453D8C"/>
    <w:rsid w:val="00454221"/>
    <w:rsid w:val="00454692"/>
    <w:rsid w:val="004548E5"/>
    <w:rsid w:val="00455904"/>
    <w:rsid w:val="00455B12"/>
    <w:rsid w:val="0045609D"/>
    <w:rsid w:val="0045679F"/>
    <w:rsid w:val="00456930"/>
    <w:rsid w:val="00456B4D"/>
    <w:rsid w:val="00456F60"/>
    <w:rsid w:val="00457236"/>
    <w:rsid w:val="00457583"/>
    <w:rsid w:val="00457627"/>
    <w:rsid w:val="00457E65"/>
    <w:rsid w:val="004603C3"/>
    <w:rsid w:val="00460AA8"/>
    <w:rsid w:val="00460DA4"/>
    <w:rsid w:val="00460F38"/>
    <w:rsid w:val="0046212B"/>
    <w:rsid w:val="00462173"/>
    <w:rsid w:val="004623B8"/>
    <w:rsid w:val="00462EE1"/>
    <w:rsid w:val="00463D91"/>
    <w:rsid w:val="00464165"/>
    <w:rsid w:val="00464408"/>
    <w:rsid w:val="004647DA"/>
    <w:rsid w:val="0046521F"/>
    <w:rsid w:val="0046537C"/>
    <w:rsid w:val="0046548E"/>
    <w:rsid w:val="0046598C"/>
    <w:rsid w:val="00465D35"/>
    <w:rsid w:val="0046694B"/>
    <w:rsid w:val="00467100"/>
    <w:rsid w:val="004675B3"/>
    <w:rsid w:val="00467A9F"/>
    <w:rsid w:val="00467DA7"/>
    <w:rsid w:val="00467F09"/>
    <w:rsid w:val="00470C1A"/>
    <w:rsid w:val="00470CCA"/>
    <w:rsid w:val="0047139A"/>
    <w:rsid w:val="00471E98"/>
    <w:rsid w:val="00472131"/>
    <w:rsid w:val="004724F7"/>
    <w:rsid w:val="004730FC"/>
    <w:rsid w:val="004731D0"/>
    <w:rsid w:val="004745AA"/>
    <w:rsid w:val="00474E9C"/>
    <w:rsid w:val="00475ED7"/>
    <w:rsid w:val="00476E40"/>
    <w:rsid w:val="00477BF6"/>
    <w:rsid w:val="004805DD"/>
    <w:rsid w:val="004808EA"/>
    <w:rsid w:val="004809FF"/>
    <w:rsid w:val="00480B46"/>
    <w:rsid w:val="00480DF8"/>
    <w:rsid w:val="0048142F"/>
    <w:rsid w:val="0048196F"/>
    <w:rsid w:val="00481987"/>
    <w:rsid w:val="00481CDB"/>
    <w:rsid w:val="00481DFB"/>
    <w:rsid w:val="004820E4"/>
    <w:rsid w:val="004821EC"/>
    <w:rsid w:val="00483107"/>
    <w:rsid w:val="00483220"/>
    <w:rsid w:val="00483564"/>
    <w:rsid w:val="00483695"/>
    <w:rsid w:val="00483B3E"/>
    <w:rsid w:val="00484131"/>
    <w:rsid w:val="00484553"/>
    <w:rsid w:val="00484565"/>
    <w:rsid w:val="004858B9"/>
    <w:rsid w:val="00485C13"/>
    <w:rsid w:val="004865C5"/>
    <w:rsid w:val="00486E66"/>
    <w:rsid w:val="0048729E"/>
    <w:rsid w:val="00487C17"/>
    <w:rsid w:val="00487D55"/>
    <w:rsid w:val="004900BE"/>
    <w:rsid w:val="004906D3"/>
    <w:rsid w:val="004908B4"/>
    <w:rsid w:val="00490918"/>
    <w:rsid w:val="00490BB7"/>
    <w:rsid w:val="00491909"/>
    <w:rsid w:val="00491C2A"/>
    <w:rsid w:val="00491CF3"/>
    <w:rsid w:val="00492543"/>
    <w:rsid w:val="004937DF"/>
    <w:rsid w:val="00493BAA"/>
    <w:rsid w:val="00494B6B"/>
    <w:rsid w:val="00494CDC"/>
    <w:rsid w:val="00496943"/>
    <w:rsid w:val="00496966"/>
    <w:rsid w:val="004969FD"/>
    <w:rsid w:val="00496A90"/>
    <w:rsid w:val="00496B00"/>
    <w:rsid w:val="004975AD"/>
    <w:rsid w:val="0049799B"/>
    <w:rsid w:val="00497C47"/>
    <w:rsid w:val="004A0249"/>
    <w:rsid w:val="004A06AF"/>
    <w:rsid w:val="004A06DC"/>
    <w:rsid w:val="004A2480"/>
    <w:rsid w:val="004A29AC"/>
    <w:rsid w:val="004A2C6D"/>
    <w:rsid w:val="004A3CE9"/>
    <w:rsid w:val="004A4447"/>
    <w:rsid w:val="004A4658"/>
    <w:rsid w:val="004A4A73"/>
    <w:rsid w:val="004A4DC3"/>
    <w:rsid w:val="004A58A7"/>
    <w:rsid w:val="004A59C3"/>
    <w:rsid w:val="004A5D7D"/>
    <w:rsid w:val="004A641E"/>
    <w:rsid w:val="004A6A57"/>
    <w:rsid w:val="004A6C37"/>
    <w:rsid w:val="004A707A"/>
    <w:rsid w:val="004A70F6"/>
    <w:rsid w:val="004A7CFA"/>
    <w:rsid w:val="004A7EAC"/>
    <w:rsid w:val="004A7FA6"/>
    <w:rsid w:val="004B0AD3"/>
    <w:rsid w:val="004B0DD8"/>
    <w:rsid w:val="004B1D9A"/>
    <w:rsid w:val="004B26BB"/>
    <w:rsid w:val="004B2960"/>
    <w:rsid w:val="004B3683"/>
    <w:rsid w:val="004B3B23"/>
    <w:rsid w:val="004B3FD0"/>
    <w:rsid w:val="004B44D1"/>
    <w:rsid w:val="004B5171"/>
    <w:rsid w:val="004B577A"/>
    <w:rsid w:val="004B615F"/>
    <w:rsid w:val="004B64C3"/>
    <w:rsid w:val="004B65D9"/>
    <w:rsid w:val="004B6F13"/>
    <w:rsid w:val="004B70F6"/>
    <w:rsid w:val="004B7184"/>
    <w:rsid w:val="004B7485"/>
    <w:rsid w:val="004B78BA"/>
    <w:rsid w:val="004B7968"/>
    <w:rsid w:val="004B7EE4"/>
    <w:rsid w:val="004C06FD"/>
    <w:rsid w:val="004C0F85"/>
    <w:rsid w:val="004C1863"/>
    <w:rsid w:val="004C194A"/>
    <w:rsid w:val="004C1D85"/>
    <w:rsid w:val="004C22FE"/>
    <w:rsid w:val="004C2526"/>
    <w:rsid w:val="004C299E"/>
    <w:rsid w:val="004C34C2"/>
    <w:rsid w:val="004C3745"/>
    <w:rsid w:val="004C46FC"/>
    <w:rsid w:val="004C4B7C"/>
    <w:rsid w:val="004C4C81"/>
    <w:rsid w:val="004C59CE"/>
    <w:rsid w:val="004C5B01"/>
    <w:rsid w:val="004C5D5D"/>
    <w:rsid w:val="004C6655"/>
    <w:rsid w:val="004C7082"/>
    <w:rsid w:val="004C716D"/>
    <w:rsid w:val="004C7D5C"/>
    <w:rsid w:val="004D0684"/>
    <w:rsid w:val="004D0879"/>
    <w:rsid w:val="004D0C76"/>
    <w:rsid w:val="004D1F08"/>
    <w:rsid w:val="004D20A0"/>
    <w:rsid w:val="004D211E"/>
    <w:rsid w:val="004D31F9"/>
    <w:rsid w:val="004D3853"/>
    <w:rsid w:val="004D4103"/>
    <w:rsid w:val="004D4860"/>
    <w:rsid w:val="004D4A05"/>
    <w:rsid w:val="004D4A08"/>
    <w:rsid w:val="004D4AFA"/>
    <w:rsid w:val="004D4B94"/>
    <w:rsid w:val="004D5485"/>
    <w:rsid w:val="004D5C33"/>
    <w:rsid w:val="004D5F4D"/>
    <w:rsid w:val="004D71F2"/>
    <w:rsid w:val="004D7926"/>
    <w:rsid w:val="004D7D96"/>
    <w:rsid w:val="004D7E8F"/>
    <w:rsid w:val="004E12FB"/>
    <w:rsid w:val="004E150E"/>
    <w:rsid w:val="004E1663"/>
    <w:rsid w:val="004E1746"/>
    <w:rsid w:val="004E20B8"/>
    <w:rsid w:val="004E21B7"/>
    <w:rsid w:val="004E26E1"/>
    <w:rsid w:val="004E2E9A"/>
    <w:rsid w:val="004E3CAF"/>
    <w:rsid w:val="004E428C"/>
    <w:rsid w:val="004E5847"/>
    <w:rsid w:val="004E5C1B"/>
    <w:rsid w:val="004E5F50"/>
    <w:rsid w:val="004E6055"/>
    <w:rsid w:val="004E7405"/>
    <w:rsid w:val="004E7413"/>
    <w:rsid w:val="004F0EED"/>
    <w:rsid w:val="004F130D"/>
    <w:rsid w:val="004F153D"/>
    <w:rsid w:val="004F1EAC"/>
    <w:rsid w:val="004F233E"/>
    <w:rsid w:val="004F27D0"/>
    <w:rsid w:val="004F2935"/>
    <w:rsid w:val="004F36EC"/>
    <w:rsid w:val="004F3DB0"/>
    <w:rsid w:val="004F47C2"/>
    <w:rsid w:val="004F4D8F"/>
    <w:rsid w:val="004F4F4D"/>
    <w:rsid w:val="004F528D"/>
    <w:rsid w:val="004F5517"/>
    <w:rsid w:val="004F6708"/>
    <w:rsid w:val="004F6E75"/>
    <w:rsid w:val="004F7496"/>
    <w:rsid w:val="004F7728"/>
    <w:rsid w:val="004F7976"/>
    <w:rsid w:val="004F7EFF"/>
    <w:rsid w:val="00500B4E"/>
    <w:rsid w:val="00500F65"/>
    <w:rsid w:val="005011CC"/>
    <w:rsid w:val="0050133C"/>
    <w:rsid w:val="0050134E"/>
    <w:rsid w:val="00501AAF"/>
    <w:rsid w:val="00501E1B"/>
    <w:rsid w:val="005020D7"/>
    <w:rsid w:val="005026D6"/>
    <w:rsid w:val="00502B1D"/>
    <w:rsid w:val="005031C6"/>
    <w:rsid w:val="005033F5"/>
    <w:rsid w:val="00503F76"/>
    <w:rsid w:val="005040DC"/>
    <w:rsid w:val="005041F6"/>
    <w:rsid w:val="005043F2"/>
    <w:rsid w:val="0050486C"/>
    <w:rsid w:val="00504B58"/>
    <w:rsid w:val="00505385"/>
    <w:rsid w:val="005064D7"/>
    <w:rsid w:val="00506708"/>
    <w:rsid w:val="00506DB3"/>
    <w:rsid w:val="00507648"/>
    <w:rsid w:val="00507A64"/>
    <w:rsid w:val="00507D8D"/>
    <w:rsid w:val="00507EA7"/>
    <w:rsid w:val="0051020C"/>
    <w:rsid w:val="005105CC"/>
    <w:rsid w:val="00510E7F"/>
    <w:rsid w:val="00511126"/>
    <w:rsid w:val="0051143B"/>
    <w:rsid w:val="00511753"/>
    <w:rsid w:val="00511818"/>
    <w:rsid w:val="0051196B"/>
    <w:rsid w:val="00511978"/>
    <w:rsid w:val="00511A20"/>
    <w:rsid w:val="00511CA2"/>
    <w:rsid w:val="00512059"/>
    <w:rsid w:val="005121DD"/>
    <w:rsid w:val="0051293E"/>
    <w:rsid w:val="00512949"/>
    <w:rsid w:val="00512D39"/>
    <w:rsid w:val="005130C0"/>
    <w:rsid w:val="005132E5"/>
    <w:rsid w:val="00513506"/>
    <w:rsid w:val="00514FB3"/>
    <w:rsid w:val="0051568F"/>
    <w:rsid w:val="00515BEC"/>
    <w:rsid w:val="0051623E"/>
    <w:rsid w:val="00516661"/>
    <w:rsid w:val="005177F9"/>
    <w:rsid w:val="00517D4B"/>
    <w:rsid w:val="00517F81"/>
    <w:rsid w:val="00520272"/>
    <w:rsid w:val="005206BE"/>
    <w:rsid w:val="0052151C"/>
    <w:rsid w:val="005215D5"/>
    <w:rsid w:val="00521A71"/>
    <w:rsid w:val="005220CB"/>
    <w:rsid w:val="005222C9"/>
    <w:rsid w:val="00522759"/>
    <w:rsid w:val="00522BBF"/>
    <w:rsid w:val="00522EAF"/>
    <w:rsid w:val="00523497"/>
    <w:rsid w:val="005234B8"/>
    <w:rsid w:val="00523677"/>
    <w:rsid w:val="00523729"/>
    <w:rsid w:val="00523B67"/>
    <w:rsid w:val="00523B6F"/>
    <w:rsid w:val="005244CC"/>
    <w:rsid w:val="0052489E"/>
    <w:rsid w:val="00524CB9"/>
    <w:rsid w:val="00524D2A"/>
    <w:rsid w:val="00524F73"/>
    <w:rsid w:val="0052516D"/>
    <w:rsid w:val="0052618F"/>
    <w:rsid w:val="00526683"/>
    <w:rsid w:val="00526930"/>
    <w:rsid w:val="00526951"/>
    <w:rsid w:val="00527252"/>
    <w:rsid w:val="0053011F"/>
    <w:rsid w:val="005309C0"/>
    <w:rsid w:val="00530D63"/>
    <w:rsid w:val="00531509"/>
    <w:rsid w:val="005317FF"/>
    <w:rsid w:val="00531BAF"/>
    <w:rsid w:val="00531E59"/>
    <w:rsid w:val="00531FFF"/>
    <w:rsid w:val="0053215E"/>
    <w:rsid w:val="00532824"/>
    <w:rsid w:val="005330F0"/>
    <w:rsid w:val="00533454"/>
    <w:rsid w:val="00534133"/>
    <w:rsid w:val="005345B5"/>
    <w:rsid w:val="005345F7"/>
    <w:rsid w:val="00534838"/>
    <w:rsid w:val="00534AB7"/>
    <w:rsid w:val="00535930"/>
    <w:rsid w:val="00536089"/>
    <w:rsid w:val="005374E7"/>
    <w:rsid w:val="005378D0"/>
    <w:rsid w:val="00537D03"/>
    <w:rsid w:val="00537D6B"/>
    <w:rsid w:val="00537E35"/>
    <w:rsid w:val="005406F4"/>
    <w:rsid w:val="00541C31"/>
    <w:rsid w:val="00541CD8"/>
    <w:rsid w:val="00542485"/>
    <w:rsid w:val="0054269F"/>
    <w:rsid w:val="00542ABD"/>
    <w:rsid w:val="005431BD"/>
    <w:rsid w:val="00543844"/>
    <w:rsid w:val="00544394"/>
    <w:rsid w:val="005455F1"/>
    <w:rsid w:val="00545896"/>
    <w:rsid w:val="00545A70"/>
    <w:rsid w:val="00545B2B"/>
    <w:rsid w:val="00546923"/>
    <w:rsid w:val="00546FD5"/>
    <w:rsid w:val="0054729C"/>
    <w:rsid w:val="005477C4"/>
    <w:rsid w:val="00547A79"/>
    <w:rsid w:val="00547DD3"/>
    <w:rsid w:val="0055023C"/>
    <w:rsid w:val="00550402"/>
    <w:rsid w:val="00550C70"/>
    <w:rsid w:val="005515DC"/>
    <w:rsid w:val="0055170C"/>
    <w:rsid w:val="00552B28"/>
    <w:rsid w:val="00552F47"/>
    <w:rsid w:val="0055394D"/>
    <w:rsid w:val="005546C7"/>
    <w:rsid w:val="00554B1F"/>
    <w:rsid w:val="005550E1"/>
    <w:rsid w:val="005555A9"/>
    <w:rsid w:val="005557AB"/>
    <w:rsid w:val="00555F32"/>
    <w:rsid w:val="00556245"/>
    <w:rsid w:val="005569F1"/>
    <w:rsid w:val="00557084"/>
    <w:rsid w:val="00557444"/>
    <w:rsid w:val="00557BD1"/>
    <w:rsid w:val="005603BB"/>
    <w:rsid w:val="00560C65"/>
    <w:rsid w:val="00561077"/>
    <w:rsid w:val="005610D8"/>
    <w:rsid w:val="005632B1"/>
    <w:rsid w:val="00565012"/>
    <w:rsid w:val="005652E0"/>
    <w:rsid w:val="00566583"/>
    <w:rsid w:val="00566DD8"/>
    <w:rsid w:val="00567629"/>
    <w:rsid w:val="0056799A"/>
    <w:rsid w:val="0057169A"/>
    <w:rsid w:val="00571B30"/>
    <w:rsid w:val="005724F8"/>
    <w:rsid w:val="00572916"/>
    <w:rsid w:val="00572AA7"/>
    <w:rsid w:val="00572E50"/>
    <w:rsid w:val="00573362"/>
    <w:rsid w:val="00573993"/>
    <w:rsid w:val="00573CF5"/>
    <w:rsid w:val="00573D99"/>
    <w:rsid w:val="00573F65"/>
    <w:rsid w:val="0057415B"/>
    <w:rsid w:val="005741FD"/>
    <w:rsid w:val="0057499B"/>
    <w:rsid w:val="005753B7"/>
    <w:rsid w:val="00575CA1"/>
    <w:rsid w:val="00576035"/>
    <w:rsid w:val="00576167"/>
    <w:rsid w:val="00576569"/>
    <w:rsid w:val="0057695E"/>
    <w:rsid w:val="00576C0F"/>
    <w:rsid w:val="00577011"/>
    <w:rsid w:val="00577695"/>
    <w:rsid w:val="005778D1"/>
    <w:rsid w:val="00577BBD"/>
    <w:rsid w:val="00580EB6"/>
    <w:rsid w:val="005817FF"/>
    <w:rsid w:val="00581806"/>
    <w:rsid w:val="0058186C"/>
    <w:rsid w:val="00581903"/>
    <w:rsid w:val="00581D44"/>
    <w:rsid w:val="00581D94"/>
    <w:rsid w:val="00582915"/>
    <w:rsid w:val="00582EDE"/>
    <w:rsid w:val="00583629"/>
    <w:rsid w:val="00583896"/>
    <w:rsid w:val="00584107"/>
    <w:rsid w:val="00584F4C"/>
    <w:rsid w:val="0058502B"/>
    <w:rsid w:val="00585854"/>
    <w:rsid w:val="0058589F"/>
    <w:rsid w:val="005862CF"/>
    <w:rsid w:val="005870EF"/>
    <w:rsid w:val="00587A58"/>
    <w:rsid w:val="00590102"/>
    <w:rsid w:val="005901D9"/>
    <w:rsid w:val="005901F7"/>
    <w:rsid w:val="00590B44"/>
    <w:rsid w:val="005912BE"/>
    <w:rsid w:val="005921D7"/>
    <w:rsid w:val="00592333"/>
    <w:rsid w:val="00592553"/>
    <w:rsid w:val="00592B4D"/>
    <w:rsid w:val="005932CD"/>
    <w:rsid w:val="00593CD0"/>
    <w:rsid w:val="00593F90"/>
    <w:rsid w:val="005940A8"/>
    <w:rsid w:val="00594296"/>
    <w:rsid w:val="005944EB"/>
    <w:rsid w:val="00594A16"/>
    <w:rsid w:val="00594AE0"/>
    <w:rsid w:val="00594E68"/>
    <w:rsid w:val="00594F43"/>
    <w:rsid w:val="0059517E"/>
    <w:rsid w:val="005953A6"/>
    <w:rsid w:val="00595A6B"/>
    <w:rsid w:val="005976C1"/>
    <w:rsid w:val="00597A31"/>
    <w:rsid w:val="00597B80"/>
    <w:rsid w:val="00597DBA"/>
    <w:rsid w:val="005A14B7"/>
    <w:rsid w:val="005A1747"/>
    <w:rsid w:val="005A232E"/>
    <w:rsid w:val="005A2B9E"/>
    <w:rsid w:val="005A31B5"/>
    <w:rsid w:val="005A327D"/>
    <w:rsid w:val="005A33A4"/>
    <w:rsid w:val="005A349E"/>
    <w:rsid w:val="005A384B"/>
    <w:rsid w:val="005A3A24"/>
    <w:rsid w:val="005A3A2B"/>
    <w:rsid w:val="005A41A3"/>
    <w:rsid w:val="005A452F"/>
    <w:rsid w:val="005A4FC9"/>
    <w:rsid w:val="005A552F"/>
    <w:rsid w:val="005A5698"/>
    <w:rsid w:val="005A570D"/>
    <w:rsid w:val="005A69CF"/>
    <w:rsid w:val="005A6FD8"/>
    <w:rsid w:val="005A79E6"/>
    <w:rsid w:val="005B1C35"/>
    <w:rsid w:val="005B1D63"/>
    <w:rsid w:val="005B2245"/>
    <w:rsid w:val="005B24B6"/>
    <w:rsid w:val="005B4F01"/>
    <w:rsid w:val="005B555D"/>
    <w:rsid w:val="005B56B6"/>
    <w:rsid w:val="005B588A"/>
    <w:rsid w:val="005B6522"/>
    <w:rsid w:val="005B7DBE"/>
    <w:rsid w:val="005B7E6E"/>
    <w:rsid w:val="005C0167"/>
    <w:rsid w:val="005C07D1"/>
    <w:rsid w:val="005C10A3"/>
    <w:rsid w:val="005C1470"/>
    <w:rsid w:val="005C218A"/>
    <w:rsid w:val="005C2793"/>
    <w:rsid w:val="005C2CF4"/>
    <w:rsid w:val="005C2E43"/>
    <w:rsid w:val="005C307F"/>
    <w:rsid w:val="005C4EAB"/>
    <w:rsid w:val="005C5350"/>
    <w:rsid w:val="005C59E9"/>
    <w:rsid w:val="005C6099"/>
    <w:rsid w:val="005C6920"/>
    <w:rsid w:val="005C6A2F"/>
    <w:rsid w:val="005D04C4"/>
    <w:rsid w:val="005D081D"/>
    <w:rsid w:val="005D1DBA"/>
    <w:rsid w:val="005D1F46"/>
    <w:rsid w:val="005D20A9"/>
    <w:rsid w:val="005D2A2A"/>
    <w:rsid w:val="005D3CF3"/>
    <w:rsid w:val="005D4110"/>
    <w:rsid w:val="005D4A98"/>
    <w:rsid w:val="005D5099"/>
    <w:rsid w:val="005D5515"/>
    <w:rsid w:val="005D55F7"/>
    <w:rsid w:val="005D5F5C"/>
    <w:rsid w:val="005D65C1"/>
    <w:rsid w:val="005D6D5E"/>
    <w:rsid w:val="005D7682"/>
    <w:rsid w:val="005E1877"/>
    <w:rsid w:val="005E2CB2"/>
    <w:rsid w:val="005E3456"/>
    <w:rsid w:val="005E34BF"/>
    <w:rsid w:val="005E3953"/>
    <w:rsid w:val="005E3B2F"/>
    <w:rsid w:val="005E414B"/>
    <w:rsid w:val="005E44D0"/>
    <w:rsid w:val="005E4742"/>
    <w:rsid w:val="005E4836"/>
    <w:rsid w:val="005E49A8"/>
    <w:rsid w:val="005E4D20"/>
    <w:rsid w:val="005E5C43"/>
    <w:rsid w:val="005E5D39"/>
    <w:rsid w:val="005E6B67"/>
    <w:rsid w:val="005E6DE9"/>
    <w:rsid w:val="005E74F6"/>
    <w:rsid w:val="005E767A"/>
    <w:rsid w:val="005F02D8"/>
    <w:rsid w:val="005F0537"/>
    <w:rsid w:val="005F07EE"/>
    <w:rsid w:val="005F1167"/>
    <w:rsid w:val="005F202C"/>
    <w:rsid w:val="005F2B2B"/>
    <w:rsid w:val="005F4320"/>
    <w:rsid w:val="005F43B2"/>
    <w:rsid w:val="005F5DF2"/>
    <w:rsid w:val="005F5E6F"/>
    <w:rsid w:val="005F60B8"/>
    <w:rsid w:val="005F6246"/>
    <w:rsid w:val="005F79B5"/>
    <w:rsid w:val="00600704"/>
    <w:rsid w:val="00600B5A"/>
    <w:rsid w:val="00600FC9"/>
    <w:rsid w:val="00602053"/>
    <w:rsid w:val="0060216C"/>
    <w:rsid w:val="006032DB"/>
    <w:rsid w:val="00603C76"/>
    <w:rsid w:val="00603D61"/>
    <w:rsid w:val="00603F50"/>
    <w:rsid w:val="006044D1"/>
    <w:rsid w:val="00604671"/>
    <w:rsid w:val="006048AB"/>
    <w:rsid w:val="00604AFB"/>
    <w:rsid w:val="0060598E"/>
    <w:rsid w:val="00605C00"/>
    <w:rsid w:val="00606267"/>
    <w:rsid w:val="00606559"/>
    <w:rsid w:val="00606835"/>
    <w:rsid w:val="0060763C"/>
    <w:rsid w:val="00607649"/>
    <w:rsid w:val="00607B80"/>
    <w:rsid w:val="0061011B"/>
    <w:rsid w:val="00610CC5"/>
    <w:rsid w:val="00610E17"/>
    <w:rsid w:val="0061137C"/>
    <w:rsid w:val="006122BF"/>
    <w:rsid w:val="0061261E"/>
    <w:rsid w:val="006131B8"/>
    <w:rsid w:val="006132A7"/>
    <w:rsid w:val="006133AB"/>
    <w:rsid w:val="006140A1"/>
    <w:rsid w:val="006143D4"/>
    <w:rsid w:val="00614EC5"/>
    <w:rsid w:val="006156D5"/>
    <w:rsid w:val="00615EE7"/>
    <w:rsid w:val="006160D8"/>
    <w:rsid w:val="0061645D"/>
    <w:rsid w:val="00616AB6"/>
    <w:rsid w:val="00616DA5"/>
    <w:rsid w:val="006172F0"/>
    <w:rsid w:val="00617306"/>
    <w:rsid w:val="00617630"/>
    <w:rsid w:val="006177CA"/>
    <w:rsid w:val="00617857"/>
    <w:rsid w:val="006203BE"/>
    <w:rsid w:val="00620494"/>
    <w:rsid w:val="00621A11"/>
    <w:rsid w:val="00621F54"/>
    <w:rsid w:val="00622D03"/>
    <w:rsid w:val="00623469"/>
    <w:rsid w:val="006235A1"/>
    <w:rsid w:val="00623A62"/>
    <w:rsid w:val="00623B26"/>
    <w:rsid w:val="00623F1F"/>
    <w:rsid w:val="00624372"/>
    <w:rsid w:val="006249AE"/>
    <w:rsid w:val="006249B8"/>
    <w:rsid w:val="00624CCF"/>
    <w:rsid w:val="00624F47"/>
    <w:rsid w:val="00625BE7"/>
    <w:rsid w:val="00625C67"/>
    <w:rsid w:val="00625CF2"/>
    <w:rsid w:val="00625E8C"/>
    <w:rsid w:val="006263AB"/>
    <w:rsid w:val="006268BA"/>
    <w:rsid w:val="00626CBB"/>
    <w:rsid w:val="0062742F"/>
    <w:rsid w:val="0062771A"/>
    <w:rsid w:val="00627ADA"/>
    <w:rsid w:val="006300BB"/>
    <w:rsid w:val="006303CB"/>
    <w:rsid w:val="00630510"/>
    <w:rsid w:val="00630B15"/>
    <w:rsid w:val="00630FF2"/>
    <w:rsid w:val="0063146D"/>
    <w:rsid w:val="00631CD4"/>
    <w:rsid w:val="006325A8"/>
    <w:rsid w:val="0063291F"/>
    <w:rsid w:val="006329DE"/>
    <w:rsid w:val="00632B6B"/>
    <w:rsid w:val="00633003"/>
    <w:rsid w:val="006334A9"/>
    <w:rsid w:val="006337B2"/>
    <w:rsid w:val="00633E87"/>
    <w:rsid w:val="00634555"/>
    <w:rsid w:val="006347E2"/>
    <w:rsid w:val="006351C0"/>
    <w:rsid w:val="00635AEB"/>
    <w:rsid w:val="00635C23"/>
    <w:rsid w:val="00636370"/>
    <w:rsid w:val="00636BD3"/>
    <w:rsid w:val="00636DBA"/>
    <w:rsid w:val="0063725B"/>
    <w:rsid w:val="0063769B"/>
    <w:rsid w:val="00637A5C"/>
    <w:rsid w:val="00637F70"/>
    <w:rsid w:val="006407BC"/>
    <w:rsid w:val="0064096B"/>
    <w:rsid w:val="00640EC5"/>
    <w:rsid w:val="00641734"/>
    <w:rsid w:val="0064190D"/>
    <w:rsid w:val="00643DB1"/>
    <w:rsid w:val="00643FCC"/>
    <w:rsid w:val="0064431B"/>
    <w:rsid w:val="00644538"/>
    <w:rsid w:val="00644A55"/>
    <w:rsid w:val="00644B0A"/>
    <w:rsid w:val="00644CAE"/>
    <w:rsid w:val="006455F8"/>
    <w:rsid w:val="00645A39"/>
    <w:rsid w:val="00646829"/>
    <w:rsid w:val="006474B8"/>
    <w:rsid w:val="00647A7E"/>
    <w:rsid w:val="00647D6F"/>
    <w:rsid w:val="006513D8"/>
    <w:rsid w:val="00651482"/>
    <w:rsid w:val="00651672"/>
    <w:rsid w:val="00651D0C"/>
    <w:rsid w:val="00651D80"/>
    <w:rsid w:val="00651F99"/>
    <w:rsid w:val="006532B3"/>
    <w:rsid w:val="00653910"/>
    <w:rsid w:val="00654148"/>
    <w:rsid w:val="00654860"/>
    <w:rsid w:val="006552CA"/>
    <w:rsid w:val="00655760"/>
    <w:rsid w:val="00655AEB"/>
    <w:rsid w:val="00656C9E"/>
    <w:rsid w:val="006573AA"/>
    <w:rsid w:val="00657AD5"/>
    <w:rsid w:val="00660518"/>
    <w:rsid w:val="0066070B"/>
    <w:rsid w:val="00660A00"/>
    <w:rsid w:val="00661489"/>
    <w:rsid w:val="00661848"/>
    <w:rsid w:val="00661EEE"/>
    <w:rsid w:val="0066211F"/>
    <w:rsid w:val="0066235F"/>
    <w:rsid w:val="006626C5"/>
    <w:rsid w:val="006627D0"/>
    <w:rsid w:val="00662A65"/>
    <w:rsid w:val="00662C4D"/>
    <w:rsid w:val="00663615"/>
    <w:rsid w:val="00663C64"/>
    <w:rsid w:val="00664032"/>
    <w:rsid w:val="0066494E"/>
    <w:rsid w:val="00664EA8"/>
    <w:rsid w:val="00665C7A"/>
    <w:rsid w:val="00665EE9"/>
    <w:rsid w:val="006661C9"/>
    <w:rsid w:val="0066692F"/>
    <w:rsid w:val="00667EED"/>
    <w:rsid w:val="006705D5"/>
    <w:rsid w:val="006707D1"/>
    <w:rsid w:val="006709E7"/>
    <w:rsid w:val="00670DCB"/>
    <w:rsid w:val="00670DEC"/>
    <w:rsid w:val="00670DEE"/>
    <w:rsid w:val="0067321D"/>
    <w:rsid w:val="006733EC"/>
    <w:rsid w:val="00673400"/>
    <w:rsid w:val="00674D25"/>
    <w:rsid w:val="006751A8"/>
    <w:rsid w:val="006754CF"/>
    <w:rsid w:val="0067587A"/>
    <w:rsid w:val="00675C34"/>
    <w:rsid w:val="00676120"/>
    <w:rsid w:val="0067625F"/>
    <w:rsid w:val="00676EB8"/>
    <w:rsid w:val="00676F34"/>
    <w:rsid w:val="006775A4"/>
    <w:rsid w:val="00677609"/>
    <w:rsid w:val="00677A61"/>
    <w:rsid w:val="00677B8F"/>
    <w:rsid w:val="0068004A"/>
    <w:rsid w:val="00680613"/>
    <w:rsid w:val="006807D3"/>
    <w:rsid w:val="0068085C"/>
    <w:rsid w:val="00680E72"/>
    <w:rsid w:val="00681D76"/>
    <w:rsid w:val="00681E33"/>
    <w:rsid w:val="00682654"/>
    <w:rsid w:val="006833EF"/>
    <w:rsid w:val="006836C1"/>
    <w:rsid w:val="006837AA"/>
    <w:rsid w:val="00683B63"/>
    <w:rsid w:val="00683B9B"/>
    <w:rsid w:val="00683E2B"/>
    <w:rsid w:val="0068477A"/>
    <w:rsid w:val="0068486F"/>
    <w:rsid w:val="006850FB"/>
    <w:rsid w:val="0068554B"/>
    <w:rsid w:val="006857D5"/>
    <w:rsid w:val="00686246"/>
    <w:rsid w:val="006879E2"/>
    <w:rsid w:val="00687F03"/>
    <w:rsid w:val="00690186"/>
    <w:rsid w:val="006907D4"/>
    <w:rsid w:val="0069109B"/>
    <w:rsid w:val="006911C8"/>
    <w:rsid w:val="006915FA"/>
    <w:rsid w:val="00691B00"/>
    <w:rsid w:val="00691B57"/>
    <w:rsid w:val="006921C9"/>
    <w:rsid w:val="0069316F"/>
    <w:rsid w:val="00694964"/>
    <w:rsid w:val="006957E8"/>
    <w:rsid w:val="00696B2E"/>
    <w:rsid w:val="00696FC0"/>
    <w:rsid w:val="006970F2"/>
    <w:rsid w:val="00697609"/>
    <w:rsid w:val="006A0E99"/>
    <w:rsid w:val="006A1328"/>
    <w:rsid w:val="006A1FD3"/>
    <w:rsid w:val="006A3A6B"/>
    <w:rsid w:val="006A3D2D"/>
    <w:rsid w:val="006A3DC5"/>
    <w:rsid w:val="006A4057"/>
    <w:rsid w:val="006A5383"/>
    <w:rsid w:val="006A589D"/>
    <w:rsid w:val="006A60DB"/>
    <w:rsid w:val="006A61D1"/>
    <w:rsid w:val="006A62C5"/>
    <w:rsid w:val="006A6913"/>
    <w:rsid w:val="006A6A91"/>
    <w:rsid w:val="006A704C"/>
    <w:rsid w:val="006A73AB"/>
    <w:rsid w:val="006A7A30"/>
    <w:rsid w:val="006A7BC5"/>
    <w:rsid w:val="006B06A5"/>
    <w:rsid w:val="006B0AC7"/>
    <w:rsid w:val="006B0C89"/>
    <w:rsid w:val="006B24CA"/>
    <w:rsid w:val="006B2750"/>
    <w:rsid w:val="006B28E9"/>
    <w:rsid w:val="006B2C3A"/>
    <w:rsid w:val="006B346E"/>
    <w:rsid w:val="006B3540"/>
    <w:rsid w:val="006B3E0C"/>
    <w:rsid w:val="006B4021"/>
    <w:rsid w:val="006B4722"/>
    <w:rsid w:val="006B498C"/>
    <w:rsid w:val="006B4D35"/>
    <w:rsid w:val="006B5011"/>
    <w:rsid w:val="006B51F9"/>
    <w:rsid w:val="006B576E"/>
    <w:rsid w:val="006B5F4A"/>
    <w:rsid w:val="006B5F54"/>
    <w:rsid w:val="006B60FE"/>
    <w:rsid w:val="006B7597"/>
    <w:rsid w:val="006B7F0D"/>
    <w:rsid w:val="006C026C"/>
    <w:rsid w:val="006C047A"/>
    <w:rsid w:val="006C0DA5"/>
    <w:rsid w:val="006C0F56"/>
    <w:rsid w:val="006C14CD"/>
    <w:rsid w:val="006C1802"/>
    <w:rsid w:val="006C1DCA"/>
    <w:rsid w:val="006C1F54"/>
    <w:rsid w:val="006C2449"/>
    <w:rsid w:val="006C2BFC"/>
    <w:rsid w:val="006C32C1"/>
    <w:rsid w:val="006C33D6"/>
    <w:rsid w:val="006C3F61"/>
    <w:rsid w:val="006C43D1"/>
    <w:rsid w:val="006C4A24"/>
    <w:rsid w:val="006C4CC1"/>
    <w:rsid w:val="006C5252"/>
    <w:rsid w:val="006C5A21"/>
    <w:rsid w:val="006C5C80"/>
    <w:rsid w:val="006C5DBF"/>
    <w:rsid w:val="006C6250"/>
    <w:rsid w:val="006C6679"/>
    <w:rsid w:val="006C692E"/>
    <w:rsid w:val="006C70B7"/>
    <w:rsid w:val="006C7862"/>
    <w:rsid w:val="006C7A4A"/>
    <w:rsid w:val="006C7D98"/>
    <w:rsid w:val="006D05A1"/>
    <w:rsid w:val="006D0975"/>
    <w:rsid w:val="006D152E"/>
    <w:rsid w:val="006D1877"/>
    <w:rsid w:val="006D23D0"/>
    <w:rsid w:val="006D2E13"/>
    <w:rsid w:val="006D320F"/>
    <w:rsid w:val="006D334F"/>
    <w:rsid w:val="006D3E80"/>
    <w:rsid w:val="006D4109"/>
    <w:rsid w:val="006D479A"/>
    <w:rsid w:val="006D4C11"/>
    <w:rsid w:val="006D4E07"/>
    <w:rsid w:val="006D4E21"/>
    <w:rsid w:val="006D5671"/>
    <w:rsid w:val="006D5820"/>
    <w:rsid w:val="006D5DD3"/>
    <w:rsid w:val="006D66AB"/>
    <w:rsid w:val="006D6B52"/>
    <w:rsid w:val="006D6C7B"/>
    <w:rsid w:val="006D6D97"/>
    <w:rsid w:val="006D791B"/>
    <w:rsid w:val="006E0C48"/>
    <w:rsid w:val="006E0E32"/>
    <w:rsid w:val="006E0EF9"/>
    <w:rsid w:val="006E0FBA"/>
    <w:rsid w:val="006E1633"/>
    <w:rsid w:val="006E38E2"/>
    <w:rsid w:val="006E4303"/>
    <w:rsid w:val="006E48A4"/>
    <w:rsid w:val="006E4DDA"/>
    <w:rsid w:val="006E4DFF"/>
    <w:rsid w:val="006E5DF9"/>
    <w:rsid w:val="006E65A7"/>
    <w:rsid w:val="006E6692"/>
    <w:rsid w:val="006E6B63"/>
    <w:rsid w:val="006E6F3D"/>
    <w:rsid w:val="006E7390"/>
    <w:rsid w:val="006E7547"/>
    <w:rsid w:val="006F063F"/>
    <w:rsid w:val="006F09A3"/>
    <w:rsid w:val="006F1A20"/>
    <w:rsid w:val="006F20C5"/>
    <w:rsid w:val="006F22C2"/>
    <w:rsid w:val="006F2734"/>
    <w:rsid w:val="006F297A"/>
    <w:rsid w:val="006F3061"/>
    <w:rsid w:val="006F3132"/>
    <w:rsid w:val="006F4198"/>
    <w:rsid w:val="006F45AF"/>
    <w:rsid w:val="006F4F33"/>
    <w:rsid w:val="006F4F4A"/>
    <w:rsid w:val="006F564B"/>
    <w:rsid w:val="006F5845"/>
    <w:rsid w:val="006F59DA"/>
    <w:rsid w:val="006F5C16"/>
    <w:rsid w:val="006F6918"/>
    <w:rsid w:val="006F6CA4"/>
    <w:rsid w:val="006F6FFD"/>
    <w:rsid w:val="006F70FB"/>
    <w:rsid w:val="006F74F8"/>
    <w:rsid w:val="006F752E"/>
    <w:rsid w:val="006F7918"/>
    <w:rsid w:val="0070195B"/>
    <w:rsid w:val="00701AB9"/>
    <w:rsid w:val="00702066"/>
    <w:rsid w:val="00702D9C"/>
    <w:rsid w:val="00702F4F"/>
    <w:rsid w:val="007038CD"/>
    <w:rsid w:val="00703C3C"/>
    <w:rsid w:val="00703C53"/>
    <w:rsid w:val="00703D00"/>
    <w:rsid w:val="00704C3B"/>
    <w:rsid w:val="00704C77"/>
    <w:rsid w:val="00704D2B"/>
    <w:rsid w:val="00704D85"/>
    <w:rsid w:val="00705A6A"/>
    <w:rsid w:val="00705CB2"/>
    <w:rsid w:val="0070640F"/>
    <w:rsid w:val="00706EAD"/>
    <w:rsid w:val="00707478"/>
    <w:rsid w:val="007075F5"/>
    <w:rsid w:val="00710047"/>
    <w:rsid w:val="007100EE"/>
    <w:rsid w:val="0071040E"/>
    <w:rsid w:val="007105B6"/>
    <w:rsid w:val="00710F62"/>
    <w:rsid w:val="007110AB"/>
    <w:rsid w:val="00711151"/>
    <w:rsid w:val="00711279"/>
    <w:rsid w:val="007118B9"/>
    <w:rsid w:val="00712047"/>
    <w:rsid w:val="00712B8D"/>
    <w:rsid w:val="00712CBF"/>
    <w:rsid w:val="00712EB1"/>
    <w:rsid w:val="00713141"/>
    <w:rsid w:val="0071381C"/>
    <w:rsid w:val="00713CF6"/>
    <w:rsid w:val="0071421A"/>
    <w:rsid w:val="00714783"/>
    <w:rsid w:val="00714953"/>
    <w:rsid w:val="007155B5"/>
    <w:rsid w:val="0071587F"/>
    <w:rsid w:val="00715BAE"/>
    <w:rsid w:val="00715BAF"/>
    <w:rsid w:val="00715C4C"/>
    <w:rsid w:val="00716626"/>
    <w:rsid w:val="00716F95"/>
    <w:rsid w:val="00717095"/>
    <w:rsid w:val="007177BA"/>
    <w:rsid w:val="00717F28"/>
    <w:rsid w:val="00720E68"/>
    <w:rsid w:val="0072110D"/>
    <w:rsid w:val="00721E95"/>
    <w:rsid w:val="007222A1"/>
    <w:rsid w:val="0072310D"/>
    <w:rsid w:val="00723291"/>
    <w:rsid w:val="00723373"/>
    <w:rsid w:val="00723503"/>
    <w:rsid w:val="00724152"/>
    <w:rsid w:val="00724476"/>
    <w:rsid w:val="00724D9E"/>
    <w:rsid w:val="00724DA9"/>
    <w:rsid w:val="00725590"/>
    <w:rsid w:val="007257AD"/>
    <w:rsid w:val="00725BD8"/>
    <w:rsid w:val="007262C1"/>
    <w:rsid w:val="007267A9"/>
    <w:rsid w:val="00726C13"/>
    <w:rsid w:val="0072720B"/>
    <w:rsid w:val="0072766E"/>
    <w:rsid w:val="007277B1"/>
    <w:rsid w:val="00730412"/>
    <w:rsid w:val="00730CFF"/>
    <w:rsid w:val="00730EB6"/>
    <w:rsid w:val="00730EC4"/>
    <w:rsid w:val="007310E8"/>
    <w:rsid w:val="007324B1"/>
    <w:rsid w:val="007326C6"/>
    <w:rsid w:val="00732788"/>
    <w:rsid w:val="007349F9"/>
    <w:rsid w:val="00734CF3"/>
    <w:rsid w:val="00734D7A"/>
    <w:rsid w:val="0073530D"/>
    <w:rsid w:val="007357B9"/>
    <w:rsid w:val="00736AFA"/>
    <w:rsid w:val="00737070"/>
    <w:rsid w:val="00737B13"/>
    <w:rsid w:val="00737CA4"/>
    <w:rsid w:val="00737CEC"/>
    <w:rsid w:val="0074124F"/>
    <w:rsid w:val="00741CF4"/>
    <w:rsid w:val="00741E37"/>
    <w:rsid w:val="007430EF"/>
    <w:rsid w:val="00743355"/>
    <w:rsid w:val="007440E7"/>
    <w:rsid w:val="00744966"/>
    <w:rsid w:val="00744E02"/>
    <w:rsid w:val="00744EE3"/>
    <w:rsid w:val="0074526E"/>
    <w:rsid w:val="0074725A"/>
    <w:rsid w:val="00747521"/>
    <w:rsid w:val="0075090A"/>
    <w:rsid w:val="0075166B"/>
    <w:rsid w:val="007518ED"/>
    <w:rsid w:val="00751E4B"/>
    <w:rsid w:val="0075299F"/>
    <w:rsid w:val="00752E99"/>
    <w:rsid w:val="00752F9E"/>
    <w:rsid w:val="0075326C"/>
    <w:rsid w:val="007550D7"/>
    <w:rsid w:val="007552C3"/>
    <w:rsid w:val="00756B0B"/>
    <w:rsid w:val="0075749F"/>
    <w:rsid w:val="00757A33"/>
    <w:rsid w:val="00757E99"/>
    <w:rsid w:val="00760221"/>
    <w:rsid w:val="007607C2"/>
    <w:rsid w:val="00760ABD"/>
    <w:rsid w:val="00761C75"/>
    <w:rsid w:val="00761D8B"/>
    <w:rsid w:val="00762645"/>
    <w:rsid w:val="00762F91"/>
    <w:rsid w:val="00762FDA"/>
    <w:rsid w:val="007634D4"/>
    <w:rsid w:val="007639F2"/>
    <w:rsid w:val="00764320"/>
    <w:rsid w:val="00764610"/>
    <w:rsid w:val="00764740"/>
    <w:rsid w:val="007649F7"/>
    <w:rsid w:val="007653A2"/>
    <w:rsid w:val="00765E94"/>
    <w:rsid w:val="00766181"/>
    <w:rsid w:val="00766263"/>
    <w:rsid w:val="0076647A"/>
    <w:rsid w:val="007666D0"/>
    <w:rsid w:val="00766B17"/>
    <w:rsid w:val="00770394"/>
    <w:rsid w:val="0077042F"/>
    <w:rsid w:val="00770791"/>
    <w:rsid w:val="0077094C"/>
    <w:rsid w:val="00770F71"/>
    <w:rsid w:val="0077188D"/>
    <w:rsid w:val="00771AB2"/>
    <w:rsid w:val="00771E31"/>
    <w:rsid w:val="007724F6"/>
    <w:rsid w:val="0077260B"/>
    <w:rsid w:val="007726E5"/>
    <w:rsid w:val="0077318C"/>
    <w:rsid w:val="00773283"/>
    <w:rsid w:val="0077369E"/>
    <w:rsid w:val="007738C3"/>
    <w:rsid w:val="00773901"/>
    <w:rsid w:val="00773A90"/>
    <w:rsid w:val="00773E4C"/>
    <w:rsid w:val="00774476"/>
    <w:rsid w:val="00774D7A"/>
    <w:rsid w:val="0077512C"/>
    <w:rsid w:val="0077521A"/>
    <w:rsid w:val="00775228"/>
    <w:rsid w:val="007755EE"/>
    <w:rsid w:val="00776229"/>
    <w:rsid w:val="00776467"/>
    <w:rsid w:val="0077659B"/>
    <w:rsid w:val="007766F6"/>
    <w:rsid w:val="00776FC2"/>
    <w:rsid w:val="0077756F"/>
    <w:rsid w:val="007777EC"/>
    <w:rsid w:val="00777EA2"/>
    <w:rsid w:val="00777FDD"/>
    <w:rsid w:val="0078044C"/>
    <w:rsid w:val="00780472"/>
    <w:rsid w:val="00781276"/>
    <w:rsid w:val="0078139D"/>
    <w:rsid w:val="00781DFA"/>
    <w:rsid w:val="00782359"/>
    <w:rsid w:val="00782620"/>
    <w:rsid w:val="0078366A"/>
    <w:rsid w:val="00784B91"/>
    <w:rsid w:val="00784FA0"/>
    <w:rsid w:val="00785162"/>
    <w:rsid w:val="007851C6"/>
    <w:rsid w:val="007859DD"/>
    <w:rsid w:val="00785F14"/>
    <w:rsid w:val="00786285"/>
    <w:rsid w:val="007867F0"/>
    <w:rsid w:val="00786A59"/>
    <w:rsid w:val="00786CCD"/>
    <w:rsid w:val="007875F5"/>
    <w:rsid w:val="007876E3"/>
    <w:rsid w:val="00787D7A"/>
    <w:rsid w:val="00790189"/>
    <w:rsid w:val="007909BE"/>
    <w:rsid w:val="007916DE"/>
    <w:rsid w:val="007926C5"/>
    <w:rsid w:val="00792907"/>
    <w:rsid w:val="00792F1F"/>
    <w:rsid w:val="00793509"/>
    <w:rsid w:val="0079352B"/>
    <w:rsid w:val="00793701"/>
    <w:rsid w:val="007952A2"/>
    <w:rsid w:val="007955C5"/>
    <w:rsid w:val="00795F78"/>
    <w:rsid w:val="00795FC2"/>
    <w:rsid w:val="00796B06"/>
    <w:rsid w:val="007974F5"/>
    <w:rsid w:val="007979B1"/>
    <w:rsid w:val="00797A74"/>
    <w:rsid w:val="00797C30"/>
    <w:rsid w:val="007A00B2"/>
    <w:rsid w:val="007A035D"/>
    <w:rsid w:val="007A062D"/>
    <w:rsid w:val="007A083E"/>
    <w:rsid w:val="007A087E"/>
    <w:rsid w:val="007A08C0"/>
    <w:rsid w:val="007A0D8E"/>
    <w:rsid w:val="007A2292"/>
    <w:rsid w:val="007A2A7E"/>
    <w:rsid w:val="007A2FB0"/>
    <w:rsid w:val="007A39DD"/>
    <w:rsid w:val="007A3E04"/>
    <w:rsid w:val="007A40E2"/>
    <w:rsid w:val="007A4283"/>
    <w:rsid w:val="007A4441"/>
    <w:rsid w:val="007A4822"/>
    <w:rsid w:val="007A48C4"/>
    <w:rsid w:val="007A4B5A"/>
    <w:rsid w:val="007A5393"/>
    <w:rsid w:val="007A5662"/>
    <w:rsid w:val="007A57B8"/>
    <w:rsid w:val="007A5C47"/>
    <w:rsid w:val="007A71D6"/>
    <w:rsid w:val="007B03DE"/>
    <w:rsid w:val="007B1473"/>
    <w:rsid w:val="007B158D"/>
    <w:rsid w:val="007B1D5B"/>
    <w:rsid w:val="007B2172"/>
    <w:rsid w:val="007B2425"/>
    <w:rsid w:val="007B2823"/>
    <w:rsid w:val="007B31A5"/>
    <w:rsid w:val="007B3C38"/>
    <w:rsid w:val="007B3D2A"/>
    <w:rsid w:val="007B4587"/>
    <w:rsid w:val="007B49F6"/>
    <w:rsid w:val="007B4DFB"/>
    <w:rsid w:val="007B53EC"/>
    <w:rsid w:val="007B5827"/>
    <w:rsid w:val="007B65B8"/>
    <w:rsid w:val="007B6AD8"/>
    <w:rsid w:val="007B7378"/>
    <w:rsid w:val="007B7949"/>
    <w:rsid w:val="007B7AF7"/>
    <w:rsid w:val="007B7BE2"/>
    <w:rsid w:val="007C1555"/>
    <w:rsid w:val="007C245B"/>
    <w:rsid w:val="007C2895"/>
    <w:rsid w:val="007C2AC8"/>
    <w:rsid w:val="007C310D"/>
    <w:rsid w:val="007C329E"/>
    <w:rsid w:val="007C33EB"/>
    <w:rsid w:val="007C39ED"/>
    <w:rsid w:val="007C4968"/>
    <w:rsid w:val="007C4EF6"/>
    <w:rsid w:val="007C57C6"/>
    <w:rsid w:val="007C67DF"/>
    <w:rsid w:val="007C6E84"/>
    <w:rsid w:val="007C7128"/>
    <w:rsid w:val="007C73EC"/>
    <w:rsid w:val="007C7505"/>
    <w:rsid w:val="007C7558"/>
    <w:rsid w:val="007C7AE3"/>
    <w:rsid w:val="007D04D5"/>
    <w:rsid w:val="007D0C91"/>
    <w:rsid w:val="007D0D78"/>
    <w:rsid w:val="007D1838"/>
    <w:rsid w:val="007D2143"/>
    <w:rsid w:val="007D21ED"/>
    <w:rsid w:val="007D2978"/>
    <w:rsid w:val="007D3599"/>
    <w:rsid w:val="007D3A3E"/>
    <w:rsid w:val="007D424D"/>
    <w:rsid w:val="007D44D1"/>
    <w:rsid w:val="007D4B7B"/>
    <w:rsid w:val="007D4F72"/>
    <w:rsid w:val="007D4F9D"/>
    <w:rsid w:val="007D5163"/>
    <w:rsid w:val="007D5997"/>
    <w:rsid w:val="007D660D"/>
    <w:rsid w:val="007D6CFC"/>
    <w:rsid w:val="007D71CD"/>
    <w:rsid w:val="007D77C3"/>
    <w:rsid w:val="007D780F"/>
    <w:rsid w:val="007E02E6"/>
    <w:rsid w:val="007E0D7C"/>
    <w:rsid w:val="007E0F85"/>
    <w:rsid w:val="007E1313"/>
    <w:rsid w:val="007E1AF0"/>
    <w:rsid w:val="007E21E1"/>
    <w:rsid w:val="007E2235"/>
    <w:rsid w:val="007E3009"/>
    <w:rsid w:val="007E30DC"/>
    <w:rsid w:val="007E483F"/>
    <w:rsid w:val="007E72BD"/>
    <w:rsid w:val="007E77E0"/>
    <w:rsid w:val="007E7CBC"/>
    <w:rsid w:val="007E7D37"/>
    <w:rsid w:val="007F057B"/>
    <w:rsid w:val="007F0807"/>
    <w:rsid w:val="007F1840"/>
    <w:rsid w:val="007F1A93"/>
    <w:rsid w:val="007F226E"/>
    <w:rsid w:val="007F246F"/>
    <w:rsid w:val="007F298C"/>
    <w:rsid w:val="007F2B3F"/>
    <w:rsid w:val="007F2FE9"/>
    <w:rsid w:val="007F32ED"/>
    <w:rsid w:val="007F3F05"/>
    <w:rsid w:val="007F4647"/>
    <w:rsid w:val="007F49D3"/>
    <w:rsid w:val="007F5151"/>
    <w:rsid w:val="007F55A8"/>
    <w:rsid w:val="007F55CA"/>
    <w:rsid w:val="007F5E87"/>
    <w:rsid w:val="007F5EA6"/>
    <w:rsid w:val="007F6A40"/>
    <w:rsid w:val="007F6CA5"/>
    <w:rsid w:val="007F6DA9"/>
    <w:rsid w:val="007F723C"/>
    <w:rsid w:val="007F7680"/>
    <w:rsid w:val="007F7DE5"/>
    <w:rsid w:val="00800ECD"/>
    <w:rsid w:val="00801222"/>
    <w:rsid w:val="00801564"/>
    <w:rsid w:val="00801F4C"/>
    <w:rsid w:val="0080216B"/>
    <w:rsid w:val="0080236E"/>
    <w:rsid w:val="008024BA"/>
    <w:rsid w:val="008025F1"/>
    <w:rsid w:val="00802F71"/>
    <w:rsid w:val="0080308C"/>
    <w:rsid w:val="0080387E"/>
    <w:rsid w:val="00803E5D"/>
    <w:rsid w:val="00804A95"/>
    <w:rsid w:val="00804B97"/>
    <w:rsid w:val="008058EF"/>
    <w:rsid w:val="00807008"/>
    <w:rsid w:val="008070F4"/>
    <w:rsid w:val="00810AE8"/>
    <w:rsid w:val="00810DE2"/>
    <w:rsid w:val="008111EF"/>
    <w:rsid w:val="00812747"/>
    <w:rsid w:val="008131BC"/>
    <w:rsid w:val="00813A9B"/>
    <w:rsid w:val="00814170"/>
    <w:rsid w:val="00814B8F"/>
    <w:rsid w:val="00814CC1"/>
    <w:rsid w:val="00815B06"/>
    <w:rsid w:val="00816784"/>
    <w:rsid w:val="008179FE"/>
    <w:rsid w:val="00817C9E"/>
    <w:rsid w:val="00817D83"/>
    <w:rsid w:val="008200B2"/>
    <w:rsid w:val="00821599"/>
    <w:rsid w:val="00822189"/>
    <w:rsid w:val="00824217"/>
    <w:rsid w:val="0082435F"/>
    <w:rsid w:val="008249AB"/>
    <w:rsid w:val="00825020"/>
    <w:rsid w:val="008255D0"/>
    <w:rsid w:val="00825CB6"/>
    <w:rsid w:val="0082601E"/>
    <w:rsid w:val="008266C5"/>
    <w:rsid w:val="00827279"/>
    <w:rsid w:val="008272E7"/>
    <w:rsid w:val="008308D6"/>
    <w:rsid w:val="00830D41"/>
    <w:rsid w:val="00831659"/>
    <w:rsid w:val="00831675"/>
    <w:rsid w:val="008316F7"/>
    <w:rsid w:val="00831B61"/>
    <w:rsid w:val="00831CFB"/>
    <w:rsid w:val="008325F2"/>
    <w:rsid w:val="008327FC"/>
    <w:rsid w:val="0083292E"/>
    <w:rsid w:val="008331FB"/>
    <w:rsid w:val="00833E9D"/>
    <w:rsid w:val="00834140"/>
    <w:rsid w:val="008349E4"/>
    <w:rsid w:val="0083519B"/>
    <w:rsid w:val="00835448"/>
    <w:rsid w:val="008355B4"/>
    <w:rsid w:val="00835744"/>
    <w:rsid w:val="008357E1"/>
    <w:rsid w:val="00835BBB"/>
    <w:rsid w:val="00835CFA"/>
    <w:rsid w:val="008360CE"/>
    <w:rsid w:val="008362A8"/>
    <w:rsid w:val="00836861"/>
    <w:rsid w:val="00836E8D"/>
    <w:rsid w:val="008370DD"/>
    <w:rsid w:val="0083727B"/>
    <w:rsid w:val="008372C9"/>
    <w:rsid w:val="008372EB"/>
    <w:rsid w:val="00837B4C"/>
    <w:rsid w:val="00837CD1"/>
    <w:rsid w:val="00840340"/>
    <w:rsid w:val="00840E6D"/>
    <w:rsid w:val="008416EC"/>
    <w:rsid w:val="00841E3F"/>
    <w:rsid w:val="00841E48"/>
    <w:rsid w:val="0084204B"/>
    <w:rsid w:val="0084246F"/>
    <w:rsid w:val="0084271B"/>
    <w:rsid w:val="0084362C"/>
    <w:rsid w:val="00843F7C"/>
    <w:rsid w:val="00843FBB"/>
    <w:rsid w:val="00843FD1"/>
    <w:rsid w:val="00844062"/>
    <w:rsid w:val="00844A3D"/>
    <w:rsid w:val="00846075"/>
    <w:rsid w:val="00846737"/>
    <w:rsid w:val="0084714B"/>
    <w:rsid w:val="008473AD"/>
    <w:rsid w:val="008474A7"/>
    <w:rsid w:val="008477E3"/>
    <w:rsid w:val="008478C2"/>
    <w:rsid w:val="00850063"/>
    <w:rsid w:val="00850582"/>
    <w:rsid w:val="00850B0F"/>
    <w:rsid w:val="008512A3"/>
    <w:rsid w:val="008517BF"/>
    <w:rsid w:val="00851B87"/>
    <w:rsid w:val="00851CB9"/>
    <w:rsid w:val="008527D4"/>
    <w:rsid w:val="00852C0E"/>
    <w:rsid w:val="00852F92"/>
    <w:rsid w:val="00853419"/>
    <w:rsid w:val="0085355F"/>
    <w:rsid w:val="00854465"/>
    <w:rsid w:val="00854476"/>
    <w:rsid w:val="0085460B"/>
    <w:rsid w:val="008551C6"/>
    <w:rsid w:val="00855AED"/>
    <w:rsid w:val="00855BFD"/>
    <w:rsid w:val="008564BB"/>
    <w:rsid w:val="008564FB"/>
    <w:rsid w:val="0085652D"/>
    <w:rsid w:val="008565CF"/>
    <w:rsid w:val="00856ACC"/>
    <w:rsid w:val="00857341"/>
    <w:rsid w:val="008601D0"/>
    <w:rsid w:val="008607A0"/>
    <w:rsid w:val="0086099F"/>
    <w:rsid w:val="00861136"/>
    <w:rsid w:val="00861236"/>
    <w:rsid w:val="008621B2"/>
    <w:rsid w:val="00862430"/>
    <w:rsid w:val="008624A2"/>
    <w:rsid w:val="00864431"/>
    <w:rsid w:val="00864530"/>
    <w:rsid w:val="008646DC"/>
    <w:rsid w:val="008646EA"/>
    <w:rsid w:val="00864A25"/>
    <w:rsid w:val="00865D03"/>
    <w:rsid w:val="00865D85"/>
    <w:rsid w:val="00866058"/>
    <w:rsid w:val="008661F9"/>
    <w:rsid w:val="0086698B"/>
    <w:rsid w:val="00866AEB"/>
    <w:rsid w:val="008673F3"/>
    <w:rsid w:val="0086750C"/>
    <w:rsid w:val="0086761F"/>
    <w:rsid w:val="00867C04"/>
    <w:rsid w:val="00867EB6"/>
    <w:rsid w:val="00870865"/>
    <w:rsid w:val="00871306"/>
    <w:rsid w:val="008720C8"/>
    <w:rsid w:val="008721F0"/>
    <w:rsid w:val="00872286"/>
    <w:rsid w:val="00872355"/>
    <w:rsid w:val="0087257C"/>
    <w:rsid w:val="00872EC0"/>
    <w:rsid w:val="00873C46"/>
    <w:rsid w:val="00873CFD"/>
    <w:rsid w:val="00873D81"/>
    <w:rsid w:val="00875797"/>
    <w:rsid w:val="00875C56"/>
    <w:rsid w:val="00875D9D"/>
    <w:rsid w:val="00875E85"/>
    <w:rsid w:val="00875F24"/>
    <w:rsid w:val="00876249"/>
    <w:rsid w:val="008763AF"/>
    <w:rsid w:val="0087665D"/>
    <w:rsid w:val="00876FDC"/>
    <w:rsid w:val="008771B1"/>
    <w:rsid w:val="00877F2B"/>
    <w:rsid w:val="008804C0"/>
    <w:rsid w:val="008805EA"/>
    <w:rsid w:val="00881C1D"/>
    <w:rsid w:val="00882786"/>
    <w:rsid w:val="00882C3E"/>
    <w:rsid w:val="00883707"/>
    <w:rsid w:val="00883E1E"/>
    <w:rsid w:val="00884624"/>
    <w:rsid w:val="008858AD"/>
    <w:rsid w:val="008859DF"/>
    <w:rsid w:val="00885A42"/>
    <w:rsid w:val="00885CA5"/>
    <w:rsid w:val="00886810"/>
    <w:rsid w:val="00886C00"/>
    <w:rsid w:val="00887394"/>
    <w:rsid w:val="0088746D"/>
    <w:rsid w:val="00890178"/>
    <w:rsid w:val="0089027A"/>
    <w:rsid w:val="00890742"/>
    <w:rsid w:val="00890747"/>
    <w:rsid w:val="008911C7"/>
    <w:rsid w:val="00891223"/>
    <w:rsid w:val="0089143D"/>
    <w:rsid w:val="008914A4"/>
    <w:rsid w:val="00891E4C"/>
    <w:rsid w:val="0089234A"/>
    <w:rsid w:val="008924A8"/>
    <w:rsid w:val="00892512"/>
    <w:rsid w:val="008927F2"/>
    <w:rsid w:val="00893926"/>
    <w:rsid w:val="00893C00"/>
    <w:rsid w:val="00893D2D"/>
    <w:rsid w:val="00894051"/>
    <w:rsid w:val="008945D2"/>
    <w:rsid w:val="0089463A"/>
    <w:rsid w:val="00894A6A"/>
    <w:rsid w:val="00894E2B"/>
    <w:rsid w:val="00895255"/>
    <w:rsid w:val="00895B7A"/>
    <w:rsid w:val="008963A3"/>
    <w:rsid w:val="008966F4"/>
    <w:rsid w:val="00896A2E"/>
    <w:rsid w:val="0089711C"/>
    <w:rsid w:val="0089770A"/>
    <w:rsid w:val="00897A02"/>
    <w:rsid w:val="008A0157"/>
    <w:rsid w:val="008A0838"/>
    <w:rsid w:val="008A096D"/>
    <w:rsid w:val="008A1792"/>
    <w:rsid w:val="008A1F75"/>
    <w:rsid w:val="008A1F8E"/>
    <w:rsid w:val="008A26C6"/>
    <w:rsid w:val="008A2705"/>
    <w:rsid w:val="008A3115"/>
    <w:rsid w:val="008A5120"/>
    <w:rsid w:val="008A58A3"/>
    <w:rsid w:val="008A5BAB"/>
    <w:rsid w:val="008A6353"/>
    <w:rsid w:val="008A6F9A"/>
    <w:rsid w:val="008A73F5"/>
    <w:rsid w:val="008A7855"/>
    <w:rsid w:val="008A7ACD"/>
    <w:rsid w:val="008B06C3"/>
    <w:rsid w:val="008B09C2"/>
    <w:rsid w:val="008B13A2"/>
    <w:rsid w:val="008B2815"/>
    <w:rsid w:val="008B2E31"/>
    <w:rsid w:val="008B2FEC"/>
    <w:rsid w:val="008B3112"/>
    <w:rsid w:val="008B324A"/>
    <w:rsid w:val="008B336F"/>
    <w:rsid w:val="008B37DB"/>
    <w:rsid w:val="008B3B97"/>
    <w:rsid w:val="008B42CF"/>
    <w:rsid w:val="008B4BDA"/>
    <w:rsid w:val="008B51BD"/>
    <w:rsid w:val="008B53B7"/>
    <w:rsid w:val="008B54A9"/>
    <w:rsid w:val="008B5D56"/>
    <w:rsid w:val="008B5DF5"/>
    <w:rsid w:val="008B62E8"/>
    <w:rsid w:val="008B6745"/>
    <w:rsid w:val="008B68B7"/>
    <w:rsid w:val="008B69D0"/>
    <w:rsid w:val="008B7556"/>
    <w:rsid w:val="008B7D72"/>
    <w:rsid w:val="008B7F05"/>
    <w:rsid w:val="008C0849"/>
    <w:rsid w:val="008C091A"/>
    <w:rsid w:val="008C0E9E"/>
    <w:rsid w:val="008C1B39"/>
    <w:rsid w:val="008C1B9A"/>
    <w:rsid w:val="008C26F8"/>
    <w:rsid w:val="008C32C9"/>
    <w:rsid w:val="008C3D27"/>
    <w:rsid w:val="008C4980"/>
    <w:rsid w:val="008C4A2D"/>
    <w:rsid w:val="008C4FFC"/>
    <w:rsid w:val="008C6481"/>
    <w:rsid w:val="008C69FF"/>
    <w:rsid w:val="008C6A94"/>
    <w:rsid w:val="008C6B9B"/>
    <w:rsid w:val="008C6F0F"/>
    <w:rsid w:val="008C6FC9"/>
    <w:rsid w:val="008C768C"/>
    <w:rsid w:val="008C78A4"/>
    <w:rsid w:val="008D05E5"/>
    <w:rsid w:val="008D0C5A"/>
    <w:rsid w:val="008D1175"/>
    <w:rsid w:val="008D1B8B"/>
    <w:rsid w:val="008D1FE2"/>
    <w:rsid w:val="008D206C"/>
    <w:rsid w:val="008D2238"/>
    <w:rsid w:val="008D2E36"/>
    <w:rsid w:val="008D30FA"/>
    <w:rsid w:val="008D3160"/>
    <w:rsid w:val="008D3827"/>
    <w:rsid w:val="008D3A20"/>
    <w:rsid w:val="008D3E78"/>
    <w:rsid w:val="008D4190"/>
    <w:rsid w:val="008D41A4"/>
    <w:rsid w:val="008D4806"/>
    <w:rsid w:val="008D48D5"/>
    <w:rsid w:val="008D4D1C"/>
    <w:rsid w:val="008D5100"/>
    <w:rsid w:val="008D5D1E"/>
    <w:rsid w:val="008D690E"/>
    <w:rsid w:val="008D6A85"/>
    <w:rsid w:val="008D7285"/>
    <w:rsid w:val="008D74B6"/>
    <w:rsid w:val="008D7540"/>
    <w:rsid w:val="008E0390"/>
    <w:rsid w:val="008E0D3A"/>
    <w:rsid w:val="008E0FEF"/>
    <w:rsid w:val="008E120A"/>
    <w:rsid w:val="008E13D9"/>
    <w:rsid w:val="008E13FE"/>
    <w:rsid w:val="008E2783"/>
    <w:rsid w:val="008E2B14"/>
    <w:rsid w:val="008E3211"/>
    <w:rsid w:val="008E352A"/>
    <w:rsid w:val="008E3C13"/>
    <w:rsid w:val="008E3CB7"/>
    <w:rsid w:val="008E435F"/>
    <w:rsid w:val="008E4384"/>
    <w:rsid w:val="008E460A"/>
    <w:rsid w:val="008E4997"/>
    <w:rsid w:val="008E51C7"/>
    <w:rsid w:val="008E53D4"/>
    <w:rsid w:val="008E6125"/>
    <w:rsid w:val="008E641D"/>
    <w:rsid w:val="008E66E2"/>
    <w:rsid w:val="008E75A4"/>
    <w:rsid w:val="008E7C2A"/>
    <w:rsid w:val="008E7D76"/>
    <w:rsid w:val="008F02E1"/>
    <w:rsid w:val="008F04BB"/>
    <w:rsid w:val="008F07B4"/>
    <w:rsid w:val="008F0EC0"/>
    <w:rsid w:val="008F1F49"/>
    <w:rsid w:val="008F27BF"/>
    <w:rsid w:val="008F2A9B"/>
    <w:rsid w:val="008F2B44"/>
    <w:rsid w:val="008F3BEF"/>
    <w:rsid w:val="008F4074"/>
    <w:rsid w:val="008F424C"/>
    <w:rsid w:val="008F5389"/>
    <w:rsid w:val="008F5781"/>
    <w:rsid w:val="008F5886"/>
    <w:rsid w:val="008F5A7F"/>
    <w:rsid w:val="008F6783"/>
    <w:rsid w:val="008F6990"/>
    <w:rsid w:val="008F6D22"/>
    <w:rsid w:val="008F727B"/>
    <w:rsid w:val="008F79E4"/>
    <w:rsid w:val="008F7D34"/>
    <w:rsid w:val="00900567"/>
    <w:rsid w:val="00900F59"/>
    <w:rsid w:val="00900FFE"/>
    <w:rsid w:val="00901599"/>
    <w:rsid w:val="0090168D"/>
    <w:rsid w:val="00901985"/>
    <w:rsid w:val="00901DEC"/>
    <w:rsid w:val="00901EC9"/>
    <w:rsid w:val="00902751"/>
    <w:rsid w:val="0090360B"/>
    <w:rsid w:val="0090397C"/>
    <w:rsid w:val="00903BA8"/>
    <w:rsid w:val="00903EA9"/>
    <w:rsid w:val="00904F93"/>
    <w:rsid w:val="009052A6"/>
    <w:rsid w:val="009052EC"/>
    <w:rsid w:val="0090538A"/>
    <w:rsid w:val="00905EC7"/>
    <w:rsid w:val="0090644D"/>
    <w:rsid w:val="00906F8E"/>
    <w:rsid w:val="0090758D"/>
    <w:rsid w:val="009077D4"/>
    <w:rsid w:val="00907956"/>
    <w:rsid w:val="0091002D"/>
    <w:rsid w:val="009107C7"/>
    <w:rsid w:val="00911BAD"/>
    <w:rsid w:val="00912687"/>
    <w:rsid w:val="0091341E"/>
    <w:rsid w:val="009136F8"/>
    <w:rsid w:val="00913A64"/>
    <w:rsid w:val="0091468A"/>
    <w:rsid w:val="0091535F"/>
    <w:rsid w:val="0091587F"/>
    <w:rsid w:val="0091626E"/>
    <w:rsid w:val="009164D4"/>
    <w:rsid w:val="009166DA"/>
    <w:rsid w:val="00916787"/>
    <w:rsid w:val="00916826"/>
    <w:rsid w:val="009168AF"/>
    <w:rsid w:val="00916910"/>
    <w:rsid w:val="00916CCC"/>
    <w:rsid w:val="009205B7"/>
    <w:rsid w:val="00920FE6"/>
    <w:rsid w:val="00921907"/>
    <w:rsid w:val="00921A3B"/>
    <w:rsid w:val="00921FB7"/>
    <w:rsid w:val="00922946"/>
    <w:rsid w:val="0092306D"/>
    <w:rsid w:val="009234C9"/>
    <w:rsid w:val="00923FBB"/>
    <w:rsid w:val="0092456D"/>
    <w:rsid w:val="009245FD"/>
    <w:rsid w:val="00924663"/>
    <w:rsid w:val="00924E02"/>
    <w:rsid w:val="0092502D"/>
    <w:rsid w:val="00925048"/>
    <w:rsid w:val="0092508C"/>
    <w:rsid w:val="0092555C"/>
    <w:rsid w:val="00925CDD"/>
    <w:rsid w:val="0092667E"/>
    <w:rsid w:val="00926870"/>
    <w:rsid w:val="00926CC7"/>
    <w:rsid w:val="00927381"/>
    <w:rsid w:val="00927639"/>
    <w:rsid w:val="00927B05"/>
    <w:rsid w:val="00930757"/>
    <w:rsid w:val="00930783"/>
    <w:rsid w:val="00930E1E"/>
    <w:rsid w:val="00931C7C"/>
    <w:rsid w:val="00932683"/>
    <w:rsid w:val="00932C19"/>
    <w:rsid w:val="00932D2A"/>
    <w:rsid w:val="0093367E"/>
    <w:rsid w:val="009346F2"/>
    <w:rsid w:val="009356D5"/>
    <w:rsid w:val="00935A7E"/>
    <w:rsid w:val="00936291"/>
    <w:rsid w:val="00936EFE"/>
    <w:rsid w:val="00937919"/>
    <w:rsid w:val="00937EE3"/>
    <w:rsid w:val="009411C9"/>
    <w:rsid w:val="009415AA"/>
    <w:rsid w:val="00941D7B"/>
    <w:rsid w:val="00942E7B"/>
    <w:rsid w:val="00943138"/>
    <w:rsid w:val="00943418"/>
    <w:rsid w:val="009436AB"/>
    <w:rsid w:val="00943F41"/>
    <w:rsid w:val="00944773"/>
    <w:rsid w:val="009449A1"/>
    <w:rsid w:val="009458C1"/>
    <w:rsid w:val="009459F0"/>
    <w:rsid w:val="00945A43"/>
    <w:rsid w:val="00945E39"/>
    <w:rsid w:val="0094678D"/>
    <w:rsid w:val="009471AB"/>
    <w:rsid w:val="00947484"/>
    <w:rsid w:val="00947CBD"/>
    <w:rsid w:val="0095062E"/>
    <w:rsid w:val="00950F7D"/>
    <w:rsid w:val="00951050"/>
    <w:rsid w:val="0095107F"/>
    <w:rsid w:val="00951400"/>
    <w:rsid w:val="0095175F"/>
    <w:rsid w:val="0095212A"/>
    <w:rsid w:val="0095230B"/>
    <w:rsid w:val="00952C9D"/>
    <w:rsid w:val="009530F1"/>
    <w:rsid w:val="009532B9"/>
    <w:rsid w:val="00953865"/>
    <w:rsid w:val="00953915"/>
    <w:rsid w:val="00953D1D"/>
    <w:rsid w:val="00954486"/>
    <w:rsid w:val="009548EA"/>
    <w:rsid w:val="0095538D"/>
    <w:rsid w:val="0095539A"/>
    <w:rsid w:val="0095557D"/>
    <w:rsid w:val="0095559B"/>
    <w:rsid w:val="0096011C"/>
    <w:rsid w:val="00960155"/>
    <w:rsid w:val="0096018C"/>
    <w:rsid w:val="00960372"/>
    <w:rsid w:val="00960C8E"/>
    <w:rsid w:val="00960DFD"/>
    <w:rsid w:val="00962835"/>
    <w:rsid w:val="00963539"/>
    <w:rsid w:val="00963C09"/>
    <w:rsid w:val="009641FD"/>
    <w:rsid w:val="00964423"/>
    <w:rsid w:val="009648BC"/>
    <w:rsid w:val="009654BC"/>
    <w:rsid w:val="009658E1"/>
    <w:rsid w:val="00965901"/>
    <w:rsid w:val="009659AB"/>
    <w:rsid w:val="00965B49"/>
    <w:rsid w:val="00965D23"/>
    <w:rsid w:val="009664AC"/>
    <w:rsid w:val="00966690"/>
    <w:rsid w:val="00966A28"/>
    <w:rsid w:val="00966ECB"/>
    <w:rsid w:val="009675B1"/>
    <w:rsid w:val="0096769A"/>
    <w:rsid w:val="00967910"/>
    <w:rsid w:val="00970016"/>
    <w:rsid w:val="00970082"/>
    <w:rsid w:val="00970083"/>
    <w:rsid w:val="00970CD3"/>
    <w:rsid w:val="00970FEE"/>
    <w:rsid w:val="00971016"/>
    <w:rsid w:val="00971C2B"/>
    <w:rsid w:val="0097231A"/>
    <w:rsid w:val="00972878"/>
    <w:rsid w:val="00972D84"/>
    <w:rsid w:val="009748C1"/>
    <w:rsid w:val="00974929"/>
    <w:rsid w:val="009749EC"/>
    <w:rsid w:val="00975567"/>
    <w:rsid w:val="00975992"/>
    <w:rsid w:val="00976814"/>
    <w:rsid w:val="00976A22"/>
    <w:rsid w:val="0097728F"/>
    <w:rsid w:val="009774EF"/>
    <w:rsid w:val="0097765A"/>
    <w:rsid w:val="00977EF1"/>
    <w:rsid w:val="0098051C"/>
    <w:rsid w:val="00980723"/>
    <w:rsid w:val="0098074A"/>
    <w:rsid w:val="00980C10"/>
    <w:rsid w:val="00981538"/>
    <w:rsid w:val="009817C0"/>
    <w:rsid w:val="00981A2B"/>
    <w:rsid w:val="00981F4D"/>
    <w:rsid w:val="00982CDD"/>
    <w:rsid w:val="00982EA2"/>
    <w:rsid w:val="00982FDC"/>
    <w:rsid w:val="00984941"/>
    <w:rsid w:val="00985210"/>
    <w:rsid w:val="00985BEC"/>
    <w:rsid w:val="00985F9B"/>
    <w:rsid w:val="00986159"/>
    <w:rsid w:val="00986A3A"/>
    <w:rsid w:val="00986DEC"/>
    <w:rsid w:val="009870CC"/>
    <w:rsid w:val="00987223"/>
    <w:rsid w:val="009873C2"/>
    <w:rsid w:val="00987ACD"/>
    <w:rsid w:val="00987D5E"/>
    <w:rsid w:val="00990155"/>
    <w:rsid w:val="00990743"/>
    <w:rsid w:val="00990E11"/>
    <w:rsid w:val="00991985"/>
    <w:rsid w:val="009919C0"/>
    <w:rsid w:val="00991A64"/>
    <w:rsid w:val="00992492"/>
    <w:rsid w:val="00992B8C"/>
    <w:rsid w:val="00992F2B"/>
    <w:rsid w:val="0099367A"/>
    <w:rsid w:val="00994426"/>
    <w:rsid w:val="009945DD"/>
    <w:rsid w:val="00994B5A"/>
    <w:rsid w:val="00994F17"/>
    <w:rsid w:val="009967D6"/>
    <w:rsid w:val="00996A3F"/>
    <w:rsid w:val="00997001"/>
    <w:rsid w:val="00997B33"/>
    <w:rsid w:val="009A0033"/>
    <w:rsid w:val="009A017F"/>
    <w:rsid w:val="009A04AA"/>
    <w:rsid w:val="009A05C4"/>
    <w:rsid w:val="009A07E2"/>
    <w:rsid w:val="009A1790"/>
    <w:rsid w:val="009A1905"/>
    <w:rsid w:val="009A1A63"/>
    <w:rsid w:val="009A245A"/>
    <w:rsid w:val="009A25BB"/>
    <w:rsid w:val="009A2827"/>
    <w:rsid w:val="009A3A70"/>
    <w:rsid w:val="009A3B49"/>
    <w:rsid w:val="009A3C3D"/>
    <w:rsid w:val="009A3D16"/>
    <w:rsid w:val="009A3FD3"/>
    <w:rsid w:val="009A46A2"/>
    <w:rsid w:val="009A47EF"/>
    <w:rsid w:val="009A4D65"/>
    <w:rsid w:val="009A50BD"/>
    <w:rsid w:val="009A579D"/>
    <w:rsid w:val="009A5816"/>
    <w:rsid w:val="009A63B5"/>
    <w:rsid w:val="009A669F"/>
    <w:rsid w:val="009A6AC6"/>
    <w:rsid w:val="009A6EC8"/>
    <w:rsid w:val="009A735D"/>
    <w:rsid w:val="009A77BD"/>
    <w:rsid w:val="009A7CBA"/>
    <w:rsid w:val="009A7DA3"/>
    <w:rsid w:val="009A7F8B"/>
    <w:rsid w:val="009B0473"/>
    <w:rsid w:val="009B168A"/>
    <w:rsid w:val="009B2D8B"/>
    <w:rsid w:val="009B3087"/>
    <w:rsid w:val="009B3093"/>
    <w:rsid w:val="009B3D4C"/>
    <w:rsid w:val="009B3EB0"/>
    <w:rsid w:val="009B51D6"/>
    <w:rsid w:val="009B548F"/>
    <w:rsid w:val="009B609A"/>
    <w:rsid w:val="009B61ED"/>
    <w:rsid w:val="009B6493"/>
    <w:rsid w:val="009B65D7"/>
    <w:rsid w:val="009B6807"/>
    <w:rsid w:val="009B6E53"/>
    <w:rsid w:val="009B7292"/>
    <w:rsid w:val="009B767E"/>
    <w:rsid w:val="009B7E4A"/>
    <w:rsid w:val="009C04CC"/>
    <w:rsid w:val="009C1B4D"/>
    <w:rsid w:val="009C1C4B"/>
    <w:rsid w:val="009C1CD6"/>
    <w:rsid w:val="009C1D3F"/>
    <w:rsid w:val="009C1EAD"/>
    <w:rsid w:val="009C26FA"/>
    <w:rsid w:val="009C279C"/>
    <w:rsid w:val="009C27EF"/>
    <w:rsid w:val="009C2BD1"/>
    <w:rsid w:val="009C2CC1"/>
    <w:rsid w:val="009C3335"/>
    <w:rsid w:val="009C349B"/>
    <w:rsid w:val="009C3663"/>
    <w:rsid w:val="009C425C"/>
    <w:rsid w:val="009C42DB"/>
    <w:rsid w:val="009C4326"/>
    <w:rsid w:val="009C4AE8"/>
    <w:rsid w:val="009C6566"/>
    <w:rsid w:val="009C6967"/>
    <w:rsid w:val="009C71F1"/>
    <w:rsid w:val="009C7744"/>
    <w:rsid w:val="009C7857"/>
    <w:rsid w:val="009C7D0B"/>
    <w:rsid w:val="009C7EC7"/>
    <w:rsid w:val="009C7EEE"/>
    <w:rsid w:val="009C7F2D"/>
    <w:rsid w:val="009D0867"/>
    <w:rsid w:val="009D09EA"/>
    <w:rsid w:val="009D1779"/>
    <w:rsid w:val="009D1F1F"/>
    <w:rsid w:val="009D2AEB"/>
    <w:rsid w:val="009D3263"/>
    <w:rsid w:val="009D32E5"/>
    <w:rsid w:val="009D38C0"/>
    <w:rsid w:val="009D4862"/>
    <w:rsid w:val="009D537E"/>
    <w:rsid w:val="009D5B36"/>
    <w:rsid w:val="009D62B9"/>
    <w:rsid w:val="009D63D0"/>
    <w:rsid w:val="009D699F"/>
    <w:rsid w:val="009D765D"/>
    <w:rsid w:val="009D7994"/>
    <w:rsid w:val="009D79CE"/>
    <w:rsid w:val="009D7CCD"/>
    <w:rsid w:val="009E0AED"/>
    <w:rsid w:val="009E160F"/>
    <w:rsid w:val="009E1CB0"/>
    <w:rsid w:val="009E1EB6"/>
    <w:rsid w:val="009E2422"/>
    <w:rsid w:val="009E4397"/>
    <w:rsid w:val="009E519F"/>
    <w:rsid w:val="009E57A4"/>
    <w:rsid w:val="009E59E7"/>
    <w:rsid w:val="009E5BA0"/>
    <w:rsid w:val="009E5F3F"/>
    <w:rsid w:val="009E6B02"/>
    <w:rsid w:val="009E7348"/>
    <w:rsid w:val="009E76F0"/>
    <w:rsid w:val="009E7ED8"/>
    <w:rsid w:val="009F05F3"/>
    <w:rsid w:val="009F0968"/>
    <w:rsid w:val="009F0A25"/>
    <w:rsid w:val="009F116A"/>
    <w:rsid w:val="009F1CDE"/>
    <w:rsid w:val="009F2779"/>
    <w:rsid w:val="009F27A2"/>
    <w:rsid w:val="009F2EAE"/>
    <w:rsid w:val="009F31F3"/>
    <w:rsid w:val="009F34B4"/>
    <w:rsid w:val="009F3997"/>
    <w:rsid w:val="009F3A24"/>
    <w:rsid w:val="009F4571"/>
    <w:rsid w:val="009F5176"/>
    <w:rsid w:val="009F51F5"/>
    <w:rsid w:val="009F5525"/>
    <w:rsid w:val="009F5579"/>
    <w:rsid w:val="009F5F20"/>
    <w:rsid w:val="009F6565"/>
    <w:rsid w:val="009F6F0A"/>
    <w:rsid w:val="009F6F71"/>
    <w:rsid w:val="009F7226"/>
    <w:rsid w:val="009F764C"/>
    <w:rsid w:val="009F784F"/>
    <w:rsid w:val="009F7893"/>
    <w:rsid w:val="009F7926"/>
    <w:rsid w:val="00A00221"/>
    <w:rsid w:val="00A008EE"/>
    <w:rsid w:val="00A01222"/>
    <w:rsid w:val="00A0124A"/>
    <w:rsid w:val="00A01BF5"/>
    <w:rsid w:val="00A01CC5"/>
    <w:rsid w:val="00A025AD"/>
    <w:rsid w:val="00A02D96"/>
    <w:rsid w:val="00A034C5"/>
    <w:rsid w:val="00A05394"/>
    <w:rsid w:val="00A05D30"/>
    <w:rsid w:val="00A0688F"/>
    <w:rsid w:val="00A100E2"/>
    <w:rsid w:val="00A10CC6"/>
    <w:rsid w:val="00A10CC8"/>
    <w:rsid w:val="00A10F74"/>
    <w:rsid w:val="00A1171A"/>
    <w:rsid w:val="00A1219E"/>
    <w:rsid w:val="00A124EF"/>
    <w:rsid w:val="00A128C8"/>
    <w:rsid w:val="00A132C0"/>
    <w:rsid w:val="00A137FE"/>
    <w:rsid w:val="00A13BFB"/>
    <w:rsid w:val="00A156C3"/>
    <w:rsid w:val="00A15A10"/>
    <w:rsid w:val="00A16064"/>
    <w:rsid w:val="00A168E3"/>
    <w:rsid w:val="00A16D04"/>
    <w:rsid w:val="00A17133"/>
    <w:rsid w:val="00A172EB"/>
    <w:rsid w:val="00A174DC"/>
    <w:rsid w:val="00A178A2"/>
    <w:rsid w:val="00A179EA"/>
    <w:rsid w:val="00A17A07"/>
    <w:rsid w:val="00A17BBA"/>
    <w:rsid w:val="00A17EC7"/>
    <w:rsid w:val="00A20856"/>
    <w:rsid w:val="00A209E4"/>
    <w:rsid w:val="00A238DC"/>
    <w:rsid w:val="00A24419"/>
    <w:rsid w:val="00A24535"/>
    <w:rsid w:val="00A25CA5"/>
    <w:rsid w:val="00A2603A"/>
    <w:rsid w:val="00A26178"/>
    <w:rsid w:val="00A261FF"/>
    <w:rsid w:val="00A2683B"/>
    <w:rsid w:val="00A27058"/>
    <w:rsid w:val="00A2798E"/>
    <w:rsid w:val="00A30205"/>
    <w:rsid w:val="00A303F4"/>
    <w:rsid w:val="00A30B73"/>
    <w:rsid w:val="00A318A5"/>
    <w:rsid w:val="00A3230E"/>
    <w:rsid w:val="00A32808"/>
    <w:rsid w:val="00A3334D"/>
    <w:rsid w:val="00A33F07"/>
    <w:rsid w:val="00A34393"/>
    <w:rsid w:val="00A34656"/>
    <w:rsid w:val="00A34B5E"/>
    <w:rsid w:val="00A34C9E"/>
    <w:rsid w:val="00A35434"/>
    <w:rsid w:val="00A357EE"/>
    <w:rsid w:val="00A36797"/>
    <w:rsid w:val="00A37D5A"/>
    <w:rsid w:val="00A4061B"/>
    <w:rsid w:val="00A4097F"/>
    <w:rsid w:val="00A40C9C"/>
    <w:rsid w:val="00A40ECD"/>
    <w:rsid w:val="00A40F6B"/>
    <w:rsid w:val="00A415C9"/>
    <w:rsid w:val="00A41C05"/>
    <w:rsid w:val="00A41D93"/>
    <w:rsid w:val="00A42167"/>
    <w:rsid w:val="00A422DE"/>
    <w:rsid w:val="00A424B8"/>
    <w:rsid w:val="00A429AF"/>
    <w:rsid w:val="00A433B7"/>
    <w:rsid w:val="00A4396D"/>
    <w:rsid w:val="00A43AEA"/>
    <w:rsid w:val="00A43EE5"/>
    <w:rsid w:val="00A43F68"/>
    <w:rsid w:val="00A43FAB"/>
    <w:rsid w:val="00A440FC"/>
    <w:rsid w:val="00A44458"/>
    <w:rsid w:val="00A44AC2"/>
    <w:rsid w:val="00A44F70"/>
    <w:rsid w:val="00A4555B"/>
    <w:rsid w:val="00A45963"/>
    <w:rsid w:val="00A45CDA"/>
    <w:rsid w:val="00A4683A"/>
    <w:rsid w:val="00A46A1E"/>
    <w:rsid w:val="00A46DD2"/>
    <w:rsid w:val="00A47B69"/>
    <w:rsid w:val="00A5040D"/>
    <w:rsid w:val="00A5056D"/>
    <w:rsid w:val="00A50611"/>
    <w:rsid w:val="00A51494"/>
    <w:rsid w:val="00A514C6"/>
    <w:rsid w:val="00A517FE"/>
    <w:rsid w:val="00A51E78"/>
    <w:rsid w:val="00A52AA9"/>
    <w:rsid w:val="00A52E43"/>
    <w:rsid w:val="00A530B8"/>
    <w:rsid w:val="00A5376E"/>
    <w:rsid w:val="00A5391C"/>
    <w:rsid w:val="00A53BF3"/>
    <w:rsid w:val="00A53CA2"/>
    <w:rsid w:val="00A54A07"/>
    <w:rsid w:val="00A54CEB"/>
    <w:rsid w:val="00A55D13"/>
    <w:rsid w:val="00A55D48"/>
    <w:rsid w:val="00A55E6A"/>
    <w:rsid w:val="00A57A03"/>
    <w:rsid w:val="00A57FFC"/>
    <w:rsid w:val="00A60D03"/>
    <w:rsid w:val="00A60ECE"/>
    <w:rsid w:val="00A6136F"/>
    <w:rsid w:val="00A613DD"/>
    <w:rsid w:val="00A618F3"/>
    <w:rsid w:val="00A61D1E"/>
    <w:rsid w:val="00A62BF5"/>
    <w:rsid w:val="00A62E5E"/>
    <w:rsid w:val="00A63054"/>
    <w:rsid w:val="00A63495"/>
    <w:rsid w:val="00A6382C"/>
    <w:rsid w:val="00A63C44"/>
    <w:rsid w:val="00A63E0A"/>
    <w:rsid w:val="00A64828"/>
    <w:rsid w:val="00A650B2"/>
    <w:rsid w:val="00A65173"/>
    <w:rsid w:val="00A65A36"/>
    <w:rsid w:val="00A66218"/>
    <w:rsid w:val="00A665A7"/>
    <w:rsid w:val="00A66730"/>
    <w:rsid w:val="00A66BBD"/>
    <w:rsid w:val="00A66D3D"/>
    <w:rsid w:val="00A67C23"/>
    <w:rsid w:val="00A704C3"/>
    <w:rsid w:val="00A70671"/>
    <w:rsid w:val="00A70A41"/>
    <w:rsid w:val="00A70BA5"/>
    <w:rsid w:val="00A71277"/>
    <w:rsid w:val="00A71806"/>
    <w:rsid w:val="00A7226E"/>
    <w:rsid w:val="00A73522"/>
    <w:rsid w:val="00A74482"/>
    <w:rsid w:val="00A7474C"/>
    <w:rsid w:val="00A74A66"/>
    <w:rsid w:val="00A74CBE"/>
    <w:rsid w:val="00A74D38"/>
    <w:rsid w:val="00A751D5"/>
    <w:rsid w:val="00A76326"/>
    <w:rsid w:val="00A769EE"/>
    <w:rsid w:val="00A76EAC"/>
    <w:rsid w:val="00A77118"/>
    <w:rsid w:val="00A77B49"/>
    <w:rsid w:val="00A800CD"/>
    <w:rsid w:val="00A803A7"/>
    <w:rsid w:val="00A816A1"/>
    <w:rsid w:val="00A81751"/>
    <w:rsid w:val="00A82650"/>
    <w:rsid w:val="00A82A8E"/>
    <w:rsid w:val="00A835FB"/>
    <w:rsid w:val="00A83665"/>
    <w:rsid w:val="00A836F2"/>
    <w:rsid w:val="00A83B16"/>
    <w:rsid w:val="00A83C86"/>
    <w:rsid w:val="00A846B2"/>
    <w:rsid w:val="00A84889"/>
    <w:rsid w:val="00A84A8E"/>
    <w:rsid w:val="00A84C3C"/>
    <w:rsid w:val="00A85380"/>
    <w:rsid w:val="00A8539B"/>
    <w:rsid w:val="00A857C7"/>
    <w:rsid w:val="00A85E33"/>
    <w:rsid w:val="00A87060"/>
    <w:rsid w:val="00A87511"/>
    <w:rsid w:val="00A904EB"/>
    <w:rsid w:val="00A90880"/>
    <w:rsid w:val="00A91B2F"/>
    <w:rsid w:val="00A921FA"/>
    <w:rsid w:val="00A92381"/>
    <w:rsid w:val="00A92966"/>
    <w:rsid w:val="00A934AD"/>
    <w:rsid w:val="00A936A2"/>
    <w:rsid w:val="00A9390A"/>
    <w:rsid w:val="00A93B63"/>
    <w:rsid w:val="00A94202"/>
    <w:rsid w:val="00A95082"/>
    <w:rsid w:val="00A9568E"/>
    <w:rsid w:val="00A95C36"/>
    <w:rsid w:val="00A95CFB"/>
    <w:rsid w:val="00A96316"/>
    <w:rsid w:val="00A965B5"/>
    <w:rsid w:val="00A973B4"/>
    <w:rsid w:val="00A97D87"/>
    <w:rsid w:val="00A97DAF"/>
    <w:rsid w:val="00AA0259"/>
    <w:rsid w:val="00AA0A94"/>
    <w:rsid w:val="00AA0B1A"/>
    <w:rsid w:val="00AA0E4F"/>
    <w:rsid w:val="00AA10C7"/>
    <w:rsid w:val="00AA14F3"/>
    <w:rsid w:val="00AA2216"/>
    <w:rsid w:val="00AA2410"/>
    <w:rsid w:val="00AA2621"/>
    <w:rsid w:val="00AA2851"/>
    <w:rsid w:val="00AA32AD"/>
    <w:rsid w:val="00AA3D6F"/>
    <w:rsid w:val="00AA3ECD"/>
    <w:rsid w:val="00AA444D"/>
    <w:rsid w:val="00AA459B"/>
    <w:rsid w:val="00AA58CC"/>
    <w:rsid w:val="00AA5CBE"/>
    <w:rsid w:val="00AA687F"/>
    <w:rsid w:val="00AA6FFB"/>
    <w:rsid w:val="00AA71C6"/>
    <w:rsid w:val="00AA7963"/>
    <w:rsid w:val="00AB0049"/>
    <w:rsid w:val="00AB03AF"/>
    <w:rsid w:val="00AB0480"/>
    <w:rsid w:val="00AB0500"/>
    <w:rsid w:val="00AB08CB"/>
    <w:rsid w:val="00AB0B5D"/>
    <w:rsid w:val="00AB10CF"/>
    <w:rsid w:val="00AB21E2"/>
    <w:rsid w:val="00AB2222"/>
    <w:rsid w:val="00AB2B3C"/>
    <w:rsid w:val="00AB310A"/>
    <w:rsid w:val="00AB3401"/>
    <w:rsid w:val="00AB414A"/>
    <w:rsid w:val="00AB4AE0"/>
    <w:rsid w:val="00AB5228"/>
    <w:rsid w:val="00AB5283"/>
    <w:rsid w:val="00AB5501"/>
    <w:rsid w:val="00AB65BF"/>
    <w:rsid w:val="00AB6751"/>
    <w:rsid w:val="00AB682D"/>
    <w:rsid w:val="00AB7166"/>
    <w:rsid w:val="00AB7312"/>
    <w:rsid w:val="00AB7B76"/>
    <w:rsid w:val="00AC099D"/>
    <w:rsid w:val="00AC0CC6"/>
    <w:rsid w:val="00AC0D04"/>
    <w:rsid w:val="00AC172B"/>
    <w:rsid w:val="00AC1C32"/>
    <w:rsid w:val="00AC1F94"/>
    <w:rsid w:val="00AC2DB6"/>
    <w:rsid w:val="00AC2EE9"/>
    <w:rsid w:val="00AC3211"/>
    <w:rsid w:val="00AC4503"/>
    <w:rsid w:val="00AC52F0"/>
    <w:rsid w:val="00AC5956"/>
    <w:rsid w:val="00AC5F8E"/>
    <w:rsid w:val="00AC61E3"/>
    <w:rsid w:val="00AC63F7"/>
    <w:rsid w:val="00AC668B"/>
    <w:rsid w:val="00AC70D1"/>
    <w:rsid w:val="00AC7271"/>
    <w:rsid w:val="00AC76C6"/>
    <w:rsid w:val="00AD05CC"/>
    <w:rsid w:val="00AD0962"/>
    <w:rsid w:val="00AD0FA9"/>
    <w:rsid w:val="00AD1C22"/>
    <w:rsid w:val="00AD286C"/>
    <w:rsid w:val="00AD2961"/>
    <w:rsid w:val="00AD2A13"/>
    <w:rsid w:val="00AD3087"/>
    <w:rsid w:val="00AD37F5"/>
    <w:rsid w:val="00AD391D"/>
    <w:rsid w:val="00AD481F"/>
    <w:rsid w:val="00AD4A79"/>
    <w:rsid w:val="00AD4E8F"/>
    <w:rsid w:val="00AD5047"/>
    <w:rsid w:val="00AD6443"/>
    <w:rsid w:val="00AD6870"/>
    <w:rsid w:val="00AD6ACC"/>
    <w:rsid w:val="00AD6ED0"/>
    <w:rsid w:val="00AD73FD"/>
    <w:rsid w:val="00AD7488"/>
    <w:rsid w:val="00AD7D45"/>
    <w:rsid w:val="00AD7FA2"/>
    <w:rsid w:val="00AE09DB"/>
    <w:rsid w:val="00AE0F24"/>
    <w:rsid w:val="00AE0FE1"/>
    <w:rsid w:val="00AE2CE2"/>
    <w:rsid w:val="00AE33C3"/>
    <w:rsid w:val="00AE33C7"/>
    <w:rsid w:val="00AE34DC"/>
    <w:rsid w:val="00AE567B"/>
    <w:rsid w:val="00AE5B0E"/>
    <w:rsid w:val="00AE5CD8"/>
    <w:rsid w:val="00AE615B"/>
    <w:rsid w:val="00AE61D6"/>
    <w:rsid w:val="00AE6F8F"/>
    <w:rsid w:val="00AE7158"/>
    <w:rsid w:val="00AE7345"/>
    <w:rsid w:val="00AE78D7"/>
    <w:rsid w:val="00AF00E6"/>
    <w:rsid w:val="00AF07AA"/>
    <w:rsid w:val="00AF0B4F"/>
    <w:rsid w:val="00AF1314"/>
    <w:rsid w:val="00AF1616"/>
    <w:rsid w:val="00AF16E9"/>
    <w:rsid w:val="00AF191B"/>
    <w:rsid w:val="00AF1B63"/>
    <w:rsid w:val="00AF1FE8"/>
    <w:rsid w:val="00AF2EAB"/>
    <w:rsid w:val="00AF2FB3"/>
    <w:rsid w:val="00AF3488"/>
    <w:rsid w:val="00AF3E34"/>
    <w:rsid w:val="00AF4051"/>
    <w:rsid w:val="00AF415F"/>
    <w:rsid w:val="00AF453B"/>
    <w:rsid w:val="00AF4718"/>
    <w:rsid w:val="00AF49AB"/>
    <w:rsid w:val="00AF4A20"/>
    <w:rsid w:val="00AF54B4"/>
    <w:rsid w:val="00AF6044"/>
    <w:rsid w:val="00AF615A"/>
    <w:rsid w:val="00AF664D"/>
    <w:rsid w:val="00AF6682"/>
    <w:rsid w:val="00AF67A9"/>
    <w:rsid w:val="00AF6BF6"/>
    <w:rsid w:val="00AF706A"/>
    <w:rsid w:val="00AF72DE"/>
    <w:rsid w:val="00AF75AE"/>
    <w:rsid w:val="00AF7657"/>
    <w:rsid w:val="00AF7F4C"/>
    <w:rsid w:val="00B00FD9"/>
    <w:rsid w:val="00B011D6"/>
    <w:rsid w:val="00B01D63"/>
    <w:rsid w:val="00B0224C"/>
    <w:rsid w:val="00B022FD"/>
    <w:rsid w:val="00B02B58"/>
    <w:rsid w:val="00B02B65"/>
    <w:rsid w:val="00B02CE6"/>
    <w:rsid w:val="00B0552E"/>
    <w:rsid w:val="00B0696C"/>
    <w:rsid w:val="00B07227"/>
    <w:rsid w:val="00B07592"/>
    <w:rsid w:val="00B07C58"/>
    <w:rsid w:val="00B1098D"/>
    <w:rsid w:val="00B10B98"/>
    <w:rsid w:val="00B11212"/>
    <w:rsid w:val="00B1138F"/>
    <w:rsid w:val="00B128B9"/>
    <w:rsid w:val="00B12DCC"/>
    <w:rsid w:val="00B12ED3"/>
    <w:rsid w:val="00B1352F"/>
    <w:rsid w:val="00B1390F"/>
    <w:rsid w:val="00B14186"/>
    <w:rsid w:val="00B147FB"/>
    <w:rsid w:val="00B15001"/>
    <w:rsid w:val="00B16C1F"/>
    <w:rsid w:val="00B17908"/>
    <w:rsid w:val="00B17C61"/>
    <w:rsid w:val="00B202A2"/>
    <w:rsid w:val="00B2066A"/>
    <w:rsid w:val="00B20D5C"/>
    <w:rsid w:val="00B21982"/>
    <w:rsid w:val="00B225AD"/>
    <w:rsid w:val="00B22CCB"/>
    <w:rsid w:val="00B2382F"/>
    <w:rsid w:val="00B239BF"/>
    <w:rsid w:val="00B23D8F"/>
    <w:rsid w:val="00B23E1E"/>
    <w:rsid w:val="00B2419E"/>
    <w:rsid w:val="00B25114"/>
    <w:rsid w:val="00B25359"/>
    <w:rsid w:val="00B26E26"/>
    <w:rsid w:val="00B2717E"/>
    <w:rsid w:val="00B275D2"/>
    <w:rsid w:val="00B3017B"/>
    <w:rsid w:val="00B31465"/>
    <w:rsid w:val="00B317A5"/>
    <w:rsid w:val="00B31C71"/>
    <w:rsid w:val="00B3222B"/>
    <w:rsid w:val="00B32319"/>
    <w:rsid w:val="00B33441"/>
    <w:rsid w:val="00B3367D"/>
    <w:rsid w:val="00B340B0"/>
    <w:rsid w:val="00B342D2"/>
    <w:rsid w:val="00B34414"/>
    <w:rsid w:val="00B3509F"/>
    <w:rsid w:val="00B35265"/>
    <w:rsid w:val="00B35567"/>
    <w:rsid w:val="00B35861"/>
    <w:rsid w:val="00B35873"/>
    <w:rsid w:val="00B35B01"/>
    <w:rsid w:val="00B35C7D"/>
    <w:rsid w:val="00B35EE8"/>
    <w:rsid w:val="00B36CF3"/>
    <w:rsid w:val="00B36E8C"/>
    <w:rsid w:val="00B373AA"/>
    <w:rsid w:val="00B37929"/>
    <w:rsid w:val="00B37DFD"/>
    <w:rsid w:val="00B37FDA"/>
    <w:rsid w:val="00B4050C"/>
    <w:rsid w:val="00B4189A"/>
    <w:rsid w:val="00B41F18"/>
    <w:rsid w:val="00B438F5"/>
    <w:rsid w:val="00B4417D"/>
    <w:rsid w:val="00B44839"/>
    <w:rsid w:val="00B45547"/>
    <w:rsid w:val="00B46916"/>
    <w:rsid w:val="00B46C3F"/>
    <w:rsid w:val="00B46F07"/>
    <w:rsid w:val="00B47060"/>
    <w:rsid w:val="00B47FBE"/>
    <w:rsid w:val="00B50259"/>
    <w:rsid w:val="00B50B65"/>
    <w:rsid w:val="00B50E9B"/>
    <w:rsid w:val="00B50EC5"/>
    <w:rsid w:val="00B50FA4"/>
    <w:rsid w:val="00B513BB"/>
    <w:rsid w:val="00B514B5"/>
    <w:rsid w:val="00B51B02"/>
    <w:rsid w:val="00B52182"/>
    <w:rsid w:val="00B5221B"/>
    <w:rsid w:val="00B52402"/>
    <w:rsid w:val="00B5284F"/>
    <w:rsid w:val="00B529C5"/>
    <w:rsid w:val="00B5358D"/>
    <w:rsid w:val="00B53973"/>
    <w:rsid w:val="00B53D99"/>
    <w:rsid w:val="00B53DDA"/>
    <w:rsid w:val="00B53F98"/>
    <w:rsid w:val="00B5407D"/>
    <w:rsid w:val="00B546F4"/>
    <w:rsid w:val="00B5494A"/>
    <w:rsid w:val="00B54C14"/>
    <w:rsid w:val="00B5571D"/>
    <w:rsid w:val="00B559CE"/>
    <w:rsid w:val="00B56D2A"/>
    <w:rsid w:val="00B60440"/>
    <w:rsid w:val="00B61E7B"/>
    <w:rsid w:val="00B6214E"/>
    <w:rsid w:val="00B626CF"/>
    <w:rsid w:val="00B627F9"/>
    <w:rsid w:val="00B62F85"/>
    <w:rsid w:val="00B631E6"/>
    <w:rsid w:val="00B6362B"/>
    <w:rsid w:val="00B637A4"/>
    <w:rsid w:val="00B64186"/>
    <w:rsid w:val="00B6426C"/>
    <w:rsid w:val="00B64B91"/>
    <w:rsid w:val="00B65020"/>
    <w:rsid w:val="00B650C6"/>
    <w:rsid w:val="00B652C9"/>
    <w:rsid w:val="00B65F51"/>
    <w:rsid w:val="00B6686C"/>
    <w:rsid w:val="00B66EA9"/>
    <w:rsid w:val="00B67791"/>
    <w:rsid w:val="00B70615"/>
    <w:rsid w:val="00B7093F"/>
    <w:rsid w:val="00B7110A"/>
    <w:rsid w:val="00B71230"/>
    <w:rsid w:val="00B71C3F"/>
    <w:rsid w:val="00B71E1E"/>
    <w:rsid w:val="00B72044"/>
    <w:rsid w:val="00B7256A"/>
    <w:rsid w:val="00B7276B"/>
    <w:rsid w:val="00B72A26"/>
    <w:rsid w:val="00B72AAB"/>
    <w:rsid w:val="00B733BA"/>
    <w:rsid w:val="00B73479"/>
    <w:rsid w:val="00B73561"/>
    <w:rsid w:val="00B73CE6"/>
    <w:rsid w:val="00B74B94"/>
    <w:rsid w:val="00B74B99"/>
    <w:rsid w:val="00B74C7D"/>
    <w:rsid w:val="00B75942"/>
    <w:rsid w:val="00B759FB"/>
    <w:rsid w:val="00B765A0"/>
    <w:rsid w:val="00B765E7"/>
    <w:rsid w:val="00B76AA0"/>
    <w:rsid w:val="00B771E4"/>
    <w:rsid w:val="00B77945"/>
    <w:rsid w:val="00B77ABA"/>
    <w:rsid w:val="00B80240"/>
    <w:rsid w:val="00B8032C"/>
    <w:rsid w:val="00B80F5F"/>
    <w:rsid w:val="00B81E2C"/>
    <w:rsid w:val="00B82196"/>
    <w:rsid w:val="00B833CC"/>
    <w:rsid w:val="00B83A01"/>
    <w:rsid w:val="00B83A22"/>
    <w:rsid w:val="00B83D67"/>
    <w:rsid w:val="00B84B3F"/>
    <w:rsid w:val="00B85155"/>
    <w:rsid w:val="00B85A93"/>
    <w:rsid w:val="00B85B2D"/>
    <w:rsid w:val="00B86C22"/>
    <w:rsid w:val="00B86CB5"/>
    <w:rsid w:val="00B9012D"/>
    <w:rsid w:val="00B91306"/>
    <w:rsid w:val="00B9179C"/>
    <w:rsid w:val="00B9223C"/>
    <w:rsid w:val="00B9251A"/>
    <w:rsid w:val="00B92669"/>
    <w:rsid w:val="00B92927"/>
    <w:rsid w:val="00B935E9"/>
    <w:rsid w:val="00B9374A"/>
    <w:rsid w:val="00B93E8D"/>
    <w:rsid w:val="00B94B40"/>
    <w:rsid w:val="00B951CE"/>
    <w:rsid w:val="00B95A5A"/>
    <w:rsid w:val="00B9699D"/>
    <w:rsid w:val="00B9777E"/>
    <w:rsid w:val="00BA013E"/>
    <w:rsid w:val="00BA09D3"/>
    <w:rsid w:val="00BA163B"/>
    <w:rsid w:val="00BA184C"/>
    <w:rsid w:val="00BA1C43"/>
    <w:rsid w:val="00BA1C4B"/>
    <w:rsid w:val="00BA20B1"/>
    <w:rsid w:val="00BA2896"/>
    <w:rsid w:val="00BA2E2F"/>
    <w:rsid w:val="00BA4072"/>
    <w:rsid w:val="00BA4211"/>
    <w:rsid w:val="00BA4488"/>
    <w:rsid w:val="00BA49DE"/>
    <w:rsid w:val="00BA5A13"/>
    <w:rsid w:val="00BA5DB7"/>
    <w:rsid w:val="00BA635F"/>
    <w:rsid w:val="00BA64D1"/>
    <w:rsid w:val="00BA6CBC"/>
    <w:rsid w:val="00BA741F"/>
    <w:rsid w:val="00BA7743"/>
    <w:rsid w:val="00BA7EBB"/>
    <w:rsid w:val="00BA7FD0"/>
    <w:rsid w:val="00BB02BF"/>
    <w:rsid w:val="00BB071D"/>
    <w:rsid w:val="00BB0EF2"/>
    <w:rsid w:val="00BB1419"/>
    <w:rsid w:val="00BB14C3"/>
    <w:rsid w:val="00BB1622"/>
    <w:rsid w:val="00BB1659"/>
    <w:rsid w:val="00BB31DA"/>
    <w:rsid w:val="00BB4C2E"/>
    <w:rsid w:val="00BB5235"/>
    <w:rsid w:val="00BB5282"/>
    <w:rsid w:val="00BB54F7"/>
    <w:rsid w:val="00BB5880"/>
    <w:rsid w:val="00BB6F48"/>
    <w:rsid w:val="00BB7467"/>
    <w:rsid w:val="00BB7904"/>
    <w:rsid w:val="00BB7F4B"/>
    <w:rsid w:val="00BC0691"/>
    <w:rsid w:val="00BC0BDB"/>
    <w:rsid w:val="00BC210A"/>
    <w:rsid w:val="00BC238E"/>
    <w:rsid w:val="00BC2777"/>
    <w:rsid w:val="00BC395D"/>
    <w:rsid w:val="00BC3A54"/>
    <w:rsid w:val="00BC3F15"/>
    <w:rsid w:val="00BC415F"/>
    <w:rsid w:val="00BC4424"/>
    <w:rsid w:val="00BC4A09"/>
    <w:rsid w:val="00BC4D11"/>
    <w:rsid w:val="00BC54EC"/>
    <w:rsid w:val="00BC573C"/>
    <w:rsid w:val="00BC5920"/>
    <w:rsid w:val="00BC5A09"/>
    <w:rsid w:val="00BC5AEC"/>
    <w:rsid w:val="00BC6420"/>
    <w:rsid w:val="00BC6530"/>
    <w:rsid w:val="00BC68B8"/>
    <w:rsid w:val="00BC73FB"/>
    <w:rsid w:val="00BC7511"/>
    <w:rsid w:val="00BC7AF3"/>
    <w:rsid w:val="00BC7D56"/>
    <w:rsid w:val="00BD1439"/>
    <w:rsid w:val="00BD1B07"/>
    <w:rsid w:val="00BD1CE7"/>
    <w:rsid w:val="00BD27B4"/>
    <w:rsid w:val="00BD2988"/>
    <w:rsid w:val="00BD2C0A"/>
    <w:rsid w:val="00BD2FBC"/>
    <w:rsid w:val="00BD3980"/>
    <w:rsid w:val="00BD4ACA"/>
    <w:rsid w:val="00BD4E55"/>
    <w:rsid w:val="00BD571F"/>
    <w:rsid w:val="00BD581B"/>
    <w:rsid w:val="00BD6969"/>
    <w:rsid w:val="00BD74C2"/>
    <w:rsid w:val="00BE2727"/>
    <w:rsid w:val="00BE2F0B"/>
    <w:rsid w:val="00BE38FE"/>
    <w:rsid w:val="00BE3DCC"/>
    <w:rsid w:val="00BE43E0"/>
    <w:rsid w:val="00BE4455"/>
    <w:rsid w:val="00BE4829"/>
    <w:rsid w:val="00BE56BF"/>
    <w:rsid w:val="00BE62A0"/>
    <w:rsid w:val="00BE6E52"/>
    <w:rsid w:val="00BE70D7"/>
    <w:rsid w:val="00BF1E6A"/>
    <w:rsid w:val="00BF205E"/>
    <w:rsid w:val="00BF214B"/>
    <w:rsid w:val="00BF2198"/>
    <w:rsid w:val="00BF27A8"/>
    <w:rsid w:val="00BF27AC"/>
    <w:rsid w:val="00BF33A1"/>
    <w:rsid w:val="00BF366D"/>
    <w:rsid w:val="00BF385C"/>
    <w:rsid w:val="00BF39AA"/>
    <w:rsid w:val="00BF3F31"/>
    <w:rsid w:val="00BF4483"/>
    <w:rsid w:val="00BF44A1"/>
    <w:rsid w:val="00BF47B3"/>
    <w:rsid w:val="00BF526D"/>
    <w:rsid w:val="00BF585E"/>
    <w:rsid w:val="00BF5923"/>
    <w:rsid w:val="00BF7A99"/>
    <w:rsid w:val="00BF7B57"/>
    <w:rsid w:val="00C002C6"/>
    <w:rsid w:val="00C004BA"/>
    <w:rsid w:val="00C006AE"/>
    <w:rsid w:val="00C00C20"/>
    <w:rsid w:val="00C0104C"/>
    <w:rsid w:val="00C01282"/>
    <w:rsid w:val="00C0188E"/>
    <w:rsid w:val="00C01D38"/>
    <w:rsid w:val="00C01D9F"/>
    <w:rsid w:val="00C02103"/>
    <w:rsid w:val="00C0247B"/>
    <w:rsid w:val="00C02683"/>
    <w:rsid w:val="00C02DF2"/>
    <w:rsid w:val="00C03B5C"/>
    <w:rsid w:val="00C045CC"/>
    <w:rsid w:val="00C05A19"/>
    <w:rsid w:val="00C060F4"/>
    <w:rsid w:val="00C06515"/>
    <w:rsid w:val="00C10532"/>
    <w:rsid w:val="00C11278"/>
    <w:rsid w:val="00C11B82"/>
    <w:rsid w:val="00C1370C"/>
    <w:rsid w:val="00C139A0"/>
    <w:rsid w:val="00C13BAF"/>
    <w:rsid w:val="00C13CE1"/>
    <w:rsid w:val="00C1430C"/>
    <w:rsid w:val="00C14951"/>
    <w:rsid w:val="00C15E50"/>
    <w:rsid w:val="00C16158"/>
    <w:rsid w:val="00C17BA2"/>
    <w:rsid w:val="00C215E5"/>
    <w:rsid w:val="00C21E19"/>
    <w:rsid w:val="00C220AE"/>
    <w:rsid w:val="00C22188"/>
    <w:rsid w:val="00C22427"/>
    <w:rsid w:val="00C234F1"/>
    <w:rsid w:val="00C23823"/>
    <w:rsid w:val="00C23A04"/>
    <w:rsid w:val="00C247DE"/>
    <w:rsid w:val="00C24AE5"/>
    <w:rsid w:val="00C24BFE"/>
    <w:rsid w:val="00C25737"/>
    <w:rsid w:val="00C25AE3"/>
    <w:rsid w:val="00C262A3"/>
    <w:rsid w:val="00C2652D"/>
    <w:rsid w:val="00C265D3"/>
    <w:rsid w:val="00C269F0"/>
    <w:rsid w:val="00C270EB"/>
    <w:rsid w:val="00C27181"/>
    <w:rsid w:val="00C27600"/>
    <w:rsid w:val="00C30168"/>
    <w:rsid w:val="00C30409"/>
    <w:rsid w:val="00C3066E"/>
    <w:rsid w:val="00C30E04"/>
    <w:rsid w:val="00C30FAC"/>
    <w:rsid w:val="00C3123D"/>
    <w:rsid w:val="00C32414"/>
    <w:rsid w:val="00C3263E"/>
    <w:rsid w:val="00C33065"/>
    <w:rsid w:val="00C33195"/>
    <w:rsid w:val="00C33647"/>
    <w:rsid w:val="00C336CF"/>
    <w:rsid w:val="00C3370E"/>
    <w:rsid w:val="00C3438E"/>
    <w:rsid w:val="00C34693"/>
    <w:rsid w:val="00C3496D"/>
    <w:rsid w:val="00C34FE8"/>
    <w:rsid w:val="00C35091"/>
    <w:rsid w:val="00C36694"/>
    <w:rsid w:val="00C366BC"/>
    <w:rsid w:val="00C3672F"/>
    <w:rsid w:val="00C36E3B"/>
    <w:rsid w:val="00C371F4"/>
    <w:rsid w:val="00C372E1"/>
    <w:rsid w:val="00C37649"/>
    <w:rsid w:val="00C377AB"/>
    <w:rsid w:val="00C40501"/>
    <w:rsid w:val="00C4077F"/>
    <w:rsid w:val="00C40AF4"/>
    <w:rsid w:val="00C40EA7"/>
    <w:rsid w:val="00C414DA"/>
    <w:rsid w:val="00C41722"/>
    <w:rsid w:val="00C417E3"/>
    <w:rsid w:val="00C41C64"/>
    <w:rsid w:val="00C41DE7"/>
    <w:rsid w:val="00C4300D"/>
    <w:rsid w:val="00C4363A"/>
    <w:rsid w:val="00C437C8"/>
    <w:rsid w:val="00C44249"/>
    <w:rsid w:val="00C44E17"/>
    <w:rsid w:val="00C44E9D"/>
    <w:rsid w:val="00C45E17"/>
    <w:rsid w:val="00C46773"/>
    <w:rsid w:val="00C46B0A"/>
    <w:rsid w:val="00C46CDE"/>
    <w:rsid w:val="00C46D97"/>
    <w:rsid w:val="00C46F86"/>
    <w:rsid w:val="00C479C1"/>
    <w:rsid w:val="00C47B1D"/>
    <w:rsid w:val="00C50057"/>
    <w:rsid w:val="00C50417"/>
    <w:rsid w:val="00C52808"/>
    <w:rsid w:val="00C53253"/>
    <w:rsid w:val="00C53381"/>
    <w:rsid w:val="00C53452"/>
    <w:rsid w:val="00C535D7"/>
    <w:rsid w:val="00C5384A"/>
    <w:rsid w:val="00C53F86"/>
    <w:rsid w:val="00C546A6"/>
    <w:rsid w:val="00C54E61"/>
    <w:rsid w:val="00C5537F"/>
    <w:rsid w:val="00C55856"/>
    <w:rsid w:val="00C55AEA"/>
    <w:rsid w:val="00C55D17"/>
    <w:rsid w:val="00C55DF8"/>
    <w:rsid w:val="00C57930"/>
    <w:rsid w:val="00C61C58"/>
    <w:rsid w:val="00C62480"/>
    <w:rsid w:val="00C62AAA"/>
    <w:rsid w:val="00C62C42"/>
    <w:rsid w:val="00C6326D"/>
    <w:rsid w:val="00C635D1"/>
    <w:rsid w:val="00C6508D"/>
    <w:rsid w:val="00C65719"/>
    <w:rsid w:val="00C657B9"/>
    <w:rsid w:val="00C65853"/>
    <w:rsid w:val="00C67066"/>
    <w:rsid w:val="00C67262"/>
    <w:rsid w:val="00C67507"/>
    <w:rsid w:val="00C67508"/>
    <w:rsid w:val="00C675B4"/>
    <w:rsid w:val="00C6760F"/>
    <w:rsid w:val="00C6774F"/>
    <w:rsid w:val="00C70DB8"/>
    <w:rsid w:val="00C71414"/>
    <w:rsid w:val="00C721D2"/>
    <w:rsid w:val="00C72C2F"/>
    <w:rsid w:val="00C73946"/>
    <w:rsid w:val="00C73C3D"/>
    <w:rsid w:val="00C7468A"/>
    <w:rsid w:val="00C74B9B"/>
    <w:rsid w:val="00C74D64"/>
    <w:rsid w:val="00C75337"/>
    <w:rsid w:val="00C75E7A"/>
    <w:rsid w:val="00C76653"/>
    <w:rsid w:val="00C76837"/>
    <w:rsid w:val="00C76ADA"/>
    <w:rsid w:val="00C77F97"/>
    <w:rsid w:val="00C8060E"/>
    <w:rsid w:val="00C8072E"/>
    <w:rsid w:val="00C80DEA"/>
    <w:rsid w:val="00C80FA3"/>
    <w:rsid w:val="00C81040"/>
    <w:rsid w:val="00C81166"/>
    <w:rsid w:val="00C8152A"/>
    <w:rsid w:val="00C815FF"/>
    <w:rsid w:val="00C8185D"/>
    <w:rsid w:val="00C8216E"/>
    <w:rsid w:val="00C827F5"/>
    <w:rsid w:val="00C83972"/>
    <w:rsid w:val="00C83B78"/>
    <w:rsid w:val="00C83BD1"/>
    <w:rsid w:val="00C83E7C"/>
    <w:rsid w:val="00C84C8F"/>
    <w:rsid w:val="00C84C99"/>
    <w:rsid w:val="00C84D4C"/>
    <w:rsid w:val="00C84F9A"/>
    <w:rsid w:val="00C86091"/>
    <w:rsid w:val="00C869C3"/>
    <w:rsid w:val="00C86F13"/>
    <w:rsid w:val="00C86F43"/>
    <w:rsid w:val="00C8714F"/>
    <w:rsid w:val="00C87217"/>
    <w:rsid w:val="00C8738F"/>
    <w:rsid w:val="00C875A3"/>
    <w:rsid w:val="00C87619"/>
    <w:rsid w:val="00C87686"/>
    <w:rsid w:val="00C90A4B"/>
    <w:rsid w:val="00C90F00"/>
    <w:rsid w:val="00C9102F"/>
    <w:rsid w:val="00C91072"/>
    <w:rsid w:val="00C91842"/>
    <w:rsid w:val="00C91909"/>
    <w:rsid w:val="00C919A5"/>
    <w:rsid w:val="00C91FCF"/>
    <w:rsid w:val="00C921A1"/>
    <w:rsid w:val="00C922F6"/>
    <w:rsid w:val="00C92D45"/>
    <w:rsid w:val="00C92D5A"/>
    <w:rsid w:val="00C93DDF"/>
    <w:rsid w:val="00C93E01"/>
    <w:rsid w:val="00C940E3"/>
    <w:rsid w:val="00C9434A"/>
    <w:rsid w:val="00C943C9"/>
    <w:rsid w:val="00C943FF"/>
    <w:rsid w:val="00C94414"/>
    <w:rsid w:val="00C9458D"/>
    <w:rsid w:val="00C946D1"/>
    <w:rsid w:val="00C94CCC"/>
    <w:rsid w:val="00C965C5"/>
    <w:rsid w:val="00C967AC"/>
    <w:rsid w:val="00C96CAE"/>
    <w:rsid w:val="00C96DCB"/>
    <w:rsid w:val="00C96F34"/>
    <w:rsid w:val="00CA147E"/>
    <w:rsid w:val="00CA2E39"/>
    <w:rsid w:val="00CA3D60"/>
    <w:rsid w:val="00CA4250"/>
    <w:rsid w:val="00CA4409"/>
    <w:rsid w:val="00CA47AC"/>
    <w:rsid w:val="00CA4992"/>
    <w:rsid w:val="00CA58C0"/>
    <w:rsid w:val="00CA630E"/>
    <w:rsid w:val="00CA6954"/>
    <w:rsid w:val="00CA70CF"/>
    <w:rsid w:val="00CA730D"/>
    <w:rsid w:val="00CA7C44"/>
    <w:rsid w:val="00CB097E"/>
    <w:rsid w:val="00CB0D57"/>
    <w:rsid w:val="00CB16A1"/>
    <w:rsid w:val="00CB1C04"/>
    <w:rsid w:val="00CB1DE4"/>
    <w:rsid w:val="00CB2BAE"/>
    <w:rsid w:val="00CB443C"/>
    <w:rsid w:val="00CB457E"/>
    <w:rsid w:val="00CB4A2B"/>
    <w:rsid w:val="00CB4A54"/>
    <w:rsid w:val="00CB5687"/>
    <w:rsid w:val="00CB5BC1"/>
    <w:rsid w:val="00CB615C"/>
    <w:rsid w:val="00CB63EF"/>
    <w:rsid w:val="00CB6EF2"/>
    <w:rsid w:val="00CB774B"/>
    <w:rsid w:val="00CB77B5"/>
    <w:rsid w:val="00CC1838"/>
    <w:rsid w:val="00CC3533"/>
    <w:rsid w:val="00CC36E1"/>
    <w:rsid w:val="00CC3832"/>
    <w:rsid w:val="00CC4CB2"/>
    <w:rsid w:val="00CC6658"/>
    <w:rsid w:val="00CC6BF6"/>
    <w:rsid w:val="00CC6CDD"/>
    <w:rsid w:val="00CC7735"/>
    <w:rsid w:val="00CD00DB"/>
    <w:rsid w:val="00CD05BE"/>
    <w:rsid w:val="00CD0C8E"/>
    <w:rsid w:val="00CD1153"/>
    <w:rsid w:val="00CD2BC1"/>
    <w:rsid w:val="00CD2DA1"/>
    <w:rsid w:val="00CD2FD3"/>
    <w:rsid w:val="00CD30C6"/>
    <w:rsid w:val="00CD31A4"/>
    <w:rsid w:val="00CD36A4"/>
    <w:rsid w:val="00CD3804"/>
    <w:rsid w:val="00CD38E7"/>
    <w:rsid w:val="00CD42A0"/>
    <w:rsid w:val="00CD47AE"/>
    <w:rsid w:val="00CD4E97"/>
    <w:rsid w:val="00CD53D8"/>
    <w:rsid w:val="00CD5531"/>
    <w:rsid w:val="00CD5664"/>
    <w:rsid w:val="00CD5753"/>
    <w:rsid w:val="00CD5DB3"/>
    <w:rsid w:val="00CD6134"/>
    <w:rsid w:val="00CD6D30"/>
    <w:rsid w:val="00CD6D83"/>
    <w:rsid w:val="00CD71DD"/>
    <w:rsid w:val="00CD7541"/>
    <w:rsid w:val="00CE0388"/>
    <w:rsid w:val="00CE083A"/>
    <w:rsid w:val="00CE0F08"/>
    <w:rsid w:val="00CE10C8"/>
    <w:rsid w:val="00CE18DE"/>
    <w:rsid w:val="00CE1B32"/>
    <w:rsid w:val="00CE1C47"/>
    <w:rsid w:val="00CE2360"/>
    <w:rsid w:val="00CE25BE"/>
    <w:rsid w:val="00CE40FE"/>
    <w:rsid w:val="00CE4F4E"/>
    <w:rsid w:val="00CE528D"/>
    <w:rsid w:val="00CE54FF"/>
    <w:rsid w:val="00CE564E"/>
    <w:rsid w:val="00CE568C"/>
    <w:rsid w:val="00CE6568"/>
    <w:rsid w:val="00CE6E54"/>
    <w:rsid w:val="00CE74B9"/>
    <w:rsid w:val="00CE75BE"/>
    <w:rsid w:val="00CE765F"/>
    <w:rsid w:val="00CE7A36"/>
    <w:rsid w:val="00CE7BA3"/>
    <w:rsid w:val="00CF0062"/>
    <w:rsid w:val="00CF035B"/>
    <w:rsid w:val="00CF1550"/>
    <w:rsid w:val="00CF163C"/>
    <w:rsid w:val="00CF1EDA"/>
    <w:rsid w:val="00CF2735"/>
    <w:rsid w:val="00CF2B8F"/>
    <w:rsid w:val="00CF2E67"/>
    <w:rsid w:val="00CF3A8C"/>
    <w:rsid w:val="00CF4044"/>
    <w:rsid w:val="00CF4337"/>
    <w:rsid w:val="00CF47E6"/>
    <w:rsid w:val="00CF48CD"/>
    <w:rsid w:val="00CF4C25"/>
    <w:rsid w:val="00CF5434"/>
    <w:rsid w:val="00CF5E13"/>
    <w:rsid w:val="00CF67BC"/>
    <w:rsid w:val="00CF7B2C"/>
    <w:rsid w:val="00D00CBD"/>
    <w:rsid w:val="00D00D55"/>
    <w:rsid w:val="00D00E34"/>
    <w:rsid w:val="00D015FE"/>
    <w:rsid w:val="00D017AD"/>
    <w:rsid w:val="00D01DD4"/>
    <w:rsid w:val="00D01F5F"/>
    <w:rsid w:val="00D02B92"/>
    <w:rsid w:val="00D02DCF"/>
    <w:rsid w:val="00D03194"/>
    <w:rsid w:val="00D044CB"/>
    <w:rsid w:val="00D044F0"/>
    <w:rsid w:val="00D0465A"/>
    <w:rsid w:val="00D053E9"/>
    <w:rsid w:val="00D05DD1"/>
    <w:rsid w:val="00D05DD9"/>
    <w:rsid w:val="00D06532"/>
    <w:rsid w:val="00D070BD"/>
    <w:rsid w:val="00D0719D"/>
    <w:rsid w:val="00D07A22"/>
    <w:rsid w:val="00D07C12"/>
    <w:rsid w:val="00D10122"/>
    <w:rsid w:val="00D10FE7"/>
    <w:rsid w:val="00D11456"/>
    <w:rsid w:val="00D114A0"/>
    <w:rsid w:val="00D11946"/>
    <w:rsid w:val="00D11A84"/>
    <w:rsid w:val="00D120D2"/>
    <w:rsid w:val="00D12242"/>
    <w:rsid w:val="00D122A4"/>
    <w:rsid w:val="00D1370E"/>
    <w:rsid w:val="00D14182"/>
    <w:rsid w:val="00D141C9"/>
    <w:rsid w:val="00D14B88"/>
    <w:rsid w:val="00D153A2"/>
    <w:rsid w:val="00D1544E"/>
    <w:rsid w:val="00D155FE"/>
    <w:rsid w:val="00D15784"/>
    <w:rsid w:val="00D158F0"/>
    <w:rsid w:val="00D15C66"/>
    <w:rsid w:val="00D16420"/>
    <w:rsid w:val="00D1676E"/>
    <w:rsid w:val="00D171B8"/>
    <w:rsid w:val="00D17622"/>
    <w:rsid w:val="00D17945"/>
    <w:rsid w:val="00D17955"/>
    <w:rsid w:val="00D204BB"/>
    <w:rsid w:val="00D20551"/>
    <w:rsid w:val="00D21451"/>
    <w:rsid w:val="00D22317"/>
    <w:rsid w:val="00D225AD"/>
    <w:rsid w:val="00D238CC"/>
    <w:rsid w:val="00D243D3"/>
    <w:rsid w:val="00D246C4"/>
    <w:rsid w:val="00D24A25"/>
    <w:rsid w:val="00D25015"/>
    <w:rsid w:val="00D25039"/>
    <w:rsid w:val="00D25656"/>
    <w:rsid w:val="00D26BD0"/>
    <w:rsid w:val="00D26D88"/>
    <w:rsid w:val="00D26F1A"/>
    <w:rsid w:val="00D27204"/>
    <w:rsid w:val="00D273C8"/>
    <w:rsid w:val="00D2766B"/>
    <w:rsid w:val="00D276C3"/>
    <w:rsid w:val="00D30372"/>
    <w:rsid w:val="00D3098E"/>
    <w:rsid w:val="00D3125E"/>
    <w:rsid w:val="00D319FA"/>
    <w:rsid w:val="00D3200F"/>
    <w:rsid w:val="00D32680"/>
    <w:rsid w:val="00D326CB"/>
    <w:rsid w:val="00D32AD5"/>
    <w:rsid w:val="00D3345F"/>
    <w:rsid w:val="00D3364F"/>
    <w:rsid w:val="00D337B1"/>
    <w:rsid w:val="00D34346"/>
    <w:rsid w:val="00D349E3"/>
    <w:rsid w:val="00D35014"/>
    <w:rsid w:val="00D35918"/>
    <w:rsid w:val="00D35F2D"/>
    <w:rsid w:val="00D36601"/>
    <w:rsid w:val="00D36EF9"/>
    <w:rsid w:val="00D37370"/>
    <w:rsid w:val="00D377D4"/>
    <w:rsid w:val="00D4050B"/>
    <w:rsid w:val="00D4096F"/>
    <w:rsid w:val="00D40C2F"/>
    <w:rsid w:val="00D40C36"/>
    <w:rsid w:val="00D410BD"/>
    <w:rsid w:val="00D41603"/>
    <w:rsid w:val="00D4235C"/>
    <w:rsid w:val="00D4247E"/>
    <w:rsid w:val="00D42506"/>
    <w:rsid w:val="00D42507"/>
    <w:rsid w:val="00D435FB"/>
    <w:rsid w:val="00D43864"/>
    <w:rsid w:val="00D443A7"/>
    <w:rsid w:val="00D4456E"/>
    <w:rsid w:val="00D45976"/>
    <w:rsid w:val="00D4696B"/>
    <w:rsid w:val="00D46FAA"/>
    <w:rsid w:val="00D47E82"/>
    <w:rsid w:val="00D47F22"/>
    <w:rsid w:val="00D50124"/>
    <w:rsid w:val="00D50EF6"/>
    <w:rsid w:val="00D50F00"/>
    <w:rsid w:val="00D5196D"/>
    <w:rsid w:val="00D52AD6"/>
    <w:rsid w:val="00D52B22"/>
    <w:rsid w:val="00D5396C"/>
    <w:rsid w:val="00D53BC8"/>
    <w:rsid w:val="00D53C12"/>
    <w:rsid w:val="00D53E79"/>
    <w:rsid w:val="00D5483A"/>
    <w:rsid w:val="00D54949"/>
    <w:rsid w:val="00D54C87"/>
    <w:rsid w:val="00D5558D"/>
    <w:rsid w:val="00D55B00"/>
    <w:rsid w:val="00D5653F"/>
    <w:rsid w:val="00D56960"/>
    <w:rsid w:val="00D56D3F"/>
    <w:rsid w:val="00D5714C"/>
    <w:rsid w:val="00D57184"/>
    <w:rsid w:val="00D57227"/>
    <w:rsid w:val="00D57DEF"/>
    <w:rsid w:val="00D600C3"/>
    <w:rsid w:val="00D6041F"/>
    <w:rsid w:val="00D60EE9"/>
    <w:rsid w:val="00D60F48"/>
    <w:rsid w:val="00D60FD1"/>
    <w:rsid w:val="00D6104A"/>
    <w:rsid w:val="00D61109"/>
    <w:rsid w:val="00D61B7D"/>
    <w:rsid w:val="00D625EB"/>
    <w:rsid w:val="00D62655"/>
    <w:rsid w:val="00D62CEC"/>
    <w:rsid w:val="00D62E25"/>
    <w:rsid w:val="00D63022"/>
    <w:rsid w:val="00D6380A"/>
    <w:rsid w:val="00D639A1"/>
    <w:rsid w:val="00D63C03"/>
    <w:rsid w:val="00D63E72"/>
    <w:rsid w:val="00D6441E"/>
    <w:rsid w:val="00D64ACB"/>
    <w:rsid w:val="00D6611C"/>
    <w:rsid w:val="00D66F7E"/>
    <w:rsid w:val="00D675E4"/>
    <w:rsid w:val="00D67BDE"/>
    <w:rsid w:val="00D67E7C"/>
    <w:rsid w:val="00D67EA4"/>
    <w:rsid w:val="00D70486"/>
    <w:rsid w:val="00D718F7"/>
    <w:rsid w:val="00D71EA9"/>
    <w:rsid w:val="00D724ED"/>
    <w:rsid w:val="00D72677"/>
    <w:rsid w:val="00D73675"/>
    <w:rsid w:val="00D73E0D"/>
    <w:rsid w:val="00D7407B"/>
    <w:rsid w:val="00D74652"/>
    <w:rsid w:val="00D7504D"/>
    <w:rsid w:val="00D75306"/>
    <w:rsid w:val="00D75CF7"/>
    <w:rsid w:val="00D75D34"/>
    <w:rsid w:val="00D7601C"/>
    <w:rsid w:val="00D76361"/>
    <w:rsid w:val="00D764E1"/>
    <w:rsid w:val="00D766DD"/>
    <w:rsid w:val="00D767A4"/>
    <w:rsid w:val="00D76B90"/>
    <w:rsid w:val="00D76CA0"/>
    <w:rsid w:val="00D76DE0"/>
    <w:rsid w:val="00D771B3"/>
    <w:rsid w:val="00D779B6"/>
    <w:rsid w:val="00D77E29"/>
    <w:rsid w:val="00D77FAD"/>
    <w:rsid w:val="00D80378"/>
    <w:rsid w:val="00D80A16"/>
    <w:rsid w:val="00D80E3A"/>
    <w:rsid w:val="00D81D14"/>
    <w:rsid w:val="00D83B4D"/>
    <w:rsid w:val="00D84210"/>
    <w:rsid w:val="00D84A40"/>
    <w:rsid w:val="00D84CF2"/>
    <w:rsid w:val="00D84E66"/>
    <w:rsid w:val="00D85066"/>
    <w:rsid w:val="00D85636"/>
    <w:rsid w:val="00D85A22"/>
    <w:rsid w:val="00D85A3C"/>
    <w:rsid w:val="00D86603"/>
    <w:rsid w:val="00D86A77"/>
    <w:rsid w:val="00D87220"/>
    <w:rsid w:val="00D8745C"/>
    <w:rsid w:val="00D87A7F"/>
    <w:rsid w:val="00D87F19"/>
    <w:rsid w:val="00D900AC"/>
    <w:rsid w:val="00D9027A"/>
    <w:rsid w:val="00D9080F"/>
    <w:rsid w:val="00D90E34"/>
    <w:rsid w:val="00D90F76"/>
    <w:rsid w:val="00D91997"/>
    <w:rsid w:val="00D92356"/>
    <w:rsid w:val="00D92452"/>
    <w:rsid w:val="00D9269C"/>
    <w:rsid w:val="00D92BA0"/>
    <w:rsid w:val="00D931D8"/>
    <w:rsid w:val="00D93A7B"/>
    <w:rsid w:val="00D943EB"/>
    <w:rsid w:val="00D94573"/>
    <w:rsid w:val="00D9459F"/>
    <w:rsid w:val="00D945BE"/>
    <w:rsid w:val="00D95050"/>
    <w:rsid w:val="00D9563E"/>
    <w:rsid w:val="00D95AB8"/>
    <w:rsid w:val="00D9646F"/>
    <w:rsid w:val="00D96DAE"/>
    <w:rsid w:val="00D96FD4"/>
    <w:rsid w:val="00D975A6"/>
    <w:rsid w:val="00D97982"/>
    <w:rsid w:val="00DA0500"/>
    <w:rsid w:val="00DA195E"/>
    <w:rsid w:val="00DA1C04"/>
    <w:rsid w:val="00DA229E"/>
    <w:rsid w:val="00DA2B08"/>
    <w:rsid w:val="00DA3655"/>
    <w:rsid w:val="00DA3CB8"/>
    <w:rsid w:val="00DA4162"/>
    <w:rsid w:val="00DA4864"/>
    <w:rsid w:val="00DA4E7B"/>
    <w:rsid w:val="00DA571D"/>
    <w:rsid w:val="00DA5900"/>
    <w:rsid w:val="00DA63E7"/>
    <w:rsid w:val="00DA6A7E"/>
    <w:rsid w:val="00DA6AAA"/>
    <w:rsid w:val="00DA6E5E"/>
    <w:rsid w:val="00DA768E"/>
    <w:rsid w:val="00DB0193"/>
    <w:rsid w:val="00DB21A8"/>
    <w:rsid w:val="00DB2398"/>
    <w:rsid w:val="00DB2475"/>
    <w:rsid w:val="00DB2BB1"/>
    <w:rsid w:val="00DB3A35"/>
    <w:rsid w:val="00DB3E18"/>
    <w:rsid w:val="00DB567F"/>
    <w:rsid w:val="00DB6164"/>
    <w:rsid w:val="00DB62B4"/>
    <w:rsid w:val="00DB6346"/>
    <w:rsid w:val="00DB684C"/>
    <w:rsid w:val="00DC00F0"/>
    <w:rsid w:val="00DC027B"/>
    <w:rsid w:val="00DC049C"/>
    <w:rsid w:val="00DC0B9F"/>
    <w:rsid w:val="00DC12AB"/>
    <w:rsid w:val="00DC193D"/>
    <w:rsid w:val="00DC1E43"/>
    <w:rsid w:val="00DC2CB2"/>
    <w:rsid w:val="00DC2E06"/>
    <w:rsid w:val="00DC2FCE"/>
    <w:rsid w:val="00DC348E"/>
    <w:rsid w:val="00DC3A1F"/>
    <w:rsid w:val="00DC3B6C"/>
    <w:rsid w:val="00DC3EC3"/>
    <w:rsid w:val="00DC46BB"/>
    <w:rsid w:val="00DC4CFB"/>
    <w:rsid w:val="00DC5036"/>
    <w:rsid w:val="00DC5089"/>
    <w:rsid w:val="00DC61CD"/>
    <w:rsid w:val="00DC6EE6"/>
    <w:rsid w:val="00DC6F7C"/>
    <w:rsid w:val="00DD0513"/>
    <w:rsid w:val="00DD1757"/>
    <w:rsid w:val="00DD22C9"/>
    <w:rsid w:val="00DD23F5"/>
    <w:rsid w:val="00DD25AA"/>
    <w:rsid w:val="00DD275B"/>
    <w:rsid w:val="00DD2905"/>
    <w:rsid w:val="00DD298A"/>
    <w:rsid w:val="00DD3168"/>
    <w:rsid w:val="00DD383C"/>
    <w:rsid w:val="00DD39E3"/>
    <w:rsid w:val="00DD485F"/>
    <w:rsid w:val="00DD4C81"/>
    <w:rsid w:val="00DD55B0"/>
    <w:rsid w:val="00DD5E36"/>
    <w:rsid w:val="00DD6154"/>
    <w:rsid w:val="00DD61E6"/>
    <w:rsid w:val="00DD6393"/>
    <w:rsid w:val="00DD665C"/>
    <w:rsid w:val="00DD67FA"/>
    <w:rsid w:val="00DD6BF7"/>
    <w:rsid w:val="00DD6D1E"/>
    <w:rsid w:val="00DD7480"/>
    <w:rsid w:val="00DE01D4"/>
    <w:rsid w:val="00DE02D7"/>
    <w:rsid w:val="00DE0496"/>
    <w:rsid w:val="00DE06B1"/>
    <w:rsid w:val="00DE140A"/>
    <w:rsid w:val="00DE1830"/>
    <w:rsid w:val="00DE1CF1"/>
    <w:rsid w:val="00DE2283"/>
    <w:rsid w:val="00DE2B36"/>
    <w:rsid w:val="00DE395B"/>
    <w:rsid w:val="00DE3CDD"/>
    <w:rsid w:val="00DE3D84"/>
    <w:rsid w:val="00DE4032"/>
    <w:rsid w:val="00DE4B2F"/>
    <w:rsid w:val="00DE4C50"/>
    <w:rsid w:val="00DE54FB"/>
    <w:rsid w:val="00DE59A2"/>
    <w:rsid w:val="00DE59C0"/>
    <w:rsid w:val="00DE5CE8"/>
    <w:rsid w:val="00DE6003"/>
    <w:rsid w:val="00DE6271"/>
    <w:rsid w:val="00DE6CCE"/>
    <w:rsid w:val="00DE6D55"/>
    <w:rsid w:val="00DE6FAB"/>
    <w:rsid w:val="00DE7275"/>
    <w:rsid w:val="00DE73C2"/>
    <w:rsid w:val="00DE7CEB"/>
    <w:rsid w:val="00DF059A"/>
    <w:rsid w:val="00DF06C7"/>
    <w:rsid w:val="00DF07C7"/>
    <w:rsid w:val="00DF09B2"/>
    <w:rsid w:val="00DF1176"/>
    <w:rsid w:val="00DF12B3"/>
    <w:rsid w:val="00DF17FA"/>
    <w:rsid w:val="00DF1A7C"/>
    <w:rsid w:val="00DF2C1C"/>
    <w:rsid w:val="00DF34D3"/>
    <w:rsid w:val="00DF383B"/>
    <w:rsid w:val="00DF3A35"/>
    <w:rsid w:val="00DF412A"/>
    <w:rsid w:val="00DF4670"/>
    <w:rsid w:val="00DF5EDD"/>
    <w:rsid w:val="00DF6A7F"/>
    <w:rsid w:val="00DF6A8F"/>
    <w:rsid w:val="00DF6DCF"/>
    <w:rsid w:val="00DF6FF6"/>
    <w:rsid w:val="00DF706A"/>
    <w:rsid w:val="00DF71A9"/>
    <w:rsid w:val="00DF767E"/>
    <w:rsid w:val="00DF7E19"/>
    <w:rsid w:val="00E00ACB"/>
    <w:rsid w:val="00E01F7E"/>
    <w:rsid w:val="00E02376"/>
    <w:rsid w:val="00E0282F"/>
    <w:rsid w:val="00E029C1"/>
    <w:rsid w:val="00E02F3B"/>
    <w:rsid w:val="00E0312A"/>
    <w:rsid w:val="00E03493"/>
    <w:rsid w:val="00E03C14"/>
    <w:rsid w:val="00E03E05"/>
    <w:rsid w:val="00E04153"/>
    <w:rsid w:val="00E044FE"/>
    <w:rsid w:val="00E04C03"/>
    <w:rsid w:val="00E0510E"/>
    <w:rsid w:val="00E053D2"/>
    <w:rsid w:val="00E06020"/>
    <w:rsid w:val="00E06030"/>
    <w:rsid w:val="00E06854"/>
    <w:rsid w:val="00E07729"/>
    <w:rsid w:val="00E07CE3"/>
    <w:rsid w:val="00E10126"/>
    <w:rsid w:val="00E1089E"/>
    <w:rsid w:val="00E10FC8"/>
    <w:rsid w:val="00E11381"/>
    <w:rsid w:val="00E11A7D"/>
    <w:rsid w:val="00E12375"/>
    <w:rsid w:val="00E12D26"/>
    <w:rsid w:val="00E13AE6"/>
    <w:rsid w:val="00E13B51"/>
    <w:rsid w:val="00E13C00"/>
    <w:rsid w:val="00E1486C"/>
    <w:rsid w:val="00E14B9B"/>
    <w:rsid w:val="00E14DCA"/>
    <w:rsid w:val="00E14DE4"/>
    <w:rsid w:val="00E1586C"/>
    <w:rsid w:val="00E162CB"/>
    <w:rsid w:val="00E16C4F"/>
    <w:rsid w:val="00E1773B"/>
    <w:rsid w:val="00E17E3E"/>
    <w:rsid w:val="00E209C7"/>
    <w:rsid w:val="00E20A0C"/>
    <w:rsid w:val="00E20F86"/>
    <w:rsid w:val="00E227F8"/>
    <w:rsid w:val="00E23519"/>
    <w:rsid w:val="00E23E08"/>
    <w:rsid w:val="00E24069"/>
    <w:rsid w:val="00E24DD9"/>
    <w:rsid w:val="00E24EBD"/>
    <w:rsid w:val="00E254E9"/>
    <w:rsid w:val="00E256FD"/>
    <w:rsid w:val="00E257C5"/>
    <w:rsid w:val="00E25AB1"/>
    <w:rsid w:val="00E25EF5"/>
    <w:rsid w:val="00E2686C"/>
    <w:rsid w:val="00E26924"/>
    <w:rsid w:val="00E26FD2"/>
    <w:rsid w:val="00E271C4"/>
    <w:rsid w:val="00E27EDC"/>
    <w:rsid w:val="00E30BF2"/>
    <w:rsid w:val="00E30F8C"/>
    <w:rsid w:val="00E316CA"/>
    <w:rsid w:val="00E318D6"/>
    <w:rsid w:val="00E31C7C"/>
    <w:rsid w:val="00E322EA"/>
    <w:rsid w:val="00E3236F"/>
    <w:rsid w:val="00E32AC5"/>
    <w:rsid w:val="00E32D4E"/>
    <w:rsid w:val="00E345A6"/>
    <w:rsid w:val="00E34893"/>
    <w:rsid w:val="00E34ACF"/>
    <w:rsid w:val="00E358BB"/>
    <w:rsid w:val="00E35AFC"/>
    <w:rsid w:val="00E363D5"/>
    <w:rsid w:val="00E36935"/>
    <w:rsid w:val="00E375C0"/>
    <w:rsid w:val="00E37BC4"/>
    <w:rsid w:val="00E37CC1"/>
    <w:rsid w:val="00E37E1A"/>
    <w:rsid w:val="00E404AC"/>
    <w:rsid w:val="00E408C9"/>
    <w:rsid w:val="00E40AE5"/>
    <w:rsid w:val="00E40F1D"/>
    <w:rsid w:val="00E41B8A"/>
    <w:rsid w:val="00E42A53"/>
    <w:rsid w:val="00E42AC5"/>
    <w:rsid w:val="00E430C5"/>
    <w:rsid w:val="00E43C93"/>
    <w:rsid w:val="00E440D5"/>
    <w:rsid w:val="00E441D7"/>
    <w:rsid w:val="00E4453A"/>
    <w:rsid w:val="00E44987"/>
    <w:rsid w:val="00E4499D"/>
    <w:rsid w:val="00E44BA0"/>
    <w:rsid w:val="00E44F05"/>
    <w:rsid w:val="00E456BB"/>
    <w:rsid w:val="00E45F9F"/>
    <w:rsid w:val="00E46635"/>
    <w:rsid w:val="00E50827"/>
    <w:rsid w:val="00E5089E"/>
    <w:rsid w:val="00E51F51"/>
    <w:rsid w:val="00E51F64"/>
    <w:rsid w:val="00E526B1"/>
    <w:rsid w:val="00E5282B"/>
    <w:rsid w:val="00E52ABC"/>
    <w:rsid w:val="00E54811"/>
    <w:rsid w:val="00E54A10"/>
    <w:rsid w:val="00E5543C"/>
    <w:rsid w:val="00E55566"/>
    <w:rsid w:val="00E55A2B"/>
    <w:rsid w:val="00E56CA5"/>
    <w:rsid w:val="00E57810"/>
    <w:rsid w:val="00E60016"/>
    <w:rsid w:val="00E601EB"/>
    <w:rsid w:val="00E612BB"/>
    <w:rsid w:val="00E617E4"/>
    <w:rsid w:val="00E61871"/>
    <w:rsid w:val="00E6187A"/>
    <w:rsid w:val="00E61BAC"/>
    <w:rsid w:val="00E62077"/>
    <w:rsid w:val="00E62B89"/>
    <w:rsid w:val="00E63522"/>
    <w:rsid w:val="00E63F61"/>
    <w:rsid w:val="00E63F8B"/>
    <w:rsid w:val="00E64867"/>
    <w:rsid w:val="00E65039"/>
    <w:rsid w:val="00E65252"/>
    <w:rsid w:val="00E65F5E"/>
    <w:rsid w:val="00E6639F"/>
    <w:rsid w:val="00E66712"/>
    <w:rsid w:val="00E668D7"/>
    <w:rsid w:val="00E6699A"/>
    <w:rsid w:val="00E67636"/>
    <w:rsid w:val="00E678DC"/>
    <w:rsid w:val="00E7035B"/>
    <w:rsid w:val="00E705B9"/>
    <w:rsid w:val="00E70A25"/>
    <w:rsid w:val="00E726F0"/>
    <w:rsid w:val="00E72992"/>
    <w:rsid w:val="00E72E57"/>
    <w:rsid w:val="00E731C6"/>
    <w:rsid w:val="00E73A25"/>
    <w:rsid w:val="00E73B01"/>
    <w:rsid w:val="00E74148"/>
    <w:rsid w:val="00E74204"/>
    <w:rsid w:val="00E7424E"/>
    <w:rsid w:val="00E74507"/>
    <w:rsid w:val="00E7452A"/>
    <w:rsid w:val="00E74CEE"/>
    <w:rsid w:val="00E76398"/>
    <w:rsid w:val="00E76622"/>
    <w:rsid w:val="00E76712"/>
    <w:rsid w:val="00E76821"/>
    <w:rsid w:val="00E7689D"/>
    <w:rsid w:val="00E76F7C"/>
    <w:rsid w:val="00E7700E"/>
    <w:rsid w:val="00E771A6"/>
    <w:rsid w:val="00E77960"/>
    <w:rsid w:val="00E80707"/>
    <w:rsid w:val="00E80E03"/>
    <w:rsid w:val="00E81065"/>
    <w:rsid w:val="00E810E5"/>
    <w:rsid w:val="00E812F7"/>
    <w:rsid w:val="00E8146E"/>
    <w:rsid w:val="00E82472"/>
    <w:rsid w:val="00E827FA"/>
    <w:rsid w:val="00E830BE"/>
    <w:rsid w:val="00E83552"/>
    <w:rsid w:val="00E83773"/>
    <w:rsid w:val="00E83B01"/>
    <w:rsid w:val="00E84C61"/>
    <w:rsid w:val="00E85659"/>
    <w:rsid w:val="00E85CD5"/>
    <w:rsid w:val="00E8647A"/>
    <w:rsid w:val="00E87A98"/>
    <w:rsid w:val="00E902A3"/>
    <w:rsid w:val="00E912B1"/>
    <w:rsid w:val="00E915E5"/>
    <w:rsid w:val="00E917D9"/>
    <w:rsid w:val="00E91D46"/>
    <w:rsid w:val="00E9283A"/>
    <w:rsid w:val="00E92B1B"/>
    <w:rsid w:val="00E92EBE"/>
    <w:rsid w:val="00E93267"/>
    <w:rsid w:val="00E935DE"/>
    <w:rsid w:val="00E936D6"/>
    <w:rsid w:val="00E9371A"/>
    <w:rsid w:val="00E9395D"/>
    <w:rsid w:val="00E9397E"/>
    <w:rsid w:val="00E93CA8"/>
    <w:rsid w:val="00E94501"/>
    <w:rsid w:val="00E94711"/>
    <w:rsid w:val="00E947E0"/>
    <w:rsid w:val="00E94C96"/>
    <w:rsid w:val="00E95149"/>
    <w:rsid w:val="00E9576B"/>
    <w:rsid w:val="00E9628D"/>
    <w:rsid w:val="00E966C4"/>
    <w:rsid w:val="00E9679E"/>
    <w:rsid w:val="00E9729B"/>
    <w:rsid w:val="00E973BC"/>
    <w:rsid w:val="00E97447"/>
    <w:rsid w:val="00E976C4"/>
    <w:rsid w:val="00E9797B"/>
    <w:rsid w:val="00EA033F"/>
    <w:rsid w:val="00EA0598"/>
    <w:rsid w:val="00EA0729"/>
    <w:rsid w:val="00EA0C6C"/>
    <w:rsid w:val="00EA10B6"/>
    <w:rsid w:val="00EA1192"/>
    <w:rsid w:val="00EA1CBB"/>
    <w:rsid w:val="00EA2340"/>
    <w:rsid w:val="00EA2BF8"/>
    <w:rsid w:val="00EA2E45"/>
    <w:rsid w:val="00EA2EAD"/>
    <w:rsid w:val="00EA3252"/>
    <w:rsid w:val="00EA331C"/>
    <w:rsid w:val="00EA3F9B"/>
    <w:rsid w:val="00EA4484"/>
    <w:rsid w:val="00EA4EBF"/>
    <w:rsid w:val="00EA534C"/>
    <w:rsid w:val="00EA54DA"/>
    <w:rsid w:val="00EA580A"/>
    <w:rsid w:val="00EA5F45"/>
    <w:rsid w:val="00EA67EC"/>
    <w:rsid w:val="00EA72D2"/>
    <w:rsid w:val="00EA7B01"/>
    <w:rsid w:val="00EB003F"/>
    <w:rsid w:val="00EB0597"/>
    <w:rsid w:val="00EB0642"/>
    <w:rsid w:val="00EB1099"/>
    <w:rsid w:val="00EB2619"/>
    <w:rsid w:val="00EB28CC"/>
    <w:rsid w:val="00EB32E8"/>
    <w:rsid w:val="00EB39AE"/>
    <w:rsid w:val="00EB3FE0"/>
    <w:rsid w:val="00EB402A"/>
    <w:rsid w:val="00EB4153"/>
    <w:rsid w:val="00EB48A1"/>
    <w:rsid w:val="00EB515E"/>
    <w:rsid w:val="00EB5219"/>
    <w:rsid w:val="00EB62DE"/>
    <w:rsid w:val="00EB6A84"/>
    <w:rsid w:val="00EB6F68"/>
    <w:rsid w:val="00EB796C"/>
    <w:rsid w:val="00EB79AB"/>
    <w:rsid w:val="00EC0BEE"/>
    <w:rsid w:val="00EC0C6C"/>
    <w:rsid w:val="00EC183A"/>
    <w:rsid w:val="00EC1C98"/>
    <w:rsid w:val="00EC1D60"/>
    <w:rsid w:val="00EC1F93"/>
    <w:rsid w:val="00EC2312"/>
    <w:rsid w:val="00EC26A8"/>
    <w:rsid w:val="00EC2797"/>
    <w:rsid w:val="00EC2A0B"/>
    <w:rsid w:val="00EC3508"/>
    <w:rsid w:val="00EC3598"/>
    <w:rsid w:val="00EC3EF4"/>
    <w:rsid w:val="00EC43A9"/>
    <w:rsid w:val="00EC4EDE"/>
    <w:rsid w:val="00EC50F8"/>
    <w:rsid w:val="00EC5777"/>
    <w:rsid w:val="00EC651B"/>
    <w:rsid w:val="00EC676F"/>
    <w:rsid w:val="00EC784A"/>
    <w:rsid w:val="00EC7EDA"/>
    <w:rsid w:val="00ED0549"/>
    <w:rsid w:val="00ED06C7"/>
    <w:rsid w:val="00ED0764"/>
    <w:rsid w:val="00ED0E80"/>
    <w:rsid w:val="00ED0FC6"/>
    <w:rsid w:val="00ED1F19"/>
    <w:rsid w:val="00ED233C"/>
    <w:rsid w:val="00ED24B5"/>
    <w:rsid w:val="00ED2628"/>
    <w:rsid w:val="00ED343C"/>
    <w:rsid w:val="00ED376D"/>
    <w:rsid w:val="00ED3A6A"/>
    <w:rsid w:val="00ED41C6"/>
    <w:rsid w:val="00ED47F0"/>
    <w:rsid w:val="00ED5282"/>
    <w:rsid w:val="00ED5591"/>
    <w:rsid w:val="00ED5ABD"/>
    <w:rsid w:val="00ED6BDB"/>
    <w:rsid w:val="00ED727F"/>
    <w:rsid w:val="00ED74DD"/>
    <w:rsid w:val="00ED7FF5"/>
    <w:rsid w:val="00EE00B6"/>
    <w:rsid w:val="00EE0236"/>
    <w:rsid w:val="00EE0693"/>
    <w:rsid w:val="00EE0B94"/>
    <w:rsid w:val="00EE0DBF"/>
    <w:rsid w:val="00EE0E8E"/>
    <w:rsid w:val="00EE0F16"/>
    <w:rsid w:val="00EE115D"/>
    <w:rsid w:val="00EE140E"/>
    <w:rsid w:val="00EE1510"/>
    <w:rsid w:val="00EE1797"/>
    <w:rsid w:val="00EE18FB"/>
    <w:rsid w:val="00EE2D03"/>
    <w:rsid w:val="00EE2F54"/>
    <w:rsid w:val="00EE3224"/>
    <w:rsid w:val="00EE3599"/>
    <w:rsid w:val="00EE3621"/>
    <w:rsid w:val="00EE3E5B"/>
    <w:rsid w:val="00EE43BD"/>
    <w:rsid w:val="00EE4846"/>
    <w:rsid w:val="00EE49DF"/>
    <w:rsid w:val="00EE4F37"/>
    <w:rsid w:val="00EE549D"/>
    <w:rsid w:val="00EE568B"/>
    <w:rsid w:val="00EE56D0"/>
    <w:rsid w:val="00EE59AE"/>
    <w:rsid w:val="00EE5D0F"/>
    <w:rsid w:val="00EE5E8E"/>
    <w:rsid w:val="00EE6495"/>
    <w:rsid w:val="00EF011D"/>
    <w:rsid w:val="00EF03C5"/>
    <w:rsid w:val="00EF0414"/>
    <w:rsid w:val="00EF1020"/>
    <w:rsid w:val="00EF1252"/>
    <w:rsid w:val="00EF19C2"/>
    <w:rsid w:val="00EF1BE1"/>
    <w:rsid w:val="00EF2B66"/>
    <w:rsid w:val="00EF34C1"/>
    <w:rsid w:val="00EF3887"/>
    <w:rsid w:val="00EF3966"/>
    <w:rsid w:val="00EF3C55"/>
    <w:rsid w:val="00EF4860"/>
    <w:rsid w:val="00EF4D2E"/>
    <w:rsid w:val="00EF5916"/>
    <w:rsid w:val="00EF5C1F"/>
    <w:rsid w:val="00EF5DA9"/>
    <w:rsid w:val="00EF67A6"/>
    <w:rsid w:val="00EF6EA2"/>
    <w:rsid w:val="00EF77AC"/>
    <w:rsid w:val="00F004DA"/>
    <w:rsid w:val="00F0128F"/>
    <w:rsid w:val="00F0159B"/>
    <w:rsid w:val="00F01BB3"/>
    <w:rsid w:val="00F0352E"/>
    <w:rsid w:val="00F03595"/>
    <w:rsid w:val="00F037D2"/>
    <w:rsid w:val="00F03F8C"/>
    <w:rsid w:val="00F0467E"/>
    <w:rsid w:val="00F0470D"/>
    <w:rsid w:val="00F0472C"/>
    <w:rsid w:val="00F04D0C"/>
    <w:rsid w:val="00F0581E"/>
    <w:rsid w:val="00F058C2"/>
    <w:rsid w:val="00F05A08"/>
    <w:rsid w:val="00F05CFB"/>
    <w:rsid w:val="00F05E56"/>
    <w:rsid w:val="00F076DE"/>
    <w:rsid w:val="00F07F67"/>
    <w:rsid w:val="00F10AC7"/>
    <w:rsid w:val="00F10D39"/>
    <w:rsid w:val="00F10D49"/>
    <w:rsid w:val="00F11245"/>
    <w:rsid w:val="00F119B1"/>
    <w:rsid w:val="00F119F5"/>
    <w:rsid w:val="00F1259A"/>
    <w:rsid w:val="00F13507"/>
    <w:rsid w:val="00F13690"/>
    <w:rsid w:val="00F140B4"/>
    <w:rsid w:val="00F14BF6"/>
    <w:rsid w:val="00F14C73"/>
    <w:rsid w:val="00F1613B"/>
    <w:rsid w:val="00F16553"/>
    <w:rsid w:val="00F1665C"/>
    <w:rsid w:val="00F168AD"/>
    <w:rsid w:val="00F16C6F"/>
    <w:rsid w:val="00F17448"/>
    <w:rsid w:val="00F17B83"/>
    <w:rsid w:val="00F17F16"/>
    <w:rsid w:val="00F200D2"/>
    <w:rsid w:val="00F20275"/>
    <w:rsid w:val="00F20C22"/>
    <w:rsid w:val="00F212BB"/>
    <w:rsid w:val="00F2136F"/>
    <w:rsid w:val="00F21382"/>
    <w:rsid w:val="00F21FFA"/>
    <w:rsid w:val="00F2227C"/>
    <w:rsid w:val="00F2253F"/>
    <w:rsid w:val="00F22760"/>
    <w:rsid w:val="00F22A03"/>
    <w:rsid w:val="00F22FB2"/>
    <w:rsid w:val="00F23113"/>
    <w:rsid w:val="00F238F4"/>
    <w:rsid w:val="00F24084"/>
    <w:rsid w:val="00F243A6"/>
    <w:rsid w:val="00F24A5C"/>
    <w:rsid w:val="00F25434"/>
    <w:rsid w:val="00F25BD6"/>
    <w:rsid w:val="00F25E31"/>
    <w:rsid w:val="00F25E59"/>
    <w:rsid w:val="00F25E87"/>
    <w:rsid w:val="00F261FF"/>
    <w:rsid w:val="00F27510"/>
    <w:rsid w:val="00F27995"/>
    <w:rsid w:val="00F305E7"/>
    <w:rsid w:val="00F30E58"/>
    <w:rsid w:val="00F30ECF"/>
    <w:rsid w:val="00F322CF"/>
    <w:rsid w:val="00F33612"/>
    <w:rsid w:val="00F33742"/>
    <w:rsid w:val="00F33852"/>
    <w:rsid w:val="00F33BC5"/>
    <w:rsid w:val="00F357AF"/>
    <w:rsid w:val="00F35924"/>
    <w:rsid w:val="00F35D4A"/>
    <w:rsid w:val="00F364A9"/>
    <w:rsid w:val="00F364BA"/>
    <w:rsid w:val="00F36635"/>
    <w:rsid w:val="00F37333"/>
    <w:rsid w:val="00F373C4"/>
    <w:rsid w:val="00F37804"/>
    <w:rsid w:val="00F40463"/>
    <w:rsid w:val="00F40713"/>
    <w:rsid w:val="00F41462"/>
    <w:rsid w:val="00F41800"/>
    <w:rsid w:val="00F41B58"/>
    <w:rsid w:val="00F41BAB"/>
    <w:rsid w:val="00F42446"/>
    <w:rsid w:val="00F43BAC"/>
    <w:rsid w:val="00F43DB6"/>
    <w:rsid w:val="00F43E1F"/>
    <w:rsid w:val="00F44750"/>
    <w:rsid w:val="00F4498D"/>
    <w:rsid w:val="00F44B03"/>
    <w:rsid w:val="00F44BAB"/>
    <w:rsid w:val="00F44C5F"/>
    <w:rsid w:val="00F4508A"/>
    <w:rsid w:val="00F45673"/>
    <w:rsid w:val="00F45A47"/>
    <w:rsid w:val="00F45E8C"/>
    <w:rsid w:val="00F45ED3"/>
    <w:rsid w:val="00F46BB0"/>
    <w:rsid w:val="00F47438"/>
    <w:rsid w:val="00F500CB"/>
    <w:rsid w:val="00F50B67"/>
    <w:rsid w:val="00F51193"/>
    <w:rsid w:val="00F51416"/>
    <w:rsid w:val="00F51BD3"/>
    <w:rsid w:val="00F51DF3"/>
    <w:rsid w:val="00F52323"/>
    <w:rsid w:val="00F52E3F"/>
    <w:rsid w:val="00F53561"/>
    <w:rsid w:val="00F54F8F"/>
    <w:rsid w:val="00F54FEA"/>
    <w:rsid w:val="00F5509F"/>
    <w:rsid w:val="00F55395"/>
    <w:rsid w:val="00F55FCF"/>
    <w:rsid w:val="00F56A17"/>
    <w:rsid w:val="00F56EC8"/>
    <w:rsid w:val="00F5714B"/>
    <w:rsid w:val="00F57809"/>
    <w:rsid w:val="00F57B81"/>
    <w:rsid w:val="00F60648"/>
    <w:rsid w:val="00F6098E"/>
    <w:rsid w:val="00F60DF1"/>
    <w:rsid w:val="00F61182"/>
    <w:rsid w:val="00F61611"/>
    <w:rsid w:val="00F6164B"/>
    <w:rsid w:val="00F61D7D"/>
    <w:rsid w:val="00F62163"/>
    <w:rsid w:val="00F621FF"/>
    <w:rsid w:val="00F62384"/>
    <w:rsid w:val="00F62EF7"/>
    <w:rsid w:val="00F63696"/>
    <w:rsid w:val="00F63CD4"/>
    <w:rsid w:val="00F640E1"/>
    <w:rsid w:val="00F644D6"/>
    <w:rsid w:val="00F6482B"/>
    <w:rsid w:val="00F653AC"/>
    <w:rsid w:val="00F6562F"/>
    <w:rsid w:val="00F6586F"/>
    <w:rsid w:val="00F65DCC"/>
    <w:rsid w:val="00F67580"/>
    <w:rsid w:val="00F67618"/>
    <w:rsid w:val="00F67E3B"/>
    <w:rsid w:val="00F70547"/>
    <w:rsid w:val="00F716F3"/>
    <w:rsid w:val="00F71A05"/>
    <w:rsid w:val="00F72089"/>
    <w:rsid w:val="00F726CF"/>
    <w:rsid w:val="00F732BC"/>
    <w:rsid w:val="00F73EEF"/>
    <w:rsid w:val="00F746AD"/>
    <w:rsid w:val="00F7530A"/>
    <w:rsid w:val="00F75486"/>
    <w:rsid w:val="00F75B05"/>
    <w:rsid w:val="00F75EDE"/>
    <w:rsid w:val="00F76583"/>
    <w:rsid w:val="00F76E05"/>
    <w:rsid w:val="00F77FA5"/>
    <w:rsid w:val="00F80828"/>
    <w:rsid w:val="00F808D4"/>
    <w:rsid w:val="00F80AC7"/>
    <w:rsid w:val="00F80BE1"/>
    <w:rsid w:val="00F81B6C"/>
    <w:rsid w:val="00F81F0D"/>
    <w:rsid w:val="00F82101"/>
    <w:rsid w:val="00F8234E"/>
    <w:rsid w:val="00F823FA"/>
    <w:rsid w:val="00F82CB1"/>
    <w:rsid w:val="00F83160"/>
    <w:rsid w:val="00F83983"/>
    <w:rsid w:val="00F83A56"/>
    <w:rsid w:val="00F8439B"/>
    <w:rsid w:val="00F8469C"/>
    <w:rsid w:val="00F84EA8"/>
    <w:rsid w:val="00F85988"/>
    <w:rsid w:val="00F86375"/>
    <w:rsid w:val="00F864BE"/>
    <w:rsid w:val="00F86624"/>
    <w:rsid w:val="00F86665"/>
    <w:rsid w:val="00F86A10"/>
    <w:rsid w:val="00F86A63"/>
    <w:rsid w:val="00F86BDC"/>
    <w:rsid w:val="00F875F1"/>
    <w:rsid w:val="00F87952"/>
    <w:rsid w:val="00F87A5C"/>
    <w:rsid w:val="00F87AC5"/>
    <w:rsid w:val="00F904EA"/>
    <w:rsid w:val="00F90871"/>
    <w:rsid w:val="00F919C4"/>
    <w:rsid w:val="00F925A0"/>
    <w:rsid w:val="00F92968"/>
    <w:rsid w:val="00F92E6A"/>
    <w:rsid w:val="00F93044"/>
    <w:rsid w:val="00F93456"/>
    <w:rsid w:val="00F939A3"/>
    <w:rsid w:val="00F93FC8"/>
    <w:rsid w:val="00F94ECA"/>
    <w:rsid w:val="00F9543D"/>
    <w:rsid w:val="00F96369"/>
    <w:rsid w:val="00F96647"/>
    <w:rsid w:val="00F97034"/>
    <w:rsid w:val="00F9740D"/>
    <w:rsid w:val="00F979E5"/>
    <w:rsid w:val="00F97AF8"/>
    <w:rsid w:val="00F97D5F"/>
    <w:rsid w:val="00FA10FC"/>
    <w:rsid w:val="00FA218A"/>
    <w:rsid w:val="00FA25C8"/>
    <w:rsid w:val="00FA268C"/>
    <w:rsid w:val="00FA326A"/>
    <w:rsid w:val="00FA33EF"/>
    <w:rsid w:val="00FA399C"/>
    <w:rsid w:val="00FA3F44"/>
    <w:rsid w:val="00FA66F6"/>
    <w:rsid w:val="00FA7235"/>
    <w:rsid w:val="00FA73F0"/>
    <w:rsid w:val="00FA7C1C"/>
    <w:rsid w:val="00FA7E3A"/>
    <w:rsid w:val="00FA7E81"/>
    <w:rsid w:val="00FB0C89"/>
    <w:rsid w:val="00FB1EAD"/>
    <w:rsid w:val="00FB228F"/>
    <w:rsid w:val="00FB232E"/>
    <w:rsid w:val="00FB267E"/>
    <w:rsid w:val="00FB28AB"/>
    <w:rsid w:val="00FB29DF"/>
    <w:rsid w:val="00FB3145"/>
    <w:rsid w:val="00FB3BC2"/>
    <w:rsid w:val="00FB3D27"/>
    <w:rsid w:val="00FB3DAB"/>
    <w:rsid w:val="00FB3DFF"/>
    <w:rsid w:val="00FB4148"/>
    <w:rsid w:val="00FB45FE"/>
    <w:rsid w:val="00FB4AC0"/>
    <w:rsid w:val="00FB4B4C"/>
    <w:rsid w:val="00FB54DA"/>
    <w:rsid w:val="00FB621B"/>
    <w:rsid w:val="00FB6549"/>
    <w:rsid w:val="00FB65BB"/>
    <w:rsid w:val="00FB666B"/>
    <w:rsid w:val="00FB6973"/>
    <w:rsid w:val="00FB6A56"/>
    <w:rsid w:val="00FB72B3"/>
    <w:rsid w:val="00FB760C"/>
    <w:rsid w:val="00FB769D"/>
    <w:rsid w:val="00FB7CB7"/>
    <w:rsid w:val="00FC01F2"/>
    <w:rsid w:val="00FC17F6"/>
    <w:rsid w:val="00FC1932"/>
    <w:rsid w:val="00FC193D"/>
    <w:rsid w:val="00FC21B3"/>
    <w:rsid w:val="00FC21E9"/>
    <w:rsid w:val="00FC2FC0"/>
    <w:rsid w:val="00FC33BE"/>
    <w:rsid w:val="00FC361E"/>
    <w:rsid w:val="00FC3709"/>
    <w:rsid w:val="00FC3F1C"/>
    <w:rsid w:val="00FC4A56"/>
    <w:rsid w:val="00FC4F11"/>
    <w:rsid w:val="00FC52FF"/>
    <w:rsid w:val="00FC5641"/>
    <w:rsid w:val="00FC58A9"/>
    <w:rsid w:val="00FC5DE5"/>
    <w:rsid w:val="00FC614F"/>
    <w:rsid w:val="00FC66CF"/>
    <w:rsid w:val="00FC6B33"/>
    <w:rsid w:val="00FC7212"/>
    <w:rsid w:val="00FC737F"/>
    <w:rsid w:val="00FC77BB"/>
    <w:rsid w:val="00FD1706"/>
    <w:rsid w:val="00FD1AEA"/>
    <w:rsid w:val="00FD1F05"/>
    <w:rsid w:val="00FD2980"/>
    <w:rsid w:val="00FD363F"/>
    <w:rsid w:val="00FD39DF"/>
    <w:rsid w:val="00FD3AF9"/>
    <w:rsid w:val="00FD3B75"/>
    <w:rsid w:val="00FD4022"/>
    <w:rsid w:val="00FD46E3"/>
    <w:rsid w:val="00FD5B10"/>
    <w:rsid w:val="00FD5B66"/>
    <w:rsid w:val="00FD5F1E"/>
    <w:rsid w:val="00FD6104"/>
    <w:rsid w:val="00FD61C0"/>
    <w:rsid w:val="00FE0889"/>
    <w:rsid w:val="00FE088D"/>
    <w:rsid w:val="00FE09C0"/>
    <w:rsid w:val="00FE0A13"/>
    <w:rsid w:val="00FE11C8"/>
    <w:rsid w:val="00FE185E"/>
    <w:rsid w:val="00FE39F6"/>
    <w:rsid w:val="00FE3B9D"/>
    <w:rsid w:val="00FE4507"/>
    <w:rsid w:val="00FE4979"/>
    <w:rsid w:val="00FE5295"/>
    <w:rsid w:val="00FE57F4"/>
    <w:rsid w:val="00FE72E0"/>
    <w:rsid w:val="00FE781C"/>
    <w:rsid w:val="00FF00CD"/>
    <w:rsid w:val="00FF051A"/>
    <w:rsid w:val="00FF162B"/>
    <w:rsid w:val="00FF18FB"/>
    <w:rsid w:val="00FF1B54"/>
    <w:rsid w:val="00FF1EB2"/>
    <w:rsid w:val="00FF244D"/>
    <w:rsid w:val="00FF2610"/>
    <w:rsid w:val="00FF271B"/>
    <w:rsid w:val="00FF3200"/>
    <w:rsid w:val="00FF38E9"/>
    <w:rsid w:val="00FF4885"/>
    <w:rsid w:val="00FF5424"/>
    <w:rsid w:val="00FF5F7C"/>
    <w:rsid w:val="00FF686E"/>
    <w:rsid w:val="00FF746E"/>
    <w:rsid w:val="00FF75DA"/>
    <w:rsid w:val="00FF7754"/>
    <w:rsid w:val="00FF7B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784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EC784A"/>
    <w:pPr>
      <w:keepNext/>
      <w:outlineLvl w:val="0"/>
    </w:pPr>
    <w:rPr>
      <w:sz w:val="26"/>
      <w:szCs w:val="20"/>
    </w:rPr>
  </w:style>
  <w:style w:type="paragraph" w:styleId="Nagwek2">
    <w:name w:val="heading 2"/>
    <w:basedOn w:val="Normalny"/>
    <w:next w:val="Normalny"/>
    <w:link w:val="Nagwek2Znak"/>
    <w:qFormat/>
    <w:rsid w:val="00EC784A"/>
    <w:pPr>
      <w:keepNext/>
      <w:spacing w:line="360" w:lineRule="auto"/>
      <w:ind w:left="5041"/>
      <w:outlineLvl w:val="1"/>
    </w:pPr>
    <w:rPr>
      <w:rFonts w:ascii="TiepoloItcTEEBoo" w:hAnsi="TiepoloItcTEEBoo"/>
      <w:b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3587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EC784A"/>
    <w:pPr>
      <w:keepNext/>
      <w:jc w:val="center"/>
      <w:outlineLvl w:val="4"/>
    </w:pPr>
    <w:rPr>
      <w:rFonts w:ascii="TiepoloItcTEEBoo" w:hAnsi="TiepoloItcTEEBoo"/>
      <w:b/>
      <w:bCs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902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EC784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C784A"/>
    <w:pPr>
      <w:tabs>
        <w:tab w:val="center" w:pos="4536"/>
        <w:tab w:val="right" w:pos="9072"/>
      </w:tabs>
    </w:pPr>
  </w:style>
  <w:style w:type="character" w:styleId="Hipercze">
    <w:name w:val="Hyperlink"/>
    <w:semiHidden/>
    <w:rsid w:val="00EC784A"/>
    <w:rPr>
      <w:color w:val="0000FF"/>
      <w:u w:val="single"/>
    </w:rPr>
  </w:style>
  <w:style w:type="character" w:styleId="UyteHipercze">
    <w:name w:val="FollowedHyperlink"/>
    <w:semiHidden/>
    <w:rsid w:val="00EC784A"/>
    <w:rPr>
      <w:color w:val="800080"/>
      <w:u w:val="single"/>
    </w:rPr>
  </w:style>
  <w:style w:type="paragraph" w:styleId="Tekstpodstawowy">
    <w:name w:val="Body Text"/>
    <w:basedOn w:val="Normalny"/>
    <w:link w:val="TekstpodstawowyZnak"/>
    <w:semiHidden/>
    <w:rsid w:val="00EC784A"/>
    <w:pPr>
      <w:jc w:val="both"/>
    </w:pPr>
    <w:rPr>
      <w:sz w:val="26"/>
      <w:szCs w:val="20"/>
    </w:rPr>
  </w:style>
  <w:style w:type="paragraph" w:styleId="Tekstpodstawowy2">
    <w:name w:val="Body Text 2"/>
    <w:basedOn w:val="Normalny"/>
    <w:link w:val="Tekstpodstawowy2Znak"/>
    <w:semiHidden/>
    <w:rsid w:val="00EC784A"/>
    <w:pPr>
      <w:jc w:val="both"/>
    </w:pPr>
    <w:rPr>
      <w:rFonts w:ascii="TiepoloItcTEEBoo" w:hAnsi="TiepoloItcTEEBoo"/>
      <w:bCs/>
    </w:rPr>
  </w:style>
  <w:style w:type="paragraph" w:styleId="Tekstpodstawowywcity">
    <w:name w:val="Body Text Indent"/>
    <w:basedOn w:val="Normalny"/>
    <w:semiHidden/>
    <w:rsid w:val="00EC784A"/>
    <w:pPr>
      <w:spacing w:line="360" w:lineRule="auto"/>
      <w:ind w:firstLine="540"/>
    </w:pPr>
    <w:rPr>
      <w:rFonts w:ascii="Arial" w:hAnsi="Arial" w:cs="Arial"/>
    </w:rPr>
  </w:style>
  <w:style w:type="character" w:customStyle="1" w:styleId="NagwekZnak">
    <w:name w:val="Nagłówek Znak"/>
    <w:rsid w:val="00EC784A"/>
    <w:rPr>
      <w:sz w:val="24"/>
      <w:szCs w:val="24"/>
    </w:rPr>
  </w:style>
  <w:style w:type="paragraph" w:customStyle="1" w:styleId="Tekstdymka1">
    <w:name w:val="Tekst dymka1"/>
    <w:basedOn w:val="Normalny"/>
    <w:rsid w:val="00EC784A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qFormat/>
    <w:rsid w:val="00EC784A"/>
    <w:pPr>
      <w:spacing w:before="100" w:beforeAutospacing="1" w:after="100" w:afterAutospacing="1"/>
    </w:pPr>
    <w:rPr>
      <w:rFonts w:ascii="Arial Unicode MS"/>
    </w:rPr>
  </w:style>
  <w:style w:type="character" w:customStyle="1" w:styleId="Nagwek6Znak">
    <w:name w:val="Nagłówek 6 Znak"/>
    <w:link w:val="Nagwek6"/>
    <w:uiPriority w:val="9"/>
    <w:semiHidden/>
    <w:rsid w:val="0089027A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Tytu1">
    <w:name w:val="Tytuł1"/>
    <w:basedOn w:val="Normalny"/>
    <w:rsid w:val="0089027A"/>
    <w:pPr>
      <w:spacing w:after="600"/>
      <w:jc w:val="center"/>
    </w:pPr>
    <w:rPr>
      <w:b/>
      <w:szCs w:val="20"/>
    </w:rPr>
  </w:style>
  <w:style w:type="character" w:customStyle="1" w:styleId="StopkaZnak">
    <w:name w:val="Stopka Znak"/>
    <w:link w:val="Stopka"/>
    <w:uiPriority w:val="99"/>
    <w:rsid w:val="00A45CDA"/>
    <w:rPr>
      <w:sz w:val="24"/>
      <w:szCs w:val="24"/>
    </w:rPr>
  </w:style>
  <w:style w:type="character" w:customStyle="1" w:styleId="displayonly">
    <w:name w:val="display_only"/>
    <w:basedOn w:val="Domylnaczcionkaakapitu"/>
    <w:rsid w:val="008F5389"/>
  </w:style>
  <w:style w:type="paragraph" w:styleId="Akapitzlist">
    <w:name w:val="List Paragraph"/>
    <w:basedOn w:val="Normalny"/>
    <w:uiPriority w:val="34"/>
    <w:qFormat/>
    <w:rsid w:val="00714783"/>
    <w:pPr>
      <w:ind w:left="708"/>
    </w:pPr>
  </w:style>
  <w:style w:type="character" w:customStyle="1" w:styleId="Tekstpodstawowy2Znak">
    <w:name w:val="Tekst podstawowy 2 Znak"/>
    <w:link w:val="Tekstpodstawowy2"/>
    <w:semiHidden/>
    <w:rsid w:val="00EE59AE"/>
    <w:rPr>
      <w:rFonts w:ascii="TiepoloItcTEEBoo" w:hAnsi="TiepoloItcTEEBoo"/>
      <w:bCs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B7E4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B7E4A"/>
  </w:style>
  <w:style w:type="character" w:styleId="Odwoanieprzypisukocowego">
    <w:name w:val="endnote reference"/>
    <w:uiPriority w:val="99"/>
    <w:semiHidden/>
    <w:unhideWhenUsed/>
    <w:rsid w:val="009B7E4A"/>
    <w:rPr>
      <w:vertAlign w:val="superscript"/>
    </w:rPr>
  </w:style>
  <w:style w:type="character" w:customStyle="1" w:styleId="alb-s">
    <w:name w:val="a_lb-s"/>
    <w:basedOn w:val="Domylnaczcionkaakapitu"/>
    <w:rsid w:val="007851C6"/>
  </w:style>
  <w:style w:type="paragraph" w:styleId="Tekstdymka">
    <w:name w:val="Balloon Text"/>
    <w:basedOn w:val="Normalny"/>
    <w:link w:val="TekstdymkaZnak"/>
    <w:uiPriority w:val="99"/>
    <w:semiHidden/>
    <w:unhideWhenUsed/>
    <w:rsid w:val="00225765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25765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C270EB"/>
    <w:rPr>
      <w:b/>
      <w:bCs/>
    </w:rPr>
  </w:style>
  <w:style w:type="character" w:styleId="Uwydatnienie">
    <w:name w:val="Emphasis"/>
    <w:uiPriority w:val="20"/>
    <w:qFormat/>
    <w:rsid w:val="00C35091"/>
    <w:rPr>
      <w:i/>
      <w:iCs/>
    </w:rPr>
  </w:style>
  <w:style w:type="character" w:customStyle="1" w:styleId="Nagwek1Znak">
    <w:name w:val="Nagłówek 1 Znak"/>
    <w:link w:val="Nagwek1"/>
    <w:rsid w:val="006D4E21"/>
    <w:rPr>
      <w:sz w:val="26"/>
    </w:rPr>
  </w:style>
  <w:style w:type="character" w:customStyle="1" w:styleId="Nagwek5Znak">
    <w:name w:val="Nagłówek 5 Znak"/>
    <w:link w:val="Nagwek5"/>
    <w:rsid w:val="006D4E21"/>
    <w:rPr>
      <w:rFonts w:ascii="TiepoloItcTEEBoo" w:hAnsi="TiepoloItcTEEBoo"/>
      <w:b/>
      <w:bCs/>
      <w:sz w:val="22"/>
      <w:szCs w:val="22"/>
    </w:rPr>
  </w:style>
  <w:style w:type="character" w:customStyle="1" w:styleId="TekstpodstawowyZnak">
    <w:name w:val="Tekst podstawowy Znak"/>
    <w:link w:val="Tekstpodstawowy"/>
    <w:semiHidden/>
    <w:rsid w:val="006D4E21"/>
    <w:rPr>
      <w:sz w:val="26"/>
    </w:rPr>
  </w:style>
  <w:style w:type="character" w:styleId="Odwoaniedokomentarza">
    <w:name w:val="annotation reference"/>
    <w:uiPriority w:val="99"/>
    <w:semiHidden/>
    <w:unhideWhenUsed/>
    <w:rsid w:val="0079350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9350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93509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350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793509"/>
    <w:rPr>
      <w:b/>
      <w:bCs/>
    </w:rPr>
  </w:style>
  <w:style w:type="character" w:customStyle="1" w:styleId="Nagwek3Znak">
    <w:name w:val="Nagłówek 3 Znak"/>
    <w:link w:val="Nagwek3"/>
    <w:uiPriority w:val="9"/>
    <w:semiHidden/>
    <w:rsid w:val="00B35873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Default">
    <w:name w:val="Default"/>
    <w:qFormat/>
    <w:rsid w:val="007B282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semiHidden/>
    <w:rsid w:val="0095062E"/>
    <w:pPr>
      <w:jc w:val="both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semiHidden/>
    <w:rsid w:val="0095062E"/>
    <w:rPr>
      <w:rFonts w:ascii="Courier New" w:hAnsi="Courier New"/>
    </w:rPr>
  </w:style>
  <w:style w:type="paragraph" w:customStyle="1" w:styleId="Tekstpodstawowywcity31">
    <w:name w:val="Tekst podstawowy wcięty 31"/>
    <w:basedOn w:val="Normalny"/>
    <w:rsid w:val="00073775"/>
    <w:pPr>
      <w:suppressAutoHyphens/>
      <w:spacing w:line="360" w:lineRule="auto"/>
      <w:ind w:left="4860"/>
      <w:jc w:val="center"/>
    </w:pPr>
    <w:rPr>
      <w:rFonts w:ascii="TiepoloItcTEEBoo" w:hAnsi="TiepoloItcTEEBoo"/>
      <w:kern w:val="2"/>
      <w:szCs w:val="20"/>
      <w:lang w:eastAsia="ar-SA"/>
    </w:rPr>
  </w:style>
  <w:style w:type="character" w:customStyle="1" w:styleId="Nagwek2Znak">
    <w:name w:val="Nagłówek 2 Znak"/>
    <w:link w:val="Nagwek2"/>
    <w:rsid w:val="00B80240"/>
    <w:rPr>
      <w:rFonts w:ascii="TiepoloItcTEEBoo" w:hAnsi="TiepoloItcTEEBoo"/>
      <w:b/>
      <w:sz w:val="24"/>
      <w:szCs w:val="24"/>
    </w:rPr>
  </w:style>
  <w:style w:type="character" w:customStyle="1" w:styleId="searchitspanbold">
    <w:name w:val="searchitspanbold"/>
    <w:basedOn w:val="Domylnaczcionkaakapitu"/>
    <w:rsid w:val="0018188D"/>
  </w:style>
  <w:style w:type="paragraph" w:styleId="Podtytu">
    <w:name w:val="Subtitle"/>
    <w:basedOn w:val="Normalny"/>
    <w:next w:val="Normalny"/>
    <w:link w:val="PodtytuZnak"/>
    <w:uiPriority w:val="11"/>
    <w:qFormat/>
    <w:rsid w:val="00EC1C98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link w:val="Podtytu"/>
    <w:uiPriority w:val="11"/>
    <w:rsid w:val="00EC1C98"/>
    <w:rPr>
      <w:rFonts w:ascii="Cambria" w:eastAsia="Times New Roman" w:hAnsi="Cambria" w:cs="Times New Roman"/>
      <w:sz w:val="24"/>
      <w:szCs w:val="24"/>
    </w:rPr>
  </w:style>
  <w:style w:type="paragraph" w:customStyle="1" w:styleId="v1msonormal">
    <w:name w:val="v1msonormal"/>
    <w:basedOn w:val="Normalny"/>
    <w:rsid w:val="00A4555B"/>
    <w:pPr>
      <w:spacing w:before="100" w:beforeAutospacing="1" w:after="100" w:afterAutospacing="1"/>
    </w:pPr>
  </w:style>
  <w:style w:type="character" w:styleId="Wyrnieniedelikatne">
    <w:name w:val="Subtle Emphasis"/>
    <w:uiPriority w:val="19"/>
    <w:qFormat/>
    <w:rsid w:val="00F6098E"/>
    <w:rPr>
      <w:i/>
      <w:iCs/>
      <w:color w:val="808080"/>
    </w:rPr>
  </w:style>
  <w:style w:type="paragraph" w:customStyle="1" w:styleId="Header">
    <w:name w:val="Header"/>
    <w:basedOn w:val="Normalny"/>
    <w:semiHidden/>
    <w:qFormat/>
    <w:rsid w:val="00BA1C43"/>
    <w:pPr>
      <w:tabs>
        <w:tab w:val="center" w:pos="4536"/>
        <w:tab w:val="right" w:pos="9072"/>
      </w:tabs>
      <w:spacing w:after="200" w:line="276" w:lineRule="auto"/>
    </w:pPr>
    <w:rPr>
      <w:rFonts w:ascii="Calibri" w:hAnsi="Calibri"/>
      <w:sz w:val="22"/>
      <w:szCs w:val="22"/>
      <w:lang w:val="en-US" w:eastAsia="en-US" w:bidi="en-US"/>
    </w:rPr>
  </w:style>
  <w:style w:type="paragraph" w:styleId="Tytu">
    <w:name w:val="Title"/>
    <w:basedOn w:val="Normalny"/>
    <w:link w:val="TytuZnak"/>
    <w:qFormat/>
    <w:rsid w:val="00A74CBE"/>
    <w:pPr>
      <w:ind w:left="284" w:hanging="284"/>
      <w:jc w:val="center"/>
    </w:pPr>
    <w:rPr>
      <w:b/>
      <w:szCs w:val="20"/>
    </w:rPr>
  </w:style>
  <w:style w:type="character" w:customStyle="1" w:styleId="TytuZnak">
    <w:name w:val="Tytuł Znak"/>
    <w:link w:val="Tytu"/>
    <w:rsid w:val="00A74CBE"/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5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7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B5709A-064C-4FE6-A86F-9F76B3A8D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773</Words>
  <Characters>4914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WYDZIAŁ EDUKACJI</vt:lpstr>
    </vt:vector>
  </TitlesOfParts>
  <Company>UM Bytom</Company>
  <LinksUpToDate>false</LinksUpToDate>
  <CharactersWithSpaces>5676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EDUKACJI</dc:title>
  <dc:creator>user</dc:creator>
  <cp:lastModifiedBy>olga bittner</cp:lastModifiedBy>
  <cp:revision>3</cp:revision>
  <cp:lastPrinted>2024-02-09T08:46:00Z</cp:lastPrinted>
  <dcterms:created xsi:type="dcterms:W3CDTF">2024-02-09T08:46:00Z</dcterms:created>
  <dcterms:modified xsi:type="dcterms:W3CDTF">2024-02-26T14:00:00Z</dcterms:modified>
</cp:coreProperties>
</file>