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keepNext w:val="0"/>
        <w:keepLines w:val="0"/>
        <w:spacing w:before="120" w:after="120" w:line="276" w:lineRule="auto"/>
        <w:ind w:left="0" w:right="0" w:firstLine="227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/>
          <w:sz w:val="24"/>
          <w:vertAlign w:val="baseline"/>
        </w:rPr>
        <w:t xml:space="preserve">Sprawozdanie </w:t>
      </w:r>
      <w:r>
        <w:rPr>
          <w:rFonts w:ascii="Arial" w:eastAsia="Arial" w:hAnsi="Arial" w:cs="Arial"/>
          <w:b/>
          <w:i w:val="0"/>
          <w:caps/>
          <w:sz w:val="24"/>
          <w:vertAlign w:val="baseline"/>
        </w:rPr>
        <w:br/>
      </w:r>
      <w:r>
        <w:rPr>
          <w:rFonts w:ascii="Arial" w:eastAsia="Arial" w:hAnsi="Arial" w:cs="Arial"/>
          <w:b/>
          <w:i w:val="0"/>
          <w:caps/>
          <w:sz w:val="24"/>
          <w:vertAlign w:val="baseline"/>
        </w:rPr>
        <w:t>Komisji Bezpieczeństwa i</w:t>
      </w:r>
      <w:r>
        <w:rPr>
          <w:rFonts w:ascii="Arial" w:eastAsia="Arial" w:hAnsi="Arial" w:cs="Arial"/>
          <w:b/>
          <w:i w:val="0"/>
          <w:caps/>
          <w:sz w:val="24"/>
          <w:vertAlign w:val="baseline"/>
        </w:rPr>
        <w:t> </w:t>
      </w:r>
      <w:r>
        <w:rPr>
          <w:rFonts w:ascii="Arial" w:eastAsia="Arial" w:hAnsi="Arial" w:cs="Arial"/>
          <w:b/>
          <w:i w:val="0"/>
          <w:caps/>
          <w:sz w:val="24"/>
          <w:vertAlign w:val="baseline"/>
        </w:rPr>
        <w:t>Porządku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 działalności Komisji Bezpieczeństwa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dla miasta Bytomia za rok 2023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1998r.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samorządzie powiatowym 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2022.1526 t.j.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2022.07.21 Prezydent Miasta Bytomia powołał Komisję Bezpieczeństwa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zarządzeniem nr 103/22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dzień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Komisja Bezpieczeństwa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pracowała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następującym składzie: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przewodniczący – prezydent Bytomia, Mariusz Wołosz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sekretarz komisji – naczelnik Wydziału Zarządzania Kryzysowego, Marek Klimczak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członek komisji – radny Rady Miejskiej, Grzegorz Nowak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członek komisji – radny Rady Miejskiej, Piotr Bula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członek komisji – pierwszy zastępca komendanta miejskiego Policji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Damian Radziejowski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członek komisji – naczelnik Wydziału Prewencji Komendy Miejskiej Policji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Dariusz Olesiak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członek komisji – komendant miejski Państwowej Straży Pożarnej, Tomasz Rutkowski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członek komisji – komendant Straży Miejskiej, Wojciech Nowak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członek komisji – Prokurator Rejonowy, Marek Furdzik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udziału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pracach komisji powołano ponadto: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dyrektora Miejskiego Ośrodka Pomocy Rodzinie, Magdalenę Moskwa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dyrektora Centrum Przeciwdziałania Uzależnieniom, Aleksandrę Przybyłę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przewodniczącą Zespołu Interdyscyplinarnego ds. Przeciwdziałania Przemocy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Rodzinie, Annę Wierzowiecką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Powiatowego Inspektora Nadzoru Budowlanego, Elżbietę Kwiecińską.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ciągu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skład komisji ulegał zmianom wynikającym ze zmian kadrowo-organizacyjnych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poszczególnych instytucjach, których przedstawiciele byli powoływani do prac komisji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ciągu całego roku 2023.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Poza wyżej wymienionymi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pracach KBiP brali udział przedstawiciele:  Wydziału Edukacji, Wydziału Kultury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Sportu, Bytomskiego Centrum Kultury, Ośrodka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 oraz Skarbnik Miasta.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odbyły się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posiedzenia plenarne Komisji Bezpieczeństwa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Porządku, podczas których omawiane były zagadnienia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zaakceptowanym przez wszystkich członków komisji harmonogramie posiedzeń na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Podczas każdego posiedzenia komisji przedstawiciele poszczególnych służb, inspekcji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straży przekazywali aktualne informacje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stanie bezpieczeństwa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publicznego oraz występujących zagrożeniach na terenie naszego miasta.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Jednocześnie Komisja Bezpieczeństwa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czasie kolejnych posiedzeń realizowała swoje ustawowe zadania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2a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samorządzie powiatowym,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szczególności: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przyjęła sprawozdanie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za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przyjęła harmonogram posiedzeń komisji na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zaopiniowała złożone za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 sprawozdania: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Komendy Miejskiej Policji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Komendy Miejskiej Państwowej Straży Pożarnej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Straży Miejskiej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przyjęła sprawozdanie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Powiatowej Stacji Sanitarno – Epidemiologicznej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przyjęła informację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za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od Prokuratury Rejonowej</w:t>
      </w:r>
    </w:p>
    <w:p w:rsidR="00A77B3E">
      <w:pPr>
        <w:keepNext w:val="0"/>
        <w:keepLines/>
        <w:spacing w:before="120" w:after="120" w:line="276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zaopiniowała projekt budżetu miasta Bytomia na rok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realizacji, zadań dot. porządku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bezpieczeństwa obywateli oraz ochrony przeciwpożarowej.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trakcie odbywania się posiedzeń plenarnych Komisji Bezpieczeństwa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oprócz realizacji zadań ustawowych dokonano również oceny stanu przygotowań do akcji „Bezpieczne Ferie”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„Bezpieczne Wakacje”,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omówiono działania „Bezpieczna droga do szkoły”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Ponadto na kolejnych posiedzeniach Komisji Bezpieczeństwa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2023r. poruszane były bieżące problemy związane ze stanem bezpieczeństwa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publicznego. Zgłaszane wnioski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uwagi członków komisji były przez Prezydenta Miasta lub za pośrednictwem Naczelnika Wydziału Zarządzania Kryzysowego niezwłocznie przekazywane do realizacji właściwym służbom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inspekcjom oraz podległym komórkom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jednostkom organizacyjnym.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Prezydent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Wołosz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7E6B88F0-54C3-48EC-BA75-00DD2F9222D2.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Komisja Bezpieczeństwa i Porządku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</dc:title>
  <dc:subject>z działalności Komisji Bezpieczeństwa i^Porządku dla miasta Bytomia za rok 2023</dc:subject>
  <dc:creator>masocha</dc:creator>
  <cp:lastModifiedBy>masocha</cp:lastModifiedBy>
  <cp:revision>1</cp:revision>
  <dcterms:created xsi:type="dcterms:W3CDTF">2024-02-19T15:04:58Z</dcterms:created>
  <dcterms:modified xsi:type="dcterms:W3CDTF">2024-02-19T15:04:58Z</dcterms:modified>
  <cp:category>Akt prawny</cp:category>
</cp:coreProperties>
</file>