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C59" w:rsidRPr="00D403F8" w:rsidRDefault="009F3C59" w:rsidP="009F3C59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5485" cy="681355"/>
            <wp:effectExtent l="19050" t="0" r="5715" b="0"/>
            <wp:docPr id="4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6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C59" w:rsidRDefault="009F3C59" w:rsidP="00CE1412">
      <w:pPr>
        <w:ind w:left="5664" w:firstLine="708"/>
        <w:jc w:val="both"/>
        <w:rPr>
          <w:rStyle w:val="tekst1"/>
          <w:rFonts w:ascii="TiepoloItcTEEBoo" w:hAnsi="TiepoloItcTEEBoo" w:cs="Arial"/>
          <w:color w:val="auto"/>
          <w:sz w:val="22"/>
          <w:szCs w:val="22"/>
        </w:rPr>
      </w:pPr>
    </w:p>
    <w:p w:rsidR="00CE1412" w:rsidRPr="00BF6C85" w:rsidRDefault="0084632F" w:rsidP="0084632F">
      <w:pPr>
        <w:ind w:left="5664"/>
        <w:jc w:val="both"/>
        <w:rPr>
          <w:rStyle w:val="tekst1"/>
          <w:rFonts w:ascii="Arial" w:hAnsi="Arial" w:cs="Arial"/>
          <w:color w:val="auto"/>
          <w:sz w:val="22"/>
          <w:szCs w:val="22"/>
        </w:rPr>
      </w:pPr>
      <w:r>
        <w:rPr>
          <w:rStyle w:val="tekst1"/>
          <w:rFonts w:ascii="Arial" w:hAnsi="Arial" w:cs="Arial"/>
          <w:color w:val="auto"/>
          <w:sz w:val="24"/>
          <w:szCs w:val="24"/>
        </w:rPr>
        <w:t xml:space="preserve">   </w:t>
      </w:r>
      <w:r w:rsidRPr="00BF6C85">
        <w:rPr>
          <w:rStyle w:val="tekst1"/>
          <w:rFonts w:ascii="Arial" w:hAnsi="Arial" w:cs="Arial"/>
          <w:color w:val="auto"/>
          <w:sz w:val="22"/>
          <w:szCs w:val="22"/>
        </w:rPr>
        <w:t xml:space="preserve">  </w:t>
      </w:r>
      <w:r w:rsidR="00F334C4" w:rsidRPr="00BF6C85">
        <w:rPr>
          <w:rStyle w:val="tekst1"/>
          <w:rFonts w:ascii="Arial" w:hAnsi="Arial" w:cs="Arial"/>
          <w:color w:val="auto"/>
          <w:sz w:val="22"/>
          <w:szCs w:val="22"/>
        </w:rPr>
        <w:t>Bytom,</w:t>
      </w:r>
      <w:r w:rsidR="003A5DFF" w:rsidRPr="00BF6C85">
        <w:rPr>
          <w:rStyle w:val="tekst1"/>
          <w:rFonts w:ascii="Arial" w:hAnsi="Arial" w:cs="Arial"/>
          <w:color w:val="auto"/>
          <w:sz w:val="22"/>
          <w:szCs w:val="22"/>
        </w:rPr>
        <w:t xml:space="preserve"> </w:t>
      </w:r>
      <w:r w:rsidR="0003438E">
        <w:rPr>
          <w:rStyle w:val="tekst1"/>
          <w:rFonts w:ascii="Arial" w:hAnsi="Arial" w:cs="Arial"/>
          <w:color w:val="auto"/>
          <w:sz w:val="22"/>
          <w:szCs w:val="22"/>
        </w:rPr>
        <w:t>9</w:t>
      </w:r>
      <w:r w:rsidR="00A71D13" w:rsidRPr="00BF6C85">
        <w:rPr>
          <w:rStyle w:val="tekst1"/>
          <w:rFonts w:ascii="Arial" w:hAnsi="Arial" w:cs="Arial"/>
          <w:color w:val="auto"/>
          <w:sz w:val="22"/>
          <w:szCs w:val="22"/>
        </w:rPr>
        <w:t xml:space="preserve"> lutego</w:t>
      </w:r>
      <w:r w:rsidRPr="00BF6C85">
        <w:rPr>
          <w:rStyle w:val="tekst1"/>
          <w:rFonts w:ascii="Arial" w:hAnsi="Arial" w:cs="Arial"/>
          <w:color w:val="auto"/>
          <w:sz w:val="22"/>
          <w:szCs w:val="22"/>
        </w:rPr>
        <w:t xml:space="preserve"> </w:t>
      </w:r>
      <w:r w:rsidR="006D3042" w:rsidRPr="00BF6C85">
        <w:rPr>
          <w:rStyle w:val="tekst1"/>
          <w:rFonts w:ascii="Arial" w:hAnsi="Arial" w:cs="Arial"/>
          <w:color w:val="auto"/>
          <w:sz w:val="22"/>
          <w:szCs w:val="22"/>
        </w:rPr>
        <w:t>202</w:t>
      </w:r>
      <w:r w:rsidR="00AA7630">
        <w:rPr>
          <w:rStyle w:val="tekst1"/>
          <w:rFonts w:ascii="Arial" w:hAnsi="Arial" w:cs="Arial"/>
          <w:color w:val="auto"/>
          <w:sz w:val="22"/>
          <w:szCs w:val="22"/>
        </w:rPr>
        <w:t>4</w:t>
      </w:r>
      <w:r w:rsidR="006D3042" w:rsidRPr="00BF6C85">
        <w:rPr>
          <w:rStyle w:val="tekst1"/>
          <w:rFonts w:ascii="Arial" w:hAnsi="Arial" w:cs="Arial"/>
          <w:color w:val="auto"/>
          <w:sz w:val="22"/>
          <w:szCs w:val="22"/>
        </w:rPr>
        <w:t xml:space="preserve"> r.</w:t>
      </w:r>
      <w:r w:rsidR="00CE1412" w:rsidRPr="00BF6C85">
        <w:rPr>
          <w:rStyle w:val="tekst1"/>
          <w:rFonts w:ascii="Arial" w:hAnsi="Arial" w:cs="Arial"/>
          <w:color w:val="auto"/>
          <w:sz w:val="22"/>
          <w:szCs w:val="22"/>
        </w:rPr>
        <w:t xml:space="preserve">    </w:t>
      </w:r>
    </w:p>
    <w:p w:rsidR="00076ECA" w:rsidRPr="001D56C7" w:rsidRDefault="00076ECA">
      <w:pPr>
        <w:rPr>
          <w:rFonts w:ascii="TiepoloItcTEEBoo" w:hAnsi="TiepoloItcTEEBoo" w:cs="Arial"/>
        </w:rPr>
      </w:pPr>
    </w:p>
    <w:p w:rsidR="00CE1412" w:rsidRPr="00BF6C85" w:rsidRDefault="005A2CB7" w:rsidP="009F3C59">
      <w:pPr>
        <w:pStyle w:val="Tekstpodstawowy2"/>
        <w:spacing w:line="360" w:lineRule="auto"/>
        <w:jc w:val="center"/>
        <w:rPr>
          <w:b/>
          <w:bCs/>
          <w:sz w:val="22"/>
          <w:szCs w:val="22"/>
        </w:rPr>
      </w:pPr>
      <w:r w:rsidRPr="00BF6C85">
        <w:rPr>
          <w:b/>
          <w:sz w:val="22"/>
          <w:szCs w:val="22"/>
        </w:rPr>
        <w:t>Rozstrzygniecie</w:t>
      </w:r>
      <w:r w:rsidR="008D165B" w:rsidRPr="00BF6C85">
        <w:rPr>
          <w:b/>
          <w:sz w:val="22"/>
          <w:szCs w:val="22"/>
        </w:rPr>
        <w:t xml:space="preserve"> </w:t>
      </w:r>
      <w:r w:rsidR="00284378" w:rsidRPr="00BF6C85">
        <w:rPr>
          <w:b/>
          <w:bCs/>
          <w:sz w:val="22"/>
          <w:szCs w:val="22"/>
        </w:rPr>
        <w:t xml:space="preserve">otwartego konkursu ofert </w:t>
      </w:r>
      <w:r w:rsidR="000A28BA" w:rsidRPr="00BF6C85">
        <w:rPr>
          <w:b/>
          <w:bCs/>
          <w:sz w:val="22"/>
          <w:szCs w:val="22"/>
        </w:rPr>
        <w:t>w </w:t>
      </w:r>
      <w:r w:rsidR="00284378" w:rsidRPr="00BF6C85">
        <w:rPr>
          <w:b/>
          <w:bCs/>
          <w:sz w:val="22"/>
          <w:szCs w:val="22"/>
        </w:rPr>
        <w:t>zakresie realizacji w 202</w:t>
      </w:r>
      <w:r w:rsidR="00AA7630">
        <w:rPr>
          <w:b/>
          <w:bCs/>
          <w:sz w:val="22"/>
          <w:szCs w:val="22"/>
        </w:rPr>
        <w:t>4</w:t>
      </w:r>
      <w:r w:rsidR="00284378" w:rsidRPr="00BF6C85">
        <w:rPr>
          <w:b/>
          <w:bCs/>
          <w:sz w:val="22"/>
          <w:szCs w:val="22"/>
        </w:rPr>
        <w:t xml:space="preserve"> r</w:t>
      </w:r>
      <w:r w:rsidR="009F3C59" w:rsidRPr="00BF6C85">
        <w:rPr>
          <w:b/>
          <w:bCs/>
          <w:sz w:val="22"/>
          <w:szCs w:val="22"/>
        </w:rPr>
        <w:t>. celu publicznego wskazanego w </w:t>
      </w:r>
      <w:r w:rsidR="000A28BA" w:rsidRPr="00BF6C85">
        <w:rPr>
          <w:b/>
          <w:bCs/>
          <w:sz w:val="22"/>
          <w:szCs w:val="22"/>
        </w:rPr>
        <w:t>uchwale nr </w:t>
      </w:r>
      <w:r w:rsidR="00284378" w:rsidRPr="00BF6C85">
        <w:rPr>
          <w:b/>
          <w:bCs/>
          <w:sz w:val="22"/>
          <w:szCs w:val="22"/>
        </w:rPr>
        <w:t>XVII/242/13 Rady Miejskiej w By</w:t>
      </w:r>
      <w:r w:rsidR="0084632F" w:rsidRPr="00BF6C85">
        <w:rPr>
          <w:b/>
          <w:bCs/>
          <w:sz w:val="22"/>
          <w:szCs w:val="22"/>
        </w:rPr>
        <w:t>tomiu z </w:t>
      </w:r>
      <w:r w:rsidR="00BF6C85">
        <w:rPr>
          <w:b/>
          <w:bCs/>
          <w:sz w:val="22"/>
          <w:szCs w:val="22"/>
        </w:rPr>
        <w:t>dnia 29 </w:t>
      </w:r>
      <w:r w:rsidR="009F3C59" w:rsidRPr="00BF6C85">
        <w:rPr>
          <w:b/>
          <w:bCs/>
          <w:sz w:val="22"/>
          <w:szCs w:val="22"/>
        </w:rPr>
        <w:t>lipca 2013 r. w </w:t>
      </w:r>
      <w:r w:rsidR="00284378" w:rsidRPr="00BF6C85">
        <w:rPr>
          <w:b/>
          <w:bCs/>
          <w:sz w:val="22"/>
          <w:szCs w:val="22"/>
        </w:rPr>
        <w:t>sprawie określenia warunków i</w:t>
      </w:r>
      <w:r w:rsidR="0084632F" w:rsidRPr="00BF6C85">
        <w:rPr>
          <w:b/>
          <w:bCs/>
          <w:sz w:val="22"/>
          <w:szCs w:val="22"/>
        </w:rPr>
        <w:t xml:space="preserve"> trybu postępowania w </w:t>
      </w:r>
      <w:r w:rsidR="006C5FD9" w:rsidRPr="00BF6C85">
        <w:rPr>
          <w:b/>
          <w:bCs/>
          <w:sz w:val="22"/>
          <w:szCs w:val="22"/>
        </w:rPr>
        <w:t>sprawach o </w:t>
      </w:r>
      <w:r w:rsidR="00284378" w:rsidRPr="00BF6C85">
        <w:rPr>
          <w:b/>
          <w:bCs/>
          <w:sz w:val="22"/>
          <w:szCs w:val="22"/>
        </w:rPr>
        <w:t>udzielenie dotacji klubom sporto</w:t>
      </w:r>
      <w:r w:rsidR="00774708" w:rsidRPr="00BF6C85">
        <w:rPr>
          <w:b/>
          <w:bCs/>
          <w:sz w:val="22"/>
          <w:szCs w:val="22"/>
        </w:rPr>
        <w:t xml:space="preserve">wym </w:t>
      </w:r>
      <w:r w:rsidR="00284378" w:rsidRPr="00BF6C85">
        <w:rPr>
          <w:b/>
          <w:bCs/>
          <w:sz w:val="22"/>
          <w:szCs w:val="22"/>
        </w:rPr>
        <w:t xml:space="preserve">w zakresie </w:t>
      </w:r>
      <w:r w:rsidR="00BF6C85">
        <w:rPr>
          <w:b/>
          <w:bCs/>
          <w:sz w:val="22"/>
          <w:szCs w:val="22"/>
        </w:rPr>
        <w:t>rozwoju sportu w Gminie Bytom z </w:t>
      </w:r>
      <w:proofErr w:type="spellStart"/>
      <w:r w:rsidR="00284378" w:rsidRPr="00BF6C85">
        <w:rPr>
          <w:b/>
          <w:bCs/>
          <w:sz w:val="22"/>
          <w:szCs w:val="22"/>
        </w:rPr>
        <w:t>późń</w:t>
      </w:r>
      <w:proofErr w:type="spellEnd"/>
      <w:r w:rsidR="00284378" w:rsidRPr="00BF6C85">
        <w:rPr>
          <w:b/>
          <w:bCs/>
          <w:sz w:val="22"/>
          <w:szCs w:val="22"/>
        </w:rPr>
        <w:t>. zm.</w:t>
      </w:r>
    </w:p>
    <w:p w:rsidR="00284378" w:rsidRPr="0087329D" w:rsidRDefault="008D165B" w:rsidP="0087329D">
      <w:pPr>
        <w:shd w:val="clear" w:color="auto" w:fill="FFFFFF"/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</w:pPr>
      <w:r w:rsidRPr="00BF6C85">
        <w:rPr>
          <w:rFonts w:ascii="Arial" w:hAnsi="Arial" w:cs="Arial"/>
          <w:sz w:val="22"/>
          <w:szCs w:val="22"/>
        </w:rPr>
        <w:t xml:space="preserve">Do </w:t>
      </w:r>
      <w:r w:rsidR="00257C92" w:rsidRPr="00BF6C85">
        <w:rPr>
          <w:rFonts w:ascii="Arial" w:hAnsi="Arial" w:cs="Arial"/>
          <w:sz w:val="22"/>
          <w:szCs w:val="22"/>
        </w:rPr>
        <w:t>postępowania konkursowego w wyznaczonym terminie, tj. do dnia</w:t>
      </w:r>
      <w:r w:rsidR="00E8553C">
        <w:rPr>
          <w:rFonts w:ascii="Arial" w:hAnsi="Arial" w:cs="Arial"/>
          <w:sz w:val="22"/>
          <w:szCs w:val="22"/>
        </w:rPr>
        <w:t xml:space="preserve"> 26 </w:t>
      </w:r>
      <w:r w:rsidR="00A71D13" w:rsidRPr="00BF6C85">
        <w:rPr>
          <w:rFonts w:ascii="Arial" w:hAnsi="Arial" w:cs="Arial"/>
          <w:sz w:val="22"/>
          <w:szCs w:val="22"/>
        </w:rPr>
        <w:t>stycznia</w:t>
      </w:r>
      <w:r w:rsidR="0084632F" w:rsidRPr="00BF6C85">
        <w:rPr>
          <w:rFonts w:ascii="Arial" w:hAnsi="Arial" w:cs="Arial"/>
          <w:sz w:val="22"/>
          <w:szCs w:val="22"/>
        </w:rPr>
        <w:t xml:space="preserve"> 202</w:t>
      </w:r>
      <w:r w:rsidR="00AA7630">
        <w:rPr>
          <w:rFonts w:ascii="Arial" w:hAnsi="Arial" w:cs="Arial"/>
          <w:sz w:val="22"/>
          <w:szCs w:val="22"/>
        </w:rPr>
        <w:t>4</w:t>
      </w:r>
      <w:r w:rsidR="005D0B30" w:rsidRPr="00BF6C85">
        <w:rPr>
          <w:rFonts w:ascii="Arial" w:hAnsi="Arial" w:cs="Arial"/>
          <w:sz w:val="22"/>
          <w:szCs w:val="22"/>
        </w:rPr>
        <w:t xml:space="preserve"> r.</w:t>
      </w:r>
      <w:r w:rsidRPr="00BF6C85">
        <w:rPr>
          <w:rFonts w:ascii="Arial" w:hAnsi="Arial" w:cs="Arial"/>
          <w:sz w:val="22"/>
          <w:szCs w:val="22"/>
        </w:rPr>
        <w:t xml:space="preserve"> </w:t>
      </w:r>
      <w:r w:rsidR="00BF6C85">
        <w:rPr>
          <w:rFonts w:ascii="Arial" w:hAnsi="Arial" w:cs="Arial"/>
          <w:sz w:val="22"/>
          <w:szCs w:val="22"/>
        </w:rPr>
        <w:t>do </w:t>
      </w:r>
      <w:r w:rsidR="003A5DFF" w:rsidRPr="00BF6C85">
        <w:rPr>
          <w:rFonts w:ascii="Arial" w:hAnsi="Arial" w:cs="Arial"/>
          <w:sz w:val="22"/>
          <w:szCs w:val="22"/>
        </w:rPr>
        <w:t xml:space="preserve">godziny </w:t>
      </w:r>
      <w:r w:rsidR="00E8553C">
        <w:rPr>
          <w:rFonts w:ascii="Arial" w:hAnsi="Arial" w:cs="Arial"/>
          <w:sz w:val="22"/>
          <w:szCs w:val="22"/>
        </w:rPr>
        <w:t>15:00</w:t>
      </w:r>
      <w:r w:rsidR="003A5DFF" w:rsidRPr="00BF6C85">
        <w:rPr>
          <w:rFonts w:ascii="Arial" w:hAnsi="Arial" w:cs="Arial"/>
          <w:sz w:val="22"/>
          <w:szCs w:val="22"/>
        </w:rPr>
        <w:t xml:space="preserve"> </w:t>
      </w:r>
      <w:r w:rsidR="00CA5193" w:rsidRPr="00BF6C85">
        <w:rPr>
          <w:rFonts w:ascii="Arial" w:hAnsi="Arial" w:cs="Arial"/>
          <w:sz w:val="22"/>
          <w:szCs w:val="22"/>
        </w:rPr>
        <w:t>wpłynęł</w:t>
      </w:r>
      <w:r w:rsidR="00AA7630">
        <w:rPr>
          <w:rFonts w:ascii="Arial" w:hAnsi="Arial" w:cs="Arial"/>
          <w:sz w:val="22"/>
          <w:szCs w:val="22"/>
        </w:rPr>
        <w:t>o</w:t>
      </w:r>
      <w:r w:rsidR="00CA11F8" w:rsidRPr="00BF6C85">
        <w:rPr>
          <w:rFonts w:ascii="Arial" w:hAnsi="Arial" w:cs="Arial"/>
          <w:sz w:val="22"/>
          <w:szCs w:val="22"/>
        </w:rPr>
        <w:t xml:space="preserve"> </w:t>
      </w:r>
      <w:r w:rsidR="00AA7630">
        <w:rPr>
          <w:rFonts w:ascii="Arial" w:hAnsi="Arial" w:cs="Arial"/>
          <w:sz w:val="22"/>
          <w:szCs w:val="22"/>
        </w:rPr>
        <w:t>25</w:t>
      </w:r>
      <w:r w:rsidR="00D36221" w:rsidRPr="00BF6C85">
        <w:rPr>
          <w:rFonts w:ascii="Arial" w:hAnsi="Arial" w:cs="Arial"/>
          <w:sz w:val="22"/>
          <w:szCs w:val="22"/>
        </w:rPr>
        <w:t xml:space="preserve"> </w:t>
      </w:r>
      <w:r w:rsidR="006D3042" w:rsidRPr="00BF6C85">
        <w:rPr>
          <w:rFonts w:ascii="Arial" w:hAnsi="Arial" w:cs="Arial"/>
          <w:sz w:val="22"/>
          <w:szCs w:val="22"/>
        </w:rPr>
        <w:t>ofert</w:t>
      </w:r>
      <w:r w:rsidR="00A71D13" w:rsidRPr="00BF6C85">
        <w:rPr>
          <w:rFonts w:ascii="Arial" w:hAnsi="Arial" w:cs="Arial"/>
          <w:sz w:val="22"/>
          <w:szCs w:val="22"/>
        </w:rPr>
        <w:t>, które spełniły</w:t>
      </w:r>
      <w:r w:rsidR="000A28BA" w:rsidRPr="00BF6C85">
        <w:rPr>
          <w:rFonts w:ascii="Arial" w:hAnsi="Arial" w:cs="Arial"/>
          <w:sz w:val="22"/>
          <w:szCs w:val="22"/>
        </w:rPr>
        <w:t xml:space="preserve"> wymogi formalne</w:t>
      </w:r>
      <w:r w:rsidR="00A71D13" w:rsidRPr="00BF6C85">
        <w:rPr>
          <w:rFonts w:ascii="Arial" w:hAnsi="Arial" w:cs="Arial"/>
          <w:sz w:val="22"/>
          <w:szCs w:val="22"/>
        </w:rPr>
        <w:t xml:space="preserve"> i zostały</w:t>
      </w:r>
      <w:r w:rsidR="00F334C4" w:rsidRPr="00BF6C85">
        <w:rPr>
          <w:rFonts w:ascii="Arial" w:hAnsi="Arial" w:cs="Arial"/>
          <w:sz w:val="22"/>
          <w:szCs w:val="22"/>
        </w:rPr>
        <w:t xml:space="preserve"> dopuszczon</w:t>
      </w:r>
      <w:r w:rsidR="00A71D13" w:rsidRPr="00BF6C85">
        <w:rPr>
          <w:rFonts w:ascii="Arial" w:hAnsi="Arial" w:cs="Arial"/>
          <w:sz w:val="22"/>
          <w:szCs w:val="22"/>
        </w:rPr>
        <w:t>e</w:t>
      </w:r>
      <w:r w:rsidR="00F334C4" w:rsidRPr="00BF6C85">
        <w:rPr>
          <w:rFonts w:ascii="Arial" w:hAnsi="Arial" w:cs="Arial"/>
          <w:sz w:val="22"/>
          <w:szCs w:val="22"/>
        </w:rPr>
        <w:t xml:space="preserve"> do oceny merytorycznej</w:t>
      </w:r>
      <w:r w:rsidR="003A5DFF" w:rsidRPr="00BF6C85">
        <w:rPr>
          <w:rFonts w:ascii="Arial" w:hAnsi="Arial" w:cs="Arial"/>
          <w:sz w:val="22"/>
          <w:szCs w:val="22"/>
        </w:rPr>
        <w:t xml:space="preserve">. Oferty od numeru </w:t>
      </w:r>
      <w:r w:rsidR="00002802">
        <w:rPr>
          <w:rFonts w:ascii="Arial" w:hAnsi="Arial" w:cs="Arial"/>
          <w:sz w:val="22"/>
          <w:szCs w:val="22"/>
        </w:rPr>
        <w:t>2</w:t>
      </w:r>
      <w:r w:rsidR="003A5DFF" w:rsidRPr="00BF6C85">
        <w:rPr>
          <w:rFonts w:ascii="Arial" w:hAnsi="Arial" w:cs="Arial"/>
          <w:sz w:val="22"/>
          <w:szCs w:val="22"/>
        </w:rPr>
        <w:t xml:space="preserve"> do </w:t>
      </w:r>
      <w:r w:rsidR="00002802">
        <w:rPr>
          <w:rFonts w:ascii="Arial" w:hAnsi="Arial" w:cs="Arial"/>
          <w:sz w:val="22"/>
          <w:szCs w:val="22"/>
        </w:rPr>
        <w:t>8</w:t>
      </w:r>
      <w:r w:rsidR="003A5DFF" w:rsidRPr="00BF6C85">
        <w:rPr>
          <w:rFonts w:ascii="Arial" w:hAnsi="Arial" w:cs="Arial"/>
          <w:sz w:val="22"/>
          <w:szCs w:val="22"/>
        </w:rPr>
        <w:t xml:space="preserve"> </w:t>
      </w:r>
      <w:r w:rsidR="0087329D">
        <w:rPr>
          <w:rFonts w:ascii="Arial" w:hAnsi="Arial" w:cs="Arial"/>
          <w:sz w:val="22"/>
          <w:szCs w:val="22"/>
        </w:rPr>
        <w:t>,oferty</w:t>
      </w:r>
      <w:r w:rsidR="003A5DFF" w:rsidRPr="00BF6C85">
        <w:rPr>
          <w:rFonts w:ascii="Arial" w:hAnsi="Arial" w:cs="Arial"/>
          <w:sz w:val="22"/>
          <w:szCs w:val="22"/>
        </w:rPr>
        <w:t xml:space="preserve"> </w:t>
      </w:r>
      <w:r w:rsidR="0087329D">
        <w:rPr>
          <w:rFonts w:ascii="Arial" w:hAnsi="Arial" w:cs="Arial"/>
          <w:sz w:val="22"/>
          <w:szCs w:val="22"/>
        </w:rPr>
        <w:t xml:space="preserve">od numeru </w:t>
      </w:r>
      <w:r w:rsidR="00002802">
        <w:rPr>
          <w:rFonts w:ascii="Arial" w:hAnsi="Arial" w:cs="Arial"/>
          <w:sz w:val="22"/>
          <w:szCs w:val="22"/>
        </w:rPr>
        <w:t xml:space="preserve">10 do 16 </w:t>
      </w:r>
      <w:r w:rsidR="0087329D">
        <w:rPr>
          <w:rFonts w:ascii="Arial" w:hAnsi="Arial" w:cs="Arial"/>
          <w:sz w:val="22"/>
          <w:szCs w:val="22"/>
        </w:rPr>
        <w:t>, a także od numeru</w:t>
      </w:r>
      <w:r w:rsidR="00002802">
        <w:rPr>
          <w:rFonts w:ascii="Arial" w:hAnsi="Arial" w:cs="Arial"/>
          <w:sz w:val="22"/>
          <w:szCs w:val="22"/>
        </w:rPr>
        <w:t xml:space="preserve"> 18 do 25</w:t>
      </w:r>
      <w:r w:rsidR="003A5DFF" w:rsidRPr="00BF6C85">
        <w:rPr>
          <w:rFonts w:ascii="Arial" w:hAnsi="Arial" w:cs="Arial"/>
          <w:sz w:val="22"/>
          <w:szCs w:val="22"/>
        </w:rPr>
        <w:t xml:space="preserve">  uzyskały</w:t>
      </w:r>
      <w:r w:rsidR="00F334C4" w:rsidRPr="00BF6C85">
        <w:rPr>
          <w:rFonts w:ascii="Arial" w:hAnsi="Arial" w:cs="Arial"/>
          <w:sz w:val="22"/>
          <w:szCs w:val="22"/>
        </w:rPr>
        <w:t xml:space="preserve"> </w:t>
      </w:r>
      <w:r w:rsidR="000A28BA" w:rsidRPr="00BF6C85">
        <w:rPr>
          <w:rFonts w:ascii="Arial" w:hAnsi="Arial" w:cs="Arial"/>
          <w:sz w:val="22"/>
          <w:szCs w:val="22"/>
        </w:rPr>
        <w:t>pozytywną ocenę komisji konkursowej</w:t>
      </w:r>
      <w:r w:rsidR="006C5FD9" w:rsidRPr="00BF6C85">
        <w:rPr>
          <w:rFonts w:ascii="Arial" w:hAnsi="Arial" w:cs="Arial"/>
          <w:sz w:val="22"/>
          <w:szCs w:val="22"/>
        </w:rPr>
        <w:t xml:space="preserve">. </w:t>
      </w:r>
      <w:r w:rsidR="00C411F0" w:rsidRPr="00BF6C85">
        <w:rPr>
          <w:rFonts w:ascii="Arial" w:hAnsi="Arial" w:cs="Arial"/>
          <w:sz w:val="22"/>
          <w:szCs w:val="22"/>
        </w:rPr>
        <w:t>Na </w:t>
      </w:r>
      <w:r w:rsidR="00CB2175" w:rsidRPr="00BF6C85">
        <w:rPr>
          <w:rFonts w:ascii="Arial" w:hAnsi="Arial" w:cs="Arial"/>
          <w:sz w:val="22"/>
          <w:szCs w:val="22"/>
        </w:rPr>
        <w:t xml:space="preserve">wniosek komisji </w:t>
      </w:r>
      <w:r w:rsidR="00257C92" w:rsidRPr="00BF6C85">
        <w:rPr>
          <w:rFonts w:ascii="Arial" w:hAnsi="Arial" w:cs="Arial"/>
          <w:sz w:val="22"/>
          <w:szCs w:val="22"/>
        </w:rPr>
        <w:t xml:space="preserve">konkursowej </w:t>
      </w:r>
      <w:r w:rsidR="00284378" w:rsidRPr="00BF6C85">
        <w:rPr>
          <w:rFonts w:ascii="Arial" w:hAnsi="Arial" w:cs="Arial"/>
          <w:sz w:val="22"/>
          <w:szCs w:val="22"/>
        </w:rPr>
        <w:t>Prez</w:t>
      </w:r>
      <w:r w:rsidR="006C5FD9" w:rsidRPr="00BF6C85">
        <w:rPr>
          <w:rFonts w:ascii="Arial" w:hAnsi="Arial" w:cs="Arial"/>
          <w:sz w:val="22"/>
          <w:szCs w:val="22"/>
        </w:rPr>
        <w:t>ydent Bytomia przyznał</w:t>
      </w:r>
      <w:r w:rsidR="00A06BC2" w:rsidRPr="00BF6C85">
        <w:rPr>
          <w:rFonts w:ascii="Arial" w:hAnsi="Arial" w:cs="Arial"/>
          <w:sz w:val="22"/>
          <w:szCs w:val="22"/>
        </w:rPr>
        <w:t xml:space="preserve"> d</w:t>
      </w:r>
      <w:r w:rsidR="003005A9" w:rsidRPr="00BF6C85">
        <w:rPr>
          <w:rFonts w:ascii="Arial" w:hAnsi="Arial" w:cs="Arial"/>
          <w:sz w:val="22"/>
          <w:szCs w:val="22"/>
        </w:rPr>
        <w:t>otacje</w:t>
      </w:r>
      <w:r w:rsidR="009F3C59" w:rsidRPr="00BF6C85">
        <w:rPr>
          <w:rFonts w:ascii="Arial" w:hAnsi="Arial" w:cs="Arial"/>
          <w:sz w:val="22"/>
          <w:szCs w:val="22"/>
        </w:rPr>
        <w:t xml:space="preserve"> projekt</w:t>
      </w:r>
      <w:r w:rsidR="008A696A">
        <w:rPr>
          <w:rFonts w:ascii="Arial" w:hAnsi="Arial" w:cs="Arial"/>
          <w:sz w:val="22"/>
          <w:szCs w:val="22"/>
        </w:rPr>
        <w:t>om</w:t>
      </w:r>
      <w:r w:rsidR="00A71D13" w:rsidRPr="00BF6C85">
        <w:rPr>
          <w:rFonts w:ascii="Arial" w:hAnsi="Arial" w:cs="Arial"/>
          <w:sz w:val="22"/>
          <w:szCs w:val="22"/>
        </w:rPr>
        <w:t xml:space="preserve"> </w:t>
      </w:r>
      <w:r w:rsidR="009F3C59" w:rsidRPr="00BF6C85">
        <w:rPr>
          <w:rFonts w:ascii="Arial" w:hAnsi="Arial" w:cs="Arial"/>
          <w:sz w:val="22"/>
          <w:szCs w:val="22"/>
        </w:rPr>
        <w:t>w </w:t>
      </w:r>
      <w:r w:rsidR="008A696A">
        <w:rPr>
          <w:rFonts w:ascii="Arial" w:hAnsi="Arial" w:cs="Arial"/>
          <w:sz w:val="22"/>
          <w:szCs w:val="22"/>
        </w:rPr>
        <w:t xml:space="preserve">zakresie rozwoju sportu w łącznej wysokości </w:t>
      </w:r>
      <w:r w:rsidR="00AA7630">
        <w:rPr>
          <w:rFonts w:ascii="Arial" w:hAnsi="Arial" w:cs="Arial"/>
          <w:sz w:val="22"/>
          <w:szCs w:val="22"/>
        </w:rPr>
        <w:t>33</w:t>
      </w:r>
      <w:r w:rsidR="00DE2369" w:rsidRPr="00BF6C85">
        <w:rPr>
          <w:rFonts w:ascii="Arial" w:hAnsi="Arial" w:cs="Arial"/>
          <w:sz w:val="22"/>
          <w:szCs w:val="22"/>
        </w:rPr>
        <w:t>0</w:t>
      </w:r>
      <w:r w:rsidR="00CA11F8" w:rsidRPr="00BF6C85">
        <w:rPr>
          <w:rFonts w:ascii="Arial" w:hAnsi="Arial" w:cs="Arial"/>
          <w:sz w:val="22"/>
          <w:szCs w:val="22"/>
        </w:rPr>
        <w:t> 000,00</w:t>
      </w:r>
      <w:r w:rsidR="00257C92" w:rsidRPr="00BF6C85">
        <w:rPr>
          <w:rFonts w:ascii="Arial" w:hAnsi="Arial" w:cs="Arial"/>
          <w:sz w:val="22"/>
          <w:szCs w:val="22"/>
        </w:rPr>
        <w:t xml:space="preserve"> zł.</w:t>
      </w:r>
      <w:r w:rsidR="00284378" w:rsidRPr="00BF6C85">
        <w:rPr>
          <w:rFonts w:ascii="Arial" w:hAnsi="Arial" w:cs="Arial"/>
          <w:sz w:val="22"/>
          <w:szCs w:val="22"/>
        </w:rPr>
        <w:t xml:space="preserve"> </w:t>
      </w:r>
      <w:r w:rsidR="0087329D">
        <w:rPr>
          <w:rFonts w:ascii="Arial" w:hAnsi="Arial" w:cs="Arial"/>
          <w:sz w:val="22"/>
          <w:szCs w:val="22"/>
        </w:rPr>
        <w:t>Trzy oferty   złożone</w:t>
      </w:r>
      <w:r w:rsidR="003A5DFF" w:rsidRPr="00BF6C85">
        <w:rPr>
          <w:rFonts w:ascii="Arial" w:hAnsi="Arial" w:cs="Arial"/>
          <w:sz w:val="22"/>
          <w:szCs w:val="22"/>
        </w:rPr>
        <w:t xml:space="preserve"> </w:t>
      </w:r>
      <w:r w:rsidR="0087329D">
        <w:rPr>
          <w:rFonts w:ascii="Arial" w:hAnsi="Arial" w:cs="Arial"/>
          <w:sz w:val="22"/>
          <w:szCs w:val="22"/>
        </w:rPr>
        <w:t xml:space="preserve">przez </w:t>
      </w:r>
      <w:r w:rsidR="0087329D" w:rsidRPr="0087329D">
        <w:rPr>
          <w:rFonts w:ascii="Arial" w:hAnsi="Arial" w:cs="Arial"/>
          <w:b/>
          <w:sz w:val="22"/>
          <w:szCs w:val="22"/>
        </w:rPr>
        <w:t xml:space="preserve">Śląski Klub Karate „Goliat”, </w:t>
      </w:r>
      <w:r w:rsidR="0087329D" w:rsidRPr="0087329D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 xml:space="preserve">Bytomski Klub Sportowy „ Karate </w:t>
      </w:r>
      <w:proofErr w:type="spellStart"/>
      <w:r w:rsidR="0087329D" w:rsidRPr="0087329D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Shinkyokushin</w:t>
      </w:r>
      <w:proofErr w:type="spellEnd"/>
      <w:r w:rsidR="0087329D" w:rsidRPr="0087329D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” oraz Uczniowski Katolicki Klub Sportowy ISKRA</w:t>
      </w:r>
      <w:r w:rsidR="0087329D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 </w:t>
      </w:r>
      <w:r w:rsidR="00E214C0">
        <w:rPr>
          <w:rFonts w:ascii="Arial" w:hAnsi="Arial" w:cs="Arial"/>
          <w:sz w:val="22"/>
          <w:szCs w:val="22"/>
        </w:rPr>
        <w:t>nie uzyskał</w:t>
      </w:r>
      <w:r w:rsidR="0087329D">
        <w:rPr>
          <w:rFonts w:ascii="Arial" w:hAnsi="Arial" w:cs="Arial"/>
          <w:sz w:val="22"/>
          <w:szCs w:val="22"/>
        </w:rPr>
        <w:t xml:space="preserve">y </w:t>
      </w:r>
      <w:r w:rsidR="008A696A">
        <w:rPr>
          <w:rFonts w:ascii="Arial" w:hAnsi="Arial" w:cs="Arial"/>
          <w:sz w:val="22"/>
          <w:szCs w:val="22"/>
        </w:rPr>
        <w:t>wymaganej liczby punktów, w związku z tym nie przyznano wnioskodawcy dotacji.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6804"/>
        <w:gridCol w:w="1701"/>
      </w:tblGrid>
      <w:tr w:rsidR="003A5DFF" w:rsidRPr="00BF6C85" w:rsidTr="00A20A21">
        <w:trPr>
          <w:cantSplit/>
          <w:trHeight w:val="42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20A21">
              <w:rPr>
                <w:color w:val="000000" w:themeColor="text1"/>
                <w:sz w:val="20"/>
                <w:szCs w:val="20"/>
              </w:rPr>
              <w:t>Lp</w:t>
            </w:r>
            <w:proofErr w:type="spellEnd"/>
            <w:r w:rsidRPr="00A20A21">
              <w:rPr>
                <w:color w:val="000000" w:themeColor="text1"/>
                <w:sz w:val="20"/>
                <w:szCs w:val="20"/>
              </w:rPr>
              <w:t xml:space="preserve">. </w:t>
            </w:r>
          </w:p>
          <w:p w:rsidR="003A5DFF" w:rsidRPr="00A20A21" w:rsidRDefault="003A5DFF" w:rsidP="00B25CE3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 w:rsidRPr="00A20A21">
              <w:rPr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A20A21">
              <w:rPr>
                <w:color w:val="000000" w:themeColor="text1"/>
                <w:sz w:val="20"/>
                <w:szCs w:val="20"/>
              </w:rPr>
              <w:t>numer</w:t>
            </w:r>
            <w:proofErr w:type="spellEnd"/>
            <w:r w:rsidRPr="00A20A2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0A21">
              <w:rPr>
                <w:color w:val="000000" w:themeColor="text1"/>
                <w:sz w:val="20"/>
                <w:szCs w:val="20"/>
              </w:rPr>
              <w:t>oferty</w:t>
            </w:r>
            <w:proofErr w:type="spellEnd"/>
            <w:r w:rsidRPr="00A20A21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pStyle w:val="Nagwek4"/>
              <w:jc w:val="center"/>
              <w:rPr>
                <w:rFonts w:ascii="Arial" w:hAnsi="Arial" w:cs="Arial"/>
                <w:bCs w:val="0"/>
                <w:i w:val="0"/>
                <w:color w:val="000000" w:themeColor="text1"/>
                <w:sz w:val="20"/>
                <w:szCs w:val="20"/>
              </w:rPr>
            </w:pPr>
            <w:r w:rsidRPr="00A20A21">
              <w:rPr>
                <w:rFonts w:ascii="Arial" w:hAnsi="Arial" w:cs="Arial"/>
                <w:bCs w:val="0"/>
                <w:i w:val="0"/>
                <w:color w:val="000000" w:themeColor="text1"/>
                <w:sz w:val="20"/>
                <w:szCs w:val="20"/>
              </w:rPr>
              <w:t>NAZWA ORGANIZACJI / NAZWA ZADANIA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5DFF" w:rsidRPr="00A20A21" w:rsidRDefault="00B525B7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Przyznana</w:t>
            </w:r>
            <w:r w:rsidR="003A5DFF" w:rsidRPr="00A20A21">
              <w:rPr>
                <w:rFonts w:ascii="Arial" w:hAnsi="Arial" w:cs="Arial"/>
                <w:b/>
                <w:sz w:val="20"/>
                <w:szCs w:val="20"/>
              </w:rPr>
              <w:t xml:space="preserve"> kwota dotacji:</w:t>
            </w:r>
          </w:p>
        </w:tc>
      </w:tr>
      <w:tr w:rsidR="003A5DFF" w:rsidRPr="00BF6C85" w:rsidTr="00054D41">
        <w:trPr>
          <w:cantSplit/>
          <w:trHeight w:val="34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454" w:rsidRPr="005B2454" w:rsidRDefault="00AA7630" w:rsidP="005B2454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b/>
                <w:bCs/>
                <w:sz w:val="20"/>
                <w:szCs w:val="20"/>
              </w:rPr>
              <w:t>Śląski Klub Karate „Goliat”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</w:rPr>
              <w:t>40-007 Katowice , Uniwersytecka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sz w:val="20"/>
                <w:szCs w:val="20"/>
              </w:rPr>
              <w:t>Prowadzenie pozalekcyjnych zajęć szkoleniowych, z dziećmi i młodzieżą szkolną i akademicką zamieszkałą w Bytomiu, w dziedzinie sportu rekreacji w poszczególnych dyscyplinach sportowych 2024r.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3A5DFF" w:rsidRPr="00BF6C85" w:rsidTr="00054D41">
        <w:trPr>
          <w:cantSplit/>
          <w:trHeight w:val="63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630" w:rsidRDefault="00AA7630" w:rsidP="00AA7630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Ludowy Klub Sportowy „Tempo” </w:t>
            </w:r>
            <w:proofErr w:type="spellStart"/>
            <w:r w:rsidRPr="00B40E37">
              <w:rPr>
                <w:rFonts w:ascii="Arial" w:hAnsi="Arial" w:cs="Arial"/>
                <w:b/>
                <w:bCs/>
                <w:sz w:val="20"/>
                <w:szCs w:val="20"/>
              </w:rPr>
              <w:t>Stolarzowice</w:t>
            </w:r>
            <w:proofErr w:type="spellEnd"/>
          </w:p>
          <w:p w:rsidR="005B2454" w:rsidRPr="005B2454" w:rsidRDefault="005B2454" w:rsidP="00AA7630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41-936 Bytom , Gombrowicza 11</w:t>
            </w:r>
          </w:p>
          <w:p w:rsidR="00AA7630" w:rsidRPr="00B40E37" w:rsidRDefault="00AA7630" w:rsidP="00AA7630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Udział LKS Tempo </w:t>
            </w:r>
            <w:proofErr w:type="spellStart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Stolarzowice</w:t>
            </w:r>
            <w:proofErr w:type="spellEnd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we współzawodnictwie sportowym w 2024r. oraz poprawa stanu technicznego bazy sportowej</w:t>
            </w:r>
          </w:p>
          <w:p w:rsidR="003A5DFF" w:rsidRPr="00B40E37" w:rsidRDefault="003A5DFF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13.000,00</w:t>
            </w:r>
          </w:p>
        </w:tc>
      </w:tr>
      <w:tr w:rsidR="003A5DFF" w:rsidRPr="00BF6C85" w:rsidTr="00054D41">
        <w:trPr>
          <w:cantSplit/>
          <w:trHeight w:val="41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AA7630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b/>
                <w:bCs/>
                <w:sz w:val="20"/>
                <w:szCs w:val="20"/>
              </w:rPr>
              <w:t>Górniczy Klub Sportowy „Czarni” Bytom</w:t>
            </w:r>
          </w:p>
          <w:p w:rsidR="005B2454" w:rsidRPr="005B2454" w:rsidRDefault="005B2454" w:rsidP="00AA7630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Łużycka</w:t>
            </w:r>
          </w:p>
          <w:p w:rsidR="00AA7630" w:rsidRPr="00B40E37" w:rsidRDefault="00E53FA9" w:rsidP="00AA7630">
            <w:pPr>
              <w:pStyle w:val="Nagwek1"/>
              <w:rPr>
                <w:b w:val="0"/>
                <w:sz w:val="20"/>
                <w:szCs w:val="20"/>
              </w:rPr>
            </w:pPr>
            <w:proofErr w:type="spellStart"/>
            <w:r>
              <w:rPr>
                <w:b w:val="0"/>
                <w:sz w:val="20"/>
                <w:szCs w:val="20"/>
              </w:rPr>
              <w:t>Udzia</w:t>
            </w:r>
            <w:r w:rsidR="00AA7630" w:rsidRPr="00B40E37">
              <w:rPr>
                <w:b w:val="0"/>
                <w:sz w:val="20"/>
                <w:szCs w:val="20"/>
              </w:rPr>
              <w:t>ł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w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kosztach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utrzymania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obiektu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sportowego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oplata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trenera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prowadzącego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grupę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przygotowań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Olimpijskich-Paryż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2024,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udział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w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rywalizacji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sportowej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rangi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mistrzowskiej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,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poprawy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stanu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technicznego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bazy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sportowej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 xml:space="preserve"> GS „</w:t>
            </w:r>
            <w:proofErr w:type="spellStart"/>
            <w:r w:rsidR="00AA7630" w:rsidRPr="00B40E37">
              <w:rPr>
                <w:b w:val="0"/>
                <w:sz w:val="20"/>
                <w:szCs w:val="20"/>
              </w:rPr>
              <w:t>Czarni</w:t>
            </w:r>
            <w:proofErr w:type="spellEnd"/>
            <w:r w:rsidR="00AA7630" w:rsidRPr="00B40E37">
              <w:rPr>
                <w:b w:val="0"/>
                <w:sz w:val="20"/>
                <w:szCs w:val="20"/>
              </w:rPr>
              <w:t>” Bytom</w:t>
            </w:r>
          </w:p>
          <w:p w:rsidR="00AA7630" w:rsidRPr="00B40E37" w:rsidRDefault="00AA7630" w:rsidP="00AA7630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EF0CA3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54</w:t>
            </w:r>
            <w:r w:rsidR="009C7F55">
              <w:rPr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3A5DFF" w:rsidRPr="00BF6C85" w:rsidTr="00054D41">
        <w:trPr>
          <w:cantSplit/>
          <w:trHeight w:val="56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b/>
                <w:bCs/>
                <w:sz w:val="20"/>
                <w:szCs w:val="20"/>
              </w:rPr>
              <w:t>Bytomska Akademia Boksu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41-907 Bytom , Frycza Modrzewskiego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sz w:val="20"/>
                <w:szCs w:val="20"/>
              </w:rPr>
              <w:t>Rozwój Bytomskiej Akademii Sportu- zakup sprzętu i udział w zawodach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EF0CA3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</w:t>
            </w:r>
            <w:r w:rsidR="009C7F55">
              <w:rPr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3A5DFF" w:rsidRPr="00BF6C85" w:rsidTr="00054D41">
        <w:trPr>
          <w:cantSplit/>
          <w:trHeight w:val="35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b/>
                <w:bCs/>
                <w:sz w:val="20"/>
                <w:szCs w:val="20"/>
              </w:rPr>
              <w:t>Piłkarskie Towarzystwo Sportowe Rodło Górniki</w:t>
            </w:r>
          </w:p>
          <w:p w:rsidR="005B2454" w:rsidRPr="005B2454" w:rsidRDefault="005B2454" w:rsidP="00B25CE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41-936 Bytom , Zgrzebnioka</w:t>
            </w:r>
          </w:p>
          <w:p w:rsidR="00AA7630" w:rsidRPr="00B40E37" w:rsidRDefault="00AA7630" w:rsidP="00B25CE3">
            <w:pPr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40E37">
              <w:rPr>
                <w:rFonts w:ascii="Arial" w:hAnsi="Arial" w:cs="Arial"/>
                <w:sz w:val="20"/>
                <w:szCs w:val="20"/>
              </w:rPr>
              <w:t>Realizacja w 2024r. z zakresu rozwoju sportu w Gminie Bytom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EF0CA3" w:rsidP="00054D41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  <w:r w:rsidR="009C7F55" w:rsidRPr="009C7F55">
              <w:rPr>
                <w:rFonts w:ascii="Arial" w:hAnsi="Arial" w:cs="Arial"/>
                <w:b/>
                <w:sz w:val="20"/>
                <w:szCs w:val="20"/>
              </w:rPr>
              <w:t>00</w:t>
            </w: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9C7F55" w:rsidRPr="009C7F55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3A5DFF" w:rsidRPr="00BF6C85" w:rsidTr="00054D41">
        <w:trPr>
          <w:cantSplit/>
          <w:trHeight w:val="36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b/>
                <w:bCs/>
                <w:sz w:val="20"/>
                <w:szCs w:val="20"/>
              </w:rPr>
              <w:t>Stowarzyszenie „Bytomski Golf”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41-907 Bytom , Golfowa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Udział drużyn Armada Golf </w:t>
            </w:r>
            <w:proofErr w:type="spellStart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Club</w:t>
            </w:r>
            <w:proofErr w:type="spellEnd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w Klubowych Mistrzostwach Polski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4.500,00</w:t>
            </w:r>
          </w:p>
        </w:tc>
      </w:tr>
      <w:tr w:rsidR="003A5DFF" w:rsidRPr="00BF6C85" w:rsidTr="00054D41">
        <w:trPr>
          <w:cantSplit/>
          <w:trHeight w:val="56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Uczniowski Klub Sportowy MOSM Bytom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Parkowa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Dynamizacja rozwoju bytomskiej siatkówki młodzieżowej.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08689E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  <w:r w:rsidR="009C7F55">
              <w:rPr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3A5DFF" w:rsidRPr="00BF6C85" w:rsidTr="00054D41">
        <w:trPr>
          <w:cantSplit/>
          <w:trHeight w:val="43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Miejsko-Ludowy Klub Sportowy „Czarna Strzała” Bytom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Piłkarska b/n</w:t>
            </w:r>
          </w:p>
          <w:p w:rsidR="00AA7630" w:rsidRPr="00B40E37" w:rsidRDefault="00AA7630" w:rsidP="00AA7630">
            <w:pPr>
              <w:pStyle w:val="Nagwek1"/>
              <w:rPr>
                <w:b w:val="0"/>
                <w:sz w:val="20"/>
                <w:szCs w:val="20"/>
              </w:rPr>
            </w:pP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Realizacja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programu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szkolenia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zawodników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MLKS „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Czarna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Strzała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”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udział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w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rywalizacji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sportowej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w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zawodach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centralnych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PZŁucz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oraz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poprawa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5B2454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    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i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rozbudowa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bazy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szkoleniowej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w </w:t>
            </w:r>
            <w:proofErr w:type="spellStart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>roku</w:t>
            </w:r>
            <w:proofErr w:type="spellEnd"/>
            <w:r w:rsidRPr="00B40E37">
              <w:rPr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2024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14.500,00</w:t>
            </w:r>
          </w:p>
        </w:tc>
      </w:tr>
      <w:tr w:rsidR="003A5DFF" w:rsidRPr="00BF6C85" w:rsidTr="00054D41">
        <w:trPr>
          <w:cantSplit/>
          <w:trHeight w:val="41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 xml:space="preserve">Bytomski Klub Sportowy „ Karate </w:t>
            </w:r>
            <w:proofErr w:type="spellStart"/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Shinkyokushin</w:t>
            </w:r>
            <w:proofErr w:type="spellEnd"/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”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Chorzowska 37/2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Wspieranie rozwoju sportu w dyscyplinie Karate </w:t>
            </w:r>
            <w:proofErr w:type="spellStart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Shinkyokushin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3A5DFF" w:rsidRPr="00BF6C85" w:rsidTr="00054D41">
        <w:trPr>
          <w:cantSplit/>
          <w:trHeight w:val="57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Towarzystwo Sportowe „Szombierki” Bytom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41-907 Bytom , Modrzewskiego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Rozwój seniorskiej piłki nożnej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25.000,00</w:t>
            </w:r>
          </w:p>
        </w:tc>
      </w:tr>
      <w:tr w:rsidR="003A5DFF" w:rsidRPr="00BF6C85" w:rsidTr="00054D41">
        <w:trPr>
          <w:cantSplit/>
          <w:trHeight w:val="64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Towarzystwo Tenisa Stołowego „Polonia Bytom”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 xml:space="preserve">41-908 Bytom , </w:t>
            </w:r>
            <w:proofErr w:type="spellStart"/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Nickla</w:t>
            </w:r>
            <w:proofErr w:type="spellEnd"/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Wspieranie Tenisa Stołowego w Bytomiu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14.000,00</w:t>
            </w:r>
          </w:p>
        </w:tc>
      </w:tr>
      <w:tr w:rsidR="003A5DFF" w:rsidRPr="00BF6C85" w:rsidTr="00054D41">
        <w:trPr>
          <w:cantSplit/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Uczniowski Klub Sportowy „Na Fali Bytom”</w:t>
            </w:r>
          </w:p>
          <w:p w:rsidR="005B2454" w:rsidRPr="005B2454" w:rsidRDefault="005B2454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5B2454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Tarnogórska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Dofinansowanie działalności UKS „Na Fali Bytom” w 2024r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13.000,00</w:t>
            </w:r>
          </w:p>
        </w:tc>
      </w:tr>
      <w:tr w:rsidR="003A5DFF" w:rsidRPr="00BF6C85" w:rsidTr="00054D41">
        <w:trPr>
          <w:cantSplit/>
          <w:trHeight w:val="40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Waterpolowe Towarzystwo Sportowe Polonia Bytom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Parkowa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Waterpolowy Turniej Niepodległości 2024 o Puchar Prezydenta Miasta Bytom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EF0CA3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</w:t>
            </w:r>
            <w:r w:rsidR="009C7F55">
              <w:rPr>
                <w:color w:val="000000" w:themeColor="text1"/>
                <w:sz w:val="20"/>
                <w:szCs w:val="20"/>
              </w:rPr>
              <w:t>.000,00</w:t>
            </w:r>
          </w:p>
        </w:tc>
      </w:tr>
      <w:tr w:rsidR="003A5DFF" w:rsidRPr="00BF6C85" w:rsidTr="00054D41">
        <w:trPr>
          <w:cantSplit/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 xml:space="preserve">Klub Sportowy </w:t>
            </w:r>
            <w:proofErr w:type="spellStart"/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Fight</w:t>
            </w:r>
            <w:proofErr w:type="spellEnd"/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Club</w:t>
            </w:r>
            <w:proofErr w:type="spellEnd"/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 xml:space="preserve"> Bytom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Wrocławska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Przygotowanie i udział zawodników </w:t>
            </w:r>
            <w:proofErr w:type="spellStart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Fight</w:t>
            </w:r>
            <w:proofErr w:type="spellEnd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Club</w:t>
            </w:r>
            <w:proofErr w:type="spellEnd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Bytom w rywalizacji sportowej w 2024r.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13.000,00</w:t>
            </w:r>
          </w:p>
        </w:tc>
      </w:tr>
      <w:tr w:rsidR="003A5DFF" w:rsidRPr="00BF6C85" w:rsidTr="00054D41">
        <w:trPr>
          <w:cantSplit/>
          <w:trHeight w:val="40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Bytomskie Towarzystwo Szermiercze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Strzelców Bytomskich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Otwarty Cykl Turniejów „Szermierka drogą do sukcesu”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8.000,00</w:t>
            </w:r>
          </w:p>
        </w:tc>
      </w:tr>
      <w:tr w:rsidR="003A5DFF" w:rsidRPr="00BF6C85" w:rsidTr="00054D41">
        <w:trPr>
          <w:cantSplit/>
          <w:trHeight w:val="43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 xml:space="preserve">Stowarzyszenie </w:t>
            </w:r>
            <w:proofErr w:type="spellStart"/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Oarte</w:t>
            </w:r>
            <w:proofErr w:type="spellEnd"/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41-936 Bytom , Kościuszki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Konkurs ofert na dotacje na 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10.000,00</w:t>
            </w:r>
          </w:p>
        </w:tc>
      </w:tr>
      <w:tr w:rsidR="003A5DFF" w:rsidRPr="00BF6C85" w:rsidTr="00054D41">
        <w:trPr>
          <w:cantSplit/>
          <w:trHeight w:val="91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17.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Uczniowski Katolicki Klub Sportowy ISKRA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 xml:space="preserve">41-907 Bytom , </w:t>
            </w:r>
            <w:proofErr w:type="spellStart"/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Orzegowska</w:t>
            </w:r>
            <w:proofErr w:type="spellEnd"/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Prowadzenie  pozalekcyjnych zajęć sportowych w roku 2024 z zakresu piłki nożnej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3A5DFF" w:rsidRPr="00BF6C85" w:rsidTr="00054D41">
        <w:trPr>
          <w:cantSplit/>
          <w:trHeight w:val="91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18.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AA7630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Towarzystwo Sympatyków Piłki Nożnej „Nadzieja” Bytom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Reja</w:t>
            </w:r>
          </w:p>
          <w:p w:rsidR="00AA7630" w:rsidRPr="00B40E37" w:rsidRDefault="00AA7630" w:rsidP="00B25CE3">
            <w:pPr>
              <w:shd w:val="clear" w:color="auto" w:fill="FFFFFF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Nadzieja 2024- udział w rozgrywkach ligowych oraz organizacja treningów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EF0CA3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3.0</w:t>
            </w:r>
            <w:r w:rsidR="009C7F55">
              <w:rPr>
                <w:color w:val="000000" w:themeColor="text1"/>
                <w:sz w:val="20"/>
                <w:szCs w:val="20"/>
              </w:rPr>
              <w:t>00,00</w:t>
            </w:r>
          </w:p>
        </w:tc>
      </w:tr>
      <w:tr w:rsidR="003A5DFF" w:rsidRPr="00BF6C85" w:rsidTr="00054D41">
        <w:trPr>
          <w:cantSplit/>
          <w:trHeight w:val="56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19.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F05E0E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Uczniowski Klub Sportowy „</w:t>
            </w:r>
            <w:proofErr w:type="spellStart"/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Charms</w:t>
            </w:r>
            <w:proofErr w:type="spellEnd"/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”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Powstańców Śl.</w:t>
            </w:r>
          </w:p>
          <w:p w:rsidR="00F05E0E" w:rsidRPr="00B40E37" w:rsidRDefault="00F05E0E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Przygotowanie formacji zawodniczek UKS </w:t>
            </w:r>
            <w:proofErr w:type="spellStart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Charms</w:t>
            </w:r>
            <w:proofErr w:type="spellEnd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do uczestnictwa w zawodach sportu </w:t>
            </w:r>
            <w:proofErr w:type="spellStart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mażoretkowego</w:t>
            </w:r>
            <w:proofErr w:type="spellEnd"/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na poziomie krajowym i międzynarodowym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13.000,00</w:t>
            </w:r>
          </w:p>
        </w:tc>
      </w:tr>
      <w:tr w:rsidR="003A5DFF" w:rsidRPr="00BF6C85" w:rsidTr="00054D41">
        <w:trPr>
          <w:cantSplit/>
          <w:trHeight w:val="7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3A5DFF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0A21">
              <w:rPr>
                <w:rFonts w:ascii="Arial" w:hAnsi="Arial" w:cs="Arial"/>
                <w:b/>
                <w:sz w:val="20"/>
                <w:szCs w:val="20"/>
              </w:rPr>
              <w:t>20.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F05E0E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Uczniowski Klub Sportowy FENIKS Bytom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Chrzanowskiego</w:t>
            </w:r>
          </w:p>
          <w:p w:rsidR="00F05E0E" w:rsidRPr="00B40E37" w:rsidRDefault="00F05E0E" w:rsidP="00B25CE3">
            <w:pPr>
              <w:shd w:val="clear" w:color="auto" w:fill="FFFFFF"/>
              <w:rPr>
                <w:rFonts w:ascii="Arial" w:hAnsi="Arial" w:cs="Arial"/>
                <w:bCs/>
                <w:sz w:val="20"/>
                <w:szCs w:val="20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Szkolenie w UKS FENIKS Bytom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13.000,00</w:t>
            </w:r>
          </w:p>
        </w:tc>
      </w:tr>
      <w:tr w:rsidR="003A5DFF" w:rsidRPr="00BF6C85" w:rsidTr="00054D41">
        <w:trPr>
          <w:cantSplit/>
          <w:trHeight w:val="37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Pr="00A20A21" w:rsidRDefault="00F05E0E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</w:t>
            </w:r>
            <w:r w:rsidR="003A5DFF" w:rsidRPr="00A20A21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DFF" w:rsidRDefault="00F05E0E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Klub Sportowy Skarpa Bytom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Wojciecha Kilara</w:t>
            </w:r>
          </w:p>
          <w:p w:rsidR="00F05E0E" w:rsidRPr="00B40E37" w:rsidRDefault="00F05E0E" w:rsidP="00B25CE3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Poprawa warunków uprawiania sportu przez zawodników Klubu Sportowego Skarpa Bytom</w:t>
            </w:r>
          </w:p>
          <w:p w:rsidR="00F05E0E" w:rsidRPr="00B40E37" w:rsidRDefault="00F05E0E" w:rsidP="00B25CE3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DFF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13.000,00</w:t>
            </w:r>
          </w:p>
        </w:tc>
      </w:tr>
      <w:tr w:rsidR="00F05E0E" w:rsidRPr="00BF6C85" w:rsidTr="00054D41">
        <w:trPr>
          <w:cantSplit/>
          <w:trHeight w:val="37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E0E" w:rsidRPr="00A20A21" w:rsidRDefault="00F05E0E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E0E" w:rsidRDefault="00F05E0E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MUKS przy ZOSS STO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41-907 Bytom , Skrajna</w:t>
            </w:r>
          </w:p>
          <w:p w:rsidR="00F05E0E" w:rsidRPr="00B40E37" w:rsidRDefault="00F05E0E" w:rsidP="00B25CE3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Rozwój i popularyzacja bytomskiego karate tradycyjnego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E0E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13.000,00</w:t>
            </w:r>
          </w:p>
        </w:tc>
      </w:tr>
      <w:tr w:rsidR="00F05E0E" w:rsidRPr="00BF6C85" w:rsidTr="00054D41">
        <w:trPr>
          <w:cantSplit/>
          <w:trHeight w:val="37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E0E" w:rsidRPr="00A20A21" w:rsidRDefault="00F05E0E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E0E" w:rsidRDefault="00F05E0E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Klub Sportowy Silesia Miechowice</w:t>
            </w:r>
          </w:p>
          <w:p w:rsidR="00F757A3" w:rsidRPr="00F757A3" w:rsidRDefault="00F757A3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F757A3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41-923 BYTOM , D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zierżonia</w:t>
            </w:r>
          </w:p>
          <w:p w:rsidR="00F05E0E" w:rsidRPr="00B40E37" w:rsidRDefault="00F05E0E" w:rsidP="00B25CE3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KS Silesia Miechowice- wspieranie utalentowanej młodzieży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E0E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20.000,00</w:t>
            </w:r>
          </w:p>
        </w:tc>
      </w:tr>
      <w:tr w:rsidR="00F05E0E" w:rsidRPr="00BF6C85" w:rsidTr="00054D41">
        <w:trPr>
          <w:cantSplit/>
          <w:trHeight w:val="37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E0E" w:rsidRPr="00A20A21" w:rsidRDefault="00F05E0E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24.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E0E" w:rsidRDefault="00F05E0E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E53FA9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Górniczy Klub Sportowy Rozbark</w:t>
            </w:r>
          </w:p>
          <w:p w:rsidR="00E53FA9" w:rsidRPr="00E53FA9" w:rsidRDefault="00E53FA9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41-910 Bytom</w:t>
            </w:r>
            <w:r w:rsidRPr="00E53FA9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, Juliana Tuwima</w:t>
            </w:r>
          </w:p>
          <w:p w:rsidR="00F05E0E" w:rsidRPr="00B40E37" w:rsidRDefault="00F05E0E" w:rsidP="00B25CE3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Rozwój akademii GKS Rozbark- poprawa warunków treningowych dla dzieci i młodzieży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E0E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10.000,00</w:t>
            </w:r>
          </w:p>
        </w:tc>
      </w:tr>
      <w:tr w:rsidR="00F05E0E" w:rsidRPr="00BF6C85" w:rsidTr="00054D41">
        <w:trPr>
          <w:cantSplit/>
          <w:trHeight w:val="37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E0E" w:rsidRDefault="00F05E0E" w:rsidP="00B25C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E0E" w:rsidRDefault="00F05E0E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E53FA9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Klub Sportowy „Górnik” Bytom</w:t>
            </w:r>
          </w:p>
          <w:p w:rsidR="00E53FA9" w:rsidRPr="00E53FA9" w:rsidRDefault="00E53FA9" w:rsidP="00B25CE3">
            <w:pPr>
              <w:shd w:val="clear" w:color="auto" w:fill="FFFFFF"/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E53FA9">
              <w:rPr>
                <w:rFonts w:ascii="Arial" w:hAnsi="Arial" w:cs="Arial"/>
                <w:b/>
                <w:color w:val="333333"/>
                <w:sz w:val="20"/>
                <w:szCs w:val="20"/>
                <w:shd w:val="clear" w:color="auto" w:fill="FFFFFF"/>
              </w:rPr>
              <w:t>41-902 Bytom , Tarnogórska</w:t>
            </w:r>
          </w:p>
          <w:p w:rsidR="00F05E0E" w:rsidRPr="00B40E37" w:rsidRDefault="00F05E0E" w:rsidP="00B25CE3">
            <w:pPr>
              <w:shd w:val="clear" w:color="auto" w:fill="FFFFFF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 w:rsidRPr="00B40E37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Działalność sportowa K.S. Górnik Bytom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E0E" w:rsidRPr="00A20A21" w:rsidRDefault="009C7F55" w:rsidP="00054D41">
            <w:pPr>
              <w:pStyle w:val="Nagwek1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40.000,00</w:t>
            </w:r>
          </w:p>
        </w:tc>
      </w:tr>
    </w:tbl>
    <w:p w:rsidR="00284378" w:rsidRPr="00BF6C85" w:rsidRDefault="00284378" w:rsidP="00284378">
      <w:pPr>
        <w:jc w:val="both"/>
        <w:rPr>
          <w:rFonts w:ascii="Arial" w:hAnsi="Arial" w:cs="Arial"/>
          <w:sz w:val="20"/>
          <w:szCs w:val="20"/>
        </w:rPr>
      </w:pPr>
    </w:p>
    <w:p w:rsidR="003C4796" w:rsidRDefault="006C5FD9" w:rsidP="009F3C59">
      <w:pPr>
        <w:rPr>
          <w:rFonts w:ascii="Arial" w:hAnsi="Arial" w:cs="Arial"/>
          <w:b/>
          <w:sz w:val="22"/>
          <w:szCs w:val="22"/>
        </w:rPr>
      </w:pPr>
      <w:r w:rsidRPr="00BF6C85">
        <w:rPr>
          <w:rFonts w:ascii="Arial" w:hAnsi="Arial" w:cs="Arial"/>
          <w:sz w:val="22"/>
          <w:szCs w:val="22"/>
        </w:rPr>
        <w:t xml:space="preserve">Wartość </w:t>
      </w:r>
      <w:r w:rsidR="000A28BA" w:rsidRPr="00BF6C85">
        <w:rPr>
          <w:rFonts w:ascii="Arial" w:hAnsi="Arial" w:cs="Arial"/>
          <w:sz w:val="22"/>
          <w:szCs w:val="22"/>
        </w:rPr>
        <w:t>dotacji udzielonej</w:t>
      </w:r>
      <w:r w:rsidRPr="00BF6C85">
        <w:rPr>
          <w:rFonts w:ascii="Arial" w:hAnsi="Arial" w:cs="Arial"/>
          <w:sz w:val="22"/>
          <w:szCs w:val="22"/>
        </w:rPr>
        <w:t xml:space="preserve"> </w:t>
      </w:r>
      <w:r w:rsidR="00284378" w:rsidRPr="00BF6C85">
        <w:rPr>
          <w:rFonts w:ascii="Arial" w:hAnsi="Arial" w:cs="Arial"/>
          <w:sz w:val="22"/>
          <w:szCs w:val="22"/>
        </w:rPr>
        <w:t xml:space="preserve">wynosi </w:t>
      </w:r>
      <w:r w:rsidR="00FD54B8">
        <w:rPr>
          <w:rFonts w:ascii="Arial" w:hAnsi="Arial" w:cs="Arial"/>
          <w:b/>
          <w:sz w:val="22"/>
          <w:szCs w:val="22"/>
        </w:rPr>
        <w:t>330</w:t>
      </w:r>
      <w:r w:rsidR="00CA11F8" w:rsidRPr="00BF6C85">
        <w:rPr>
          <w:rFonts w:ascii="Arial" w:hAnsi="Arial" w:cs="Arial"/>
          <w:b/>
          <w:sz w:val="22"/>
          <w:szCs w:val="22"/>
        </w:rPr>
        <w:t xml:space="preserve"> 000 </w:t>
      </w:r>
      <w:r w:rsidR="00284378" w:rsidRPr="00BF6C85">
        <w:rPr>
          <w:rFonts w:ascii="Arial" w:hAnsi="Arial" w:cs="Arial"/>
          <w:b/>
          <w:sz w:val="22"/>
          <w:szCs w:val="22"/>
        </w:rPr>
        <w:t>zł.</w:t>
      </w:r>
    </w:p>
    <w:p w:rsidR="00CF7C1B" w:rsidRDefault="00CF7C1B" w:rsidP="009F3C59">
      <w:pPr>
        <w:rPr>
          <w:rFonts w:ascii="Arial" w:hAnsi="Arial" w:cs="Arial"/>
          <w:b/>
          <w:sz w:val="22"/>
          <w:szCs w:val="22"/>
        </w:rPr>
      </w:pPr>
    </w:p>
    <w:p w:rsidR="00CF7C1B" w:rsidRDefault="00CF7C1B" w:rsidP="009F3C59">
      <w:pPr>
        <w:rPr>
          <w:rFonts w:ascii="Arial" w:hAnsi="Arial" w:cs="Arial"/>
          <w:b/>
          <w:sz w:val="22"/>
          <w:szCs w:val="22"/>
        </w:rPr>
      </w:pPr>
    </w:p>
    <w:p w:rsidR="00CF7C1B" w:rsidRDefault="00CF7C1B" w:rsidP="00CF7C1B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CF7C1B" w:rsidRDefault="00CF7C1B" w:rsidP="00CF7C1B">
      <w:pPr>
        <w:spacing w:after="280"/>
        <w:ind w:left="5664" w:firstLine="709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CF7C1B" w:rsidRPr="00956DF1" w:rsidRDefault="00CF7C1B" w:rsidP="00CF7C1B">
      <w:pPr>
        <w:spacing w:after="280"/>
        <w:ind w:left="5664" w:firstLine="709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CF7C1B" w:rsidRPr="00BF6C85" w:rsidRDefault="00CF7C1B" w:rsidP="009F3C59">
      <w:pPr>
        <w:rPr>
          <w:rFonts w:ascii="Arial" w:hAnsi="Arial" w:cs="Arial"/>
          <w:sz w:val="22"/>
          <w:szCs w:val="22"/>
        </w:rPr>
      </w:pPr>
    </w:p>
    <w:sectPr w:rsidR="00CF7C1B" w:rsidRPr="00BF6C85" w:rsidSect="00076ECA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EB1" w:rsidRDefault="001A3EB1">
      <w:r>
        <w:separator/>
      </w:r>
    </w:p>
  </w:endnote>
  <w:endnote w:type="continuationSeparator" w:id="0">
    <w:p w:rsidR="001A3EB1" w:rsidRDefault="001A3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CA3" w:rsidRDefault="00CE0C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C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F0CA3" w:rsidRDefault="00EF0CA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CA3" w:rsidRDefault="00CE0C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C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3438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0CA3" w:rsidRDefault="00EF0CA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EB1" w:rsidRDefault="001A3EB1">
      <w:r>
        <w:separator/>
      </w:r>
    </w:p>
  </w:footnote>
  <w:footnote w:type="continuationSeparator" w:id="0">
    <w:p w:rsidR="001A3EB1" w:rsidRDefault="001A3E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B46"/>
    <w:multiLevelType w:val="hybridMultilevel"/>
    <w:tmpl w:val="A2E84F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C824E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BE6777C"/>
    <w:multiLevelType w:val="hybridMultilevel"/>
    <w:tmpl w:val="21CE4A7E"/>
    <w:lvl w:ilvl="0" w:tplc="F8A80CE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3687D"/>
    <w:multiLevelType w:val="hybridMultilevel"/>
    <w:tmpl w:val="992CCEC6"/>
    <w:lvl w:ilvl="0" w:tplc="E2F0C2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539C"/>
    <w:multiLevelType w:val="hybridMultilevel"/>
    <w:tmpl w:val="80D020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141E0"/>
    <w:multiLevelType w:val="hybridMultilevel"/>
    <w:tmpl w:val="DEFE72FE"/>
    <w:lvl w:ilvl="0" w:tplc="4832008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AB6D83"/>
    <w:multiLevelType w:val="hybridMultilevel"/>
    <w:tmpl w:val="AA62E552"/>
    <w:lvl w:ilvl="0" w:tplc="AE266FAC">
      <w:start w:val="2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654751"/>
    <w:multiLevelType w:val="hybridMultilevel"/>
    <w:tmpl w:val="3DCE65FC"/>
    <w:lvl w:ilvl="0" w:tplc="D0107844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E47FE3"/>
    <w:multiLevelType w:val="hybridMultilevel"/>
    <w:tmpl w:val="1A3E3DC6"/>
    <w:lvl w:ilvl="0" w:tplc="DB3884B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F72A07"/>
    <w:multiLevelType w:val="multilevel"/>
    <w:tmpl w:val="99DC1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E676E"/>
    <w:multiLevelType w:val="hybridMultilevel"/>
    <w:tmpl w:val="EC5E868A"/>
    <w:lvl w:ilvl="0" w:tplc="E7F67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046D5"/>
    <w:multiLevelType w:val="hybridMultilevel"/>
    <w:tmpl w:val="14AC8BFC"/>
    <w:lvl w:ilvl="0" w:tplc="3AE868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B91DD8"/>
    <w:multiLevelType w:val="hybridMultilevel"/>
    <w:tmpl w:val="5F2A3F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544ED4"/>
    <w:multiLevelType w:val="hybridMultilevel"/>
    <w:tmpl w:val="AEB251A2"/>
    <w:lvl w:ilvl="0" w:tplc="4F2832E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6C3258"/>
    <w:multiLevelType w:val="hybridMultilevel"/>
    <w:tmpl w:val="529A685C"/>
    <w:lvl w:ilvl="0" w:tplc="9E4EC3C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C85717"/>
    <w:multiLevelType w:val="hybridMultilevel"/>
    <w:tmpl w:val="AE42C932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1E3F3C"/>
    <w:multiLevelType w:val="hybridMultilevel"/>
    <w:tmpl w:val="1B922D3E"/>
    <w:lvl w:ilvl="0" w:tplc="959884E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386A4C"/>
    <w:multiLevelType w:val="hybridMultilevel"/>
    <w:tmpl w:val="31E0D3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8905AC"/>
    <w:multiLevelType w:val="hybridMultilevel"/>
    <w:tmpl w:val="780E266A"/>
    <w:name w:val="WW8Num9"/>
    <w:lvl w:ilvl="0" w:tplc="B7B05B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7"/>
  </w:num>
  <w:num w:numId="5">
    <w:abstractNumId w:val="10"/>
  </w:num>
  <w:num w:numId="6">
    <w:abstractNumId w:val="14"/>
  </w:num>
  <w:num w:numId="7">
    <w:abstractNumId w:val="7"/>
  </w:num>
  <w:num w:numId="8">
    <w:abstractNumId w:val="18"/>
  </w:num>
  <w:num w:numId="9">
    <w:abstractNumId w:val="11"/>
  </w:num>
  <w:num w:numId="10">
    <w:abstractNumId w:val="8"/>
  </w:num>
  <w:num w:numId="11">
    <w:abstractNumId w:val="13"/>
  </w:num>
  <w:num w:numId="12">
    <w:abstractNumId w:val="5"/>
  </w:num>
  <w:num w:numId="13">
    <w:abstractNumId w:val="15"/>
  </w:num>
  <w:num w:numId="14">
    <w:abstractNumId w:val="6"/>
  </w:num>
  <w:num w:numId="15">
    <w:abstractNumId w:val="3"/>
  </w:num>
  <w:num w:numId="16">
    <w:abstractNumId w:val="2"/>
  </w:num>
  <w:num w:numId="17">
    <w:abstractNumId w:val="12"/>
  </w:num>
  <w:num w:numId="18">
    <w:abstractNumId w:val="0"/>
  </w:num>
  <w:num w:numId="19">
    <w:abstractNumId w:val="4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221"/>
    <w:rsid w:val="00002802"/>
    <w:rsid w:val="00016599"/>
    <w:rsid w:val="0003438E"/>
    <w:rsid w:val="00054D41"/>
    <w:rsid w:val="00064223"/>
    <w:rsid w:val="00071CAA"/>
    <w:rsid w:val="00076ECA"/>
    <w:rsid w:val="0008689E"/>
    <w:rsid w:val="0009012F"/>
    <w:rsid w:val="000A28BA"/>
    <w:rsid w:val="000C4861"/>
    <w:rsid w:val="00136F37"/>
    <w:rsid w:val="0015278E"/>
    <w:rsid w:val="00163BD9"/>
    <w:rsid w:val="001A3EB1"/>
    <w:rsid w:val="001B3747"/>
    <w:rsid w:val="001B3F34"/>
    <w:rsid w:val="001C7A7A"/>
    <w:rsid w:val="001D02CF"/>
    <w:rsid w:val="001D56C7"/>
    <w:rsid w:val="00210658"/>
    <w:rsid w:val="00224927"/>
    <w:rsid w:val="00231D49"/>
    <w:rsid w:val="00257C92"/>
    <w:rsid w:val="002752A7"/>
    <w:rsid w:val="00284378"/>
    <w:rsid w:val="002A3782"/>
    <w:rsid w:val="003005A9"/>
    <w:rsid w:val="003031C4"/>
    <w:rsid w:val="00323098"/>
    <w:rsid w:val="00353011"/>
    <w:rsid w:val="00367536"/>
    <w:rsid w:val="0038116D"/>
    <w:rsid w:val="003A5DFF"/>
    <w:rsid w:val="003A6F6D"/>
    <w:rsid w:val="003C4796"/>
    <w:rsid w:val="003D0341"/>
    <w:rsid w:val="003D3C24"/>
    <w:rsid w:val="003E5E95"/>
    <w:rsid w:val="003F4A81"/>
    <w:rsid w:val="003F69DC"/>
    <w:rsid w:val="00400EB8"/>
    <w:rsid w:val="0044030A"/>
    <w:rsid w:val="00440598"/>
    <w:rsid w:val="00457A33"/>
    <w:rsid w:val="004C66F2"/>
    <w:rsid w:val="004D7645"/>
    <w:rsid w:val="004E0AE1"/>
    <w:rsid w:val="00510CD5"/>
    <w:rsid w:val="00530E8E"/>
    <w:rsid w:val="00535B98"/>
    <w:rsid w:val="00546C87"/>
    <w:rsid w:val="00561598"/>
    <w:rsid w:val="0056583D"/>
    <w:rsid w:val="00585DCD"/>
    <w:rsid w:val="005A2CB7"/>
    <w:rsid w:val="005B22DB"/>
    <w:rsid w:val="005B2454"/>
    <w:rsid w:val="005B398B"/>
    <w:rsid w:val="005D0B30"/>
    <w:rsid w:val="005E7FD5"/>
    <w:rsid w:val="00616D8F"/>
    <w:rsid w:val="00622A56"/>
    <w:rsid w:val="00646E10"/>
    <w:rsid w:val="00667885"/>
    <w:rsid w:val="006B2F0F"/>
    <w:rsid w:val="006C5DFF"/>
    <w:rsid w:val="006C5FD9"/>
    <w:rsid w:val="006D3042"/>
    <w:rsid w:val="00703FA2"/>
    <w:rsid w:val="00707915"/>
    <w:rsid w:val="00750EAA"/>
    <w:rsid w:val="00753EE5"/>
    <w:rsid w:val="00774708"/>
    <w:rsid w:val="007A4065"/>
    <w:rsid w:val="007C67B2"/>
    <w:rsid w:val="00802F3B"/>
    <w:rsid w:val="0084632F"/>
    <w:rsid w:val="00861830"/>
    <w:rsid w:val="0087329D"/>
    <w:rsid w:val="00881FD3"/>
    <w:rsid w:val="00882519"/>
    <w:rsid w:val="008A6661"/>
    <w:rsid w:val="008A696A"/>
    <w:rsid w:val="008B1C10"/>
    <w:rsid w:val="008D0C08"/>
    <w:rsid w:val="008D165B"/>
    <w:rsid w:val="0091708A"/>
    <w:rsid w:val="00941BE7"/>
    <w:rsid w:val="00960AD2"/>
    <w:rsid w:val="00964E3D"/>
    <w:rsid w:val="009A4435"/>
    <w:rsid w:val="009C7F55"/>
    <w:rsid w:val="009D0E01"/>
    <w:rsid w:val="009D3624"/>
    <w:rsid w:val="009D4289"/>
    <w:rsid w:val="009F3C59"/>
    <w:rsid w:val="00A06BC2"/>
    <w:rsid w:val="00A20A21"/>
    <w:rsid w:val="00A25445"/>
    <w:rsid w:val="00A47172"/>
    <w:rsid w:val="00A521D0"/>
    <w:rsid w:val="00A60F5F"/>
    <w:rsid w:val="00A71D13"/>
    <w:rsid w:val="00A76046"/>
    <w:rsid w:val="00A8507F"/>
    <w:rsid w:val="00AA7630"/>
    <w:rsid w:val="00AB1209"/>
    <w:rsid w:val="00AC4EB5"/>
    <w:rsid w:val="00AC7004"/>
    <w:rsid w:val="00AD1436"/>
    <w:rsid w:val="00AD556E"/>
    <w:rsid w:val="00AE69B5"/>
    <w:rsid w:val="00AF74E4"/>
    <w:rsid w:val="00B0024E"/>
    <w:rsid w:val="00B25CE3"/>
    <w:rsid w:val="00B40E37"/>
    <w:rsid w:val="00B525B7"/>
    <w:rsid w:val="00BE6A99"/>
    <w:rsid w:val="00BF6C85"/>
    <w:rsid w:val="00C12B7B"/>
    <w:rsid w:val="00C229D9"/>
    <w:rsid w:val="00C26FD2"/>
    <w:rsid w:val="00C355A0"/>
    <w:rsid w:val="00C411F0"/>
    <w:rsid w:val="00C519A0"/>
    <w:rsid w:val="00CA11F8"/>
    <w:rsid w:val="00CA5193"/>
    <w:rsid w:val="00CA728B"/>
    <w:rsid w:val="00CB2175"/>
    <w:rsid w:val="00CB31AE"/>
    <w:rsid w:val="00CE0C53"/>
    <w:rsid w:val="00CE1412"/>
    <w:rsid w:val="00CF7C1B"/>
    <w:rsid w:val="00D178F7"/>
    <w:rsid w:val="00D36221"/>
    <w:rsid w:val="00D668A8"/>
    <w:rsid w:val="00D72B66"/>
    <w:rsid w:val="00D86E04"/>
    <w:rsid w:val="00DD4E52"/>
    <w:rsid w:val="00DE2369"/>
    <w:rsid w:val="00DF0FE7"/>
    <w:rsid w:val="00E214C0"/>
    <w:rsid w:val="00E44B25"/>
    <w:rsid w:val="00E53FA9"/>
    <w:rsid w:val="00E674D6"/>
    <w:rsid w:val="00E71770"/>
    <w:rsid w:val="00E82DF5"/>
    <w:rsid w:val="00E8553C"/>
    <w:rsid w:val="00EE08C3"/>
    <w:rsid w:val="00EE7FDA"/>
    <w:rsid w:val="00EF0CA3"/>
    <w:rsid w:val="00F00790"/>
    <w:rsid w:val="00F05E0E"/>
    <w:rsid w:val="00F334C4"/>
    <w:rsid w:val="00F667ED"/>
    <w:rsid w:val="00F746FD"/>
    <w:rsid w:val="00F757A3"/>
    <w:rsid w:val="00FA3C02"/>
    <w:rsid w:val="00FB0F0F"/>
    <w:rsid w:val="00FD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E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76ECA"/>
    <w:pPr>
      <w:keepNext/>
      <w:outlineLvl w:val="0"/>
    </w:pPr>
    <w:rPr>
      <w:rFonts w:ascii="Arial" w:hAnsi="Arial" w:cs="Arial"/>
      <w:b/>
      <w:bCs/>
      <w:sz w:val="18"/>
      <w:lang w:val="en-US"/>
    </w:rPr>
  </w:style>
  <w:style w:type="paragraph" w:styleId="Nagwek2">
    <w:name w:val="heading 2"/>
    <w:basedOn w:val="Normalny"/>
    <w:next w:val="Normalny"/>
    <w:qFormat/>
    <w:rsid w:val="00076ECA"/>
    <w:pPr>
      <w:keepNext/>
      <w:jc w:val="right"/>
      <w:outlineLvl w:val="1"/>
    </w:pPr>
    <w:rPr>
      <w:rFonts w:ascii="TiepoloItcTEEBoo" w:hAnsi="TiepoloItcTEEBoo" w:cs="Arial"/>
      <w:b/>
      <w:bCs/>
      <w:color w:val="FF0000"/>
      <w:sz w:val="20"/>
      <w:szCs w:val="20"/>
    </w:rPr>
  </w:style>
  <w:style w:type="paragraph" w:styleId="Nagwek3">
    <w:name w:val="heading 3"/>
    <w:basedOn w:val="Normalny"/>
    <w:next w:val="Normalny"/>
    <w:qFormat/>
    <w:rsid w:val="00076ECA"/>
    <w:pPr>
      <w:keepNext/>
      <w:outlineLvl w:val="2"/>
    </w:pPr>
    <w:rPr>
      <w:rFonts w:ascii="TiepoloItcTEEBoo" w:hAnsi="TiepoloItcTEEBoo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843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qFormat/>
    <w:rsid w:val="00076ECA"/>
    <w:pPr>
      <w:keepNext/>
      <w:jc w:val="both"/>
      <w:outlineLvl w:val="4"/>
    </w:pPr>
    <w:rPr>
      <w:rFonts w:ascii="TiepoloItcTEEBoo" w:hAnsi="TiepoloItcTEEBoo"/>
      <w:i/>
      <w:iCs/>
      <w:sz w:val="20"/>
    </w:rPr>
  </w:style>
  <w:style w:type="paragraph" w:styleId="Nagwek6">
    <w:name w:val="heading 6"/>
    <w:basedOn w:val="Normalny"/>
    <w:next w:val="Normalny"/>
    <w:qFormat/>
    <w:rsid w:val="00076ECA"/>
    <w:pPr>
      <w:keepNext/>
      <w:jc w:val="both"/>
      <w:outlineLvl w:val="5"/>
    </w:pPr>
    <w:rPr>
      <w:rFonts w:ascii="TiepoloItcTEEBoo" w:hAnsi="TiepoloItcTEEBoo"/>
      <w:b/>
      <w:bCs/>
      <w:sz w:val="1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30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semiHidden/>
    <w:rsid w:val="00076ECA"/>
    <w:pPr>
      <w:spacing w:line="360" w:lineRule="auto"/>
      <w:jc w:val="both"/>
    </w:pPr>
    <w:rPr>
      <w:rFonts w:ascii="TiepoloItcTEEBoo" w:hAnsi="TiepoloItcTEEBoo"/>
      <w:sz w:val="20"/>
    </w:rPr>
  </w:style>
  <w:style w:type="paragraph" w:styleId="Tekstpodstawowy">
    <w:name w:val="Body Text"/>
    <w:basedOn w:val="Normalny"/>
    <w:semiHidden/>
    <w:rsid w:val="00076ECA"/>
    <w:pPr>
      <w:spacing w:line="360" w:lineRule="auto"/>
      <w:jc w:val="center"/>
    </w:pPr>
    <w:rPr>
      <w:rFonts w:ascii="TiepoloItcTEEBoo" w:hAnsi="TiepoloItcTEEBoo"/>
      <w:sz w:val="22"/>
      <w:szCs w:val="20"/>
    </w:rPr>
  </w:style>
  <w:style w:type="paragraph" w:customStyle="1" w:styleId="Nagwektabeli">
    <w:name w:val="Nagłówek tabeli"/>
    <w:basedOn w:val="Normalny"/>
    <w:rsid w:val="00076ECA"/>
    <w:pPr>
      <w:suppressLineNumbers/>
      <w:suppressAutoHyphens/>
      <w:jc w:val="center"/>
    </w:pPr>
    <w:rPr>
      <w:rFonts w:ascii="TiepoloItcTEEBoo" w:hAnsi="TiepoloItcTEEBoo"/>
      <w:b/>
      <w:bCs/>
      <w:sz w:val="22"/>
      <w:lang w:eastAsia="ar-SA"/>
    </w:rPr>
  </w:style>
  <w:style w:type="character" w:customStyle="1" w:styleId="WW8Num2z0">
    <w:name w:val="WW8Num2z0"/>
    <w:rsid w:val="00076ECA"/>
    <w:rPr>
      <w:rFonts w:ascii="Times New Roman" w:eastAsia="Times New Roman" w:hAnsi="Times New Roman" w:cs="Times New Roman"/>
    </w:rPr>
  </w:style>
  <w:style w:type="character" w:customStyle="1" w:styleId="tekst1">
    <w:name w:val="tekst1"/>
    <w:basedOn w:val="Domylnaczcionkaakapitu"/>
    <w:rsid w:val="00076ECA"/>
    <w:rPr>
      <w:rFonts w:ascii="Verdana" w:hAnsi="Verdana" w:hint="default"/>
      <w:color w:val="222222"/>
      <w:sz w:val="15"/>
      <w:szCs w:val="15"/>
    </w:rPr>
  </w:style>
  <w:style w:type="paragraph" w:styleId="Tekstpodstawowy2">
    <w:name w:val="Body Text 2"/>
    <w:basedOn w:val="Normalny"/>
    <w:semiHidden/>
    <w:rsid w:val="00076ECA"/>
    <w:rPr>
      <w:rFonts w:ascii="Arial" w:hAnsi="Arial" w:cs="Arial"/>
      <w:sz w:val="18"/>
    </w:rPr>
  </w:style>
  <w:style w:type="paragraph" w:styleId="Nagwek">
    <w:name w:val="header"/>
    <w:basedOn w:val="Normalny"/>
    <w:link w:val="NagwekZnak"/>
    <w:rsid w:val="00076E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76E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76ECA"/>
  </w:style>
  <w:style w:type="paragraph" w:customStyle="1" w:styleId="standartwoy">
    <w:name w:val="standartwoy"/>
    <w:basedOn w:val="Nagwek1"/>
    <w:rsid w:val="00076ECA"/>
    <w:rPr>
      <w:rFonts w:ascii="Times New Roman" w:hAnsi="Times New Roman" w:cs="Times New Roman"/>
      <w:b w:val="0"/>
      <w:bCs w:val="0"/>
      <w:sz w:val="20"/>
      <w:szCs w:val="20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8437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84378"/>
    <w:pPr>
      <w:jc w:val="both"/>
    </w:pPr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437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284378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304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C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C59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F3C59"/>
    <w:rPr>
      <w:sz w:val="24"/>
      <w:szCs w:val="24"/>
    </w:rPr>
  </w:style>
  <w:style w:type="paragraph" w:styleId="Tytu">
    <w:name w:val="Title"/>
    <w:basedOn w:val="Normalny"/>
    <w:link w:val="TytuZnak"/>
    <w:qFormat/>
    <w:rsid w:val="009F3C59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9F3C59"/>
    <w:rPr>
      <w:b/>
      <w:bCs/>
      <w:szCs w:val="24"/>
    </w:rPr>
  </w:style>
  <w:style w:type="character" w:customStyle="1" w:styleId="displayonly">
    <w:name w:val="display_only"/>
    <w:basedOn w:val="Domylnaczcionkaakapitu"/>
    <w:rsid w:val="009F3C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6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744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KK</vt:lpstr>
    </vt:vector>
  </TitlesOfParts>
  <Company>umbytom</Company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KK</dc:title>
  <dc:creator>jpiela</dc:creator>
  <cp:lastModifiedBy>Iwona Gaweł</cp:lastModifiedBy>
  <cp:revision>6</cp:revision>
  <cp:lastPrinted>2023-02-03T13:00:00Z</cp:lastPrinted>
  <dcterms:created xsi:type="dcterms:W3CDTF">2024-02-06T13:21:00Z</dcterms:created>
  <dcterms:modified xsi:type="dcterms:W3CDTF">2024-02-09T13:06:00Z</dcterms:modified>
</cp:coreProperties>
</file>