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3D6" w:rsidRPr="000F23D6" w:rsidRDefault="000F23D6" w:rsidP="000F23D6">
      <w:pPr>
        <w:ind w:firstLine="6379"/>
        <w:rPr>
          <w:rFonts w:ascii="Arial" w:hAnsi="Arial" w:cs="Arial"/>
          <w:sz w:val="20"/>
        </w:rPr>
      </w:pPr>
    </w:p>
    <w:p w:rsidR="000F23D6" w:rsidRDefault="000F23D6" w:rsidP="000F23D6">
      <w:pPr>
        <w:ind w:left="567"/>
        <w:jc w:val="both"/>
        <w:rPr>
          <w:rFonts w:ascii="Arial" w:hAnsi="Arial" w:cs="Arial"/>
          <w:sz w:val="16"/>
        </w:rPr>
      </w:pPr>
    </w:p>
    <w:p w:rsidR="000F23D6" w:rsidRPr="00D403F8" w:rsidRDefault="000F23D6" w:rsidP="000F23D6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8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23D6" w:rsidRDefault="00906DC6" w:rsidP="000F23D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Wydział Kultury i Sportu</w:t>
      </w:r>
      <w:r w:rsidR="000F23D6">
        <w:rPr>
          <w:rFonts w:ascii="Arial" w:hAnsi="Arial" w:cs="Arial"/>
          <w:b/>
          <w:bCs/>
          <w:sz w:val="18"/>
        </w:rPr>
        <w:t xml:space="preserve">, </w:t>
      </w:r>
      <w:r w:rsidR="000F23D6">
        <w:rPr>
          <w:rFonts w:ascii="Arial" w:hAnsi="Arial" w:cs="Arial"/>
          <w:b/>
          <w:bCs/>
          <w:color w:val="000000"/>
          <w:sz w:val="18"/>
        </w:rPr>
        <w:t>t</w:t>
      </w:r>
      <w:r>
        <w:rPr>
          <w:rFonts w:ascii="Arial" w:hAnsi="Arial" w:cs="Arial"/>
          <w:b/>
          <w:bCs/>
          <w:color w:val="000000"/>
          <w:sz w:val="18"/>
        </w:rPr>
        <w:t xml:space="preserve">el. 32 77 98 701 </w:t>
      </w:r>
      <w:r w:rsidR="000F23D6">
        <w:rPr>
          <w:rFonts w:ascii="Arial" w:hAnsi="Arial" w:cs="Arial"/>
          <w:b/>
          <w:bCs/>
          <w:color w:val="000000"/>
          <w:sz w:val="18"/>
        </w:rPr>
        <w:t>,</w:t>
      </w:r>
      <w:r>
        <w:rPr>
          <w:rFonts w:ascii="Arial" w:hAnsi="Arial" w:cs="Arial"/>
          <w:b/>
          <w:bCs/>
          <w:color w:val="000000"/>
          <w:sz w:val="18"/>
        </w:rPr>
        <w:t xml:space="preserve"> e-mail: kk</w:t>
      </w:r>
      <w:r w:rsidR="000F23D6">
        <w:rPr>
          <w:rFonts w:ascii="Arial" w:hAnsi="Arial" w:cs="Arial"/>
          <w:b/>
          <w:bCs/>
          <w:color w:val="000000"/>
          <w:sz w:val="18"/>
        </w:rPr>
        <w:t>@um.bytom.pl</w:t>
      </w:r>
    </w:p>
    <w:p w:rsidR="000F23D6" w:rsidRDefault="000F23D6" w:rsidP="000F23D6">
      <w:pPr>
        <w:ind w:left="5664"/>
        <w:jc w:val="both"/>
      </w:pPr>
    </w:p>
    <w:p w:rsidR="00C80F82" w:rsidRDefault="0047331F" w:rsidP="00134EB7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7A6D55">
        <w:rPr>
          <w:rFonts w:ascii="Arial" w:hAnsi="Arial" w:cs="Arial"/>
        </w:rPr>
        <w:t>1 lutego</w:t>
      </w:r>
      <w:r w:rsidR="00134EB7">
        <w:rPr>
          <w:rFonts w:ascii="Arial" w:hAnsi="Arial" w:cs="Arial"/>
        </w:rPr>
        <w:t xml:space="preserve"> 2024 r.</w:t>
      </w:r>
    </w:p>
    <w:p w:rsidR="00134EB7" w:rsidRDefault="007A6D55" w:rsidP="00134EB7">
      <w:pPr>
        <w:rPr>
          <w:rFonts w:ascii="Arial" w:hAnsi="Arial" w:cs="Arial"/>
        </w:rPr>
      </w:pPr>
      <w:r>
        <w:rPr>
          <w:rFonts w:ascii="Arial" w:hAnsi="Arial" w:cs="Arial"/>
        </w:rPr>
        <w:t>KK.525.8.</w:t>
      </w:r>
      <w:r w:rsidR="00134EB7">
        <w:rPr>
          <w:rFonts w:ascii="Arial" w:hAnsi="Arial" w:cs="Arial"/>
        </w:rPr>
        <w:t>2024</w:t>
      </w:r>
    </w:p>
    <w:p w:rsidR="00134EB7" w:rsidRDefault="00134EB7" w:rsidP="00134EB7">
      <w:pPr>
        <w:rPr>
          <w:rFonts w:ascii="Arial" w:hAnsi="Arial" w:cs="Arial"/>
        </w:rPr>
      </w:pPr>
    </w:p>
    <w:p w:rsidR="00134EB7" w:rsidRPr="00134EB7" w:rsidRDefault="00134EB7" w:rsidP="00134EB7">
      <w:pPr>
        <w:jc w:val="center"/>
        <w:rPr>
          <w:rFonts w:ascii="Arial" w:hAnsi="Arial" w:cs="Arial"/>
          <w:bCs/>
        </w:rPr>
      </w:pPr>
      <w:r w:rsidRPr="00134EB7">
        <w:rPr>
          <w:rFonts w:ascii="Arial" w:hAnsi="Arial" w:cs="Arial"/>
          <w:bCs/>
        </w:rPr>
        <w:t>Informacja o rozstrzygnięciu.</w:t>
      </w:r>
    </w:p>
    <w:p w:rsidR="00134EB7" w:rsidRPr="00134EB7" w:rsidRDefault="00134EB7" w:rsidP="00134EB7">
      <w:pPr>
        <w:jc w:val="both"/>
        <w:rPr>
          <w:rFonts w:ascii="Arial" w:hAnsi="Arial" w:cs="Arial"/>
          <w:bCs/>
        </w:rPr>
      </w:pPr>
    </w:p>
    <w:p w:rsidR="00134EB7" w:rsidRPr="00134EB7" w:rsidRDefault="00134EB7" w:rsidP="00134EB7">
      <w:pPr>
        <w:jc w:val="both"/>
        <w:rPr>
          <w:rFonts w:ascii="Arial" w:hAnsi="Arial" w:cs="Arial"/>
          <w:bCs/>
        </w:rPr>
      </w:pPr>
    </w:p>
    <w:p w:rsidR="00134EB7" w:rsidRPr="00134EB7" w:rsidRDefault="00134EB7" w:rsidP="00134EB7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Wydział Kultury i Sportu w</w:t>
      </w:r>
      <w:r w:rsidRPr="00134EB7">
        <w:rPr>
          <w:rFonts w:ascii="Arial" w:hAnsi="Arial" w:cs="Arial"/>
          <w:bCs/>
        </w:rPr>
        <w:t xml:space="preserve"> nawiązaniu do przedłożonej przez </w:t>
      </w:r>
      <w:r w:rsidR="007A6D55">
        <w:rPr>
          <w:rFonts w:ascii="Arial" w:hAnsi="Arial" w:cs="Arial"/>
          <w:color w:val="000000"/>
          <w:shd w:val="clear" w:color="auto" w:fill="FFFFFF"/>
        </w:rPr>
        <w:t>Stowarzyszenie Pasjonatów Wojskowości - Kompania Bytom,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134EB7">
        <w:rPr>
          <w:rFonts w:ascii="Arial" w:hAnsi="Arial" w:cs="Arial"/>
          <w:bCs/>
        </w:rPr>
        <w:t>oferty</w:t>
      </w:r>
      <w:r>
        <w:rPr>
          <w:rFonts w:ascii="Arial" w:hAnsi="Arial" w:cs="Arial"/>
          <w:bCs/>
        </w:rPr>
        <w:t xml:space="preserve"> na realizację zadania </w:t>
      </w:r>
      <w:r w:rsidR="007A6D55">
        <w:rPr>
          <w:rFonts w:ascii="Arial" w:hAnsi="Arial" w:cs="Arial"/>
          <w:bCs/>
        </w:rPr>
        <w:t xml:space="preserve">             </w:t>
      </w:r>
      <w:r>
        <w:rPr>
          <w:rFonts w:ascii="Arial" w:hAnsi="Arial" w:cs="Arial"/>
          <w:bCs/>
        </w:rPr>
        <w:t xml:space="preserve">pn.: </w:t>
      </w:r>
      <w:r w:rsidR="007A6D55">
        <w:rPr>
          <w:rFonts w:ascii="Arial" w:hAnsi="Arial" w:cs="Arial"/>
          <w:b/>
          <w:bCs/>
        </w:rPr>
        <w:t>Ogólnopolski Zlot - Zimowa Integracyjna Militarna Akcja</w:t>
      </w:r>
      <w:r>
        <w:rPr>
          <w:rFonts w:ascii="Arial" w:hAnsi="Arial" w:cs="Arial"/>
          <w:b/>
          <w:bCs/>
        </w:rPr>
        <w:t xml:space="preserve">, </w:t>
      </w:r>
      <w:r>
        <w:rPr>
          <w:rFonts w:ascii="Arial" w:hAnsi="Arial" w:cs="Arial"/>
          <w:bCs/>
        </w:rPr>
        <w:t xml:space="preserve">informuje, </w:t>
      </w:r>
      <w:r w:rsidR="007A6D55">
        <w:rPr>
          <w:rFonts w:ascii="Arial" w:hAnsi="Arial" w:cs="Arial"/>
          <w:bCs/>
        </w:rPr>
        <w:t xml:space="preserve">           </w:t>
      </w:r>
      <w:r>
        <w:rPr>
          <w:rFonts w:ascii="Arial" w:hAnsi="Arial" w:cs="Arial"/>
          <w:bCs/>
        </w:rPr>
        <w:t xml:space="preserve">że postanowiono zlecić realizację  </w:t>
      </w:r>
      <w:r w:rsidRPr="00134EB7">
        <w:rPr>
          <w:rFonts w:ascii="Arial" w:hAnsi="Arial" w:cs="Arial"/>
          <w:bCs/>
        </w:rPr>
        <w:t xml:space="preserve">ww. zadania w trybie art. 19a ustawy z dnia </w:t>
      </w:r>
      <w:r w:rsidR="007A6D55">
        <w:rPr>
          <w:rFonts w:ascii="Arial" w:hAnsi="Arial" w:cs="Arial"/>
          <w:bCs/>
        </w:rPr>
        <w:t xml:space="preserve">       </w:t>
      </w:r>
      <w:r w:rsidRPr="00134EB7">
        <w:rPr>
          <w:rFonts w:ascii="Arial" w:hAnsi="Arial" w:cs="Arial"/>
          <w:bCs/>
        </w:rPr>
        <w:t>24 kwietnia 2003 r. o działalności pożytku publicznego</w:t>
      </w:r>
      <w:r>
        <w:rPr>
          <w:rFonts w:ascii="Arial" w:hAnsi="Arial" w:cs="Arial"/>
          <w:bCs/>
        </w:rPr>
        <w:t xml:space="preserve"> </w:t>
      </w:r>
      <w:r w:rsidRPr="00134EB7">
        <w:rPr>
          <w:rFonts w:ascii="Arial" w:hAnsi="Arial" w:cs="Arial"/>
          <w:bCs/>
        </w:rPr>
        <w:t xml:space="preserve"> i wolontariacie / tzw. mały grant/ i przyznać dotację w wysokości</w:t>
      </w:r>
      <w:r w:rsidR="007A6D55">
        <w:rPr>
          <w:rFonts w:ascii="Arial" w:hAnsi="Arial" w:cs="Arial"/>
          <w:bCs/>
        </w:rPr>
        <w:t xml:space="preserve"> 2.50</w:t>
      </w:r>
      <w:r>
        <w:rPr>
          <w:rFonts w:ascii="Arial" w:hAnsi="Arial" w:cs="Arial"/>
          <w:bCs/>
        </w:rPr>
        <w:t>0,00 złotych.</w:t>
      </w:r>
    </w:p>
    <w:p w:rsidR="00134EB7" w:rsidRPr="00134EB7" w:rsidRDefault="00134EB7" w:rsidP="00134EB7"/>
    <w:p w:rsidR="00134EB7" w:rsidRPr="0047331F" w:rsidRDefault="00134EB7" w:rsidP="00134EB7">
      <w:pPr>
        <w:rPr>
          <w:rFonts w:ascii="Arial" w:hAnsi="Arial" w:cs="Arial"/>
          <w:sz w:val="16"/>
          <w:szCs w:val="16"/>
        </w:rPr>
      </w:pPr>
    </w:p>
    <w:sectPr w:rsidR="00134EB7" w:rsidRPr="0047331F" w:rsidSect="00DD0E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A74E2"/>
    <w:multiLevelType w:val="hybridMultilevel"/>
    <w:tmpl w:val="24A4F21C"/>
    <w:lvl w:ilvl="0" w:tplc="4606BBE0">
      <w:start w:val="41"/>
      <w:numFmt w:val="bullet"/>
      <w:lvlText w:val="-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30E0B9A"/>
    <w:multiLevelType w:val="hybridMultilevel"/>
    <w:tmpl w:val="E5323050"/>
    <w:lvl w:ilvl="0" w:tplc="A2EEECF4">
      <w:start w:val="41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673E1487"/>
    <w:multiLevelType w:val="hybridMultilevel"/>
    <w:tmpl w:val="8940C4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1724B3"/>
    <w:multiLevelType w:val="hybridMultilevel"/>
    <w:tmpl w:val="5388E5DE"/>
    <w:lvl w:ilvl="0" w:tplc="A7CCC850">
      <w:start w:val="4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23D6"/>
    <w:rsid w:val="00012794"/>
    <w:rsid w:val="000144B4"/>
    <w:rsid w:val="00020870"/>
    <w:rsid w:val="000356A0"/>
    <w:rsid w:val="0003783D"/>
    <w:rsid w:val="000E4CB2"/>
    <w:rsid w:val="000F23D6"/>
    <w:rsid w:val="00102B38"/>
    <w:rsid w:val="00134EB7"/>
    <w:rsid w:val="00165B02"/>
    <w:rsid w:val="001709A1"/>
    <w:rsid w:val="00174DE1"/>
    <w:rsid w:val="001955AE"/>
    <w:rsid w:val="001B0C2A"/>
    <w:rsid w:val="001B10F3"/>
    <w:rsid w:val="001C4386"/>
    <w:rsid w:val="001D1927"/>
    <w:rsid w:val="001D367C"/>
    <w:rsid w:val="001F2BE7"/>
    <w:rsid w:val="00205D04"/>
    <w:rsid w:val="00214505"/>
    <w:rsid w:val="00227487"/>
    <w:rsid w:val="00244FA0"/>
    <w:rsid w:val="002452D6"/>
    <w:rsid w:val="00283E07"/>
    <w:rsid w:val="0032721D"/>
    <w:rsid w:val="00335EAA"/>
    <w:rsid w:val="0034373E"/>
    <w:rsid w:val="00384F05"/>
    <w:rsid w:val="003920DB"/>
    <w:rsid w:val="003C5E90"/>
    <w:rsid w:val="003D238A"/>
    <w:rsid w:val="003D2799"/>
    <w:rsid w:val="003D7C2B"/>
    <w:rsid w:val="003E5B1B"/>
    <w:rsid w:val="003F222D"/>
    <w:rsid w:val="003F6D4C"/>
    <w:rsid w:val="00415473"/>
    <w:rsid w:val="004510A4"/>
    <w:rsid w:val="0047331F"/>
    <w:rsid w:val="004A58D5"/>
    <w:rsid w:val="004C78C1"/>
    <w:rsid w:val="0050127F"/>
    <w:rsid w:val="005411A6"/>
    <w:rsid w:val="00592C14"/>
    <w:rsid w:val="005E68D2"/>
    <w:rsid w:val="005E7693"/>
    <w:rsid w:val="005F1E7E"/>
    <w:rsid w:val="005F3553"/>
    <w:rsid w:val="006417AE"/>
    <w:rsid w:val="006629B2"/>
    <w:rsid w:val="00663837"/>
    <w:rsid w:val="006E5321"/>
    <w:rsid w:val="00720874"/>
    <w:rsid w:val="00742409"/>
    <w:rsid w:val="007550E0"/>
    <w:rsid w:val="00781494"/>
    <w:rsid w:val="0079247C"/>
    <w:rsid w:val="00794A86"/>
    <w:rsid w:val="007A30A9"/>
    <w:rsid w:val="007A6D55"/>
    <w:rsid w:val="007E32DA"/>
    <w:rsid w:val="007E742E"/>
    <w:rsid w:val="00805010"/>
    <w:rsid w:val="00822A3A"/>
    <w:rsid w:val="00827EFC"/>
    <w:rsid w:val="00856B9F"/>
    <w:rsid w:val="00860065"/>
    <w:rsid w:val="00863316"/>
    <w:rsid w:val="00895F99"/>
    <w:rsid w:val="00896E3D"/>
    <w:rsid w:val="00897BC2"/>
    <w:rsid w:val="008C039E"/>
    <w:rsid w:val="008F34C6"/>
    <w:rsid w:val="00902FAB"/>
    <w:rsid w:val="00906DC6"/>
    <w:rsid w:val="0091320C"/>
    <w:rsid w:val="00934C48"/>
    <w:rsid w:val="00943AF8"/>
    <w:rsid w:val="009667DA"/>
    <w:rsid w:val="009D0F69"/>
    <w:rsid w:val="009D26C8"/>
    <w:rsid w:val="009E1726"/>
    <w:rsid w:val="00A02178"/>
    <w:rsid w:val="00A42EFC"/>
    <w:rsid w:val="00A53074"/>
    <w:rsid w:val="00A8185D"/>
    <w:rsid w:val="00A82F7A"/>
    <w:rsid w:val="00A96487"/>
    <w:rsid w:val="00AA2AC0"/>
    <w:rsid w:val="00AB0036"/>
    <w:rsid w:val="00AB215E"/>
    <w:rsid w:val="00AB324B"/>
    <w:rsid w:val="00AF1905"/>
    <w:rsid w:val="00B047E4"/>
    <w:rsid w:val="00B315EE"/>
    <w:rsid w:val="00B442BA"/>
    <w:rsid w:val="00B76E54"/>
    <w:rsid w:val="00BB2E20"/>
    <w:rsid w:val="00BD2471"/>
    <w:rsid w:val="00BD56FD"/>
    <w:rsid w:val="00BE45AC"/>
    <w:rsid w:val="00C02163"/>
    <w:rsid w:val="00C116A1"/>
    <w:rsid w:val="00C347D2"/>
    <w:rsid w:val="00C46318"/>
    <w:rsid w:val="00C650BF"/>
    <w:rsid w:val="00C80F82"/>
    <w:rsid w:val="00C82031"/>
    <w:rsid w:val="00CB638C"/>
    <w:rsid w:val="00D46D29"/>
    <w:rsid w:val="00D811CC"/>
    <w:rsid w:val="00DD0E25"/>
    <w:rsid w:val="00DF1EF1"/>
    <w:rsid w:val="00DF3218"/>
    <w:rsid w:val="00DF502A"/>
    <w:rsid w:val="00E1311B"/>
    <w:rsid w:val="00E17B6F"/>
    <w:rsid w:val="00E17EE2"/>
    <w:rsid w:val="00E9357B"/>
    <w:rsid w:val="00EA249B"/>
    <w:rsid w:val="00EA5040"/>
    <w:rsid w:val="00EE691F"/>
    <w:rsid w:val="00F03F9E"/>
    <w:rsid w:val="00F04AAA"/>
    <w:rsid w:val="00F0546B"/>
    <w:rsid w:val="00F33D58"/>
    <w:rsid w:val="00F377D5"/>
    <w:rsid w:val="00F82DE5"/>
    <w:rsid w:val="00FA2778"/>
    <w:rsid w:val="00FA6DFC"/>
    <w:rsid w:val="00FB0682"/>
    <w:rsid w:val="00FB1E36"/>
    <w:rsid w:val="00FE2326"/>
    <w:rsid w:val="00FF4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23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0F23D6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0F23D6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0F23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F23D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semiHidden/>
    <w:rsid w:val="000F23D6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23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23D6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rsid w:val="009667DA"/>
    <w:rPr>
      <w:rFonts w:ascii="TiepoloItcTEEBoo" w:hAnsi="TiepoloItcTEEBoo"/>
      <w:bCs/>
      <w:sz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67DA"/>
    <w:rPr>
      <w:rFonts w:ascii="TiepoloItcTEEBoo" w:eastAsia="Times New Roman" w:hAnsi="TiepoloItcTEEBoo" w:cs="Times New Roman"/>
      <w:bCs/>
      <w:sz w:val="20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80F8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80F8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FF9421-3AA9-4802-A5A9-6A7D212A6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Łaba</dc:creator>
  <cp:lastModifiedBy>Jolanta Piela</cp:lastModifiedBy>
  <cp:revision>2</cp:revision>
  <cp:lastPrinted>2023-12-15T06:49:00Z</cp:lastPrinted>
  <dcterms:created xsi:type="dcterms:W3CDTF">2024-02-01T16:14:00Z</dcterms:created>
  <dcterms:modified xsi:type="dcterms:W3CDTF">2024-02-01T16:14:00Z</dcterms:modified>
</cp:coreProperties>
</file>