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7E23F1" w:rsidRDefault="000D2244">
      <w:pPr>
        <w:pStyle w:val="Tytu"/>
        <w:rPr>
          <w:rFonts w:ascii="Arial" w:hAnsi="Arial" w:cs="Arial"/>
        </w:rPr>
      </w:pPr>
      <w:r w:rsidRPr="007E23F1">
        <w:rPr>
          <w:rFonts w:ascii="Arial" w:hAnsi="Arial" w:cs="Arial"/>
        </w:rPr>
        <w:t>ZARZĄDZENIE NR</w:t>
      </w:r>
      <w:r w:rsidR="00BD4077">
        <w:rPr>
          <w:rFonts w:ascii="Arial" w:hAnsi="Arial" w:cs="Arial"/>
        </w:rPr>
        <w:t xml:space="preserve"> 33/24</w:t>
      </w:r>
    </w:p>
    <w:p w:rsidR="000D2244" w:rsidRPr="007E23F1" w:rsidRDefault="000D2244">
      <w:pPr>
        <w:pStyle w:val="Podtytu"/>
        <w:rPr>
          <w:rFonts w:ascii="Arial" w:hAnsi="Arial" w:cs="Arial"/>
        </w:rPr>
      </w:pPr>
      <w:r w:rsidRPr="007E23F1">
        <w:rPr>
          <w:rFonts w:ascii="Arial" w:hAnsi="Arial" w:cs="Arial"/>
        </w:rPr>
        <w:t>PREZYDENTA BYTOMIA</w:t>
      </w:r>
    </w:p>
    <w:p w:rsidR="000D2244" w:rsidRPr="007E23F1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7E23F1">
        <w:rPr>
          <w:rFonts w:ascii="Arial" w:hAnsi="Arial" w:cs="Arial"/>
          <w:sz w:val="24"/>
          <w:szCs w:val="24"/>
          <w:lang w:eastAsia="pl-PL"/>
        </w:rPr>
        <w:t>z dnia</w:t>
      </w:r>
      <w:r w:rsidR="00BD4077">
        <w:rPr>
          <w:rFonts w:ascii="Arial" w:hAnsi="Arial" w:cs="Arial"/>
          <w:sz w:val="24"/>
          <w:szCs w:val="24"/>
          <w:lang w:eastAsia="pl-PL"/>
        </w:rPr>
        <w:t xml:space="preserve"> 24 stycznia 2024 r.</w:t>
      </w:r>
    </w:p>
    <w:p w:rsidR="00083EDC" w:rsidRPr="007E23F1" w:rsidRDefault="00083EDC" w:rsidP="00AB1083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E23F1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7E23F1">
        <w:rPr>
          <w:rFonts w:ascii="Arial" w:hAnsi="Arial" w:cs="Arial"/>
          <w:b/>
          <w:bCs/>
          <w:sz w:val="24"/>
          <w:szCs w:val="24"/>
        </w:rPr>
        <w:t>i</w:t>
      </w:r>
      <w:r w:rsidR="005F5979" w:rsidRPr="007E23F1">
        <w:rPr>
          <w:rFonts w:ascii="Arial" w:hAnsi="Arial" w:cs="Arial"/>
          <w:b/>
          <w:bCs/>
          <w:sz w:val="24"/>
          <w:szCs w:val="24"/>
        </w:rPr>
        <w:t>e powołania komisji konkursowej</w:t>
      </w:r>
      <w:r w:rsidR="004A310C" w:rsidRPr="007E23F1">
        <w:rPr>
          <w:rFonts w:ascii="Arial" w:hAnsi="Arial" w:cs="Arial"/>
          <w:b/>
          <w:bCs/>
          <w:sz w:val="24"/>
          <w:szCs w:val="24"/>
        </w:rPr>
        <w:t xml:space="preserve"> do</w:t>
      </w:r>
      <w:r w:rsidR="00AB1083" w:rsidRPr="007E23F1">
        <w:rPr>
          <w:rFonts w:ascii="Arial" w:hAnsi="Arial" w:cs="Arial"/>
          <w:b/>
          <w:sz w:val="24"/>
          <w:szCs w:val="24"/>
          <w:lang w:eastAsia="pl-PL"/>
        </w:rPr>
        <w:t xml:space="preserve"> otwartego konkursu</w:t>
      </w:r>
      <w:r w:rsidR="004A310C" w:rsidRPr="007E23F1">
        <w:rPr>
          <w:rFonts w:ascii="Arial" w:hAnsi="Arial" w:cs="Arial"/>
          <w:b/>
          <w:sz w:val="24"/>
          <w:szCs w:val="24"/>
          <w:lang w:eastAsia="pl-PL"/>
        </w:rPr>
        <w:t xml:space="preserve"> ofert</w:t>
      </w:r>
      <w:r w:rsidR="00AB1083" w:rsidRPr="007E23F1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922C2A" w:rsidRPr="007E23F1">
        <w:rPr>
          <w:rFonts w:ascii="Arial" w:hAnsi="Arial" w:cs="Arial"/>
          <w:b/>
          <w:sz w:val="24"/>
          <w:szCs w:val="24"/>
          <w:lang w:eastAsia="pl-PL"/>
        </w:rPr>
        <w:t>na </w:t>
      </w:r>
      <w:r w:rsidR="004A310C" w:rsidRPr="007E23F1">
        <w:rPr>
          <w:rFonts w:ascii="Arial" w:hAnsi="Arial" w:cs="Arial"/>
          <w:b/>
          <w:sz w:val="24"/>
          <w:szCs w:val="24"/>
          <w:lang w:eastAsia="pl-PL"/>
        </w:rPr>
        <w:t>realizację</w:t>
      </w:r>
      <w:r w:rsidR="00AB1083" w:rsidRPr="007E23F1">
        <w:rPr>
          <w:rFonts w:ascii="Arial" w:hAnsi="Arial" w:cs="Arial"/>
          <w:b/>
          <w:sz w:val="24"/>
          <w:szCs w:val="24"/>
          <w:lang w:eastAsia="pl-PL"/>
        </w:rPr>
        <w:t xml:space="preserve"> zadań publicznych miasta Bytomia w dziedzinie edukacji publicznej w roku 2024 </w:t>
      </w:r>
      <w:r w:rsidR="005F5979" w:rsidRPr="007E23F1">
        <w:rPr>
          <w:rFonts w:ascii="Arial" w:hAnsi="Arial" w:cs="Arial"/>
          <w:b/>
          <w:bCs/>
          <w:sz w:val="24"/>
          <w:szCs w:val="24"/>
        </w:rPr>
        <w:t>oraz ustalenia regulaminu jej</w:t>
      </w:r>
      <w:r w:rsidRPr="007E23F1">
        <w:rPr>
          <w:rFonts w:ascii="Arial" w:hAnsi="Arial" w:cs="Arial"/>
          <w:b/>
          <w:bCs/>
          <w:sz w:val="24"/>
          <w:szCs w:val="24"/>
        </w:rPr>
        <w:t xml:space="preserve"> pracy</w:t>
      </w:r>
    </w:p>
    <w:p w:rsidR="000D2244" w:rsidRPr="007E23F1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7E23F1">
        <w:rPr>
          <w:rFonts w:ascii="Arial" w:hAnsi="Arial" w:cs="Arial"/>
          <w:sz w:val="24"/>
          <w:szCs w:val="24"/>
        </w:rPr>
        <w:t>pkt</w:t>
      </w:r>
      <w:proofErr w:type="spellEnd"/>
      <w:r w:rsidRPr="007E23F1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7E23F1">
        <w:rPr>
          <w:rFonts w:ascii="Arial" w:hAnsi="Arial" w:cs="Arial"/>
          <w:sz w:val="24"/>
          <w:szCs w:val="24"/>
        </w:rPr>
        <w:t xml:space="preserve">rca 1990 roku </w:t>
      </w:r>
      <w:r w:rsidRPr="007E23F1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7E23F1">
        <w:rPr>
          <w:rFonts w:ascii="Arial" w:hAnsi="Arial" w:cs="Arial"/>
          <w:sz w:val="24"/>
          <w:szCs w:val="24"/>
        </w:rPr>
        <w:t>(Dz. U. z 2023</w:t>
      </w:r>
      <w:r w:rsidR="00AB0393" w:rsidRPr="007E23F1">
        <w:rPr>
          <w:rFonts w:ascii="Arial" w:hAnsi="Arial" w:cs="Arial"/>
          <w:sz w:val="24"/>
          <w:szCs w:val="24"/>
        </w:rPr>
        <w:t xml:space="preserve"> r.</w:t>
      </w:r>
      <w:r w:rsidR="001B0318" w:rsidRPr="007E23F1">
        <w:rPr>
          <w:rFonts w:ascii="Arial" w:hAnsi="Arial" w:cs="Arial"/>
          <w:sz w:val="24"/>
          <w:szCs w:val="24"/>
        </w:rPr>
        <w:t xml:space="preserve"> poz. 40</w:t>
      </w:r>
      <w:r w:rsidR="008638C6" w:rsidRPr="007E23F1">
        <w:rPr>
          <w:rFonts w:ascii="Arial" w:hAnsi="Arial" w:cs="Arial"/>
          <w:sz w:val="24"/>
          <w:szCs w:val="24"/>
        </w:rPr>
        <w:t>,</w:t>
      </w:r>
      <w:r w:rsidR="00360AEF" w:rsidRPr="007E23F1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7E23F1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7E23F1">
        <w:rPr>
          <w:rFonts w:ascii="Arial" w:hAnsi="Arial" w:cs="Arial"/>
          <w:sz w:val="24"/>
          <w:szCs w:val="24"/>
        </w:rPr>
        <w:t>. zm.</w:t>
      </w:r>
      <w:r w:rsidRPr="007E23F1">
        <w:rPr>
          <w:rFonts w:ascii="Arial" w:hAnsi="Arial" w:cs="Arial"/>
          <w:sz w:val="24"/>
          <w:szCs w:val="24"/>
        </w:rPr>
        <w:t>) ora</w:t>
      </w:r>
      <w:r w:rsidR="00EC49BB" w:rsidRPr="007E23F1">
        <w:rPr>
          <w:rFonts w:ascii="Arial" w:hAnsi="Arial" w:cs="Arial"/>
          <w:sz w:val="24"/>
          <w:szCs w:val="24"/>
        </w:rPr>
        <w:t xml:space="preserve">z art. 35 </w:t>
      </w:r>
      <w:r w:rsidR="00E02499" w:rsidRPr="007E23F1">
        <w:rPr>
          <w:rFonts w:ascii="Arial" w:hAnsi="Arial" w:cs="Arial"/>
          <w:sz w:val="24"/>
          <w:szCs w:val="24"/>
        </w:rPr>
        <w:t xml:space="preserve">ust. 2 ustawy </w:t>
      </w:r>
      <w:r w:rsidR="00087DEE" w:rsidRPr="007E23F1">
        <w:rPr>
          <w:rFonts w:ascii="Arial" w:hAnsi="Arial" w:cs="Arial"/>
          <w:sz w:val="24"/>
          <w:szCs w:val="24"/>
        </w:rPr>
        <w:t xml:space="preserve">z dnia </w:t>
      </w:r>
      <w:r w:rsidRPr="007E23F1">
        <w:rPr>
          <w:rFonts w:ascii="Arial" w:hAnsi="Arial" w:cs="Arial"/>
          <w:sz w:val="24"/>
          <w:szCs w:val="24"/>
        </w:rPr>
        <w:t>5 czerwca 1998 roku o samorządzie powiatowym</w:t>
      </w:r>
      <w:r w:rsidR="00E305B1" w:rsidRPr="007E23F1">
        <w:rPr>
          <w:rFonts w:ascii="Arial" w:hAnsi="Arial" w:cs="Arial"/>
          <w:spacing w:val="-10"/>
          <w:sz w:val="24"/>
          <w:szCs w:val="24"/>
        </w:rPr>
        <w:t xml:space="preserve"> (Dz. U. z 2022</w:t>
      </w:r>
      <w:r w:rsidR="002721C7" w:rsidRPr="007E23F1">
        <w:rPr>
          <w:rFonts w:ascii="Arial" w:hAnsi="Arial" w:cs="Arial"/>
          <w:spacing w:val="-10"/>
          <w:sz w:val="24"/>
          <w:szCs w:val="24"/>
        </w:rPr>
        <w:t xml:space="preserve"> r.</w:t>
      </w:r>
      <w:r w:rsidR="00E305B1" w:rsidRPr="007E23F1">
        <w:rPr>
          <w:rFonts w:ascii="Arial" w:hAnsi="Arial" w:cs="Arial"/>
          <w:sz w:val="24"/>
          <w:szCs w:val="24"/>
        </w:rPr>
        <w:t xml:space="preserve"> poz. 1526</w:t>
      </w:r>
      <w:r w:rsidR="006F2291" w:rsidRPr="007E23F1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6F2291" w:rsidRPr="007E23F1">
        <w:rPr>
          <w:rFonts w:ascii="Arial" w:hAnsi="Arial" w:cs="Arial"/>
          <w:sz w:val="24"/>
          <w:szCs w:val="24"/>
        </w:rPr>
        <w:t>późn</w:t>
      </w:r>
      <w:proofErr w:type="spellEnd"/>
      <w:r w:rsidR="006F2291" w:rsidRPr="007E23F1">
        <w:rPr>
          <w:rFonts w:ascii="Arial" w:hAnsi="Arial" w:cs="Arial"/>
          <w:sz w:val="24"/>
          <w:szCs w:val="24"/>
        </w:rPr>
        <w:t>. zm.</w:t>
      </w:r>
      <w:r w:rsidR="00E02499" w:rsidRPr="007E23F1">
        <w:rPr>
          <w:rFonts w:ascii="Arial" w:hAnsi="Arial" w:cs="Arial"/>
          <w:sz w:val="24"/>
          <w:szCs w:val="24"/>
        </w:rPr>
        <w:t xml:space="preserve">) </w:t>
      </w:r>
      <w:r w:rsidRPr="007E23F1">
        <w:rPr>
          <w:rFonts w:ascii="Arial" w:hAnsi="Arial" w:cs="Arial"/>
          <w:sz w:val="24"/>
          <w:szCs w:val="24"/>
        </w:rPr>
        <w:t>w związku z art. 15 ust. 2a ustawy</w:t>
      </w:r>
      <w:r w:rsidR="00D458D0" w:rsidRPr="007E23F1">
        <w:rPr>
          <w:rFonts w:ascii="Arial" w:hAnsi="Arial" w:cs="Arial"/>
          <w:sz w:val="24"/>
          <w:szCs w:val="24"/>
        </w:rPr>
        <w:t xml:space="preserve"> z dnia 24 kwietnia 2003 roku o</w:t>
      </w:r>
      <w:r w:rsidR="00F52454" w:rsidRPr="007E23F1">
        <w:rPr>
          <w:rFonts w:ascii="Arial" w:hAnsi="Arial" w:cs="Arial"/>
          <w:sz w:val="24"/>
          <w:szCs w:val="24"/>
        </w:rPr>
        <w:t> </w:t>
      </w:r>
      <w:r w:rsidRPr="007E23F1">
        <w:rPr>
          <w:rFonts w:ascii="Arial" w:hAnsi="Arial" w:cs="Arial"/>
          <w:sz w:val="24"/>
          <w:szCs w:val="24"/>
        </w:rPr>
        <w:t>działalności pożytk</w:t>
      </w:r>
      <w:r w:rsidR="00686452" w:rsidRPr="007E23F1">
        <w:rPr>
          <w:rFonts w:ascii="Arial" w:hAnsi="Arial" w:cs="Arial"/>
          <w:sz w:val="24"/>
          <w:szCs w:val="24"/>
        </w:rPr>
        <w:t xml:space="preserve">u publicznego </w:t>
      </w:r>
      <w:r w:rsidRPr="007E23F1">
        <w:rPr>
          <w:rFonts w:ascii="Arial" w:hAnsi="Arial" w:cs="Arial"/>
          <w:sz w:val="24"/>
          <w:szCs w:val="24"/>
        </w:rPr>
        <w:t>i o wolontariacie</w:t>
      </w:r>
      <w:r w:rsidR="008E24A4" w:rsidRPr="007E23F1">
        <w:rPr>
          <w:rFonts w:ascii="Arial" w:hAnsi="Arial" w:cs="Arial"/>
          <w:sz w:val="24"/>
          <w:szCs w:val="24"/>
        </w:rPr>
        <w:t xml:space="preserve"> (Dz. U. </w:t>
      </w:r>
      <w:r w:rsidR="004C70F9" w:rsidRPr="007E23F1">
        <w:rPr>
          <w:rFonts w:ascii="Arial" w:hAnsi="Arial" w:cs="Arial"/>
          <w:sz w:val="24"/>
          <w:szCs w:val="24"/>
        </w:rPr>
        <w:t>z 2023</w:t>
      </w:r>
      <w:r w:rsidRPr="007E23F1">
        <w:rPr>
          <w:rFonts w:ascii="Arial" w:hAnsi="Arial" w:cs="Arial"/>
          <w:sz w:val="24"/>
          <w:szCs w:val="24"/>
        </w:rPr>
        <w:t xml:space="preserve"> r.</w:t>
      </w:r>
      <w:r w:rsidR="004C70F9" w:rsidRPr="007E23F1">
        <w:rPr>
          <w:rFonts w:ascii="Arial" w:hAnsi="Arial" w:cs="Arial"/>
          <w:sz w:val="24"/>
          <w:szCs w:val="24"/>
        </w:rPr>
        <w:t xml:space="preserve"> poz. 571</w:t>
      </w:r>
      <w:r w:rsidRPr="007E23F1">
        <w:rPr>
          <w:rFonts w:ascii="Arial" w:hAnsi="Arial" w:cs="Arial"/>
          <w:sz w:val="24"/>
          <w:szCs w:val="24"/>
        </w:rPr>
        <w:t>)</w:t>
      </w:r>
      <w:r w:rsidR="009F733E" w:rsidRPr="007E23F1">
        <w:rPr>
          <w:rFonts w:ascii="Arial" w:hAnsi="Arial" w:cs="Arial"/>
          <w:sz w:val="24"/>
          <w:szCs w:val="24"/>
        </w:rPr>
        <w:t xml:space="preserve"> oraz § 10 załącznika do uchwały nr LXXXVI/1079/23 Rady Miejskiej w Bytomiu z dnia 27 listopada 2023 r. w sprawie przyjęcia „Programu współpracy miasta Bytomia z organizacjami pozarządowymi na rok 2024” </w:t>
      </w:r>
      <w:r w:rsidR="00243325" w:rsidRPr="007E23F1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7E23F1">
        <w:rPr>
          <w:rFonts w:ascii="Arial" w:hAnsi="Arial" w:cs="Arial"/>
          <w:sz w:val="24"/>
          <w:szCs w:val="24"/>
          <w:lang w:eastAsia="pl-PL"/>
        </w:rPr>
        <w:t>co </w:t>
      </w:r>
      <w:r w:rsidRPr="007E23F1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7E23F1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23F1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7E23F1" w:rsidRDefault="000D2244" w:rsidP="00F52454">
      <w:pPr>
        <w:spacing w:before="280" w:after="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Powołuje się</w:t>
      </w:r>
      <w:r w:rsidR="005F5979" w:rsidRPr="007E23F1">
        <w:rPr>
          <w:rFonts w:ascii="Arial" w:hAnsi="Arial" w:cs="Arial"/>
          <w:sz w:val="24"/>
          <w:szCs w:val="24"/>
        </w:rPr>
        <w:t xml:space="preserve"> komisję konkursową</w:t>
      </w:r>
      <w:r w:rsidR="00AB1083" w:rsidRPr="007E23F1">
        <w:rPr>
          <w:rFonts w:ascii="Arial" w:hAnsi="Arial" w:cs="Arial"/>
          <w:sz w:val="24"/>
          <w:szCs w:val="24"/>
        </w:rPr>
        <w:t xml:space="preserve"> </w:t>
      </w:r>
      <w:r w:rsidR="00AB1083" w:rsidRPr="007E23F1">
        <w:rPr>
          <w:rFonts w:ascii="Arial" w:hAnsi="Arial" w:cs="Arial"/>
          <w:bCs/>
          <w:sz w:val="24"/>
          <w:szCs w:val="24"/>
        </w:rPr>
        <w:t>do</w:t>
      </w:r>
      <w:r w:rsidR="00AB1083" w:rsidRPr="007E23F1">
        <w:rPr>
          <w:rFonts w:ascii="Arial" w:hAnsi="Arial" w:cs="Arial"/>
          <w:sz w:val="24"/>
          <w:szCs w:val="24"/>
          <w:lang w:eastAsia="pl-PL"/>
        </w:rPr>
        <w:t xml:space="preserve"> otwartego konkursu ofert na realizację zadań publicznych miasta Bytomia w dziedzinie edukacji publicznej w roku 2024</w:t>
      </w:r>
      <w:r w:rsidR="00AB1083" w:rsidRPr="007E23F1">
        <w:rPr>
          <w:rFonts w:ascii="Arial" w:hAnsi="Arial" w:cs="Arial"/>
          <w:sz w:val="24"/>
          <w:szCs w:val="24"/>
        </w:rPr>
        <w:t xml:space="preserve">, </w:t>
      </w:r>
      <w:r w:rsidR="0057371C" w:rsidRPr="007E23F1">
        <w:rPr>
          <w:rFonts w:ascii="Arial" w:hAnsi="Arial" w:cs="Arial"/>
          <w:bCs/>
          <w:sz w:val="24"/>
          <w:szCs w:val="24"/>
        </w:rPr>
        <w:t>w składzie:</w:t>
      </w:r>
    </w:p>
    <w:p w:rsidR="000D2244" w:rsidRPr="007E23F1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Beata Michel -</w:t>
      </w:r>
      <w:r w:rsidR="00C72557" w:rsidRPr="007E23F1">
        <w:rPr>
          <w:rFonts w:ascii="Arial" w:hAnsi="Arial" w:cs="Arial"/>
          <w:sz w:val="24"/>
          <w:szCs w:val="24"/>
        </w:rPr>
        <w:t xml:space="preserve"> Wydział </w:t>
      </w:r>
      <w:r w:rsidR="000D2244" w:rsidRPr="007E23F1">
        <w:rPr>
          <w:rFonts w:ascii="Arial" w:hAnsi="Arial" w:cs="Arial"/>
          <w:sz w:val="24"/>
          <w:szCs w:val="24"/>
        </w:rPr>
        <w:t>Organizacji Pozarządowych;</w:t>
      </w:r>
    </w:p>
    <w:p w:rsidR="00466ACB" w:rsidRPr="007E23F1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Łukasz Lesiak</w:t>
      </w:r>
      <w:r w:rsidR="00C72557" w:rsidRPr="007E23F1">
        <w:rPr>
          <w:rFonts w:ascii="Arial" w:hAnsi="Arial" w:cs="Arial"/>
          <w:sz w:val="24"/>
          <w:szCs w:val="24"/>
        </w:rPr>
        <w:t xml:space="preserve"> - Wydział</w:t>
      </w:r>
      <w:r w:rsidR="000D2244" w:rsidRPr="007E23F1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7E23F1" w:rsidRDefault="007B2998" w:rsidP="00672F6D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 xml:space="preserve">Barbara </w:t>
      </w:r>
      <w:proofErr w:type="spellStart"/>
      <w:r w:rsidRPr="007E23F1">
        <w:rPr>
          <w:rFonts w:ascii="Arial" w:hAnsi="Arial" w:cs="Arial"/>
          <w:sz w:val="24"/>
          <w:szCs w:val="24"/>
        </w:rPr>
        <w:t>Freier-P</w:t>
      </w:r>
      <w:r w:rsidR="00B14D28" w:rsidRPr="007E23F1">
        <w:rPr>
          <w:rFonts w:ascii="Arial" w:hAnsi="Arial" w:cs="Arial"/>
          <w:sz w:val="24"/>
          <w:szCs w:val="24"/>
        </w:rPr>
        <w:t>niok</w:t>
      </w:r>
      <w:proofErr w:type="spellEnd"/>
      <w:r w:rsidR="00430A7F" w:rsidRPr="007E23F1">
        <w:rPr>
          <w:rFonts w:ascii="Arial" w:hAnsi="Arial" w:cs="Arial"/>
          <w:sz w:val="24"/>
          <w:szCs w:val="24"/>
        </w:rPr>
        <w:t xml:space="preserve"> </w:t>
      </w:r>
      <w:r w:rsidR="003F0097" w:rsidRPr="007E23F1">
        <w:rPr>
          <w:rFonts w:ascii="Arial" w:hAnsi="Arial" w:cs="Arial"/>
          <w:sz w:val="24"/>
          <w:szCs w:val="24"/>
        </w:rPr>
        <w:t>-</w:t>
      </w:r>
      <w:r w:rsidR="00430A7F" w:rsidRPr="007E23F1">
        <w:rPr>
          <w:rFonts w:ascii="Arial" w:hAnsi="Arial" w:cs="Arial"/>
          <w:sz w:val="24"/>
          <w:szCs w:val="24"/>
        </w:rPr>
        <w:t xml:space="preserve"> Wydział</w:t>
      </w:r>
      <w:r w:rsidR="00B14D28" w:rsidRPr="007E23F1">
        <w:rPr>
          <w:rFonts w:ascii="Arial" w:hAnsi="Arial" w:cs="Arial"/>
          <w:sz w:val="24"/>
          <w:szCs w:val="24"/>
        </w:rPr>
        <w:t xml:space="preserve"> Edukacji</w:t>
      </w:r>
      <w:r w:rsidR="0057371C" w:rsidRPr="007E23F1">
        <w:rPr>
          <w:rFonts w:ascii="Arial" w:hAnsi="Arial" w:cs="Arial"/>
          <w:sz w:val="24"/>
          <w:szCs w:val="24"/>
        </w:rPr>
        <w:t>;</w:t>
      </w:r>
    </w:p>
    <w:p w:rsidR="00533CFF" w:rsidRPr="007E23F1" w:rsidRDefault="003F009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 xml:space="preserve">Wioletta </w:t>
      </w:r>
      <w:proofErr w:type="spellStart"/>
      <w:r w:rsidRPr="007E23F1">
        <w:rPr>
          <w:rFonts w:ascii="Arial" w:hAnsi="Arial" w:cs="Arial"/>
          <w:sz w:val="24"/>
          <w:szCs w:val="24"/>
        </w:rPr>
        <w:t>Kazior-Klimowicz</w:t>
      </w:r>
      <w:proofErr w:type="spellEnd"/>
      <w:r w:rsidRPr="007E23F1">
        <w:rPr>
          <w:rFonts w:ascii="Arial" w:hAnsi="Arial" w:cs="Arial"/>
          <w:sz w:val="24"/>
          <w:szCs w:val="24"/>
        </w:rPr>
        <w:t xml:space="preserve"> - Wydział Edukacji</w:t>
      </w:r>
      <w:r w:rsidR="00672F6D" w:rsidRPr="007E23F1">
        <w:rPr>
          <w:rFonts w:ascii="Arial" w:hAnsi="Arial" w:cs="Arial"/>
          <w:sz w:val="24"/>
          <w:szCs w:val="24"/>
        </w:rPr>
        <w:t>;</w:t>
      </w:r>
    </w:p>
    <w:p w:rsidR="00672F6D" w:rsidRPr="007E23F1" w:rsidRDefault="00847305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 xml:space="preserve">Beata </w:t>
      </w:r>
      <w:proofErr w:type="spellStart"/>
      <w:r w:rsidRPr="007E23F1">
        <w:rPr>
          <w:rFonts w:ascii="Arial" w:hAnsi="Arial" w:cs="Arial"/>
          <w:sz w:val="24"/>
          <w:szCs w:val="24"/>
        </w:rPr>
        <w:t>Hucz-Pszon</w:t>
      </w:r>
      <w:proofErr w:type="spellEnd"/>
      <w:r w:rsidR="00672F6D" w:rsidRPr="007E23F1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7E23F1" w:rsidRDefault="000E3D5F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 xml:space="preserve">Marcin Musialik </w:t>
      </w:r>
      <w:r w:rsidR="000D2244" w:rsidRPr="007E23F1">
        <w:rPr>
          <w:rFonts w:ascii="Arial" w:hAnsi="Arial" w:cs="Arial"/>
          <w:sz w:val="24"/>
          <w:szCs w:val="24"/>
        </w:rPr>
        <w:t>- przedsta</w:t>
      </w:r>
      <w:r w:rsidR="00466ACB" w:rsidRPr="007E23F1">
        <w:rPr>
          <w:rFonts w:ascii="Arial" w:hAnsi="Arial" w:cs="Arial"/>
          <w:sz w:val="24"/>
          <w:szCs w:val="24"/>
        </w:rPr>
        <w:t>wiciel organizacji pozarządowej</w:t>
      </w:r>
      <w:r w:rsidR="00BD2204" w:rsidRPr="007E23F1">
        <w:rPr>
          <w:rFonts w:ascii="Arial" w:hAnsi="Arial" w:cs="Arial"/>
          <w:sz w:val="24"/>
          <w:szCs w:val="24"/>
        </w:rPr>
        <w:t>.</w:t>
      </w:r>
    </w:p>
    <w:p w:rsidR="000878F3" w:rsidRPr="007E23F1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23F1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7E23F1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7E23F1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7E23F1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23F1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7E23F1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7E23F1">
        <w:rPr>
          <w:rFonts w:ascii="Arial" w:hAnsi="Arial" w:cs="Arial"/>
          <w:szCs w:val="24"/>
        </w:rPr>
        <w:t>Organizację i tryb pracy</w:t>
      </w:r>
      <w:r w:rsidR="004E1494" w:rsidRPr="007E23F1">
        <w:rPr>
          <w:rFonts w:ascii="Arial" w:hAnsi="Arial" w:cs="Arial"/>
          <w:szCs w:val="24"/>
        </w:rPr>
        <w:t xml:space="preserve"> </w:t>
      </w:r>
      <w:r w:rsidRPr="007E23F1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7E23F1" w:rsidRDefault="00C10B75" w:rsidP="00686CFB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23F1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7E23F1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7E23F1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 w:rsidRPr="007E23F1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7E23F1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7E23F1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7E23F1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7E23F1" w:rsidRDefault="000D2244" w:rsidP="00284D3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7E23F1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C10B75" w:rsidRPr="007E23F1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7E23F1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7E23F1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31035B" w:rsidRPr="009B30AA" w:rsidRDefault="0031035B" w:rsidP="0031035B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31035B" w:rsidRPr="009B30AA" w:rsidRDefault="0031035B" w:rsidP="0031035B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A9533D" w:rsidRPr="0031035B" w:rsidRDefault="0031035B" w:rsidP="0031035B">
      <w:pPr>
        <w:pStyle w:val="Skrconyadreszwrotny"/>
        <w:ind w:left="7230"/>
        <w:rPr>
          <w:rFonts w:ascii="Arial" w:hAnsi="Arial" w:cs="Arial"/>
          <w:sz w:val="20"/>
          <w:szCs w:val="20"/>
        </w:rPr>
        <w:sectPr w:rsidR="00A9533D" w:rsidRPr="0031035B" w:rsidSect="0031035B">
          <w:footerReference w:type="default" r:id="rId8"/>
          <w:type w:val="continuous"/>
          <w:pgSz w:w="11906" w:h="16838"/>
          <w:pgMar w:top="1418" w:right="1418" w:bottom="851" w:left="1418" w:header="709" w:footer="709" w:gutter="0"/>
          <w:cols w:space="708"/>
          <w:titlePg/>
          <w:docGrid w:linePitch="360"/>
        </w:sect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0D2244" w:rsidRPr="007E23F1" w:rsidRDefault="00CC1809" w:rsidP="00CC1809">
      <w:pPr>
        <w:pStyle w:val="Skrconyadreszwrotny"/>
        <w:ind w:left="6372" w:firstLine="29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</w:t>
      </w:r>
      <w:r w:rsidR="000D2244" w:rsidRPr="007E23F1">
        <w:rPr>
          <w:rFonts w:ascii="Arial" w:hAnsi="Arial" w:cs="Arial"/>
          <w:sz w:val="20"/>
          <w:szCs w:val="20"/>
        </w:rPr>
        <w:t xml:space="preserve">Załącznik </w:t>
      </w:r>
    </w:p>
    <w:p w:rsidR="000D2244" w:rsidRPr="007E23F1" w:rsidRDefault="00CC1809" w:rsidP="00CC1809">
      <w:pPr>
        <w:pStyle w:val="Skrconyadreszwrotny"/>
        <w:ind w:left="66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0D2244" w:rsidRPr="007E23F1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33/24</w:t>
      </w:r>
    </w:p>
    <w:p w:rsidR="000D2244" w:rsidRPr="007E23F1" w:rsidRDefault="00CC1809" w:rsidP="00CC1809">
      <w:pPr>
        <w:pStyle w:val="Skrconyadreszwrotny"/>
        <w:ind w:left="6372" w:firstLine="1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0D2244" w:rsidRPr="007E23F1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7E23F1" w:rsidRDefault="00CC1809" w:rsidP="00CC1809">
      <w:pPr>
        <w:spacing w:line="360" w:lineRule="auto"/>
        <w:ind w:left="65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0D2244" w:rsidRPr="007E23F1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24 stycznia 2024 r.</w:t>
      </w:r>
    </w:p>
    <w:p w:rsidR="000D2244" w:rsidRPr="007E23F1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7E23F1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7E23F1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23F1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7E23F1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7E23F1">
        <w:rPr>
          <w:rFonts w:ascii="Arial" w:hAnsi="Arial" w:cs="Arial"/>
          <w:bCs/>
          <w:sz w:val="24"/>
        </w:rPr>
        <w:t>Regulamin określa zasady pracy komisji konkurs</w:t>
      </w:r>
      <w:r w:rsidR="00DF6B9A" w:rsidRPr="007E23F1">
        <w:rPr>
          <w:rFonts w:ascii="Arial" w:hAnsi="Arial" w:cs="Arial"/>
          <w:bCs/>
          <w:sz w:val="24"/>
        </w:rPr>
        <w:t>owej</w:t>
      </w:r>
      <w:r w:rsidR="00EC49BB" w:rsidRPr="007E23F1">
        <w:rPr>
          <w:rFonts w:ascii="Arial" w:hAnsi="Arial" w:cs="Arial"/>
          <w:bCs/>
          <w:sz w:val="24"/>
        </w:rPr>
        <w:t xml:space="preserve">, które są obowiązujące dla </w:t>
      </w:r>
      <w:r w:rsidRPr="007E23F1">
        <w:rPr>
          <w:rFonts w:ascii="Arial" w:hAnsi="Arial" w:cs="Arial"/>
          <w:bCs/>
          <w:sz w:val="24"/>
        </w:rPr>
        <w:t>komi</w:t>
      </w:r>
      <w:r w:rsidR="00DF6B9A" w:rsidRPr="007E23F1">
        <w:rPr>
          <w:rFonts w:ascii="Arial" w:hAnsi="Arial" w:cs="Arial"/>
          <w:bCs/>
          <w:sz w:val="24"/>
        </w:rPr>
        <w:t>sji powołanej</w:t>
      </w:r>
      <w:r w:rsidRPr="007E23F1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7E23F1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23F1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7E23F1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Komisja jest zespołem pomocniczym Prez</w:t>
      </w:r>
      <w:r w:rsidR="00EC49BB" w:rsidRPr="007E23F1">
        <w:rPr>
          <w:rFonts w:ascii="Arial" w:hAnsi="Arial" w:cs="Arial"/>
          <w:sz w:val="24"/>
          <w:szCs w:val="24"/>
        </w:rPr>
        <w:t>ydenta Bytomia powołanym w celu</w:t>
      </w:r>
      <w:r w:rsidR="00C62B56" w:rsidRPr="007E23F1">
        <w:rPr>
          <w:rFonts w:ascii="Arial" w:hAnsi="Arial" w:cs="Arial"/>
          <w:sz w:val="24"/>
          <w:szCs w:val="24"/>
        </w:rPr>
        <w:t xml:space="preserve"> </w:t>
      </w:r>
      <w:r w:rsidRPr="007E23F1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7E23F1">
        <w:rPr>
          <w:rFonts w:ascii="Arial" w:hAnsi="Arial" w:cs="Arial"/>
          <w:sz w:val="24"/>
          <w:szCs w:val="24"/>
        </w:rPr>
        <w:t>wnioskodawców w</w:t>
      </w:r>
      <w:r w:rsidR="000820E1" w:rsidRPr="007E23F1">
        <w:rPr>
          <w:rFonts w:ascii="Arial" w:hAnsi="Arial" w:cs="Arial"/>
          <w:sz w:val="24"/>
          <w:szCs w:val="24"/>
        </w:rPr>
        <w:t> </w:t>
      </w:r>
      <w:r w:rsidR="00D34E25" w:rsidRPr="007E23F1">
        <w:rPr>
          <w:rFonts w:ascii="Arial" w:hAnsi="Arial" w:cs="Arial"/>
          <w:sz w:val="24"/>
          <w:szCs w:val="24"/>
        </w:rPr>
        <w:t xml:space="preserve">ramach </w:t>
      </w:r>
      <w:r w:rsidR="009C276D" w:rsidRPr="007E23F1">
        <w:rPr>
          <w:rFonts w:ascii="Arial" w:hAnsi="Arial" w:cs="Arial"/>
          <w:sz w:val="24"/>
          <w:szCs w:val="24"/>
        </w:rPr>
        <w:t>otwartego</w:t>
      </w:r>
      <w:r w:rsidR="00D34E25" w:rsidRPr="007E23F1">
        <w:rPr>
          <w:rFonts w:ascii="Arial" w:hAnsi="Arial" w:cs="Arial"/>
          <w:sz w:val="24"/>
          <w:szCs w:val="24"/>
        </w:rPr>
        <w:t xml:space="preserve"> </w:t>
      </w:r>
      <w:r w:rsidR="009C276D" w:rsidRPr="007E23F1">
        <w:rPr>
          <w:rFonts w:ascii="Arial" w:hAnsi="Arial" w:cs="Arial"/>
          <w:sz w:val="24"/>
          <w:szCs w:val="24"/>
        </w:rPr>
        <w:t>konkursu</w:t>
      </w:r>
      <w:r w:rsidR="005A0172" w:rsidRPr="007E23F1">
        <w:rPr>
          <w:rFonts w:ascii="Arial" w:hAnsi="Arial" w:cs="Arial"/>
          <w:sz w:val="24"/>
          <w:szCs w:val="24"/>
        </w:rPr>
        <w:t xml:space="preserve"> </w:t>
      </w:r>
      <w:r w:rsidRPr="007E23F1">
        <w:rPr>
          <w:rFonts w:ascii="Arial" w:hAnsi="Arial" w:cs="Arial"/>
          <w:sz w:val="24"/>
          <w:szCs w:val="24"/>
        </w:rPr>
        <w:t>ofert oraz wybor</w:t>
      </w:r>
      <w:r w:rsidR="00EC49BB" w:rsidRPr="007E23F1">
        <w:rPr>
          <w:rFonts w:ascii="Arial" w:hAnsi="Arial" w:cs="Arial"/>
          <w:sz w:val="24"/>
          <w:szCs w:val="24"/>
        </w:rPr>
        <w:t>u i przedstawienia Prezydentowi</w:t>
      </w:r>
      <w:r w:rsidR="007C7E92" w:rsidRPr="007E23F1">
        <w:rPr>
          <w:rFonts w:ascii="Arial" w:hAnsi="Arial" w:cs="Arial"/>
          <w:sz w:val="24"/>
          <w:szCs w:val="24"/>
        </w:rPr>
        <w:t xml:space="preserve"> </w:t>
      </w:r>
      <w:r w:rsidRPr="007E23F1">
        <w:rPr>
          <w:rFonts w:ascii="Arial" w:hAnsi="Arial" w:cs="Arial"/>
          <w:sz w:val="24"/>
          <w:szCs w:val="24"/>
        </w:rPr>
        <w:t>Bytomia najlepszych ofert.</w:t>
      </w:r>
    </w:p>
    <w:p w:rsidR="000D2244" w:rsidRPr="007E23F1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7E23F1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E23F1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7E23F1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7E23F1">
        <w:rPr>
          <w:rFonts w:ascii="Arial" w:hAnsi="Arial" w:cs="Arial"/>
          <w:bCs/>
          <w:sz w:val="24"/>
          <w:szCs w:val="24"/>
        </w:rPr>
        <w:t>w </w:t>
      </w:r>
      <w:r w:rsidR="009C276D" w:rsidRPr="007E23F1">
        <w:rPr>
          <w:rFonts w:ascii="Arial" w:hAnsi="Arial" w:cs="Arial"/>
          <w:bCs/>
          <w:sz w:val="24"/>
          <w:szCs w:val="24"/>
        </w:rPr>
        <w:t>ogłoszeniu</w:t>
      </w:r>
      <w:r w:rsidRPr="007E23F1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7E23F1">
        <w:rPr>
          <w:rFonts w:ascii="Arial" w:hAnsi="Arial" w:cs="Arial"/>
          <w:bCs/>
          <w:sz w:val="24"/>
          <w:szCs w:val="24"/>
        </w:rPr>
        <w:t>konkursu</w:t>
      </w:r>
      <w:r w:rsidRPr="007E23F1">
        <w:rPr>
          <w:rFonts w:ascii="Arial" w:hAnsi="Arial" w:cs="Arial"/>
          <w:bCs/>
          <w:sz w:val="24"/>
          <w:szCs w:val="24"/>
        </w:rPr>
        <w:t>;</w:t>
      </w:r>
    </w:p>
    <w:p w:rsidR="000D2244" w:rsidRPr="007E23F1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E23F1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7E23F1">
        <w:rPr>
          <w:rFonts w:ascii="Arial" w:hAnsi="Arial" w:cs="Arial"/>
          <w:bCs/>
          <w:sz w:val="24"/>
          <w:szCs w:val="24"/>
        </w:rPr>
        <w:t>zynności i zdarzeń związanych z </w:t>
      </w:r>
      <w:r w:rsidR="00C50CDA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7E23F1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7E23F1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7E23F1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7E23F1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7E23F1">
        <w:rPr>
          <w:rFonts w:ascii="Arial" w:hAnsi="Arial" w:cs="Arial"/>
          <w:bCs/>
          <w:sz w:val="24"/>
          <w:szCs w:val="24"/>
        </w:rPr>
        <w:t>.</w:t>
      </w:r>
    </w:p>
    <w:p w:rsidR="000D2244" w:rsidRPr="007E23F1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7E23F1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7E23F1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7E23F1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7E23F1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7E23F1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7E23F1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7E23F1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7E23F1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23F1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7E23F1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7E23F1">
        <w:rPr>
          <w:rFonts w:ascii="Arial" w:hAnsi="Arial" w:cs="Arial"/>
          <w:bCs/>
        </w:rPr>
        <w:t>Komisja w trakcie pracy zobowiązana jest kierować się postanowieniami us</w:t>
      </w:r>
      <w:r w:rsidR="000820E1" w:rsidRPr="007E23F1">
        <w:rPr>
          <w:rFonts w:ascii="Arial" w:hAnsi="Arial" w:cs="Arial"/>
          <w:bCs/>
        </w:rPr>
        <w:t>tawy z </w:t>
      </w:r>
      <w:r w:rsidR="008F6052" w:rsidRPr="007E23F1">
        <w:rPr>
          <w:rFonts w:ascii="Arial" w:hAnsi="Arial" w:cs="Arial"/>
          <w:bCs/>
        </w:rPr>
        <w:t xml:space="preserve">dnia </w:t>
      </w:r>
      <w:r w:rsidRPr="007E23F1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7E23F1">
        <w:rPr>
          <w:rFonts w:ascii="Arial" w:hAnsi="Arial" w:cs="Arial"/>
          <w:bCs/>
        </w:rPr>
        <w:t xml:space="preserve">wolontariacie oraz </w:t>
      </w:r>
      <w:r w:rsidRPr="007E23F1">
        <w:rPr>
          <w:rFonts w:ascii="Arial" w:hAnsi="Arial" w:cs="Arial"/>
          <w:bCs/>
        </w:rPr>
        <w:t xml:space="preserve">treścią </w:t>
      </w:r>
      <w:r w:rsidR="009C276D" w:rsidRPr="007E23F1">
        <w:rPr>
          <w:rFonts w:ascii="Arial" w:hAnsi="Arial" w:cs="Arial"/>
          <w:bCs/>
        </w:rPr>
        <w:t>ogłoszenia otwartego konkursu</w:t>
      </w:r>
      <w:r w:rsidRPr="007E23F1">
        <w:rPr>
          <w:rFonts w:ascii="Arial" w:hAnsi="Arial" w:cs="Arial"/>
          <w:bCs/>
        </w:rPr>
        <w:t xml:space="preserve"> ofert.</w:t>
      </w:r>
    </w:p>
    <w:p w:rsidR="000D2244" w:rsidRPr="007E23F1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23F1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7E23F1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7E23F1">
        <w:rPr>
          <w:rFonts w:ascii="Arial" w:hAnsi="Arial" w:cs="Arial"/>
        </w:rPr>
        <w:t>Komisja obraduje na posie</w:t>
      </w:r>
      <w:r w:rsidR="00675E48" w:rsidRPr="007E23F1">
        <w:rPr>
          <w:rFonts w:ascii="Arial" w:hAnsi="Arial" w:cs="Arial"/>
        </w:rPr>
        <w:t>dzeniach</w:t>
      </w:r>
      <w:r w:rsidR="00D27877" w:rsidRPr="007E23F1">
        <w:rPr>
          <w:rFonts w:ascii="Arial" w:hAnsi="Arial" w:cs="Arial"/>
        </w:rPr>
        <w:t>.</w:t>
      </w:r>
      <w:r w:rsidR="008F6052" w:rsidRPr="007E23F1">
        <w:rPr>
          <w:rFonts w:ascii="Arial" w:hAnsi="Arial" w:cs="Arial"/>
        </w:rPr>
        <w:t xml:space="preserve"> W uzasadnionych przypadkach </w:t>
      </w:r>
      <w:r w:rsidR="000673DE" w:rsidRPr="007E23F1">
        <w:rPr>
          <w:rFonts w:ascii="Arial" w:hAnsi="Arial" w:cs="Arial"/>
        </w:rPr>
        <w:t>obraduje za pomocą środków komunikacji internetowej.</w:t>
      </w:r>
    </w:p>
    <w:p w:rsidR="000D2244" w:rsidRPr="007E23F1" w:rsidRDefault="000D2244" w:rsidP="00004AD9">
      <w:pPr>
        <w:numPr>
          <w:ilvl w:val="0"/>
          <w:numId w:val="7"/>
        </w:numPr>
        <w:tabs>
          <w:tab w:val="clear" w:pos="720"/>
        </w:tabs>
        <w:spacing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7E23F1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7E23F1">
        <w:rPr>
          <w:rFonts w:ascii="Arial" w:hAnsi="Arial" w:cs="Arial"/>
          <w:bCs/>
          <w:sz w:val="24"/>
          <w:szCs w:val="24"/>
        </w:rPr>
        <w:t>protokołu z jej prac, który</w:t>
      </w:r>
      <w:r w:rsidR="000A69FD" w:rsidRPr="007E23F1">
        <w:rPr>
          <w:rFonts w:ascii="Arial" w:hAnsi="Arial" w:cs="Arial"/>
          <w:bCs/>
          <w:sz w:val="24"/>
          <w:szCs w:val="24"/>
        </w:rPr>
        <w:t xml:space="preserve"> </w:t>
      </w:r>
      <w:r w:rsidRPr="007E23F1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8F6052" w:rsidRPr="007E23F1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7E23F1">
        <w:rPr>
          <w:rFonts w:ascii="Arial" w:hAnsi="Arial" w:cs="Arial"/>
          <w:b/>
          <w:szCs w:val="24"/>
        </w:rPr>
        <w:t>§ 5</w:t>
      </w:r>
    </w:p>
    <w:p w:rsidR="000D2244" w:rsidRPr="007E23F1" w:rsidRDefault="00FA193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bCs/>
          <w:sz w:val="24"/>
          <w:szCs w:val="24"/>
        </w:rPr>
        <w:t>Przy</w:t>
      </w:r>
      <w:r w:rsidR="002D575F" w:rsidRPr="007E23F1">
        <w:rPr>
          <w:rFonts w:ascii="Arial" w:hAnsi="Arial" w:cs="Arial"/>
          <w:bCs/>
          <w:sz w:val="24"/>
          <w:szCs w:val="24"/>
        </w:rPr>
        <w:t xml:space="preserve"> opiniowaniu </w:t>
      </w:r>
      <w:r w:rsidR="004464F7" w:rsidRPr="007E23F1">
        <w:rPr>
          <w:rFonts w:ascii="Arial" w:hAnsi="Arial" w:cs="Arial"/>
          <w:bCs/>
          <w:sz w:val="24"/>
          <w:szCs w:val="24"/>
        </w:rPr>
        <w:t xml:space="preserve">zgłoszonych ofert są brane </w:t>
      </w:r>
      <w:r w:rsidR="000D2244" w:rsidRPr="007E23F1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7E23F1" w:rsidRDefault="000D2244" w:rsidP="004246DE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bCs/>
          <w:sz w:val="24"/>
          <w:szCs w:val="24"/>
        </w:rPr>
        <w:t>merytorycz</w:t>
      </w:r>
      <w:r w:rsidR="00CD1535" w:rsidRPr="007E23F1">
        <w:rPr>
          <w:rFonts w:ascii="Arial" w:hAnsi="Arial" w:cs="Arial"/>
          <w:bCs/>
          <w:sz w:val="24"/>
          <w:szCs w:val="24"/>
        </w:rPr>
        <w:t>ne (</w:t>
      </w:r>
      <w:r w:rsidR="004246DE" w:rsidRPr="007E23F1">
        <w:rPr>
          <w:rFonts w:ascii="Arial" w:hAnsi="Arial" w:cs="Arial"/>
          <w:sz w:val="24"/>
          <w:szCs w:val="24"/>
        </w:rPr>
        <w:t>zasięg działania, mierzalny cel działan</w:t>
      </w:r>
      <w:r w:rsidR="00523A46" w:rsidRPr="007E23F1">
        <w:rPr>
          <w:rFonts w:ascii="Arial" w:hAnsi="Arial" w:cs="Arial"/>
          <w:sz w:val="24"/>
          <w:szCs w:val="24"/>
        </w:rPr>
        <w:t xml:space="preserve">ia, </w:t>
      </w:r>
      <w:r w:rsidR="0027055D" w:rsidRPr="007E23F1">
        <w:rPr>
          <w:rFonts w:ascii="Arial" w:hAnsi="Arial" w:cs="Arial"/>
          <w:sz w:val="24"/>
          <w:szCs w:val="24"/>
        </w:rPr>
        <w:t xml:space="preserve">zakładane rezultaty, miejsce wykonania zadania, nowatorstwo/cykliczność proponowanego projektu, zgodność projektu z realizacją ogólnych celów rozwoju Bytomia </w:t>
      </w:r>
      <w:r w:rsidR="0027055D" w:rsidRPr="007E23F1">
        <w:rPr>
          <w:rFonts w:ascii="Arial" w:hAnsi="Arial" w:cs="Arial"/>
          <w:sz w:val="24"/>
          <w:szCs w:val="24"/>
        </w:rPr>
        <w:lastRenderedPageBreak/>
        <w:t>określonych w dokumentach strategicznych</w:t>
      </w:r>
      <w:r w:rsidR="00523A46" w:rsidRPr="007E23F1">
        <w:rPr>
          <w:rFonts w:ascii="Arial" w:hAnsi="Arial" w:cs="Arial"/>
          <w:sz w:val="24"/>
          <w:szCs w:val="24"/>
        </w:rPr>
        <w:t xml:space="preserve">) </w:t>
      </w:r>
      <w:r w:rsidRPr="007E23F1">
        <w:rPr>
          <w:rFonts w:ascii="Arial" w:hAnsi="Arial" w:cs="Arial"/>
          <w:sz w:val="24"/>
          <w:szCs w:val="24"/>
        </w:rPr>
        <w:t xml:space="preserve">- w tym zakresie </w:t>
      </w:r>
      <w:r w:rsidR="00911B07" w:rsidRPr="007E23F1">
        <w:rPr>
          <w:rFonts w:ascii="Arial" w:hAnsi="Arial" w:cs="Arial"/>
          <w:sz w:val="24"/>
          <w:szCs w:val="24"/>
        </w:rPr>
        <w:t>k</w:t>
      </w:r>
      <w:r w:rsidR="008F6052" w:rsidRPr="007E23F1">
        <w:rPr>
          <w:rFonts w:ascii="Arial" w:hAnsi="Arial" w:cs="Arial"/>
          <w:sz w:val="24"/>
          <w:szCs w:val="24"/>
        </w:rPr>
        <w:t xml:space="preserve">omisja może </w:t>
      </w:r>
      <w:r w:rsidR="00686CFB" w:rsidRPr="007E23F1">
        <w:rPr>
          <w:rFonts w:ascii="Arial" w:hAnsi="Arial" w:cs="Arial"/>
          <w:sz w:val="24"/>
          <w:szCs w:val="24"/>
        </w:rPr>
        <w:t>przyznać od 0 </w:t>
      </w:r>
      <w:r w:rsidR="000673DE" w:rsidRPr="007E23F1">
        <w:rPr>
          <w:rFonts w:ascii="Arial" w:hAnsi="Arial" w:cs="Arial"/>
          <w:sz w:val="24"/>
          <w:szCs w:val="24"/>
        </w:rPr>
        <w:t>do 15</w:t>
      </w:r>
      <w:r w:rsidRPr="007E23F1">
        <w:rPr>
          <w:rFonts w:ascii="Arial" w:hAnsi="Arial" w:cs="Arial"/>
          <w:sz w:val="24"/>
          <w:szCs w:val="24"/>
        </w:rPr>
        <w:t xml:space="preserve"> punktów;</w:t>
      </w:r>
    </w:p>
    <w:p w:rsidR="000D2244" w:rsidRPr="007E23F1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7E23F1">
        <w:rPr>
          <w:rFonts w:ascii="Arial" w:hAnsi="Arial" w:cs="Arial"/>
          <w:sz w:val="24"/>
          <w:szCs w:val="24"/>
        </w:rPr>
        <w:t xml:space="preserve">dania, ocena kosztów kalkulacji </w:t>
      </w:r>
      <w:r w:rsidRPr="007E23F1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7E23F1">
        <w:rPr>
          <w:rFonts w:ascii="Arial" w:hAnsi="Arial" w:cs="Arial"/>
          <w:sz w:val="24"/>
          <w:szCs w:val="24"/>
        </w:rPr>
        <w:t xml:space="preserve">ności i efektywności wykonania, </w:t>
      </w:r>
      <w:r w:rsidRPr="007E23F1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7E23F1">
        <w:rPr>
          <w:rFonts w:ascii="Arial" w:hAnsi="Arial" w:cs="Arial"/>
          <w:sz w:val="24"/>
          <w:szCs w:val="24"/>
        </w:rPr>
        <w:t xml:space="preserve">źródeł finansowania – zakładani </w:t>
      </w:r>
      <w:r w:rsidRPr="007E23F1">
        <w:rPr>
          <w:rFonts w:ascii="Arial" w:hAnsi="Arial" w:cs="Arial"/>
          <w:sz w:val="24"/>
          <w:szCs w:val="24"/>
        </w:rPr>
        <w:t>partnerzy</w:t>
      </w:r>
      <w:r w:rsidR="00FC2B4C" w:rsidRPr="007E23F1">
        <w:rPr>
          <w:rFonts w:ascii="Arial" w:hAnsi="Arial" w:cs="Arial"/>
          <w:sz w:val="24"/>
          <w:szCs w:val="24"/>
        </w:rPr>
        <w:t>, ocena rozliczania otrzyman</w:t>
      </w:r>
      <w:r w:rsidR="008F6052" w:rsidRPr="007E23F1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7E23F1">
        <w:rPr>
          <w:rFonts w:ascii="Arial" w:hAnsi="Arial" w:cs="Arial"/>
          <w:sz w:val="24"/>
          <w:szCs w:val="24"/>
        </w:rPr>
        <w:t>publicznych</w:t>
      </w:r>
      <w:r w:rsidRPr="007E23F1">
        <w:rPr>
          <w:rFonts w:ascii="Arial" w:hAnsi="Arial" w:cs="Arial"/>
          <w:sz w:val="24"/>
          <w:szCs w:val="24"/>
        </w:rPr>
        <w:t xml:space="preserve">) - </w:t>
      </w:r>
      <w:r w:rsidR="00911B07" w:rsidRPr="007E23F1">
        <w:rPr>
          <w:rFonts w:ascii="Arial" w:hAnsi="Arial" w:cs="Arial"/>
          <w:sz w:val="24"/>
          <w:szCs w:val="24"/>
        </w:rPr>
        <w:t>w tym zakresie k</w:t>
      </w:r>
      <w:r w:rsidRPr="007E23F1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7E23F1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7E23F1">
        <w:rPr>
          <w:rFonts w:ascii="Arial" w:hAnsi="Arial" w:cs="Arial"/>
          <w:sz w:val="24"/>
          <w:szCs w:val="24"/>
        </w:rPr>
        <w:t xml:space="preserve"> oferenta </w:t>
      </w:r>
      <w:r w:rsidR="00A8788A" w:rsidRPr="007E23F1">
        <w:rPr>
          <w:rFonts w:ascii="Arial" w:hAnsi="Arial" w:cs="Arial"/>
          <w:sz w:val="24"/>
          <w:szCs w:val="24"/>
        </w:rPr>
        <w:t>w realizacji podobnych zadań,</w:t>
      </w:r>
      <w:r w:rsidR="000E1F7C" w:rsidRPr="007E23F1">
        <w:rPr>
          <w:rFonts w:ascii="Arial" w:hAnsi="Arial" w:cs="Arial"/>
          <w:sz w:val="24"/>
          <w:szCs w:val="24"/>
        </w:rPr>
        <w:t xml:space="preserve"> </w:t>
      </w:r>
      <w:r w:rsidR="00A8788A" w:rsidRPr="007E23F1">
        <w:rPr>
          <w:rFonts w:ascii="Arial" w:hAnsi="Arial" w:cs="Arial"/>
          <w:sz w:val="24"/>
          <w:szCs w:val="24"/>
        </w:rPr>
        <w:t>rzetelność i terminowość realizacji</w:t>
      </w:r>
      <w:r w:rsidR="008F6052" w:rsidRPr="007E23F1">
        <w:rPr>
          <w:rFonts w:ascii="Arial" w:hAnsi="Arial" w:cs="Arial"/>
          <w:sz w:val="24"/>
          <w:szCs w:val="24"/>
        </w:rPr>
        <w:t xml:space="preserve">) - w tym </w:t>
      </w:r>
      <w:r w:rsidR="00911B07" w:rsidRPr="007E23F1">
        <w:rPr>
          <w:rFonts w:ascii="Arial" w:hAnsi="Arial" w:cs="Arial"/>
          <w:sz w:val="24"/>
          <w:szCs w:val="24"/>
        </w:rPr>
        <w:t>zakresie k</w:t>
      </w:r>
      <w:r w:rsidRPr="007E23F1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7E23F1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7E23F1">
        <w:rPr>
          <w:rFonts w:ascii="Arial" w:hAnsi="Arial" w:cs="Arial"/>
          <w:sz w:val="24"/>
          <w:szCs w:val="24"/>
        </w:rPr>
        <w:t xml:space="preserve">alizowanego przedsięwzięcia dla </w:t>
      </w:r>
      <w:r w:rsidRPr="007E23F1">
        <w:rPr>
          <w:rFonts w:ascii="Arial" w:hAnsi="Arial" w:cs="Arial"/>
          <w:sz w:val="24"/>
          <w:szCs w:val="24"/>
        </w:rPr>
        <w:t>mieszkańców, przewidywana liczba odbio</w:t>
      </w:r>
      <w:r w:rsidR="008F6052" w:rsidRPr="007E23F1">
        <w:rPr>
          <w:rFonts w:ascii="Arial" w:hAnsi="Arial" w:cs="Arial"/>
          <w:sz w:val="24"/>
          <w:szCs w:val="24"/>
        </w:rPr>
        <w:t xml:space="preserve">rców, zapotrzebowanie społeczne </w:t>
      </w:r>
      <w:r w:rsidRPr="007E23F1">
        <w:rPr>
          <w:rFonts w:ascii="Arial" w:hAnsi="Arial" w:cs="Arial"/>
          <w:sz w:val="24"/>
          <w:szCs w:val="24"/>
        </w:rPr>
        <w:t>na usługi świadczone w ramach projektu</w:t>
      </w:r>
      <w:r w:rsidR="008F6052" w:rsidRPr="007E23F1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7E23F1">
        <w:rPr>
          <w:rFonts w:ascii="Arial" w:hAnsi="Arial" w:cs="Arial"/>
          <w:sz w:val="24"/>
          <w:szCs w:val="24"/>
        </w:rPr>
        <w:t>społeczne</w:t>
      </w:r>
      <w:r w:rsidRPr="007E23F1">
        <w:rPr>
          <w:rFonts w:ascii="Arial" w:hAnsi="Arial" w:cs="Arial"/>
          <w:sz w:val="24"/>
          <w:szCs w:val="24"/>
        </w:rPr>
        <w:t xml:space="preserve">) - w tym zakresie </w:t>
      </w:r>
      <w:r w:rsidR="00911B07" w:rsidRPr="007E23F1">
        <w:rPr>
          <w:rFonts w:ascii="Arial" w:hAnsi="Arial" w:cs="Arial"/>
          <w:sz w:val="24"/>
          <w:szCs w:val="24"/>
        </w:rPr>
        <w:t>k</w:t>
      </w:r>
      <w:r w:rsidR="000673DE" w:rsidRPr="007E23F1">
        <w:rPr>
          <w:rFonts w:ascii="Arial" w:hAnsi="Arial" w:cs="Arial"/>
          <w:sz w:val="24"/>
          <w:szCs w:val="24"/>
        </w:rPr>
        <w:t>omisja może przyznać od 0 do 5</w:t>
      </w:r>
      <w:r w:rsidRPr="007E23F1">
        <w:rPr>
          <w:rFonts w:ascii="Arial" w:hAnsi="Arial" w:cs="Arial"/>
          <w:sz w:val="24"/>
          <w:szCs w:val="24"/>
        </w:rPr>
        <w:t xml:space="preserve"> punktów.</w:t>
      </w:r>
    </w:p>
    <w:p w:rsidR="000D2244" w:rsidRPr="007E23F1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7E23F1">
        <w:rPr>
          <w:rFonts w:ascii="Arial" w:hAnsi="Arial" w:cs="Arial"/>
        </w:rPr>
        <w:t>Wymagana minimalna liczba punktów uprawn</w:t>
      </w:r>
      <w:r w:rsidR="008F6052" w:rsidRPr="007E23F1">
        <w:rPr>
          <w:rFonts w:ascii="Arial" w:hAnsi="Arial" w:cs="Arial"/>
        </w:rPr>
        <w:t xml:space="preserve">iająca do otrzymania pozytywnej </w:t>
      </w:r>
      <w:r w:rsidRPr="007E23F1">
        <w:rPr>
          <w:rFonts w:ascii="Arial" w:hAnsi="Arial" w:cs="Arial"/>
        </w:rPr>
        <w:t>oceny komisji i rekomendowania do dotacji wynosi 25.</w:t>
      </w:r>
    </w:p>
    <w:p w:rsidR="000D2244" w:rsidRPr="007E23F1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7E23F1">
        <w:rPr>
          <w:rFonts w:ascii="Arial" w:hAnsi="Arial" w:cs="Arial"/>
        </w:rPr>
        <w:t>Decyzje komisji, z wyłączeniem rozstrzy</w:t>
      </w:r>
      <w:r w:rsidR="008F6052" w:rsidRPr="007E23F1">
        <w:rPr>
          <w:rFonts w:ascii="Arial" w:hAnsi="Arial" w:cs="Arial"/>
        </w:rPr>
        <w:t xml:space="preserve">gnięć w sprawach proceduralnych </w:t>
      </w:r>
      <w:r w:rsidRPr="007E23F1">
        <w:rPr>
          <w:rFonts w:ascii="Arial" w:hAnsi="Arial" w:cs="Arial"/>
        </w:rPr>
        <w:t>zastrzeżonych do wyłączności przewodnic</w:t>
      </w:r>
      <w:r w:rsidR="008F6052" w:rsidRPr="007E23F1">
        <w:rPr>
          <w:rFonts w:ascii="Arial" w:hAnsi="Arial" w:cs="Arial"/>
        </w:rPr>
        <w:t xml:space="preserve">zącego komisji, zapadają zwykłą </w:t>
      </w:r>
      <w:r w:rsidRPr="007E23F1">
        <w:rPr>
          <w:rFonts w:ascii="Arial" w:hAnsi="Arial" w:cs="Arial"/>
        </w:rPr>
        <w:t>większością głosów jej członków; w przypadku równości g</w:t>
      </w:r>
      <w:r w:rsidR="008F6052" w:rsidRPr="007E23F1">
        <w:rPr>
          <w:rFonts w:ascii="Arial" w:hAnsi="Arial" w:cs="Arial"/>
        </w:rPr>
        <w:t xml:space="preserve">łosów decyduje głos przewodniczącego komisji, </w:t>
      </w:r>
      <w:r w:rsidRPr="007E23F1">
        <w:rPr>
          <w:rFonts w:ascii="Arial" w:hAnsi="Arial" w:cs="Arial"/>
        </w:rPr>
        <w:t xml:space="preserve">a w razie </w:t>
      </w:r>
      <w:r w:rsidR="008F6052" w:rsidRPr="007E23F1">
        <w:rPr>
          <w:rFonts w:ascii="Arial" w:hAnsi="Arial" w:cs="Arial"/>
        </w:rPr>
        <w:t xml:space="preserve">jego nieobecności głos zastępcy </w:t>
      </w:r>
      <w:r w:rsidRPr="007E23F1">
        <w:rPr>
          <w:rFonts w:ascii="Arial" w:hAnsi="Arial" w:cs="Arial"/>
        </w:rPr>
        <w:t>przewodniczącego.</w:t>
      </w:r>
    </w:p>
    <w:p w:rsidR="000D2244" w:rsidRPr="007E23F1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7E23F1">
        <w:rPr>
          <w:rFonts w:ascii="Arial" w:hAnsi="Arial" w:cs="Arial"/>
        </w:rPr>
        <w:t>Punkty przyznane w wyniku głosowania sekretar</w:t>
      </w:r>
      <w:r w:rsidR="008F6052" w:rsidRPr="007E23F1">
        <w:rPr>
          <w:rFonts w:ascii="Arial" w:hAnsi="Arial" w:cs="Arial"/>
        </w:rPr>
        <w:t xml:space="preserve">z wpisuje w kartę oceny oferty, </w:t>
      </w:r>
      <w:r w:rsidRPr="007E23F1">
        <w:rPr>
          <w:rFonts w:ascii="Arial" w:hAnsi="Arial" w:cs="Arial"/>
        </w:rPr>
        <w:t>która jest podpisywana przez wszystkich członków komisji.</w:t>
      </w:r>
    </w:p>
    <w:p w:rsidR="000D2244" w:rsidRPr="007E23F1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23F1">
        <w:rPr>
          <w:rFonts w:ascii="Arial" w:hAnsi="Arial" w:cs="Arial"/>
          <w:b/>
          <w:sz w:val="24"/>
          <w:szCs w:val="24"/>
        </w:rPr>
        <w:t>§ 6</w:t>
      </w:r>
    </w:p>
    <w:p w:rsidR="000D2244" w:rsidRPr="007E23F1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7E23F1">
        <w:rPr>
          <w:rFonts w:ascii="Arial" w:hAnsi="Arial" w:cs="Arial"/>
          <w:sz w:val="24"/>
          <w:szCs w:val="24"/>
        </w:rPr>
        <w:t>a j</w:t>
      </w:r>
      <w:r w:rsidR="00BE22A6" w:rsidRPr="007E23F1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7E23F1">
        <w:rPr>
          <w:rFonts w:ascii="Arial" w:hAnsi="Arial" w:cs="Arial"/>
          <w:sz w:val="24"/>
          <w:szCs w:val="24"/>
        </w:rPr>
        <w:t>składu</w:t>
      </w:r>
      <w:r w:rsidRPr="007E23F1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7E23F1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7E23F1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7E23F1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23F1">
        <w:rPr>
          <w:rFonts w:ascii="Arial" w:hAnsi="Arial" w:cs="Arial"/>
          <w:b/>
          <w:sz w:val="24"/>
          <w:szCs w:val="24"/>
        </w:rPr>
        <w:t>§ 7</w:t>
      </w:r>
    </w:p>
    <w:p w:rsidR="000D2244" w:rsidRPr="007E23F1" w:rsidRDefault="000D2244" w:rsidP="00327DEA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7E23F1">
        <w:rPr>
          <w:rFonts w:ascii="Arial" w:hAnsi="Arial" w:cs="Arial"/>
        </w:rPr>
        <w:t>Członek komisji rzetelnie i obiektywnie wykonuje po</w:t>
      </w:r>
      <w:r w:rsidR="007C1DBC" w:rsidRPr="007E23F1">
        <w:rPr>
          <w:rFonts w:ascii="Arial" w:hAnsi="Arial" w:cs="Arial"/>
        </w:rPr>
        <w:t xml:space="preserve">wierzone mu czynności, kierując </w:t>
      </w:r>
      <w:r w:rsidRPr="007E23F1">
        <w:rPr>
          <w:rFonts w:ascii="Arial" w:hAnsi="Arial" w:cs="Arial"/>
        </w:rPr>
        <w:t>się przepisami prawa, dobrą wolą oraz posiadaną wiedzą i doświadczeniem.</w:t>
      </w:r>
    </w:p>
    <w:p w:rsidR="00327DEA" w:rsidRPr="009B30AA" w:rsidRDefault="00327DEA" w:rsidP="00327DEA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327DEA" w:rsidRPr="009B30AA" w:rsidRDefault="00327DEA" w:rsidP="00327DEA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327DEA" w:rsidRPr="009B30AA" w:rsidRDefault="00327DEA" w:rsidP="00327DEA">
      <w:pPr>
        <w:pStyle w:val="Skrconyadreszwrotny"/>
        <w:ind w:left="7230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0D2244" w:rsidRPr="007E23F1" w:rsidRDefault="00867A90" w:rsidP="00327DEA">
      <w:pPr>
        <w:pStyle w:val="Tekstpodstawowy2"/>
        <w:spacing w:before="280"/>
        <w:rPr>
          <w:rFonts w:ascii="Arial" w:hAnsi="Arial" w:cs="Arial"/>
          <w:sz w:val="16"/>
          <w:szCs w:val="16"/>
        </w:rPr>
      </w:pPr>
      <w:r w:rsidRPr="007E23F1">
        <w:rPr>
          <w:rFonts w:ascii="Arial" w:hAnsi="Arial" w:cs="Arial"/>
          <w:sz w:val="16"/>
          <w:szCs w:val="16"/>
        </w:rPr>
        <w:t xml:space="preserve"> </w:t>
      </w:r>
    </w:p>
    <w:sectPr w:rsidR="000D2244" w:rsidRPr="007E23F1" w:rsidSect="00DB20B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43C" w:rsidRDefault="009D743C" w:rsidP="002462C8">
      <w:pPr>
        <w:spacing w:after="0" w:line="240" w:lineRule="auto"/>
      </w:pPr>
      <w:r>
        <w:separator/>
      </w:r>
    </w:p>
  </w:endnote>
  <w:endnote w:type="continuationSeparator" w:id="0">
    <w:p w:rsidR="009D743C" w:rsidRDefault="009D743C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E5A" w:rsidRDefault="00BE6EAC">
    <w:pPr>
      <w:pStyle w:val="Stopka"/>
      <w:jc w:val="right"/>
    </w:pPr>
    <w:fldSimple w:instr=" PAGE   \* MERGEFORMAT ">
      <w:r w:rsidR="00327DEA">
        <w:rPr>
          <w:noProof/>
        </w:rPr>
        <w:t>3</w:t>
      </w:r>
    </w:fldSimple>
  </w:p>
  <w:p w:rsidR="007B0E5A" w:rsidRDefault="007B0E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43C" w:rsidRDefault="009D743C" w:rsidP="002462C8">
      <w:pPr>
        <w:spacing w:after="0" w:line="240" w:lineRule="auto"/>
      </w:pPr>
      <w:r>
        <w:separator/>
      </w:r>
    </w:p>
  </w:footnote>
  <w:footnote w:type="continuationSeparator" w:id="0">
    <w:p w:rsidR="009D743C" w:rsidRDefault="009D743C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07AF7"/>
    <w:rsid w:val="00013ABF"/>
    <w:rsid w:val="0001431E"/>
    <w:rsid w:val="000175B2"/>
    <w:rsid w:val="0002299B"/>
    <w:rsid w:val="00025E1C"/>
    <w:rsid w:val="0003552B"/>
    <w:rsid w:val="00040CE0"/>
    <w:rsid w:val="000410B9"/>
    <w:rsid w:val="00044CF3"/>
    <w:rsid w:val="0005030A"/>
    <w:rsid w:val="00054A2B"/>
    <w:rsid w:val="00055A2D"/>
    <w:rsid w:val="0005765C"/>
    <w:rsid w:val="000673DE"/>
    <w:rsid w:val="000730A2"/>
    <w:rsid w:val="00073E78"/>
    <w:rsid w:val="000820E1"/>
    <w:rsid w:val="00083EDC"/>
    <w:rsid w:val="000878F3"/>
    <w:rsid w:val="00087DEE"/>
    <w:rsid w:val="00093DDD"/>
    <w:rsid w:val="00093DEB"/>
    <w:rsid w:val="000A1FFD"/>
    <w:rsid w:val="000A2CFF"/>
    <w:rsid w:val="000A69FD"/>
    <w:rsid w:val="000B0E05"/>
    <w:rsid w:val="000B2342"/>
    <w:rsid w:val="000B4465"/>
    <w:rsid w:val="000B4AAB"/>
    <w:rsid w:val="000C3F1F"/>
    <w:rsid w:val="000C5597"/>
    <w:rsid w:val="000D2244"/>
    <w:rsid w:val="000D2F50"/>
    <w:rsid w:val="000D3936"/>
    <w:rsid w:val="000D7AA1"/>
    <w:rsid w:val="000E192F"/>
    <w:rsid w:val="000E1F7C"/>
    <w:rsid w:val="000E3D5F"/>
    <w:rsid w:val="000E42A6"/>
    <w:rsid w:val="000E7220"/>
    <w:rsid w:val="000E78D6"/>
    <w:rsid w:val="000F2DF3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2111F"/>
    <w:rsid w:val="001239AA"/>
    <w:rsid w:val="001329F8"/>
    <w:rsid w:val="00134002"/>
    <w:rsid w:val="00135E06"/>
    <w:rsid w:val="001455C7"/>
    <w:rsid w:val="0015040C"/>
    <w:rsid w:val="00151309"/>
    <w:rsid w:val="00152BB9"/>
    <w:rsid w:val="00156627"/>
    <w:rsid w:val="00157370"/>
    <w:rsid w:val="00161444"/>
    <w:rsid w:val="0016365E"/>
    <w:rsid w:val="001655D1"/>
    <w:rsid w:val="0017231A"/>
    <w:rsid w:val="00175B46"/>
    <w:rsid w:val="00192D92"/>
    <w:rsid w:val="00197837"/>
    <w:rsid w:val="001A32C0"/>
    <w:rsid w:val="001B0318"/>
    <w:rsid w:val="001B2E28"/>
    <w:rsid w:val="001B6D10"/>
    <w:rsid w:val="001C14D6"/>
    <w:rsid w:val="001D150F"/>
    <w:rsid w:val="001D25B8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3067E"/>
    <w:rsid w:val="002369F6"/>
    <w:rsid w:val="00237E6F"/>
    <w:rsid w:val="00243325"/>
    <w:rsid w:val="00243602"/>
    <w:rsid w:val="00243848"/>
    <w:rsid w:val="002462C8"/>
    <w:rsid w:val="00246DBC"/>
    <w:rsid w:val="0025069B"/>
    <w:rsid w:val="00265AB4"/>
    <w:rsid w:val="00266D49"/>
    <w:rsid w:val="002670DB"/>
    <w:rsid w:val="00270131"/>
    <w:rsid w:val="0027055D"/>
    <w:rsid w:val="002721C7"/>
    <w:rsid w:val="002754A0"/>
    <w:rsid w:val="002815FB"/>
    <w:rsid w:val="00284D33"/>
    <w:rsid w:val="00287917"/>
    <w:rsid w:val="00292C41"/>
    <w:rsid w:val="00293DF2"/>
    <w:rsid w:val="002961B1"/>
    <w:rsid w:val="002979E2"/>
    <w:rsid w:val="002A1523"/>
    <w:rsid w:val="002A1594"/>
    <w:rsid w:val="002A6785"/>
    <w:rsid w:val="002A7EDE"/>
    <w:rsid w:val="002B01B0"/>
    <w:rsid w:val="002B3C26"/>
    <w:rsid w:val="002C33D6"/>
    <w:rsid w:val="002D575F"/>
    <w:rsid w:val="002E6D85"/>
    <w:rsid w:val="002F6ED0"/>
    <w:rsid w:val="00302FBA"/>
    <w:rsid w:val="0030565F"/>
    <w:rsid w:val="0031035B"/>
    <w:rsid w:val="003268EE"/>
    <w:rsid w:val="00327DEA"/>
    <w:rsid w:val="00345342"/>
    <w:rsid w:val="00357D82"/>
    <w:rsid w:val="00360AEF"/>
    <w:rsid w:val="003622E7"/>
    <w:rsid w:val="00365200"/>
    <w:rsid w:val="0038553E"/>
    <w:rsid w:val="00393050"/>
    <w:rsid w:val="00396063"/>
    <w:rsid w:val="00396D8A"/>
    <w:rsid w:val="003A2441"/>
    <w:rsid w:val="003A59AA"/>
    <w:rsid w:val="003B4D3E"/>
    <w:rsid w:val="003C5FCC"/>
    <w:rsid w:val="003C7D6B"/>
    <w:rsid w:val="003D158E"/>
    <w:rsid w:val="003E04FB"/>
    <w:rsid w:val="003E1BA9"/>
    <w:rsid w:val="003E2152"/>
    <w:rsid w:val="003E5741"/>
    <w:rsid w:val="003E608E"/>
    <w:rsid w:val="003E7373"/>
    <w:rsid w:val="003F0097"/>
    <w:rsid w:val="004008BF"/>
    <w:rsid w:val="004013AD"/>
    <w:rsid w:val="0040369B"/>
    <w:rsid w:val="00411A0F"/>
    <w:rsid w:val="00421789"/>
    <w:rsid w:val="004246DE"/>
    <w:rsid w:val="00424B27"/>
    <w:rsid w:val="00425586"/>
    <w:rsid w:val="00430A7F"/>
    <w:rsid w:val="004464F7"/>
    <w:rsid w:val="00461F6A"/>
    <w:rsid w:val="00466ACB"/>
    <w:rsid w:val="004701D0"/>
    <w:rsid w:val="004804ED"/>
    <w:rsid w:val="00483280"/>
    <w:rsid w:val="00490A94"/>
    <w:rsid w:val="004948AF"/>
    <w:rsid w:val="00494E22"/>
    <w:rsid w:val="004A03C9"/>
    <w:rsid w:val="004A0EA9"/>
    <w:rsid w:val="004A2B7A"/>
    <w:rsid w:val="004A310C"/>
    <w:rsid w:val="004A4B7B"/>
    <w:rsid w:val="004B129C"/>
    <w:rsid w:val="004C39F5"/>
    <w:rsid w:val="004C6736"/>
    <w:rsid w:val="004C70F9"/>
    <w:rsid w:val="004D24D5"/>
    <w:rsid w:val="004E1494"/>
    <w:rsid w:val="004E4D88"/>
    <w:rsid w:val="004F266F"/>
    <w:rsid w:val="004F4404"/>
    <w:rsid w:val="004F4808"/>
    <w:rsid w:val="005220F4"/>
    <w:rsid w:val="00523A46"/>
    <w:rsid w:val="0052694B"/>
    <w:rsid w:val="00530CA2"/>
    <w:rsid w:val="00530CDE"/>
    <w:rsid w:val="00533CFF"/>
    <w:rsid w:val="005361FC"/>
    <w:rsid w:val="00543E96"/>
    <w:rsid w:val="005446E9"/>
    <w:rsid w:val="00550AF2"/>
    <w:rsid w:val="00555409"/>
    <w:rsid w:val="00561FD5"/>
    <w:rsid w:val="00566457"/>
    <w:rsid w:val="0057371C"/>
    <w:rsid w:val="005746CD"/>
    <w:rsid w:val="00576821"/>
    <w:rsid w:val="0058236B"/>
    <w:rsid w:val="0058492F"/>
    <w:rsid w:val="00591551"/>
    <w:rsid w:val="00591E69"/>
    <w:rsid w:val="00592720"/>
    <w:rsid w:val="00593878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E201F"/>
    <w:rsid w:val="005F5979"/>
    <w:rsid w:val="005F7E13"/>
    <w:rsid w:val="00600C2F"/>
    <w:rsid w:val="006070E9"/>
    <w:rsid w:val="00607E43"/>
    <w:rsid w:val="00614690"/>
    <w:rsid w:val="006160CE"/>
    <w:rsid w:val="00616425"/>
    <w:rsid w:val="00616A6B"/>
    <w:rsid w:val="006216A9"/>
    <w:rsid w:val="00622B07"/>
    <w:rsid w:val="006234C9"/>
    <w:rsid w:val="00623D9E"/>
    <w:rsid w:val="00626D2B"/>
    <w:rsid w:val="00634BBD"/>
    <w:rsid w:val="00640A15"/>
    <w:rsid w:val="00641D25"/>
    <w:rsid w:val="00643379"/>
    <w:rsid w:val="0064563A"/>
    <w:rsid w:val="00653599"/>
    <w:rsid w:val="00662426"/>
    <w:rsid w:val="00665BF3"/>
    <w:rsid w:val="0067080D"/>
    <w:rsid w:val="00672F6D"/>
    <w:rsid w:val="00675431"/>
    <w:rsid w:val="00675C63"/>
    <w:rsid w:val="00675E48"/>
    <w:rsid w:val="00676D97"/>
    <w:rsid w:val="00686452"/>
    <w:rsid w:val="00686CFB"/>
    <w:rsid w:val="006A167D"/>
    <w:rsid w:val="006A3A57"/>
    <w:rsid w:val="006B686D"/>
    <w:rsid w:val="006B7880"/>
    <w:rsid w:val="006C05F0"/>
    <w:rsid w:val="006C1F86"/>
    <w:rsid w:val="006C5429"/>
    <w:rsid w:val="006C61CE"/>
    <w:rsid w:val="006D107C"/>
    <w:rsid w:val="006D434E"/>
    <w:rsid w:val="006D4B47"/>
    <w:rsid w:val="006E1261"/>
    <w:rsid w:val="006E35C2"/>
    <w:rsid w:val="006F2291"/>
    <w:rsid w:val="006F4137"/>
    <w:rsid w:val="00701533"/>
    <w:rsid w:val="00701588"/>
    <w:rsid w:val="00701A95"/>
    <w:rsid w:val="0070305D"/>
    <w:rsid w:val="00707A1C"/>
    <w:rsid w:val="00717E9F"/>
    <w:rsid w:val="0072434B"/>
    <w:rsid w:val="00724DB1"/>
    <w:rsid w:val="0072573D"/>
    <w:rsid w:val="0072657D"/>
    <w:rsid w:val="007305A6"/>
    <w:rsid w:val="00733E58"/>
    <w:rsid w:val="0074163B"/>
    <w:rsid w:val="007441DA"/>
    <w:rsid w:val="0075481F"/>
    <w:rsid w:val="00754A4E"/>
    <w:rsid w:val="00755A56"/>
    <w:rsid w:val="0075714B"/>
    <w:rsid w:val="00766E7B"/>
    <w:rsid w:val="007772A4"/>
    <w:rsid w:val="00777EEC"/>
    <w:rsid w:val="0078166A"/>
    <w:rsid w:val="007A545C"/>
    <w:rsid w:val="007B0E5A"/>
    <w:rsid w:val="007B1ADB"/>
    <w:rsid w:val="007B2998"/>
    <w:rsid w:val="007B7909"/>
    <w:rsid w:val="007C1DBC"/>
    <w:rsid w:val="007C2604"/>
    <w:rsid w:val="007C7E92"/>
    <w:rsid w:val="007E23F1"/>
    <w:rsid w:val="007F5360"/>
    <w:rsid w:val="00806247"/>
    <w:rsid w:val="00810B3E"/>
    <w:rsid w:val="00815DC3"/>
    <w:rsid w:val="00820802"/>
    <w:rsid w:val="00822089"/>
    <w:rsid w:val="008334B0"/>
    <w:rsid w:val="008407E7"/>
    <w:rsid w:val="00840A30"/>
    <w:rsid w:val="00842F89"/>
    <w:rsid w:val="00847305"/>
    <w:rsid w:val="00851D87"/>
    <w:rsid w:val="0085360F"/>
    <w:rsid w:val="00853ADC"/>
    <w:rsid w:val="008557AB"/>
    <w:rsid w:val="008561B9"/>
    <w:rsid w:val="008564FC"/>
    <w:rsid w:val="00856A33"/>
    <w:rsid w:val="008638C6"/>
    <w:rsid w:val="00867A90"/>
    <w:rsid w:val="0087067F"/>
    <w:rsid w:val="008761B4"/>
    <w:rsid w:val="00883337"/>
    <w:rsid w:val="008846A7"/>
    <w:rsid w:val="00886802"/>
    <w:rsid w:val="00887413"/>
    <w:rsid w:val="00895472"/>
    <w:rsid w:val="008A3429"/>
    <w:rsid w:val="008C4708"/>
    <w:rsid w:val="008C5089"/>
    <w:rsid w:val="008C6267"/>
    <w:rsid w:val="008D0C90"/>
    <w:rsid w:val="008D1AB2"/>
    <w:rsid w:val="008E0F14"/>
    <w:rsid w:val="008E24A4"/>
    <w:rsid w:val="008F0AA7"/>
    <w:rsid w:val="008F4303"/>
    <w:rsid w:val="008F6052"/>
    <w:rsid w:val="008F647A"/>
    <w:rsid w:val="00911B07"/>
    <w:rsid w:val="00911E87"/>
    <w:rsid w:val="00912FF6"/>
    <w:rsid w:val="00915419"/>
    <w:rsid w:val="00922C2A"/>
    <w:rsid w:val="00936C26"/>
    <w:rsid w:val="00944C6B"/>
    <w:rsid w:val="00946684"/>
    <w:rsid w:val="00947289"/>
    <w:rsid w:val="0095046A"/>
    <w:rsid w:val="00952E10"/>
    <w:rsid w:val="009561FF"/>
    <w:rsid w:val="009635D2"/>
    <w:rsid w:val="00964DAE"/>
    <w:rsid w:val="00965AAF"/>
    <w:rsid w:val="00973C65"/>
    <w:rsid w:val="00974386"/>
    <w:rsid w:val="00974681"/>
    <w:rsid w:val="009748A9"/>
    <w:rsid w:val="00974ADA"/>
    <w:rsid w:val="00982665"/>
    <w:rsid w:val="00984777"/>
    <w:rsid w:val="00990A0D"/>
    <w:rsid w:val="00995C57"/>
    <w:rsid w:val="00997E8F"/>
    <w:rsid w:val="009A14C9"/>
    <w:rsid w:val="009C276D"/>
    <w:rsid w:val="009C3126"/>
    <w:rsid w:val="009C4AC8"/>
    <w:rsid w:val="009C5037"/>
    <w:rsid w:val="009C64D2"/>
    <w:rsid w:val="009C7277"/>
    <w:rsid w:val="009C79A9"/>
    <w:rsid w:val="009D3890"/>
    <w:rsid w:val="009D743C"/>
    <w:rsid w:val="009E5CC2"/>
    <w:rsid w:val="009E7C17"/>
    <w:rsid w:val="009F733E"/>
    <w:rsid w:val="00A00A3C"/>
    <w:rsid w:val="00A06760"/>
    <w:rsid w:val="00A13B79"/>
    <w:rsid w:val="00A15A32"/>
    <w:rsid w:val="00A16B63"/>
    <w:rsid w:val="00A2428C"/>
    <w:rsid w:val="00A27228"/>
    <w:rsid w:val="00A30A36"/>
    <w:rsid w:val="00A33762"/>
    <w:rsid w:val="00A4621F"/>
    <w:rsid w:val="00A53FA4"/>
    <w:rsid w:val="00A5409F"/>
    <w:rsid w:val="00A5548F"/>
    <w:rsid w:val="00A70449"/>
    <w:rsid w:val="00A726DA"/>
    <w:rsid w:val="00A764A3"/>
    <w:rsid w:val="00A7750F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1083"/>
    <w:rsid w:val="00AB341E"/>
    <w:rsid w:val="00AB79CF"/>
    <w:rsid w:val="00AC2086"/>
    <w:rsid w:val="00AC393F"/>
    <w:rsid w:val="00AD1ABD"/>
    <w:rsid w:val="00AD22D1"/>
    <w:rsid w:val="00AE2584"/>
    <w:rsid w:val="00AE4AD9"/>
    <w:rsid w:val="00AF1AD9"/>
    <w:rsid w:val="00AF43F8"/>
    <w:rsid w:val="00AF5974"/>
    <w:rsid w:val="00B00993"/>
    <w:rsid w:val="00B14D28"/>
    <w:rsid w:val="00B2105D"/>
    <w:rsid w:val="00B22536"/>
    <w:rsid w:val="00B311B2"/>
    <w:rsid w:val="00B34D4E"/>
    <w:rsid w:val="00B4159C"/>
    <w:rsid w:val="00B52793"/>
    <w:rsid w:val="00B54A08"/>
    <w:rsid w:val="00B56BB0"/>
    <w:rsid w:val="00B57CA6"/>
    <w:rsid w:val="00B60A6F"/>
    <w:rsid w:val="00B72ED9"/>
    <w:rsid w:val="00B74A29"/>
    <w:rsid w:val="00B81ED6"/>
    <w:rsid w:val="00B8672C"/>
    <w:rsid w:val="00B915CB"/>
    <w:rsid w:val="00B94EA1"/>
    <w:rsid w:val="00B94F8D"/>
    <w:rsid w:val="00BA377D"/>
    <w:rsid w:val="00BA3A35"/>
    <w:rsid w:val="00BA676A"/>
    <w:rsid w:val="00BD2204"/>
    <w:rsid w:val="00BD4077"/>
    <w:rsid w:val="00BD7896"/>
    <w:rsid w:val="00BE22A6"/>
    <w:rsid w:val="00BE6EAC"/>
    <w:rsid w:val="00BF1EC4"/>
    <w:rsid w:val="00C02086"/>
    <w:rsid w:val="00C07CAD"/>
    <w:rsid w:val="00C10B75"/>
    <w:rsid w:val="00C219E5"/>
    <w:rsid w:val="00C25AB9"/>
    <w:rsid w:val="00C27B3C"/>
    <w:rsid w:val="00C33A66"/>
    <w:rsid w:val="00C358CE"/>
    <w:rsid w:val="00C369AF"/>
    <w:rsid w:val="00C4793B"/>
    <w:rsid w:val="00C50CDA"/>
    <w:rsid w:val="00C5210A"/>
    <w:rsid w:val="00C61068"/>
    <w:rsid w:val="00C62B56"/>
    <w:rsid w:val="00C677E7"/>
    <w:rsid w:val="00C72557"/>
    <w:rsid w:val="00C737FF"/>
    <w:rsid w:val="00C75332"/>
    <w:rsid w:val="00C75937"/>
    <w:rsid w:val="00C76E6E"/>
    <w:rsid w:val="00C83194"/>
    <w:rsid w:val="00C85904"/>
    <w:rsid w:val="00C87EEE"/>
    <w:rsid w:val="00CC0EB7"/>
    <w:rsid w:val="00CC1809"/>
    <w:rsid w:val="00CC55E8"/>
    <w:rsid w:val="00CC65DD"/>
    <w:rsid w:val="00CD1535"/>
    <w:rsid w:val="00CD2086"/>
    <w:rsid w:val="00CE2F6B"/>
    <w:rsid w:val="00CF4154"/>
    <w:rsid w:val="00D01B5F"/>
    <w:rsid w:val="00D01C0D"/>
    <w:rsid w:val="00D02FFB"/>
    <w:rsid w:val="00D03C13"/>
    <w:rsid w:val="00D04F2C"/>
    <w:rsid w:val="00D05B18"/>
    <w:rsid w:val="00D05E26"/>
    <w:rsid w:val="00D06663"/>
    <w:rsid w:val="00D11AAC"/>
    <w:rsid w:val="00D15795"/>
    <w:rsid w:val="00D1597C"/>
    <w:rsid w:val="00D218D6"/>
    <w:rsid w:val="00D2269E"/>
    <w:rsid w:val="00D27877"/>
    <w:rsid w:val="00D32050"/>
    <w:rsid w:val="00D34E25"/>
    <w:rsid w:val="00D37168"/>
    <w:rsid w:val="00D458D0"/>
    <w:rsid w:val="00D57669"/>
    <w:rsid w:val="00D577A5"/>
    <w:rsid w:val="00D605B9"/>
    <w:rsid w:val="00D61E70"/>
    <w:rsid w:val="00D72A37"/>
    <w:rsid w:val="00D73E07"/>
    <w:rsid w:val="00D77E01"/>
    <w:rsid w:val="00D81E30"/>
    <w:rsid w:val="00D8255C"/>
    <w:rsid w:val="00D91B00"/>
    <w:rsid w:val="00DA42B2"/>
    <w:rsid w:val="00DA5D38"/>
    <w:rsid w:val="00DB0755"/>
    <w:rsid w:val="00DB20B1"/>
    <w:rsid w:val="00DB3F53"/>
    <w:rsid w:val="00DB42D6"/>
    <w:rsid w:val="00DB6052"/>
    <w:rsid w:val="00DC6A28"/>
    <w:rsid w:val="00DD26D5"/>
    <w:rsid w:val="00DD36BE"/>
    <w:rsid w:val="00DD3726"/>
    <w:rsid w:val="00DD43BF"/>
    <w:rsid w:val="00DD4F1B"/>
    <w:rsid w:val="00DD7A66"/>
    <w:rsid w:val="00DE1D26"/>
    <w:rsid w:val="00DE412A"/>
    <w:rsid w:val="00DF1204"/>
    <w:rsid w:val="00DF5AE8"/>
    <w:rsid w:val="00DF6B9A"/>
    <w:rsid w:val="00E023BA"/>
    <w:rsid w:val="00E02499"/>
    <w:rsid w:val="00E079E8"/>
    <w:rsid w:val="00E11138"/>
    <w:rsid w:val="00E139FB"/>
    <w:rsid w:val="00E140B4"/>
    <w:rsid w:val="00E14EEA"/>
    <w:rsid w:val="00E305B1"/>
    <w:rsid w:val="00E36F7F"/>
    <w:rsid w:val="00E4128C"/>
    <w:rsid w:val="00E46A7C"/>
    <w:rsid w:val="00E61103"/>
    <w:rsid w:val="00E61254"/>
    <w:rsid w:val="00E64A6E"/>
    <w:rsid w:val="00E65FDB"/>
    <w:rsid w:val="00E66858"/>
    <w:rsid w:val="00E72422"/>
    <w:rsid w:val="00E7267F"/>
    <w:rsid w:val="00E7328D"/>
    <w:rsid w:val="00E92DCE"/>
    <w:rsid w:val="00E92F0D"/>
    <w:rsid w:val="00E93380"/>
    <w:rsid w:val="00E9572E"/>
    <w:rsid w:val="00E95823"/>
    <w:rsid w:val="00EA082D"/>
    <w:rsid w:val="00EA3449"/>
    <w:rsid w:val="00EA3E65"/>
    <w:rsid w:val="00EA3F13"/>
    <w:rsid w:val="00EB4CE2"/>
    <w:rsid w:val="00EB62DB"/>
    <w:rsid w:val="00EC20B8"/>
    <w:rsid w:val="00EC49BB"/>
    <w:rsid w:val="00ED0FA2"/>
    <w:rsid w:val="00ED6CE5"/>
    <w:rsid w:val="00ED79F0"/>
    <w:rsid w:val="00EE1824"/>
    <w:rsid w:val="00EE63F7"/>
    <w:rsid w:val="00EE65CF"/>
    <w:rsid w:val="00EE70B2"/>
    <w:rsid w:val="00F06487"/>
    <w:rsid w:val="00F15C04"/>
    <w:rsid w:val="00F16FA6"/>
    <w:rsid w:val="00F2296C"/>
    <w:rsid w:val="00F23350"/>
    <w:rsid w:val="00F25A47"/>
    <w:rsid w:val="00F352CC"/>
    <w:rsid w:val="00F35B3D"/>
    <w:rsid w:val="00F37F08"/>
    <w:rsid w:val="00F42A89"/>
    <w:rsid w:val="00F430B6"/>
    <w:rsid w:val="00F4423B"/>
    <w:rsid w:val="00F4739B"/>
    <w:rsid w:val="00F50F77"/>
    <w:rsid w:val="00F52454"/>
    <w:rsid w:val="00F535FE"/>
    <w:rsid w:val="00F538CE"/>
    <w:rsid w:val="00F54D9E"/>
    <w:rsid w:val="00F55315"/>
    <w:rsid w:val="00F63888"/>
    <w:rsid w:val="00F8527B"/>
    <w:rsid w:val="00F924E1"/>
    <w:rsid w:val="00F9777D"/>
    <w:rsid w:val="00FA0BFA"/>
    <w:rsid w:val="00FA193D"/>
    <w:rsid w:val="00FA3372"/>
    <w:rsid w:val="00FB6450"/>
    <w:rsid w:val="00FC14C6"/>
    <w:rsid w:val="00FC2B4C"/>
    <w:rsid w:val="00FD038B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D4D26E-AD5B-4AB2-9D93-041F766FF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820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8</cp:revision>
  <cp:lastPrinted>2024-01-18T10:46:00Z</cp:lastPrinted>
  <dcterms:created xsi:type="dcterms:W3CDTF">2024-01-25T13:55:00Z</dcterms:created>
  <dcterms:modified xsi:type="dcterms:W3CDTF">2024-01-25T14:00:00Z</dcterms:modified>
</cp:coreProperties>
</file>