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XLI/570/21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wprowadzenia Programu opieki nad zwierzętami bezdomnymi oraz zapobiegania bezdomności zwierząt na terenie Gminy Bytom w 2021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zwierząt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638)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zasięgnięciu opinii: powiatowego lekarza weterynarii, organizacji społecznych, których statutowym celem działania jest ochrona zwierząt oraz dzierżawców obwodów łowieckich, działających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terenie gminy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Wprowadza się Program opieki nad zwierzętami bezdomnymi oraz zapobiegania bezdomności zwierząt na terenie Gminy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określonym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XXVI/390/20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wprowadzenia Programu opieki nad zwierzętami bezdomnymi oraz zapobiegania bezdomności zwierząt na terenie Gminy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23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XLI/570/21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PROGRAM OPIEKI NAD ZWIERZĘTAMI BEZDOMNYMI ORAZ ZAPOBIEGANIA BEZDOMNOŚCI ZWIERZĄT NA TERENIE GMINY BYTOM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2021 ROKU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PREAMBUŁA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„Zwierzę, jako istota żyjąca, zdolna do odczuwania cierpienia,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rzeczą. Człowiek jest mu winien poszanowanie, ochronę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opiekę” (art.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zwierząt - 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638).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Miejska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zważywszy, że: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człowiek winien jest zwierzętom jako istotom zdolnym do odczuwania cierpienia poszanowanie ich praw, opiekę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opieki bezdomnym zwierzętom należy do zadań własnych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problem bezdomności zwierząt jest problemem złożonym, którego przyczyny często tkwią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ludzkich zachowaniach,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80"/>
        <w:gridCol w:w="959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7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uchwala niniejszym „Program opieki nad zwierzętami bezdomnymi oraz zapobiegania bezdomności zwierząt na terenie Gminy Bytom” jako wyraz polityki Gminy Bytom wobec problemu bezdomności zwierząt.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Bezdomność zwierząt jest zjawiskiem społecznym, którego głównymi przyczynami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porzucanie zwierząt przez właścicieli;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niekontrolowane rozmnażanie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ucieczki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łatwość pozyskiwania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panująca moda na dane rasy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edukacji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wiedzy społeczeństwa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metod zapobiegania bezdomności,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szczególnym uwzględnieniem sterylizacji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jednolitego systemu znakowania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Polsce.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polityki Gminy Bytom wobec opieki nad zwierzętami bezdomnymi oraz problemu bezdomności zwierząt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Celem programu jest zapobieganie bezdomności oraz opieka nad zwierzętami bezdomnymi na terenie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priorytetów programu to: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zwierzętom bezdomnym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Gminy Bytom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 dla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zwierząt bezdomnych;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opieka nad wolno żyjącymi kotami,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dokarmianie;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ograniczanie populacji zwierząt bezdomnych poprzez obligatoryjną sterylizację lub kastrację 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właścicieli dla bezdomnych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wskazanie gospodarstwa rolnego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zapewnienia miejsca dla zwierząt gospodarskich (bezdomnych, odebranych właścicielowi/opiekunowi);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całodobowej opieki weterynaryjnej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zdarzeń drogowych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(czipowanie) zwierząt bezdomnych (psów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 dla zwierząt.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bezdomnym zwierzętom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Gminy Bytom miejsca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 dla zwierząt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jest właścicielem schroniska dla bezdomnych zwierząt mieszczącego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Łaszczyka 18, zwanego dalej „schroniskiem”.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Podmiotem zarządzającym schroniskiem jest wykonawca posiadający umowę podpisaną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Gminą Bytom, wybrany na podstawie przetargu nieograniczonego.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schroniska są przyjmowane zwierzęta przywiezione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przeprowadzonych działań interwencyjnych (zwierzęta, które uciekły, zabłąkały się lub zostały porzucone przez człowieka oraz zwierzęta czasowo odebrane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zwierząt właścicielowi/opiekunowi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 m. in. znęcania się nad nimi),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wypadków drogowych oraz zwierzęta, które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przyczyn stały się bezdomne.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Przyjęte zwierzęta podlegają co najmniej 14-dniowej kwarantannie. Zwierzęta chore lub ranne są niezwłocznie przebadane przez lekarza weterynarii oraz poddane leczeniu.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funkcjonuje całą dobę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sprawowana całodobowa opieka nad przebywającymi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zwierzętami.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Szczegółowy sposób postępowania określa regulamin schroniska.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prowadzi rejestr przyjmowanych zwierząt,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odnotowuje się dane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historię pobytu zwierzęcia.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zakresie godzin otwarcia schroniska dla odwiedzających oraz danych kontaktowych są zamieszczone na stronie internetowej: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http://schroniskobytom.pl</w:t>
        </w:r>
      </w:hyperlink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portalu społecznościowym Facebook – Schronisko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Nadzór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opiekę nad schroniskiem sprawuje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imieniu Gminy Bytom – Wydział Inżynierii Środowiska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bezdomnych zwierząt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Odławianie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zwierząt bezdomnych realizowane jest przez podmiot zarządzający schroniskiem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zwierząt pozostawionych bez opieki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nadzoru,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zwierząt chorych lub powodujących zagrożenie bezpieczeństwa.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Zwierzęta bezdomne są odławiane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przewożone do schroniska na podstawie zgłoszeń przyjmowanych od Straży Miejskiej, Policji, mieszkańców oraz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Zadanie jest realizowane całodobowo przez zarządcę schroniska.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Opieka nad wolno żyjącymi kotami,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dokarmianie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 nad kotami wolno żyjącymi,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dokarmianie realizują organizacje pozarządowe przy wsparciu Gminy Bytom poprzez realizację zadań publicznych obejmujących zapobieganie bezdomności zwierząt oraz podejmowanie interwencji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kotów, na które pozyskają środki finansowe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 lub ze środków własnych.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organizuje otwarty konkurs na realizację zadania publicznego dotyczącego sprawowania opieki nad wolno żyjącymi kotami. Ogłoszenie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organizowanym konkursie jest zamieszczane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Biuletynie Informacji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zakładce: Konkursy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działające na podstawie umów dotacji, zawartych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Gminą Bytom sprawują opiekę nad wolno żyjącymi kotami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dokarmianie;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leczenie rannych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chorych zwierząt;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sterylizacje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kastracje kotów;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zakup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posadowienie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wyznaczonych miejscach domków dla kotów;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mieszkańców.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przyjmują zgłoszenia od społecznych karmicieli kotów wolno żyjących, weryfikują ich zgłoszenia oraz wydają im karmę.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corocznie apeluje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niesienie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jesienno-zimowym dla wolno żyjących kotów,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możliwość udostępnienia miejsc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mrozów. Koty wolno żyjące zmniejszają populacje gryzoni, co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zasadnym czyni objęcie ich pomocą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zawartej umowy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zarządcą schroniska dla bezdomnych zwierząt zapewnia opiekę nad wolno żyjącymi kotami (w tym ich dokarmianie, leczenie oraz wykonywanie zabiegów sterylizacji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kastracji).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Wydział Inżynierii Środowiska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objęcia pomocą kotów wolno żyjących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umowy ze schroniskiem przyjmuje stałe zgłoszenia osób społecznie opiekujących się kotami wolno żyjącymi.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Zabiegi sterylizacji, kastracji kotów wolno żyjących wykonuje Przychodnia Weterynaryjna Mateusz Mazur, ul. Gombrowicza 1, 41-936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Ograniczenie populacji zwierząt bezdomnych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Ograniczanie populacji zwierząt bezdomnych nastąpi poprzez obligatoryjną sterylizację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kastrację psów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realizuje zadanie mające na celu ograniczanie populacji zwierząt bezdomnych poprzez obligatoryjne przeprowadzanie zabiegów sterylizacji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kastracji zwierząt przyjętych do schroniska,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zwierząt,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istnieją przeciwwskazania do wykonywania tych zabiegów,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stan zdrowia i/lub wiek.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uwagi na możliwość zgłoszenia się właściciela lub opiekuna zwierzęcia przyjętego do schroniska,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- dniowej kwarantanny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przeprowadzane zabiegi sterylizacji lub kastracji.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Zabiegi sterylizacji, kastracji wykonuje lekarz weterynarii świadczący usługi na rzecz schroniska.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adoptujące zbyt młode zwierzę ze schroniska, niekwalifikujące się do zabiegu sterylizacji albo kastracji otrzymują kupon upoważniający do bezpłatnego wykonania takiego zabiegu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późniejszym terminie.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właścicieli dla bezdomnych zwierząt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Poszukiwanie właścicieli dla bezdomnych zwierząt realizują: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przez prowadzenie działań zmierzających do odnalezienia dotychczasowych właścicieli zwierząt lub pozyskiwania nowych właścicieli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oddawania do adopcji bezdomnych zwierząt osobom zainteresowanym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zdolnym zapewnić im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należyte warunki bytowania;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poprzez zlecanie zadań publicznych przez Gminę Bytom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akcji adopcyjnych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promocyjnych, na które pozyskają środki finansowe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 lub ze środków własnych.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podejmuje następujące działania: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aktualnej strony internetowej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profilu na portalu społecznościowym Facebook, na których będą ogłaszane zwierzęta do adopcji;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akcji adopcyjnych na terenie Gminy Bytom, propagujących adopcję zwierząt bezdomnych;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wolontariatu, który poprzez sprawowanie opieki nad zwierzętami ma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przyzwyczajenie ich do obecności ludzi – proces socjalizacji zwierząt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Usypianie ślepych miotów realizowane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zarządzania schroniskiem.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 usypiania ślepych miotów przeprowadza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humanitarny lekarz weterynarii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prawa.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Mieszkańcy mogą dostarczać do schroniska lub zgłaszać telefonicznie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 konieczność odbioru ślepych miotów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obszaru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Zgłoszenia można również kierować do Straży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Wydziału Inżynierii Środowiska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Wskazanie gospodarstwa rolnego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zapewnienia miejsca dla zwierząt gospodarskich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na podstawie podpisanych umów przekazuje zwierzęta gospodarskie (zwierzęta, które uciekły lub zostały porzucone przez człowieka oraz zwierzęta odebrane czasowo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zwierząt właścicielowi/opiekunowi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 m. in. znęcania się nad nimi) do gospodarstwa rolnego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Żołnierskiej 78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gospodarstwa rolnego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Zamkowej 24.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całodobowej opieki weterynaryjnej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zdarzeń drogowych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zwierząt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 Bytom zapewnia całodobową opiekę lekarsko-weterynaryjną zwierzętom poszkodowanym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zdarzeń drogowych poprzez usługi świadczone przez: „Leśne Pogotowie” Jacka Wąsińskiego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Mikołowie przy ul. Kościuszki 70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Przychodnię Weterynaryjną Mateusza Mazura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Gombrowicza 1, na podstawie umowy zawartej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zarządcą schroniska.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(czipowanie) zwierząt domowych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 znakowanie zwierząt realizuje schronisko dla bezdomnych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Łaszczyka 18.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Znakowaniu podlegają zwierzęta: psy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koty przyjęte do schroniska,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zwierząt,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istnieją przeciwwskazania do wykonywania tych zabiegów,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 zdrowia i/lub wiek.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Zabiegi znakowania zwierząt wykonuje lekarz weterynarii świadczący usługi na rzecz schroniska.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Schronisko wprowadza dane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zaczipowanych zwierzętach do Międzynarodowej Bazy Danych SAFE - ANIMAL.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Finansowanie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Środki finansowe na realizację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Programu zabezpieczone są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budżecie miasta Bytomia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łącznie wynoszą 1.298.200,00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Środki finansowe wydatkowane będą na: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zlecanie zadań publicznych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udzielaniem dotacji,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pożytku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wolontariacie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1057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na opiekę,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dokarmianie oraz sterylizację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kastrację kotów wolno żyjących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25.000,00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zapewnienia bezdomnym zwierzętom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Gminy Bytom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 dla zwierząt, odławiania bezdomnych zwierząt, ograniczenia populacji zwierząt bezdomnych poprzez obligatoryjną sterylizację lub kastrację zwierząt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schronisku, poszukiwania nowych właścicieli dla bezdomnych zwierząt, usypiania ślepych miotów oraz zapewnienia całodobowej opieki weterynaryjnej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zdarzeń drogowych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zwierząt - są częściami składowymi przedmiotu przetargu nieograniczonego,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przeprowadzenia którego koszt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 roku wyniesie 1.273.200,00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nowelizacją ustawy o ochronie zwierząt z dnia 21 sierpnia 1997 r. (Dz. U. z 2020 r. poz. 638) zmieniony został art. 11a, który zobowiązuje radę gminy do określenia w drodze uchwały, corocznie do 31 marca, programu opieki nad zwierzętami bezdomnymi oraz zapobiegania bezdomności zwierząt. Program opieki nad zwierzętami bezdomnymi oraz zapobiegania bezdomności zwierząt na terenie Gminy Bytom w 2021 roku, obejmuje realizację takich zadań jak: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zapewnienie bezdomnym zwierzętom miejsca w schronisku dla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opieka nad wolno żyjącymi kotami, w tym ich dokarmianie;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odławianie bezdomnych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obligatoryjna sterylizacja albo kastracja zwierząt w schronisku dla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poszukiwanie właścicieli dla bezdomnych zwierząt;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 usypianie ślepych miotów;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7) wskazanie gospodarstwa rolnego w celu zapewnienia miejsca dla zwierząt gospodarskich;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8) zapewnienie całodobowej opieki weterynaryjnej w przypadku zdarzeń drogowych z udziałem zwierząt.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programie wskazano wysokość środków finansowych planowanych na realizację oraz sposób wydatkowania tych środków. Uchwalenie przez gminę Programu opieki nad zwierzętami bezdomnymi oraz zapobiegania bezdomności zwierząt na terenie Gminy Bytom w 2021 roku wynika, m. in. z rocznych nakładów pieniężnych dotyczących utrzymania i zarządzania schroniskiem dla bezdomnych zwierząt w Bytomiu – 1.273.200,00 zł oraz planu finansowego przewidującego wydatki związane z ogłoszeniem konkursu na realizację zadania publicznego dla organizacji pozarządowych – 25.000,00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był konsultowany z powiatowym lekarzem weterynarii, organizacjami społecznymi, których statutowym celem jest ochrona zwierząt oraz dzierżawcami obwodów łowieckich, działających na obszarze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 przeprowadzonych zgodnie z zapisami uchwały XXIX/395/14 Rady Miejskiej w Bytomiu z dnia 24 marca 2014 r. konsultacji sporządzono protokół, który został podany do publicznej wiadomości na oficjalnej stronie internetowej Gminy Bytom – www.bytom.pl, w zakładce organizacje pozarządowe/Platforma konsultacji – </w:t>
      </w:r>
      <w:hyperlink r:id="rId7" w:history="1">
        <w:r>
          <w:rPr>
            <w:rFonts w:eastAsia="Times New Roman" w:cs="Times New Roman"/>
            <w:color w:val="0066CC"/>
            <w:szCs w:val="20"/>
            <w:u w:val="single" w:color="000000"/>
          </w:rPr>
          <w:t>www.konsultacje.bytom.pl</w:t>
        </w:r>
      </w:hyperlink>
      <w:r>
        <w:rPr>
          <w:rFonts w:eastAsia="Times New Roman" w:cs="Times New Roman"/>
          <w:color w:val="000000"/>
          <w:szCs w:val="2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 xml:space="preserve"> oraz na tablicy ogłoszeń Urzędu Miejskiego w Bytomiu. Opinie, uwagi i stanowiska zostały przedstawione w załączonym do protokołu wykazie.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podjęcie niniejszej uchwały jest zasadne.</w:t>
      </w:r>
    </w:p>
    <w:sectPr>
      <w:footerReference w:type="default" r:id="rId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35FBBE31-DA4C-4206-B96C-51D2953D9BBE.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35FBBE31-DA4C-4206-B96C-51D2953D9BBE.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35FBBE31-DA4C-4206-B96C-51D2953D9BBE.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://schroniskobytom.pl" TargetMode="External" /><Relationship Id="rId6" Type="http://schemas.openxmlformats.org/officeDocument/2006/relationships/footer" Target="footer2.xml" /><Relationship Id="rId7" Type="http://schemas.openxmlformats.org/officeDocument/2006/relationships/hyperlink" Target="www.konsultacje.bytom.pl" TargetMode="Externa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XLI/570/21 z dnia 29 marca 2021 r.</dc:title>
  <dc:subject>w sprawie wprowadzenia Programu opieki nad zwierzętami bezdomnymi oraz zapobiegania bezdomności zwierząt na terenie Gminy Bytom w^2021 roku</dc:subject>
  <dc:creator>masocha</dc:creator>
  <cp:lastModifiedBy>masocha</cp:lastModifiedBy>
  <cp:revision>1</cp:revision>
  <dcterms:created xsi:type="dcterms:W3CDTF">2021-03-29T16:23:36Z</dcterms:created>
  <dcterms:modified xsi:type="dcterms:W3CDTF">2021-03-29T16:23:36Z</dcterms:modified>
  <cp:category>Akt prawny</cp:category>
</cp:coreProperties>
</file>