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LXXXVIII/1115/24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wzoru deklaracji o wysokości opłaty za gospodarowanie odpadami komunalnymi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6n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wzór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opłaty za gospodarowanie odpadami komunalnymi składanej przez właścicieli nieruchomości, na których zamieszkują mieszkańcy, stanowiący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potwierdzenia danych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gospodarowanie odpadami komunalnymi, składanej przez właściciela nieruchomości zabudowanej budynkiem wielolokalowym, wymaga się dodatkowo dołączenia do deklaracji wykazu zawierającego wszystkie lokale mieszkalne danej nieruchomości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liczbą mieszkańców zamieszkujących każdy lokal mieszkalny.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właściciele nieruchomości zobowiązani są złożyć pisemnie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Urzędzie Miejskim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 dni od dnia zamieszkania na danej nieruchomości pierwszego mieszkańca;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miesiąca następującego po miesiącu,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nastąpiła zmiana danych będących podstawą ustalenia wysokości należnej opłaty za gospodarowanie odpadami komunalnymi.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składania deklaracji,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pomocą środków komunikacji elektronicznej, określa odrębna uchwała.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LXXIX/997/23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wzoru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4825).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LXXXVIII/1115/24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podejmowana jest w związku z wyrokiem Wojewódzkiego Sądu Administracyjnego w Gliwicach z dnia 30 sierpnia 2023 r., w którym stwierdzono nieważność uchwały nr XXIII/338/20 Rady Miejskiej w Bytomiu z dnia 3 stycznia 2020 r. w sprawie zwolnienia w części z opłaty za gospodarowanie odpadami komunalnymi właścicieli nieruchomości zabudowanych budynkami mieszkalnymi jednorodzinnymi kompostujących bioodpady w kompostowniku przydomowym. Biorąc pod uwagę fakt, iż w obiegu prawnym nie funkcjonuje już ww. uchwała, zachodzi konieczność dostosowania wzoru deklaracji do bieżącej sytuacji tj. wykreślenia z druku zapisów umożliwiających obliczanie wysokości zwolnienia w części z opłaty za gospodarowanie odpadami komunalnymi w przypadku kompostowania bioodpadów w kompostowniku przydomowym.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Dodatkowo, w związku ze zmianą ustawy z dnia 17 czerwca 1966 r. o postępowaniu egzekucyjnym w administracji, wprowadzono dwa pola: Imię ojca i Imię matki właściciela nieruchomości. Wskazana dana niezbędna jest w celu wystawiania tytułu wykonawczego.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Uchwała zostaje wprowadzona w miejsce dotychczas obowiązującego aktu prawa miejscowego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uchwały nr LXXIX/997/23 Rady Miejskiej w Bytomiu z dnia 29 maja 2023 r. w sprawie ustalenia wzoru deklaracji o wysokości opłaty za gospodarowanie odpadami komunalnymi na terenie miasta Bytomia (Dz. Urz. Woj. Śl. z 2023 r. poz. 4825).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C053A1A5-E6B5-498B-986F-F259B52B914C.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C053A1A5-E6B5-498B-986F-F259B52B914C.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C053A1A5-E6B5-498B-986F-F259B52B914C.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LXXXVIII/1115/24 z dnia 22 stycznia 2024 r.</dc:title>
  <dc:subject>w sprawie ustalenia wzoru deklaracji o^wysokości opłaty za gospodarowanie odpadami komunalnymi na terenie miasta Bytomia</dc:subject>
  <dc:creator>masocha</dc:creator>
  <cp:lastModifiedBy>masocha</cp:lastModifiedBy>
  <cp:revision>1</cp:revision>
  <dcterms:created xsi:type="dcterms:W3CDTF">2024-01-23T13:51:21Z</dcterms:created>
  <dcterms:modified xsi:type="dcterms:W3CDTF">2024-01-23T13:51:21Z</dcterms:modified>
  <cp:category>Akt prawny</cp:category>
</cp:coreProperties>
</file>