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horzAnchor="margin" w:tblpY="450"/>
        <w:tblW w:w="13750" w:type="dxa"/>
        <w:tblLook w:val="04A0"/>
      </w:tblPr>
      <w:tblGrid>
        <w:gridCol w:w="2835"/>
        <w:gridCol w:w="8222"/>
        <w:gridCol w:w="2693"/>
      </w:tblGrid>
      <w:tr w:rsidR="00C75246" w:rsidRPr="00966BE4" w:rsidTr="007F7440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6" w:rsidRPr="00140E86" w:rsidRDefault="00C75246" w:rsidP="007F7440">
            <w:pPr>
              <w:spacing w:line="36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140E86">
              <w:rPr>
                <w:rFonts w:ascii="Times New Roman" w:hAnsi="Times New Roman"/>
                <w:b/>
                <w:sz w:val="28"/>
                <w:szCs w:val="28"/>
              </w:rPr>
              <w:t>Nazwa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6" w:rsidRPr="00140E86" w:rsidRDefault="00C75246" w:rsidP="007F7440">
            <w:pPr>
              <w:spacing w:line="360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 w:rsidRPr="00140E86">
              <w:rPr>
                <w:rFonts w:ascii="Times New Roman" w:hAnsi="Times New Roman"/>
                <w:b/>
              </w:rPr>
              <w:t>Opis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6" w:rsidRPr="00140E86" w:rsidRDefault="00C75246" w:rsidP="007F7440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40E86">
              <w:rPr>
                <w:rFonts w:ascii="Times New Roman" w:hAnsi="Times New Roman"/>
                <w:b/>
                <w:sz w:val="28"/>
                <w:szCs w:val="28"/>
              </w:rPr>
              <w:t>Data</w:t>
            </w:r>
          </w:p>
        </w:tc>
      </w:tr>
      <w:tr w:rsidR="00C75246" w:rsidRPr="00966BE4" w:rsidTr="00AE04F4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6" w:rsidRPr="00140E86" w:rsidRDefault="00F3575C" w:rsidP="006A154C">
            <w:pPr>
              <w:rPr>
                <w:rFonts w:ascii="Times New Roman" w:hAnsi="Times New Roman"/>
                <w:sz w:val="28"/>
                <w:szCs w:val="28"/>
              </w:rPr>
            </w:pPr>
            <w:r w:rsidRPr="00140E86">
              <w:rPr>
                <w:rFonts w:ascii="Times New Roman" w:hAnsi="Times New Roman"/>
                <w:sz w:val="28"/>
                <w:szCs w:val="28"/>
              </w:rPr>
              <w:t>Przygotowania w</w:t>
            </w:r>
            <w:r w:rsidR="00A82488">
              <w:rPr>
                <w:rFonts w:ascii="Times New Roman" w:hAnsi="Times New Roman"/>
                <w:sz w:val="28"/>
                <w:szCs w:val="28"/>
              </w:rPr>
              <w:t>arsztatów i spotkań</w:t>
            </w:r>
            <w:r w:rsidR="00140E86" w:rsidRPr="00140E8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BA6" w:rsidRPr="00140E86" w:rsidRDefault="006D7BA6" w:rsidP="00140E86">
            <w:pPr>
              <w:rPr>
                <w:rFonts w:ascii="Times New Roman" w:hAnsi="Times New Roman"/>
                <w:sz w:val="28"/>
                <w:szCs w:val="28"/>
              </w:rPr>
            </w:pPr>
            <w:r w:rsidRPr="00140E86">
              <w:rPr>
                <w:rFonts w:ascii="Times New Roman" w:hAnsi="Times New Roman"/>
                <w:sz w:val="28"/>
                <w:szCs w:val="28"/>
              </w:rPr>
              <w:t xml:space="preserve">Wysyłka zapytań o cenę, porównanie ofert oraz zakup sprzętu </w:t>
            </w:r>
            <w:r w:rsidR="00140E86">
              <w:rPr>
                <w:rFonts w:ascii="Times New Roman" w:hAnsi="Times New Roman"/>
                <w:sz w:val="28"/>
                <w:szCs w:val="28"/>
              </w:rPr>
              <w:br/>
            </w:r>
            <w:r w:rsidR="00A82488">
              <w:rPr>
                <w:rFonts w:ascii="Times New Roman" w:hAnsi="Times New Roman"/>
                <w:sz w:val="28"/>
                <w:szCs w:val="28"/>
              </w:rPr>
              <w:t>do prowadzenia warsztatów i spotkań z ciekawymi ludźmi.</w:t>
            </w:r>
          </w:p>
          <w:p w:rsidR="00C75246" w:rsidRPr="00140E86" w:rsidRDefault="00C75246" w:rsidP="00140E86">
            <w:p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6" w:rsidRPr="00140E86" w:rsidRDefault="00140E86" w:rsidP="00140E8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0E86">
              <w:rPr>
                <w:rFonts w:ascii="Times New Roman" w:hAnsi="Times New Roman"/>
                <w:sz w:val="28"/>
                <w:szCs w:val="28"/>
              </w:rPr>
              <w:t>Styczeń 2024</w:t>
            </w:r>
          </w:p>
        </w:tc>
      </w:tr>
      <w:tr w:rsidR="00C75246" w:rsidRPr="00966BE4" w:rsidTr="00AE04F4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BA6" w:rsidRPr="00140E86" w:rsidRDefault="006D7BA6" w:rsidP="00AE04F4">
            <w:pPr>
              <w:rPr>
                <w:rFonts w:ascii="Times New Roman" w:hAnsi="Times New Roman"/>
                <w:sz w:val="28"/>
                <w:szCs w:val="28"/>
              </w:rPr>
            </w:pPr>
            <w:r w:rsidRPr="00140E86">
              <w:rPr>
                <w:rFonts w:ascii="Times New Roman" w:hAnsi="Times New Roman"/>
                <w:sz w:val="28"/>
                <w:szCs w:val="28"/>
              </w:rPr>
              <w:t>Przygotowanie warsztatów</w:t>
            </w:r>
            <w:r w:rsidR="00A82488">
              <w:rPr>
                <w:rFonts w:ascii="Times New Roman" w:hAnsi="Times New Roman"/>
                <w:sz w:val="28"/>
                <w:szCs w:val="28"/>
              </w:rPr>
              <w:t xml:space="preserve"> i spotkań </w:t>
            </w:r>
            <w:r w:rsidR="00BB1D2F">
              <w:rPr>
                <w:rFonts w:ascii="Times New Roman" w:hAnsi="Times New Roman"/>
                <w:sz w:val="28"/>
                <w:szCs w:val="28"/>
              </w:rPr>
              <w:br/>
              <w:t>z ciekawymi ludźmi</w:t>
            </w:r>
          </w:p>
          <w:p w:rsidR="00C75246" w:rsidRPr="00140E86" w:rsidRDefault="00C75246" w:rsidP="00AE04F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6" w:rsidRPr="00140E86" w:rsidRDefault="006D7BA6" w:rsidP="00140E86">
            <w:pPr>
              <w:rPr>
                <w:rFonts w:ascii="Times New Roman" w:hAnsi="Times New Roman"/>
              </w:rPr>
            </w:pPr>
            <w:r w:rsidRPr="00140E86">
              <w:rPr>
                <w:rFonts w:ascii="Times New Roman" w:hAnsi="Times New Roman"/>
                <w:sz w:val="28"/>
                <w:szCs w:val="28"/>
              </w:rPr>
              <w:t>Prace przygotowawcze związane z warsztatami, ustalenie harmonogramu spotkań, ustalenia z wykładowcami, sporządzenie umów, promocja</w:t>
            </w:r>
            <w:r w:rsidRPr="00140E86">
              <w:rPr>
                <w:rFonts w:ascii="Times New Roman" w:hAnsi="Times New Roman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6" w:rsidRPr="00140E86" w:rsidRDefault="00040599" w:rsidP="00140E8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Styczeń-</w:t>
            </w:r>
            <w:r w:rsidR="00140E86" w:rsidRPr="00140E86">
              <w:rPr>
                <w:rFonts w:ascii="Times New Roman" w:hAnsi="Times New Roman"/>
                <w:sz w:val="28"/>
                <w:szCs w:val="28"/>
              </w:rPr>
              <w:t>luty 2024</w:t>
            </w:r>
          </w:p>
        </w:tc>
      </w:tr>
      <w:tr w:rsidR="00C75246" w:rsidRPr="00966BE4" w:rsidTr="00AE04F4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BA6" w:rsidRPr="00140E86" w:rsidRDefault="00F3575C" w:rsidP="00AE04F4">
            <w:pPr>
              <w:rPr>
                <w:rFonts w:ascii="Times New Roman" w:hAnsi="Times New Roman"/>
                <w:sz w:val="28"/>
                <w:szCs w:val="28"/>
              </w:rPr>
            </w:pPr>
            <w:r w:rsidRPr="00140E86">
              <w:rPr>
                <w:rFonts w:ascii="Times New Roman" w:hAnsi="Times New Roman"/>
                <w:sz w:val="28"/>
                <w:szCs w:val="28"/>
              </w:rPr>
              <w:t>Realizacja w</w:t>
            </w:r>
            <w:r w:rsidR="00AE04F4" w:rsidRPr="00140E86">
              <w:rPr>
                <w:rFonts w:ascii="Times New Roman" w:hAnsi="Times New Roman"/>
                <w:sz w:val="28"/>
                <w:szCs w:val="28"/>
              </w:rPr>
              <w:t>arsztatów</w:t>
            </w:r>
            <w:r w:rsidR="00BB1D2F">
              <w:rPr>
                <w:rFonts w:ascii="Times New Roman" w:hAnsi="Times New Roman"/>
                <w:sz w:val="28"/>
                <w:szCs w:val="28"/>
              </w:rPr>
              <w:t xml:space="preserve"> i spotkań z ciekawymi ludźmi</w:t>
            </w:r>
          </w:p>
          <w:p w:rsidR="00C75246" w:rsidRPr="00140E86" w:rsidRDefault="00C75246" w:rsidP="00AE04F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488" w:rsidRDefault="00A82488" w:rsidP="00140E8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Ogółem 515</w:t>
            </w:r>
            <w:r w:rsidR="006D7BA6" w:rsidRPr="00140E8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h</w:t>
            </w:r>
            <w:r w:rsidR="00140E8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8D1F4C" w:rsidRPr="00140E86">
              <w:rPr>
                <w:rFonts w:ascii="Times New Roman" w:hAnsi="Times New Roman"/>
                <w:color w:val="000000"/>
                <w:sz w:val="28"/>
                <w:szCs w:val="28"/>
              </w:rPr>
              <w:t>warsztatów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  <w:p w:rsidR="00C75246" w:rsidRDefault="00A82488" w:rsidP="00140E8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259 h </w:t>
            </w:r>
            <w:r w:rsidR="00140E86" w:rsidRPr="00A8248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klub </w:t>
            </w:r>
            <w:r w:rsidR="00140E86" w:rsidRPr="00140E86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Relaks</w:t>
            </w:r>
            <w:r w:rsidR="007D1A6A" w:rsidRPr="00140E86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  <w:r w:rsidR="008D1F4C" w:rsidRPr="00140E8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140E86" w:rsidRPr="00140E8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taneczno-wokalnych, fotograficznych, </w:t>
            </w:r>
            <w:proofErr w:type="spellStart"/>
            <w:r w:rsidR="00140E86" w:rsidRPr="00140E86">
              <w:rPr>
                <w:rFonts w:ascii="Times New Roman" w:hAnsi="Times New Roman"/>
                <w:color w:val="000000"/>
                <w:sz w:val="28"/>
                <w:szCs w:val="28"/>
              </w:rPr>
              <w:t>baristycznych</w:t>
            </w:r>
            <w:proofErr w:type="spellEnd"/>
            <w:r w:rsidR="00140E86" w:rsidRPr="00140E8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psychologicznych, turniej gier planszowych, </w:t>
            </w:r>
            <w:proofErr w:type="spellStart"/>
            <w:r w:rsidR="00140E86" w:rsidRPr="00140E86">
              <w:rPr>
                <w:rFonts w:ascii="Times New Roman" w:hAnsi="Times New Roman"/>
                <w:color w:val="000000"/>
                <w:sz w:val="28"/>
                <w:szCs w:val="28"/>
              </w:rPr>
              <w:t>relaksacyjo</w:t>
            </w:r>
            <w:proofErr w:type="spellEnd"/>
            <w:r w:rsidR="00140E86" w:rsidRPr="00140E86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140E8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8016B7">
              <w:rPr>
                <w:rFonts w:ascii="Times New Roman" w:hAnsi="Times New Roman"/>
                <w:color w:val="000000"/>
                <w:sz w:val="28"/>
                <w:szCs w:val="28"/>
              </w:rPr>
              <w:t>pielęgnacyjnych, florystycznych</w:t>
            </w:r>
            <w:r w:rsidR="00140E86" w:rsidRPr="00140E86">
              <w:rPr>
                <w:rFonts w:ascii="Times New Roman" w:hAnsi="Times New Roman"/>
                <w:color w:val="000000"/>
                <w:sz w:val="28"/>
                <w:szCs w:val="28"/>
              </w:rPr>
              <w:t>, ruchowo-</w:t>
            </w:r>
            <w:r w:rsidR="00140E8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140E86" w:rsidRPr="00140E86">
              <w:rPr>
                <w:rFonts w:ascii="Times New Roman" w:hAnsi="Times New Roman"/>
                <w:color w:val="000000"/>
                <w:sz w:val="28"/>
                <w:szCs w:val="28"/>
              </w:rPr>
              <w:t>relaksacyjnych,</w:t>
            </w:r>
            <w:r w:rsidR="0004059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140E86">
              <w:rPr>
                <w:rFonts w:ascii="Times New Roman" w:hAnsi="Times New Roman"/>
                <w:color w:val="000000"/>
                <w:sz w:val="28"/>
                <w:szCs w:val="28"/>
              </w:rPr>
              <w:t>spotkania z ciekawymi ludźmi</w:t>
            </w:r>
            <w:r w:rsidR="00040599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A82488" w:rsidRPr="00A82488" w:rsidRDefault="00A82488" w:rsidP="00140E86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256</w:t>
            </w:r>
            <w:r w:rsidR="000405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h warsztatów klub </w:t>
            </w:r>
            <w:r w:rsidR="00040599" w:rsidRPr="00040599"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</w:rPr>
              <w:t>Sezam:</w:t>
            </w:r>
            <w:r w:rsidR="00040599"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</w:rPr>
              <w:t xml:space="preserve"> </w:t>
            </w:r>
            <w:r w:rsidR="00040599" w:rsidRPr="0004059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plastyczne,</w:t>
            </w:r>
            <w:r w:rsidR="0004059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mozaiki artystycznej,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muzykoterapii, choreoterapii, </w:t>
            </w:r>
            <w:r w:rsidR="0004059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jogi, gimnastyki rehabilitacyj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nej, spotkań z ciekawymi ludźmi.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6" w:rsidRPr="00140E86" w:rsidRDefault="00C75246" w:rsidP="00140E8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0E86">
              <w:rPr>
                <w:rFonts w:ascii="Times New Roman" w:hAnsi="Times New Roman"/>
                <w:sz w:val="28"/>
                <w:szCs w:val="28"/>
              </w:rPr>
              <w:t>Marzec-czerwi</w:t>
            </w:r>
            <w:r w:rsidR="00040599">
              <w:rPr>
                <w:rFonts w:ascii="Times New Roman" w:hAnsi="Times New Roman"/>
                <w:sz w:val="28"/>
                <w:szCs w:val="28"/>
              </w:rPr>
              <w:t xml:space="preserve">ec oraz </w:t>
            </w:r>
            <w:r w:rsidR="00040599">
              <w:rPr>
                <w:rFonts w:ascii="Times New Roman" w:hAnsi="Times New Roman"/>
                <w:sz w:val="28"/>
                <w:szCs w:val="28"/>
              </w:rPr>
              <w:br/>
              <w:t>wrzesień- grudzień 2024</w:t>
            </w:r>
          </w:p>
        </w:tc>
      </w:tr>
      <w:tr w:rsidR="0025349F" w:rsidRPr="00966BE4" w:rsidTr="00AE04F4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49F" w:rsidRPr="00140E86" w:rsidRDefault="0025349F" w:rsidP="00AE04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Realizacja warsztatów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49F" w:rsidRDefault="0025349F" w:rsidP="00140E86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12 h </w:t>
            </w:r>
            <w:r w:rsidR="008016B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florystycznych </w:t>
            </w:r>
            <w:r w:rsidR="008016B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warsztatów w</w:t>
            </w:r>
            <w:r w:rsidRPr="008016B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klub</w:t>
            </w:r>
            <w:r w:rsidR="008016B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ie</w:t>
            </w:r>
            <w:r w:rsidRPr="008016B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8016B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Sezam</w:t>
            </w:r>
            <w:r w:rsidR="005E67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49F" w:rsidRPr="00140E86" w:rsidRDefault="0025349F" w:rsidP="00140E8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Marzec i grudzień 2024</w:t>
            </w:r>
          </w:p>
        </w:tc>
      </w:tr>
      <w:tr w:rsidR="00140E86" w:rsidRPr="00966BE4" w:rsidTr="00AE04F4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E86" w:rsidRPr="00140E86" w:rsidRDefault="00140E86" w:rsidP="00AE04F4">
            <w:pPr>
              <w:rPr>
                <w:rFonts w:ascii="Times New Roman" w:hAnsi="Times New Roman"/>
                <w:sz w:val="28"/>
                <w:szCs w:val="28"/>
              </w:rPr>
            </w:pPr>
            <w:r w:rsidRPr="00140E86">
              <w:rPr>
                <w:rFonts w:ascii="Times New Roman" w:hAnsi="Times New Roman"/>
                <w:sz w:val="28"/>
                <w:szCs w:val="28"/>
              </w:rPr>
              <w:t>Realizacja warsztatów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E86" w:rsidRPr="00140E86" w:rsidRDefault="00140E86" w:rsidP="00140E86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40E8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3 h </w:t>
            </w:r>
            <w:proofErr w:type="spellStart"/>
            <w:r w:rsidR="008016B7" w:rsidRPr="008016B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nordic</w:t>
            </w:r>
            <w:proofErr w:type="spellEnd"/>
            <w:r w:rsidR="008016B7" w:rsidRPr="008016B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016B7" w:rsidRPr="008016B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walking</w:t>
            </w:r>
            <w:proofErr w:type="spellEnd"/>
            <w:r w:rsidR="008016B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w</w:t>
            </w:r>
            <w:r w:rsidRPr="00140E8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klub</w:t>
            </w:r>
            <w:r w:rsidR="008016B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ie</w:t>
            </w:r>
            <w:r w:rsidRPr="00140E8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140E8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Relaks</w:t>
            </w:r>
            <w:r w:rsidR="005E67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E86" w:rsidRDefault="00040599" w:rsidP="00140E8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Kwiecień-czerwiec</w:t>
            </w:r>
          </w:p>
          <w:p w:rsidR="00040599" w:rsidRPr="00140E86" w:rsidRDefault="00040599" w:rsidP="00140E8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2024 </w:t>
            </w:r>
          </w:p>
        </w:tc>
      </w:tr>
      <w:tr w:rsidR="00040599" w:rsidRPr="00966BE4" w:rsidTr="00AE04F4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99" w:rsidRPr="00140E86" w:rsidRDefault="00040599" w:rsidP="00AE04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Realizacja wystaw</w:t>
            </w:r>
            <w:r w:rsidR="00A82488">
              <w:rPr>
                <w:rFonts w:ascii="Times New Roman" w:hAnsi="Times New Roman"/>
                <w:sz w:val="28"/>
                <w:szCs w:val="28"/>
              </w:rPr>
              <w:t>y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99" w:rsidRPr="00040599" w:rsidRDefault="00040599" w:rsidP="008016B7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04059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Klub </w:t>
            </w:r>
            <w:r w:rsidRPr="008016B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Relaks</w:t>
            </w:r>
            <w:r w:rsidRPr="008016B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:</w:t>
            </w:r>
            <w:r w:rsidR="0025349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wystawa fotografii</w:t>
            </w:r>
            <w:r w:rsidR="0025349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uczestn</w:t>
            </w:r>
            <w:r w:rsidR="005E677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ików warsztatów fotograficznych.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99" w:rsidRDefault="00040599" w:rsidP="00140E8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</w:t>
            </w:r>
            <w:r w:rsidR="008016B7">
              <w:rPr>
                <w:rFonts w:ascii="Times New Roman" w:hAnsi="Times New Roman"/>
                <w:sz w:val="28"/>
                <w:szCs w:val="28"/>
              </w:rPr>
              <w:t>rzesień</w:t>
            </w:r>
            <w:r w:rsidR="00AC136A">
              <w:rPr>
                <w:rFonts w:ascii="Times New Roman" w:hAnsi="Times New Roman"/>
                <w:sz w:val="28"/>
                <w:szCs w:val="28"/>
              </w:rPr>
              <w:t xml:space="preserve"> -grudzień</w:t>
            </w:r>
            <w:bookmarkStart w:id="0" w:name="_GoBack"/>
            <w:bookmarkEnd w:id="0"/>
            <w:r w:rsidR="008016B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2024 </w:t>
            </w:r>
          </w:p>
        </w:tc>
      </w:tr>
      <w:tr w:rsidR="00040599" w:rsidRPr="00966BE4" w:rsidTr="00AE04F4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99" w:rsidRPr="00140E86" w:rsidRDefault="00040599" w:rsidP="00AE04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Realizacja wystaw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99" w:rsidRPr="00140E86" w:rsidRDefault="00040599" w:rsidP="00140E86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4059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Klub </w:t>
            </w:r>
            <w:r w:rsidRPr="008016B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Sezam:</w:t>
            </w:r>
            <w:r w:rsidR="00A82488" w:rsidRPr="008016B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A8248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wystawa prac uczestników warsztatów</w:t>
            </w:r>
            <w:r w:rsidR="0025349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mozaiki oraz warsztatów plastycznych</w:t>
            </w:r>
            <w:r w:rsidR="008016B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="008016B7" w:rsidRPr="0025349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4</w:t>
            </w:r>
            <w:r w:rsidR="008016B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8016B7" w:rsidRPr="0025349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</w:t>
            </w:r>
            <w:r w:rsidR="005E67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99" w:rsidRDefault="00A82488" w:rsidP="00A8248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040599">
              <w:rPr>
                <w:rFonts w:ascii="Times New Roman" w:hAnsi="Times New Roman"/>
                <w:sz w:val="28"/>
                <w:szCs w:val="28"/>
              </w:rPr>
              <w:t xml:space="preserve"> Listopad 2024</w:t>
            </w:r>
          </w:p>
        </w:tc>
      </w:tr>
      <w:tr w:rsidR="00AE04F4" w:rsidRPr="00966BE4" w:rsidTr="00AE04F4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4F4" w:rsidRPr="00140E86" w:rsidRDefault="00F3575C" w:rsidP="007D1A6A">
            <w:pPr>
              <w:rPr>
                <w:rFonts w:ascii="Times New Roman" w:hAnsi="Times New Roman"/>
                <w:sz w:val="28"/>
                <w:szCs w:val="28"/>
              </w:rPr>
            </w:pPr>
            <w:r w:rsidRPr="00140E86">
              <w:rPr>
                <w:rFonts w:ascii="Times New Roman" w:hAnsi="Times New Roman"/>
                <w:sz w:val="28"/>
                <w:szCs w:val="28"/>
              </w:rPr>
              <w:t>Realizacja k</w:t>
            </w:r>
            <w:r w:rsidR="00AE04F4" w:rsidRPr="00140E86">
              <w:rPr>
                <w:rFonts w:ascii="Times New Roman" w:hAnsi="Times New Roman"/>
                <w:sz w:val="28"/>
                <w:szCs w:val="28"/>
              </w:rPr>
              <w:t>oncertów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4F4" w:rsidRPr="00140E86" w:rsidRDefault="007D1A6A" w:rsidP="00140E86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40E8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</w:t>
            </w:r>
            <w:r w:rsidR="00D008A8" w:rsidRPr="00140E8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25349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podczas plenerowego pikniku</w:t>
            </w:r>
            <w:r w:rsidR="005E67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4F4" w:rsidRPr="00140E86" w:rsidRDefault="00040599" w:rsidP="00140E8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</w:t>
            </w:r>
            <w:r w:rsidR="007D1A6A" w:rsidRPr="00140E86">
              <w:rPr>
                <w:rFonts w:ascii="Times New Roman" w:hAnsi="Times New Roman"/>
                <w:sz w:val="28"/>
                <w:szCs w:val="28"/>
              </w:rPr>
              <w:t>rzesień 2024</w:t>
            </w:r>
          </w:p>
        </w:tc>
      </w:tr>
      <w:tr w:rsidR="00C75246" w:rsidRPr="00966BE4" w:rsidTr="00AE04F4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6" w:rsidRPr="00140E86" w:rsidRDefault="007D1A6A" w:rsidP="00AE04F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40E86">
              <w:rPr>
                <w:rFonts w:ascii="Times New Roman" w:hAnsi="Times New Roman"/>
                <w:sz w:val="28"/>
                <w:szCs w:val="28"/>
              </w:rPr>
              <w:t xml:space="preserve">Przygotowanie pikniku plenerowego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6" w:rsidRPr="00140E86" w:rsidRDefault="006D7BA6" w:rsidP="00140E8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0E86">
              <w:rPr>
                <w:rFonts w:ascii="Times New Roman" w:hAnsi="Times New Roman"/>
                <w:sz w:val="28"/>
                <w:szCs w:val="28"/>
              </w:rPr>
              <w:t xml:space="preserve">Prace przygotowawcze, rezerwacja przestrzeni na scenę oraz przestrzeni wystawniej – plenerowej, wynajem sceny, prace przygotowawcze </w:t>
            </w:r>
            <w:r w:rsidR="00140E86">
              <w:rPr>
                <w:rFonts w:ascii="Times New Roman" w:hAnsi="Times New Roman"/>
                <w:sz w:val="28"/>
                <w:szCs w:val="28"/>
              </w:rPr>
              <w:br/>
            </w:r>
            <w:r w:rsidR="00AE04F4" w:rsidRPr="00140E86">
              <w:rPr>
                <w:rFonts w:ascii="Times New Roman" w:hAnsi="Times New Roman"/>
                <w:sz w:val="28"/>
                <w:szCs w:val="28"/>
              </w:rPr>
              <w:t>z wykładowcami warsztatów dot. p</w:t>
            </w:r>
            <w:r w:rsidRPr="00140E86">
              <w:rPr>
                <w:rFonts w:ascii="Times New Roman" w:hAnsi="Times New Roman"/>
                <w:sz w:val="28"/>
                <w:szCs w:val="28"/>
              </w:rPr>
              <w:t>rezentacji umiejętności dzieci nabytych podcz</w:t>
            </w:r>
            <w:r w:rsidR="00AE04F4" w:rsidRPr="00140E86">
              <w:rPr>
                <w:rFonts w:ascii="Times New Roman" w:hAnsi="Times New Roman"/>
                <w:sz w:val="28"/>
                <w:szCs w:val="28"/>
              </w:rPr>
              <w:t>as warsztatów oraz prace dot.  o</w:t>
            </w:r>
            <w:r w:rsidRPr="00140E86">
              <w:rPr>
                <w:rFonts w:ascii="Times New Roman" w:hAnsi="Times New Roman"/>
                <w:sz w:val="28"/>
                <w:szCs w:val="28"/>
              </w:rPr>
              <w:t xml:space="preserve">rganizacji koncertu </w:t>
            </w:r>
            <w:r w:rsidR="00140E86">
              <w:rPr>
                <w:rFonts w:ascii="Times New Roman" w:hAnsi="Times New Roman"/>
                <w:sz w:val="28"/>
                <w:szCs w:val="28"/>
              </w:rPr>
              <w:br/>
            </w:r>
            <w:r w:rsidR="005E6776">
              <w:rPr>
                <w:rFonts w:ascii="Times New Roman" w:hAnsi="Times New Roman"/>
                <w:sz w:val="28"/>
                <w:szCs w:val="28"/>
              </w:rPr>
              <w:t>i przedstawienia teatralnego (</w:t>
            </w:r>
            <w:r w:rsidRPr="00140E86">
              <w:rPr>
                <w:rFonts w:ascii="Times New Roman" w:hAnsi="Times New Roman"/>
                <w:sz w:val="28"/>
                <w:szCs w:val="28"/>
              </w:rPr>
              <w:t>wybranie artystów i podpisanie umowy)</w:t>
            </w:r>
            <w:r w:rsidR="00D008A8" w:rsidRPr="00140E8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6" w:rsidRPr="00140E86" w:rsidRDefault="00040599" w:rsidP="00140E8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Sierpień-</w:t>
            </w:r>
            <w:r w:rsidR="00140E86" w:rsidRPr="00140E86">
              <w:rPr>
                <w:rFonts w:ascii="Times New Roman" w:hAnsi="Times New Roman"/>
                <w:sz w:val="28"/>
                <w:szCs w:val="28"/>
              </w:rPr>
              <w:t>wrzesień 2024</w:t>
            </w:r>
          </w:p>
        </w:tc>
      </w:tr>
      <w:tr w:rsidR="00C75246" w:rsidRPr="00966BE4" w:rsidTr="00AE04F4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6" w:rsidRPr="00140E86" w:rsidRDefault="00C75246" w:rsidP="00AE04F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40E86">
              <w:rPr>
                <w:rFonts w:ascii="Times New Roman" w:hAnsi="Times New Roman"/>
                <w:sz w:val="28"/>
                <w:szCs w:val="28"/>
              </w:rPr>
              <w:t>Organizacja festiwalu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6" w:rsidRPr="00140E86" w:rsidRDefault="00D008A8" w:rsidP="00140E8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40E86">
              <w:rPr>
                <w:rFonts w:ascii="Times New Roman" w:hAnsi="Times New Roman"/>
                <w:sz w:val="28"/>
                <w:szCs w:val="28"/>
              </w:rPr>
              <w:t>M</w:t>
            </w:r>
            <w:r w:rsidR="00C75246" w:rsidRPr="00140E86">
              <w:rPr>
                <w:rFonts w:ascii="Times New Roman" w:hAnsi="Times New Roman"/>
                <w:sz w:val="28"/>
                <w:szCs w:val="28"/>
              </w:rPr>
              <w:t>ontaż</w:t>
            </w:r>
            <w:r w:rsidRPr="00140E8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6" w:rsidRPr="00140E86" w:rsidRDefault="00140E86" w:rsidP="00140E8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0E86">
              <w:rPr>
                <w:rFonts w:ascii="Times New Roman" w:hAnsi="Times New Roman"/>
                <w:sz w:val="28"/>
                <w:szCs w:val="28"/>
              </w:rPr>
              <w:t>Wrzesień 2024</w:t>
            </w:r>
          </w:p>
        </w:tc>
      </w:tr>
      <w:tr w:rsidR="00C75246" w:rsidRPr="00966BE4" w:rsidTr="00AE04F4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6" w:rsidRPr="00140E86" w:rsidRDefault="00C75246" w:rsidP="00140E8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0E86">
              <w:rPr>
                <w:rFonts w:ascii="Times New Roman" w:hAnsi="Times New Roman"/>
                <w:sz w:val="28"/>
                <w:szCs w:val="28"/>
              </w:rPr>
              <w:t>Promocja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6" w:rsidRPr="00140E86" w:rsidRDefault="006D7BA6" w:rsidP="00140E86">
            <w:pPr>
              <w:rPr>
                <w:rFonts w:ascii="Times New Roman" w:hAnsi="Times New Roman"/>
                <w:sz w:val="28"/>
                <w:szCs w:val="28"/>
              </w:rPr>
            </w:pPr>
            <w:r w:rsidRPr="00140E86">
              <w:rPr>
                <w:rFonts w:ascii="Times New Roman" w:hAnsi="Times New Roman"/>
                <w:sz w:val="28"/>
                <w:szCs w:val="28"/>
              </w:rPr>
              <w:t xml:space="preserve">Działania marketingowe, wysłanie zapytań o cenę reklamy </w:t>
            </w:r>
            <w:r w:rsidR="0025349F">
              <w:rPr>
                <w:rFonts w:ascii="Times New Roman" w:hAnsi="Times New Roman"/>
                <w:sz w:val="28"/>
                <w:szCs w:val="28"/>
              </w:rPr>
              <w:br/>
              <w:t>w lokalnych mediach</w:t>
            </w:r>
            <w:r w:rsidRPr="00140E86">
              <w:rPr>
                <w:rFonts w:ascii="Times New Roman" w:hAnsi="Times New Roman"/>
                <w:sz w:val="28"/>
                <w:szCs w:val="28"/>
              </w:rPr>
              <w:t>, przygotowanie materiałów, wydruk ulotek, plakatów, wynajęcie bilbordów na plakat</w:t>
            </w:r>
            <w:r w:rsidR="0025349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5349F">
              <w:rPr>
                <w:rFonts w:ascii="Times New Roman" w:hAnsi="Times New Roman"/>
                <w:sz w:val="28"/>
                <w:szCs w:val="28"/>
              </w:rPr>
              <w:t>rool</w:t>
            </w:r>
            <w:proofErr w:type="spellEnd"/>
            <w:r w:rsidR="0025349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5349F">
              <w:rPr>
                <w:rFonts w:ascii="Times New Roman" w:hAnsi="Times New Roman"/>
                <w:sz w:val="28"/>
                <w:szCs w:val="28"/>
              </w:rPr>
              <w:t>uppy</w:t>
            </w:r>
            <w:proofErr w:type="spellEnd"/>
            <w:r w:rsidR="0025349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6" w:rsidRPr="00140E86" w:rsidRDefault="00140E86" w:rsidP="00140E8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0E86">
              <w:rPr>
                <w:rFonts w:ascii="Times New Roman" w:hAnsi="Times New Roman"/>
                <w:sz w:val="28"/>
                <w:szCs w:val="28"/>
              </w:rPr>
              <w:t>Styczeń- luty 2024</w:t>
            </w:r>
          </w:p>
        </w:tc>
      </w:tr>
    </w:tbl>
    <w:p w:rsidR="004F1B1F" w:rsidRDefault="004F1B1F"/>
    <w:p w:rsidR="00CA7AE7" w:rsidRDefault="00CA7AE7" w:rsidP="00CA7AE7">
      <w:pPr>
        <w:rPr>
          <w:rFonts w:ascii="Times New Roman" w:hAnsi="Times New Roman"/>
          <w:sz w:val="20"/>
          <w:szCs w:val="20"/>
        </w:rPr>
      </w:pPr>
    </w:p>
    <w:p w:rsidR="00CA7AE7" w:rsidRDefault="00CA7AE7" w:rsidP="00CA7AE7">
      <w:pPr>
        <w:rPr>
          <w:rFonts w:ascii="Times New Roman" w:hAnsi="Times New Roman"/>
          <w:sz w:val="20"/>
          <w:szCs w:val="20"/>
        </w:rPr>
      </w:pPr>
    </w:p>
    <w:p w:rsidR="00CA7AE7" w:rsidRDefault="00CA7AE7" w:rsidP="00CA7AE7">
      <w:pPr>
        <w:rPr>
          <w:rFonts w:ascii="Times New Roman" w:hAnsi="Times New Roman"/>
          <w:sz w:val="20"/>
          <w:szCs w:val="20"/>
        </w:rPr>
      </w:pPr>
    </w:p>
    <w:p w:rsidR="00CA7AE7" w:rsidRDefault="00CA7AE7" w:rsidP="00CA7AE7">
      <w:pPr>
        <w:rPr>
          <w:rFonts w:ascii="Times New Roman" w:hAnsi="Times New Roman"/>
          <w:sz w:val="20"/>
          <w:szCs w:val="20"/>
        </w:rPr>
      </w:pPr>
    </w:p>
    <w:p w:rsidR="00CA7AE7" w:rsidRDefault="00CA7AE7" w:rsidP="00CA7AE7">
      <w:pPr>
        <w:rPr>
          <w:rFonts w:ascii="Times New Roman" w:hAnsi="Times New Roman"/>
          <w:sz w:val="20"/>
          <w:szCs w:val="20"/>
        </w:rPr>
      </w:pPr>
    </w:p>
    <w:p w:rsidR="00CA7AE7" w:rsidRDefault="00CA7AE7" w:rsidP="00CA7AE7">
      <w:pPr>
        <w:rPr>
          <w:rFonts w:ascii="Times New Roman" w:hAnsi="Times New Roman"/>
          <w:sz w:val="20"/>
          <w:szCs w:val="20"/>
        </w:rPr>
      </w:pPr>
    </w:p>
    <w:p w:rsidR="00CA7AE7" w:rsidRDefault="00CA7AE7" w:rsidP="00CA7AE7">
      <w:pPr>
        <w:rPr>
          <w:rFonts w:ascii="Times New Roman" w:hAnsi="Times New Roman"/>
          <w:sz w:val="20"/>
          <w:szCs w:val="20"/>
        </w:rPr>
      </w:pPr>
    </w:p>
    <w:p w:rsidR="00CA7AE7" w:rsidRDefault="00CA7AE7" w:rsidP="00CA7AE7">
      <w:pPr>
        <w:rPr>
          <w:rFonts w:ascii="Times New Roman" w:hAnsi="Times New Roman"/>
          <w:sz w:val="20"/>
          <w:szCs w:val="20"/>
        </w:rPr>
      </w:pPr>
    </w:p>
    <w:p w:rsidR="006D7BA6" w:rsidRPr="00BB02EB" w:rsidRDefault="006D7BA6">
      <w:pPr>
        <w:rPr>
          <w:rFonts w:ascii="Times New Roman" w:hAnsi="Times New Roman"/>
          <w:sz w:val="20"/>
          <w:szCs w:val="20"/>
        </w:rPr>
      </w:pPr>
    </w:p>
    <w:sectPr w:rsidR="006D7BA6" w:rsidRPr="00BB02EB" w:rsidSect="00C75246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92B" w:rsidRDefault="0059192B" w:rsidP="007F7440">
      <w:pPr>
        <w:spacing w:after="0" w:line="240" w:lineRule="auto"/>
      </w:pPr>
      <w:r>
        <w:separator/>
      </w:r>
    </w:p>
  </w:endnote>
  <w:endnote w:type="continuationSeparator" w:id="0">
    <w:p w:rsidR="0059192B" w:rsidRDefault="0059192B" w:rsidP="007F7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92B" w:rsidRDefault="0059192B" w:rsidP="007F7440">
      <w:pPr>
        <w:spacing w:after="0" w:line="240" w:lineRule="auto"/>
      </w:pPr>
      <w:r>
        <w:separator/>
      </w:r>
    </w:p>
  </w:footnote>
  <w:footnote w:type="continuationSeparator" w:id="0">
    <w:p w:rsidR="0059192B" w:rsidRDefault="0059192B" w:rsidP="007F7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440" w:rsidRPr="00966BE4" w:rsidRDefault="007F7440" w:rsidP="007F7440">
    <w:pPr>
      <w:spacing w:after="0" w:line="360" w:lineRule="auto"/>
      <w:jc w:val="center"/>
      <w:textAlignment w:val="baseline"/>
      <w:rPr>
        <w:rFonts w:ascii="Times New Roman" w:eastAsia="Times New Roman" w:hAnsi="Times New Roman"/>
        <w:b/>
        <w:sz w:val="24"/>
        <w:szCs w:val="24"/>
      </w:rPr>
    </w:pPr>
    <w:r w:rsidRPr="00966BE4">
      <w:rPr>
        <w:rFonts w:ascii="Times New Roman" w:eastAsia="Times New Roman" w:hAnsi="Times New Roman"/>
        <w:b/>
        <w:sz w:val="24"/>
        <w:szCs w:val="24"/>
      </w:rPr>
      <w:t>HARMONOGRAM DZIAŁAŃ</w:t>
    </w:r>
    <w:r w:rsidR="00BB1D2F">
      <w:rPr>
        <w:rFonts w:ascii="Times New Roman" w:eastAsia="Times New Roman" w:hAnsi="Times New Roman"/>
        <w:b/>
        <w:sz w:val="24"/>
        <w:szCs w:val="24"/>
      </w:rPr>
      <w:t xml:space="preserve"> GRYFNO KOFEINA </w:t>
    </w:r>
  </w:p>
  <w:p w:rsidR="007F7440" w:rsidRPr="00966BE4" w:rsidRDefault="007F7440" w:rsidP="007F7440">
    <w:pPr>
      <w:spacing w:after="0" w:line="360" w:lineRule="auto"/>
      <w:jc w:val="both"/>
      <w:textAlignment w:val="baseline"/>
      <w:rPr>
        <w:rFonts w:ascii="Times New Roman" w:eastAsia="Times New Roman" w:hAnsi="Times New Roman"/>
        <w:b/>
        <w:i/>
        <w:sz w:val="24"/>
        <w:szCs w:val="24"/>
      </w:rPr>
    </w:pPr>
  </w:p>
  <w:p w:rsidR="007F7440" w:rsidRDefault="007F744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527F"/>
    <w:rsid w:val="00040599"/>
    <w:rsid w:val="00140E86"/>
    <w:rsid w:val="001744F0"/>
    <w:rsid w:val="001F1E82"/>
    <w:rsid w:val="0025349F"/>
    <w:rsid w:val="002B4C9F"/>
    <w:rsid w:val="00372BA5"/>
    <w:rsid w:val="00407814"/>
    <w:rsid w:val="00487F3C"/>
    <w:rsid w:val="004C5C1F"/>
    <w:rsid w:val="004F1B1F"/>
    <w:rsid w:val="0059192B"/>
    <w:rsid w:val="005E6776"/>
    <w:rsid w:val="0060638F"/>
    <w:rsid w:val="006A154C"/>
    <w:rsid w:val="006D7BA6"/>
    <w:rsid w:val="006F43BE"/>
    <w:rsid w:val="007A548A"/>
    <w:rsid w:val="007D1A6A"/>
    <w:rsid w:val="007F1B2A"/>
    <w:rsid w:val="007F7440"/>
    <w:rsid w:val="008016B7"/>
    <w:rsid w:val="008D1F4C"/>
    <w:rsid w:val="00A82488"/>
    <w:rsid w:val="00AC136A"/>
    <w:rsid w:val="00AE04F4"/>
    <w:rsid w:val="00B0236A"/>
    <w:rsid w:val="00B1527F"/>
    <w:rsid w:val="00B857FD"/>
    <w:rsid w:val="00BB02EB"/>
    <w:rsid w:val="00BB1D2F"/>
    <w:rsid w:val="00C75246"/>
    <w:rsid w:val="00CA7AE7"/>
    <w:rsid w:val="00D008A8"/>
    <w:rsid w:val="00D472C1"/>
    <w:rsid w:val="00DE4044"/>
    <w:rsid w:val="00F35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5246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75246"/>
    <w:pPr>
      <w:spacing w:after="0" w:line="240" w:lineRule="auto"/>
    </w:pPr>
    <w:rPr>
      <w:rFonts w:eastAsiaTheme="minorEastAsia" w:cs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7F7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7440"/>
    <w:rPr>
      <w:rFonts w:eastAsiaTheme="minorEastAsia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7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7440"/>
    <w:rPr>
      <w:rFonts w:eastAsiaTheme="minorEastAsia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7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4CCA7-C315-4DA0-BC5E-17515C7D3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Kozak, Izabela</dc:creator>
  <cp:lastModifiedBy>Piotr Kowalski</cp:lastModifiedBy>
  <cp:revision>2</cp:revision>
  <dcterms:created xsi:type="dcterms:W3CDTF">2024-01-15T09:24:00Z</dcterms:created>
  <dcterms:modified xsi:type="dcterms:W3CDTF">2024-01-15T09:24:00Z</dcterms:modified>
</cp:coreProperties>
</file>