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DE" w:rsidRDefault="004F18DE" w:rsidP="004F18DE">
      <w:pPr>
        <w:pStyle w:val="Default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Projekt „GRYFNO KOFEINA”</w:t>
      </w:r>
    </w:p>
    <w:p w:rsidR="004F18DE" w:rsidRDefault="004F18DE" w:rsidP="004F18DE">
      <w:pPr>
        <w:pStyle w:val="Default"/>
        <w:jc w:val="center"/>
        <w:rPr>
          <w:rFonts w:asciiTheme="minorHAnsi" w:hAnsiTheme="minorHAnsi" w:cstheme="minorHAnsi"/>
          <w:b/>
        </w:rPr>
      </w:pPr>
      <w:r w:rsidRPr="004F18DE">
        <w:rPr>
          <w:rFonts w:asciiTheme="minorHAnsi" w:hAnsiTheme="minorHAnsi" w:cstheme="minorHAnsi"/>
          <w:b/>
        </w:rPr>
        <w:t xml:space="preserve">realizowany w klubach spółdzielczych „Relaks” i „Sezam” Bytomskiej Spółdzielni Mieszkaniowej </w:t>
      </w:r>
    </w:p>
    <w:p w:rsidR="004F18DE" w:rsidRPr="004F18DE" w:rsidRDefault="004F18DE" w:rsidP="004F18DE">
      <w:pPr>
        <w:pStyle w:val="Default"/>
        <w:jc w:val="center"/>
        <w:rPr>
          <w:rFonts w:asciiTheme="minorHAnsi" w:hAnsiTheme="minorHAnsi" w:cstheme="minorHAnsi"/>
          <w:b/>
        </w:rPr>
      </w:pPr>
      <w:r w:rsidRPr="004F18DE">
        <w:rPr>
          <w:rFonts w:asciiTheme="minorHAnsi" w:hAnsiTheme="minorHAnsi" w:cstheme="minorHAnsi"/>
          <w:b/>
        </w:rPr>
        <w:t>w ramach Bytomskiego Budżetu Obywatelskiego 2024.</w:t>
      </w:r>
    </w:p>
    <w:p w:rsidR="008E0AD8" w:rsidRPr="005C7DCE" w:rsidRDefault="008E0AD8" w:rsidP="008E0AD8">
      <w:pPr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  <w:szCs w:val="24"/>
          <w:bdr w:val="none" w:sz="0" w:space="0" w:color="auto" w:frame="1"/>
        </w:rPr>
      </w:pPr>
    </w:p>
    <w:p w:rsidR="008E0AD8" w:rsidRPr="008E0AD8" w:rsidRDefault="008E0AD8" w:rsidP="008E0AD8">
      <w:pPr>
        <w:spacing w:before="227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caps/>
          <w:sz w:val="24"/>
          <w:szCs w:val="24"/>
          <w:lang w:eastAsia="pl-PL"/>
        </w:rPr>
        <w:t>LOKALIZACJA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Główna lokalizacja:</w:t>
      </w:r>
    </w:p>
    <w:p w:rsidR="008E0AD8" w:rsidRPr="008E0AD8" w:rsidRDefault="008E0AD8" w:rsidP="008E0AD8">
      <w:pPr>
        <w:numPr>
          <w:ilvl w:val="0"/>
          <w:numId w:val="1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działka 1494/1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- Klub </w:t>
      </w:r>
      <w:r w:rsidRPr="008E0AD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>Relaks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, działający w Bytomskiej Spółdzielni Mieszkaniowej przy ul. Zabrzańskiej 78, Bytom 41-907,</w:t>
      </w:r>
    </w:p>
    <w:p w:rsidR="008E0AD8" w:rsidRPr="008E0AD8" w:rsidRDefault="008E0AD8" w:rsidP="008E0AD8">
      <w:pPr>
        <w:numPr>
          <w:ilvl w:val="0"/>
          <w:numId w:val="1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działka 1929/137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- Klub </w:t>
      </w:r>
      <w:r w:rsidRPr="008E0AD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>Sezam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, założony w Bytomskiej Spółdzielni Mieszkaniowej, mieszczący się przy ul. Chorzowskiej 57b, Bytom 41-902 .</w:t>
      </w:r>
    </w:p>
    <w:p w:rsidR="008E0AD8" w:rsidRPr="008E0AD8" w:rsidRDefault="008E0AD8" w:rsidP="008E0AD8">
      <w:pPr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CEL PROJEKTU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Celem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programu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proofErr w:type="spellStart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Gryfno</w:t>
      </w:r>
      <w:proofErr w:type="spellEnd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kofeina”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jest: </w:t>
      </w:r>
    </w:p>
    <w:p w:rsidR="008E0AD8" w:rsidRPr="008E0AD8" w:rsidRDefault="008E0AD8" w:rsidP="008E0AD8">
      <w:pPr>
        <w:numPr>
          <w:ilvl w:val="0"/>
          <w:numId w:val="2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color w:val="000000"/>
          <w:sz w:val="24"/>
          <w:szCs w:val="24"/>
          <w:lang w:eastAsia="pl-PL"/>
        </w:rPr>
        <w:t>P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rzygotowanie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starszej oraz młodszej generacji bytomian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na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zmianę myślenia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odnośnie przełamania negatywnych stereotypów na temat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młodości i starości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.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Zaplanowane działania przyczynią się do zmiany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dotychczasowych poglądów na temat ludzi starszych i do postrzegania ich przez otoczenie - jako równoprawnych uczestników życia społecznego. </w:t>
      </w:r>
    </w:p>
    <w:p w:rsidR="008E0AD8" w:rsidRPr="008E0AD8" w:rsidRDefault="008E0AD8" w:rsidP="008E0AD8">
      <w:pPr>
        <w:numPr>
          <w:ilvl w:val="0"/>
          <w:numId w:val="2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color w:val="000000"/>
          <w:sz w:val="24"/>
          <w:szCs w:val="24"/>
          <w:lang w:eastAsia="pl-PL"/>
        </w:rPr>
        <w:t>Stworzenie</w:t>
      </w:r>
      <w:r w:rsidRPr="008E0AD8">
        <w:rPr>
          <w:rFonts w:ascii="Times New Roman" w:eastAsia="Times New Roman" w:hAnsi="Times New Roman" w:cs="Times New Roman"/>
          <w:bCs w:val="0"/>
          <w:color w:val="FF000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Cs w:val="0"/>
          <w:color w:val="000000"/>
          <w:sz w:val="24"/>
          <w:szCs w:val="24"/>
          <w:lang w:eastAsia="pl-PL"/>
        </w:rPr>
        <w:t xml:space="preserve">programu </w:t>
      </w:r>
      <w:r w:rsidRPr="008E0AD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bezpłatnych i ogólnodostępnych warsztatów,</w:t>
      </w:r>
      <w:r w:rsidRPr="008E0AD8">
        <w:rPr>
          <w:rFonts w:ascii="Times New Roman" w:eastAsia="Times New Roman" w:hAnsi="Times New Roman" w:cs="Times New Roman"/>
          <w:bCs w:val="0"/>
          <w:color w:val="00000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służących integracji międzypokoleniowej,</w:t>
      </w:r>
      <w:r w:rsidRPr="008E0AD8">
        <w:rPr>
          <w:rFonts w:ascii="Times New Roman" w:eastAsia="Times New Roman" w:hAnsi="Times New Roman" w:cs="Times New Roman"/>
          <w:bCs w:val="0"/>
          <w:color w:val="000000"/>
          <w:sz w:val="24"/>
          <w:szCs w:val="24"/>
          <w:lang w:eastAsia="pl-PL"/>
        </w:rPr>
        <w:t xml:space="preserve"> gdzie </w:t>
      </w:r>
      <w:r w:rsidRPr="008E0AD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dzieci oraz seniorzy</w:t>
      </w:r>
      <w:r w:rsidRPr="008E0AD8">
        <w:rPr>
          <w:rFonts w:ascii="Times New Roman" w:eastAsia="Times New Roman" w:hAnsi="Times New Roman" w:cs="Times New Roman"/>
          <w:bCs w:val="0"/>
          <w:color w:val="000000"/>
          <w:sz w:val="24"/>
          <w:szCs w:val="24"/>
          <w:lang w:eastAsia="pl-PL"/>
        </w:rPr>
        <w:t xml:space="preserve"> będą mogli </w:t>
      </w:r>
      <w:r w:rsidRPr="008E0AD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wymieniać rożne doświadczenia</w:t>
      </w:r>
      <w:r w:rsidRPr="008E0AD8">
        <w:rPr>
          <w:rFonts w:ascii="Times New Roman" w:eastAsia="Times New Roman" w:hAnsi="Times New Roman" w:cs="Times New Roman"/>
          <w:bCs w:val="0"/>
          <w:color w:val="000000"/>
          <w:sz w:val="24"/>
          <w:szCs w:val="24"/>
          <w:lang w:eastAsia="pl-PL"/>
        </w:rPr>
        <w:t xml:space="preserve">, chociażby z zakresu edukacji multimedialnej i cyfrowej oraz rozwijać się na polu aktywności artystycznej. </w:t>
      </w:r>
    </w:p>
    <w:p w:rsidR="008E0AD8" w:rsidRPr="008E0AD8" w:rsidRDefault="008E0AD8" w:rsidP="008E0AD8">
      <w:pPr>
        <w:numPr>
          <w:ilvl w:val="0"/>
          <w:numId w:val="2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color w:val="000000"/>
          <w:sz w:val="24"/>
          <w:szCs w:val="24"/>
          <w:lang w:eastAsia="pl-PL"/>
        </w:rPr>
        <w:t xml:space="preserve">Zapewnienie miejsca, w którym uczestnicy programu poprzez </w:t>
      </w:r>
      <w:r w:rsidRPr="008E0AD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naukę i dobrą zabawę </w:t>
      </w:r>
      <w:r w:rsidRPr="008E0AD8">
        <w:rPr>
          <w:rFonts w:ascii="Times New Roman" w:eastAsia="Times New Roman" w:hAnsi="Times New Roman" w:cs="Times New Roman"/>
          <w:bCs w:val="0"/>
          <w:color w:val="000000"/>
          <w:sz w:val="24"/>
          <w:szCs w:val="24"/>
          <w:lang w:eastAsia="pl-PL"/>
        </w:rPr>
        <w:t xml:space="preserve">będą mogli w </w:t>
      </w:r>
      <w:r w:rsidRPr="008E0AD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pożyteczny sposób</w:t>
      </w:r>
      <w:r w:rsidRPr="008E0AD8">
        <w:rPr>
          <w:rFonts w:ascii="Times New Roman" w:eastAsia="Times New Roman" w:hAnsi="Times New Roman" w:cs="Times New Roman"/>
          <w:bCs w:val="0"/>
          <w:color w:val="000000"/>
          <w:sz w:val="24"/>
          <w:szCs w:val="24"/>
          <w:lang w:eastAsia="pl-PL"/>
        </w:rPr>
        <w:t xml:space="preserve"> spędzać wzajemnie czas w miłej atmosferze. 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color w:val="000000"/>
          <w:sz w:val="24"/>
          <w:szCs w:val="24"/>
          <w:lang w:eastAsia="pl-PL"/>
        </w:rPr>
        <w:t>P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rzez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zainicjowanie procesów integracji międzypokoleniowej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, dążymy do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zniesienia większości barier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uniemożliwiających osiągnięcie wyżej wspomnianych założeń oraz dzięki organizowaniu jak najczęstszych kontaktów dzieci z osobami w wieku emerytalnym, doprowadzić do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wzbogacenia procesu wychowawczego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realizowanego zarówno przez rodzinę, jak i szkołę.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lastRenderedPageBreak/>
        <w:t>Projekt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„</w:t>
      </w:r>
      <w:proofErr w:type="spellStart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Gryfno</w:t>
      </w:r>
      <w:proofErr w:type="spellEnd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kofeina” ma spowodować uaktywnienie bytomskich seniorów i dzieci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, poprzez udostępnienie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im bezpłatnej oferty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skutkującej zaspokojeniem ich podstawowych potrzeb i likwidacją wyżej wymienionych problemów. Ma stworzyć dzieciom, młodzieży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i seniorom możliwości samorozwoju w miejscu pozwalającym na integrację międzypokoleniową, przy pomocy rozwiązań takich, jak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:</w:t>
      </w:r>
    </w:p>
    <w:p w:rsidR="008E0AD8" w:rsidRPr="008E0AD8" w:rsidRDefault="008E0AD8" w:rsidP="008E0AD8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prowadzenie szkoleń ciekawych poznawczo, zarówno dla osób starszych, jak i dzieci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>i młodzieży,</w:t>
      </w:r>
    </w:p>
    <w:p w:rsidR="008E0AD8" w:rsidRPr="008E0AD8" w:rsidRDefault="008E0AD8" w:rsidP="008E0AD8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udział w warsztatach tematycznych dostosowanych do zainteresowań oraz możliwości ich uczestników,</w:t>
      </w:r>
    </w:p>
    <w:p w:rsidR="008E0AD8" w:rsidRPr="008E0AD8" w:rsidRDefault="008E0AD8" w:rsidP="008E0AD8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pobudzanie aktywności kulturalno – artystycznej uczestników</w:t>
      </w:r>
      <w:r w:rsidRPr="008E0AD8">
        <w:rPr>
          <w:rFonts w:ascii="Times New Roman" w:eastAsia="Times New Roman" w:hAnsi="Times New Roman" w:cs="Times New Roman"/>
          <w:bCs w:val="0"/>
          <w:color w:val="00B05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poprzez ich udział </w:t>
      </w:r>
    </w:p>
    <w:p w:rsidR="008E0AD8" w:rsidRPr="008E0AD8" w:rsidRDefault="008E0AD8" w:rsidP="008E0AD8">
      <w:pPr>
        <w:spacing w:after="0" w:line="360" w:lineRule="auto"/>
        <w:ind w:left="782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w interesujących przedsięwzięciach kulturalnych,</w:t>
      </w:r>
    </w:p>
    <w:p w:rsidR="008E0AD8" w:rsidRPr="008E0AD8" w:rsidRDefault="008E0AD8" w:rsidP="008E0AD8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dzielenie się starszych uczestników projektu swym doświadczeniem życiowym </w:t>
      </w:r>
    </w:p>
    <w:p w:rsidR="008E0AD8" w:rsidRPr="008E0AD8" w:rsidRDefault="008E0AD8" w:rsidP="008E0AD8">
      <w:pPr>
        <w:spacing w:after="0" w:line="360" w:lineRule="auto"/>
        <w:ind w:left="782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oraz wiedzą, podczas zajęć z dziećmi i młodzieżą,</w:t>
      </w:r>
    </w:p>
    <w:p w:rsidR="008E0AD8" w:rsidRPr="008E0AD8" w:rsidRDefault="008E0AD8" w:rsidP="008E0AD8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udział we wspólnych przedsięwzięciach takich jak wernisaże, spotkania. </w:t>
      </w:r>
    </w:p>
    <w:p w:rsidR="008E0AD8" w:rsidRPr="008E0AD8" w:rsidRDefault="008E0AD8" w:rsidP="008E0AD8">
      <w:pPr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EFEKTY I REZULTATY PROJEKTU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Poprzez realizację naszego projektu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proofErr w:type="spellStart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Gryfno</w:t>
      </w:r>
      <w:proofErr w:type="spellEnd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kofeina”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zależy nam na osiągnięciu konkretnych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rezultatów zmierzających do autentycznej poprawy i właściwej komunikacji między dwoma pokoleniami.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Naszym cele jest zamierzony wpływ na seniorów odzyskanie przez nich chęci do życia, radości i beztroski, które cechują dzieci, wraz z rekompensatą utraconych już rodzin oraz w przypadku niektórych osób - braku wnuków. Zainspirowanie dzieci mądrością życiową starszych, przez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szczery i autentyczny dialog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z mentorami posiadającymi autorytet,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 xml:space="preserve">co w przyszłości pozwoli na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naprawę relacji społecznych i rodzinnych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. Dzięki pobudzaniu aktywacji i kreatywności wywołanie poczucia wzajemnej akceptacji, rokującej na przyszłość.</w:t>
      </w:r>
    </w:p>
    <w:p w:rsidR="008E0AD8" w:rsidRPr="008E0AD8" w:rsidRDefault="008E0AD8" w:rsidP="008E0AD8">
      <w:pPr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UZASADNIENIE REALIZACJI PROJEKTU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Projekt „</w:t>
      </w:r>
      <w:proofErr w:type="spellStart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Gryfno</w:t>
      </w:r>
      <w:proofErr w:type="spellEnd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kofeina” łączy w sobie rozwiązania empiryczne w postaci warsztatów związanych z aktywnością fizyczną oraz możliwości intelektualnego rozwoju poprzez wprowadzenie ciekawych zajęć o profilu artystycznym. Oferta ta ma stanowić narzędzie do uzyskania poprawy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zdrowia i jakości życia seniorów u jego schyłku, a tym samym opóźnić, czy też wyeliminować konieczność korzystania z pomocy instytucjonalnej (np. domów opieki społecznej, jak i nadmiernie obciążonej służby zdrowia). Tym sposobem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propozycja</w:t>
      </w:r>
      <w:r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o wdzięcznej nazwie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proofErr w:type="spellStart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Gryfno</w:t>
      </w:r>
      <w:proofErr w:type="spellEnd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kofeina”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zaspokoi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zidentyfikowane problemy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osób starszych,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rezultacie czego - przyczyni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się także do odzyskania ich poczucia własnej sprawczości oraz złagodzenia często spotykanej w tych kręgach samotności.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Wyżej wspomniana inicjatywa pozwoli - z reguły gorzej sytuowanym materialnie mieszkańcom Bytomia -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na bezpłatne uczestnictwo w warsztatach 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arteterapii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, malarskich, mozaiki artystycznej, florystycznych, muzykoterapii, choreoterapii, zajęciach taneczno-wokalnych, fotograficznych, w imprezach turniejowych i spowoduje maksymalizację możliwości prowadzących do ich rozwoju osobistego. Projekt pozwoli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przyszłości na żywe uczestnictwo bytomian w rożnym przedziale wiekowym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w organizowanych przez oba kluby Bytomskiej Spółdzielni Mieszkaniowej</w:t>
      </w:r>
      <w:r w:rsidRPr="008E0AD8">
        <w:rPr>
          <w:rFonts w:ascii="Times New Roman" w:eastAsia="Times New Roman" w:hAnsi="Times New Roman" w:cs="Times New Roman"/>
          <w:bCs w:val="0"/>
          <w:color w:val="00B05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wystawach, dzięki utworzeniu dwóch odrębnych galerii, stwarzających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wspólną przestrzeń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integracji międzypokoleniowej.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Forma spotkań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autorskich z mentorami, pasjonatami sztuki, historii, kultury, folkloru, znawców śląskiej obyczajowości, umożliwi wielu osobom czynne uczestnictwo w poznaniu dóbr kulturalnych powstałych na terenie miasta Bytomia takich, jak: zabytki architektury, obiekty techniki, obiekty etnograficzne i parki krajobrazowe. W naszej ofercie jest miejsce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>na elastyczność w organizacji zajęć pod kątem indywidualnych potrzeb poszczególnych grup uczestników.</w:t>
      </w:r>
    </w:p>
    <w:p w:rsidR="008E0AD8" w:rsidRPr="008E0AD8" w:rsidRDefault="008E0AD8" w:rsidP="008E0AD8">
      <w:pPr>
        <w:spacing w:before="100" w:beforeAutospacing="1" w:after="0" w:line="240" w:lineRule="auto"/>
        <w:ind w:left="1440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ZESTAWIENIE DZIAŁAŃ DLA PROJEKTU „GRYFNO KOFEINA”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Zestawienie poszczególnych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działań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dla projektu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proofErr w:type="spellStart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Gryfno</w:t>
      </w:r>
      <w:proofErr w:type="spellEnd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kofeina”,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które zostały rozpisane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 xml:space="preserve">i podzielone na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dwa wspólnie działające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rzecz mieszkańców Bytomia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kluby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: </w:t>
      </w:r>
    </w:p>
    <w:p w:rsidR="008E0AD8" w:rsidRPr="008E0AD8" w:rsidRDefault="008E0AD8" w:rsidP="008E0AD8">
      <w:pPr>
        <w:numPr>
          <w:ilvl w:val="0"/>
          <w:numId w:val="6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Klub </w:t>
      </w:r>
      <w:r w:rsidRPr="008E0AD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>Relaks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, działający w Bytomskiej Spółdzielni Mieszkaniowej przy ul. Zabrzańskiej 78, Bytom 41-907, </w:t>
      </w:r>
    </w:p>
    <w:p w:rsidR="008E0AD8" w:rsidRPr="008E0AD8" w:rsidRDefault="008E0AD8" w:rsidP="008E0AD8">
      <w:pPr>
        <w:numPr>
          <w:ilvl w:val="0"/>
          <w:numId w:val="6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Klub </w:t>
      </w:r>
      <w:r w:rsidRPr="008E0AD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>Sezam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, założony w Bytomskiej Spółdzielni Mieszkaniowej, mieszczący się przy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>ul. Chorzowskiej 57b, Bytom 41-902.</w:t>
      </w:r>
    </w:p>
    <w:p w:rsidR="008E0AD8" w:rsidRPr="008E0AD8" w:rsidRDefault="008E0AD8" w:rsidP="008E0AD8">
      <w:pPr>
        <w:numPr>
          <w:ilvl w:val="0"/>
          <w:numId w:val="6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Jednodniowy piknik integracyjny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w ramach projektu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proofErr w:type="spellStart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Gryfno</w:t>
      </w:r>
      <w:proofErr w:type="spellEnd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kofeina”.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Lokalizacja projektu: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plac przy Spółdzielczym Klubie </w:t>
      </w:r>
      <w:r w:rsidRPr="008E0AD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>Relaks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ul. Zabrzańska 78 lub aleja przy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shd w:val="clear" w:color="auto" w:fill="FFFFFF"/>
          <w:lang w:eastAsia="pl-PL"/>
        </w:rPr>
        <w:t xml:space="preserve">ul. 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shd w:val="clear" w:color="auto" w:fill="FFFFFF"/>
          <w:lang w:eastAsia="pl-PL"/>
        </w:rPr>
        <w:t>Alojzjanów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shd w:val="clear" w:color="auto" w:fill="FFFFFF"/>
          <w:lang w:eastAsia="pl-PL"/>
        </w:rPr>
        <w:t xml:space="preserve"> i Staffa lub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plac przy Spółdzielczym Klubie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>Sezam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, ul. Chorzowska 57 b.</w:t>
      </w:r>
    </w:p>
    <w:p w:rsidR="004F18DE" w:rsidRDefault="004F18DE" w:rsidP="008E0AD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E0AD8" w:rsidRPr="008E0AD8" w:rsidRDefault="008E0AD8" w:rsidP="008E0AD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SPIS POSZCZEGÓLNYCH DZIAŁAŃ W RAMACH PROJEKTU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„GRYFNO KOFEINA”</w:t>
      </w:r>
    </w:p>
    <w:p w:rsidR="008E0AD8" w:rsidRPr="008E0AD8" w:rsidRDefault="008E0AD8" w:rsidP="008E0AD8">
      <w:pPr>
        <w:spacing w:before="100" w:beforeAutospacing="1" w:after="0" w:line="24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</w:p>
    <w:p w:rsidR="008E0AD8" w:rsidRPr="008E0AD8" w:rsidRDefault="008E0AD8" w:rsidP="008E0AD8">
      <w:pPr>
        <w:numPr>
          <w:ilvl w:val="0"/>
          <w:numId w:val="7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Klubie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Relaks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cykl warsztatów obejmie okres od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marzec-czerwiec i wrzesień – grudzień 2024 roku:</w:t>
      </w:r>
    </w:p>
    <w:p w:rsidR="008E0AD8" w:rsidRPr="008E0AD8" w:rsidRDefault="008E0AD8" w:rsidP="008E0AD8">
      <w:pPr>
        <w:numPr>
          <w:ilvl w:val="0"/>
          <w:numId w:val="8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16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godzin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warsztatów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taneczno-wokalnych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w cyklu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8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spotkań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–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godzinnych,</w:t>
      </w:r>
    </w:p>
    <w:p w:rsidR="008E0AD8" w:rsidRPr="008E0AD8" w:rsidRDefault="008E0AD8" w:rsidP="008E0AD8">
      <w:pPr>
        <w:numPr>
          <w:ilvl w:val="0"/>
          <w:numId w:val="8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48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godzin warsztatów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fotograficznych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w cyklu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16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spotkań –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godzinnych,</w:t>
      </w:r>
    </w:p>
    <w:p w:rsidR="008E0AD8" w:rsidRPr="008E0AD8" w:rsidRDefault="008E0AD8" w:rsidP="008E0AD8">
      <w:pPr>
        <w:numPr>
          <w:ilvl w:val="0"/>
          <w:numId w:val="8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32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godziny warsztatów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proofErr w:type="spellStart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baristycznych</w:t>
      </w:r>
      <w:proofErr w:type="spellEnd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w cyklu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16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spotkań –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godzinnych,</w:t>
      </w:r>
    </w:p>
    <w:p w:rsidR="008E0AD8" w:rsidRPr="008E0AD8" w:rsidRDefault="008E0AD8" w:rsidP="008E0AD8">
      <w:pPr>
        <w:numPr>
          <w:ilvl w:val="0"/>
          <w:numId w:val="8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32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godziny warsztatów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psychologicznych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w cyklu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16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spotkań –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godzinnych,</w:t>
      </w:r>
    </w:p>
    <w:p w:rsidR="008E0AD8" w:rsidRPr="008E0AD8" w:rsidRDefault="008E0AD8" w:rsidP="008E0AD8">
      <w:pPr>
        <w:numPr>
          <w:ilvl w:val="0"/>
          <w:numId w:val="8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16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godziny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turnieju gier planszowych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w cyklu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8 spotkań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–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godzinnych,</w:t>
      </w:r>
    </w:p>
    <w:p w:rsidR="008E0AD8" w:rsidRPr="008E0AD8" w:rsidRDefault="008E0AD8" w:rsidP="008E0AD8">
      <w:pPr>
        <w:numPr>
          <w:ilvl w:val="0"/>
          <w:numId w:val="8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32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godziny warsztatów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relaksacyjne – pielęgnacyjne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w cyklu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16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spotkań –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godzinnych,</w:t>
      </w:r>
    </w:p>
    <w:p w:rsidR="008E0AD8" w:rsidRPr="008E0AD8" w:rsidRDefault="008E0AD8" w:rsidP="008E0AD8">
      <w:pPr>
        <w:numPr>
          <w:ilvl w:val="0"/>
          <w:numId w:val="8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32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godziny warsztatów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florystycznych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w cyklu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16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spotkań –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godzinnych, </w:t>
      </w:r>
    </w:p>
    <w:p w:rsidR="008E0AD8" w:rsidRPr="008E0AD8" w:rsidRDefault="008E0AD8" w:rsidP="008E0AD8">
      <w:pPr>
        <w:numPr>
          <w:ilvl w:val="0"/>
          <w:numId w:val="8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32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godziny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warsztatów ruchowo – relaksacyjne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w cyklu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32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spotkań –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godzinnych, </w:t>
      </w:r>
    </w:p>
    <w:p w:rsidR="008E0AD8" w:rsidRPr="008E0AD8" w:rsidRDefault="008E0AD8" w:rsidP="008E0AD8">
      <w:pPr>
        <w:numPr>
          <w:ilvl w:val="0"/>
          <w:numId w:val="8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16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godzin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spotkań z ciekawymi ludźmi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w cyklu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8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spotkań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– 2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godzinnych.</w:t>
      </w:r>
    </w:p>
    <w:p w:rsidR="008E0AD8" w:rsidRPr="008E0AD8" w:rsidRDefault="008E0AD8" w:rsidP="008E0AD8">
      <w:pPr>
        <w:numPr>
          <w:ilvl w:val="0"/>
          <w:numId w:val="8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godziny </w:t>
      </w:r>
      <w:proofErr w:type="spellStart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nordic</w:t>
      </w:r>
      <w:proofErr w:type="spellEnd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proofErr w:type="spellStart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walking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w cyklu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spotkań –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godzinnych,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obejmie okres kwiecień- czerwiec 2024 roku,</w:t>
      </w:r>
    </w:p>
    <w:p w:rsidR="008E0AD8" w:rsidRPr="008E0AD8" w:rsidRDefault="008E0AD8" w:rsidP="008E0AD8">
      <w:pPr>
        <w:numPr>
          <w:ilvl w:val="0"/>
          <w:numId w:val="8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wernisaż prac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fotograficznych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w ramach jesiennego pikniku plenerowego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>oraz spotkań z ciekawymi ludźmi,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wrzesień- grudzień 2024 roku. </w:t>
      </w:r>
    </w:p>
    <w:p w:rsidR="008E0AD8" w:rsidRPr="008E0AD8" w:rsidRDefault="008E0AD8" w:rsidP="008E0AD8">
      <w:pPr>
        <w:numPr>
          <w:ilvl w:val="0"/>
          <w:numId w:val="9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Klubie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Sezam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cykl warsztatów obejmie okres od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marzec-czerwiec i wrzesień – grudzień 2024 roku:</w:t>
      </w:r>
    </w:p>
    <w:p w:rsidR="008E0AD8" w:rsidRPr="008E0AD8" w:rsidRDefault="008E0AD8" w:rsidP="008E0AD8">
      <w:pPr>
        <w:numPr>
          <w:ilvl w:val="0"/>
          <w:numId w:val="10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64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godzin warsztatów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plastycznych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w cyklu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32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spotkań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–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godzinnych,</w:t>
      </w:r>
    </w:p>
    <w:p w:rsidR="008E0AD8" w:rsidRPr="008E0AD8" w:rsidRDefault="008E0AD8" w:rsidP="008E0AD8">
      <w:pPr>
        <w:numPr>
          <w:ilvl w:val="0"/>
          <w:numId w:val="10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32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godzin warsztatów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mozaiki artystycznej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w cyklu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16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spotkań –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godzinnych,</w:t>
      </w:r>
    </w:p>
    <w:p w:rsidR="008E0AD8" w:rsidRPr="008E0AD8" w:rsidRDefault="008E0AD8" w:rsidP="008E0AD8">
      <w:pPr>
        <w:numPr>
          <w:ilvl w:val="0"/>
          <w:numId w:val="10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32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godzin warsztatów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muzykoterapii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w cyklu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32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spotkań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–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godzinnych,</w:t>
      </w:r>
    </w:p>
    <w:p w:rsidR="008E0AD8" w:rsidRPr="008E0AD8" w:rsidRDefault="008E0AD8" w:rsidP="008E0AD8">
      <w:pPr>
        <w:numPr>
          <w:ilvl w:val="0"/>
          <w:numId w:val="10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32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godzin warsztatów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choreoterapii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w cyklu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32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spotkań –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1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godzinnych,</w:t>
      </w:r>
    </w:p>
    <w:p w:rsidR="008E0AD8" w:rsidRPr="008E0AD8" w:rsidRDefault="008E0AD8" w:rsidP="008E0AD8">
      <w:pPr>
        <w:numPr>
          <w:ilvl w:val="0"/>
          <w:numId w:val="10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32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godzin warsztatów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jogi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w cyklu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32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spotkań –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1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godzinnych, </w:t>
      </w:r>
    </w:p>
    <w:p w:rsidR="008E0AD8" w:rsidRPr="008E0AD8" w:rsidRDefault="008E0AD8" w:rsidP="008E0AD8">
      <w:pPr>
        <w:numPr>
          <w:ilvl w:val="0"/>
          <w:numId w:val="10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32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godzin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gimnastyki rehabilitacyjnej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w cyklu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32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spotkań –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1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godzinnych,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8E0AD8" w:rsidRPr="008E0AD8" w:rsidRDefault="008E0AD8" w:rsidP="008E0AD8">
      <w:pPr>
        <w:numPr>
          <w:ilvl w:val="0"/>
          <w:numId w:val="10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16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godzin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spotkań z ciekawymi ludźmi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w cyklu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spotkań –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godzinnych,</w:t>
      </w:r>
    </w:p>
    <w:p w:rsidR="008E0AD8" w:rsidRPr="008E0AD8" w:rsidRDefault="008E0AD8" w:rsidP="008E0AD8">
      <w:pPr>
        <w:numPr>
          <w:ilvl w:val="0"/>
          <w:numId w:val="10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12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godzin warsztatów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florystycznych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w cyklu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4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spotkań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– 3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godzinnych,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obejmie okres marca i grudnia 2024 roku, </w:t>
      </w:r>
    </w:p>
    <w:p w:rsidR="008E0AD8" w:rsidRPr="008E0AD8" w:rsidRDefault="008E0AD8" w:rsidP="008E0AD8">
      <w:pPr>
        <w:numPr>
          <w:ilvl w:val="0"/>
          <w:numId w:val="10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 h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wernisaż prac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plastycznych listopad 2024 roku. </w:t>
      </w:r>
    </w:p>
    <w:p w:rsidR="008E0AD8" w:rsidRPr="008E0AD8" w:rsidRDefault="008E0AD8" w:rsidP="008E0AD8">
      <w:pPr>
        <w:numPr>
          <w:ilvl w:val="0"/>
          <w:numId w:val="11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lastRenderedPageBreak/>
        <w:t xml:space="preserve">Prezentacja dorobku kulturalnego, seniorów dzieci i młodzieży klubów </w:t>
      </w:r>
      <w:r w:rsidRPr="008E0AD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>Relaks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 </w:t>
      </w:r>
      <w:r w:rsidRPr="008E0AD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>Sezam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przed szerszą publicznością oraz widowiskową promocją Miasta Bytomia wraz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 xml:space="preserve">z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 koncertem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– w ramach wrześniowego pikniku,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obejmuje okres wrzesień 2024 roku. </w:t>
      </w:r>
    </w:p>
    <w:p w:rsidR="008E0AD8" w:rsidRPr="008E0AD8" w:rsidRDefault="008E0AD8" w:rsidP="008E0AD8">
      <w:pPr>
        <w:spacing w:before="100" w:beforeAutospacing="1" w:after="0" w:line="240" w:lineRule="auto"/>
        <w:ind w:left="1083"/>
        <w:jc w:val="center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SZCZEGÓŁOWY OPIS ZADAŃ PROJEKTU</w:t>
      </w:r>
      <w:r w:rsidRPr="008E0AD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„GRYFNO KOFEINA”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2.1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W ramach projektu: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proofErr w:type="spellStart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Gryfno</w:t>
      </w:r>
      <w:proofErr w:type="spellEnd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kofeina”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– odbędą się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warsztaty taneczno-wokalne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skierowane do seniorów oraz członków młodszej generacji. 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Lokalizacja projektu: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Spółdzielczy Klub </w:t>
      </w:r>
      <w:r w:rsidRPr="008E0AD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>Relaks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, ul. Zabrzańska 78b, Bytom 41-907. 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Opis projektu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Projekt „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Gryfno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kofeina” dedykowany jest wszystkim mieszkańcom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Bytomia. Ma on na celu budowanie integracji międzypokoleniowej z równoczesną aktywizacją seniorów, za sprawą przewidzianych w jego ramach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warsztatów taneczno-wokalnych,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prowadzonych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pod okiem instruktorów z branży muzycznej, specjalizujących się w graniu i śpiewaniu tradycyjnej muzyki ze Śląska. Podczas zajęć 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warsztatowicze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będą uczyć się śpiewek śląskich, wykonywać ćwiczenia wokalne, oddechowe i emisyjne, co wspomoże rehabilitację oddechową osób po przebyciu 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COVID-a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19 oraz pośrednio przyczyni się do wyeliminowania zagrożenia, jakim jest dla seniorów demencja. Poza nauką śpiewu, zarówno seniorzy, jak i młodsi uczestnicy będą mieli okazję do podniesienia swej sprawności fizycznej poprzez rozwinięcie umiejętności tanecznych w zakresie ludowego tańca śląskiego. Określona tematyka folklorystycznych warsztatów, uruchomiająca wspomnienia z młodości, poz</w:t>
      </w:r>
      <w:r w:rsidR="004F18DE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woli na stworzenie przestrzeni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do wspólnych opowieści o tym: „co było kiedyś, a jak jest dzisiaj”.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Uzasadnienie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Taniec</w:t>
      </w:r>
      <w:r w:rsidRPr="008E0AD8">
        <w:rPr>
          <w:rFonts w:ascii="Times New Roman" w:eastAsia="Times New Roman" w:hAnsi="Times New Roman" w:cs="Times New Roman"/>
          <w:bCs w:val="0"/>
          <w:color w:val="000000"/>
          <w:sz w:val="24"/>
          <w:szCs w:val="24"/>
          <w:lang w:eastAsia="pl-PL"/>
        </w:rPr>
        <w:t xml:space="preserve"> jest popularną formą ruchu i wpływa korzystnie na sferę </w:t>
      </w:r>
      <w:proofErr w:type="spellStart"/>
      <w:r w:rsidRPr="008E0AD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psycho-fizyczną</w:t>
      </w:r>
      <w:proofErr w:type="spellEnd"/>
      <w:r w:rsidRPr="008E0AD8">
        <w:rPr>
          <w:rFonts w:ascii="Times New Roman" w:eastAsia="Times New Roman" w:hAnsi="Times New Roman" w:cs="Times New Roman"/>
          <w:bCs w:val="0"/>
          <w:color w:val="000000"/>
          <w:sz w:val="24"/>
          <w:szCs w:val="24"/>
          <w:lang w:eastAsia="pl-PL"/>
        </w:rPr>
        <w:t xml:space="preserve"> człowieka, zwiększając poczucie świadomości jego ciała. Taka forma warsztatów polegająca na wspólnym spędzaniu czasu połączonym z aktywnym uprawianiem sz</w:t>
      </w:r>
      <w:r w:rsidR="004F18DE">
        <w:rPr>
          <w:rFonts w:ascii="Times New Roman" w:eastAsia="Times New Roman" w:hAnsi="Times New Roman" w:cs="Times New Roman"/>
          <w:bCs w:val="0"/>
          <w:color w:val="000000"/>
          <w:sz w:val="24"/>
          <w:szCs w:val="24"/>
          <w:lang w:eastAsia="pl-PL"/>
        </w:rPr>
        <w:t xml:space="preserve">tuki, stanowi doskonały sposób </w:t>
      </w:r>
      <w:r w:rsidRPr="008E0AD8">
        <w:rPr>
          <w:rFonts w:ascii="Times New Roman" w:eastAsia="Times New Roman" w:hAnsi="Times New Roman" w:cs="Times New Roman"/>
          <w:bCs w:val="0"/>
          <w:color w:val="000000"/>
          <w:sz w:val="24"/>
          <w:szCs w:val="24"/>
          <w:lang w:eastAsia="pl-PL"/>
        </w:rPr>
        <w:t xml:space="preserve">na </w:t>
      </w:r>
      <w:r w:rsidRPr="008E0AD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walkę z samotnością.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Rezultaty, które powinny być osiągnięte podczas realizacji programu to: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</w:p>
    <w:p w:rsidR="008E0AD8" w:rsidRPr="008E0AD8" w:rsidRDefault="008E0AD8" w:rsidP="008E0AD8">
      <w:pPr>
        <w:numPr>
          <w:ilvl w:val="0"/>
          <w:numId w:val="12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nauka umiejętności wyrażania emocji poprzez ekspresję ciała,</w:t>
      </w:r>
    </w:p>
    <w:p w:rsidR="008E0AD8" w:rsidRPr="008E0AD8" w:rsidRDefault="008E0AD8" w:rsidP="008E0AD8">
      <w:pPr>
        <w:numPr>
          <w:ilvl w:val="0"/>
          <w:numId w:val="12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poprawa koordynacji ruchowej oraz koncentracji,</w:t>
      </w:r>
    </w:p>
    <w:p w:rsidR="008E0AD8" w:rsidRPr="008E0AD8" w:rsidRDefault="008E0AD8" w:rsidP="008E0AD8">
      <w:pPr>
        <w:numPr>
          <w:ilvl w:val="0"/>
          <w:numId w:val="12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tworzenie przestrzeni dla relaksu przy wspólnej zabawie,</w:t>
      </w:r>
    </w:p>
    <w:p w:rsidR="008E0AD8" w:rsidRPr="008E0AD8" w:rsidRDefault="008E0AD8" w:rsidP="008E0AD8">
      <w:pPr>
        <w:numPr>
          <w:ilvl w:val="0"/>
          <w:numId w:val="12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nawiązywanie lepszej komunikacji międzypokoleniowej,</w:t>
      </w:r>
    </w:p>
    <w:p w:rsidR="008E0AD8" w:rsidRPr="008E0AD8" w:rsidRDefault="008E0AD8" w:rsidP="008E0AD8">
      <w:pPr>
        <w:numPr>
          <w:ilvl w:val="0"/>
          <w:numId w:val="12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kultywowanie piosenek z wartościowym przekazem, ze śpiewników podczas wspólnej nauki,</w:t>
      </w:r>
    </w:p>
    <w:p w:rsidR="008E0AD8" w:rsidRPr="008E0AD8" w:rsidRDefault="008E0AD8" w:rsidP="008E0AD8">
      <w:pPr>
        <w:numPr>
          <w:ilvl w:val="0"/>
          <w:numId w:val="12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rozwinięcie nowych umiejętności taneczno-wokalnych. 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ramach warsztatów taneczno-wokalnych planowane jest:</w:t>
      </w:r>
    </w:p>
    <w:p w:rsidR="008E0AD8" w:rsidRPr="004F18DE" w:rsidRDefault="008E0AD8" w:rsidP="004F18DE">
      <w:pPr>
        <w:numPr>
          <w:ilvl w:val="0"/>
          <w:numId w:val="13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przeprowadzenie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16 godzinnych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warsztatów taneczno-wokalnych dla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 osób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z nauką tańca i śpiewu ludowego z regionu śląskiego w cyklu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8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spotkań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-godzinnych w okresie od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marca do czerwca oraz od września do grudnia 2024 roku.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Podczas tych zajęć uczestnicy będą mieli możliwość nauczenia się podstawowych kroków tanecznych</w:t>
      </w:r>
      <w:r w:rsidR="004F18DE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r w:rsidRPr="004F18DE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i tradycyjnych śpiewek śląskich. W trakcie trwania projektu, starsi i młodsi uczestnicy będą mieli szansę zaprezentowania mieszkańcom Bytomia swoich nowo nabytych umiejętności, na pokazie taneczno-wokalnym w ramach </w:t>
      </w:r>
      <w:r w:rsidRPr="004F18D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pikniku</w:t>
      </w:r>
      <w:r w:rsidRPr="004F18DE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plenerowego organizowanego w </w:t>
      </w:r>
      <w:r w:rsidRPr="004F18D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miesiącu wrześniu 2024 roku</w:t>
      </w:r>
      <w:r w:rsidRPr="004F18DE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.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2.2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W zakresie projektu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proofErr w:type="spellStart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Gryfno</w:t>
      </w:r>
      <w:proofErr w:type="spellEnd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kofeina”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–</w:t>
      </w:r>
      <w:r w:rsidRPr="008E0AD8">
        <w:rPr>
          <w:rFonts w:ascii="Times New Roman" w:eastAsia="Times New Roman" w:hAnsi="Times New Roman" w:cs="Times New Roman"/>
          <w:bCs w:val="0"/>
          <w:color w:val="FF000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Cs w:val="0"/>
          <w:color w:val="000000"/>
          <w:sz w:val="24"/>
          <w:szCs w:val="24"/>
          <w:lang w:eastAsia="pl-PL"/>
        </w:rPr>
        <w:t xml:space="preserve">zaplanowano cykl </w:t>
      </w:r>
      <w:r w:rsidRPr="008E0AD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warsztatów </w:t>
      </w:r>
      <w:r w:rsidRPr="008E0AD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br/>
        <w:t>z nauką podstaw fotografii.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Lokalizacja projektu:</w:t>
      </w:r>
      <w:r w:rsidRPr="008E0AD8">
        <w:rPr>
          <w:rFonts w:ascii="Times New Roman" w:eastAsia="Times New Roman" w:hAnsi="Times New Roman" w:cs="Times New Roman"/>
          <w:bCs w:val="0"/>
          <w:color w:val="000000"/>
          <w:sz w:val="24"/>
          <w:szCs w:val="24"/>
          <w:lang w:eastAsia="pl-PL"/>
        </w:rPr>
        <w:t xml:space="preserve"> Spółdzielczy Klub </w:t>
      </w:r>
      <w:r w:rsidRPr="008E0AD8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pl-PL"/>
        </w:rPr>
        <w:t>Relaks</w:t>
      </w:r>
      <w:r w:rsidRPr="008E0AD8">
        <w:rPr>
          <w:rFonts w:ascii="Times New Roman" w:eastAsia="Times New Roman" w:hAnsi="Times New Roman" w:cs="Times New Roman"/>
          <w:bCs w:val="0"/>
          <w:color w:val="000000"/>
          <w:sz w:val="24"/>
          <w:szCs w:val="24"/>
          <w:lang w:eastAsia="pl-PL"/>
        </w:rPr>
        <w:t>, ul. Zabrzańska 78b, Bytom 41-90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7.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Opis projektu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W obrębie programu „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Gryfno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kofeina” przewiduje się cykl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warsztatów fotograficznych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, który</w:t>
      </w:r>
      <w:r w:rsidRPr="008E0AD8">
        <w:rPr>
          <w:rFonts w:ascii="Times New Roman" w:eastAsia="Times New Roman" w:hAnsi="Times New Roman" w:cs="Times New Roman"/>
          <w:bCs w:val="0"/>
          <w:i/>
          <w:iCs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adresowany jest do Bytomskich seniorów, a także do młodszych ich uczestników. Zapewni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 xml:space="preserve">on zainteresowanym zdobycie podstawowych umiejętności w zakresie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obsługi mediów cyfrowych.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Ponieważ liczba osób starszych czerpiących korzyści płynące ze znajomości nowych technologii jest zbyt niska, dzięki warsztatom fotograficznym uczestnicy będą mieli możliwość poznania tajników fotografii cyfrowej i rozwijania swoich zainteresowań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 xml:space="preserve">w dziedzinie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sztuki fotografii.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Kurs da seniorom możliwość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korzystania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z takich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narzędzi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cyfrowych,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jak: fotograficzny aparat cyfrowy oraz komputer, które są niezbędne do zapisu oraz prezentacji obrazu. Warsztaty będą dotyczyć nauki zasad kompozycji i kadrowania - jako walorów estetycznych w fotografii oraz przyswojenia sobie takich umiejętności technicznych, jak: obsługa, edycja i obróbka plików RAW w programie „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Photoshop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”. W programie przewiduje się także: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naukę obsługi aparatu od podstaw,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fotografowanie lustrzanką, pracę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 xml:space="preserve">ze światłem w studio, pracę przy portrecie z modelem. Zajęcia te pozwolą także na zapoznanie się z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estetyką fotografii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czarno - białej, kolorowej oraz w sepii. Nauka zasad fotografowania da uczestnikom warsztatów dużą satysfakcję z wykonywania pięknych, pamiątkowych zdjęć. Efekty najlepszych wydrukowanych i oprawionych prac fotograficznych wykonanych przez słuchaczy, zwieńczy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wystawa fotograficzna.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Młodsi i starsi uczestnicy docelowo będą samodzielnie przygotowywać te wydarzenie, połączone z poczęstunkiem. Wyżej wspomniana wystawa będzie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udostępniona wszystkim zwiedzającym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podczas plenerowego, wrześniowego pikniku oraz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w godzinach pracy klubu </w:t>
      </w:r>
      <w:r w:rsidRPr="008E0AD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>Relaks</w:t>
      </w:r>
      <w:r w:rsidRPr="008E0AD8">
        <w:rPr>
          <w:rFonts w:ascii="Times New Roman" w:eastAsia="Times New Roman" w:hAnsi="Times New Roman" w:cs="Times New Roman"/>
          <w:bCs w:val="0"/>
          <w:i/>
          <w:iCs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 grudnia 2024 roku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. Omawiany projekt jest ukierunkowany na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rozwój fotografii socjologicznej,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będącej medium pomocnym w działaniach na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rzecz integracji międzykulturowej i międzypokoleniowej.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Uzasadnienie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Możliwość posługiwania się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językiem fotografii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ułatwia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nawiązywanie kontaktów międzyludzkich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dotyczących starszego i młodszego pokolenia. Seniorzy stanowią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 xml:space="preserve">w tym projekcie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kapitał społeczny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służący wsparciu wartości rodzinnych. Wspólne uczestnictwo dzieci i seniorów w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warsztatach fotograficznych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i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stworzenie galerii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oraz wystawy fotograficznej stworzy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podwaliny do zwiększonej integracji międzypokoleniowej,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dzięki której obie strony wzbogacą się o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nowe doświadczenia i wartości.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Efektem tego będzie skierowanie większej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uwagi dzieci i młodzieży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na problemy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starszych mieszkańców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,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 xml:space="preserve">z którymi żyją oni we wspólnej przestrzeni. Ponadto planowana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przestrzeń galeryjna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zachęcać będzie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przyszłości Bytomian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do zainteresowania i żywego uczestnictwa w regularnych wystawach: fotograficznych, malarskich, grafiki oraz innych formach sztuki. Dodatkowo powstanie galerii przyczyni się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 realizacji misji i dział</w:t>
      </w:r>
      <w:r w:rsidR="004F18D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alności społecznej, oświatowej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 kulturalnej klubu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która wspomoże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upowszechnianie wiedzy, kultury, sztuki i przyczyni się do integracji mieszkańców Bytomia.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Rezultaty warsztatów fotograficznych:</w:t>
      </w:r>
    </w:p>
    <w:p w:rsidR="008E0AD8" w:rsidRPr="008E0AD8" w:rsidRDefault="008E0AD8" w:rsidP="008E0AD8">
      <w:pPr>
        <w:numPr>
          <w:ilvl w:val="0"/>
          <w:numId w:val="14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zmiana poglądów młodszych pokoleń, dotyczących postrzegania społeczności ludzi starszych,</w:t>
      </w:r>
    </w:p>
    <w:p w:rsidR="008E0AD8" w:rsidRPr="008E0AD8" w:rsidRDefault="008E0AD8" w:rsidP="008E0AD8">
      <w:pPr>
        <w:numPr>
          <w:ilvl w:val="0"/>
          <w:numId w:val="14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umożliwienie samorozwoju dzieciom i seniorom w sferze kulturalnej,</w:t>
      </w:r>
    </w:p>
    <w:p w:rsidR="008E0AD8" w:rsidRPr="008E0AD8" w:rsidRDefault="008E0AD8" w:rsidP="008E0AD8">
      <w:pPr>
        <w:numPr>
          <w:ilvl w:val="0"/>
          <w:numId w:val="14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stworzenie warunków do komunikacji międzyludzkiej i międzykulturowej</w:t>
      </w:r>
    </w:p>
    <w:p w:rsidR="008E0AD8" w:rsidRPr="008E0AD8" w:rsidRDefault="008E0AD8" w:rsidP="008E0AD8">
      <w:pPr>
        <w:spacing w:before="100" w:beforeAutospacing="1" w:after="0" w:line="360" w:lineRule="auto"/>
        <w:ind w:left="363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w obrębie miasta Bytomia poprzez propagowanie działalności artystycznej m.in. dzięki powstaniu galerii,</w:t>
      </w:r>
    </w:p>
    <w:p w:rsidR="008E0AD8" w:rsidRPr="008E0AD8" w:rsidRDefault="008E0AD8" w:rsidP="008E0AD8">
      <w:pPr>
        <w:numPr>
          <w:ilvl w:val="0"/>
          <w:numId w:val="15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zapewnienie młodym pokoleniom możliwości nieograniczonego korzystania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>z doświadczeń pokolenia starszych ludzi,</w:t>
      </w:r>
    </w:p>
    <w:p w:rsidR="008E0AD8" w:rsidRPr="008E0AD8" w:rsidRDefault="008E0AD8" w:rsidP="008E0AD8">
      <w:pPr>
        <w:numPr>
          <w:ilvl w:val="0"/>
          <w:numId w:val="15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umożliwienie mieszkańcom Bytomia udziału w organizacji wystaw prac plastycznych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nowo powstałej galerii,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połączonych z aukcjami prac uczestników zajęć </w:t>
      </w:r>
    </w:p>
    <w:p w:rsidR="008E0AD8" w:rsidRPr="008E0AD8" w:rsidRDefault="008E0AD8" w:rsidP="008E0AD8">
      <w:pPr>
        <w:spacing w:before="100" w:beforeAutospacing="1" w:after="0" w:line="360" w:lineRule="auto"/>
        <w:ind w:left="363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oraz w spotkaniach ze znanymi postaciami ze świata kultury i sztuki,</w:t>
      </w:r>
    </w:p>
    <w:p w:rsidR="008E0AD8" w:rsidRPr="008E0AD8" w:rsidRDefault="008E0AD8" w:rsidP="008E0AD8">
      <w:pPr>
        <w:numPr>
          <w:ilvl w:val="0"/>
          <w:numId w:val="16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promocja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społeczno - wychowawczej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roli seniorów.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ramach projektu fotograficznego planowane jest:</w:t>
      </w:r>
    </w:p>
    <w:p w:rsidR="008E0AD8" w:rsidRPr="008E0AD8" w:rsidRDefault="008E0AD8" w:rsidP="008E0AD8">
      <w:pPr>
        <w:numPr>
          <w:ilvl w:val="0"/>
          <w:numId w:val="17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przeprowadzenie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48 - godzinnego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kursu fotograficznego dla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10 osób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z nauką obsługi aparatu, wykonania fotografii portretowej, obróbki fotografii w ciemni cyfrowej 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Photoshop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jak i przygotowaniu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wystawy i prezentacji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prac w formie tradycyjnych wydruków. Uczestnicy warsztatów poznają teorię estetyki i praktyki fotografowania w cyklu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16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spotkań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3 -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godzinnych w okresie od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marca do czerwca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i od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września do grudnia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2024 roku,</w:t>
      </w:r>
    </w:p>
    <w:p w:rsidR="008E0AD8" w:rsidRPr="008E0AD8" w:rsidRDefault="008E0AD8" w:rsidP="008E0AD8">
      <w:pPr>
        <w:numPr>
          <w:ilvl w:val="0"/>
          <w:numId w:val="18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w ramach projektu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zostaną zakupione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: aparat fotograficzny wraz z niezbędnymi akcesoriami i okablowaniem, lampy studyjne stojące, blenda, statyw, obiektyw, oprogramowanie do obróbki zdjęć, laptop. Zakup niezbędnego profesjonalnego sprzętu fotograficznego służącego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celom edukacyjnym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pozwoli na praktyczne poznanie technik fotografii cyfrowych w dobie 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social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mediów, nauki od podstaw z obsługi aparatu, teorii fotografii i ćwiczeń z oświetleniem studyjnym.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Brak możliwości dostępu</w:t>
      </w:r>
      <w:r w:rsidR="004F18DE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do nowoczesnych zdobyczy techniki multimedialnej - to problem wykluczenia cyfrowego i braku możliwości rozwoju kompetencyjnego oraz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lastRenderedPageBreak/>
        <w:t xml:space="preserve">osobistego.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Wykluczenie cyfrowe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 xml:space="preserve">jest rodzajem wyalienowania społecznego. Z praktyki edukacyjnej w obszarze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przeciwdziałania wykluczeniu cyfrowemu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wynika wiele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korzyści dla seniorów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takich, jak: zwiększenie spostrzegawczości, umiejętności szybszego przetwarzania informacji,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kreatywnego działania w obszarach artystycznych i medialnych.</w:t>
      </w:r>
      <w:r w:rsidRPr="008E0AD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Dzieci oraz seniorzy</w:t>
      </w:r>
      <w:r w:rsidRPr="008E0AD8">
        <w:rPr>
          <w:rFonts w:ascii="Times New Roman" w:eastAsia="Times New Roman" w:hAnsi="Times New Roman" w:cs="Times New Roman"/>
          <w:bCs w:val="0"/>
          <w:color w:val="000000"/>
          <w:sz w:val="24"/>
          <w:szCs w:val="24"/>
          <w:lang w:eastAsia="pl-PL"/>
        </w:rPr>
        <w:t xml:space="preserve"> będą mogli </w:t>
      </w:r>
      <w:r w:rsidRPr="008E0AD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wymieniać rożne doświadczenia</w:t>
      </w:r>
      <w:r w:rsidRPr="008E0AD8">
        <w:rPr>
          <w:rFonts w:ascii="Times New Roman" w:eastAsia="Times New Roman" w:hAnsi="Times New Roman" w:cs="Times New Roman"/>
          <w:bCs w:val="0"/>
          <w:color w:val="000000"/>
          <w:sz w:val="24"/>
          <w:szCs w:val="24"/>
          <w:lang w:eastAsia="pl-PL"/>
        </w:rPr>
        <w:t xml:space="preserve"> z zakresu edukacji multimedialnej i cyfrowej oraz rozwijać się na polu aktywności artystycznej. 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2.3 </w:t>
      </w:r>
      <w:proofErr w:type="spellStart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Baristyczne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(kawowe)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warsztaty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w ramach projektu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„</w:t>
      </w:r>
      <w:proofErr w:type="spellStart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Gryfno</w:t>
      </w:r>
      <w:proofErr w:type="spellEnd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kofeina”.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Lokalizacja projektu: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Klub </w:t>
      </w:r>
      <w:r w:rsidRPr="008E0AD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 xml:space="preserve">Relaks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Bytomskiej Spółdzielni Mieszkaniowej, ul. Zabrzańska 78, Bytom 41-907.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Opis projektu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Podczas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szkolenia </w:t>
      </w:r>
      <w:proofErr w:type="spellStart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baristycznego</w:t>
      </w:r>
      <w:proofErr w:type="spellEnd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w ramach projektu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„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Gryfno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kofeina” starsi i młodsi uczestnicy zapoznają się z technikami i narzędziami potrzebnymi do przygotowywania wysokiej jakości kawy. Szkolenie to ma na celu naukę wyboru najlepszych gatunków kaw, przechowywania ich w odpowiedni sposób, przygotowywania kawy z wykorzystaniem różnych metod ekstrakcji, jak również podstaw tworzenia kawy 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latte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art. Ponadto, warsztaty te mają dążyć do zwiększenia wiedzy uczestników na temat historii kawy na Śląsku. Mają także umożliwić rozpoznawanie różnych aromatów kawy oraz umieć je ocenić pod kątem jej jakości. Reasumując - szkolenie 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baristyczne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ma przysporzyć jego uczestnikom więcej wiedzy na temat procesu przygotowywania kawy i różnych czynników wpływających na jej smak i jakość.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Uzasadnienie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Szkolenie z przygotowywania kawy przyniesie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wiele korzyści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dla zainteresowanych uczestników, w postaci przyswojenia sobie różnych technik 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baristycznych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i wiedzy na temat pochodzenia i procesów suszenia ziaren. Będą oni mieli również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satysfakcjonującą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okazję</w:t>
      </w:r>
      <w:r w:rsidR="004F18DE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do samodzielnego przygotowywania kawy o wyższej jakości, dzięki lepszemu zrozumieniu całego tego procesu i jego wpływu na smak i aromat napoju. Nie bez znaczenia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 xml:space="preserve">jest też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zachęcenie młodszych członków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klubu do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przyjaznego spojrzenia na zawód </w:t>
      </w:r>
      <w:proofErr w:type="spellStart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baristy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, jako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ewentualnego, atrakcyjnego zawodu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, który można będzie wybrać w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lastRenderedPageBreak/>
        <w:t xml:space="preserve">przyszłości.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Dla wielu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osób nauka zasad 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baristyki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może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stanowić inspirację do rozwoju swoich nowych pasji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.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Rezultaty warsztatów </w:t>
      </w:r>
      <w:proofErr w:type="spellStart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baristycznych</w:t>
      </w:r>
      <w:proofErr w:type="spellEnd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:rsidR="008E0AD8" w:rsidRPr="008E0AD8" w:rsidRDefault="008E0AD8" w:rsidP="008E0AD8">
      <w:pPr>
        <w:numPr>
          <w:ilvl w:val="0"/>
          <w:numId w:val="19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zwiększenie świadomości społecznej seniorów na temat właściwości prozdrowotnych kofeiny w profilaktyce choroby Parkinsona, cukrzycy oraz depresji,</w:t>
      </w:r>
    </w:p>
    <w:p w:rsidR="008E0AD8" w:rsidRPr="008E0AD8" w:rsidRDefault="008E0AD8" w:rsidP="008E0AD8">
      <w:pPr>
        <w:numPr>
          <w:ilvl w:val="0"/>
          <w:numId w:val="19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aktywacja bodźców w mózgu - poprzez pobudzenie zmysłów smaku i powonienia, jako rezultat nauki o jakości kawy i jej sprecyzowanym profilu sensorycznym,</w:t>
      </w:r>
    </w:p>
    <w:p w:rsidR="008E0AD8" w:rsidRPr="008E0AD8" w:rsidRDefault="008E0AD8" w:rsidP="008E0AD8">
      <w:pPr>
        <w:numPr>
          <w:ilvl w:val="0"/>
          <w:numId w:val="19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zacieśnienie integracji międzypokoleniowej dzięki degustacji kawy z kofeiną dla dorosłych i napoju bezkofeinowego, czy też kawy zbożowej dla dzieci,</w:t>
      </w:r>
    </w:p>
    <w:p w:rsidR="008E0AD8" w:rsidRPr="008E0AD8" w:rsidRDefault="008E0AD8" w:rsidP="008E0AD8">
      <w:pPr>
        <w:numPr>
          <w:ilvl w:val="0"/>
          <w:numId w:val="19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bookmarkStart w:id="0" w:name="Bookmark1"/>
      <w:bookmarkEnd w:id="0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poszerzenie umiejętności w przygotowaniu doskonałej kawy z dużą dozą artyzmu,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 xml:space="preserve">co stworzy uczestnikom satysfakcjonującą możliwość serwowania jej gościom, </w:t>
      </w:r>
    </w:p>
    <w:p w:rsidR="008E0AD8" w:rsidRPr="008E0AD8" w:rsidRDefault="008E0AD8" w:rsidP="008E0AD8">
      <w:pPr>
        <w:spacing w:before="100" w:beforeAutospacing="1" w:after="0" w:line="360" w:lineRule="auto"/>
        <w:ind w:left="363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jak i osobom bliskim,</w:t>
      </w:r>
    </w:p>
    <w:p w:rsidR="008E0AD8" w:rsidRPr="008E0AD8" w:rsidRDefault="008E0AD8" w:rsidP="008E0AD8">
      <w:pPr>
        <w:numPr>
          <w:ilvl w:val="0"/>
          <w:numId w:val="20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czarna kawa w projekcie „</w:t>
      </w:r>
      <w:proofErr w:type="spellStart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Gryfno</w:t>
      </w:r>
      <w:proofErr w:type="spellEnd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kofeina” jest totemem i symbolem relacji z drugim człowiekiem, gdyż: łamie ona liczne bariery, symbolizuje udane spotkanie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 xml:space="preserve">i gwarantuje dobre samopoczucie, wpływa na człowieka relaksująco i kojąco, </w:t>
      </w:r>
    </w:p>
    <w:p w:rsidR="008E0AD8" w:rsidRPr="008E0AD8" w:rsidRDefault="008E0AD8" w:rsidP="008E0AD8">
      <w:pPr>
        <w:spacing w:before="100" w:beforeAutospacing="1" w:after="0" w:line="360" w:lineRule="auto"/>
        <w:ind w:left="363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jej zapach zawsze kojarzy się z gościnnością i uczy jej, dlatego też stała się ona ważnym symbolem, wyrażonym w postaci logo naszego projektu pod nazwą - „</w:t>
      </w:r>
      <w:proofErr w:type="spellStart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Gryfno</w:t>
      </w:r>
      <w:proofErr w:type="spellEnd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kofeina”.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ramach realizacji projektu warsztatów </w:t>
      </w:r>
      <w:proofErr w:type="spellStart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baristycznych</w:t>
      </w:r>
      <w:proofErr w:type="spellEnd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planowane jest:</w:t>
      </w:r>
    </w:p>
    <w:p w:rsidR="008E0AD8" w:rsidRPr="008E0AD8" w:rsidRDefault="008E0AD8" w:rsidP="008E0AD8">
      <w:pPr>
        <w:numPr>
          <w:ilvl w:val="0"/>
          <w:numId w:val="21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przeprowadzenie 32 godzinnych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warsztatów 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baristycznych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dla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15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osób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w cyklu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16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spotkań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 –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godzinnych, 2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- razy w miesiącu w okresie od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marca do czerwca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 xml:space="preserve">i od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września do grudnia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2024 roku.</w:t>
      </w:r>
    </w:p>
    <w:p w:rsidR="008E0AD8" w:rsidRPr="008E0AD8" w:rsidRDefault="008E0AD8" w:rsidP="008E0AD8">
      <w:pPr>
        <w:numPr>
          <w:ilvl w:val="0"/>
          <w:numId w:val="21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w ramach projektu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zostaną zakupione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: ekspres automatyczny do kawy, ekspres przelewowy, kawiarka, młynek elektryczny do kawy ziarnistej, 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spieniacz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do mleka, akcesoria: pióra do dekoracji kawy, szablony do dekoracji kawy, zestaw filiżanek gastronomicznych do kawy, zestaw szklanek do kawy 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Latte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, kosze na śmieci, ręczniki papierowe oraz produkty spożywcze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kawy ziarniste, mleko dla 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baristów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, przyprawy. Zakupiony sprzęt i akcesoria posłużą również do przeprowadzenia spotkań z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lastRenderedPageBreak/>
        <w:t>ciekawymi ludźmi w ramach projektu „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Gryfno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kofeina”. Sprzęt i akcesoria będą ogólnodostępne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 xml:space="preserve">dla wszystkich uczestników projektu. 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2.4 Spotkania z ciekawymi ludźmi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w ramach projektu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„</w:t>
      </w:r>
      <w:proofErr w:type="spellStart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Gryfno</w:t>
      </w:r>
      <w:proofErr w:type="spellEnd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kofeina”.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Lokalizacja projektu: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Klub </w:t>
      </w:r>
      <w:r w:rsidRPr="008E0AD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>Relaks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Bytomskiej Spółdzielni Mieszkaniowej,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 xml:space="preserve">ul. Zabrzańska 78, Bytom 41-907, Klub </w:t>
      </w:r>
      <w:r w:rsidRPr="008E0AD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>Sezam</w:t>
      </w:r>
      <w:r w:rsidRPr="008E0AD8">
        <w:rPr>
          <w:rFonts w:ascii="Times New Roman" w:eastAsia="Times New Roman" w:hAnsi="Times New Roman" w:cs="Times New Roman"/>
          <w:bCs w:val="0"/>
          <w:i/>
          <w:iCs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Bytomskiej Spółdzielni Mieszkaniowej,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>ul. Chorzowska 57b, Bytom 41-902.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Opis projektu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W ramach działalności podległych Bytomskiej Spółdzielni Mieszkaniowej klubów </w:t>
      </w:r>
      <w:r w:rsidRPr="008E0AD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>Relaks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oraz </w:t>
      </w:r>
      <w:r w:rsidRPr="008E0AD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>Sezam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przewidziano realizację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cyklicznych spotkań autorskich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, podczas których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młodsi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 starsi mieszkańcy Bytomia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będą mogli wysłuchać wykładów ciekawych prelegentów. Interesująca tematyka z sektora kultury, literatury, sztuki, historii Śląska i Bytomia oraz jego folkloru, a także z ogółu zagadnień z innych obszarów życia i działalności człowieka, pozwoli słuchaczom na poszerzenie swojej dotychczasowej wiedzy z tych dziedzin. Podczas prelekcji organizowanych w ramach projektu „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Gryfno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kofeina”</w:t>
      </w:r>
      <w:r w:rsidRPr="008E0AD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będą oni mogli się spotkać w miłym gronie przy poczęstunku, co stwarza okazję </w:t>
      </w:r>
      <w:r w:rsidR="004F18DE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do zapoznania nowych znajomych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i przyjaciół. Planuje się również spotkania okolicznościowe bytomskich s</w:t>
      </w:r>
      <w:r w:rsidR="004F18DE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eniorów z dziećmi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i młodzieżą z okazji Dnia Seniora, Świąt Wielkanocnych, Świąt Bożego Narodzenia itp. połączone z poczęstunkiem.</w:t>
      </w:r>
    </w:p>
    <w:p w:rsidR="008E0AD8" w:rsidRPr="008E0AD8" w:rsidRDefault="008E0AD8" w:rsidP="004F18DE">
      <w:pPr>
        <w:spacing w:before="100" w:beforeAutospacing="1" w:after="159" w:line="360" w:lineRule="auto"/>
        <w:ind w:firstLine="709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Największym problemem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jesieni życia jest samotność. Starsi ludzie nierzadko czują się niepotrzebni społeczeństwu, dlatego lekarstwem na ten stan może być tylko obecność drugiego człowieka. Tempo współczesnego życia i codzienne kłopoty sprawiają, że potrzeby osób starszych stają się niewidoczne, co często w połączeniu z biernością po zakończeniu pracy zawodowej prowadzi do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marginalizacji tej grupy społecznej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– głównego problemu, na który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odpowiada niniejszy projekt.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Uzasadnienie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Celem zaplanowanych spotkań jest odpowiedź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zgłaszaną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potrzebę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zagospodarowania czasu wolnego osób starszych i zmniejszenie ich poczucia wyobcowania i osamotnienia. Organizatorom projektu bardzo zależy na właściwym wspieraniu seniorów w pełnieniu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lastRenderedPageBreak/>
        <w:t xml:space="preserve">ich ról społecznych, a także na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aktywizacji środowiska społecznego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na ich rzecz. Działania takie mogą się walnie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przyczynić do zacieśnienia integracji międzypokoleniowej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, co będzie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obopólną korzyścią dla osób starszych i przedstawicieli młodszego pokolenia.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Rezultaty, jakie chcemy uzyskać dzięki tym spotkaniom:</w:t>
      </w:r>
    </w:p>
    <w:p w:rsidR="008E0AD8" w:rsidRPr="008E0AD8" w:rsidRDefault="008E0AD8" w:rsidP="008E0AD8">
      <w:pPr>
        <w:numPr>
          <w:ilvl w:val="0"/>
          <w:numId w:val="22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eliminacja poczucia samotności seniorów,</w:t>
      </w:r>
    </w:p>
    <w:p w:rsidR="008E0AD8" w:rsidRPr="008E0AD8" w:rsidRDefault="008E0AD8" w:rsidP="008E0AD8">
      <w:pPr>
        <w:numPr>
          <w:ilvl w:val="0"/>
          <w:numId w:val="22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ogólna poprawa ich samopoczucia,</w:t>
      </w:r>
    </w:p>
    <w:p w:rsidR="008E0AD8" w:rsidRPr="008E0AD8" w:rsidRDefault="008E0AD8" w:rsidP="008E0AD8">
      <w:pPr>
        <w:numPr>
          <w:ilvl w:val="0"/>
          <w:numId w:val="22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zacieśnienie integracji międzypokoleniowej,</w:t>
      </w:r>
    </w:p>
    <w:p w:rsidR="008E0AD8" w:rsidRPr="008E0AD8" w:rsidRDefault="008E0AD8" w:rsidP="008E0AD8">
      <w:pPr>
        <w:numPr>
          <w:ilvl w:val="0"/>
          <w:numId w:val="22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zmniejszenie marginalizacji emeryckiej grupy społecznej,</w:t>
      </w:r>
    </w:p>
    <w:p w:rsidR="008E0AD8" w:rsidRPr="008E0AD8" w:rsidRDefault="008E0AD8" w:rsidP="008E0AD8">
      <w:pPr>
        <w:numPr>
          <w:ilvl w:val="0"/>
          <w:numId w:val="22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poszerzenie i propagowanie wiedzy na temat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kultury, tradycji, sztuki i historii miasta Bytomia,</w:t>
      </w:r>
    </w:p>
    <w:p w:rsidR="008E0AD8" w:rsidRPr="008E0AD8" w:rsidRDefault="008E0AD8" w:rsidP="008E0AD8">
      <w:pPr>
        <w:numPr>
          <w:ilvl w:val="0"/>
          <w:numId w:val="22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zachęta do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czytania literatury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, w której zawarte są tematy dotyczące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naszego miasta </w:t>
      </w:r>
    </w:p>
    <w:p w:rsidR="008E0AD8" w:rsidRPr="008E0AD8" w:rsidRDefault="008E0AD8" w:rsidP="008E0AD8">
      <w:pPr>
        <w:spacing w:before="100" w:beforeAutospacing="1" w:after="159" w:line="360" w:lineRule="auto"/>
        <w:ind w:left="363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 regionu śląskiego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, przy możliwości skorzystania z nowych zasobów bibliotecznych klubu Relaks.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ramach realizacji projektu planowane jest w </w:t>
      </w:r>
      <w:r w:rsidRPr="008E0AD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>Klubie Relaks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:rsidR="008E0AD8" w:rsidRPr="008E0AD8" w:rsidRDefault="008E0AD8" w:rsidP="008E0AD8">
      <w:pPr>
        <w:numPr>
          <w:ilvl w:val="0"/>
          <w:numId w:val="23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16 godzin, w cyklu 8 spotkań dwu- godzinnych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dla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40 osób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. Na każde spotkanie zakłada się zaproszenie specjalnego gościa, który wygłosi swoją prelekcję połączoną z prezentacją multimedialną. Tematyka wykładów będzie zróżnicowana pod kątem zaawansowania naukowego, co oznacza, że uczestnicy bardziej lub mniej zaawansowani będą mogli dokonywać wyboru. Realizacja przewidziana jest od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marca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 xml:space="preserve">do czerwca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i od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września do grudnia 2024 roku - 1 raz w miesiącu. Ze względu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na wagę przedsięwzięcia planuje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się rozszerzenie tej oferty na kolejne lata.</w:t>
      </w:r>
    </w:p>
    <w:p w:rsidR="008E0AD8" w:rsidRPr="008E0AD8" w:rsidRDefault="008E0AD8" w:rsidP="008E0AD8">
      <w:pPr>
        <w:numPr>
          <w:ilvl w:val="0"/>
          <w:numId w:val="24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w ramach wyżej opisanych spotkań planuje się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zakup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: projektora i ekranu, które umożliwią zaproszonym gościnnie prelegentom 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zwizualizowaną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prezentację przygotowanych materiałów, planuje się zakup książek, które będą promowane i udostępnione bezpłatnie podczas prelekcji oraz udostępnione w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bibliotece klubu </w:t>
      </w:r>
      <w:r w:rsidRPr="008E0AD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 xml:space="preserve">Relaks,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zakup zastawy do kawy, stołów, obrusów, dekoracji oraz poczęstunku, które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lastRenderedPageBreak/>
        <w:t>podwyższą standard prelekcji i stworzą przestrzeń do dyskusji w dobrej i przyjaznej atmosferze,</w:t>
      </w:r>
    </w:p>
    <w:p w:rsidR="008E0AD8" w:rsidRPr="008E0AD8" w:rsidRDefault="008E0AD8" w:rsidP="008E0AD8">
      <w:pPr>
        <w:numPr>
          <w:ilvl w:val="0"/>
          <w:numId w:val="25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przewiduje się rozszerzenie oferty spotkań na kolejne lata.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ramach projektu planowane jest w </w:t>
      </w:r>
      <w:r w:rsidRPr="008E0AD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>Klubie Sezam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:rsidR="008E0AD8" w:rsidRPr="008E0AD8" w:rsidRDefault="008E0AD8" w:rsidP="008E0AD8">
      <w:pPr>
        <w:numPr>
          <w:ilvl w:val="0"/>
          <w:numId w:val="26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16 godzin w cyklu 8 spotkań po 2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godziny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, dla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30 osób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. Na każde spotkanie planuje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 xml:space="preserve">się zaproszenie ciekawych gości posiadających wiedzę w dziedzinie kultury i sztuki. Dobór tematyki tych konferencji jest elastyczny, co może wynikać z aktualnie zgłaszanego zapotrzebowania lub zainteresowania danej grupy. Spotkania odbywać będą się przy kawie i ciastku. Realizacja odbędzie się w okresie od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marca do czerwca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i od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września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 xml:space="preserve">do grudnia przyszłego roku - 1 raz w miesiącu.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Przewiduje się rozszerzenie oferty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>na kolejne lata,</w:t>
      </w:r>
    </w:p>
    <w:p w:rsidR="008E0AD8" w:rsidRPr="004F18DE" w:rsidRDefault="008E0AD8" w:rsidP="004F18DE">
      <w:pPr>
        <w:numPr>
          <w:ilvl w:val="0"/>
          <w:numId w:val="27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w ramach spotkań tematycznych zamierza się dokonać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zakup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: ekspresów do kawy, zastawy kawowej, obrusów, stolików i krzeseł oraz artykułów niezbędnych do poczęstunku (herbata, kawa, mleko, cukier oraz ciasto). Asortyment ten ma służyć stworzeniu miłej atmosfery. Dźwięk i zapach mielenia i parzenia świeżej kawy działa kojąco i relaksująco, co nastraja człowieka pozytywnie względem czekających go wydarzeń oraz współuczestniczących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 xml:space="preserve">w nich osób. Ponadto zakupiony sprzęt będzie potrzebny podczas realizacji kolejnego etapu projektu, jakim są spotkania integracyjne bytomskich seniorów z okazji Dnia Seniora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 xml:space="preserve">i różnych innych świąt, co pozwoli szczególnie osobom samotnym na uczestniczenie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>w wydarzeniach, będących okazją do tradycyjnego złożenia sobie życzeń, degustacji świątecznych potraw, a przede wszystkim do spędzenia wspólnie czasu w świątecznej atmosferze.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2.5 Turniej gier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planszowych i towarzyskich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w ramach projektu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„</w:t>
      </w:r>
      <w:proofErr w:type="spellStart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Gryfno</w:t>
      </w:r>
      <w:proofErr w:type="spellEnd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kofeina”.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Lokalizacja projektu: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Klub </w:t>
      </w:r>
      <w:r w:rsidRPr="008E0AD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>Relaks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Bytomskiej Spółdzielni Mieszkaniowej, ul. Zabrzańska 78, Bytom 41-907.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Opis projektu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lastRenderedPageBreak/>
        <w:t>W ramach projektu „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Gryfno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kofeina” zostanie przeprowadzony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turniej gier planszowych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, logicznych, towarzyskich, karcianych i strategicznych dedykowany seniorom oraz dzieciom </w:t>
      </w:r>
      <w:r w:rsidR="004F18DE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          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i młodzieży.</w:t>
      </w:r>
      <w:r w:rsidRPr="008E0AD8">
        <w:rPr>
          <w:rFonts w:ascii="Times New Roman" w:eastAsia="Times New Roman" w:hAnsi="Times New Roman" w:cs="Times New Roman"/>
          <w:bCs w:val="0"/>
          <w:color w:val="FF000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Cs w:val="0"/>
          <w:color w:val="000000"/>
          <w:sz w:val="24"/>
          <w:szCs w:val="24"/>
          <w:lang w:eastAsia="pl-PL"/>
        </w:rPr>
        <w:t xml:space="preserve">Młodsi i starsi uczestnicy będą mieli okazję skorzystać z bogatego katalogu gier </w:t>
      </w:r>
      <w:r w:rsidRPr="008E0AD8">
        <w:rPr>
          <w:rFonts w:ascii="Times New Roman" w:eastAsia="Times New Roman" w:hAnsi="Times New Roman" w:cs="Times New Roman"/>
          <w:bCs w:val="0"/>
          <w:color w:val="000000"/>
          <w:sz w:val="24"/>
          <w:szCs w:val="24"/>
          <w:lang w:eastAsia="pl-PL"/>
        </w:rPr>
        <w:br/>
        <w:t>i</w:t>
      </w:r>
      <w:r w:rsidRPr="008E0AD8">
        <w:rPr>
          <w:rFonts w:ascii="Times New Roman" w:eastAsia="Times New Roman" w:hAnsi="Times New Roman" w:cs="Times New Roman"/>
          <w:bCs w:val="0"/>
          <w:color w:val="FF000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Cs w:val="0"/>
          <w:color w:val="000000"/>
          <w:sz w:val="24"/>
          <w:szCs w:val="24"/>
          <w:lang w:eastAsia="pl-PL"/>
        </w:rPr>
        <w:t>rozegrać pomiędzy sobą liczne mini turnieje, podczas których będą walczyć o tytuł mistrza gier planszowych. Na ostatnim grudniowym spotkaniu zostanie rozstrzygnięty konkurs,</w:t>
      </w:r>
      <w:r w:rsidRPr="008E0AD8">
        <w:rPr>
          <w:rFonts w:ascii="Times New Roman" w:eastAsia="Times New Roman" w:hAnsi="Times New Roman" w:cs="Times New Roman"/>
          <w:bCs w:val="0"/>
          <w:color w:val="000000"/>
          <w:sz w:val="24"/>
          <w:szCs w:val="24"/>
          <w:lang w:eastAsia="pl-PL"/>
        </w:rPr>
        <w:br/>
        <w:t>w którym zostaną wyłonieni najlepsi gracze.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Uzasadnienie</w:t>
      </w:r>
    </w:p>
    <w:p w:rsidR="008E0AD8" w:rsidRPr="008E0AD8" w:rsidRDefault="008E0AD8" w:rsidP="004F18DE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color w:val="000000"/>
          <w:sz w:val="24"/>
          <w:szCs w:val="24"/>
          <w:lang w:eastAsia="pl-PL"/>
        </w:rPr>
        <w:t xml:space="preserve">Dzięki organizowanym w klubie mini- turniejom uczestnicy będą mogli poznać walory najnowszych, atrakcyjnych gier, umożliwiających przyswojenie sobie nowych taktyk i strategii. Taka formuła spotkań pozwoli im na dobrą zabawę i </w:t>
      </w:r>
      <w:r w:rsidRPr="008E0AD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nawiązanie ciekawych znajomości</w:t>
      </w:r>
      <w:r w:rsidRPr="008E0AD8">
        <w:rPr>
          <w:rFonts w:ascii="Times New Roman" w:eastAsia="Times New Roman" w:hAnsi="Times New Roman" w:cs="Times New Roman"/>
          <w:bCs w:val="0"/>
          <w:color w:val="000000"/>
          <w:sz w:val="24"/>
          <w:szCs w:val="24"/>
          <w:lang w:eastAsia="pl-PL"/>
        </w:rPr>
        <w:t xml:space="preserve"> w miłej atmosferze, co </w:t>
      </w:r>
      <w:proofErr w:type="spellStart"/>
      <w:r w:rsidRPr="008E0AD8">
        <w:rPr>
          <w:rFonts w:ascii="Times New Roman" w:eastAsia="Times New Roman" w:hAnsi="Times New Roman" w:cs="Times New Roman"/>
          <w:bCs w:val="0"/>
          <w:color w:val="000000"/>
          <w:sz w:val="24"/>
          <w:szCs w:val="24"/>
          <w:lang w:eastAsia="pl-PL"/>
        </w:rPr>
        <w:t>zaskutkuje</w:t>
      </w:r>
      <w:proofErr w:type="spellEnd"/>
      <w:r w:rsidRPr="008E0AD8">
        <w:rPr>
          <w:rFonts w:ascii="Times New Roman" w:eastAsia="Times New Roman" w:hAnsi="Times New Roman" w:cs="Times New Roman"/>
          <w:bCs w:val="0"/>
          <w:color w:val="00000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zacieśnieniem więzów</w:t>
      </w:r>
      <w:r w:rsidRPr="008E0AD8">
        <w:rPr>
          <w:rFonts w:ascii="Times New Roman" w:eastAsia="Times New Roman" w:hAnsi="Times New Roman" w:cs="Times New Roman"/>
          <w:bCs w:val="0"/>
          <w:color w:val="000000"/>
          <w:sz w:val="24"/>
          <w:szCs w:val="24"/>
          <w:lang w:eastAsia="pl-PL"/>
        </w:rPr>
        <w:t xml:space="preserve"> oraz powstaniem </w:t>
      </w:r>
      <w:r w:rsidRPr="008E0AD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nowych </w:t>
      </w:r>
      <w:proofErr w:type="spellStart"/>
      <w:r w:rsidRPr="008E0AD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przyjaźni</w:t>
      </w:r>
      <w:r w:rsidRPr="008E0AD8">
        <w:rPr>
          <w:rFonts w:ascii="Times New Roman" w:eastAsia="Times New Roman" w:hAnsi="Times New Roman" w:cs="Times New Roman"/>
          <w:bCs w:val="0"/>
          <w:color w:val="000000"/>
          <w:sz w:val="24"/>
          <w:szCs w:val="24"/>
          <w:lang w:eastAsia="pl-PL"/>
        </w:rPr>
        <w:t>.Taka</w:t>
      </w:r>
      <w:proofErr w:type="spellEnd"/>
      <w:r w:rsidRPr="008E0AD8">
        <w:rPr>
          <w:rFonts w:ascii="Times New Roman" w:eastAsia="Times New Roman" w:hAnsi="Times New Roman" w:cs="Times New Roman"/>
          <w:bCs w:val="0"/>
          <w:color w:val="000000"/>
          <w:sz w:val="24"/>
          <w:szCs w:val="24"/>
          <w:lang w:eastAsia="pl-PL"/>
        </w:rPr>
        <w:t xml:space="preserve"> forma </w:t>
      </w:r>
      <w:r w:rsidRPr="008E0AD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relaksu</w:t>
      </w:r>
      <w:r w:rsidRPr="008E0AD8">
        <w:rPr>
          <w:rFonts w:ascii="Times New Roman" w:eastAsia="Times New Roman" w:hAnsi="Times New Roman" w:cs="Times New Roman"/>
          <w:bCs w:val="0"/>
          <w:color w:val="000000"/>
          <w:sz w:val="24"/>
          <w:szCs w:val="24"/>
          <w:lang w:eastAsia="pl-PL"/>
        </w:rPr>
        <w:t xml:space="preserve"> przyczyni się do rozwoju umiejętności niezbędnych w </w:t>
      </w:r>
      <w:r w:rsidRPr="008E0AD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pracy zespołowej</w:t>
      </w:r>
      <w:r w:rsidR="004F18DE">
        <w:rPr>
          <w:rFonts w:ascii="Times New Roman" w:eastAsia="Times New Roman" w:hAnsi="Times New Roman" w:cs="Times New Roman"/>
          <w:bCs w:val="0"/>
          <w:color w:val="00000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Cs w:val="0"/>
          <w:color w:val="000000"/>
          <w:sz w:val="24"/>
          <w:szCs w:val="24"/>
          <w:lang w:eastAsia="pl-PL"/>
        </w:rPr>
        <w:t xml:space="preserve">co niezwykle </w:t>
      </w:r>
      <w:r w:rsidRPr="008E0AD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usprawnia komunikację społeczną</w:t>
      </w:r>
      <w:r w:rsidRPr="008E0AD8">
        <w:rPr>
          <w:rFonts w:ascii="Times New Roman" w:eastAsia="Times New Roman" w:hAnsi="Times New Roman" w:cs="Times New Roman"/>
          <w:bCs w:val="0"/>
          <w:color w:val="000000"/>
          <w:sz w:val="24"/>
          <w:szCs w:val="24"/>
          <w:lang w:eastAsia="pl-PL"/>
        </w:rPr>
        <w:t xml:space="preserve">. Przyjazna rywalizacja pozwala na kontrolę emocji i jest wspaniałą okazją do odreagowania stresu. </w:t>
      </w:r>
    </w:p>
    <w:p w:rsidR="008E0AD8" w:rsidRPr="008E0AD8" w:rsidRDefault="008E0AD8" w:rsidP="004F18DE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Rezultaty, jakie chcemy uzyskać dzięki spotkaniom turniejowym:</w:t>
      </w:r>
    </w:p>
    <w:p w:rsidR="008E0AD8" w:rsidRPr="008E0AD8" w:rsidRDefault="008E0AD8" w:rsidP="008E0AD8">
      <w:pPr>
        <w:numPr>
          <w:ilvl w:val="0"/>
          <w:numId w:val="28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uzyskanie psychologicznych korzyści płynących z grania w gry, takich jak: poprawa sfery poznawczej oraz szybkości myślenia,</w:t>
      </w:r>
    </w:p>
    <w:p w:rsidR="008E0AD8" w:rsidRPr="008E0AD8" w:rsidRDefault="008E0AD8" w:rsidP="008E0AD8">
      <w:pPr>
        <w:numPr>
          <w:ilvl w:val="0"/>
          <w:numId w:val="28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osiągnięcie poprawy koncentracji,</w:t>
      </w:r>
    </w:p>
    <w:p w:rsidR="008E0AD8" w:rsidRPr="008E0AD8" w:rsidRDefault="008E0AD8" w:rsidP="008E0AD8">
      <w:pPr>
        <w:numPr>
          <w:ilvl w:val="0"/>
          <w:numId w:val="28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polepszenie płynności werbalnej i zapobieżenie pogorszeniu się funkcji poznawczych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>u osób starszych,</w:t>
      </w:r>
    </w:p>
    <w:p w:rsidR="008E0AD8" w:rsidRPr="008E0AD8" w:rsidRDefault="008E0AD8" w:rsidP="008E0AD8">
      <w:pPr>
        <w:numPr>
          <w:ilvl w:val="0"/>
          <w:numId w:val="28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redukcja stresu.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ramach projektu planowane jest:</w:t>
      </w:r>
    </w:p>
    <w:p w:rsidR="008E0AD8" w:rsidRPr="008E0AD8" w:rsidRDefault="008E0AD8" w:rsidP="008E0AD8">
      <w:pPr>
        <w:numPr>
          <w:ilvl w:val="0"/>
          <w:numId w:val="29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przeprowadzenie 16 godzinnych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spotkań turniejowych gier planszowych dla 20 osób </w:t>
      </w:r>
    </w:p>
    <w:p w:rsidR="008E0AD8" w:rsidRPr="008E0AD8" w:rsidRDefault="008E0AD8" w:rsidP="008E0AD8">
      <w:pPr>
        <w:spacing w:before="100" w:beforeAutospacing="1" w:after="0" w:line="360" w:lineRule="auto"/>
        <w:ind w:left="363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w cyklu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spotkań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2 -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godzinnych -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 raz w miesiącu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w okresie od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marca do czerwca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</w:p>
    <w:p w:rsidR="008E0AD8" w:rsidRPr="008E0AD8" w:rsidRDefault="008E0AD8" w:rsidP="008E0AD8">
      <w:pPr>
        <w:spacing w:before="100" w:beforeAutospacing="1" w:after="0" w:line="360" w:lineRule="auto"/>
        <w:ind w:left="363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i od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września do grudnia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2024 roku.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lastRenderedPageBreak/>
        <w:t>Ponadto w trakcie wrześniowego pikniku zostanie rozegrany główny turniej, podczas którego będą wyłonieni i nagrodzeni zwycięzcy. Gry stanowią wkład własny do projektu.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2.6 Piknik integracyjny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w ramach projektu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proofErr w:type="spellStart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Gryfno</w:t>
      </w:r>
      <w:proofErr w:type="spellEnd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kofeina”.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Lokalizacja projektu: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plac przy Spółdzielczym Klubie </w:t>
      </w:r>
      <w:r w:rsidRPr="008E0AD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>Relaks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ul. Zabrzańska 78 lub aleja przy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shd w:val="clear" w:color="auto" w:fill="FFFFFF"/>
          <w:lang w:eastAsia="pl-PL"/>
        </w:rPr>
        <w:t xml:space="preserve">ul. 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shd w:val="clear" w:color="auto" w:fill="FFFFFF"/>
          <w:lang w:eastAsia="pl-PL"/>
        </w:rPr>
        <w:t>Alojzjanów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shd w:val="clear" w:color="auto" w:fill="FFFFFF"/>
          <w:lang w:eastAsia="pl-PL"/>
        </w:rPr>
        <w:t xml:space="preserve"> i Staffa lub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plac przy Spółdzielczym Klubie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>Sezam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, ul. Chorzowska 57 b.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Opis projektu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Pracownicy spółdzielczych Klubów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>Sezam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i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>Relaks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, działających na rzecz bytomskich seniorów w ramach projektu „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Gryfno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Kofeina”, w czasie przyszłorocznej, jednodniowej imprezy zaproponują mieszkańcom Bytomia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skoncentrowaną dawkę różnorodnych artystycznych doznań.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Cs w:val="0"/>
          <w:color w:val="000000"/>
          <w:sz w:val="24"/>
          <w:szCs w:val="24"/>
          <w:lang w:eastAsia="pl-PL"/>
        </w:rPr>
        <w:t>Podczas pikniku zostanie rozegrany wspomniany wyżej turniej gier planszowych, po zakończeniu którego, zwycięzcy otrzymają nagrody.</w:t>
      </w:r>
      <w:r w:rsidRPr="008E0AD8">
        <w:rPr>
          <w:rFonts w:ascii="Times New Roman" w:eastAsia="Times New Roman" w:hAnsi="Times New Roman" w:cs="Times New Roman"/>
          <w:bCs w:val="0"/>
          <w:color w:val="FF000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W ramach tego wydarzenia przewidziane jest zorganizowanie warsztatów rękodzieła, takich jak: warsztaty florystyczne, malarskie, mozaiki artystycznej. W trakcie pikniku zostanie zaprezentowana wystawa prac: fotograficznych, a uczestnicy biorący udział w warsztatach wokalno-tanecznych przewidzianych w projekcie „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Gryfno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kofeina”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zaprezentują bytomskiej publiczności swoje nowo zdobyte umiejętności, angażując publiczność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we wspólne śpiewanie i zabawę.</w:t>
      </w:r>
      <w:r w:rsidRPr="008E0AD8">
        <w:rPr>
          <w:rFonts w:ascii="Times New Roman" w:eastAsia="Times New Roman" w:hAnsi="Times New Roman" w:cs="Times New Roman"/>
          <w:bCs w:val="0"/>
          <w:color w:val="FF000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Piknik zostanie zwieńczony finałowym koncertem.</w:t>
      </w:r>
    </w:p>
    <w:p w:rsidR="008E0AD8" w:rsidRPr="008E0AD8" w:rsidRDefault="008E0AD8" w:rsidP="004F18DE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Rezultaty, jakie chcemy uzyskać podczas pikniku:</w:t>
      </w:r>
    </w:p>
    <w:p w:rsidR="008E0AD8" w:rsidRPr="008E0AD8" w:rsidRDefault="008E0AD8" w:rsidP="008E0AD8">
      <w:pPr>
        <w:numPr>
          <w:ilvl w:val="0"/>
          <w:numId w:val="30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stworzenie kolejnej możliwości odnowienia dawnych znajomości sąsiedzkich i nawiązania nowych,</w:t>
      </w:r>
    </w:p>
    <w:p w:rsidR="008E0AD8" w:rsidRPr="008E0AD8" w:rsidRDefault="008E0AD8" w:rsidP="008E0AD8">
      <w:pPr>
        <w:numPr>
          <w:ilvl w:val="0"/>
          <w:numId w:val="30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zintegrowanie ze sobą rożnych grup wiekowych,</w:t>
      </w:r>
    </w:p>
    <w:p w:rsidR="008E0AD8" w:rsidRPr="008E0AD8" w:rsidRDefault="008E0AD8" w:rsidP="008E0AD8">
      <w:pPr>
        <w:numPr>
          <w:ilvl w:val="0"/>
          <w:numId w:val="30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docelowo stworzenie nowego miejsca spotkań towarzyskich,</w:t>
      </w:r>
    </w:p>
    <w:p w:rsidR="008E0AD8" w:rsidRPr="008E0AD8" w:rsidRDefault="008E0AD8" w:rsidP="008E0AD8">
      <w:pPr>
        <w:numPr>
          <w:ilvl w:val="0"/>
          <w:numId w:val="30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wzmacnianie więzi w społeczności lokalnej.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ramach pikniku planowane są:</w:t>
      </w:r>
    </w:p>
    <w:p w:rsidR="008E0AD8" w:rsidRPr="008E0AD8" w:rsidRDefault="008E0AD8" w:rsidP="008E0AD8">
      <w:pPr>
        <w:numPr>
          <w:ilvl w:val="0"/>
          <w:numId w:val="31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turniej gier planszowych,</w:t>
      </w:r>
    </w:p>
    <w:p w:rsidR="008E0AD8" w:rsidRPr="008E0AD8" w:rsidRDefault="008E0AD8" w:rsidP="008E0AD8">
      <w:pPr>
        <w:numPr>
          <w:ilvl w:val="0"/>
          <w:numId w:val="31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występ uczestników poszczególnych warsztatów w ramach jesiennego festynu, w których zaprezentują oni ludowe pieśni i tańce, wyćwiczone w trakcie trwania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lastRenderedPageBreak/>
        <w:t xml:space="preserve">warsztatów,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>z zaproszeniem widzów do wspólnego śpiewania i pląsów,</w:t>
      </w:r>
    </w:p>
    <w:p w:rsidR="008E0AD8" w:rsidRPr="008E0AD8" w:rsidRDefault="008E0AD8" w:rsidP="008E0AD8">
      <w:pPr>
        <w:numPr>
          <w:ilvl w:val="0"/>
          <w:numId w:val="31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warsztaty plastyczne,</w:t>
      </w:r>
    </w:p>
    <w:p w:rsidR="008E0AD8" w:rsidRPr="008E0AD8" w:rsidRDefault="008E0AD8" w:rsidP="008E0AD8">
      <w:pPr>
        <w:numPr>
          <w:ilvl w:val="0"/>
          <w:numId w:val="31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warsztaty florystyczne,</w:t>
      </w:r>
    </w:p>
    <w:p w:rsidR="008E0AD8" w:rsidRPr="008E0AD8" w:rsidRDefault="008E0AD8" w:rsidP="008E0AD8">
      <w:pPr>
        <w:numPr>
          <w:ilvl w:val="0"/>
          <w:numId w:val="31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wernisaż prac fotograficznych,</w:t>
      </w:r>
    </w:p>
    <w:p w:rsidR="008E0AD8" w:rsidRPr="008E0AD8" w:rsidRDefault="008E0AD8" w:rsidP="008E0AD8">
      <w:pPr>
        <w:numPr>
          <w:ilvl w:val="0"/>
          <w:numId w:val="31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warsztaty mozaiki artystycznej,</w:t>
      </w:r>
    </w:p>
    <w:p w:rsidR="008E0AD8" w:rsidRPr="008E0AD8" w:rsidRDefault="008E0AD8" w:rsidP="008E0AD8">
      <w:pPr>
        <w:numPr>
          <w:ilvl w:val="0"/>
          <w:numId w:val="31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koncert. 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2.7 Warsztaty ruchowe- relaksacyjne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w ramach projektu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proofErr w:type="spellStart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Gryfno</w:t>
      </w:r>
      <w:proofErr w:type="spellEnd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kofeina”.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Lokalizacja projektu: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Klub </w:t>
      </w:r>
      <w:r w:rsidRPr="008E0AD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>Relaks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Bytomskiej Spółdzielni Mieszkaniowej,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>ul. Zabrzańska 78, Bytom 41-907.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Opis projektu</w:t>
      </w:r>
    </w:p>
    <w:p w:rsidR="008E0AD8" w:rsidRPr="008E0AD8" w:rsidRDefault="008E0AD8" w:rsidP="004F18DE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Podczas projektu „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Gryfno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kofeina” odbędą się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warsztaty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ruchowe- relaksacyjne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. Seniorzy chcący zaspokoić swoją potrzebę ruchu, będą mogli skorzystać z zajęć gimnastyki na matach, gimnastyki z obciążeniami, treningu motoryki małej dłoni i stóp. Cykl spotkań ruchowo-relaksacyjnych, to kombinacja lekkich treningów, które pozwolą zarówno młodszym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>jak i początkującym starszym osobom skorzystać z takiej oferty.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Uzasadnienie</w:t>
      </w:r>
    </w:p>
    <w:p w:rsidR="008E0AD8" w:rsidRPr="008E0AD8" w:rsidRDefault="008E0AD8" w:rsidP="004F18DE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Ta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forma aktywności ruchowej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zwiększy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motywację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do pracy nad własnym ciałem, przełamując ewentualne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bariery psychiczne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oraz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ograniczenia zdrowotne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. Wiadomo, iż ruch przyczynia się też do zwiększenia odporności, a tym samym do wydłużenia i podniesienia jakości życia. Uprawianie sportu w grupie buduje poczucie większej wspólnoty, a ponadto gwarantuje dobrą zabawę poprawiającą dobre samopoczucie. Warsztaty ruchowe- relaksacyjne to propozycja umiarkowanego i wszechstronnego wys</w:t>
      </w:r>
      <w:r w:rsidR="004F18DE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iłku fizycznego, który wpłynie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na zdrowie i dobrostan jego uczestników.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Rezultaty, jakie chcemy uzyskać podczas warsztatów ruchowo- relaksacyjnych:</w:t>
      </w:r>
    </w:p>
    <w:p w:rsidR="008E0AD8" w:rsidRPr="008E0AD8" w:rsidRDefault="008E0AD8" w:rsidP="008E0AD8">
      <w:pPr>
        <w:numPr>
          <w:ilvl w:val="0"/>
          <w:numId w:val="32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odprężenie umysłowe,</w:t>
      </w:r>
    </w:p>
    <w:p w:rsidR="008E0AD8" w:rsidRPr="008E0AD8" w:rsidRDefault="008E0AD8" w:rsidP="008E0AD8">
      <w:pPr>
        <w:numPr>
          <w:ilvl w:val="0"/>
          <w:numId w:val="32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poprawa i wzrost pracy układu krążeniowego, oddechowego i kostno-stawowego,</w:t>
      </w:r>
    </w:p>
    <w:p w:rsidR="008E0AD8" w:rsidRPr="008E0AD8" w:rsidRDefault="008E0AD8" w:rsidP="008E0AD8">
      <w:pPr>
        <w:numPr>
          <w:ilvl w:val="0"/>
          <w:numId w:val="32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lastRenderedPageBreak/>
        <w:t>wzmocnienie wytrzymałości,</w:t>
      </w:r>
    </w:p>
    <w:p w:rsidR="008E0AD8" w:rsidRPr="008E0AD8" w:rsidRDefault="008E0AD8" w:rsidP="008E0AD8">
      <w:pPr>
        <w:numPr>
          <w:ilvl w:val="0"/>
          <w:numId w:val="32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integracja,</w:t>
      </w:r>
    </w:p>
    <w:p w:rsidR="008E0AD8" w:rsidRPr="008E0AD8" w:rsidRDefault="008E0AD8" w:rsidP="008E0AD8">
      <w:pPr>
        <w:numPr>
          <w:ilvl w:val="0"/>
          <w:numId w:val="32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zmniejszenie poczucia izolacji,</w:t>
      </w:r>
    </w:p>
    <w:p w:rsidR="008E0AD8" w:rsidRPr="008E0AD8" w:rsidRDefault="008E0AD8" w:rsidP="008E0AD8">
      <w:pPr>
        <w:numPr>
          <w:ilvl w:val="0"/>
          <w:numId w:val="32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wzrost motywacji do pracy nad sobą,</w:t>
      </w:r>
    </w:p>
    <w:p w:rsidR="008E0AD8" w:rsidRPr="004F18DE" w:rsidRDefault="008E0AD8" w:rsidP="004F18DE">
      <w:pPr>
        <w:numPr>
          <w:ilvl w:val="0"/>
          <w:numId w:val="32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wzmocnienie samooceny i pewności siebie.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ramach projektu planowane jest:</w:t>
      </w:r>
    </w:p>
    <w:p w:rsidR="008E0AD8" w:rsidRPr="008E0AD8" w:rsidRDefault="008E0AD8" w:rsidP="008E0AD8">
      <w:pPr>
        <w:numPr>
          <w:ilvl w:val="0"/>
          <w:numId w:val="33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przeprowadzenie 32 godzinnych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spotkań ruchowo-relaksacyjnych, dla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10 osób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w cyklu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32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spotkań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1 -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godzinnych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raz w tygodniu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w okresie od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marca do czerwca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i od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września do grudnia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2024 roku.</w:t>
      </w:r>
    </w:p>
    <w:p w:rsidR="008E0AD8" w:rsidRPr="008E0AD8" w:rsidRDefault="008E0AD8" w:rsidP="008E0AD8">
      <w:pPr>
        <w:numPr>
          <w:ilvl w:val="0"/>
          <w:numId w:val="33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w celu przeprowadzenia warsztatów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ruchowo-relaksacyjnych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planowany jest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zakup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odpowiednich akcesoriów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takich jak: maty do ćwiczeń; hantle winylowe waga 1 lub 1,5kg, 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kettlebell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2kg, piłeczki sensoryczne do masażu i ćwiczeń, piłki 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softball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Nyam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240mm, poduszki sensoryczne do masażu i ćwiczeń równowagi oraz gumy oporowe. Wybór odpowiednich akcesoriów do ćwiczeń gimnastycznych podyktowany jest indywidualnymi potrzebami uczestników zajęć. Odpowiedni dobór mat pozwoli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 xml:space="preserve">na wykorzystanie ich do ćwiczeń na leżąco, gdyż ich brak, powodujący zbytnie dociskanie kolan i kręgosłupa do podłoża, wywoływałby uciążliwy dyskomfort. Zakup piłek pozwoli na wzmocnienie kręgosłupa, na stabilizację pleców, tułowia i głowy, a akcesoria do ćwiczeń z obciążeniem pomogą wzmocnić takie obszary ciała, jak: kolana, biodra, nogi, ramiona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>i plecy.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2.8 Warsztaty relaksacyjne- pielęgnacyjne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w ramach projektu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proofErr w:type="spellStart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Gryfno</w:t>
      </w:r>
      <w:proofErr w:type="spellEnd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kofeina”.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Lokalizacja projektu: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Klub </w:t>
      </w:r>
      <w:r w:rsidRPr="008E0AD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>Relaks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Bytomskiej Spółdzielni Mieszkaniowej, ul. Zabrzańska 78, Bytom 41-907.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Opis projektu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W ramach projektu „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Gryfno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kofeina” powstał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nowatorski pomysł warsztatów relaksacyjno-pielęgnacyjnych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skierowany do osób, które chcą przy</w:t>
      </w:r>
      <w:r w:rsidR="004F18DE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swoić sobie wiedzę teoretyczną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i praktyczną z zakresu higieny i pielęgnacji skóry dłoni i stóp. Uczestnicy będą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lastRenderedPageBreak/>
        <w:t xml:space="preserve">mogli zaznajomić się z wiedzą kosmetologiczną na temat doboru preparatów kosmetycznych, ich rodzajów i ich praktycznego zastosowania. Zwolennicy naturalnej medycyny i pasjonaci aromaterapii poszerzą swą wiedzę na temat właściwości i zastosowania olejków eterycznych oraz nauczą się zasad automasażu 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aromaterapeutycznego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. Podczas tych warsztatów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 xml:space="preserve">ich członkowie zaznajomią się z zasadami 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kolorometrii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(palety barw) by móc wykorzystywać koło barw w życiu codziennym np. przy doborze garderoby. Dodatkowo poznają zasady makijażu, które będą mogli zastosować w praktyce, podczas nauki samodzielnie wykonywanego makijażu.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Uzasadnienie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W projekcie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relaksacyjno-pielęgnacyjnym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warsztatowicze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będą mogli skorzystać z wiedzy oraz doświadczenia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profesjonalnego kosmetologa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, co przyczyni się do nabycia umiejętności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dbania o stan stóp, skóry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oraz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znacznej poprawy ogólnego wizerunku osób dojrzałych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. Rozeznanie w ofercie współczesnych preparatów kosmetycznych, zarówno pielęgnacyjnych jak i tzw. kolorówki, przyczyni się do poprawy samopoczucia i samooceny uczestników warsztatów. Nabyta wiedza z zakresu auto-masażu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ułatwia powrót do równowagi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, wpływa na zmniejszenie napięciowych bólów, poprawia elastyczność mięśni i inicjuje procesy regeneracyjne. Zaś aromaterapia poprawia nastrój, koi nerwy i dodaje sił witalnych, pobudzając do aktywności życiowej i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wzmacniając sferę psychiczną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. Dzięki nabytym umiejętnościom osoby starsze będą mogły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wykorzystać warsztatową wiedzę w życiu codziennym.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Rezultaty, jakie chcemy uzyskać podczas warsztatów pielęgnacyjno-relaksacyjnych:</w:t>
      </w:r>
    </w:p>
    <w:p w:rsidR="008E0AD8" w:rsidRPr="008E0AD8" w:rsidRDefault="008E0AD8" w:rsidP="008E0AD8">
      <w:pPr>
        <w:numPr>
          <w:ilvl w:val="0"/>
          <w:numId w:val="34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poszerzenie wiedzy na temat profilaktyki naczyń żylnych nóg,</w:t>
      </w:r>
    </w:p>
    <w:p w:rsidR="008E0AD8" w:rsidRPr="008E0AD8" w:rsidRDefault="008E0AD8" w:rsidP="008E0AD8">
      <w:pPr>
        <w:numPr>
          <w:ilvl w:val="0"/>
          <w:numId w:val="34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nabycie umiejętności w dziedzinie pielęgnacji i higieny stóp oraz paznokci,</w:t>
      </w:r>
    </w:p>
    <w:p w:rsidR="008E0AD8" w:rsidRPr="008E0AD8" w:rsidRDefault="008E0AD8" w:rsidP="008E0AD8">
      <w:pPr>
        <w:numPr>
          <w:ilvl w:val="0"/>
          <w:numId w:val="34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poprawa stanu skóry poprzez jej odpowiednią pielęgnację,</w:t>
      </w:r>
    </w:p>
    <w:p w:rsidR="008E0AD8" w:rsidRPr="008E0AD8" w:rsidRDefault="008E0AD8" w:rsidP="008E0AD8">
      <w:pPr>
        <w:numPr>
          <w:ilvl w:val="0"/>
          <w:numId w:val="34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poszerzenie i zaznajomienie się z podstawami 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sensoryki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pielęgnacji skóry,</w:t>
      </w:r>
    </w:p>
    <w:p w:rsidR="008E0AD8" w:rsidRPr="008E0AD8" w:rsidRDefault="008E0AD8" w:rsidP="008E0AD8">
      <w:pPr>
        <w:numPr>
          <w:ilvl w:val="0"/>
          <w:numId w:val="34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wzrost samooceny i podniesienie poczucia pewności siebie oraz atrakcyjności,</w:t>
      </w:r>
    </w:p>
    <w:p w:rsidR="008E0AD8" w:rsidRPr="008E0AD8" w:rsidRDefault="008E0AD8" w:rsidP="008E0AD8">
      <w:pPr>
        <w:numPr>
          <w:ilvl w:val="0"/>
          <w:numId w:val="34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aktywacja i zmiana nastawienia seniorów do tematu własnego wizerunku, a w tym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>do właściwego doboru kolorystyki garderoby.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W ramach projektu planowane jest:</w:t>
      </w:r>
    </w:p>
    <w:p w:rsidR="008E0AD8" w:rsidRPr="008E0AD8" w:rsidRDefault="008E0AD8" w:rsidP="008E0AD8">
      <w:pPr>
        <w:numPr>
          <w:ilvl w:val="0"/>
          <w:numId w:val="35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przeprowadzenie 32 godzinnych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spotkań warsztatów </w:t>
      </w:r>
      <w:proofErr w:type="spellStart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pielęgnacyjno-relaksayjnych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, dla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15 osób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w cyklu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16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spotkań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2 -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godzinnych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dwa razy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miesiącu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w okresie od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marca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do czerwca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i od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września do grudnia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2024 roku,</w:t>
      </w:r>
    </w:p>
    <w:p w:rsidR="008E0AD8" w:rsidRPr="008E0AD8" w:rsidRDefault="008E0AD8" w:rsidP="008E0AD8">
      <w:pPr>
        <w:numPr>
          <w:ilvl w:val="0"/>
          <w:numId w:val="35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do przeprowadzenia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warsztatów pielęgnacyjno-relaksacyjnych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niezbędne będzie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zakupienie: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profesjonalnych środków dezynfekcyjnych, higienicznych i olejków 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aromaterapeutycznych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oraz kosmetyków, które umożliwią ich uczestnikom wykonanie samodzielnego makijażu.</w:t>
      </w:r>
    </w:p>
    <w:p w:rsidR="008E0AD8" w:rsidRPr="008E0AD8" w:rsidRDefault="008E0AD8" w:rsidP="004F18DE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2.9 </w:t>
      </w:r>
      <w:proofErr w:type="spellStart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Nordic</w:t>
      </w:r>
      <w:proofErr w:type="spellEnd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proofErr w:type="spellStart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walking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w ramach projektu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proofErr w:type="spellStart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Gryfno</w:t>
      </w:r>
      <w:proofErr w:type="spellEnd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kofeina”.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Lokalizacja projektu: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Klub </w:t>
      </w:r>
      <w:r w:rsidRPr="008E0AD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>Relaks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Bytomskiej Spółdzielni Mieszkaniowej, ul. Zabrzańska 78, Bytom 41-907. 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Opis projektu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W ramach projektu „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Gryfno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kofeina”</w:t>
      </w:r>
      <w:r w:rsidRPr="008E0AD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planowane są zajęcia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aktywności ruchowej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pod nazwą </w:t>
      </w:r>
      <w:proofErr w:type="spellStart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nordic</w:t>
      </w:r>
      <w:proofErr w:type="spellEnd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proofErr w:type="spellStart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walking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, których realizacja planowana jest na świeżym powietrzu. Stworzenie takiej możliwości uprawiania ćwiczeń, umożliwi bytomskim mieszkańcom zapoznanie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 xml:space="preserve">się prawidłową techniką 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nordic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walking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podczas marszu, która korzystnie wpływa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 xml:space="preserve">na odciążenie kręgosłupa i kolan. Uczestnicy nabędą umiejętności wykonywania różnorodnych ćwiczeń z kijami i nauczą się prawidłowego oddechu.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Wspólnie zaplanują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swoją trasę, aktywnie spędzając czas pośród zieleni. Podczas trwania warsztatów i po ich zakończeniu, uczestnicy będą mieli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bezpłatny dostęp do używania zakupionych kijów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.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Uzasadnienie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Najnowsze badania na temat sportów ruchowych aktywizujących ludzi starszych wskazują,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 xml:space="preserve">że </w:t>
      </w:r>
      <w:proofErr w:type="spellStart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nordic</w:t>
      </w:r>
      <w:proofErr w:type="spellEnd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proofErr w:type="spellStart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walking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jest uznany za najkorzystniejszą i najbardziej angażującą formę aktywności ruchowej. Ponadto stanowi fantastyczną metodę zagospodarowania czasu wolnego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 xml:space="preserve">oraz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integracji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ze środowiskiem.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Rezultaty, jakie chcemy uzyskać dla uczestników podczas aktywności </w:t>
      </w:r>
      <w:proofErr w:type="spellStart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nordic</w:t>
      </w:r>
      <w:proofErr w:type="spellEnd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proofErr w:type="spellStart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walking</w:t>
      </w:r>
      <w:proofErr w:type="spellEnd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:rsidR="008E0AD8" w:rsidRPr="008E0AD8" w:rsidRDefault="008E0AD8" w:rsidP="008E0AD8">
      <w:pPr>
        <w:numPr>
          <w:ilvl w:val="0"/>
          <w:numId w:val="36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lastRenderedPageBreak/>
        <w:t>zwiększenie ruchowości stawów,</w:t>
      </w:r>
    </w:p>
    <w:p w:rsidR="008E0AD8" w:rsidRPr="008E0AD8" w:rsidRDefault="008E0AD8" w:rsidP="008E0AD8">
      <w:pPr>
        <w:numPr>
          <w:ilvl w:val="0"/>
          <w:numId w:val="36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poprawa ogólnej kondycji,</w:t>
      </w:r>
    </w:p>
    <w:p w:rsidR="008E0AD8" w:rsidRPr="008E0AD8" w:rsidRDefault="008E0AD8" w:rsidP="008E0AD8">
      <w:pPr>
        <w:numPr>
          <w:ilvl w:val="0"/>
          <w:numId w:val="36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zwiększenie kręgu znajomych,</w:t>
      </w:r>
    </w:p>
    <w:p w:rsidR="008E0AD8" w:rsidRPr="008E0AD8" w:rsidRDefault="008E0AD8" w:rsidP="008E0AD8">
      <w:pPr>
        <w:numPr>
          <w:ilvl w:val="0"/>
          <w:numId w:val="36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możliwość poznania nieodwiedzanych dotąd, ciekawych miejsc w Bytomiu,</w:t>
      </w:r>
    </w:p>
    <w:p w:rsidR="008E0AD8" w:rsidRPr="008E0AD8" w:rsidRDefault="008E0AD8" w:rsidP="008E0AD8">
      <w:pPr>
        <w:numPr>
          <w:ilvl w:val="0"/>
          <w:numId w:val="36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okazja do nawiązania nowych znajomości,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ułatwiony dostęp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 korzystania z akcesoriów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do 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nordic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walking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takich, jak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kije i mapa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terenów Bytomia.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Projekt będzie kontynuowany w kolejnych latach.</w:t>
      </w:r>
    </w:p>
    <w:p w:rsidR="008E0AD8" w:rsidRPr="008E0AD8" w:rsidRDefault="008E0AD8" w:rsidP="004F18DE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ramach projektu planowane jest:</w:t>
      </w:r>
    </w:p>
    <w:p w:rsidR="008E0AD8" w:rsidRPr="008E0AD8" w:rsidRDefault="008E0AD8" w:rsidP="008E0AD8">
      <w:pPr>
        <w:numPr>
          <w:ilvl w:val="0"/>
          <w:numId w:val="37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przeprowadzenie 3 godzinnych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spotkań plenerowych 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nordic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walking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, dla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15 osób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, spotkań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1 -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godzinnych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raz w miesiącu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w okresie od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kwietnia do czerwca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2024 roku,</w:t>
      </w:r>
    </w:p>
    <w:p w:rsidR="008E0AD8" w:rsidRPr="008E0AD8" w:rsidRDefault="008E0AD8" w:rsidP="008E0AD8">
      <w:pPr>
        <w:numPr>
          <w:ilvl w:val="0"/>
          <w:numId w:val="37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do przeprowadzenia spotkań 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nordic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walking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niezbędny będzie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zakup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kijków do 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nordic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walking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.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2.10 Warsztaty psychologiczne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w ramach projektu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proofErr w:type="spellStart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Gryfno</w:t>
      </w:r>
      <w:proofErr w:type="spellEnd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kofeina”.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Lokalizacja projektu: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Klub </w:t>
      </w:r>
      <w:r w:rsidRPr="008E0AD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>Relaks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Bytomskiej Spółdzielni Mieszkaniowej,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>ul. Zabrzańska 78, Bytom 41-907.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Opis projektu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W projekcie „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Gryfno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kofeina”</w:t>
      </w:r>
      <w:r w:rsidRPr="008E0AD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przewidziano możliwość wzięcia udziału w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innowacyjnych warsztatach psychologicznych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, dedykowanych w szczególności seniorom oraz wszystkim tym mieszkańcom Bytomia, którzy chcą zadbać o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sprawność swojego umysłu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. Pod opieką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psychologa,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podczas cyklu terapii zajęciowych, ich uczestnicy będą mogli ćwiczyć swoją umiejętność koncentracji, pamięć, spostrzegawczość oraz elastyczność w tworzeniu skojarzeń. Pomocne w tym będzie samodzielne opracowywanie krzyżówek, łamigłówek i rebusów. 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Warsztatowicze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będą mogli kreatywnie spędzić czas, angażując różne obszary mózgu odpowiedzialne za logiczne myślenie, co da im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bezcenne korzyści na przyszłość</w:t>
      </w:r>
      <w:r w:rsidRPr="008E0AD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>.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Uzasadnienie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lastRenderedPageBreak/>
        <w:t xml:space="preserve">Udział w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warsztatach psychologicznych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, pozwoli ich uczestnikom właściwie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zadbać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 xml:space="preserve">o utrzymanie właściwej sprawności umysłowej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np. po przejściu na emeryturę. Seniorzy poznają sposoby przeciwdziałania degradacji mózgu, nauczą się regularnego dbania o zdrowie tego najważniejszego organu u człowieka, co pozwoli im na zwiększenie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zdolności radzenia sobie w życiu codziennym</w:t>
      </w:r>
      <w:r w:rsidRPr="008E0AD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>.</w:t>
      </w:r>
      <w:r w:rsidRPr="008E0AD8">
        <w:rPr>
          <w:rFonts w:ascii="Times New Roman" w:eastAsia="Times New Roman" w:hAnsi="Times New Roman" w:cs="Times New Roman"/>
          <w:bCs w:val="0"/>
          <w:i/>
          <w:iCs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Praca zespołowa jest źródłem wielu korzyści dla seniorów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pod względem integracji i wzajemnego wsparcia.</w:t>
      </w:r>
    </w:p>
    <w:p w:rsidR="008E0AD8" w:rsidRPr="008E0AD8" w:rsidRDefault="008E0AD8" w:rsidP="004F18DE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Rezultaty, jakie chcemy uzyskać podczas warsztatów psychologicznych:</w:t>
      </w:r>
    </w:p>
    <w:p w:rsidR="008E0AD8" w:rsidRPr="008E0AD8" w:rsidRDefault="008E0AD8" w:rsidP="008E0AD8">
      <w:pPr>
        <w:numPr>
          <w:ilvl w:val="0"/>
          <w:numId w:val="38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poszerzenie wiedzy na temat profilaktyki w chorobach Alzheimera i Parkinsona oraz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>w demencji, która uszkadza komórki mózgowe i pogarsza pamięć,</w:t>
      </w:r>
    </w:p>
    <w:p w:rsidR="008E0AD8" w:rsidRPr="008E0AD8" w:rsidRDefault="008E0AD8" w:rsidP="008E0AD8">
      <w:pPr>
        <w:numPr>
          <w:ilvl w:val="0"/>
          <w:numId w:val="38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utrzymanie niezmienionego potencjału umysłowego i samodzielności seniorów,</w:t>
      </w:r>
    </w:p>
    <w:p w:rsidR="008E0AD8" w:rsidRPr="008E0AD8" w:rsidRDefault="008E0AD8" w:rsidP="008E0AD8">
      <w:pPr>
        <w:numPr>
          <w:ilvl w:val="0"/>
          <w:numId w:val="38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dostęp do bogatej oferty materiałów takich, jak: krzyżówki, łamigłówki, rebusy, gry oraz kart pracy dla zainteresowanych po zakończeniu projektu.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ramach projektu planowane jest:</w:t>
      </w:r>
    </w:p>
    <w:p w:rsidR="008E0AD8" w:rsidRPr="008E0AD8" w:rsidRDefault="008E0AD8" w:rsidP="008E0AD8">
      <w:pPr>
        <w:numPr>
          <w:ilvl w:val="0"/>
          <w:numId w:val="39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przeprowadzenie 32 godzinnych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spotkań warsztatów psychologicznych, dla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10 osób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 xml:space="preserve">w cyklu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16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spotkań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2 -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godzinnych -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 raz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miesiącu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w okresie od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marca do czerwca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i od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września do grudnia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2024 roku,</w:t>
      </w:r>
    </w:p>
    <w:p w:rsidR="008E0AD8" w:rsidRPr="008E0AD8" w:rsidRDefault="008E0AD8" w:rsidP="008E0AD8">
      <w:pPr>
        <w:numPr>
          <w:ilvl w:val="0"/>
          <w:numId w:val="39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do przeprowadzenia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warsztatów psychologicznych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planuje się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zakup: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materiałów biurowych, które będą wykorzystane przez uczestników do własnoręcznego opracowania krzyżówek, rebusów i łamigłówek. Zakup narzędzi edukacyjnych w postaci interaktywnej 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neurogry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, komputera i aparatu cyfrowego pomocnego przy tworzeniu projektu graficznego stworzonych przez seniorów krzyżówek, rebusów i łamigłówek oraz zestawu kart pracy funkcji poznawczych do ćwiczeń pamięci i koncentracji.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2.11 Warsztaty florystyczne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w ramach projektu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„</w:t>
      </w:r>
      <w:proofErr w:type="spellStart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Gryfno</w:t>
      </w:r>
      <w:proofErr w:type="spellEnd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kofeina”.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Lokalizacja projektu: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Klub </w:t>
      </w:r>
      <w:r w:rsidRPr="008E0AD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>Relaks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Bytomskiej Spółdzielni Mieszkaniowej,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 xml:space="preserve">ul. Zabrzańska 78, Bytom 41-907, Klub </w:t>
      </w:r>
      <w:r w:rsidRPr="008E0AD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>Sezam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Bytomskiej Spółdzielni Mieszkaniowej,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>ul. Chorzowska 57b, Bytom 41-902.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Opis projektu</w:t>
      </w:r>
    </w:p>
    <w:p w:rsidR="008E0AD8" w:rsidRPr="008E0AD8" w:rsidRDefault="008E0AD8" w:rsidP="004F18DE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Na kanwie działalności podległych Bytomskiej Spółdzielni Mieszkaniowej klubów </w:t>
      </w:r>
      <w:r w:rsidRPr="008E0AD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>Relaks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oraz </w:t>
      </w:r>
      <w:r w:rsidRPr="008E0AD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>Sezam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przewidziano realizację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warsztatów florystycznych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, dzięki którym seniorzy, dzieci oraz młodzież poznają zasady przygotowywania kompozycji florystycznych od strony technicznej. Uczestnicy warsztatów nauczą się wykorzystywania i łączenia różnych materiałów, doboru kolorów oraz projektowania nowych wzorów kwiatowych. Zapoznają się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>z technikami i narzędziami potrzebnymi do przygotowania kompozycji z użyciem kwiatów żywych i sztucznych z różnymi rodzajami dodatków florystycznych.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Uzasadnienie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Korzyści płynące z udziału w warsztatach florystycznych są wielowątkowe. Zajęcia te mają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działać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zarówno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motywacyjnie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, jak i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terapeutycznie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. Uczyć cierpliwości,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inspirować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 xml:space="preserve">i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pobudzać kreatywność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. Orientacja w palecie różnorodności barw i struktury roślinnej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pobudza </w:t>
      </w:r>
      <w:proofErr w:type="spellStart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sensorykę</w:t>
      </w:r>
      <w:proofErr w:type="spellEnd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zmysłów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i daje nieograniczoną ilość środków wyrazu artystycznego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 xml:space="preserve">do tworzenia niepowtarzalnych i satysfakcjonujących kompozycji. Każdy uczestnik warsztatów, starszy czy młodszy będzie mógł wykonać samodzielnie kompozycję florystyczną w wybranej formie, kolorze oraz tematyce np. dotyczącej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Świąt Wielkanocnych czy Bożonarodzeniowych lub innych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. Zdobyte umiejętności, uczestnicy zajęć będą mogli wykorzystać w przyszłości do projektowania wystroju wnętrza swojego domu, w pracach ogrodowych, czy też w komponowaniu różnego rodzaju wiązanek okolicznościowych.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Rezultaty, jakie chcemy uzyskać podczas warsztatów florystycznych:</w:t>
      </w:r>
    </w:p>
    <w:p w:rsidR="008E0AD8" w:rsidRPr="008E0AD8" w:rsidRDefault="008E0AD8" w:rsidP="008E0AD8">
      <w:pPr>
        <w:numPr>
          <w:ilvl w:val="0"/>
          <w:numId w:val="40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możliwość stworzenia wyjątkowych bukietów kwiatowych dla siebie, do domu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>lub dla bliskich,</w:t>
      </w:r>
    </w:p>
    <w:p w:rsidR="008E0AD8" w:rsidRPr="008E0AD8" w:rsidRDefault="008E0AD8" w:rsidP="008E0AD8">
      <w:pPr>
        <w:numPr>
          <w:ilvl w:val="0"/>
          <w:numId w:val="40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poszerzenie wiadomości w zakresie przygotowania i tworzenia kompozycji florystycznych,</w:t>
      </w:r>
    </w:p>
    <w:p w:rsidR="008E0AD8" w:rsidRPr="008E0AD8" w:rsidRDefault="008E0AD8" w:rsidP="008E0AD8">
      <w:pPr>
        <w:numPr>
          <w:ilvl w:val="0"/>
          <w:numId w:val="40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okazja do poznania nowych ludzi oraz relaksującej integracji,</w:t>
      </w:r>
    </w:p>
    <w:p w:rsidR="008E0AD8" w:rsidRPr="008E0AD8" w:rsidRDefault="008E0AD8" w:rsidP="008E0AD8">
      <w:pPr>
        <w:numPr>
          <w:ilvl w:val="0"/>
          <w:numId w:val="40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lastRenderedPageBreak/>
        <w:t>odkrycie nowej pasji, wraz z zachętą do robienia rzeczy, które wcześniej nie były przedmiotem zainteresowań,</w:t>
      </w:r>
    </w:p>
    <w:p w:rsidR="008E0AD8" w:rsidRPr="008E0AD8" w:rsidRDefault="008E0AD8" w:rsidP="008E0AD8">
      <w:pPr>
        <w:numPr>
          <w:ilvl w:val="0"/>
          <w:numId w:val="40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stymulowanie aktywności artystycznej, poprzez zapewnienie dostępu do nowej wiedzy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>i umiejętności z zakresu florystyki.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ramach projektu planowane jest w </w:t>
      </w:r>
      <w:r w:rsidRPr="008E0AD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>Klubie Sezam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:rsidR="008E0AD8" w:rsidRPr="004F18DE" w:rsidRDefault="008E0AD8" w:rsidP="004F18DE">
      <w:pPr>
        <w:numPr>
          <w:ilvl w:val="0"/>
          <w:numId w:val="41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przeprowadzenie 12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godzinnych spotkań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warsztatów florystycznych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, dla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15 osób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 xml:space="preserve">w cyklu w cyklu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spotkań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3- godzinnych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- 2 razy w miesiącu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w okresie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marzec i grudzień 2024 roku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. 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ramach projektu planowane jest w </w:t>
      </w:r>
      <w:r w:rsidRPr="008E0AD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>Klubie Relaks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:rsidR="008E0AD8" w:rsidRPr="008E0AD8" w:rsidRDefault="008E0AD8" w:rsidP="008E0AD8">
      <w:pPr>
        <w:numPr>
          <w:ilvl w:val="0"/>
          <w:numId w:val="42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przeprowadzenie 32 godzinnych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spotkań warsztatów florystycznych, dla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10 osób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 xml:space="preserve">w cyklu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16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spotkań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2 -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godzinnych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razy w miesiącu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w okresie od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marca do czerwca 2024 roku,</w:t>
      </w:r>
    </w:p>
    <w:p w:rsidR="008E0AD8" w:rsidRPr="008E0AD8" w:rsidRDefault="008E0AD8" w:rsidP="008E0AD8">
      <w:pPr>
        <w:numPr>
          <w:ilvl w:val="0"/>
          <w:numId w:val="42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do przeprowadzenia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warsztatów florystycznych w klubach </w:t>
      </w:r>
      <w:r w:rsidRPr="008E0AD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 xml:space="preserve">Sezam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r w:rsidRPr="008E0AD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 xml:space="preserve"> Relaks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niezbędny będzie zakup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: sztucznych i żywych kwiatów, akcesoriów technicznych potrzebnych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>do wykonania kompozycji florystycznych i tym podobnych dekoracji.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2.12 Warsztaty plastyczne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w ramach projektu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„</w:t>
      </w:r>
      <w:proofErr w:type="spellStart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Gryfno</w:t>
      </w:r>
      <w:proofErr w:type="spellEnd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kofeina”.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Lokalizacja projektu: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Klub </w:t>
      </w:r>
      <w:r w:rsidRPr="008E0AD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>Sezam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Bytomskiej Spółdzielni Mieszkaniowej,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>ul. Chorzowska 57b, Bytom 41-902.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Opis projektu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Warsztaty plastyczne- </w:t>
      </w:r>
      <w:proofErr w:type="spellStart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arteterapia</w:t>
      </w:r>
      <w:proofErr w:type="spellEnd"/>
      <w:r w:rsidRPr="008E0AD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w obrębie projektu</w:t>
      </w:r>
      <w:r w:rsidRPr="008E0AD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„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Gryfno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Kofeina”</w:t>
      </w:r>
      <w:r w:rsidRPr="008E0AD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 xml:space="preserve"> -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to</w:t>
      </w:r>
      <w:r w:rsidRPr="008E0AD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terapia poprzez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sztukę malowania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. Zajęcia</w:t>
      </w:r>
      <w:r w:rsidRPr="008E0AD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te</w:t>
      </w:r>
      <w:r w:rsidRPr="008E0AD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umożliwią seniorom zapoznanie się ze sztuką malarstwa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 xml:space="preserve">oraz pomogą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rozwijać nabyte już umiejętności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pod okiem wykwalifikowanych instruktorów. Dadzą ich uczestnikom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możliwość poznania różnych technik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oraz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stylów malarskich.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Uzasadnienie</w:t>
      </w:r>
    </w:p>
    <w:p w:rsidR="008E0AD8" w:rsidRPr="008E0AD8" w:rsidRDefault="008E0AD8" w:rsidP="004F18DE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color w:val="00000A"/>
          <w:sz w:val="24"/>
          <w:szCs w:val="24"/>
          <w:lang w:eastAsia="pl-PL"/>
        </w:rPr>
        <w:lastRenderedPageBreak/>
        <w:t xml:space="preserve">Warsztaty </w:t>
      </w:r>
      <w:proofErr w:type="spellStart"/>
      <w:r w:rsidRPr="008E0AD8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pl-PL"/>
        </w:rPr>
        <w:t>arteterapii</w:t>
      </w:r>
      <w:proofErr w:type="spellEnd"/>
      <w:r w:rsidRPr="008E0AD8">
        <w:rPr>
          <w:rFonts w:ascii="Times New Roman" w:eastAsia="Times New Roman" w:hAnsi="Times New Roman" w:cs="Times New Roman"/>
          <w:bCs w:val="0"/>
          <w:color w:val="00000A"/>
          <w:sz w:val="24"/>
          <w:szCs w:val="24"/>
          <w:lang w:eastAsia="pl-PL"/>
        </w:rPr>
        <w:t xml:space="preserve"> są dla bytomskich seniorów możliwością z</w:t>
      </w:r>
      <w:r w:rsidRPr="008E0AD8">
        <w:rPr>
          <w:rFonts w:ascii="Times New Roman" w:eastAsia="Times New Roman" w:hAnsi="Times New Roman" w:cs="Times New Roman"/>
          <w:bCs w:val="0"/>
          <w:color w:val="111111"/>
          <w:sz w:val="24"/>
          <w:szCs w:val="24"/>
          <w:lang w:eastAsia="pl-PL"/>
        </w:rPr>
        <w:t xml:space="preserve">diagnozowania ich potrzeb emocjonalnych, rozwijania zdolności poznawczych oraz emocjonalno-społecznych, uzewnętrzniania przeżyć i doznań, </w:t>
      </w:r>
      <w:r w:rsidRPr="008E0AD8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pl-PL"/>
        </w:rPr>
        <w:t>usprawniania możliwości manualnych</w:t>
      </w:r>
      <w:r w:rsidRPr="008E0AD8">
        <w:rPr>
          <w:rFonts w:ascii="Times New Roman" w:eastAsia="Times New Roman" w:hAnsi="Times New Roman" w:cs="Times New Roman"/>
          <w:bCs w:val="0"/>
          <w:color w:val="111111"/>
          <w:sz w:val="24"/>
          <w:szCs w:val="24"/>
          <w:lang w:eastAsia="pl-PL"/>
        </w:rPr>
        <w:t xml:space="preserve">, </w:t>
      </w:r>
      <w:r w:rsidRPr="008E0AD8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pl-PL"/>
        </w:rPr>
        <w:t>relaksację,</w:t>
      </w:r>
      <w:r w:rsidRPr="008E0AD8">
        <w:rPr>
          <w:rFonts w:ascii="Times New Roman" w:eastAsia="Times New Roman" w:hAnsi="Times New Roman" w:cs="Times New Roman"/>
          <w:bCs w:val="0"/>
          <w:color w:val="111111"/>
          <w:sz w:val="24"/>
          <w:szCs w:val="24"/>
          <w:lang w:eastAsia="pl-PL"/>
        </w:rPr>
        <w:t xml:space="preserve"> odreagowanie wewnętrznych napięć, niepowodzeń, frustracji,</w:t>
      </w:r>
      <w:r w:rsidRPr="008E0AD8">
        <w:rPr>
          <w:rFonts w:ascii="Times New Roman" w:eastAsia="Times New Roman" w:hAnsi="Times New Roman" w:cs="Times New Roman"/>
          <w:bCs w:val="0"/>
          <w:color w:val="00000A"/>
          <w:sz w:val="24"/>
          <w:szCs w:val="24"/>
          <w:lang w:eastAsia="pl-PL"/>
        </w:rPr>
        <w:t xml:space="preserve"> poznania samego siebie, dostrzegania i określania emocji, lęków oraz potrzeb. </w:t>
      </w:r>
      <w:proofErr w:type="spellStart"/>
      <w:r w:rsidRPr="008E0AD8">
        <w:rPr>
          <w:rFonts w:ascii="Times New Roman" w:eastAsia="Times New Roman" w:hAnsi="Times New Roman" w:cs="Times New Roman"/>
          <w:bCs w:val="0"/>
          <w:color w:val="00000A"/>
          <w:sz w:val="24"/>
          <w:szCs w:val="24"/>
          <w:lang w:eastAsia="pl-PL"/>
        </w:rPr>
        <w:t>Arteterapia</w:t>
      </w:r>
      <w:proofErr w:type="spellEnd"/>
      <w:r w:rsidRPr="008E0AD8">
        <w:rPr>
          <w:rFonts w:ascii="Times New Roman" w:eastAsia="Times New Roman" w:hAnsi="Times New Roman" w:cs="Times New Roman"/>
          <w:bCs w:val="0"/>
          <w:color w:val="00000A"/>
          <w:sz w:val="24"/>
          <w:szCs w:val="24"/>
          <w:lang w:eastAsia="pl-PL"/>
        </w:rPr>
        <w:t xml:space="preserve"> nie ma ograniczeń – jest dobra dla każdego, bez względu na wiek. Działania artystyczne są swobodnym, a zarazem kreatywnym sposobem na wyrażenie twórczej ekspresji. Osoby borykające się z problemami natury emocjonalnej, czy psychologicznej często dopiero poprzez sztukę zyskują szansę </w:t>
      </w:r>
      <w:r w:rsidRPr="008E0AD8">
        <w:rPr>
          <w:rFonts w:ascii="Times New Roman" w:eastAsia="Times New Roman" w:hAnsi="Times New Roman" w:cs="Times New Roman"/>
          <w:bCs w:val="0"/>
          <w:color w:val="00000A"/>
          <w:sz w:val="24"/>
          <w:szCs w:val="24"/>
          <w:lang w:eastAsia="pl-PL"/>
        </w:rPr>
        <w:br/>
        <w:t xml:space="preserve">na zrozumienie i porozumienie się ze światem zewnętrznym, co jest bezcenna wartością. </w:t>
      </w:r>
      <w:r w:rsidRPr="008E0AD8">
        <w:rPr>
          <w:rFonts w:ascii="Times New Roman" w:eastAsia="Times New Roman" w:hAnsi="Times New Roman" w:cs="Times New Roman"/>
          <w:bCs w:val="0"/>
          <w:color w:val="00000A"/>
          <w:sz w:val="24"/>
          <w:szCs w:val="24"/>
          <w:lang w:eastAsia="pl-PL"/>
        </w:rPr>
        <w:br/>
        <w:t xml:space="preserve">W </w:t>
      </w:r>
      <w:proofErr w:type="spellStart"/>
      <w:r w:rsidRPr="008E0AD8">
        <w:rPr>
          <w:rFonts w:ascii="Times New Roman" w:eastAsia="Times New Roman" w:hAnsi="Times New Roman" w:cs="Times New Roman"/>
          <w:bCs w:val="0"/>
          <w:color w:val="00000A"/>
          <w:sz w:val="24"/>
          <w:szCs w:val="24"/>
          <w:lang w:eastAsia="pl-PL"/>
        </w:rPr>
        <w:t>arteterapii</w:t>
      </w:r>
      <w:proofErr w:type="spellEnd"/>
      <w:r w:rsidRPr="008E0AD8">
        <w:rPr>
          <w:rFonts w:ascii="Times New Roman" w:eastAsia="Times New Roman" w:hAnsi="Times New Roman" w:cs="Times New Roman"/>
          <w:bCs w:val="0"/>
          <w:color w:val="00000A"/>
          <w:sz w:val="24"/>
          <w:szCs w:val="24"/>
          <w:lang w:eastAsia="pl-PL"/>
        </w:rPr>
        <w:t xml:space="preserve"> nie jest wymagane posiadanie żadnych uzdolnień związanych z jakąkolwiek dziedziną sztuki. </w:t>
      </w:r>
      <w:r w:rsidRPr="008E0AD8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pl-PL"/>
        </w:rPr>
        <w:t>Działanie terapeutyczne zapewnia sam proces twórczy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Rezultaty, jakie chcemy uzyskać podczas warsztatów plastycznych:</w:t>
      </w:r>
    </w:p>
    <w:p w:rsidR="008E0AD8" w:rsidRPr="008E0AD8" w:rsidRDefault="008E0AD8" w:rsidP="008E0AD8">
      <w:pPr>
        <w:numPr>
          <w:ilvl w:val="0"/>
          <w:numId w:val="43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rozwój kreatywności, wyobraźni i poczucia estetyki połączone z satysfakcją z efektów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>własnoręcznie wykonanych prac,</w:t>
      </w:r>
    </w:p>
    <w:p w:rsidR="008E0AD8" w:rsidRPr="008E0AD8" w:rsidRDefault="008E0AD8" w:rsidP="008E0AD8">
      <w:pPr>
        <w:numPr>
          <w:ilvl w:val="0"/>
          <w:numId w:val="43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aktywizacja i integracja seniorów oraz młodzieży przez wspólne tworzenie.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ramach projektu warsztatów plastycznych planowane jest :</w:t>
      </w:r>
    </w:p>
    <w:p w:rsidR="008E0AD8" w:rsidRPr="008E0AD8" w:rsidRDefault="008E0AD8" w:rsidP="008E0AD8">
      <w:pPr>
        <w:numPr>
          <w:ilvl w:val="0"/>
          <w:numId w:val="44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przeprowadzenie 64- godzinnych</w:t>
      </w:r>
      <w:r w:rsidRPr="008E0AD8">
        <w:rPr>
          <w:rFonts w:ascii="Times New Roman" w:eastAsia="Times New Roman" w:hAnsi="Times New Roman" w:cs="Times New Roman"/>
          <w:bCs w:val="0"/>
          <w:color w:val="000000"/>
          <w:sz w:val="24"/>
          <w:szCs w:val="24"/>
          <w:lang w:eastAsia="pl-PL"/>
        </w:rPr>
        <w:t xml:space="preserve"> spotkań warsztatów plastycznych, dla </w:t>
      </w:r>
      <w:r w:rsidRPr="008E0AD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10 osób</w:t>
      </w:r>
      <w:r w:rsidRPr="008E0AD8">
        <w:rPr>
          <w:rFonts w:ascii="Times New Roman" w:eastAsia="Times New Roman" w:hAnsi="Times New Roman" w:cs="Times New Roman"/>
          <w:bCs w:val="0"/>
          <w:color w:val="000000"/>
          <w:sz w:val="24"/>
          <w:szCs w:val="24"/>
          <w:lang w:eastAsia="pl-PL"/>
        </w:rPr>
        <w:t xml:space="preserve"> w cyklu </w:t>
      </w:r>
      <w:r w:rsidRPr="008E0AD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32</w:t>
      </w:r>
      <w:r w:rsidRPr="008E0AD8">
        <w:rPr>
          <w:rFonts w:ascii="Times New Roman" w:eastAsia="Times New Roman" w:hAnsi="Times New Roman" w:cs="Times New Roman"/>
          <w:bCs w:val="0"/>
          <w:color w:val="000000"/>
          <w:sz w:val="24"/>
          <w:szCs w:val="24"/>
          <w:lang w:eastAsia="pl-PL"/>
        </w:rPr>
        <w:t xml:space="preserve"> spotkań </w:t>
      </w:r>
      <w:r w:rsidRPr="008E0AD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2- godzinnych, przewidzianych jako cztery wydarzenia w danym miesiącu, </w:t>
      </w:r>
      <w:r w:rsidRPr="008E0AD8">
        <w:rPr>
          <w:rFonts w:ascii="Times New Roman" w:eastAsia="Times New Roman" w:hAnsi="Times New Roman" w:cs="Times New Roman"/>
          <w:bCs w:val="0"/>
          <w:color w:val="000000"/>
          <w:sz w:val="24"/>
          <w:szCs w:val="24"/>
          <w:lang w:eastAsia="pl-PL"/>
        </w:rPr>
        <w:t xml:space="preserve">w okresie od </w:t>
      </w:r>
      <w:r w:rsidRPr="008E0AD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marca do czerwca oraz od września do grudnia 2024 roku</w:t>
      </w:r>
      <w:r w:rsidRPr="008E0AD8">
        <w:rPr>
          <w:rFonts w:ascii="Times New Roman" w:eastAsia="Times New Roman" w:hAnsi="Times New Roman" w:cs="Times New Roman"/>
          <w:bCs w:val="0"/>
          <w:color w:val="000000"/>
          <w:sz w:val="24"/>
          <w:szCs w:val="24"/>
          <w:lang w:eastAsia="pl-PL"/>
        </w:rPr>
        <w:t xml:space="preserve">, </w:t>
      </w:r>
    </w:p>
    <w:p w:rsidR="008E0AD8" w:rsidRPr="008E0AD8" w:rsidRDefault="008E0AD8" w:rsidP="008E0AD8">
      <w:pPr>
        <w:numPr>
          <w:ilvl w:val="0"/>
          <w:numId w:val="44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zakup niezbędnych sprzętów i profesjonalnych materiałów artystycznych potrzebnych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 xml:space="preserve">do działań twórczych umożliwi uczestnikom dostęp do szerokiego wachlarza stosowanych technik, tj.: malowania farbami olejnymi, akrylowymi, akwarelowymi, jak i rysowania pastelami suchymi i olejnymi. Do dyspozycji naszych instruktorów- artystów będą sztalugi stołowe, umożliwiające tworzenie obrazów na profesjonalnych blejtramach. Końcowym efektem prac będzie opanowanie przez uczestników podstawowych zasad budowania kompozycji, zachowania proporcji, zastosowania perspektywy, czy światłocienia. 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bookmarkStart w:id="1" w:name="_Toc132723691"/>
      <w:bookmarkEnd w:id="1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2.13 Warsztaty mozaiki artystycznej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na niwie projektu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>„</w:t>
      </w:r>
      <w:proofErr w:type="spellStart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Gryfno</w:t>
      </w:r>
      <w:proofErr w:type="spellEnd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Kofeina”.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Lokalizacja projektu: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Klub Sezam Bytomskiej Spółdzielni Mieszkaniowej,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>ul. Chorzowska 57b, Bytom 41-902.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Opis projektu</w:t>
      </w:r>
    </w:p>
    <w:p w:rsidR="008E0AD8" w:rsidRPr="008E0AD8" w:rsidRDefault="008E0AD8" w:rsidP="004F18DE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Warsztaty mozaiki artystycznej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pozwolą uczestnikom zapoznać się z pracochłonną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 xml:space="preserve">i niezwykle efektowną techniką tworzenia mozaiki. Seniorzy nauczą się przygotowywać niepowtarzalne projekty z zastosowaniem bezpiecznych technik cięcia szkła przy pomocy różnych rodzajów narzędzi. Efektem tworzenia efektownych kompozycji będzie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wyposażenie uczestników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tych zajęć w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niezbędne umiejętności plastyczne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w zakresie pracy ze szkłem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 xml:space="preserve">i tym podobnymi materiałami. 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Uzasadnienie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Podczas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warsztatów mozaiki artystycznej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Bytomscy Seniorzy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będą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rozwijać swoją kreatywność, poczucie estetyki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, pobudzać wyobraźnię i w skupieniu tworzyć własne obrazy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 xml:space="preserve">z mozaik co pozwoli im się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odprężyć i poprawić samoocenę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. Sposób oddziaływania terapeutycznego z zastosowaniem kreacji artystycznej za pomocą mozaiki szklanej na ludzi starszych, ma wpływ na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optymalny rozwój osobowości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- poprzez wyrażenie emocji jednostki, aktywuje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 xml:space="preserve">i pobudza do kreatywnego myślenia. 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Rezultaty, jakie chcemy uzyskać podczas warsztatów mozaiki artystycznej:</w:t>
      </w:r>
    </w:p>
    <w:p w:rsidR="008E0AD8" w:rsidRPr="008E0AD8" w:rsidRDefault="008E0AD8" w:rsidP="008E0AD8">
      <w:pPr>
        <w:numPr>
          <w:ilvl w:val="0"/>
          <w:numId w:val="45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wzrost zdolności 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percepcyjno–poznawczych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, 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emocjonalno–społecznych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oraz rozwój twórczych umiejętności,</w:t>
      </w:r>
    </w:p>
    <w:p w:rsidR="008E0AD8" w:rsidRPr="008E0AD8" w:rsidRDefault="008E0AD8" w:rsidP="008E0AD8">
      <w:pPr>
        <w:numPr>
          <w:ilvl w:val="0"/>
          <w:numId w:val="45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poszerzenie wiedzy na temat malarstwa w technice mozaiki szklanej,</w:t>
      </w:r>
    </w:p>
    <w:p w:rsidR="008E0AD8" w:rsidRPr="008E0AD8" w:rsidRDefault="008E0AD8" w:rsidP="008E0AD8">
      <w:pPr>
        <w:numPr>
          <w:ilvl w:val="0"/>
          <w:numId w:val="45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rozwijanie sprawności manualnej,</w:t>
      </w:r>
    </w:p>
    <w:p w:rsidR="008E0AD8" w:rsidRPr="008E0AD8" w:rsidRDefault="008E0AD8" w:rsidP="008E0AD8">
      <w:pPr>
        <w:numPr>
          <w:ilvl w:val="0"/>
          <w:numId w:val="45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dzielenie się emocjami, wiedzą i umiejętnościami,</w:t>
      </w:r>
    </w:p>
    <w:p w:rsidR="008E0AD8" w:rsidRPr="008E0AD8" w:rsidRDefault="008E0AD8" w:rsidP="008E0AD8">
      <w:pPr>
        <w:numPr>
          <w:ilvl w:val="0"/>
          <w:numId w:val="45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stwarzanie możliwości do własnych wypowiedzi, za pomocą różnorodnych środków artystycznych.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ramach projektu warsztatów z mozaiki planowane jest :</w:t>
      </w:r>
    </w:p>
    <w:p w:rsidR="008E0AD8" w:rsidRPr="008E0AD8" w:rsidRDefault="008E0AD8" w:rsidP="008E0AD8">
      <w:pPr>
        <w:numPr>
          <w:ilvl w:val="0"/>
          <w:numId w:val="46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przeprowadzenie 32 godzinnych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spotkań warsztatów mozaiki, dla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10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osób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 xml:space="preserve">w cyklu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16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spotkań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 –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godzinnych -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razy w miesiącu w okresie od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marca do czerwca oraz od września do grudnia 2024 roku.</w:t>
      </w:r>
    </w:p>
    <w:p w:rsidR="008E0AD8" w:rsidRPr="008E0AD8" w:rsidRDefault="008E0AD8" w:rsidP="008E0AD8">
      <w:pPr>
        <w:numPr>
          <w:ilvl w:val="0"/>
          <w:numId w:val="46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bookmarkStart w:id="2" w:name="_Toc132723695"/>
      <w:bookmarkEnd w:id="2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planowany jest zakup niezbędnych materiałów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– takich jak: mozaika ceramiczna, klej, zaprawa i kształtki,</w:t>
      </w:r>
    </w:p>
    <w:p w:rsidR="008E0AD8" w:rsidRPr="008E0AD8" w:rsidRDefault="008E0AD8" w:rsidP="008E0AD8">
      <w:pPr>
        <w:numPr>
          <w:ilvl w:val="0"/>
          <w:numId w:val="46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planowany jest 4 godzinny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wernisaż prac plastycznych uczestników warsztatów mozaiki oraz warsztatów plastycznych w okresie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listopad 2024 roku.</w:t>
      </w:r>
    </w:p>
    <w:p w:rsidR="008E0AD8" w:rsidRPr="008E0AD8" w:rsidRDefault="008E0AD8" w:rsidP="008E0AD8">
      <w:pPr>
        <w:spacing w:before="100" w:beforeAutospacing="1" w:after="240" w:line="360" w:lineRule="auto"/>
        <w:ind w:left="363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2.14 Warsztaty muzykoterapii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w ramach projektu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„</w:t>
      </w:r>
      <w:proofErr w:type="spellStart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Gryfno</w:t>
      </w:r>
      <w:proofErr w:type="spellEnd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Kofeina.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Lokalizacja projektu: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Klub </w:t>
      </w:r>
      <w:r w:rsidRPr="008E0AD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>Sezam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Bytomskiej Spółdzielni Mieszkaniowej,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>ul. Chorzowska 57b, Bytom 41-902.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Opis projektu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Zajęcia z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muzykoterapii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to forma rehabilitacji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fizyczno-psychicznej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. Jej istota polega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 xml:space="preserve">na poddaniu osoby starszej działaniu określonej muzyki, korzystnie wpływającej na jej stan psychiczny, fizyczny i emocjonalny. Muzykoterapię dla osób starszych dzielimy na aktywną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 xml:space="preserve">i receptywną. Muzykoterapia receptywna polega na słuchaniu określonego rodzaju muzyki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>w połączeniu z treningiem relaksacyjnym. Muzykoterapia aktywna wymaga od seniorów zaangażowania fizycznego – m.in.: gry na instrumentach oraz śpiewu. Ciekawym aspektem zajęć muzycznych dla seniorów będzie komponowanie własnych utworów, podczas których uczestnicy będą próbowali stworzyć melodię, tekst oraz tytuł piosenki.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Uzasadnienie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Celem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warsztatów z muzykoterapii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dla Seniorów jest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poprawa koncentracji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, samopoczucia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 xml:space="preserve">i sprawności poprzez improwizację ruchową. Wiele osób starszych nie radzi sobie z zachodzącymi w ich organizmach fizycznymi i psychicznymi zmianami. Dodatkowo czują się samotne i niedoceniane. </w:t>
      </w:r>
      <w:proofErr w:type="spellStart"/>
      <w:r w:rsidRPr="008E0AD8">
        <w:rPr>
          <w:rFonts w:ascii="Times New Roman" w:eastAsia="Times New Roman" w:hAnsi="Times New Roman" w:cs="Times New Roman"/>
          <w:bCs w:val="0"/>
          <w:color w:val="111111"/>
          <w:sz w:val="24"/>
          <w:szCs w:val="24"/>
          <w:lang w:eastAsia="pl-PL"/>
        </w:rPr>
        <w:t>Arteterapia</w:t>
      </w:r>
      <w:proofErr w:type="spellEnd"/>
      <w:r w:rsidRPr="008E0AD8">
        <w:rPr>
          <w:rFonts w:ascii="Times New Roman" w:eastAsia="Times New Roman" w:hAnsi="Times New Roman" w:cs="Times New Roman"/>
          <w:bCs w:val="0"/>
          <w:color w:val="111111"/>
          <w:sz w:val="24"/>
          <w:szCs w:val="24"/>
          <w:lang w:eastAsia="pl-PL"/>
        </w:rPr>
        <w:t xml:space="preserve"> pomoże im: pogłębić znajomość samego siebie, wytrenować umiejętności radzenia sobie z własnymi emocjami, zyskać więcej optymizmu i </w:t>
      </w:r>
      <w:r w:rsidRPr="008E0AD8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pl-PL"/>
        </w:rPr>
        <w:t>wiary w siebie</w:t>
      </w:r>
      <w:r w:rsidRPr="008E0AD8">
        <w:rPr>
          <w:rFonts w:ascii="Times New Roman" w:eastAsia="Times New Roman" w:hAnsi="Times New Roman" w:cs="Times New Roman"/>
          <w:bCs w:val="0"/>
          <w:color w:val="111111"/>
          <w:sz w:val="24"/>
          <w:szCs w:val="24"/>
          <w:lang w:eastAsia="pl-PL"/>
        </w:rPr>
        <w:t xml:space="preserve">. </w:t>
      </w:r>
      <w:r w:rsidRPr="008E0AD8">
        <w:rPr>
          <w:rFonts w:ascii="Times New Roman" w:eastAsia="Times New Roman" w:hAnsi="Times New Roman" w:cs="Times New Roman"/>
          <w:bCs w:val="0"/>
          <w:color w:val="111111"/>
          <w:sz w:val="24"/>
          <w:szCs w:val="24"/>
          <w:lang w:eastAsia="pl-PL"/>
        </w:rPr>
        <w:br/>
      </w:r>
      <w:r w:rsidRPr="008E0AD8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pl-PL"/>
        </w:rPr>
        <w:lastRenderedPageBreak/>
        <w:t xml:space="preserve">Nauczy ich: odporności na niepowodzenia, dystansu do trudnych życiowych sytuacji, </w:t>
      </w:r>
      <w:r w:rsidRPr="008E0AD8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pl-PL"/>
        </w:rPr>
        <w:br/>
        <w:t>pokonywania nieśmiałości, stresu czy strachu.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Rezultaty, jakie chcemy uzyskać podczas warsztatów muzykoterapii:</w:t>
      </w:r>
    </w:p>
    <w:p w:rsidR="008E0AD8" w:rsidRPr="008E0AD8" w:rsidRDefault="008E0AD8" w:rsidP="008E0AD8">
      <w:pPr>
        <w:numPr>
          <w:ilvl w:val="0"/>
          <w:numId w:val="47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złagodzenie stanów lękowych i napięcia, aktywizowanie emocji, stymulację funkcji pamięci, polepszenie orientacji w przestrzeni, pomoc w utrzymywaniu koncentracji, łatwiejsze utrzymywanie pozytywnych relacji z otoczeniem,</w:t>
      </w:r>
    </w:p>
    <w:p w:rsidR="008E0AD8" w:rsidRPr="008E0AD8" w:rsidRDefault="008E0AD8" w:rsidP="008E0AD8">
      <w:pPr>
        <w:numPr>
          <w:ilvl w:val="0"/>
          <w:numId w:val="47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uwolnienie emocji, poprawa samopoczucia, budowanie relacji w kontaktach z innymi osobami.</w:t>
      </w:r>
    </w:p>
    <w:p w:rsidR="008E0AD8" w:rsidRPr="008E0AD8" w:rsidRDefault="008E0AD8" w:rsidP="008E0AD8">
      <w:pPr>
        <w:spacing w:before="100" w:beforeAutospacing="1" w:after="240" w:line="360" w:lineRule="auto"/>
        <w:ind w:left="363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ramach projektu warsztatów muzykoterapii planowane jest :</w:t>
      </w:r>
    </w:p>
    <w:p w:rsidR="008E0AD8" w:rsidRPr="008E0AD8" w:rsidRDefault="008E0AD8" w:rsidP="008E0AD8">
      <w:pPr>
        <w:numPr>
          <w:ilvl w:val="0"/>
          <w:numId w:val="48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bookmarkStart w:id="3" w:name="_Toc132723696"/>
      <w:bookmarkEnd w:id="3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przeprowadzenie 32 godzinnych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spotkań warsztatów muzykoterapii, dla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10 osób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 xml:space="preserve">w cyklu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32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spotkań,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 razy w miesiącu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,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 –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godzinnych -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raz w tygodniu w okresie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 xml:space="preserve">od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marca do czerwca oraz od września do grudnia 2024 roku.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2.15 Warsztaty z choreoterapii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w ramach projektu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„</w:t>
      </w:r>
      <w:proofErr w:type="spellStart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Gryfno</w:t>
      </w:r>
      <w:proofErr w:type="spellEnd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Kofeina”.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Lokalizacja projektu: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Klub </w:t>
      </w:r>
      <w:r w:rsidRPr="008E0AD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>Sezam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Bytomskiej Spółdzielni Mieszkaniowej,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>ul. Chorzowska 57b, Bytom 41-902.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Opis projektu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Choreoterapia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, umożliwi seniorom wyrażanie siebie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poprzez ruch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, pozwoli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zredukować stres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i będzie pozytywnie wpływać na poczucie własnej wartości. W 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arteterapii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najważniejszy jest sam proces tworzenia oraz towarzyszące mu emocje i uczucia (mniej ważne są zdolności oraz efekt końcowy).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Ruch taneczny jest terapeutyczną formą ćwiczeń, która doskonale wpływa nie tylko na zdrowie fizyczne, ale również psychiczne i emocjonalne.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Uzasadnienie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Celem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warsztatów z choreoterapii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, czyli terapii tańcem, dla Seniorów jest pomoc w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poprawie sprawności fizycznej, psychicznej, emocjonalnej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, a także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polepszenie orientacji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 xml:space="preserve">w przestrzeni. Osoby, które regularnie tańczą, rzadziej cierpią na demencję, depresję i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lastRenderedPageBreak/>
        <w:t>choroby układu krążenia, a dzięki systematycznej pracy szybciej wracają do zdrowia. Taniec pozwala na nieograniczone wyrażanie ekspresji, a w jego trakcie nasz organizm produkuje duże ilości endorfiny, hormonu szczęścia, który nie tylko wprawia w świetny nastrój, ale również jest doskonałym środkiem uśmierzającym ból.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Rezultaty, jakie chcemy uzyskać podczas warsztatów choreoterapii:</w:t>
      </w:r>
    </w:p>
    <w:p w:rsidR="008E0AD8" w:rsidRPr="008E0AD8" w:rsidRDefault="008E0AD8" w:rsidP="008E0AD8">
      <w:pPr>
        <w:numPr>
          <w:ilvl w:val="0"/>
          <w:numId w:val="49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obniżenie poziomu stresu i wyciszenie,</w:t>
      </w:r>
    </w:p>
    <w:p w:rsidR="008E0AD8" w:rsidRPr="008E0AD8" w:rsidRDefault="008E0AD8" w:rsidP="008E0AD8">
      <w:pPr>
        <w:numPr>
          <w:ilvl w:val="0"/>
          <w:numId w:val="49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możliwość wyrażenia niezwerbalizowanych emocji,</w:t>
      </w:r>
    </w:p>
    <w:p w:rsidR="008E0AD8" w:rsidRPr="008E0AD8" w:rsidRDefault="008E0AD8" w:rsidP="008E0AD8">
      <w:pPr>
        <w:numPr>
          <w:ilvl w:val="0"/>
          <w:numId w:val="49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wyrażanie siebie poprzez ruch,</w:t>
      </w:r>
    </w:p>
    <w:p w:rsidR="008E0AD8" w:rsidRPr="008E0AD8" w:rsidRDefault="008E0AD8" w:rsidP="008E0AD8">
      <w:pPr>
        <w:numPr>
          <w:ilvl w:val="0"/>
          <w:numId w:val="49"/>
        </w:numPr>
        <w:spacing w:before="100" w:beforeAutospacing="1" w:after="11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color w:val="303030"/>
          <w:sz w:val="24"/>
          <w:szCs w:val="24"/>
          <w:lang w:eastAsia="pl-PL"/>
        </w:rPr>
        <w:t xml:space="preserve">wywołanie poczucia oczyszczenia (katharsis) w kontakcie ze sztuką, pomocnego </w:t>
      </w:r>
      <w:r w:rsidRPr="008E0AD8">
        <w:rPr>
          <w:rFonts w:ascii="Times New Roman" w:eastAsia="Times New Roman" w:hAnsi="Times New Roman" w:cs="Times New Roman"/>
          <w:bCs w:val="0"/>
          <w:color w:val="303030"/>
          <w:sz w:val="24"/>
          <w:szCs w:val="24"/>
          <w:lang w:eastAsia="pl-PL"/>
        </w:rPr>
        <w:br/>
        <w:t>w odreagowaniu napięcia,</w:t>
      </w:r>
    </w:p>
    <w:p w:rsidR="008E0AD8" w:rsidRPr="008E0AD8" w:rsidRDefault="008E0AD8" w:rsidP="008E0AD8">
      <w:pPr>
        <w:numPr>
          <w:ilvl w:val="0"/>
          <w:numId w:val="49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stworzenie warunków do pełnego odpoczynku,</w:t>
      </w:r>
    </w:p>
    <w:p w:rsidR="008E0AD8" w:rsidRPr="008E0AD8" w:rsidRDefault="008E0AD8" w:rsidP="008E0AD8">
      <w:pPr>
        <w:numPr>
          <w:ilvl w:val="0"/>
          <w:numId w:val="49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podwyższenie poczucia własnej wartości,</w:t>
      </w:r>
    </w:p>
    <w:p w:rsidR="008E0AD8" w:rsidRPr="008E0AD8" w:rsidRDefault="008E0AD8" w:rsidP="008E0AD8">
      <w:pPr>
        <w:numPr>
          <w:ilvl w:val="0"/>
          <w:numId w:val="49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rozwój umiejętności motorycznych i zwiększenie sprawności fizycznej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</w:p>
    <w:p w:rsidR="008E0AD8" w:rsidRPr="008E0AD8" w:rsidRDefault="008E0AD8" w:rsidP="008E0AD8">
      <w:pPr>
        <w:numPr>
          <w:ilvl w:val="0"/>
          <w:numId w:val="49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zwiększenie poczucia pewności siebie,</w:t>
      </w:r>
    </w:p>
    <w:p w:rsidR="008E0AD8" w:rsidRPr="008E0AD8" w:rsidRDefault="008E0AD8" w:rsidP="008E0AD8">
      <w:pPr>
        <w:numPr>
          <w:ilvl w:val="0"/>
          <w:numId w:val="49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rozwijanie kreatywności i wyobraźni.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ramach projektu warsztatów choreoterapii planowane jest :</w:t>
      </w:r>
    </w:p>
    <w:p w:rsidR="008E0AD8" w:rsidRPr="008E0AD8" w:rsidRDefault="008E0AD8" w:rsidP="008E0AD8">
      <w:pPr>
        <w:numPr>
          <w:ilvl w:val="0"/>
          <w:numId w:val="50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przeprowadzenie 32 godzinnych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spotkań warsztatów choreoterapii, dla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10 osób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 xml:space="preserve">w cyklu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32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spotkań,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 razy w miesiącu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,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 –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godzinnych -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raz w tygodniu w okresie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 xml:space="preserve">od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marca do czerwca oraz od września do grudnia 2024 roku,</w:t>
      </w:r>
    </w:p>
    <w:p w:rsidR="008E0AD8" w:rsidRPr="008E0AD8" w:rsidRDefault="008E0AD8" w:rsidP="008E0AD8">
      <w:pPr>
        <w:numPr>
          <w:ilvl w:val="0"/>
          <w:numId w:val="50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(nagłośnienie, które jest wymagane do prowadzenia zajęć z choreoterapii stanowi wkład własny do projektu).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2.16 Warsztaty jogi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w ramach projektu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„</w:t>
      </w:r>
      <w:proofErr w:type="spellStart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Gryfno</w:t>
      </w:r>
      <w:proofErr w:type="spellEnd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Kofeina”.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Lokalizacja projektu: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Klub </w:t>
      </w:r>
      <w:r w:rsidRPr="008E0AD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>Sezam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Bytomskiej Spółdzielni Mieszkaniowej,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>ul. Chorzowska 57b, Bytom 41-902.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Opis projektu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lastRenderedPageBreak/>
        <w:t>W ramach projektu „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Gryfno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kofeina</w:t>
      </w:r>
      <w:r w:rsidRPr="008E0AD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>”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zostały przygotowane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zajęcia z jogi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, które są skierowane do seniorów ale również będą dostępne dla każdego, kto chce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poprawić swój stan zdrowia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 xml:space="preserve">i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uzyskać harmonię ciała z umysłem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. Joga zaproponowana uczestnikom tych warsztatów będzie ściśle dopasowana do ich potrzeb i możliwości. Uczestnicząc aktywnie w ćwiczeniach prowadzonych pod okiem instruktora zdobędą oni wiedzę i praktyczne doświadczenie.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Zajęcia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te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mają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mieć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charakter prozdrowotny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i będą obejmować ćwiczenia wytrzymałościowe, siłowe oraz rozciągające. </w:t>
      </w:r>
    </w:p>
    <w:p w:rsidR="008E0AD8" w:rsidRPr="008E0AD8" w:rsidRDefault="008E0AD8" w:rsidP="008E0AD8">
      <w:pPr>
        <w:spacing w:before="100" w:beforeAutospacing="1" w:after="24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Uzasadnienie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Ćwiczenia z jogi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powodują spowolnienie procesów starzenia się organizmu, angażując całe ciało, co jest niezwykle ważnym aspektem w zachowaniu pełnej samodzielności. Dyscyplina ta jest bezpieczną formą aktywacji seniorów oraz stanowi ważny element w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profilaktyce chorób starszych ludzi.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Rezultaty, jakie chcemy uzyskać podczas warsztatów z jogi:</w:t>
      </w:r>
    </w:p>
    <w:p w:rsidR="008E0AD8" w:rsidRPr="008E0AD8" w:rsidRDefault="008E0AD8" w:rsidP="008E0AD8">
      <w:pPr>
        <w:numPr>
          <w:ilvl w:val="0"/>
          <w:numId w:val="51"/>
        </w:numPr>
        <w:spacing w:before="102" w:after="102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poprawa postawy,</w:t>
      </w:r>
    </w:p>
    <w:p w:rsidR="008E0AD8" w:rsidRPr="008E0AD8" w:rsidRDefault="008E0AD8" w:rsidP="008E0AD8">
      <w:pPr>
        <w:numPr>
          <w:ilvl w:val="0"/>
          <w:numId w:val="51"/>
        </w:numPr>
        <w:spacing w:before="102" w:after="102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wzmocnienie krążenia krwi,</w:t>
      </w:r>
    </w:p>
    <w:p w:rsidR="008E0AD8" w:rsidRPr="008E0AD8" w:rsidRDefault="008E0AD8" w:rsidP="008E0AD8">
      <w:pPr>
        <w:numPr>
          <w:ilvl w:val="0"/>
          <w:numId w:val="51"/>
        </w:numPr>
        <w:spacing w:before="102" w:after="102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wsparcie w przywracaniu naturalnej ruchomości stawów,</w:t>
      </w:r>
    </w:p>
    <w:p w:rsidR="008E0AD8" w:rsidRPr="008E0AD8" w:rsidRDefault="008E0AD8" w:rsidP="008E0AD8">
      <w:pPr>
        <w:numPr>
          <w:ilvl w:val="0"/>
          <w:numId w:val="51"/>
        </w:numPr>
        <w:spacing w:before="102" w:after="102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wzmocnienie mięśni,</w:t>
      </w:r>
    </w:p>
    <w:p w:rsidR="008E0AD8" w:rsidRPr="008E0AD8" w:rsidRDefault="008E0AD8" w:rsidP="008E0AD8">
      <w:pPr>
        <w:numPr>
          <w:ilvl w:val="0"/>
          <w:numId w:val="51"/>
        </w:numPr>
        <w:spacing w:before="102" w:after="102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łagodzenie bólów stawów i kręgosłupa,</w:t>
      </w:r>
    </w:p>
    <w:p w:rsidR="008E0AD8" w:rsidRPr="008E0AD8" w:rsidRDefault="008E0AD8" w:rsidP="008E0AD8">
      <w:pPr>
        <w:numPr>
          <w:ilvl w:val="0"/>
          <w:numId w:val="51"/>
        </w:numPr>
        <w:spacing w:before="102" w:after="102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zwiększenie samoakceptacji.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ramach projektu warsztatów jogi planowane jest:</w:t>
      </w:r>
    </w:p>
    <w:p w:rsidR="008E0AD8" w:rsidRPr="008E0AD8" w:rsidRDefault="008E0AD8" w:rsidP="008E0AD8">
      <w:pPr>
        <w:numPr>
          <w:ilvl w:val="0"/>
          <w:numId w:val="52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przeprowadzenie 32 godzinnych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spotkań warsztatów jogi, dla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10 osób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 xml:space="preserve">w cyklu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32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spotkań,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 razy w miesiącu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,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 –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godzinnych -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raz w tygodniu w okresie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 xml:space="preserve">od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marca do czerwca oraz od września do grudnia 2024 roku,</w:t>
      </w:r>
    </w:p>
    <w:p w:rsidR="008E0AD8" w:rsidRPr="008E0AD8" w:rsidRDefault="008E0AD8" w:rsidP="008E0AD8">
      <w:pPr>
        <w:numPr>
          <w:ilvl w:val="0"/>
          <w:numId w:val="52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planowany jest zakup materiałów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do jogi - poduszki, pasy, maty, klocki do jogi.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2.17 Gimnastyka rehabilitacyjna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w ramach projektu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„</w:t>
      </w:r>
      <w:proofErr w:type="spellStart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Gryfno</w:t>
      </w:r>
      <w:proofErr w:type="spellEnd"/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Kofeina”.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Lokalizacja projektu: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Klub </w:t>
      </w:r>
      <w:r w:rsidRPr="008E0AD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>Sezam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Bytomskiej Spółdzielni Mieszkaniowej, 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ul. Chorzowska 57b, Bytom 41-902.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Opis projektu</w:t>
      </w:r>
    </w:p>
    <w:p w:rsidR="008E0AD8" w:rsidRPr="008E0AD8" w:rsidRDefault="008E0AD8" w:rsidP="008E0AD8">
      <w:pPr>
        <w:spacing w:before="100" w:beforeAutospacing="1"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Gimnastyka rehabilitacyjna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to cykl darmowych treningów dla mieszkańców Bytomia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 xml:space="preserve">w różnym wieku, o różnej płci i sprawności fizycznej. Podczas ćwiczeń uczestnicy będą mogli uczestniczyć w zajęciach grupowych, co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zmniejsza poczucie izolacji i poprawia stan psychiczny osób starszych.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Uzasadnienie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Aktywność fizyczna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w podeszłym wieku jest szczególnie ważna, starzenie się to także ryzyko niepełnosprawności i dyskomfortu życia.</w:t>
      </w:r>
      <w:r w:rsidRPr="008E0AD8">
        <w:rPr>
          <w:rFonts w:ascii="Times New Roman" w:eastAsia="Times New Roman" w:hAnsi="Times New Roman" w:cs="Times New Roman"/>
          <w:bCs w:val="0"/>
          <w:color w:val="71777D"/>
          <w:sz w:val="24"/>
          <w:szCs w:val="24"/>
          <w:lang w:eastAsia="pl-PL"/>
        </w:rPr>
        <w:t xml:space="preserve">· </w:t>
      </w:r>
      <w:r w:rsidRPr="008E0AD8">
        <w:rPr>
          <w:rFonts w:ascii="Times New Roman" w:eastAsia="Times New Roman" w:hAnsi="Times New Roman" w:cs="Times New Roman"/>
          <w:bCs w:val="0"/>
          <w:color w:val="000000"/>
          <w:sz w:val="24"/>
          <w:szCs w:val="24"/>
          <w:lang w:eastAsia="pl-PL"/>
        </w:rPr>
        <w:t xml:space="preserve">Uprawianie ćwiczeń fizycznych przez osoby starsze pomaga zapobiegać </w:t>
      </w:r>
      <w:r w:rsidRPr="008E0AD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upadkom i urazom z nimi związanym</w:t>
      </w:r>
      <w:r w:rsidRPr="008E0AD8">
        <w:rPr>
          <w:rFonts w:ascii="Times New Roman" w:eastAsia="Times New Roman" w:hAnsi="Times New Roman" w:cs="Times New Roman"/>
          <w:bCs w:val="0"/>
          <w:color w:val="000000"/>
          <w:sz w:val="24"/>
          <w:szCs w:val="24"/>
          <w:lang w:eastAsia="pl-PL"/>
        </w:rPr>
        <w:t>, a także oddala możliwość pogorszenia zdrowia kości i redukcji tkanki mięśniowej.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Dlatego oferta jest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skierowana dla seniorów i innych osób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, które chcą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wpłynąć na poprawę jakości swojego organizmu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. Projekt ma na celu zachęcenie mieszkańców Bytomia do aktywnego uprawiania sportu.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Rezultaty, jakie chcemy uzyskać podczas warsztatów gimnastyki rehabilitacyjnej:</w:t>
      </w:r>
    </w:p>
    <w:p w:rsidR="008E0AD8" w:rsidRPr="008E0AD8" w:rsidRDefault="008E0AD8" w:rsidP="008E0AD8">
      <w:pPr>
        <w:numPr>
          <w:ilvl w:val="0"/>
          <w:numId w:val="53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poprawa wzmocnienia aparatu ruchu,</w:t>
      </w:r>
    </w:p>
    <w:p w:rsidR="008E0AD8" w:rsidRPr="008E0AD8" w:rsidRDefault="008E0AD8" w:rsidP="008E0AD8">
      <w:pPr>
        <w:numPr>
          <w:ilvl w:val="0"/>
          <w:numId w:val="53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zmniejszenie ryzyka niepełnosprawności,</w:t>
      </w:r>
    </w:p>
    <w:p w:rsidR="008E0AD8" w:rsidRPr="008E0AD8" w:rsidRDefault="008E0AD8" w:rsidP="008E0AD8">
      <w:pPr>
        <w:numPr>
          <w:ilvl w:val="0"/>
          <w:numId w:val="53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zwiększenie tolerancji na wysiłek fizyczny,</w:t>
      </w:r>
    </w:p>
    <w:p w:rsidR="008E0AD8" w:rsidRPr="008E0AD8" w:rsidRDefault="008E0AD8" w:rsidP="008E0AD8">
      <w:pPr>
        <w:numPr>
          <w:ilvl w:val="0"/>
          <w:numId w:val="53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poprawa nastroju,</w:t>
      </w:r>
    </w:p>
    <w:p w:rsidR="008E0AD8" w:rsidRPr="008E0AD8" w:rsidRDefault="008E0AD8" w:rsidP="008E0AD8">
      <w:pPr>
        <w:numPr>
          <w:ilvl w:val="0"/>
          <w:numId w:val="53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zachowanie optymalnej wytrzymałości mięśni.</w:t>
      </w:r>
    </w:p>
    <w:p w:rsidR="008E0AD8" w:rsidRPr="008E0AD8" w:rsidRDefault="008E0AD8" w:rsidP="008E0AD8">
      <w:p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ramach projektu warsztatów gimnastyki rehabilitacyjnej planowane jest:</w:t>
      </w:r>
    </w:p>
    <w:p w:rsidR="008E0AD8" w:rsidRPr="008E0AD8" w:rsidRDefault="008E0AD8" w:rsidP="008E0AD8">
      <w:pPr>
        <w:numPr>
          <w:ilvl w:val="0"/>
          <w:numId w:val="54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przeprowadzenie 32 godzinnych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spotkań warsztatów jogi, dla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15 osób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 xml:space="preserve">w cyklu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32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spotkań,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 razy w miesiącu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,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 –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godzinnych -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raz w tygodniu w okresie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br/>
        <w:t xml:space="preserve">od </w:t>
      </w: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marca do czerwca oraz od września do grudnia 2024 roku,</w:t>
      </w:r>
    </w:p>
    <w:p w:rsidR="008E0AD8" w:rsidRPr="008E0AD8" w:rsidRDefault="008E0AD8" w:rsidP="008E0AD8">
      <w:pPr>
        <w:numPr>
          <w:ilvl w:val="0"/>
          <w:numId w:val="55"/>
        </w:numPr>
        <w:spacing w:before="100" w:beforeAutospacing="1" w:after="159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</w:pPr>
      <w:r w:rsidRPr="008E0A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zakup materiałów – </w:t>
      </w:r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taśmy rehabilitacyjne, piłki rehabilitacyjne, </w:t>
      </w:r>
      <w:proofErr w:type="spellStart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>roller</w:t>
      </w:r>
      <w:proofErr w:type="spellEnd"/>
      <w:r w:rsidRPr="008E0AD8">
        <w:rPr>
          <w:rFonts w:ascii="Times New Roman" w:eastAsia="Times New Roman" w:hAnsi="Times New Roman" w:cs="Times New Roman"/>
          <w:bCs w:val="0"/>
          <w:sz w:val="24"/>
          <w:szCs w:val="24"/>
          <w:lang w:eastAsia="pl-PL"/>
        </w:rPr>
        <w:t xml:space="preserve"> do masażu, hantle 0,75 kg, gryf.</w:t>
      </w:r>
    </w:p>
    <w:sectPr w:rsidR="008E0AD8" w:rsidRPr="008E0AD8" w:rsidSect="00DD57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F23AF"/>
    <w:multiLevelType w:val="multilevel"/>
    <w:tmpl w:val="406A7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474D3C"/>
    <w:multiLevelType w:val="multilevel"/>
    <w:tmpl w:val="857C8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0804E0B"/>
    <w:multiLevelType w:val="multilevel"/>
    <w:tmpl w:val="8CE81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28A2094"/>
    <w:multiLevelType w:val="multilevel"/>
    <w:tmpl w:val="E65AA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3A8672D"/>
    <w:multiLevelType w:val="multilevel"/>
    <w:tmpl w:val="004EF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5037208"/>
    <w:multiLevelType w:val="multilevel"/>
    <w:tmpl w:val="E556D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7B272E6"/>
    <w:multiLevelType w:val="multilevel"/>
    <w:tmpl w:val="86B0B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9A94926"/>
    <w:multiLevelType w:val="multilevel"/>
    <w:tmpl w:val="D5B86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C4329B1"/>
    <w:multiLevelType w:val="multilevel"/>
    <w:tmpl w:val="4572825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E726853"/>
    <w:multiLevelType w:val="multilevel"/>
    <w:tmpl w:val="18A48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0704C40"/>
    <w:multiLevelType w:val="multilevel"/>
    <w:tmpl w:val="EDDA5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58D797D"/>
    <w:multiLevelType w:val="multilevel"/>
    <w:tmpl w:val="FA8A1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5E06C78"/>
    <w:multiLevelType w:val="multilevel"/>
    <w:tmpl w:val="1102B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9517506"/>
    <w:multiLevelType w:val="multilevel"/>
    <w:tmpl w:val="5F3E6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A961F19"/>
    <w:multiLevelType w:val="multilevel"/>
    <w:tmpl w:val="8F40F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BA2557C"/>
    <w:multiLevelType w:val="multilevel"/>
    <w:tmpl w:val="91DAE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BF54F2A"/>
    <w:multiLevelType w:val="multilevel"/>
    <w:tmpl w:val="A0ECF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7A510C6"/>
    <w:multiLevelType w:val="multilevel"/>
    <w:tmpl w:val="7584B8C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8FF6CEC"/>
    <w:multiLevelType w:val="multilevel"/>
    <w:tmpl w:val="C11CE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A165AD8"/>
    <w:multiLevelType w:val="multilevel"/>
    <w:tmpl w:val="CFC6961A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BB74858"/>
    <w:multiLevelType w:val="multilevel"/>
    <w:tmpl w:val="281AE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2D28035B"/>
    <w:multiLevelType w:val="multilevel"/>
    <w:tmpl w:val="D0282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1CE58E2"/>
    <w:multiLevelType w:val="multilevel"/>
    <w:tmpl w:val="1D9C2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4450334"/>
    <w:multiLevelType w:val="multilevel"/>
    <w:tmpl w:val="2BCA3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4C51F3C"/>
    <w:multiLevelType w:val="multilevel"/>
    <w:tmpl w:val="FE78C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782390E"/>
    <w:multiLevelType w:val="multilevel"/>
    <w:tmpl w:val="15F00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37CB15B9"/>
    <w:multiLevelType w:val="multilevel"/>
    <w:tmpl w:val="350EA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3A022785"/>
    <w:multiLevelType w:val="multilevel"/>
    <w:tmpl w:val="98880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3CB3715C"/>
    <w:multiLevelType w:val="multilevel"/>
    <w:tmpl w:val="35B4C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7F25F34"/>
    <w:multiLevelType w:val="multilevel"/>
    <w:tmpl w:val="526ED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4CBD24C0"/>
    <w:multiLevelType w:val="multilevel"/>
    <w:tmpl w:val="35D0F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4CCC6FCC"/>
    <w:multiLevelType w:val="multilevel"/>
    <w:tmpl w:val="8F1C9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4F930F89"/>
    <w:multiLevelType w:val="multilevel"/>
    <w:tmpl w:val="6C7E9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0767F7C"/>
    <w:multiLevelType w:val="multilevel"/>
    <w:tmpl w:val="30BAD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07C628C"/>
    <w:multiLevelType w:val="multilevel"/>
    <w:tmpl w:val="D72C5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1F15ED0"/>
    <w:multiLevelType w:val="multilevel"/>
    <w:tmpl w:val="49304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52B81D8B"/>
    <w:multiLevelType w:val="multilevel"/>
    <w:tmpl w:val="4D2052E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3070874"/>
    <w:multiLevelType w:val="multilevel"/>
    <w:tmpl w:val="19701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598B6B21"/>
    <w:multiLevelType w:val="multilevel"/>
    <w:tmpl w:val="5AE21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5B661FE3"/>
    <w:multiLevelType w:val="multilevel"/>
    <w:tmpl w:val="F1FCF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5D6D7AE5"/>
    <w:multiLevelType w:val="multilevel"/>
    <w:tmpl w:val="CC44E41A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5E07716A"/>
    <w:multiLevelType w:val="multilevel"/>
    <w:tmpl w:val="935A5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5E4D09DD"/>
    <w:multiLevelType w:val="multilevel"/>
    <w:tmpl w:val="4BE4E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600F625C"/>
    <w:multiLevelType w:val="multilevel"/>
    <w:tmpl w:val="4E127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60793AC4"/>
    <w:multiLevelType w:val="multilevel"/>
    <w:tmpl w:val="743EEAF6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31B3FD7"/>
    <w:multiLevelType w:val="multilevel"/>
    <w:tmpl w:val="BF664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645906F6"/>
    <w:multiLevelType w:val="multilevel"/>
    <w:tmpl w:val="62EEA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686130F2"/>
    <w:multiLevelType w:val="multilevel"/>
    <w:tmpl w:val="EA625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69357178"/>
    <w:multiLevelType w:val="multilevel"/>
    <w:tmpl w:val="D3FAD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6B00258F"/>
    <w:multiLevelType w:val="multilevel"/>
    <w:tmpl w:val="2522D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>
    <w:nsid w:val="6D9D6CD5"/>
    <w:multiLevelType w:val="multilevel"/>
    <w:tmpl w:val="E696B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>
    <w:nsid w:val="6DB20A5B"/>
    <w:multiLevelType w:val="multilevel"/>
    <w:tmpl w:val="04823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>
    <w:nsid w:val="74941D1A"/>
    <w:multiLevelType w:val="multilevel"/>
    <w:tmpl w:val="671AE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>
    <w:nsid w:val="7C7160CD"/>
    <w:multiLevelType w:val="multilevel"/>
    <w:tmpl w:val="E8B03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>
    <w:nsid w:val="7EBD6B2E"/>
    <w:multiLevelType w:val="multilevel"/>
    <w:tmpl w:val="468CB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44"/>
  </w:num>
  <w:num w:numId="3">
    <w:abstractNumId w:val="22"/>
  </w:num>
  <w:num w:numId="4">
    <w:abstractNumId w:val="29"/>
  </w:num>
  <w:num w:numId="5">
    <w:abstractNumId w:val="13"/>
  </w:num>
  <w:num w:numId="6">
    <w:abstractNumId w:val="8"/>
  </w:num>
  <w:num w:numId="7">
    <w:abstractNumId w:val="36"/>
  </w:num>
  <w:num w:numId="8">
    <w:abstractNumId w:val="31"/>
  </w:num>
  <w:num w:numId="9">
    <w:abstractNumId w:val="40"/>
  </w:num>
  <w:num w:numId="10">
    <w:abstractNumId w:val="15"/>
  </w:num>
  <w:num w:numId="11">
    <w:abstractNumId w:val="19"/>
  </w:num>
  <w:num w:numId="12">
    <w:abstractNumId w:val="54"/>
  </w:num>
  <w:num w:numId="13">
    <w:abstractNumId w:val="39"/>
  </w:num>
  <w:num w:numId="14">
    <w:abstractNumId w:val="52"/>
  </w:num>
  <w:num w:numId="15">
    <w:abstractNumId w:val="51"/>
  </w:num>
  <w:num w:numId="16">
    <w:abstractNumId w:val="37"/>
  </w:num>
  <w:num w:numId="17">
    <w:abstractNumId w:val="2"/>
  </w:num>
  <w:num w:numId="18">
    <w:abstractNumId w:val="17"/>
  </w:num>
  <w:num w:numId="19">
    <w:abstractNumId w:val="34"/>
  </w:num>
  <w:num w:numId="20">
    <w:abstractNumId w:val="30"/>
  </w:num>
  <w:num w:numId="21">
    <w:abstractNumId w:val="45"/>
  </w:num>
  <w:num w:numId="22">
    <w:abstractNumId w:val="18"/>
  </w:num>
  <w:num w:numId="23">
    <w:abstractNumId w:val="33"/>
  </w:num>
  <w:num w:numId="24">
    <w:abstractNumId w:val="27"/>
  </w:num>
  <w:num w:numId="25">
    <w:abstractNumId w:val="24"/>
  </w:num>
  <w:num w:numId="26">
    <w:abstractNumId w:val="12"/>
  </w:num>
  <w:num w:numId="27">
    <w:abstractNumId w:val="47"/>
  </w:num>
  <w:num w:numId="28">
    <w:abstractNumId w:val="50"/>
  </w:num>
  <w:num w:numId="29">
    <w:abstractNumId w:val="42"/>
  </w:num>
  <w:num w:numId="30">
    <w:abstractNumId w:val="32"/>
  </w:num>
  <w:num w:numId="31">
    <w:abstractNumId w:val="35"/>
  </w:num>
  <w:num w:numId="32">
    <w:abstractNumId w:val="41"/>
  </w:num>
  <w:num w:numId="33">
    <w:abstractNumId w:val="14"/>
  </w:num>
  <w:num w:numId="34">
    <w:abstractNumId w:val="38"/>
  </w:num>
  <w:num w:numId="35">
    <w:abstractNumId w:val="3"/>
  </w:num>
  <w:num w:numId="36">
    <w:abstractNumId w:val="10"/>
  </w:num>
  <w:num w:numId="37">
    <w:abstractNumId w:val="28"/>
  </w:num>
  <w:num w:numId="38">
    <w:abstractNumId w:val="9"/>
  </w:num>
  <w:num w:numId="39">
    <w:abstractNumId w:val="46"/>
  </w:num>
  <w:num w:numId="40">
    <w:abstractNumId w:val="7"/>
  </w:num>
  <w:num w:numId="41">
    <w:abstractNumId w:val="21"/>
  </w:num>
  <w:num w:numId="42">
    <w:abstractNumId w:val="23"/>
  </w:num>
  <w:num w:numId="43">
    <w:abstractNumId w:val="43"/>
  </w:num>
  <w:num w:numId="44">
    <w:abstractNumId w:val="48"/>
  </w:num>
  <w:num w:numId="45">
    <w:abstractNumId w:val="1"/>
  </w:num>
  <w:num w:numId="46">
    <w:abstractNumId w:val="20"/>
  </w:num>
  <w:num w:numId="47">
    <w:abstractNumId w:val="25"/>
  </w:num>
  <w:num w:numId="48">
    <w:abstractNumId w:val="0"/>
  </w:num>
  <w:num w:numId="49">
    <w:abstractNumId w:val="6"/>
  </w:num>
  <w:num w:numId="50">
    <w:abstractNumId w:val="11"/>
  </w:num>
  <w:num w:numId="51">
    <w:abstractNumId w:val="53"/>
  </w:num>
  <w:num w:numId="52">
    <w:abstractNumId w:val="4"/>
  </w:num>
  <w:num w:numId="53">
    <w:abstractNumId w:val="49"/>
  </w:num>
  <w:num w:numId="54">
    <w:abstractNumId w:val="5"/>
  </w:num>
  <w:num w:numId="55">
    <w:abstractNumId w:val="26"/>
  </w:num>
  <w:numIdMacAtCleanup w:val="5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E0AD8"/>
    <w:rsid w:val="000E3BDE"/>
    <w:rsid w:val="0021526C"/>
    <w:rsid w:val="00271342"/>
    <w:rsid w:val="0034109E"/>
    <w:rsid w:val="00347ED9"/>
    <w:rsid w:val="00381939"/>
    <w:rsid w:val="00443105"/>
    <w:rsid w:val="004F18DE"/>
    <w:rsid w:val="006C4D21"/>
    <w:rsid w:val="007C61C6"/>
    <w:rsid w:val="008E0AD8"/>
    <w:rsid w:val="009D56EC"/>
    <w:rsid w:val="00C97853"/>
    <w:rsid w:val="00DD57B6"/>
    <w:rsid w:val="00F322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b/>
        <w:bCs/>
        <w:color w:val="FFFFFF" w:themeColor="background1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7ED9"/>
    <w:rPr>
      <w:b w:val="0"/>
      <w:color w:val="auto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D56E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D56E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D56E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D56EC"/>
    <w:rPr>
      <w:rFonts w:asciiTheme="majorHAnsi" w:eastAsiaTheme="majorEastAsia" w:hAnsiTheme="majorHAnsi" w:cstheme="majorBidi"/>
      <w:b w:val="0"/>
      <w:bCs w:val="0"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9D56EC"/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9D56EC"/>
    <w:rPr>
      <w:rFonts w:asciiTheme="majorHAnsi" w:eastAsiaTheme="majorEastAsia" w:hAnsiTheme="majorHAnsi" w:cstheme="majorBidi"/>
      <w:b w:val="0"/>
      <w:bCs w:val="0"/>
      <w:color w:val="4F81BD" w:themeColor="accent1"/>
    </w:rPr>
  </w:style>
  <w:style w:type="paragraph" w:styleId="Bezodstpw">
    <w:name w:val="No Spacing"/>
    <w:uiPriority w:val="1"/>
    <w:qFormat/>
    <w:rsid w:val="009D56EC"/>
    <w:pPr>
      <w:spacing w:after="0" w:line="240" w:lineRule="auto"/>
    </w:pPr>
  </w:style>
  <w:style w:type="character" w:styleId="Hipercze">
    <w:name w:val="Hyperlink"/>
    <w:basedOn w:val="Domylnaczcionkaakapitu"/>
    <w:uiPriority w:val="99"/>
    <w:semiHidden/>
    <w:unhideWhenUsed/>
    <w:rsid w:val="008E0AD8"/>
    <w:rPr>
      <w:color w:val="000080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8E0AD8"/>
    <w:rPr>
      <w:color w:val="800000"/>
      <w:u w:val="single"/>
    </w:rPr>
  </w:style>
  <w:style w:type="character" w:styleId="Pogrubienie">
    <w:name w:val="Strong"/>
    <w:basedOn w:val="Domylnaczcionkaakapitu"/>
    <w:uiPriority w:val="22"/>
    <w:qFormat/>
    <w:rsid w:val="008E0AD8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8E0AD8"/>
    <w:pPr>
      <w:spacing w:before="100" w:beforeAutospacing="1" w:after="119" w:line="240" w:lineRule="auto"/>
    </w:pPr>
    <w:rPr>
      <w:rFonts w:ascii="Times New Roman" w:eastAsia="Times New Roman" w:hAnsi="Times New Roman" w:cs="Times New Roman"/>
      <w:bCs w:val="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8E0AD8"/>
    <w:pPr>
      <w:spacing w:after="0" w:line="240" w:lineRule="auto"/>
    </w:pPr>
    <w:rPr>
      <w:rFonts w:asciiTheme="minorHAnsi" w:eastAsiaTheme="minorEastAsia" w:hAnsiTheme="minorHAnsi" w:cs="Times New Roman"/>
      <w:b w:val="0"/>
      <w:bCs w:val="0"/>
      <w:color w:val="auto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F18DE"/>
    <w:pPr>
      <w:autoSpaceDE w:val="0"/>
      <w:autoSpaceDN w:val="0"/>
      <w:adjustRightInd w:val="0"/>
      <w:spacing w:after="22" w:line="240" w:lineRule="auto"/>
      <w:jc w:val="both"/>
    </w:pPr>
    <w:rPr>
      <w:rFonts w:ascii="Times New Roman" w:eastAsia="Times New Roman" w:hAnsi="Times New Roman" w:cs="Times New Roman"/>
      <w:b w:val="0"/>
      <w:bCs w:val="0"/>
      <w:color w:val="auto"/>
      <w:sz w:val="24"/>
      <w:szCs w:val="23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4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98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— klasyczny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31</Pages>
  <Words>7672</Words>
  <Characters>46036</Characters>
  <Application>Microsoft Office Word</Application>
  <DocSecurity>0</DocSecurity>
  <Lines>383</Lines>
  <Paragraphs>107</Paragraphs>
  <ScaleCrop>false</ScaleCrop>
  <Company/>
  <LinksUpToDate>false</LinksUpToDate>
  <CharactersWithSpaces>53601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Kowalski</dc:creator>
  <cp:lastModifiedBy>Piotr Kowalski</cp:lastModifiedBy>
  <cp:revision>2</cp:revision>
  <dcterms:created xsi:type="dcterms:W3CDTF">2024-01-15T09:23:00Z</dcterms:created>
  <dcterms:modified xsi:type="dcterms:W3CDTF">2024-01-15T09:23:00Z</dcterms:modified>
</cp:coreProperties>
</file>