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LXXXVII/1106/23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18 grudnia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Gminnego Programu Profilaktyki i Rozwiązywania Problemów Alkoholowych oraz Przeciwdziałania Narkomanii w Bytomiu na 2024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18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15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1990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zm.)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1982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trzeźwości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alkoholizmowi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2151) oraz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2005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narkomanii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1939,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zm.),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Uchwala się gminny Program Profilaktyki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Rozwiązywania Problemów Alkoholowych oraz Przeciwdziałania Narkomanii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na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r., stanowiący załącznik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LXXXVII/1106/23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Gminny Program Profilaktyki i Rozwiązywania Problemów Alkoholowych oraz Przeciwdziałania Narkomanii w Bytomiu na 2024 rok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Gminny Program Profilaktyki i Rozwiązywania Problemów Alkoholowych oraz Przeciwdziałania Narkomanii w Bytomiu na 2024 rok został opracowany zgodnie z zadaniami określonymi w art. 4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1</w:t>
      </w:r>
      <w:r>
        <w:rPr>
          <w:rFonts w:eastAsia="Times New Roman" w:cs="Times New Roman"/>
          <w:color w:val="000000"/>
          <w:szCs w:val="20"/>
          <w:u w:color="000000"/>
        </w:rPr>
        <w:t xml:space="preserve"> ust.1 ustawy z dnia 26 października 1982 r. o wychowaniu w trzeźwości i przeciwdziałaniu alkoholizmowi, art. 2 ust. 1 pkt 1-3 ustawy z dnia 29 lipca 2005 r. o przeciwdziałaniu narkomanii oraz potrzebami występującymi na terenie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Gminny Program Profilaktyki i Rozwiązywania Problemów Alkoholowych oraz Przeciwdziałania Narkomanii w Bytomiu na 2024 rok dotyczy kształtowania polityki społecznej oraz jest kontynuacją zadań realizowanych w gminie w poprzednich latach. Kompleksowo określa cele i kierunki działań, zmierzające do zmniejszenia skali zjawiska uzależnień w środowisku lokalnym, a także ograniczenia społecznych i zdrowotnych skutków wynikających  z nadużywania substancji psychoaktywnych, głównie alkoholu i narkotyków, a także uzależnień behawioralnych poprzez prowadzenie działań profilaktycznych, terapeutycznych i rehabilitacyjnych. Program ponadto określa zasady wynagradzania członków Miejskiej Komisji Rozwiązywania Problemów Alkoholowych w Bytomiu. Program finansowany jest głównie ze środków uzyskiwanych z opłat za wydawanie zezwoleń na sprzedaż napojów alkoholowych.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Koordynatorem ww. Programu jest Centrum Przeciwdziałania Uzależnieniom w Bytomiu, przy ul. Tarnogórskiej 3.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8B8148DF-7AFC-4945-A523-A68FA089579D.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8B8148DF-7AFC-4945-A523-A68FA089579D.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8B8148DF-7AFC-4945-A523-A68FA089579D.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LXXXVII/1106/23 z dnia 18 grudnia 2023 r.</dc:title>
  <dc:subject>w sprawie uchwalenia Gminnego Programu Profilaktyki i^Rozwiązywania Problemów Alkoholowych oraz Przeciwdziałania Narkomanii w^Bytomiu na 2024^rok</dc:subject>
  <dc:creator>masocha</dc:creator>
  <cp:lastModifiedBy>masocha</cp:lastModifiedBy>
  <cp:revision>1</cp:revision>
  <dcterms:created xsi:type="dcterms:W3CDTF">2023-12-20T09:25:51Z</dcterms:created>
  <dcterms:modified xsi:type="dcterms:W3CDTF">2023-12-20T09:25:51Z</dcterms:modified>
  <cp:category>Akt prawny</cp:category>
</cp:coreProperties>
</file>