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LXXXVII/1102/23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18 grudnia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utworzenia Zespołu Żłobków Miejskich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h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 lat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tworzy się jednostkę budżetową Zespół Żłobków Miejskich,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ul. Łużyckiej 6a, zwany dalej „Zespołem”,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 którego wchodzą: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Żłobek Miejski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ul. Łużyckiej 6a;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Żłobek Miejski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ul. Nowej 66.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Zespół jest jednostką organizacyjną Miasta Bytomia, prowadzącą działalność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jednostki budżetowej.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Mienie połączonych jednostek budżetowych,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staje się mieniem Zespołu.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Zespół,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przejmuje należności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zobowiązania jednostek budżetowych,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 ust. 1 ustawy o opiece nad dziećmi w wieku do lat 3 gminy prowadzące żłobki mogą dla celów organizacyjnych połączyć je w zespół. Przepis stanowi, że połączenie nie narusza odrębności żłobków w zakresie wpisu do Rejestru.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Art. 9 ust. 4 ww. ustawy stanowi, że gmina tworzy zespół w formie samorządowej jednostki budżetowej. W myśl art. 9 ust. 2 dyrektor zespołu jest dyrektorem żłobka.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Zespół Żłobków Miejskich w Bytomiu tworzy się w celu obniżenia administracyjnych i organizacyjnych kosztów działalności żłobków, dla których Miasto Bytom jest organem tworzącym i prowadzącym oraz efektywniejszego wykorzystania ich zasobów.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Siedziba Zespołu Żłobków Miejskich znajdować się będzie w Bytomiu przy ul. Łużyckiej 6a.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5F69E515-A658-4E14-B6C4-2CA9D58B282E.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5F69E515-A658-4E14-B6C4-2CA9D58B282E.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LXXXVII/1102/23 z dnia 18 grudnia 2023 r.</dc:title>
  <dc:subject>w sprawie utworzenia Zespołu Żłobków Miejskich w^Bytomiu</dc:subject>
  <dc:creator>masocha</dc:creator>
  <cp:lastModifiedBy>masocha</cp:lastModifiedBy>
  <cp:revision>1</cp:revision>
  <dcterms:created xsi:type="dcterms:W3CDTF">2023-12-20T09:15:00Z</dcterms:created>
  <dcterms:modified xsi:type="dcterms:W3CDTF">2023-12-20T09:15:00Z</dcterms:modified>
  <cp:category>Akt prawny</cp:category>
</cp:coreProperties>
</file>