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LXXXVI/1085/23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listopada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„Programu osłonowego dla Bytomia w zakresie dożywiania" na lata 2024-2028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„Program osłonowy dla Bytomia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dożywiania” na lata 2024-2028,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LXXXVI/1085/23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27 listopada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uchwałą nr 149 Rady Ministrów z dnia 23 sierpnia 2023 r. w sprawie ustanowienia wieloletniego rządowego programu „Posiłek w szkole i w domu” na lata 2024-2028 (M.P. z 2023 r. poz. 881), która wchodzi w życie z dniem 1 stycznia 2024 r., zachodzi konieczność dostosowania obowiązujących przepisów w celu realizacji wytycznych ww. programu, warunkujących przyznanie wsparcia finansowego gminie.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„Program osłonowy dla Bytomia w zakresie dożywiania” na lata 2024-2028 pozwala na udzielenie pomocy w zakresie dożywiania bez przeprowadzania rodzinnego wywiadu środowiskowego oraz wydawania decyzji administracyjnej.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27FBC058-2B1F-453B-B563-9FF05471C3E1.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27FBC058-2B1F-453B-B563-9FF05471C3E1.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27FBC058-2B1F-453B-B563-9FF05471C3E1.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LXXXVI/1085/23 z dnia 27 listopada 2023 r.</dc:title>
  <dc:subject>w sprawie przyjęcia „Programu osłonowego dla Bytomia w^zakresie dożywiania" na^lata 2024-2028</dc:subject>
  <dc:creator>masocha</dc:creator>
  <cp:lastModifiedBy>masocha</cp:lastModifiedBy>
  <cp:revision>1</cp:revision>
  <dcterms:created xsi:type="dcterms:W3CDTF">2023-11-28T15:00:52Z</dcterms:created>
  <dcterms:modified xsi:type="dcterms:W3CDTF">2023-11-28T15:00:52Z</dcterms:modified>
  <cp:category>Akt prawny</cp:category>
</cp:coreProperties>
</file>