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LXXXV/1067/23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października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trybu i sposobu powoływania oraz odwoływania członków Zespołu Interdyscyplinarnego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przeciwdziałaniu przemocy domowej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1249,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Określa się tryb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sposób powoływania oraz odwoływania członków Zespołu Interdyscyplinarnego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zwanego dalej „Zespołem”.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Prezydent Miasta, zwraca się na piśmie do podmiotów,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9a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3-5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przeciwdziałaniu przemocy domowej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wskazanie przedstawicieli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pracy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Zespole.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 Miasta powołuje członków Zespołu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zarządzenia.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Osoby powołane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 otrzymują pisemne powiadomienie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powołaniu.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Odwołanie członka Zespołu następuje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zarządzenia Prezydenta Miasta, na pisemny wniosek podmiotu, który wskazał przedstawiciela na członka Zespołu.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Wniosek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odwołanie członka Zespołu przedkłada się bezpośrednio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Powołanie członków Zespołu,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odwołanych, następuje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1-3.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Powołanie członków Zespołu,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zmarłych, następuje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1-3.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X/149/15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trybu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sposobu powoływania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odwoływania członków Zespołu Interdyscyplinarnego ds. Przeciwdziałania Przemocy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oraz szczegółowych warunków jego funkcjonowania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3457).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" w:after="2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Ustawa z dnia 9 marca 2023 r. o zmianie ustawy o przeciwdziałaniu przemocy w rodzinie oraz niektórych innych ustaw, wprowadza zmiany do ustawy z dnia 29 lipca 2005 r. o przeciwdziałaniu przemocy w rodzinie, które polegają m. in. na zmianie jej tytułu na ustawę „o przeciwdziałaniu przemocy domowej”. Ustawa wprowadza także szereg innych regulacji, które mają na celu usprawnienie pracy zespołów interdyscyplinarnych.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9a ust. 15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29 lipca 2005 r. o przeciwdziałaniu przemocy domowej, do kompetencji rady gminy należy określenie w drodze uchwały, trybu i sposobu powoływania oraz odwoływania członków zespołu interdyscyplinarnego.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Należy zaznaczyć, że tryb i sposób powoływania oraz odwoływania członków Zespołu Interdyscyplinarnego ds. Przeciwdziałania Przemocy Domowej w Bytomiu został uchwalony przez Radę Miejską w Bytomiu w dniu 28 sierpnia 2023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Jednakże Wojewoda Śląski Rozstrzygnięciem Nadzorczym nr NPII.4131.1.934.2023 z dnia 28 września 2023 r. stwierdził nieważność uchwały nr LXXXIII/1047/23 Rady Miejskiej w Bytomiu z dnia 28 sierpnia 2023 r. jako sprzecznej z art. 9a ust. 15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związku z ust. 3a ustawy z dnia 29 lipca 2005 r. o przeciwdziałaniu przemocy domowej (Dz. U. z 2021 r. poz. 1249, z późn. zm.). W treści uchwały nie określono trybu i sposobu powoływania członków zespołu interdyscyplinarnego, o których mowa w art. 9a ust. 3a ustawy, tj. przedstawicieli Żandarmerii Wojskowej, którzy wchodzą w skład zespołu, jeżeli Żandarmeria Wojskowa złoży taki wniosek do prezydenta miasta w związku z zamieszkiwaniem na obszarze gminy żołnierza pełniącego czynną służbę wojskową.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Kwestie te zostały uregulowane w niniejszej uchwale.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3BD4AF0F-93CF-4190-9D83-5E44CEF7343B.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3BD4AF0F-93CF-4190-9D83-5E44CEF7343B.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LXXXV/1067/23 z dnia 30 października 2023 r.</dc:title>
  <dc:subject>w sprawie trybu i^sposobu powoływania oraz^odwoływania członków Zespołu^Interdyscyplinarnego w^Bytomiu</dc:subject>
  <dc:creator>masocha</dc:creator>
  <cp:lastModifiedBy>masocha</cp:lastModifiedBy>
  <cp:revision>1</cp:revision>
  <dcterms:created xsi:type="dcterms:W3CDTF">2023-10-31T13:23:13Z</dcterms:created>
  <dcterms:modified xsi:type="dcterms:W3CDTF">2023-10-31T13:23:13Z</dcterms:modified>
  <cp:category>Akt prawny</cp:category>
</cp:coreProperties>
</file>