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990A77" w:rsidRDefault="008319C7" w:rsidP="005A65C9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6.1pt;width:146.1pt;height:143.4pt;z-index:251660288" stroked="f">
            <v:textbox style="mso-next-textbox:#_x0000_s1028">
              <w:txbxContent>
                <w:p w:rsidR="005A65C9" w:rsidRDefault="005A65C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A65C9" w:rsidRDefault="005A65C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A65C9" w:rsidRDefault="005A65C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A65C9" w:rsidRDefault="005A65C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2326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</w:t>
      </w:r>
      <w:r w:rsidR="00CA60F3" w:rsidRPr="00557EBB">
        <w:rPr>
          <w:rFonts w:ascii="Arial" w:hAnsi="Arial" w:cs="Arial"/>
        </w:rPr>
        <w:t xml:space="preserve">0003. </w:t>
      </w:r>
      <w:r w:rsidR="00732455">
        <w:rPr>
          <w:rFonts w:ascii="Arial" w:hAnsi="Arial" w:cs="Arial"/>
        </w:rPr>
        <w:t>163</w:t>
      </w:r>
      <w:r w:rsidR="00C60A77" w:rsidRPr="00557EBB">
        <w:rPr>
          <w:rFonts w:ascii="Arial" w:hAnsi="Arial" w:cs="Arial"/>
        </w:rPr>
        <w:t>. 2023</w:t>
      </w:r>
    </w:p>
    <w:p w:rsidR="005A65C9" w:rsidRPr="005A65C9" w:rsidRDefault="005A65C9" w:rsidP="005A65C9">
      <w:pPr>
        <w:tabs>
          <w:tab w:val="left" w:pos="5434"/>
        </w:tabs>
        <w:spacing w:after="2040"/>
        <w:rPr>
          <w:rFonts w:ascii="Arial" w:hAnsi="Arial" w:cs="Arial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005EE7" w:rsidRDefault="00F77892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732455">
        <w:rPr>
          <w:rFonts w:ascii="Arial" w:hAnsi="Arial" w:cs="Arial"/>
        </w:rPr>
        <w:t>1580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</w:t>
      </w:r>
      <w:r w:rsidR="009F2F9A">
        <w:rPr>
          <w:rFonts w:ascii="Arial" w:hAnsi="Arial" w:cs="Arial"/>
        </w:rPr>
        <w:t xml:space="preserve">. </w:t>
      </w:r>
      <w:r w:rsidR="00732455">
        <w:rPr>
          <w:rFonts w:ascii="Arial" w:hAnsi="Arial" w:cs="Arial"/>
        </w:rPr>
        <w:t>wizji lokalnej na działkach 3296/354 oraz 3811/354.</w:t>
      </w:r>
    </w:p>
    <w:p w:rsidR="00557EBB" w:rsidRPr="00F77892" w:rsidRDefault="00557EBB" w:rsidP="005F326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732455" w:rsidRPr="00732455" w:rsidRDefault="00557EBB" w:rsidP="00732455">
      <w:pPr>
        <w:spacing w:line="360" w:lineRule="auto"/>
        <w:jc w:val="both"/>
        <w:rPr>
          <w:rFonts w:ascii="Arial" w:hAnsi="Arial" w:cs="Arial"/>
        </w:rPr>
      </w:pPr>
      <w:r w:rsidRPr="00732455">
        <w:rPr>
          <w:rFonts w:ascii="Arial" w:hAnsi="Arial" w:cs="Arial"/>
          <w:color w:val="000000"/>
        </w:rPr>
        <w:t xml:space="preserve">        </w:t>
      </w:r>
      <w:r w:rsidR="00005EE7" w:rsidRPr="00732455">
        <w:rPr>
          <w:rFonts w:ascii="Arial" w:hAnsi="Arial" w:cs="Arial"/>
          <w:color w:val="000000"/>
        </w:rPr>
        <w:t xml:space="preserve"> </w:t>
      </w:r>
      <w:r w:rsidR="00990A77">
        <w:rPr>
          <w:rFonts w:ascii="Arial" w:hAnsi="Arial" w:cs="Arial"/>
          <w:color w:val="000000"/>
        </w:rPr>
        <w:t xml:space="preserve">   </w:t>
      </w:r>
      <w:r w:rsidR="00005EE7" w:rsidRPr="00732455">
        <w:rPr>
          <w:rFonts w:ascii="Arial" w:hAnsi="Arial" w:cs="Arial"/>
          <w:color w:val="000000"/>
        </w:rPr>
        <w:t xml:space="preserve">W odpowiedzi </w:t>
      </w:r>
      <w:r w:rsidR="00005EE7" w:rsidRPr="00732455">
        <w:rPr>
          <w:rFonts w:ascii="Arial" w:hAnsi="Arial" w:cs="Arial"/>
        </w:rPr>
        <w:t>na Pana interpelację w sprawie j. w. uprzejmie informuję,</w:t>
      </w:r>
      <w:r w:rsidR="00732455" w:rsidRPr="00732455">
        <w:rPr>
          <w:rFonts w:ascii="Arial" w:hAnsi="Arial" w:cs="Arial"/>
        </w:rPr>
        <w:t xml:space="preserve"> </w:t>
      </w:r>
      <w:r w:rsidR="00990A77">
        <w:rPr>
          <w:rFonts w:ascii="Arial" w:hAnsi="Arial" w:cs="Arial"/>
        </w:rPr>
        <w:br/>
      </w:r>
      <w:r w:rsidR="00732455" w:rsidRPr="00732455">
        <w:rPr>
          <w:rFonts w:ascii="Arial" w:hAnsi="Arial" w:cs="Arial"/>
        </w:rPr>
        <w:t>że działki 3296/354 oraz 3811/354 stanowią część podwórza dla budynków: Palińskiego 1 - 3, Zielińskiego 1 -</w:t>
      </w:r>
      <w:r w:rsidR="00732455">
        <w:rPr>
          <w:rFonts w:ascii="Arial" w:hAnsi="Arial" w:cs="Arial"/>
        </w:rPr>
        <w:t xml:space="preserve"> </w:t>
      </w:r>
      <w:r w:rsidR="00732455" w:rsidRPr="00732455">
        <w:rPr>
          <w:rFonts w:ascii="Arial" w:hAnsi="Arial" w:cs="Arial"/>
        </w:rPr>
        <w:t xml:space="preserve">5 oraz Świętochłowickiej 2. </w:t>
      </w:r>
      <w:r w:rsidR="005A65C9">
        <w:rPr>
          <w:rFonts w:ascii="Arial" w:hAnsi="Arial" w:cs="Arial"/>
        </w:rPr>
        <w:br/>
      </w:r>
      <w:r w:rsidR="00CA0705">
        <w:rPr>
          <w:rFonts w:ascii="Arial" w:hAnsi="Arial" w:cs="Arial"/>
        </w:rPr>
        <w:t>W trakcie przeprowadzonej wizji  nie potwierdziło się</w:t>
      </w:r>
      <w:r w:rsidR="00CA0705" w:rsidRPr="00732455">
        <w:rPr>
          <w:rFonts w:ascii="Arial" w:hAnsi="Arial" w:cs="Arial"/>
        </w:rPr>
        <w:t xml:space="preserve">, iż wskazane działki stanowią bezpośredni (konieczny) dojazd do budynków, </w:t>
      </w:r>
      <w:r w:rsidR="00CA0705">
        <w:rPr>
          <w:rFonts w:ascii="Arial" w:hAnsi="Arial" w:cs="Arial"/>
        </w:rPr>
        <w:t xml:space="preserve">a jedynie wykorzystywane </w:t>
      </w:r>
      <w:r w:rsidR="005A65C9">
        <w:rPr>
          <w:rFonts w:ascii="Arial" w:hAnsi="Arial" w:cs="Arial"/>
        </w:rPr>
        <w:br/>
      </w:r>
      <w:r w:rsidR="00CA0705">
        <w:rPr>
          <w:rFonts w:ascii="Arial" w:hAnsi="Arial" w:cs="Arial"/>
        </w:rPr>
        <w:t>są jako miejsca postojowe</w:t>
      </w:r>
      <w:r w:rsidR="00CA0705" w:rsidRPr="00732455">
        <w:rPr>
          <w:rFonts w:ascii="Arial" w:hAnsi="Arial" w:cs="Arial"/>
        </w:rPr>
        <w:t xml:space="preserve"> </w:t>
      </w:r>
      <w:r w:rsidR="00732455" w:rsidRPr="00732455">
        <w:rPr>
          <w:rFonts w:ascii="Arial" w:hAnsi="Arial" w:cs="Arial"/>
        </w:rPr>
        <w:t xml:space="preserve">Wszystkie działki podwórza mają symbol użytku </w:t>
      </w:r>
      <w:r w:rsidR="005A65C9">
        <w:rPr>
          <w:rFonts w:ascii="Arial" w:hAnsi="Arial" w:cs="Arial"/>
        </w:rPr>
        <w:br/>
      </w:r>
      <w:r w:rsidR="00732455" w:rsidRPr="00732455">
        <w:rPr>
          <w:rFonts w:ascii="Arial" w:hAnsi="Arial" w:cs="Arial"/>
        </w:rPr>
        <w:t>„B”, więc nie można mówić</w:t>
      </w:r>
      <w:r w:rsidR="00CA0705">
        <w:rPr>
          <w:rFonts w:ascii="Arial" w:hAnsi="Arial" w:cs="Arial"/>
        </w:rPr>
        <w:t xml:space="preserve"> </w:t>
      </w:r>
      <w:r w:rsidR="00732455" w:rsidRPr="00732455">
        <w:rPr>
          <w:rFonts w:ascii="Arial" w:hAnsi="Arial" w:cs="Arial"/>
        </w:rPr>
        <w:t>o drodze tam położo</w:t>
      </w:r>
      <w:r w:rsidR="00990A77">
        <w:rPr>
          <w:rFonts w:ascii="Arial" w:hAnsi="Arial" w:cs="Arial"/>
        </w:rPr>
        <w:t xml:space="preserve">nej </w:t>
      </w:r>
      <w:r w:rsidR="00732455" w:rsidRPr="00732455">
        <w:rPr>
          <w:rFonts w:ascii="Arial" w:hAnsi="Arial" w:cs="Arial"/>
        </w:rPr>
        <w:t>w świetle ustawy o drogach pub</w:t>
      </w:r>
      <w:r w:rsidR="00732455">
        <w:rPr>
          <w:rFonts w:ascii="Arial" w:hAnsi="Arial" w:cs="Arial"/>
        </w:rPr>
        <w:t xml:space="preserve">licznych. </w:t>
      </w:r>
      <w:r w:rsidR="00990A77">
        <w:rPr>
          <w:rFonts w:ascii="Arial" w:hAnsi="Arial" w:cs="Arial"/>
        </w:rPr>
        <w:t>Informuję również</w:t>
      </w:r>
      <w:r w:rsidR="00732455">
        <w:rPr>
          <w:rFonts w:ascii="Arial" w:hAnsi="Arial" w:cs="Arial"/>
        </w:rPr>
        <w:t>, ż</w:t>
      </w:r>
      <w:r w:rsidR="00732455" w:rsidRPr="00732455">
        <w:rPr>
          <w:rFonts w:ascii="Arial" w:hAnsi="Arial" w:cs="Arial"/>
        </w:rPr>
        <w:t>e z różnych względów (jednolitość spadków, kontynuacja ciągów komunikacyjnych itp.) nie po</w:t>
      </w:r>
      <w:r w:rsidR="00732455">
        <w:rPr>
          <w:rFonts w:ascii="Arial" w:hAnsi="Arial" w:cs="Arial"/>
        </w:rPr>
        <w:t xml:space="preserve">winno się rozważać działań </w:t>
      </w:r>
      <w:r w:rsidR="005A65C9">
        <w:rPr>
          <w:rFonts w:ascii="Arial" w:hAnsi="Arial" w:cs="Arial"/>
        </w:rPr>
        <w:br/>
      </w:r>
      <w:r w:rsidR="00732455">
        <w:rPr>
          <w:rFonts w:ascii="Arial" w:hAnsi="Arial" w:cs="Arial"/>
        </w:rPr>
        <w:t>na w</w:t>
      </w:r>
      <w:r w:rsidR="00732455" w:rsidRPr="00732455">
        <w:rPr>
          <w:rFonts w:ascii="Arial" w:hAnsi="Arial" w:cs="Arial"/>
        </w:rPr>
        <w:t>w</w:t>
      </w:r>
      <w:r w:rsidR="00732455">
        <w:rPr>
          <w:rFonts w:ascii="Arial" w:hAnsi="Arial" w:cs="Arial"/>
        </w:rPr>
        <w:t>.</w:t>
      </w:r>
      <w:r w:rsidR="00732455" w:rsidRPr="00732455">
        <w:rPr>
          <w:rFonts w:ascii="Arial" w:hAnsi="Arial" w:cs="Arial"/>
        </w:rPr>
        <w:t xml:space="preserve"> działkach jako części podwórza. Działania takie powinno się podjąć na całym podwórzu. </w:t>
      </w:r>
    </w:p>
    <w:p w:rsidR="00732455" w:rsidRPr="00990A77" w:rsidRDefault="00732455" w:rsidP="00990A77">
      <w:pPr>
        <w:pStyle w:val="Tekstpodstawowy"/>
        <w:spacing w:line="360" w:lineRule="auto"/>
      </w:pPr>
      <w:r w:rsidRPr="00732455">
        <w:rPr>
          <w:rFonts w:ascii="Arial" w:hAnsi="Arial" w:cs="Arial"/>
          <w:szCs w:val="24"/>
        </w:rPr>
        <w:t xml:space="preserve"> </w:t>
      </w:r>
      <w:r w:rsidR="00990A77">
        <w:rPr>
          <w:rFonts w:ascii="Arial" w:hAnsi="Arial" w:cs="Arial"/>
          <w:szCs w:val="24"/>
        </w:rPr>
        <w:t xml:space="preserve">          Jednocześnie pragnę Pana poinformować,</w:t>
      </w:r>
      <w:r w:rsidRPr="00732455">
        <w:rPr>
          <w:rFonts w:ascii="Arial" w:hAnsi="Arial" w:cs="Arial"/>
          <w:szCs w:val="24"/>
        </w:rPr>
        <w:t xml:space="preserve"> że właściciele posesji prywatnych </w:t>
      </w:r>
      <w:r w:rsidR="00990A77">
        <w:rPr>
          <w:rFonts w:ascii="Arial" w:hAnsi="Arial" w:cs="Arial"/>
          <w:szCs w:val="24"/>
        </w:rPr>
        <w:br/>
      </w:r>
      <w:r w:rsidRPr="00732455">
        <w:rPr>
          <w:rFonts w:ascii="Arial" w:hAnsi="Arial" w:cs="Arial"/>
          <w:szCs w:val="24"/>
        </w:rPr>
        <w:t xml:space="preserve">na własnych posesjach sami organizują sobie teren własnych posesji zgodnie </w:t>
      </w:r>
      <w:r w:rsidR="00990A77">
        <w:rPr>
          <w:rFonts w:ascii="Arial" w:hAnsi="Arial" w:cs="Arial"/>
          <w:szCs w:val="24"/>
        </w:rPr>
        <w:br/>
      </w:r>
      <w:r w:rsidR="00CA0705">
        <w:rPr>
          <w:rFonts w:ascii="Arial" w:hAnsi="Arial" w:cs="Arial"/>
          <w:szCs w:val="24"/>
        </w:rPr>
        <w:t>ze swoimi potrzebami (a</w:t>
      </w:r>
      <w:r w:rsidRPr="00732455">
        <w:rPr>
          <w:rFonts w:ascii="Arial" w:hAnsi="Arial" w:cs="Arial"/>
          <w:szCs w:val="24"/>
        </w:rPr>
        <w:t>nalogicznie należałoby potraktować przedmiotowe podwórze</w:t>
      </w:r>
      <w:r w:rsidR="00CA0705">
        <w:rPr>
          <w:rFonts w:ascii="Arial" w:hAnsi="Arial" w:cs="Arial"/>
          <w:szCs w:val="24"/>
        </w:rPr>
        <w:t>)</w:t>
      </w:r>
      <w:r w:rsidRPr="00732455">
        <w:rPr>
          <w:rFonts w:ascii="Arial" w:hAnsi="Arial" w:cs="Arial"/>
          <w:szCs w:val="24"/>
        </w:rPr>
        <w:t>.</w:t>
      </w:r>
      <w:r w:rsidR="00CA0705">
        <w:rPr>
          <w:rFonts w:ascii="Arial" w:hAnsi="Arial" w:cs="Arial"/>
          <w:szCs w:val="24"/>
        </w:rPr>
        <w:t xml:space="preserve"> Proponuję, aby z</w:t>
      </w:r>
      <w:r w:rsidR="00CA0705">
        <w:rPr>
          <w:rFonts w:ascii="Arial" w:hAnsi="Arial" w:cs="Arial"/>
        </w:rPr>
        <w:t>arządcy budynków wystąpili</w:t>
      </w:r>
      <w:r w:rsidR="00990A77">
        <w:rPr>
          <w:rFonts w:ascii="Arial" w:hAnsi="Arial" w:cs="Arial"/>
        </w:rPr>
        <w:t xml:space="preserve"> o wydzierżawienie </w:t>
      </w:r>
      <w:r w:rsidR="005A65C9">
        <w:rPr>
          <w:rFonts w:ascii="Arial" w:hAnsi="Arial" w:cs="Arial"/>
        </w:rPr>
        <w:br/>
      </w:r>
      <w:r w:rsidR="00990A77">
        <w:rPr>
          <w:rFonts w:ascii="Arial" w:hAnsi="Arial" w:cs="Arial"/>
        </w:rPr>
        <w:lastRenderedPageBreak/>
        <w:t xml:space="preserve">lub zakup (z bonifikatą 95% wartości) przyległych działek </w:t>
      </w:r>
      <w:r w:rsidRPr="00732455">
        <w:rPr>
          <w:rFonts w:ascii="Arial" w:hAnsi="Arial" w:cs="Arial"/>
          <w:szCs w:val="24"/>
        </w:rPr>
        <w:t>i zagospodarowa</w:t>
      </w:r>
      <w:r w:rsidR="00CA0705">
        <w:rPr>
          <w:rFonts w:ascii="Arial" w:hAnsi="Arial" w:cs="Arial"/>
          <w:szCs w:val="24"/>
        </w:rPr>
        <w:t xml:space="preserve">nie </w:t>
      </w:r>
      <w:r w:rsidR="005A65C9">
        <w:rPr>
          <w:rFonts w:ascii="Arial" w:hAnsi="Arial" w:cs="Arial"/>
          <w:szCs w:val="24"/>
        </w:rPr>
        <w:br/>
      </w:r>
      <w:r w:rsidR="00CA0705">
        <w:rPr>
          <w:rFonts w:ascii="Arial" w:hAnsi="Arial" w:cs="Arial"/>
          <w:szCs w:val="24"/>
        </w:rPr>
        <w:t xml:space="preserve">ich </w:t>
      </w:r>
      <w:r w:rsidRPr="00732455">
        <w:rPr>
          <w:rFonts w:ascii="Arial" w:hAnsi="Arial" w:cs="Arial"/>
          <w:szCs w:val="24"/>
        </w:rPr>
        <w:t xml:space="preserve">zgodnie z potrzebami mieszkańców. </w:t>
      </w:r>
    </w:p>
    <w:p w:rsidR="0011495D" w:rsidRDefault="0011495D" w:rsidP="00583F2D">
      <w:pPr>
        <w:pStyle w:val="Tekstpodstawowywcity2"/>
        <w:spacing w:after="0" w:line="360" w:lineRule="auto"/>
        <w:jc w:val="both"/>
        <w:rPr>
          <w:rFonts w:ascii="Arial" w:hAnsi="Arial" w:cs="Arial"/>
        </w:rPr>
      </w:pPr>
    </w:p>
    <w:p w:rsidR="00EE4AC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EE4AC7" w:rsidRDefault="00C238C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557EBB">
        <w:rPr>
          <w:rFonts w:ascii="Arial" w:hAnsi="Arial" w:cs="Arial"/>
        </w:rPr>
        <w:t>,</w:t>
      </w: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5FC3" w:rsidRDefault="00305FC3" w:rsidP="003806D3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8C3C41" w:rsidRDefault="008C3C4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C3C41" w:rsidRDefault="008C3C4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C3C41" w:rsidRDefault="008C3C4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C3C41" w:rsidRDefault="008C3C4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C3C41" w:rsidRDefault="008C3C4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C3C41" w:rsidRDefault="008C3C4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C3C41" w:rsidRDefault="008C3C4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C3C41" w:rsidRDefault="008C3C4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C3C41" w:rsidRDefault="008C3C4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C3C41" w:rsidRDefault="008C3C4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C3C41" w:rsidRDefault="008C3C4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8C3C41" w:rsidRDefault="008C3C4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0D3080" w:rsidRPr="001930A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4E1F41" w:rsidRPr="001930A7" w:rsidRDefault="0051215E" w:rsidP="00BB3EE1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3806D3" w:rsidRPr="001930A7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3806D3">
        <w:rPr>
          <w:rFonts w:ascii="Arial" w:hAnsi="Arial" w:cs="Arial"/>
          <w:sz w:val="18"/>
          <w:szCs w:val="18"/>
        </w:rPr>
        <w:t xml:space="preserve">Pan Radny </w:t>
      </w:r>
      <w:r w:rsidR="00005EE7">
        <w:rPr>
          <w:rFonts w:ascii="Arial" w:hAnsi="Arial" w:cs="Arial"/>
          <w:sz w:val="18"/>
          <w:szCs w:val="18"/>
        </w:rPr>
        <w:t>Krzysztof Gawenda</w:t>
      </w:r>
    </w:p>
    <w:p w:rsidR="0051215E" w:rsidRDefault="00005EE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51215E" w:rsidRPr="001930A7">
        <w:rPr>
          <w:rFonts w:ascii="Arial" w:hAnsi="Arial" w:cs="Arial"/>
          <w:sz w:val="18"/>
          <w:szCs w:val="18"/>
        </w:rPr>
        <w:t>. Kancelaria Rady Miejskiej</w:t>
      </w:r>
    </w:p>
    <w:p w:rsidR="0051215E" w:rsidRDefault="00557EBB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</w:t>
      </w:r>
      <w:r w:rsidR="0051215E" w:rsidRPr="001930A7">
        <w:rPr>
          <w:rFonts w:ascii="Arial" w:hAnsi="Arial" w:cs="Arial"/>
          <w:sz w:val="18"/>
          <w:szCs w:val="18"/>
        </w:rPr>
        <w:t>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51215E" w:rsidRPr="001930A7">
        <w:rPr>
          <w:rFonts w:ascii="Arial" w:hAnsi="Arial" w:cs="Arial"/>
          <w:sz w:val="18"/>
          <w:szCs w:val="18"/>
        </w:rPr>
        <w:t>AK a/a</w:t>
      </w:r>
    </w:p>
    <w:p w:rsidR="00557EBB" w:rsidRDefault="00557EBB" w:rsidP="0051215E">
      <w:pPr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Oprac</w:t>
      </w:r>
      <w:proofErr w:type="spellEnd"/>
      <w:r>
        <w:rPr>
          <w:rFonts w:ascii="Arial" w:hAnsi="Arial" w:cs="Arial"/>
          <w:sz w:val="18"/>
          <w:szCs w:val="18"/>
        </w:rPr>
        <w:t xml:space="preserve">: J. </w:t>
      </w:r>
      <w:proofErr w:type="spellStart"/>
      <w:r>
        <w:rPr>
          <w:rFonts w:ascii="Arial" w:hAnsi="Arial" w:cs="Arial"/>
          <w:sz w:val="18"/>
          <w:szCs w:val="18"/>
        </w:rPr>
        <w:t>Maciaś</w:t>
      </w:r>
      <w:proofErr w:type="spellEnd"/>
    </w:p>
    <w:p w:rsidR="00557EBB" w:rsidRPr="001930A7" w:rsidRDefault="008C3C41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12.10</w:t>
      </w:r>
      <w:r w:rsidR="00557EBB">
        <w:rPr>
          <w:rFonts w:ascii="Arial" w:hAnsi="Arial" w:cs="Arial"/>
          <w:sz w:val="18"/>
          <w:szCs w:val="18"/>
        </w:rPr>
        <w:t>.2023 r.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8C3C41">
        <w:rPr>
          <w:rFonts w:ascii="Arial" w:hAnsi="Arial" w:cs="Arial"/>
          <w:b w:val="0"/>
          <w:bCs w:val="0"/>
          <w:sz w:val="16"/>
          <w:szCs w:val="16"/>
        </w:rPr>
        <w:t>/10</w:t>
      </w:r>
      <w:r w:rsidR="00860F24">
        <w:rPr>
          <w:rFonts w:ascii="Arial" w:hAnsi="Arial" w:cs="Arial"/>
          <w:b w:val="0"/>
          <w:bCs w:val="0"/>
          <w:sz w:val="16"/>
          <w:szCs w:val="16"/>
        </w:rPr>
        <w:t>/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990A77">
      <w:footerReference w:type="default" r:id="rId9"/>
      <w:pgSz w:w="11906" w:h="16838"/>
      <w:pgMar w:top="1418" w:right="1418" w:bottom="993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D7B" w:rsidRDefault="00F15D7B" w:rsidP="0085517A">
      <w:r>
        <w:separator/>
      </w:r>
    </w:p>
  </w:endnote>
  <w:endnote w:type="continuationSeparator" w:id="0">
    <w:p w:rsidR="00F15D7B" w:rsidRDefault="00F15D7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319C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A65C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D7B" w:rsidRDefault="00F15D7B" w:rsidP="0085517A">
      <w:r>
        <w:separator/>
      </w:r>
    </w:p>
  </w:footnote>
  <w:footnote w:type="continuationSeparator" w:id="0">
    <w:p w:rsidR="00F15D7B" w:rsidRDefault="00F15D7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937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5EE7"/>
    <w:rsid w:val="000106A1"/>
    <w:rsid w:val="0001571E"/>
    <w:rsid w:val="00024ED9"/>
    <w:rsid w:val="000357F0"/>
    <w:rsid w:val="000368FF"/>
    <w:rsid w:val="00044F71"/>
    <w:rsid w:val="000459AA"/>
    <w:rsid w:val="00051CAD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046BC"/>
    <w:rsid w:val="001046D1"/>
    <w:rsid w:val="0011495D"/>
    <w:rsid w:val="001172B2"/>
    <w:rsid w:val="001206E6"/>
    <w:rsid w:val="00120990"/>
    <w:rsid w:val="001254C5"/>
    <w:rsid w:val="0012696A"/>
    <w:rsid w:val="00130F0A"/>
    <w:rsid w:val="001315B5"/>
    <w:rsid w:val="001317D5"/>
    <w:rsid w:val="0014337E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A056B"/>
    <w:rsid w:val="001B30C4"/>
    <w:rsid w:val="001B35FC"/>
    <w:rsid w:val="001B42EC"/>
    <w:rsid w:val="001B5935"/>
    <w:rsid w:val="001C11FE"/>
    <w:rsid w:val="001E6F09"/>
    <w:rsid w:val="001F117A"/>
    <w:rsid w:val="00202188"/>
    <w:rsid w:val="00211346"/>
    <w:rsid w:val="00211679"/>
    <w:rsid w:val="0022326E"/>
    <w:rsid w:val="00226C94"/>
    <w:rsid w:val="00227EDE"/>
    <w:rsid w:val="00267339"/>
    <w:rsid w:val="002769CD"/>
    <w:rsid w:val="00297118"/>
    <w:rsid w:val="002A431E"/>
    <w:rsid w:val="002A6690"/>
    <w:rsid w:val="002B3B0A"/>
    <w:rsid w:val="002C2AAA"/>
    <w:rsid w:val="002C5A9C"/>
    <w:rsid w:val="002E22BD"/>
    <w:rsid w:val="002E3EBA"/>
    <w:rsid w:val="003000A1"/>
    <w:rsid w:val="0030176D"/>
    <w:rsid w:val="00305FC3"/>
    <w:rsid w:val="00310158"/>
    <w:rsid w:val="00310D3F"/>
    <w:rsid w:val="0031628A"/>
    <w:rsid w:val="00323E3B"/>
    <w:rsid w:val="0036081C"/>
    <w:rsid w:val="0036477B"/>
    <w:rsid w:val="00365CEB"/>
    <w:rsid w:val="0037426C"/>
    <w:rsid w:val="00374864"/>
    <w:rsid w:val="00375B9A"/>
    <w:rsid w:val="003806D3"/>
    <w:rsid w:val="00385496"/>
    <w:rsid w:val="0039681E"/>
    <w:rsid w:val="003A52F3"/>
    <w:rsid w:val="003A67CC"/>
    <w:rsid w:val="003A6CA9"/>
    <w:rsid w:val="003C0BFC"/>
    <w:rsid w:val="003E4BA0"/>
    <w:rsid w:val="003E5F8E"/>
    <w:rsid w:val="003E73D4"/>
    <w:rsid w:val="003F5B11"/>
    <w:rsid w:val="00421C4C"/>
    <w:rsid w:val="004226B6"/>
    <w:rsid w:val="00425485"/>
    <w:rsid w:val="00425F2A"/>
    <w:rsid w:val="00427166"/>
    <w:rsid w:val="00431088"/>
    <w:rsid w:val="00461859"/>
    <w:rsid w:val="004660F7"/>
    <w:rsid w:val="00475147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57EBB"/>
    <w:rsid w:val="0057194F"/>
    <w:rsid w:val="00577604"/>
    <w:rsid w:val="0058039F"/>
    <w:rsid w:val="00583F2D"/>
    <w:rsid w:val="005862FA"/>
    <w:rsid w:val="005868C6"/>
    <w:rsid w:val="005A4EDE"/>
    <w:rsid w:val="005A65C9"/>
    <w:rsid w:val="005B60DE"/>
    <w:rsid w:val="005D184A"/>
    <w:rsid w:val="005F1705"/>
    <w:rsid w:val="005F326C"/>
    <w:rsid w:val="00600BF2"/>
    <w:rsid w:val="006013B9"/>
    <w:rsid w:val="00615EB2"/>
    <w:rsid w:val="00617E3B"/>
    <w:rsid w:val="00621084"/>
    <w:rsid w:val="00636755"/>
    <w:rsid w:val="00636F60"/>
    <w:rsid w:val="006528FC"/>
    <w:rsid w:val="0065462A"/>
    <w:rsid w:val="00657D3D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6F6E"/>
    <w:rsid w:val="006C51D4"/>
    <w:rsid w:val="006D0744"/>
    <w:rsid w:val="006D5A2C"/>
    <w:rsid w:val="00701948"/>
    <w:rsid w:val="00701AFF"/>
    <w:rsid w:val="007026A2"/>
    <w:rsid w:val="0070564B"/>
    <w:rsid w:val="007077B7"/>
    <w:rsid w:val="00711E36"/>
    <w:rsid w:val="00714B8A"/>
    <w:rsid w:val="00732455"/>
    <w:rsid w:val="007325C2"/>
    <w:rsid w:val="00735411"/>
    <w:rsid w:val="00754B07"/>
    <w:rsid w:val="00754B40"/>
    <w:rsid w:val="00764313"/>
    <w:rsid w:val="00765664"/>
    <w:rsid w:val="007667EF"/>
    <w:rsid w:val="00771BF6"/>
    <w:rsid w:val="00776087"/>
    <w:rsid w:val="007765A0"/>
    <w:rsid w:val="00783707"/>
    <w:rsid w:val="007854B8"/>
    <w:rsid w:val="007859B1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1127"/>
    <w:rsid w:val="00814E3A"/>
    <w:rsid w:val="0082039B"/>
    <w:rsid w:val="008273EC"/>
    <w:rsid w:val="008319C7"/>
    <w:rsid w:val="00835E45"/>
    <w:rsid w:val="00837A55"/>
    <w:rsid w:val="00842C70"/>
    <w:rsid w:val="00843D9F"/>
    <w:rsid w:val="0085517A"/>
    <w:rsid w:val="00860F24"/>
    <w:rsid w:val="008644AB"/>
    <w:rsid w:val="00870DD0"/>
    <w:rsid w:val="00880ABE"/>
    <w:rsid w:val="0088613D"/>
    <w:rsid w:val="00893399"/>
    <w:rsid w:val="008A61F8"/>
    <w:rsid w:val="008C3C41"/>
    <w:rsid w:val="008E2F74"/>
    <w:rsid w:val="008E3B36"/>
    <w:rsid w:val="008F1530"/>
    <w:rsid w:val="008F54F5"/>
    <w:rsid w:val="008F7B39"/>
    <w:rsid w:val="00912089"/>
    <w:rsid w:val="00915EE3"/>
    <w:rsid w:val="009207E8"/>
    <w:rsid w:val="00920BD1"/>
    <w:rsid w:val="009268A5"/>
    <w:rsid w:val="00932238"/>
    <w:rsid w:val="00933FC2"/>
    <w:rsid w:val="009419E0"/>
    <w:rsid w:val="00953309"/>
    <w:rsid w:val="009536A7"/>
    <w:rsid w:val="009667AE"/>
    <w:rsid w:val="009763B5"/>
    <w:rsid w:val="0097688A"/>
    <w:rsid w:val="00984741"/>
    <w:rsid w:val="00990A77"/>
    <w:rsid w:val="009A144B"/>
    <w:rsid w:val="009A54D1"/>
    <w:rsid w:val="009B64EE"/>
    <w:rsid w:val="009B69F2"/>
    <w:rsid w:val="009B7CF3"/>
    <w:rsid w:val="009C2EB3"/>
    <w:rsid w:val="009D3098"/>
    <w:rsid w:val="009F2F9A"/>
    <w:rsid w:val="009F738F"/>
    <w:rsid w:val="00A013DE"/>
    <w:rsid w:val="00A107A6"/>
    <w:rsid w:val="00A11ECC"/>
    <w:rsid w:val="00A12A30"/>
    <w:rsid w:val="00A13284"/>
    <w:rsid w:val="00A41693"/>
    <w:rsid w:val="00A417D3"/>
    <w:rsid w:val="00A43C08"/>
    <w:rsid w:val="00A62855"/>
    <w:rsid w:val="00A631B9"/>
    <w:rsid w:val="00A64B13"/>
    <w:rsid w:val="00A7119C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5595A"/>
    <w:rsid w:val="00B701F9"/>
    <w:rsid w:val="00B72346"/>
    <w:rsid w:val="00B74AB3"/>
    <w:rsid w:val="00B76E49"/>
    <w:rsid w:val="00B8269D"/>
    <w:rsid w:val="00B84381"/>
    <w:rsid w:val="00B97D72"/>
    <w:rsid w:val="00BB1C2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8C1"/>
    <w:rsid w:val="00C33B21"/>
    <w:rsid w:val="00C37841"/>
    <w:rsid w:val="00C4061E"/>
    <w:rsid w:val="00C4457D"/>
    <w:rsid w:val="00C60A77"/>
    <w:rsid w:val="00C669D4"/>
    <w:rsid w:val="00C80D7A"/>
    <w:rsid w:val="00C831BC"/>
    <w:rsid w:val="00C944C3"/>
    <w:rsid w:val="00CA0705"/>
    <w:rsid w:val="00CA5E49"/>
    <w:rsid w:val="00CA60F3"/>
    <w:rsid w:val="00CA7FBB"/>
    <w:rsid w:val="00CB5DC1"/>
    <w:rsid w:val="00CC2D8A"/>
    <w:rsid w:val="00CE1864"/>
    <w:rsid w:val="00D0275F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347F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15D7B"/>
    <w:rsid w:val="00F2327D"/>
    <w:rsid w:val="00F42CB5"/>
    <w:rsid w:val="00F46B96"/>
    <w:rsid w:val="00F52944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2CDC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73245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05EE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05EE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732455"/>
    <w:rPr>
      <w:rFonts w:ascii="Calibri Light" w:eastAsia="Times New Roman" w:hAnsi="Calibri Light" w:cs="Times New Roman"/>
      <w:b/>
      <w:bCs/>
      <w:sz w:val="26"/>
      <w:szCs w:val="26"/>
      <w:lang w:eastAsia="pl-PL"/>
    </w:rPr>
  </w:style>
  <w:style w:type="paragraph" w:styleId="Bezodstpw">
    <w:name w:val="No Spacing"/>
    <w:uiPriority w:val="1"/>
    <w:qFormat/>
    <w:rsid w:val="007324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B06C21-66C7-47CD-802F-1A349C5AC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2023-07-03T06:20:00Z</cp:lastPrinted>
  <dcterms:created xsi:type="dcterms:W3CDTF">2023-10-24T05:16:00Z</dcterms:created>
  <dcterms:modified xsi:type="dcterms:W3CDTF">2023-10-24T05:16:00Z</dcterms:modified>
</cp:coreProperties>
</file>