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801639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0163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5.85pt;width:146.1pt;height:100.3pt;z-index:251660288" stroked="f">
            <v:textbox style="mso-next-textbox:#_x0000_s1028">
              <w:txbxContent>
                <w:p w:rsidR="004901B7" w:rsidRDefault="004901B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901B7" w:rsidRPr="00F77892" w:rsidRDefault="004901B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901B7" w:rsidRDefault="004901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4901B7" w:rsidRDefault="004901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901B7" w:rsidRPr="00F77892" w:rsidRDefault="004901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901B7" w:rsidRPr="00F77892" w:rsidRDefault="004901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901B7" w:rsidRDefault="004901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901B7" w:rsidRPr="00F443D6" w:rsidRDefault="004901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901B7" w:rsidRPr="00C235C2" w:rsidRDefault="004901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901B7" w:rsidRPr="00F443D6" w:rsidRDefault="004901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901B7" w:rsidRPr="00C235C2" w:rsidRDefault="004901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901B7" w:rsidRDefault="004901B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4</w:t>
      </w:r>
      <w:r w:rsidR="00B921C7">
        <w:rPr>
          <w:rFonts w:ascii="Arial" w:hAnsi="Arial" w:cs="Arial"/>
        </w:rPr>
        <w:t>9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A64C9" w:rsidRDefault="004A64C9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</w:t>
      </w:r>
      <w:r w:rsidR="004901B7">
        <w:rPr>
          <w:rFonts w:ascii="Arial" w:hAnsi="Arial" w:cs="Arial"/>
        </w:rPr>
        <w:t>6</w:t>
      </w:r>
      <w:r w:rsidR="00CC3380">
        <w:rPr>
          <w:rFonts w:ascii="Arial" w:hAnsi="Arial" w:cs="Arial"/>
        </w:rPr>
        <w:t>2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4A64C9">
        <w:rPr>
          <w:rFonts w:ascii="Arial" w:hAnsi="Arial" w:cs="Arial"/>
        </w:rPr>
        <w:t>1</w:t>
      </w:r>
      <w:r w:rsidR="007770E8">
        <w:rPr>
          <w:rFonts w:ascii="Arial" w:hAnsi="Arial" w:cs="Arial"/>
        </w:rPr>
        <w:t>.0</w:t>
      </w:r>
      <w:r w:rsidR="00C73839">
        <w:rPr>
          <w:rFonts w:ascii="Arial" w:hAnsi="Arial" w:cs="Arial"/>
        </w:rPr>
        <w:t>9</w:t>
      </w:r>
      <w:r w:rsidR="007770E8">
        <w:rPr>
          <w:rFonts w:ascii="Arial" w:hAnsi="Arial" w:cs="Arial"/>
        </w:rPr>
        <w:t xml:space="preserve">.2023r. </w:t>
      </w:r>
      <w:r w:rsidR="005572D6">
        <w:rPr>
          <w:rFonts w:ascii="Arial" w:hAnsi="Arial" w:cs="Arial"/>
        </w:rPr>
        <w:t>w sprawie</w:t>
      </w:r>
      <w:r w:rsidR="00CC3380">
        <w:rPr>
          <w:rFonts w:ascii="Arial" w:hAnsi="Arial" w:cs="Arial"/>
        </w:rPr>
        <w:t xml:space="preserve"> możliwości zagospodarowania pasów zieleni wzdłuż ul. Łagiewnickiej i ul. Świętochłowickiej.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901B7" w:rsidRDefault="001206E6" w:rsidP="00CC3380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4901B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4901B7">
        <w:rPr>
          <w:rFonts w:ascii="Arial" w:hAnsi="Arial" w:cs="Arial"/>
        </w:rPr>
        <w:t xml:space="preserve">że </w:t>
      </w:r>
      <w:r w:rsidR="00CC3380">
        <w:rPr>
          <w:rFonts w:ascii="Arial" w:hAnsi="Arial" w:cs="Arial"/>
        </w:rPr>
        <w:t xml:space="preserve">Miejski Zarząd Dróg i Mostów dokona wizji lokalnej wskazanego terenu wzdłuż ww. ulic. Po przeprowadzeniu analizy Miejski Zarząd Dróg i Mostów zorganizuje spotkanie robocze celem szerszego omówienia tematu. </w:t>
      </w:r>
    </w:p>
    <w:p w:rsidR="00CC3380" w:rsidRDefault="00CC3380" w:rsidP="00CC3380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</w:p>
    <w:p w:rsidR="00987F50" w:rsidRDefault="00987F50" w:rsidP="004901B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7024" w:rsidRPr="00053347" w:rsidRDefault="002E7024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 Zarząd Dróg i Mostów w Bytomiu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680B" w:rsidRDefault="003B680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2E7024">
        <w:rPr>
          <w:rFonts w:ascii="Arial" w:hAnsi="Arial" w:cs="Arial"/>
          <w:sz w:val="16"/>
          <w:szCs w:val="16"/>
        </w:rPr>
        <w:t>D. Gołąb</w:t>
      </w:r>
    </w:p>
    <w:p w:rsidR="0051215E" w:rsidRPr="00AE7A07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7068FF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7068FF">
        <w:rPr>
          <w:rFonts w:ascii="Arial" w:hAnsi="Arial" w:cs="Arial"/>
          <w:sz w:val="16"/>
          <w:szCs w:val="16"/>
        </w:rPr>
        <w:t>1</w:t>
      </w:r>
      <w:r w:rsidR="002E7024">
        <w:rPr>
          <w:rFonts w:ascii="Arial" w:hAnsi="Arial" w:cs="Arial"/>
          <w:sz w:val="16"/>
          <w:szCs w:val="16"/>
        </w:rPr>
        <w:t>4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1B7" w:rsidRDefault="004901B7" w:rsidP="0085517A">
      <w:r>
        <w:separator/>
      </w:r>
    </w:p>
  </w:endnote>
  <w:endnote w:type="continuationSeparator" w:id="0">
    <w:p w:rsidR="004901B7" w:rsidRDefault="004901B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901B7" w:rsidRPr="003A6CA9" w:rsidRDefault="0080163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901B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C33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901B7" w:rsidRDefault="004901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1B7" w:rsidRDefault="004901B7" w:rsidP="0085517A">
      <w:r>
        <w:separator/>
      </w:r>
    </w:p>
  </w:footnote>
  <w:footnote w:type="continuationSeparator" w:id="0">
    <w:p w:rsidR="004901B7" w:rsidRDefault="004901B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064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2E7024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901B7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5AA3"/>
    <w:rsid w:val="007D7A81"/>
    <w:rsid w:val="007E6CFB"/>
    <w:rsid w:val="007E6DE9"/>
    <w:rsid w:val="0080163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0375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67745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456C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21C7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73839"/>
    <w:rsid w:val="00C80D7A"/>
    <w:rsid w:val="00C831BC"/>
    <w:rsid w:val="00CA60F3"/>
    <w:rsid w:val="00CB34BE"/>
    <w:rsid w:val="00CB5DC1"/>
    <w:rsid w:val="00CC2294"/>
    <w:rsid w:val="00CC3380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25112-4F4A-4E8C-88E4-E7E32DB35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696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2023-08-30T07:23:00Z</cp:lastPrinted>
  <dcterms:created xsi:type="dcterms:W3CDTF">2023-09-15T07:28:00Z</dcterms:created>
  <dcterms:modified xsi:type="dcterms:W3CDTF">2023-09-15T07:28:00Z</dcterms:modified>
</cp:coreProperties>
</file>