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1465DD" w:rsidP="007068F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465D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5.85pt;width:146.1pt;height:100.3pt;z-index:251660288" stroked="f">
            <v:textbox style="mso-next-textbox:#_x0000_s1028">
              <w:txbxContent>
                <w:p w:rsidR="004901B7" w:rsidRDefault="004901B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901B7" w:rsidRPr="00F77892" w:rsidRDefault="004901B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901B7" w:rsidRDefault="004901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4901B7" w:rsidRDefault="004901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901B7" w:rsidRPr="00F77892" w:rsidRDefault="004901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901B7" w:rsidRPr="00F77892" w:rsidRDefault="004901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901B7" w:rsidRDefault="004901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901B7" w:rsidRPr="00F443D6" w:rsidRDefault="004901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901B7" w:rsidRPr="00C235C2" w:rsidRDefault="004901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901B7" w:rsidRPr="00F443D6" w:rsidRDefault="004901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901B7" w:rsidRPr="00C235C2" w:rsidRDefault="004901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901B7" w:rsidRDefault="004901B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4</w:t>
      </w:r>
      <w:r w:rsidR="004901B7">
        <w:rPr>
          <w:rFonts w:ascii="Arial" w:hAnsi="Arial" w:cs="Arial"/>
        </w:rPr>
        <w:t>8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A64C9" w:rsidRDefault="004A64C9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</w:t>
      </w:r>
      <w:r w:rsidR="004901B7">
        <w:rPr>
          <w:rFonts w:ascii="Arial" w:hAnsi="Arial" w:cs="Arial"/>
        </w:rPr>
        <w:t>60</w:t>
      </w:r>
      <w:r w:rsidR="004A64C9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73839">
        <w:rPr>
          <w:rFonts w:ascii="Arial" w:hAnsi="Arial" w:cs="Arial"/>
        </w:rPr>
        <w:t xml:space="preserve">z dnia </w:t>
      </w:r>
      <w:r w:rsidR="004A64C9">
        <w:rPr>
          <w:rFonts w:ascii="Arial" w:hAnsi="Arial" w:cs="Arial"/>
        </w:rPr>
        <w:t>1</w:t>
      </w:r>
      <w:r w:rsidR="007770E8">
        <w:rPr>
          <w:rFonts w:ascii="Arial" w:hAnsi="Arial" w:cs="Arial"/>
        </w:rPr>
        <w:t>.0</w:t>
      </w:r>
      <w:r w:rsidR="00C73839">
        <w:rPr>
          <w:rFonts w:ascii="Arial" w:hAnsi="Arial" w:cs="Arial"/>
        </w:rPr>
        <w:t>9</w:t>
      </w:r>
      <w:r w:rsidR="007770E8">
        <w:rPr>
          <w:rFonts w:ascii="Arial" w:hAnsi="Arial" w:cs="Arial"/>
        </w:rPr>
        <w:t xml:space="preserve">.2023r. </w:t>
      </w:r>
      <w:r w:rsidR="005572D6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4901B7">
        <w:rPr>
          <w:rFonts w:ascii="Arial" w:hAnsi="Arial" w:cs="Arial"/>
        </w:rPr>
        <w:t xml:space="preserve">kompleksowych pielęgnacyjnych prac w Parku </w:t>
      </w:r>
      <w:proofErr w:type="spellStart"/>
      <w:r w:rsidR="004901B7">
        <w:rPr>
          <w:rFonts w:ascii="Arial" w:hAnsi="Arial" w:cs="Arial"/>
        </w:rPr>
        <w:t>Amendy</w:t>
      </w:r>
      <w:proofErr w:type="spellEnd"/>
      <w:r w:rsidR="004901B7">
        <w:rPr>
          <w:rFonts w:ascii="Arial" w:hAnsi="Arial" w:cs="Arial"/>
        </w:rPr>
        <w:t xml:space="preserve"> 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901B7" w:rsidRDefault="001206E6" w:rsidP="004901B7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D5AA3">
        <w:rPr>
          <w:rFonts w:ascii="Arial" w:hAnsi="Arial" w:cs="Arial"/>
        </w:rPr>
        <w:t>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4901B7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4901B7">
        <w:rPr>
          <w:rFonts w:ascii="Arial" w:hAnsi="Arial" w:cs="Arial"/>
        </w:rPr>
        <w:t xml:space="preserve">że </w:t>
      </w:r>
      <w:r w:rsidR="003B3CC9">
        <w:rPr>
          <w:rFonts w:ascii="Arial" w:hAnsi="Arial" w:cs="Arial"/>
        </w:rPr>
        <w:t xml:space="preserve">opisywany teren nie jest objęty stałym utrzymaniem czystości jak i pielęgnacji drzew, więc wszelkie prace oczyszczająco-pielęgnacyjne na terenie porośniętym drzewami mogą zostać rozpoczęte po wcześniejszym usunięciu wszystkich zagrożeń. Dodatkowo informuję, że Miejski Zarząd Dróg i Mostów nie posiada zabezpieczonych środków finansowych do wykonania tych prac w tym roku kalendarzowym i do czasu ich otrzymania są one niemożliwe do wykonania. </w:t>
      </w:r>
    </w:p>
    <w:p w:rsidR="004901B7" w:rsidRDefault="004901B7" w:rsidP="004901B7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 w:rsidRPr="00587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Realizacja inwestycji oświetleniowej </w:t>
      </w:r>
      <w:r w:rsidR="00A67745">
        <w:rPr>
          <w:rFonts w:ascii="Arial" w:hAnsi="Arial" w:cs="Arial"/>
        </w:rPr>
        <w:t>zostanie wpisana do projektu planu budżetu Miejskiego Zarządu Dróg i Mostów na rok 2024</w:t>
      </w:r>
      <w:r>
        <w:rPr>
          <w:rFonts w:ascii="Arial" w:hAnsi="Arial" w:cs="Arial"/>
        </w:rPr>
        <w:t xml:space="preserve">. </w:t>
      </w:r>
    </w:p>
    <w:p w:rsidR="00987F50" w:rsidRDefault="00987F50" w:rsidP="004901B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7024" w:rsidRPr="00053347" w:rsidRDefault="002E7024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Miejski Zarząd Dróg i Mostów w Bytomiu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2E7024">
        <w:rPr>
          <w:rFonts w:ascii="Arial" w:hAnsi="Arial" w:cs="Arial"/>
          <w:sz w:val="16"/>
          <w:szCs w:val="16"/>
        </w:rPr>
        <w:t>D. Gołąb</w:t>
      </w:r>
    </w:p>
    <w:p w:rsidR="0051215E" w:rsidRDefault="000769CA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7068FF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7068FF">
        <w:rPr>
          <w:rFonts w:ascii="Arial" w:hAnsi="Arial" w:cs="Arial"/>
          <w:sz w:val="16"/>
          <w:szCs w:val="16"/>
        </w:rPr>
        <w:t>1</w:t>
      </w:r>
      <w:r w:rsidR="003B3CC9">
        <w:rPr>
          <w:rFonts w:ascii="Arial" w:hAnsi="Arial" w:cs="Arial"/>
          <w:sz w:val="16"/>
          <w:szCs w:val="16"/>
        </w:rPr>
        <w:t>5</w:t>
      </w:r>
    </w:p>
    <w:p w:rsidR="003B3CC9" w:rsidRDefault="003B3CC9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B3CC9" w:rsidRPr="00AE7A07" w:rsidRDefault="003B3CC9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Mdok</w:t>
      </w:r>
      <w:proofErr w:type="spellEnd"/>
      <w:r>
        <w:rPr>
          <w:rFonts w:ascii="Arial" w:hAnsi="Arial" w:cs="Arial"/>
          <w:sz w:val="20"/>
          <w:szCs w:val="20"/>
        </w:rPr>
        <w:t xml:space="preserve"> - </w:t>
      </w:r>
    </w:p>
    <w:sectPr w:rsidR="003B3CC9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1B7" w:rsidRDefault="004901B7" w:rsidP="0085517A">
      <w:r>
        <w:separator/>
      </w:r>
    </w:p>
  </w:endnote>
  <w:endnote w:type="continuationSeparator" w:id="0">
    <w:p w:rsidR="004901B7" w:rsidRDefault="004901B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901B7" w:rsidRPr="003A6CA9" w:rsidRDefault="001465D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901B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B3CC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901B7" w:rsidRDefault="004901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1B7" w:rsidRDefault="004901B7" w:rsidP="0085517A">
      <w:r>
        <w:separator/>
      </w:r>
    </w:p>
  </w:footnote>
  <w:footnote w:type="continuationSeparator" w:id="0">
    <w:p w:rsidR="004901B7" w:rsidRDefault="004901B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064"/>
    <w:rsid w:val="000357F0"/>
    <w:rsid w:val="000368FF"/>
    <w:rsid w:val="000459AA"/>
    <w:rsid w:val="000576C5"/>
    <w:rsid w:val="000648F1"/>
    <w:rsid w:val="000744DE"/>
    <w:rsid w:val="00074B68"/>
    <w:rsid w:val="000769CA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5DD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2E7024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3CC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901B7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68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5AA3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67745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73839"/>
    <w:rsid w:val="00C80D7A"/>
    <w:rsid w:val="00C831BC"/>
    <w:rsid w:val="00CA60F3"/>
    <w:rsid w:val="00CB34BE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49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64EAB-F7F0-4809-92E9-53F7D280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2023-08-30T07:23:00Z</cp:lastPrinted>
  <dcterms:created xsi:type="dcterms:W3CDTF">2023-09-14T06:31:00Z</dcterms:created>
  <dcterms:modified xsi:type="dcterms:W3CDTF">2023-09-15T07:21:00Z</dcterms:modified>
</cp:coreProperties>
</file>