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CB34B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5.85pt;width:146.1pt;height:118.3pt;z-index:251660288" stroked="f">
            <v:textbox style="mso-next-textbox:#_x0000_s1028">
              <w:txbxContent>
                <w:p w:rsidR="00987F50" w:rsidRDefault="00987F5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87F50" w:rsidRPr="00F77892" w:rsidRDefault="00987F5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4A64C9">
                    <w:rPr>
                      <w:rFonts w:ascii="Arial" w:hAnsi="Arial" w:cs="Arial"/>
                      <w:b/>
                    </w:rPr>
                    <w:t>owie</w:t>
                  </w:r>
                </w:p>
                <w:p w:rsidR="00987F50" w:rsidRDefault="004A64C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4A64C9" w:rsidRPr="00F77892" w:rsidRDefault="004A64C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4A64C9" w:rsidRDefault="004A64C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87F50" w:rsidRPr="00F77892" w:rsidRDefault="004A64C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Radni</w:t>
                  </w:r>
                  <w:r w:rsidR="00987F50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87F50" w:rsidRPr="00F77892" w:rsidRDefault="00987F5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87F50" w:rsidRDefault="00987F5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87F50" w:rsidRPr="00F443D6" w:rsidRDefault="00987F5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87F50" w:rsidRPr="00C235C2" w:rsidRDefault="00987F5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87F50" w:rsidRPr="00F443D6" w:rsidRDefault="00987F5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87F50" w:rsidRPr="00C235C2" w:rsidRDefault="00987F5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87F50" w:rsidRDefault="00987F5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44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A64C9" w:rsidRDefault="004A64C9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550.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4A64C9">
        <w:rPr>
          <w:rFonts w:ascii="Arial" w:hAnsi="Arial" w:cs="Arial"/>
        </w:rPr>
        <w:t>z dnia 21</w:t>
      </w:r>
      <w:r w:rsidR="007770E8">
        <w:rPr>
          <w:rFonts w:ascii="Arial" w:hAnsi="Arial" w:cs="Arial"/>
        </w:rPr>
        <w:t>.0</w:t>
      </w:r>
      <w:r w:rsidR="004A64C9">
        <w:rPr>
          <w:rFonts w:ascii="Arial" w:hAnsi="Arial" w:cs="Arial"/>
        </w:rPr>
        <w:t>8</w:t>
      </w:r>
      <w:r w:rsidR="007770E8">
        <w:rPr>
          <w:rFonts w:ascii="Arial" w:hAnsi="Arial" w:cs="Arial"/>
        </w:rPr>
        <w:t xml:space="preserve">.2023r. </w:t>
      </w:r>
      <w:r w:rsidR="005572D6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4A64C9">
        <w:rPr>
          <w:rFonts w:ascii="Arial" w:hAnsi="Arial" w:cs="Arial"/>
        </w:rPr>
        <w:t>organizacji ruchu drogowego w rejonie przystanku autobusowego Miechowice Francuska w Bytomiu</w:t>
      </w:r>
      <w:r w:rsidR="007770E8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87F50" w:rsidRDefault="001206E6" w:rsidP="004A64C9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A64C9">
        <w:rPr>
          <w:rFonts w:ascii="Arial" w:hAnsi="Arial" w:cs="Arial"/>
        </w:rPr>
        <w:t>ów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4A64C9">
        <w:rPr>
          <w:rFonts w:ascii="Arial" w:hAnsi="Arial" w:cs="Arial"/>
        </w:rPr>
        <w:t>iż zgodnie ze skierowanym wnioskiem sprawa zostanie omówiona na najbliższym powiedzeniu Komisji Bezpieczeństwa Ruchu Drogowego</w:t>
      </w:r>
      <w:r w:rsidR="00987F50">
        <w:rPr>
          <w:rFonts w:ascii="Arial" w:hAnsi="Arial" w:cs="Arial"/>
        </w:rPr>
        <w:t xml:space="preserve">. </w:t>
      </w:r>
      <w:r w:rsidR="004A64C9">
        <w:rPr>
          <w:rFonts w:ascii="Arial" w:hAnsi="Arial" w:cs="Arial"/>
        </w:rPr>
        <w:t>Termin posiedzenia zostanie wyznaczony przez Przewodniczącego Komisji Dyrektora Miejskiego Zarządu Dróg i Mostów w Bytomiu. Z wyprzedzeniem zostaną Panowie o nim powiadomieni wraz z zaproszeniem do udziału w omówieniu tematu.</w:t>
      </w:r>
    </w:p>
    <w:p w:rsidR="001E4BBD" w:rsidRDefault="001E4BBD" w:rsidP="00FB0067">
      <w:pPr>
        <w:spacing w:before="120" w:line="360" w:lineRule="auto"/>
        <w:ind w:right="-6" w:firstLine="709"/>
        <w:jc w:val="both"/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Pr="00053347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B680B" w:rsidRDefault="003B680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0769CA">
        <w:rPr>
          <w:rFonts w:ascii="Arial" w:hAnsi="Arial" w:cs="Arial"/>
          <w:sz w:val="16"/>
          <w:szCs w:val="16"/>
        </w:rPr>
        <w:t>W.Dolata</w:t>
      </w:r>
      <w:proofErr w:type="spellEnd"/>
    </w:p>
    <w:p w:rsidR="0051215E" w:rsidRPr="00AE7A07" w:rsidRDefault="000769CA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4A64C9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-30</w:t>
      </w:r>
    </w:p>
    <w:sectPr w:rsidR="0051215E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F50" w:rsidRDefault="00987F50" w:rsidP="0085517A">
      <w:r>
        <w:separator/>
      </w:r>
    </w:p>
  </w:endnote>
  <w:endnote w:type="continuationSeparator" w:id="0">
    <w:p w:rsidR="00987F50" w:rsidRDefault="00987F5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7F50" w:rsidRPr="003A6CA9" w:rsidRDefault="00CB34B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7F5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A64C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7F50" w:rsidRDefault="00987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F50" w:rsidRDefault="00987F50" w:rsidP="0085517A">
      <w:r>
        <w:separator/>
      </w:r>
    </w:p>
  </w:footnote>
  <w:footnote w:type="continuationSeparator" w:id="0">
    <w:p w:rsidR="00987F50" w:rsidRDefault="00987F5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69CA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80D7A"/>
    <w:rsid w:val="00C831BC"/>
    <w:rsid w:val="00CA60F3"/>
    <w:rsid w:val="00CB34BE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AD306-4152-4B0E-B9E6-78644471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2023-08-30T07:23:00Z</cp:lastPrinted>
  <dcterms:created xsi:type="dcterms:W3CDTF">2023-09-05T05:50:00Z</dcterms:created>
  <dcterms:modified xsi:type="dcterms:W3CDTF">2023-09-05T05:50:00Z</dcterms:modified>
</cp:coreProperties>
</file>