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AA4624">
        <w:rPr>
          <w:rFonts w:ascii="Arial" w:hAnsi="Arial" w:cs="Arial"/>
          <w:b w:val="0"/>
          <w:bCs w:val="0"/>
          <w:color w:val="auto"/>
          <w:sz w:val="24"/>
          <w:szCs w:val="24"/>
        </w:rPr>
        <w:t>1</w:t>
      </w:r>
      <w:r w:rsidR="00AF77DE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="00085263"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Pr="0035690D" w:rsidRDefault="0035690D" w:rsidP="0035690D"/>
    <w:p w:rsidR="002E3449" w:rsidRPr="005D153C" w:rsidRDefault="003B05B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91466B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</w:t>
      </w:r>
      <w:r w:rsidR="00AA4624">
        <w:rPr>
          <w:rFonts w:ascii="Arial" w:hAnsi="Arial" w:cs="Arial"/>
        </w:rPr>
        <w:t>5</w:t>
      </w:r>
      <w:r w:rsidR="00085263">
        <w:rPr>
          <w:rFonts w:ascii="Arial" w:hAnsi="Arial" w:cs="Arial"/>
        </w:rPr>
        <w:t>26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085263">
        <w:rPr>
          <w:rFonts w:ascii="Arial" w:hAnsi="Arial" w:cs="Arial"/>
        </w:rPr>
        <w:t>1</w:t>
      </w:r>
      <w:r w:rsidR="00AF77DE">
        <w:rPr>
          <w:rFonts w:ascii="Arial" w:hAnsi="Arial" w:cs="Arial"/>
        </w:rPr>
        <w:t>1</w:t>
      </w:r>
      <w:r w:rsidR="00AA4624">
        <w:rPr>
          <w:rFonts w:ascii="Arial" w:hAnsi="Arial" w:cs="Arial"/>
        </w:rPr>
        <w:t xml:space="preserve"> lipca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2D73BF">
        <w:rPr>
          <w:rFonts w:ascii="Arial" w:hAnsi="Arial" w:cs="Arial"/>
        </w:rPr>
        <w:t>uporządkowania zieleni w dzielnicy Karb.</w:t>
      </w: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142E1" w:rsidRDefault="005779F1" w:rsidP="00CB2D10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A4624">
        <w:rPr>
          <w:rFonts w:ascii="Arial" w:hAnsi="Arial" w:cs="Arial"/>
        </w:rPr>
        <w:t xml:space="preserve">że </w:t>
      </w:r>
      <w:r w:rsidR="00CB2D10">
        <w:rPr>
          <w:rFonts w:ascii="Arial" w:hAnsi="Arial" w:cs="Arial"/>
        </w:rPr>
        <w:t xml:space="preserve">tereny należące do Gminy Bytom znajdujące się przy ulicach Kołłątaja, Falistej, Racławickiej, Młodzieżowej, oraz Tomasza są oczyszczane  i porządkowane zgodnie z harmonogramem i według zleceń wystawianych na koszenie trawników </w:t>
      </w:r>
      <w:r w:rsidR="00CB2D10">
        <w:rPr>
          <w:rFonts w:ascii="Arial" w:hAnsi="Arial" w:cs="Arial"/>
        </w:rPr>
        <w:br/>
        <w:t xml:space="preserve">i przycinanie żywopłotów. Trawa została przycinana ostatni raz w miesiącu czerwcu br. , a planowany termin kolejnego koszenia może rozpocząć się w sierpniu br. </w:t>
      </w:r>
    </w:p>
    <w:p w:rsidR="00605C60" w:rsidRDefault="00605C60" w:rsidP="00CB2D10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Wizja lokalna potwierdziła, że drzewa wymagające pielęgnacji znajdują się na działkach nie należących do Gminy Bytom, stąd Pańska interpelacja zostanie przekazana do Straży Miejskiej w celu podjęcia działań zgodnie z kompetencjami.</w:t>
      </w:r>
    </w:p>
    <w:p w:rsidR="00F52EFD" w:rsidRDefault="00F52EFD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FE16C5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61850">
      <w:pPr>
        <w:pStyle w:val="Tekstpodstawowywcity2"/>
        <w:ind w:firstLine="0"/>
        <w:jc w:val="both"/>
        <w:rPr>
          <w:rFonts w:ascii="Arial" w:hAnsi="Arial" w:cs="Arial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84B9B" w:rsidRDefault="00C84B9B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84B9B" w:rsidRDefault="00C84B9B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84B9B" w:rsidRDefault="00C84B9B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C84B9B">
        <w:rPr>
          <w:rFonts w:ascii="Arial" w:hAnsi="Arial" w:cs="Arial"/>
          <w:sz w:val="16"/>
          <w:szCs w:val="16"/>
        </w:rPr>
        <w:t>D. Gołąb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C84B9B">
        <w:rPr>
          <w:rFonts w:ascii="Arial" w:hAnsi="Arial" w:cs="Arial"/>
          <w:sz w:val="16"/>
          <w:szCs w:val="16"/>
        </w:rPr>
        <w:t>7-24</w:t>
      </w:r>
    </w:p>
    <w:p w:rsidR="00CF4BE5" w:rsidRDefault="00CF4BE5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F4BE5" w:rsidRPr="00141FC0" w:rsidRDefault="00CF4BE5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CF4BE5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D10" w:rsidRDefault="00CB2D10">
      <w:r>
        <w:separator/>
      </w:r>
    </w:p>
  </w:endnote>
  <w:endnote w:type="continuationSeparator" w:id="0">
    <w:p w:rsidR="00CB2D10" w:rsidRDefault="00CB2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D10" w:rsidRDefault="00CB2D10">
      <w:r>
        <w:separator/>
      </w:r>
    </w:p>
  </w:footnote>
  <w:footnote w:type="continuationSeparator" w:id="0">
    <w:p w:rsidR="00CB2D10" w:rsidRDefault="00CB2D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10" w:rsidRPr="00D403F8" w:rsidRDefault="00CB2D10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B2D10" w:rsidRDefault="00CB2D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60769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85263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D73BF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095"/>
    <w:rsid w:val="0033162E"/>
    <w:rsid w:val="003406D2"/>
    <w:rsid w:val="003478BE"/>
    <w:rsid w:val="003506BD"/>
    <w:rsid w:val="003513C2"/>
    <w:rsid w:val="00352C4F"/>
    <w:rsid w:val="0035690D"/>
    <w:rsid w:val="00362E70"/>
    <w:rsid w:val="00363456"/>
    <w:rsid w:val="003657F1"/>
    <w:rsid w:val="0036654E"/>
    <w:rsid w:val="00384591"/>
    <w:rsid w:val="00385DD3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4060"/>
    <w:rsid w:val="004A541C"/>
    <w:rsid w:val="004B262D"/>
    <w:rsid w:val="004B3513"/>
    <w:rsid w:val="004B563C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05C60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2B02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143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17FD5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960D0"/>
    <w:rsid w:val="00AA4624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AF77DE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25BC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4B9B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2D10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4BE5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0BE4"/>
    <w:rsid w:val="00D43232"/>
    <w:rsid w:val="00D50AEE"/>
    <w:rsid w:val="00D5754C"/>
    <w:rsid w:val="00D61850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1B51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39EA"/>
    <w:rsid w:val="00EF5310"/>
    <w:rsid w:val="00F0426C"/>
    <w:rsid w:val="00F077DF"/>
    <w:rsid w:val="00F12BFC"/>
    <w:rsid w:val="00F13C9F"/>
    <w:rsid w:val="00F27CD6"/>
    <w:rsid w:val="00F300EA"/>
    <w:rsid w:val="00F31CFF"/>
    <w:rsid w:val="00F52EFD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0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0A1C3B-8CAE-4DE6-A575-6507C838F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878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2023-04-26T08:37:00Z</cp:lastPrinted>
  <dcterms:created xsi:type="dcterms:W3CDTF">2023-07-24T06:11:00Z</dcterms:created>
  <dcterms:modified xsi:type="dcterms:W3CDTF">2023-07-24T06:11:00Z</dcterms:modified>
</cp:coreProperties>
</file>