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LXXXIII/1047/23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sierpnia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trybu i sposobu powoływania oraz odwoływania członków Zespołu Interdyscyplinarnego ds. Przeciwdziałania Przemocy Domowej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przeciwdziałaniu przemocy domowej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1249,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tryb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sposób powoływania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odwoływania członków Zespołu Interdyscyplinarnego ds. Przeciwdziałania Przemocy Domowej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zwanego dalej „Zespołem”.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celu powołania członków Zespołu, Prezydent Miasta występuje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pisemnej do osób reprezentujących podmioty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9a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3, 4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przeciwdziałaniu przemocy domowej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wyznaczenie przedstawicieli, którzy zostaną powołani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skład Zespołu.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podmiotów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9a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przemocy domowej, Prezydent Miasta zwraca się do organizacji pozarządowych statutowo realizujących zadania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obszaru przeciwdziałania przemocy.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Powołanie członków Zespołu następuje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 Prezydenta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 powołane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 otrzymują pisemne powiadomienie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Odwołanie członka Zespołu następuje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 Prezydenta Miasta,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pisemnego wniosku członka Zespołu;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pisemnego wniosku podmiotu, który wskazał przedstawiciela na członka Zespołu.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Wniosek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odwołanie Członka Zespołu przedkłada się bezpośrednio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Powołanie nowych członków Zespołu,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miejsce odwołanych, następuje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1-4.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przedkłada Prezydentowi Miasta sprawozdanie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dnia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kwietnia roku następującego po roku, którego sprawozdanie dotyczy.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X/149/15 Rady Miejskiej 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trybu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sposobu powoływania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odwoływania członków Zespołu Interdyscyplinarnego ds. Przeciwdziałania Przemocy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oraz szczegółowych warunków jego funkcjonowania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3457).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Ustawa z dnia 9 marca 2023 r. o zmianie ustawy o przeciwdziałaniu przemocy w rodzinie oraz niektórych innych ustaw, wprowadza zmiany do ustawy z dnia 29 lipca 2005 r. o przeciwdziałaniu przemocy w rodzinie, które polegają m. in. na zmianie jej tytułu na ustawę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o przeciwdziałaniu przemocy domowej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Ustawa wprowadza także szereg innych regulacji, które mają  na celu usprawnienie pracy zespołów interdyscyplinarnych.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9a ust. 15 ustawy z dnia 29 lipca 2005 r. o przeciwdziałaniu przemocy domowej, do kompetencji rady gminy należy określenie w drodze uchwały, trybu i sposobu powoływania oraz odwoływania członków zespołu interdyscyplinarnego. Natomiast zespół interdyscyplinarny opracowuje i przyjmuje regulamin określający szczegółowe warunki jego funkcjonowania oraz tryb i sposób powoływania grup diagnostyczno-pomocowych.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07B179B2-5E4F-4E52-8744-A23B7F9B97D7.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07B179B2-5E4F-4E52-8744-A23B7F9B97D7.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LXXXIII/1047/23 z dnia 28 sierpnia 2023 r.</dc:title>
  <dc:subject>w sprawie trybu i^sposobu powoływania oraz^odwoływania członków Zespołu Interdyscyplinarnego ds. Przeciwdziałania Przemocy Domowej w^Bytomiu</dc:subject>
  <dc:creator>masocha</dc:creator>
  <cp:lastModifiedBy>masocha</cp:lastModifiedBy>
  <cp:revision>1</cp:revision>
  <dcterms:created xsi:type="dcterms:W3CDTF">2023-08-29T13:13:27Z</dcterms:created>
  <dcterms:modified xsi:type="dcterms:W3CDTF">2023-08-29T13:13:27Z</dcterms:modified>
  <cp:category>Akt prawny</cp:category>
</cp:coreProperties>
</file>