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2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20"/>
        <w:gridCol w:w="3917"/>
      </w:tblGrid>
      <w:tr w:rsidR="008F34B6" w:rsidRPr="008F34B6" w:rsidTr="008F34B6">
        <w:trPr>
          <w:trHeight w:val="2520"/>
        </w:trPr>
        <w:tc>
          <w:tcPr>
            <w:tcW w:w="42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jc w:val="both"/>
              <w:rPr>
                <w:rFonts w:ascii="TiepoloItcTEEBoo" w:eastAsia="Times New Roman" w:hAnsi="TiepoloItcTEEBoo" w:cs="Arial"/>
                <w:b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TiepoloItcTEEBoo" w:eastAsia="Times New Roman" w:hAnsi="TiepoloItcTEEBoo" w:cs="Arial"/>
                <w:b/>
                <w:color w:val="000000"/>
                <w:sz w:val="24"/>
                <w:szCs w:val="24"/>
                <w:lang w:eastAsia="pl-PL"/>
              </w:rPr>
              <w:t xml:space="preserve">Lista zawodników, którym prezydent Bytomia </w:t>
            </w:r>
            <w:r w:rsidRPr="008F34B6">
              <w:rPr>
                <w:rFonts w:ascii="TiepoloItcTEEBoo" w:eastAsia="Times New Roman" w:hAnsi="TiepoloItcTEEBoo" w:cs="Arial"/>
                <w:b/>
                <w:bCs/>
                <w:color w:val="000000"/>
                <w:sz w:val="24"/>
                <w:szCs w:val="24"/>
                <w:lang w:eastAsia="pl-PL"/>
              </w:rPr>
              <w:t>nie</w:t>
            </w:r>
            <w:r w:rsidRPr="008F34B6">
              <w:rPr>
                <w:rFonts w:ascii="TiepoloItcTEEBoo" w:eastAsia="Times New Roman" w:hAnsi="TiepoloItcTEEBoo" w:cs="Arial"/>
                <w:b/>
                <w:color w:val="000000"/>
                <w:sz w:val="24"/>
                <w:szCs w:val="24"/>
                <w:lang w:eastAsia="pl-PL"/>
              </w:rPr>
              <w:t xml:space="preserve"> przyznał stypendium sportowego na okres 10 miesięcy w 2021 roku (marzec - grudzień), zgodnie z Zarządzeniem nr 550/20 Prezydenta Bytomia z dnia 16 grudnia 2020 r.</w:t>
            </w:r>
          </w:p>
          <w:p w:rsidR="008F34B6" w:rsidRPr="008F34B6" w:rsidRDefault="008F34B6" w:rsidP="008F34B6">
            <w:pPr>
              <w:spacing w:after="0" w:line="240" w:lineRule="auto"/>
              <w:jc w:val="both"/>
              <w:rPr>
                <w:rFonts w:ascii="TiepoloItcTEEBoo" w:eastAsia="Times New Roman" w:hAnsi="TiepoloItcTEEBoo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8F34B6" w:rsidRPr="008F34B6" w:rsidTr="008F34B6">
        <w:trPr>
          <w:trHeight w:val="315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imię i nazwisko</w:t>
            </w:r>
          </w:p>
        </w:tc>
      </w:tr>
      <w:tr w:rsidR="008F34B6" w:rsidRPr="008F34B6" w:rsidTr="008F34B6">
        <w:trPr>
          <w:trHeight w:val="300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Cesarz Amelia</w:t>
            </w:r>
          </w:p>
        </w:tc>
      </w:tr>
      <w:tr w:rsidR="008F34B6" w:rsidRPr="008F34B6" w:rsidTr="008F34B6">
        <w:trPr>
          <w:trHeight w:val="300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Fityka Mateusz</w:t>
            </w:r>
          </w:p>
        </w:tc>
      </w:tr>
      <w:tr w:rsidR="008F34B6" w:rsidRPr="008F34B6" w:rsidTr="008F34B6">
        <w:trPr>
          <w:trHeight w:val="300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Mota Alicja</w:t>
            </w:r>
          </w:p>
        </w:tc>
      </w:tr>
      <w:tr w:rsidR="008F34B6" w:rsidRPr="008F34B6" w:rsidTr="008F34B6">
        <w:trPr>
          <w:trHeight w:val="300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Nolewajka Martyna</w:t>
            </w:r>
          </w:p>
        </w:tc>
      </w:tr>
      <w:tr w:rsidR="008F34B6" w:rsidRPr="008F34B6" w:rsidTr="008F34B6">
        <w:trPr>
          <w:trHeight w:val="300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Proczek Michał</w:t>
            </w:r>
          </w:p>
        </w:tc>
      </w:tr>
      <w:tr w:rsidR="008F34B6" w:rsidRPr="008F34B6" w:rsidTr="008F34B6">
        <w:trPr>
          <w:trHeight w:val="300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Safaryan Oskar</w:t>
            </w:r>
          </w:p>
        </w:tc>
      </w:tr>
      <w:tr w:rsidR="008F34B6" w:rsidRPr="008F34B6" w:rsidTr="008F34B6">
        <w:trPr>
          <w:trHeight w:val="300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Ścigała Marcel</w:t>
            </w:r>
          </w:p>
        </w:tc>
      </w:tr>
      <w:tr w:rsidR="008F34B6" w:rsidRPr="008F34B6" w:rsidTr="008F34B6">
        <w:trPr>
          <w:trHeight w:val="300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F34B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Zając Michał</w:t>
            </w:r>
          </w:p>
        </w:tc>
      </w:tr>
      <w:tr w:rsidR="008F34B6" w:rsidRPr="008F34B6" w:rsidTr="008F34B6">
        <w:trPr>
          <w:trHeight w:val="28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4B6" w:rsidRPr="008F34B6" w:rsidRDefault="008F34B6" w:rsidP="008F34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</w:tbl>
    <w:p w:rsidR="00260AA5" w:rsidRDefault="00260AA5"/>
    <w:p w:rsidR="008F34B6" w:rsidRDefault="008F34B6">
      <w:r>
        <w:t>Podpisał: Mariusz Wołosz, Prezydent Bytomia</w:t>
      </w:r>
    </w:p>
    <w:sectPr w:rsidR="008F34B6" w:rsidSect="0026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F34B6"/>
    <w:rsid w:val="001554ED"/>
    <w:rsid w:val="00185D5D"/>
    <w:rsid w:val="001B6417"/>
    <w:rsid w:val="00231A7B"/>
    <w:rsid w:val="002506CA"/>
    <w:rsid w:val="00260AA5"/>
    <w:rsid w:val="00271EAD"/>
    <w:rsid w:val="00344D4A"/>
    <w:rsid w:val="003A589A"/>
    <w:rsid w:val="004400B7"/>
    <w:rsid w:val="0045528E"/>
    <w:rsid w:val="004A1EB3"/>
    <w:rsid w:val="004D4521"/>
    <w:rsid w:val="004F2579"/>
    <w:rsid w:val="0054399F"/>
    <w:rsid w:val="005F7E34"/>
    <w:rsid w:val="006217A0"/>
    <w:rsid w:val="0067469A"/>
    <w:rsid w:val="006D1342"/>
    <w:rsid w:val="00701EC9"/>
    <w:rsid w:val="00786A85"/>
    <w:rsid w:val="007B1F81"/>
    <w:rsid w:val="00833B70"/>
    <w:rsid w:val="0084308E"/>
    <w:rsid w:val="0088157F"/>
    <w:rsid w:val="008877EB"/>
    <w:rsid w:val="00895E97"/>
    <w:rsid w:val="008F34B6"/>
    <w:rsid w:val="0092650A"/>
    <w:rsid w:val="00943399"/>
    <w:rsid w:val="0098561A"/>
    <w:rsid w:val="00987939"/>
    <w:rsid w:val="00B861C3"/>
    <w:rsid w:val="00C22560"/>
    <w:rsid w:val="00CF11D3"/>
    <w:rsid w:val="00DE42A9"/>
    <w:rsid w:val="00E93701"/>
    <w:rsid w:val="00EF1669"/>
    <w:rsid w:val="00F26E67"/>
    <w:rsid w:val="00F65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A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5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370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kwieczorek</dc:creator>
  <cp:keywords/>
  <dc:description/>
  <cp:lastModifiedBy>kwieczorek</cp:lastModifiedBy>
  <cp:revision>3</cp:revision>
  <dcterms:created xsi:type="dcterms:W3CDTF">2021-03-08T12:48:00Z</dcterms:created>
  <dcterms:modified xsi:type="dcterms:W3CDTF">2021-03-08T12:49:00Z</dcterms:modified>
</cp:coreProperties>
</file>