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LXXXII/1031/23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31 lipca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nadania Statutu Żłobkowi Miejskiemu Nr 1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 3 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Nadaje się Statut Żłobkowi Miejskiemu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stanowiący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XI/162/11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uchwalenia Statutu Żłobka Miejskiego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nr 138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2606).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471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LXXXII/1031/23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Statut Żłobka Miejskiego Nr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Żłobek Miejski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Bytomiu, zwany dalej „Żłobkiem”, jest jednostką organizacyjną Miasta Bytomia, prowadzącą działalność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jednostki budżetowej.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Żłobek działa na podstawie: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opiece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wieku do lat 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finansach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niniejszego Statutu;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innych właściwych aktów prawnych.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Siedziba Żłobka mieści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Łużyckiej 6a.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ma charakter lokalny, obszar działania obejmuje miasto Bytom.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oraz sposób ich realizacji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został utworzony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realizacji zadań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cytowanych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niniejszego Statutu.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zadań Żłobka, oprócz tych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do lat 3,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indywidualnym rozwoju,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dziecka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ze szczególnym uwzględnieniem rodzaju niepełnosprawności;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dbanie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zdrowie dziecka;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wyżywienia dostosowanego do wieku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diety dziecka,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normami;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rodziny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dziecka.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realizuje zadania poprzez: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sprawowanie opieki, wychowanie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edukację,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atmosferze wzajemnej akceptacji, szacunku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stymulację aktywności dziecka, umożliwiającą harmonijny rozwój, zgodny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możliwościami;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promowanie wiedzy prozdrowotnej wśród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rodziców, wyrabianie nawyków zdrowego odżywiania, higienicznych oraz uczenia aktywnego spędzania czasu wolnego;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tworzenie przyjaznego, zgodnego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oczekiwaniami rodziców, środowiska zabezpieczającego potrzeby małego dziecka;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współpracę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rodzicami, prowadzenie konsultacji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im porad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dziećmi;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właściwe wyżywienie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umożliwienie spożywania posiłków przez dzieci przebywające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higienicznych warunkach;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zagwarantowanie dzieciom miejsca do zabawy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odpoczynku.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Rodzice albo opiekunowie prawni dzieci są uprawnieni do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zajęciach integracyjnych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adaptacyjnych,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otwartych oraz uroczystościach okolicznościowych organizowanych przez Żłobek.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 adaptacyjne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integracyjne mogą odbywać się przed przyjęciem dziecka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otwarte organizowane są przez Żłobek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uzgodnieniu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 lub opiekunami prawnymi.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terminie zajęć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rodziców lub opiekunów prawnych zainteresowani informowani są indywidualnie.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przyjmowania dzieci do Żłobka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preferencji dla rodzin wielodzietnych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Przyjmowanie dzieci do Żłobka odbywa się na podstawie przeprowadzonej rekrutacji,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przyjęcie dziecka do Żłobka.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Postępowanie rekrutacyjne na wolne 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przeprowadza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maju, na kolejny okres trwający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do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dzieci, które uzyskały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procesie rekrutacji największą liczbę punktów,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na zwolnione miejsce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przyjmowane jest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największą liczbą punktów na liście dzieci oczekujących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do Żłobka.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gdy dwoje lub więcej dzieci uzyskało tą samą ilość punktów, decyduje kolejność złożenia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Dziecko znajdujące się na liście oczekujących na przyjęcie do Żłobka, za każdy rozpoczęty, potwierdzony miesiąc, otrzymuje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po przedstawieniu orzeczenia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 przez rodzica albo opiekuna prawnego, oraz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 wielodzietnych, po złożeniu oświadczenia, otrzymują dodatkowo, jednorazowo,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do Żłobka, po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 obojga pracujących lub uczących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rodziców albo opiekunów prawnych, albo samotnie wychowującej pracującej lub uczącej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matki albo samotnie wychowującego pracującego lub 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ojca, albo samotnie wychowującego pracującego lub 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opiekuna prawnego, jeśli dzieci zamieszkują na terenie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Warunkiem utrzymania miejsca na liście oczekujących na przyjęcie do Żłobka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comiesięczne potwierdzanie przez rodzica albo opiekuna prawnego woli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Niespełnienie warunku,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6, przez trzy kolejne miesiące,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skutkuje wykreśleniem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 następuje na podstawie umowy cywilnoprawnej.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zgłoszonej na piśmie przez rodziców dziecka, jego nieobecności trwającej powyżej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miesięcy, na czas jego nieobecności, na jego miejsce, może zostać przyjęte kolejne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 Żłobka.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pobyt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opłaty za pobyt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określa odrębna uchwała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opłata za pobyt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zwrotowi.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 za wyżywienie podlega zwrotowi,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zasadą: dzienna stawka żywieniowa mnożona przez ilość dni nieobecności dziecka, począwszy od pierwszego dnia nieobecności.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Zarządzanie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Żłobkiem kieruje Dyrektor.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zarządzając Żłobkiem zapewnia wykonywanie jego zadań statutowych, ustala jego organizację wewnętrzną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reprezentuje go na zewnątrz.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Strukturę organizacyjną oraz szczegółowe zasady funkcjonowania Żłobka ustala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regulaminie organizacyjnym.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Gospodarka finansowa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prowadzi gospodarkę finansową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właściwej dla jednostki budżetowej, na 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prawidłową gospodarkę finansową Żłobka odpowiada Dyrektor.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wyposażony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 komunalne, stanowiące własność Miasta Bytomia, służące do realizacji zadań statutowych.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samodzielnie zarządza przekazanym majątkiem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udzielonych upoważnień.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Wykorzystując doświadczenie związane z dotychczasowym funkcjonowaniem Żłobka Miejskiego Nr 1 opracowano Statut planowanego do uruchomienia Żłobka Miejskiego Nr 2. W tej sytuacji zasadne jest nadanie Żłobkowi Miejskiemu Nr 1 Statutu, w brzmieniu zgodnym z postanowieniami Statutu Żłobka Miejskiego Nr 2, tak by w żłobkach prowadzonych przez Miasto obowiązywały te same zasady.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Statutu wyznacza rzeczywisty zakres działania Żłobka, zgodnie z art. 11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4 lutego 2011 r. o opiece nad dziećmi w wieku do lat 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(Dz. U. z 2023 r. poz. 204).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przepisów uchwały nr XXIX/395/14 Rady Miejskiej w Bytomiu z dnia 24 marca 2014 r. w sprawie określenia szczegółowego sposobu konsultowania z radą działalności pożytku publicznego lub organizacjami pozarządowymi i podmiotami wymienionymi w art.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działalności pożytku publicznego i o wolontariacie projektów aktów prawa miejscowego w dziedzinach dotyczących działalności statutowej tych organizacji, z późn. zm., projekt uchwały w sprawie nadania Statutu Żłobkowi Miejskiemu Nr 1 w Bytomiu poddano konsultacjom.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C5200D39-9710-4FB9-9C61-4087CBFBEC91.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C5200D39-9710-4FB9-9C61-4087CBFBEC91.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C5200D39-9710-4FB9-9C61-4087CBFBEC91.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LXXXII/1031/23 z dnia 31 lipca 2023 r.</dc:title>
  <dc:subject>w sprawie nadania Statutu Żłobkowi Miejskiemu Nr^1^w^Bytomiu</dc:subject>
  <dc:creator>masocha</dc:creator>
  <cp:lastModifiedBy>masocha</cp:lastModifiedBy>
  <cp:revision>1</cp:revision>
  <dcterms:created xsi:type="dcterms:W3CDTF">2023-08-01T13:03:53Z</dcterms:created>
  <dcterms:modified xsi:type="dcterms:W3CDTF">2023-08-01T13:03:53Z</dcterms:modified>
  <cp:category>Akt prawny</cp:category>
</cp:coreProperties>
</file>