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LXXXII/1026/23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31 lipca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określenia warunków i trybu składania deklaracji o wysokości opłaty za gospodarowanie odpadami komunalnymi za pomocą środków komunikacji elektronicznej na terenie miasta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6n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utrzymaniu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2519,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Wzór deklaracji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opłaty za gospodarowanie odpadami komunalnymi, składanej przez właścicieli nieruchomości za pomocą środków komunikacji elektronicznej jest zgodny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załącznikiem do uchwały nr LXXIX/997/23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ustalenia wzoru deklaracji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opłaty za gospodarowanie odpadami komunalnymi na terenie miasta Bytomia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4825).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Określa się warunki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tryb składania deklaracji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opłaty za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gospodarowanie odpadami komunalnymi, składanej przez właścicieli nieruchomości za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pomocą środków komunikacji elektronicznej: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format elektroniczny danych oraz układ informacji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powiązań między nimi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formacie XML określa załącznik do niniejszej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deklaracja może być składana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przesyłana za pomocą elektronicznej Platformy Usług Administracji Publicznej ePUAP;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deklaracja składana za pomocą środków komunikacji elektronicznej musi być opatrzona kwalifikowanym podpisem elektronicznym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rozumieniu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usługach zaufania oraz identyfikacji elektronicznej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1797) lub podpisem potwierdzonym profilem zaufanym ePUAP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rozumieniu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2005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informatyzacji działalności podmiotów realizujących zadania publiczne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57,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XXX/433/20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warunków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trybu składania deklaracji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opłaty za gospodarowanie odpadami komunalnymi za pomocą środków komunikacji elektronicznej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terenie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5810).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LXXXII/1026/23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31 lipca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6n ust.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pkt 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 13 września 1996 r. o utrzymaniu czystości i porządku w gminach, rada gminy określa, w drodze uchwały stanowiącej akt prawa miejscowego, warunki i tryb składania deklaracji za pomocą środków komunikacji elektronicznej, w szczególności: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ich format elektroniczny oraz układ informacji i powiązań między nimi zgodnie z przepisami o informatyzacji działalności podmiotów realizujących zadania publiczne;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sposób ich przesyłania za pomocą środków komunikacji elektronicznej;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rodzaje podpisu elektronicznego, którym powinny być opatrzone.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zmianą wzoru deklaracji o wysokości opłaty za gospodarowanie odpadami komunalnymi i opublikowaniem w Centralnym Repozytorium Wzorów Dokumentów Elektronicznych nowego wzoru, konieczna jest zmiana uchwały w sprawie określenia warunków i trybu składania deklaracji o wysokości opłaty za gospodarowanie odpadami komunalnymi za pomocą środków komunikacji elektronicznej na terenie miasta Bytomia. Wzór deklaracji o wysokości opłaty za gospodarowanie odpadami komunalnymi, składanej przez właścicieli nieruchomości za pomocą środków komunikacji elektronicznej odpowiada wzorowi deklaracji o wysokości opłaty za gospodarowanie odpadami komunalnymi, wskazanemu w uchwale nr LXXIX/997/23 Rady Miejskiej w Bytomiu z dnia 29 maja 2023 r. w sprawie ustalenia wzoru deklaracji o wysokości opłaty za gospodarowanie odpadami komunalnymi na terenie miasta Bytomia.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zostaje wprowadzona w miejsce dotychczas obowiązującego aktu przyjętego uchwałą nr XXX/433/20 Rady Miejskiej w Bytomiu z dnia 27 lipca 2020 r. w sprawie określenia warunków i trybu składania deklaracji o wysokości opłaty za gospodarowanie odpadami komunalnymi za pomocą środków komunikacji elektronicznej na terenie miasta Bytomia.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C8879625-F008-4295-A2B3-D475BDF3F869.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C8879625-F008-4295-A2B3-D475BDF3F869.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C8879625-F008-4295-A2B3-D475BDF3F869.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LXXXII/1026/23 z dnia 31 lipca 2023 r.</dc:title>
  <dc:subject>w sprawie określenia warunków i^trybu składania deklaracji o^wysokości opłaty za^gospodarowanie odpadami komunalnymi za pomocą środków komunikacji elektronicznej na terenie miasta Bytomia</dc:subject>
  <dc:creator>masocha</dc:creator>
  <cp:lastModifiedBy>masocha</cp:lastModifiedBy>
  <cp:revision>1</cp:revision>
  <dcterms:created xsi:type="dcterms:W3CDTF">2023-08-01T12:52:38Z</dcterms:created>
  <dcterms:modified xsi:type="dcterms:W3CDTF">2023-08-01T12:52:38Z</dcterms:modified>
  <cp:category>Akt prawny</cp:category>
</cp:coreProperties>
</file>