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0F6" w:rsidRDefault="00726C13" w:rsidP="00E37452">
      <w:pPr>
        <w:pStyle w:val="Nagwek"/>
        <w:tabs>
          <w:tab w:val="left" w:pos="142"/>
          <w:tab w:val="left" w:pos="6480"/>
        </w:tabs>
        <w:ind w:left="-993"/>
        <w:jc w:val="center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 xml:space="preserve"> </w:t>
      </w:r>
      <w:r w:rsidR="004A70F6">
        <w:rPr>
          <w:rFonts w:ascii="Arial" w:hAnsi="Arial" w:cs="Arial"/>
          <w:b/>
          <w:bCs/>
          <w:sz w:val="18"/>
        </w:rPr>
        <w:t>Kan</w:t>
      </w:r>
      <w:r w:rsidR="00CE568C">
        <w:rPr>
          <w:rFonts w:ascii="Arial" w:hAnsi="Arial" w:cs="Arial"/>
          <w:b/>
          <w:bCs/>
          <w:sz w:val="18"/>
        </w:rPr>
        <w:t>celaria Rady Miejskiej, Komisja Komunalna i Porządku Publicznego</w:t>
      </w:r>
      <w:r w:rsidR="004A70F6">
        <w:rPr>
          <w:rFonts w:ascii="Arial" w:hAnsi="Arial" w:cs="Arial"/>
          <w:b/>
          <w:bCs/>
          <w:sz w:val="18"/>
        </w:rPr>
        <w:t xml:space="preserve"> Rady Miejskiej w Bytomiu,</w:t>
      </w:r>
    </w:p>
    <w:p w:rsidR="004A70F6" w:rsidRDefault="004A70F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 xml:space="preserve"> </w:t>
      </w:r>
      <w:r w:rsidR="00501AAF">
        <w:rPr>
          <w:rFonts w:ascii="Arial" w:hAnsi="Arial" w:cs="Arial"/>
          <w:b/>
          <w:bCs/>
          <w:color w:val="000000"/>
          <w:sz w:val="18"/>
          <w:lang w:val="de-DE"/>
        </w:rPr>
        <w:t>tel. 32 78 68 1</w:t>
      </w:r>
      <w:r>
        <w:rPr>
          <w:rFonts w:ascii="Arial" w:hAnsi="Arial" w:cs="Arial"/>
          <w:b/>
          <w:bCs/>
          <w:color w:val="000000"/>
          <w:sz w:val="18"/>
          <w:lang w:val="de-DE"/>
        </w:rPr>
        <w:t>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>: rada.miejska@um.bytom.pl</w:t>
      </w:r>
    </w:p>
    <w:p w:rsidR="00D144F3" w:rsidRDefault="001475D4" w:rsidP="001D4CDD">
      <w:pPr>
        <w:spacing w:before="120" w:after="480"/>
        <w:rPr>
          <w:rFonts w:ascii="Arial" w:hAnsi="Arial" w:cs="Arial"/>
          <w:sz w:val="22"/>
          <w:szCs w:val="22"/>
        </w:rPr>
      </w:pPr>
      <w:r w:rsidRPr="001475D4">
        <w:rPr>
          <w:rFonts w:ascii="TiepoloItcTEEBoo" w:hAnsi="TiepoloItcTEEBoo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310.2pt;margin-top:34.35pt;width:135pt;height:6.5pt;z-index:251657728" stroked="f">
            <v:textbox style="mso-next-textbox:#_x0000_s1027">
              <w:txbxContent>
                <w:p w:rsidR="0027092F" w:rsidRPr="00237E0A" w:rsidRDefault="0027092F" w:rsidP="00033FE7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773A90">
        <w:rPr>
          <w:rFonts w:ascii="Arial" w:hAnsi="Arial" w:cs="Arial"/>
          <w:sz w:val="22"/>
          <w:szCs w:val="22"/>
        </w:rPr>
        <w:t>PR.KKP</w:t>
      </w:r>
      <w:r w:rsidR="00005A60">
        <w:rPr>
          <w:rFonts w:ascii="Arial" w:hAnsi="Arial" w:cs="Arial"/>
          <w:sz w:val="22"/>
          <w:szCs w:val="22"/>
        </w:rPr>
        <w:t>.0012.4</w:t>
      </w:r>
      <w:r w:rsidR="00BA4D82">
        <w:rPr>
          <w:rFonts w:ascii="Arial" w:hAnsi="Arial" w:cs="Arial"/>
          <w:sz w:val="22"/>
          <w:szCs w:val="22"/>
        </w:rPr>
        <w:t>9</w:t>
      </w:r>
      <w:r w:rsidR="004A6A57">
        <w:rPr>
          <w:rFonts w:ascii="Arial" w:hAnsi="Arial" w:cs="Arial"/>
          <w:sz w:val="22"/>
          <w:szCs w:val="22"/>
        </w:rPr>
        <w:t>.</w:t>
      </w:r>
      <w:r w:rsidR="005724F8">
        <w:rPr>
          <w:rFonts w:ascii="Arial" w:hAnsi="Arial" w:cs="Arial"/>
          <w:sz w:val="22"/>
          <w:szCs w:val="22"/>
        </w:rPr>
        <w:t>2023</w:t>
      </w:r>
    </w:p>
    <w:p w:rsidR="00360E96" w:rsidRPr="002C5836" w:rsidRDefault="00485C13" w:rsidP="003F295D">
      <w:pPr>
        <w:pStyle w:val="Nagwek5"/>
        <w:spacing w:after="120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>PROTOKÓŁ 4</w:t>
      </w:r>
      <w:r w:rsidR="00BA4D82">
        <w:rPr>
          <w:rFonts w:ascii="Arial" w:hAnsi="Arial" w:cs="Arial"/>
          <w:bCs w:val="0"/>
          <w:sz w:val="24"/>
          <w:szCs w:val="24"/>
        </w:rPr>
        <w:t>9</w:t>
      </w:r>
      <w:r w:rsidR="00312240">
        <w:rPr>
          <w:rFonts w:ascii="Arial" w:hAnsi="Arial" w:cs="Arial"/>
          <w:bCs w:val="0"/>
          <w:sz w:val="24"/>
          <w:szCs w:val="24"/>
        </w:rPr>
        <w:t>.2023</w:t>
      </w:r>
    </w:p>
    <w:p w:rsidR="00D144F3" w:rsidRPr="002C5836" w:rsidRDefault="00360E96" w:rsidP="00A703CB">
      <w:pPr>
        <w:pStyle w:val="Tytu1"/>
        <w:spacing w:after="120" w:line="360" w:lineRule="auto"/>
        <w:rPr>
          <w:rFonts w:ascii="Arial" w:hAnsi="Arial" w:cs="Arial"/>
          <w:szCs w:val="24"/>
        </w:rPr>
      </w:pPr>
      <w:r w:rsidRPr="002C5836">
        <w:rPr>
          <w:rFonts w:ascii="Arial" w:hAnsi="Arial" w:cs="Arial"/>
          <w:szCs w:val="24"/>
        </w:rPr>
        <w:t>z posiedzenia Komisji Komunalnej i Porządku Publicznego</w:t>
      </w:r>
      <w:r w:rsidRPr="002C5836">
        <w:rPr>
          <w:rFonts w:ascii="Arial" w:hAnsi="Arial" w:cs="Arial"/>
          <w:szCs w:val="24"/>
        </w:rPr>
        <w:br/>
        <w:t xml:space="preserve">Rady Miejskiej </w:t>
      </w:r>
      <w:r w:rsidR="00251B4B">
        <w:rPr>
          <w:rFonts w:ascii="Arial" w:hAnsi="Arial" w:cs="Arial"/>
          <w:szCs w:val="24"/>
        </w:rPr>
        <w:t>w Bytomiu</w:t>
      </w:r>
      <w:r w:rsidR="00617630">
        <w:rPr>
          <w:rFonts w:ascii="Arial" w:hAnsi="Arial" w:cs="Arial"/>
          <w:szCs w:val="24"/>
        </w:rPr>
        <w:t xml:space="preserve"> </w:t>
      </w:r>
      <w:r w:rsidR="00251B4B">
        <w:rPr>
          <w:rFonts w:ascii="Arial" w:hAnsi="Arial" w:cs="Arial"/>
          <w:szCs w:val="24"/>
        </w:rPr>
        <w:t>w dniu</w:t>
      </w:r>
      <w:r w:rsidR="00673400">
        <w:rPr>
          <w:rFonts w:ascii="Arial" w:hAnsi="Arial" w:cs="Arial"/>
          <w:szCs w:val="24"/>
        </w:rPr>
        <w:t xml:space="preserve"> </w:t>
      </w:r>
      <w:r w:rsidR="00DD61E6">
        <w:rPr>
          <w:rFonts w:ascii="Arial" w:hAnsi="Arial" w:cs="Arial"/>
          <w:szCs w:val="24"/>
        </w:rPr>
        <w:t>2</w:t>
      </w:r>
      <w:r w:rsidR="00BA4D82">
        <w:rPr>
          <w:rFonts w:ascii="Arial" w:hAnsi="Arial" w:cs="Arial"/>
          <w:szCs w:val="24"/>
        </w:rPr>
        <w:t>5 maja</w:t>
      </w:r>
      <w:r w:rsidR="008D206C">
        <w:rPr>
          <w:rFonts w:ascii="Arial" w:hAnsi="Arial" w:cs="Arial"/>
          <w:szCs w:val="24"/>
        </w:rPr>
        <w:t xml:space="preserve"> </w:t>
      </w:r>
      <w:r w:rsidR="00A613DD" w:rsidRPr="002C5836">
        <w:rPr>
          <w:rFonts w:ascii="Arial" w:hAnsi="Arial" w:cs="Arial"/>
          <w:szCs w:val="24"/>
        </w:rPr>
        <w:t>202</w:t>
      </w:r>
      <w:r w:rsidR="00485C13">
        <w:rPr>
          <w:rFonts w:ascii="Arial" w:hAnsi="Arial" w:cs="Arial"/>
          <w:szCs w:val="24"/>
        </w:rPr>
        <w:t>3</w:t>
      </w:r>
      <w:r w:rsidR="00A613DD" w:rsidRPr="002C5836">
        <w:rPr>
          <w:rFonts w:ascii="Arial" w:hAnsi="Arial" w:cs="Arial"/>
          <w:szCs w:val="24"/>
        </w:rPr>
        <w:t xml:space="preserve"> </w:t>
      </w:r>
      <w:r w:rsidRPr="002C5836">
        <w:rPr>
          <w:rFonts w:ascii="Arial" w:hAnsi="Arial" w:cs="Arial"/>
          <w:szCs w:val="24"/>
        </w:rPr>
        <w:t>roku</w:t>
      </w:r>
    </w:p>
    <w:p w:rsidR="00360E96" w:rsidRPr="00D114A0" w:rsidRDefault="00360E96" w:rsidP="003F295D">
      <w:pPr>
        <w:pStyle w:val="Tekstpodstawowy2"/>
        <w:spacing w:before="240" w:line="360" w:lineRule="auto"/>
        <w:ind w:firstLine="425"/>
        <w:jc w:val="left"/>
        <w:rPr>
          <w:rFonts w:ascii="Arial" w:hAnsi="Arial" w:cs="Arial"/>
          <w:spacing w:val="-3"/>
        </w:rPr>
      </w:pPr>
      <w:r w:rsidRPr="002C5836">
        <w:rPr>
          <w:rFonts w:ascii="Arial" w:hAnsi="Arial" w:cs="Arial"/>
        </w:rPr>
        <w:t xml:space="preserve">W posiedzeniu uczestniczyli </w:t>
      </w:r>
      <w:r w:rsidRPr="00293F60">
        <w:rPr>
          <w:rFonts w:ascii="Arial" w:hAnsi="Arial" w:cs="Arial"/>
        </w:rPr>
        <w:t>członkowie komisji we</w:t>
      </w:r>
      <w:r w:rsidR="000645B2" w:rsidRPr="00293F60">
        <w:rPr>
          <w:rFonts w:ascii="Arial" w:hAnsi="Arial" w:cs="Arial"/>
        </w:rPr>
        <w:t xml:space="preserve">dług załączonej listy obecności </w:t>
      </w:r>
      <w:r w:rsidRPr="00293F60">
        <w:rPr>
          <w:rFonts w:ascii="Arial" w:hAnsi="Arial" w:cs="Arial"/>
          <w:b/>
        </w:rPr>
        <w:t>(załącznik</w:t>
      </w:r>
      <w:r w:rsidR="002B150E" w:rsidRPr="00293F60">
        <w:rPr>
          <w:rFonts w:ascii="Arial" w:hAnsi="Arial" w:cs="Arial"/>
          <w:b/>
        </w:rPr>
        <w:t>i</w:t>
      </w:r>
      <w:r w:rsidRPr="00293F60">
        <w:rPr>
          <w:rFonts w:ascii="Arial" w:hAnsi="Arial" w:cs="Arial"/>
          <w:b/>
        </w:rPr>
        <w:t xml:space="preserve"> nr 1).</w:t>
      </w:r>
    </w:p>
    <w:p w:rsidR="007D4B7B" w:rsidRPr="00087946" w:rsidRDefault="00360E96" w:rsidP="00DE0496">
      <w:pPr>
        <w:spacing w:before="240" w:line="360" w:lineRule="auto"/>
        <w:rPr>
          <w:rFonts w:ascii="Arial" w:hAnsi="Arial" w:cs="Arial"/>
          <w:bCs/>
        </w:rPr>
      </w:pPr>
      <w:r w:rsidRPr="00087946">
        <w:rPr>
          <w:rFonts w:ascii="Arial" w:hAnsi="Arial" w:cs="Arial"/>
          <w:bCs/>
        </w:rPr>
        <w:t>Porządek obrad:</w:t>
      </w:r>
    </w:p>
    <w:p w:rsidR="00087946" w:rsidRPr="008B5DF5" w:rsidRDefault="00087946" w:rsidP="008F4074">
      <w:pPr>
        <w:numPr>
          <w:ilvl w:val="0"/>
          <w:numId w:val="5"/>
        </w:numPr>
        <w:tabs>
          <w:tab w:val="num" w:pos="928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087946">
        <w:rPr>
          <w:rFonts w:ascii="Arial" w:hAnsi="Arial" w:cs="Arial"/>
        </w:rPr>
        <w:t xml:space="preserve">Otwarcie posiedzenia i przedstawienie </w:t>
      </w:r>
      <w:r w:rsidRPr="008B5DF5">
        <w:rPr>
          <w:rFonts w:ascii="Arial" w:hAnsi="Arial" w:cs="Arial"/>
        </w:rPr>
        <w:t>porządku obrad.</w:t>
      </w:r>
    </w:p>
    <w:p w:rsidR="00087946" w:rsidRPr="008B5DF5" w:rsidRDefault="00087946" w:rsidP="008F4074">
      <w:pPr>
        <w:numPr>
          <w:ilvl w:val="0"/>
          <w:numId w:val="5"/>
        </w:numPr>
        <w:tabs>
          <w:tab w:val="num" w:pos="928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8B5DF5">
        <w:rPr>
          <w:rFonts w:ascii="Arial" w:hAnsi="Arial" w:cs="Arial"/>
        </w:rPr>
        <w:t>Wnioski do porządku obrad.</w:t>
      </w:r>
    </w:p>
    <w:p w:rsidR="00BA4D82" w:rsidRDefault="00BA4D82" w:rsidP="008F4074">
      <w:pPr>
        <w:keepNext/>
        <w:numPr>
          <w:ilvl w:val="0"/>
          <w:numId w:val="5"/>
        </w:numPr>
        <w:tabs>
          <w:tab w:val="num" w:pos="928"/>
        </w:tabs>
        <w:spacing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Informacja na temat organizacji komunikacji miejskiej oraz realizacji inwestycji prowadzonych na terenie miasta Bytomia</w:t>
      </w:r>
    </w:p>
    <w:p w:rsidR="00087946" w:rsidRPr="008B5DF5" w:rsidRDefault="006329DE" w:rsidP="008F4074">
      <w:pPr>
        <w:keepNext/>
        <w:numPr>
          <w:ilvl w:val="0"/>
          <w:numId w:val="5"/>
        </w:numPr>
        <w:tabs>
          <w:tab w:val="num" w:pos="928"/>
        </w:tabs>
        <w:spacing w:line="360" w:lineRule="auto"/>
        <w:ind w:left="426" w:hanging="426"/>
        <w:rPr>
          <w:rFonts w:ascii="Arial" w:hAnsi="Arial" w:cs="Arial"/>
        </w:rPr>
      </w:pPr>
      <w:r w:rsidRPr="008B5DF5">
        <w:rPr>
          <w:rFonts w:ascii="Arial" w:hAnsi="Arial" w:cs="Arial"/>
        </w:rPr>
        <w:t>Zaopiniowanie projektów uchwał:</w:t>
      </w:r>
    </w:p>
    <w:p w:rsidR="006329DE" w:rsidRPr="008B5DF5" w:rsidRDefault="008B5DF5" w:rsidP="008F4074">
      <w:pPr>
        <w:keepNext/>
        <w:numPr>
          <w:ilvl w:val="0"/>
          <w:numId w:val="37"/>
        </w:numPr>
        <w:spacing w:line="360" w:lineRule="auto"/>
        <w:ind w:left="426" w:hanging="426"/>
        <w:rPr>
          <w:rFonts w:ascii="Arial" w:hAnsi="Arial" w:cs="Arial"/>
        </w:rPr>
      </w:pPr>
      <w:r w:rsidRPr="008B5DF5">
        <w:rPr>
          <w:rFonts w:ascii="Arial" w:hAnsi="Arial" w:cs="Arial"/>
        </w:rPr>
        <w:t xml:space="preserve">w sprawie  </w:t>
      </w:r>
      <w:r w:rsidR="00BA4D82">
        <w:rPr>
          <w:rFonts w:ascii="Arial" w:hAnsi="Arial" w:cs="Arial"/>
        </w:rPr>
        <w:t xml:space="preserve">ustalenia wzoru deklaracji o wysokości opłaty za gospodarowanie odpadami komunalnymi na terenie miasta Bytomia </w:t>
      </w:r>
      <w:r w:rsidRPr="008B5DF5">
        <w:rPr>
          <w:rFonts w:ascii="Arial" w:hAnsi="Arial" w:cs="Arial"/>
        </w:rPr>
        <w:t xml:space="preserve"> </w:t>
      </w:r>
      <w:r w:rsidRPr="008B5DF5">
        <w:rPr>
          <w:rFonts w:ascii="Arial" w:hAnsi="Arial" w:cs="Arial"/>
          <w:b/>
        </w:rPr>
        <w:t>(R-</w:t>
      </w:r>
      <w:r w:rsidR="00BA4D82">
        <w:rPr>
          <w:rFonts w:ascii="Arial" w:hAnsi="Arial" w:cs="Arial"/>
          <w:b/>
        </w:rPr>
        <w:t>1001</w:t>
      </w:r>
      <w:r w:rsidRPr="008B5DF5">
        <w:rPr>
          <w:rFonts w:ascii="Arial" w:hAnsi="Arial" w:cs="Arial"/>
          <w:b/>
        </w:rPr>
        <w:t>),</w:t>
      </w:r>
    </w:p>
    <w:p w:rsidR="008B5DF5" w:rsidRPr="008B5DF5" w:rsidRDefault="008B5DF5" w:rsidP="008F4074">
      <w:pPr>
        <w:keepNext/>
        <w:numPr>
          <w:ilvl w:val="0"/>
          <w:numId w:val="37"/>
        </w:numPr>
        <w:spacing w:line="360" w:lineRule="auto"/>
        <w:ind w:left="426" w:hanging="426"/>
        <w:rPr>
          <w:rFonts w:ascii="Arial" w:hAnsi="Arial" w:cs="Arial"/>
        </w:rPr>
      </w:pPr>
      <w:r w:rsidRPr="008B5DF5">
        <w:rPr>
          <w:rFonts w:ascii="Arial" w:hAnsi="Arial" w:cs="Arial"/>
        </w:rPr>
        <w:t xml:space="preserve">zmieniający uchwałę nr LXXII/911/22 Rady Miejskiej w Bytomiu w sprawie wieloletniej prognozy finansowej miasta Bytomia na lata 2023 – 2046 </w:t>
      </w:r>
      <w:r>
        <w:rPr>
          <w:rFonts w:ascii="Arial" w:hAnsi="Arial" w:cs="Arial"/>
        </w:rPr>
        <w:br/>
      </w:r>
      <w:r w:rsidRPr="008B5DF5">
        <w:rPr>
          <w:rFonts w:ascii="Arial" w:hAnsi="Arial" w:cs="Arial"/>
          <w:b/>
          <w:bCs/>
        </w:rPr>
        <w:t>(R-</w:t>
      </w:r>
      <w:r w:rsidR="00BA4D82">
        <w:rPr>
          <w:rFonts w:ascii="Arial" w:hAnsi="Arial" w:cs="Arial"/>
          <w:b/>
          <w:bCs/>
        </w:rPr>
        <w:t>1002</w:t>
      </w:r>
      <w:r w:rsidRPr="008B5DF5">
        <w:rPr>
          <w:rFonts w:ascii="Arial" w:hAnsi="Arial" w:cs="Arial"/>
          <w:b/>
          <w:bCs/>
        </w:rPr>
        <w:t>)</w:t>
      </w:r>
      <w:r w:rsidRPr="008B5DF5">
        <w:rPr>
          <w:rFonts w:ascii="Arial" w:hAnsi="Arial" w:cs="Arial"/>
        </w:rPr>
        <w:t>,</w:t>
      </w:r>
    </w:p>
    <w:p w:rsidR="008B5DF5" w:rsidRPr="008B5DF5" w:rsidRDefault="008B5DF5" w:rsidP="008F4074">
      <w:pPr>
        <w:keepNext/>
        <w:numPr>
          <w:ilvl w:val="0"/>
          <w:numId w:val="37"/>
        </w:numPr>
        <w:spacing w:line="360" w:lineRule="auto"/>
        <w:ind w:left="426" w:hanging="426"/>
        <w:rPr>
          <w:rFonts w:ascii="Arial" w:hAnsi="Arial" w:cs="Arial"/>
        </w:rPr>
      </w:pPr>
      <w:r w:rsidRPr="008B5DF5">
        <w:rPr>
          <w:rFonts w:ascii="Arial" w:hAnsi="Arial" w:cs="Arial"/>
        </w:rPr>
        <w:t xml:space="preserve">zmieniający uchwałę budżetową miasta Bytomia na 2023 rok </w:t>
      </w:r>
      <w:r w:rsidRPr="008B5DF5">
        <w:rPr>
          <w:rFonts w:ascii="Arial" w:hAnsi="Arial" w:cs="Arial"/>
          <w:b/>
          <w:bCs/>
        </w:rPr>
        <w:t>(R-</w:t>
      </w:r>
      <w:r w:rsidR="00BA4D82">
        <w:rPr>
          <w:rFonts w:ascii="Arial" w:hAnsi="Arial" w:cs="Arial"/>
          <w:b/>
          <w:bCs/>
        </w:rPr>
        <w:t>1003</w:t>
      </w:r>
      <w:r w:rsidRPr="008B5DF5">
        <w:rPr>
          <w:rFonts w:ascii="Arial" w:hAnsi="Arial" w:cs="Arial"/>
          <w:b/>
          <w:bCs/>
        </w:rPr>
        <w:t>),</w:t>
      </w:r>
    </w:p>
    <w:p w:rsidR="00087946" w:rsidRDefault="00087946" w:rsidP="008F4074">
      <w:pPr>
        <w:keepNext/>
        <w:numPr>
          <w:ilvl w:val="0"/>
          <w:numId w:val="5"/>
        </w:numPr>
        <w:tabs>
          <w:tab w:val="num" w:pos="928"/>
        </w:tabs>
        <w:spacing w:line="360" w:lineRule="auto"/>
        <w:ind w:left="426" w:hanging="426"/>
        <w:rPr>
          <w:rFonts w:ascii="Arial" w:hAnsi="Arial" w:cs="Arial"/>
        </w:rPr>
      </w:pPr>
      <w:r w:rsidRPr="008B5DF5">
        <w:rPr>
          <w:rFonts w:ascii="Arial" w:hAnsi="Arial" w:cs="Arial"/>
        </w:rPr>
        <w:t>Sprawy bieżące i wolne wnioski.</w:t>
      </w:r>
    </w:p>
    <w:p w:rsidR="00087946" w:rsidRPr="005555A9" w:rsidRDefault="00087946" w:rsidP="008F4074">
      <w:pPr>
        <w:keepNext/>
        <w:numPr>
          <w:ilvl w:val="0"/>
          <w:numId w:val="5"/>
        </w:numPr>
        <w:spacing w:line="360" w:lineRule="auto"/>
        <w:ind w:left="426" w:hanging="426"/>
        <w:rPr>
          <w:rFonts w:ascii="Arial" w:hAnsi="Arial" w:cs="Arial"/>
        </w:rPr>
      </w:pPr>
      <w:r w:rsidRPr="005555A9">
        <w:rPr>
          <w:rFonts w:ascii="Arial" w:hAnsi="Arial" w:cs="Arial"/>
        </w:rPr>
        <w:t xml:space="preserve"> Przyjęcie protokołu nr 4</w:t>
      </w:r>
      <w:r w:rsidR="00BA4D82">
        <w:rPr>
          <w:rFonts w:ascii="Arial" w:hAnsi="Arial" w:cs="Arial"/>
        </w:rPr>
        <w:t>8.</w:t>
      </w:r>
      <w:r w:rsidRPr="005555A9">
        <w:rPr>
          <w:rFonts w:ascii="Arial" w:hAnsi="Arial" w:cs="Arial"/>
        </w:rPr>
        <w:t>2023 z posiedzenia komisji w dniu 2</w:t>
      </w:r>
      <w:r w:rsidR="00BA4D82">
        <w:rPr>
          <w:rFonts w:ascii="Arial" w:hAnsi="Arial" w:cs="Arial"/>
        </w:rPr>
        <w:t>0 kwietnia</w:t>
      </w:r>
      <w:r w:rsidRPr="005555A9">
        <w:rPr>
          <w:rFonts w:ascii="Arial" w:hAnsi="Arial" w:cs="Arial"/>
        </w:rPr>
        <w:t xml:space="preserve"> </w:t>
      </w:r>
      <w:r w:rsidR="00045346" w:rsidRPr="005555A9">
        <w:rPr>
          <w:rFonts w:ascii="Arial" w:hAnsi="Arial" w:cs="Arial"/>
        </w:rPr>
        <w:br/>
      </w:r>
      <w:r w:rsidRPr="005555A9">
        <w:rPr>
          <w:rFonts w:ascii="Arial" w:hAnsi="Arial" w:cs="Arial"/>
        </w:rPr>
        <w:t xml:space="preserve">2023 roku. </w:t>
      </w:r>
    </w:p>
    <w:p w:rsidR="00087946" w:rsidRPr="00087946" w:rsidRDefault="00087946" w:rsidP="008A2B01">
      <w:pPr>
        <w:pStyle w:val="Tekstpodstawowy"/>
        <w:numPr>
          <w:ilvl w:val="0"/>
          <w:numId w:val="5"/>
        </w:numPr>
        <w:tabs>
          <w:tab w:val="num" w:pos="928"/>
        </w:tabs>
        <w:spacing w:line="360" w:lineRule="auto"/>
        <w:ind w:left="426" w:hanging="426"/>
        <w:rPr>
          <w:rFonts w:ascii="Arial" w:hAnsi="Arial" w:cs="Arial"/>
          <w:sz w:val="24"/>
          <w:szCs w:val="24"/>
        </w:rPr>
      </w:pPr>
      <w:r w:rsidRPr="00087946">
        <w:rPr>
          <w:rFonts w:ascii="Arial" w:hAnsi="Arial" w:cs="Arial"/>
          <w:sz w:val="24"/>
          <w:szCs w:val="24"/>
        </w:rPr>
        <w:t>Zakończenie posiedzenia.</w:t>
      </w:r>
    </w:p>
    <w:p w:rsidR="003B0389" w:rsidRDefault="003B0389" w:rsidP="008A2B01">
      <w:pPr>
        <w:keepNext/>
        <w:spacing w:line="360" w:lineRule="auto"/>
        <w:rPr>
          <w:rFonts w:ascii="Arial" w:hAnsi="Arial" w:cs="Arial"/>
          <w:b/>
        </w:rPr>
      </w:pPr>
      <w:r w:rsidRPr="0084271B">
        <w:rPr>
          <w:rFonts w:ascii="Arial" w:hAnsi="Arial" w:cs="Arial"/>
        </w:rPr>
        <w:t xml:space="preserve">Zaproszenia na posiedzenie komisji stanowią </w:t>
      </w:r>
      <w:r w:rsidR="00230D13" w:rsidRPr="0084271B">
        <w:rPr>
          <w:rFonts w:ascii="Arial" w:hAnsi="Arial" w:cs="Arial"/>
          <w:b/>
        </w:rPr>
        <w:t xml:space="preserve">załączniki </w:t>
      </w:r>
      <w:r w:rsidR="008D206C">
        <w:rPr>
          <w:rFonts w:ascii="Arial" w:hAnsi="Arial" w:cs="Arial"/>
          <w:b/>
        </w:rPr>
        <w:t xml:space="preserve">nr </w:t>
      </w:r>
      <w:r w:rsidR="005E3953">
        <w:rPr>
          <w:rFonts w:ascii="Arial" w:hAnsi="Arial" w:cs="Arial"/>
          <w:b/>
        </w:rPr>
        <w:t>2</w:t>
      </w:r>
      <w:r w:rsidR="00AA2B86">
        <w:rPr>
          <w:rFonts w:ascii="Arial" w:hAnsi="Arial" w:cs="Arial"/>
          <w:b/>
        </w:rPr>
        <w:t xml:space="preserve">, </w:t>
      </w:r>
      <w:r w:rsidR="005E3953">
        <w:rPr>
          <w:rFonts w:ascii="Arial" w:hAnsi="Arial" w:cs="Arial"/>
          <w:b/>
        </w:rPr>
        <w:t>nr 3</w:t>
      </w:r>
      <w:r w:rsidR="00AA2B86">
        <w:rPr>
          <w:rFonts w:ascii="Arial" w:hAnsi="Arial" w:cs="Arial"/>
          <w:b/>
        </w:rPr>
        <w:t>, nr</w:t>
      </w:r>
      <w:r w:rsidR="00E404AC" w:rsidRPr="0084271B">
        <w:rPr>
          <w:rFonts w:ascii="Arial" w:hAnsi="Arial" w:cs="Arial"/>
          <w:b/>
        </w:rPr>
        <w:t xml:space="preserve"> </w:t>
      </w:r>
      <w:r w:rsidR="00AA2B86">
        <w:rPr>
          <w:rFonts w:ascii="Arial" w:hAnsi="Arial" w:cs="Arial"/>
          <w:b/>
        </w:rPr>
        <w:t>4 i nr 5.</w:t>
      </w:r>
    </w:p>
    <w:p w:rsidR="008A2B01" w:rsidRPr="0084271B" w:rsidRDefault="008A2B01" w:rsidP="008A2B01">
      <w:pPr>
        <w:keepNext/>
        <w:spacing w:line="360" w:lineRule="auto"/>
        <w:rPr>
          <w:rFonts w:ascii="Arial" w:hAnsi="Arial" w:cs="Arial"/>
        </w:rPr>
      </w:pPr>
    </w:p>
    <w:p w:rsidR="00360E96" w:rsidRDefault="00C417E3" w:rsidP="008A2B01">
      <w:pPr>
        <w:pStyle w:val="Tekstpodstawowy"/>
        <w:keepNext/>
        <w:spacing w:line="360" w:lineRule="auto"/>
        <w:jc w:val="lef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1.</w:t>
      </w:r>
      <w:r w:rsidR="00726C13">
        <w:rPr>
          <w:rFonts w:ascii="Arial" w:hAnsi="Arial" w:cs="Arial"/>
          <w:b/>
          <w:sz w:val="24"/>
          <w:szCs w:val="24"/>
        </w:rPr>
        <w:t xml:space="preserve"> </w:t>
      </w:r>
      <w:r w:rsidR="00360E96" w:rsidRPr="007F5EA6">
        <w:rPr>
          <w:rFonts w:ascii="Arial" w:hAnsi="Arial" w:cs="Arial"/>
          <w:b/>
          <w:sz w:val="24"/>
          <w:szCs w:val="24"/>
        </w:rPr>
        <w:t>Otwarcie posiedzenia i przedstawienie porządku obrad.</w:t>
      </w:r>
    </w:p>
    <w:p w:rsidR="00C417E3" w:rsidRPr="002C5836" w:rsidRDefault="00C417E3" w:rsidP="0089234A">
      <w:pPr>
        <w:suppressAutoHyphens/>
        <w:spacing w:before="120" w:line="360" w:lineRule="auto"/>
        <w:ind w:firstLine="567"/>
        <w:rPr>
          <w:rFonts w:ascii="Arial" w:hAnsi="Arial" w:cs="Arial"/>
          <w:bCs/>
          <w:spacing w:val="-3"/>
        </w:rPr>
      </w:pPr>
      <w:r w:rsidRPr="002C5836">
        <w:rPr>
          <w:rFonts w:ascii="Arial" w:hAnsi="Arial" w:cs="Arial"/>
        </w:rPr>
        <w:t xml:space="preserve">Posiedzenie otworzył o godz. 9:00 Pan radny </w:t>
      </w:r>
      <w:r w:rsidR="008F6783">
        <w:rPr>
          <w:rFonts w:ascii="Arial" w:hAnsi="Arial" w:cs="Arial"/>
        </w:rPr>
        <w:t xml:space="preserve">Tomasz </w:t>
      </w:r>
      <w:proofErr w:type="spellStart"/>
      <w:r w:rsidR="008F6783">
        <w:rPr>
          <w:rFonts w:ascii="Arial" w:hAnsi="Arial" w:cs="Arial"/>
        </w:rPr>
        <w:t>Wac</w:t>
      </w:r>
      <w:proofErr w:type="spellEnd"/>
      <w:r w:rsidRPr="002C5836">
        <w:rPr>
          <w:rFonts w:ascii="Arial" w:hAnsi="Arial" w:cs="Arial"/>
        </w:rPr>
        <w:t xml:space="preserve"> p</w:t>
      </w:r>
      <w:r w:rsidR="00E37452">
        <w:rPr>
          <w:rFonts w:ascii="Arial" w:hAnsi="Arial" w:cs="Arial"/>
        </w:rPr>
        <w:t xml:space="preserve">rzewodniczący komisji, który na </w:t>
      </w:r>
      <w:r w:rsidRPr="002C5836">
        <w:rPr>
          <w:rFonts w:ascii="Arial" w:hAnsi="Arial" w:cs="Arial"/>
        </w:rPr>
        <w:t>podstawie listy obecności stwierdził prawomocność obrad komisji. Przewodniczący komisji przedstawił porządek obrad.</w:t>
      </w:r>
    </w:p>
    <w:p w:rsidR="008A2B01" w:rsidRDefault="008A2B01" w:rsidP="00A95C36">
      <w:pPr>
        <w:pStyle w:val="Nagwek"/>
        <w:tabs>
          <w:tab w:val="left" w:pos="0"/>
        </w:tabs>
        <w:spacing w:before="240" w:line="360" w:lineRule="auto"/>
        <w:rPr>
          <w:rFonts w:ascii="Arial" w:hAnsi="Arial" w:cs="Arial"/>
          <w:b/>
        </w:rPr>
      </w:pPr>
    </w:p>
    <w:p w:rsidR="00360E96" w:rsidRDefault="00873CFD" w:rsidP="008A2B01">
      <w:pPr>
        <w:pStyle w:val="Nagwek"/>
        <w:tabs>
          <w:tab w:val="left" w:pos="0"/>
        </w:tabs>
        <w:spacing w:line="360" w:lineRule="auto"/>
        <w:rPr>
          <w:rFonts w:ascii="Arial" w:hAnsi="Arial" w:cs="Arial"/>
          <w:b/>
        </w:rPr>
      </w:pPr>
      <w:r w:rsidRPr="007F5EA6">
        <w:rPr>
          <w:rFonts w:ascii="Arial" w:hAnsi="Arial" w:cs="Arial"/>
          <w:b/>
        </w:rPr>
        <w:lastRenderedPageBreak/>
        <w:t>2.</w:t>
      </w:r>
      <w:r w:rsidR="007C310D" w:rsidRPr="007F5EA6">
        <w:rPr>
          <w:rFonts w:ascii="Arial" w:hAnsi="Arial" w:cs="Arial"/>
          <w:b/>
        </w:rPr>
        <w:t xml:space="preserve"> </w:t>
      </w:r>
      <w:r w:rsidR="00360E96" w:rsidRPr="007F5EA6">
        <w:rPr>
          <w:rFonts w:ascii="Arial" w:hAnsi="Arial" w:cs="Arial"/>
          <w:b/>
        </w:rPr>
        <w:t>Wnioski do porządku obrad.</w:t>
      </w:r>
    </w:p>
    <w:p w:rsidR="00DB762B" w:rsidRDefault="00DB762B" w:rsidP="008A2B01">
      <w:pPr>
        <w:pStyle w:val="Nagwek"/>
        <w:tabs>
          <w:tab w:val="left" w:pos="0"/>
        </w:tabs>
        <w:spacing w:line="360" w:lineRule="auto"/>
        <w:rPr>
          <w:rFonts w:ascii="Arial" w:hAnsi="Arial" w:cs="Arial"/>
        </w:rPr>
      </w:pPr>
      <w:r w:rsidRPr="00DB762B">
        <w:rPr>
          <w:rFonts w:ascii="Arial" w:hAnsi="Arial" w:cs="Arial"/>
        </w:rPr>
        <w:t>Wniosków do porządku obrad nie zgłoszono.</w:t>
      </w:r>
    </w:p>
    <w:p w:rsidR="00D144F3" w:rsidRPr="00DB762B" w:rsidRDefault="00D144F3" w:rsidP="008A2B01">
      <w:pPr>
        <w:pStyle w:val="Nagwek"/>
        <w:tabs>
          <w:tab w:val="left" w:pos="0"/>
        </w:tabs>
        <w:spacing w:line="360" w:lineRule="auto"/>
        <w:rPr>
          <w:rFonts w:ascii="Arial" w:hAnsi="Arial" w:cs="Arial"/>
        </w:rPr>
      </w:pPr>
    </w:p>
    <w:p w:rsidR="00FA46F7" w:rsidRDefault="0010633D" w:rsidP="008A2B01">
      <w:pPr>
        <w:spacing w:line="360" w:lineRule="auto"/>
        <w:rPr>
          <w:rFonts w:ascii="Arial" w:hAnsi="Arial" w:cs="Arial"/>
          <w:b/>
          <w:bCs/>
        </w:rPr>
      </w:pPr>
      <w:r w:rsidRPr="00453D8C">
        <w:rPr>
          <w:rFonts w:ascii="Arial" w:hAnsi="Arial" w:cs="Arial"/>
          <w:b/>
          <w:bCs/>
        </w:rPr>
        <w:t>3.</w:t>
      </w:r>
      <w:r w:rsidR="00FA46F7">
        <w:rPr>
          <w:rFonts w:ascii="Arial" w:hAnsi="Arial" w:cs="Arial"/>
          <w:b/>
          <w:bCs/>
        </w:rPr>
        <w:t xml:space="preserve"> Informacja na temat organizacji komunikacji miejskiej ora</w:t>
      </w:r>
      <w:r w:rsidR="00532DAA">
        <w:rPr>
          <w:rFonts w:ascii="Arial" w:hAnsi="Arial" w:cs="Arial"/>
          <w:b/>
          <w:bCs/>
        </w:rPr>
        <w:t>z</w:t>
      </w:r>
      <w:r w:rsidR="00FA46F7">
        <w:rPr>
          <w:rFonts w:ascii="Arial" w:hAnsi="Arial" w:cs="Arial"/>
          <w:b/>
          <w:bCs/>
        </w:rPr>
        <w:t xml:space="preserve"> realizacji inwestycji prowadzonych na terenie miasta Bytomia.</w:t>
      </w:r>
    </w:p>
    <w:p w:rsidR="00344E23" w:rsidRDefault="00344E23" w:rsidP="008A2B01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Przewodniczący poinformował, </w:t>
      </w:r>
      <w:r w:rsidR="00966E59">
        <w:rPr>
          <w:rFonts w:ascii="Arial" w:hAnsi="Arial" w:cs="Arial"/>
          <w:bCs/>
        </w:rPr>
        <w:t>ż</w:t>
      </w:r>
      <w:r w:rsidR="00E37452">
        <w:rPr>
          <w:rFonts w:ascii="Arial" w:hAnsi="Arial" w:cs="Arial"/>
          <w:bCs/>
        </w:rPr>
        <w:t xml:space="preserve">e na komisję zostali </w:t>
      </w:r>
      <w:r>
        <w:rPr>
          <w:rFonts w:ascii="Arial" w:hAnsi="Arial" w:cs="Arial"/>
          <w:bCs/>
        </w:rPr>
        <w:t>zaproszeni przedstawiciele spółki Tramwaje Śląskie S.A., Zarz</w:t>
      </w:r>
      <w:r w:rsidR="00A87D18">
        <w:rPr>
          <w:rFonts w:ascii="Arial" w:hAnsi="Arial" w:cs="Arial"/>
          <w:bCs/>
        </w:rPr>
        <w:t>ą</w:t>
      </w:r>
      <w:r>
        <w:rPr>
          <w:rFonts w:ascii="Arial" w:hAnsi="Arial" w:cs="Arial"/>
          <w:bCs/>
        </w:rPr>
        <w:t>du Transportu Metropolitarnego w Katowicach</w:t>
      </w:r>
      <w:r w:rsidR="003F2EDE">
        <w:rPr>
          <w:rFonts w:ascii="Arial" w:hAnsi="Arial" w:cs="Arial"/>
          <w:bCs/>
        </w:rPr>
        <w:t xml:space="preserve"> (ZTM)</w:t>
      </w:r>
      <w:r>
        <w:rPr>
          <w:rFonts w:ascii="Arial" w:hAnsi="Arial" w:cs="Arial"/>
          <w:bCs/>
        </w:rPr>
        <w:t xml:space="preserve"> or</w:t>
      </w:r>
      <w:r w:rsidR="00E37452">
        <w:rPr>
          <w:rFonts w:ascii="Arial" w:hAnsi="Arial" w:cs="Arial"/>
          <w:bCs/>
        </w:rPr>
        <w:t>az Wydziału Komunalnego Urzędu M</w:t>
      </w:r>
      <w:r>
        <w:rPr>
          <w:rFonts w:ascii="Arial" w:hAnsi="Arial" w:cs="Arial"/>
          <w:bCs/>
        </w:rPr>
        <w:t>iejskiego w Bytomiu w celu przedstawienia informacji na temat inwestycji prowadzonych na terenie miasta oraz funkcjonowania komunikacji.</w:t>
      </w:r>
    </w:p>
    <w:p w:rsidR="006F2764" w:rsidRDefault="006F2764" w:rsidP="006F2764">
      <w:pPr>
        <w:spacing w:line="360" w:lineRule="auto"/>
        <w:ind w:firstLine="624"/>
        <w:rPr>
          <w:rFonts w:ascii="Arial" w:hAnsi="Arial" w:cs="Arial"/>
        </w:rPr>
      </w:pPr>
      <w:r>
        <w:rPr>
          <w:rFonts w:ascii="Arial" w:hAnsi="Arial" w:cs="Arial"/>
        </w:rPr>
        <w:t>Na wniosek radnego Alfreda Pyrka komisja przyjęła wniosek o udzielenie głosu mieszkańcowi Bytomia w głosowaniu</w:t>
      </w:r>
      <w:r w:rsidR="002E7589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9 za , 0 przeciw, 0 wstrzymujących.</w:t>
      </w:r>
    </w:p>
    <w:p w:rsidR="007E0BA0" w:rsidRDefault="00A87D18" w:rsidP="00BD57AD">
      <w:pPr>
        <w:spacing w:before="240" w:line="360" w:lineRule="auto"/>
        <w:ind w:firstLine="62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Mieszkaniec Bytomia </w:t>
      </w:r>
      <w:r w:rsidR="007E0BA0">
        <w:rPr>
          <w:rFonts w:ascii="Arial" w:hAnsi="Arial" w:cs="Arial"/>
          <w:bCs/>
        </w:rPr>
        <w:t>szczegółowo przedstawił swoje spostrzeżenia i uwagi do</w:t>
      </w:r>
      <w:r w:rsidR="00966E59">
        <w:rPr>
          <w:rFonts w:ascii="Arial" w:hAnsi="Arial" w:cs="Arial"/>
          <w:bCs/>
        </w:rPr>
        <w:t>t.</w:t>
      </w:r>
      <w:r w:rsidR="007E0BA0">
        <w:rPr>
          <w:rFonts w:ascii="Arial" w:hAnsi="Arial" w:cs="Arial"/>
          <w:bCs/>
        </w:rPr>
        <w:t xml:space="preserve"> funkcjonowania komunikacji</w:t>
      </w:r>
      <w:r w:rsidR="002D2AAD">
        <w:rPr>
          <w:rFonts w:ascii="Arial" w:hAnsi="Arial" w:cs="Arial"/>
          <w:bCs/>
        </w:rPr>
        <w:t xml:space="preserve"> </w:t>
      </w:r>
      <w:r w:rsidR="00BD57AD">
        <w:rPr>
          <w:rFonts w:ascii="Arial" w:hAnsi="Arial" w:cs="Arial"/>
          <w:bCs/>
        </w:rPr>
        <w:t xml:space="preserve">miejskiej </w:t>
      </w:r>
      <w:r w:rsidR="002D2AAD">
        <w:rPr>
          <w:rFonts w:ascii="Arial" w:hAnsi="Arial" w:cs="Arial"/>
          <w:bCs/>
        </w:rPr>
        <w:t>w Bytomiu</w:t>
      </w:r>
      <w:r w:rsidR="00966E59">
        <w:rPr>
          <w:rFonts w:ascii="Arial" w:hAnsi="Arial" w:cs="Arial"/>
          <w:bCs/>
        </w:rPr>
        <w:t xml:space="preserve">. Mieszkaniec zwrócił szczególną uwagę </w:t>
      </w:r>
      <w:r w:rsidR="00DA27B0">
        <w:rPr>
          <w:rFonts w:ascii="Arial" w:hAnsi="Arial" w:cs="Arial"/>
          <w:bCs/>
        </w:rPr>
        <w:t xml:space="preserve">min. na: </w:t>
      </w:r>
      <w:r w:rsidR="00D144F3">
        <w:rPr>
          <w:rFonts w:ascii="Arial" w:hAnsi="Arial" w:cs="Arial"/>
          <w:bCs/>
        </w:rPr>
        <w:t>złą organizację komunik</w:t>
      </w:r>
      <w:r w:rsidR="00E37452">
        <w:rPr>
          <w:rFonts w:ascii="Arial" w:hAnsi="Arial" w:cs="Arial"/>
          <w:bCs/>
        </w:rPr>
        <w:t>acji zastępczej w styczniu br.,</w:t>
      </w:r>
      <w:r w:rsidR="00DA27B0">
        <w:rPr>
          <w:rFonts w:ascii="Arial" w:hAnsi="Arial" w:cs="Arial"/>
          <w:bCs/>
        </w:rPr>
        <w:t xml:space="preserve"> oznaczenia kursów skróconych, które wprowadzają pasażerów w błąd, stanowiska z których odjeżdżaj</w:t>
      </w:r>
      <w:r w:rsidR="00BD57AD">
        <w:rPr>
          <w:rFonts w:ascii="Arial" w:hAnsi="Arial" w:cs="Arial"/>
          <w:bCs/>
        </w:rPr>
        <w:t>ą</w:t>
      </w:r>
      <w:r w:rsidR="00DA27B0">
        <w:rPr>
          <w:rFonts w:ascii="Arial" w:hAnsi="Arial" w:cs="Arial"/>
          <w:bCs/>
        </w:rPr>
        <w:t xml:space="preserve"> tramwaje</w:t>
      </w:r>
      <w:r w:rsidR="0082542B">
        <w:rPr>
          <w:rFonts w:ascii="Arial" w:hAnsi="Arial" w:cs="Arial"/>
          <w:bCs/>
        </w:rPr>
        <w:t xml:space="preserve"> co utrudnia</w:t>
      </w:r>
      <w:r w:rsidR="00BD57AD">
        <w:rPr>
          <w:rFonts w:ascii="Arial" w:hAnsi="Arial" w:cs="Arial"/>
          <w:bCs/>
        </w:rPr>
        <w:t xml:space="preserve"> pasażerom korzyst</w:t>
      </w:r>
      <w:r w:rsidR="00107174">
        <w:rPr>
          <w:rFonts w:ascii="Arial" w:hAnsi="Arial" w:cs="Arial"/>
          <w:bCs/>
        </w:rPr>
        <w:t>anie z peronów, częste zmiany w </w:t>
      </w:r>
      <w:r w:rsidR="00BD57AD">
        <w:rPr>
          <w:rFonts w:ascii="Arial" w:hAnsi="Arial" w:cs="Arial"/>
          <w:bCs/>
        </w:rPr>
        <w:t>rozkładzie jazdy oraz częstotliwości jazdy tramwajów i zmia</w:t>
      </w:r>
      <w:r w:rsidR="00E37452">
        <w:rPr>
          <w:rFonts w:ascii="Arial" w:hAnsi="Arial" w:cs="Arial"/>
          <w:bCs/>
        </w:rPr>
        <w:t>ny numeracji linii tramwajowych</w:t>
      </w:r>
      <w:r w:rsidR="00BD57AD">
        <w:rPr>
          <w:rFonts w:ascii="Arial" w:hAnsi="Arial" w:cs="Arial"/>
          <w:bCs/>
        </w:rPr>
        <w:t xml:space="preserve"> mieszkaniec </w:t>
      </w:r>
      <w:r w:rsidR="00D144F3">
        <w:rPr>
          <w:rFonts w:ascii="Arial" w:hAnsi="Arial" w:cs="Arial"/>
          <w:bCs/>
        </w:rPr>
        <w:t>miał też duże zastrzeżenia</w:t>
      </w:r>
      <w:r w:rsidR="00BD57AD">
        <w:rPr>
          <w:rFonts w:ascii="Arial" w:hAnsi="Arial" w:cs="Arial"/>
          <w:bCs/>
        </w:rPr>
        <w:t xml:space="preserve"> do stanu technicznego taboru,</w:t>
      </w:r>
      <w:r w:rsidR="00532DAA">
        <w:rPr>
          <w:rFonts w:ascii="Arial" w:hAnsi="Arial" w:cs="Arial"/>
          <w:bCs/>
        </w:rPr>
        <w:t xml:space="preserve"> starych </w:t>
      </w:r>
      <w:proofErr w:type="spellStart"/>
      <w:r w:rsidR="00532DAA">
        <w:rPr>
          <w:rFonts w:ascii="Arial" w:hAnsi="Arial" w:cs="Arial"/>
          <w:bCs/>
        </w:rPr>
        <w:t>wysoko</w:t>
      </w:r>
      <w:r w:rsidR="0082542B">
        <w:rPr>
          <w:rFonts w:ascii="Arial" w:hAnsi="Arial" w:cs="Arial"/>
          <w:bCs/>
        </w:rPr>
        <w:t>po</w:t>
      </w:r>
      <w:r w:rsidR="00E37452">
        <w:rPr>
          <w:rFonts w:ascii="Arial" w:hAnsi="Arial" w:cs="Arial"/>
          <w:bCs/>
        </w:rPr>
        <w:t>dłogowych</w:t>
      </w:r>
      <w:proofErr w:type="spellEnd"/>
      <w:r w:rsidR="00E37452">
        <w:rPr>
          <w:rFonts w:ascii="Arial" w:hAnsi="Arial" w:cs="Arial"/>
          <w:bCs/>
        </w:rPr>
        <w:t xml:space="preserve"> wozów po remontach i </w:t>
      </w:r>
      <w:r w:rsidR="00BD57AD">
        <w:rPr>
          <w:rFonts w:ascii="Arial" w:hAnsi="Arial" w:cs="Arial"/>
          <w:bCs/>
        </w:rPr>
        <w:t>małej ilości wozów niskopodłog</w:t>
      </w:r>
      <w:r w:rsidR="0082542B">
        <w:rPr>
          <w:rFonts w:ascii="Arial" w:hAnsi="Arial" w:cs="Arial"/>
          <w:bCs/>
        </w:rPr>
        <w:t>owych, które wyjeżdżają w trasę.</w:t>
      </w:r>
    </w:p>
    <w:p w:rsidR="0037742C" w:rsidRDefault="00CF3E52" w:rsidP="00DD69CC">
      <w:pPr>
        <w:spacing w:before="24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Po wypowiedzi mieszkańca </w:t>
      </w:r>
      <w:r w:rsidR="00DD69CC">
        <w:rPr>
          <w:rFonts w:ascii="Arial" w:hAnsi="Arial" w:cs="Arial"/>
          <w:bCs/>
        </w:rPr>
        <w:t>głos zabrał Zastępca Prezydenta Miasta Pan Michał Bieda, który podziękował mieszkańcowi za wypowied</w:t>
      </w:r>
      <w:r>
        <w:rPr>
          <w:rFonts w:ascii="Arial" w:hAnsi="Arial" w:cs="Arial"/>
          <w:bCs/>
        </w:rPr>
        <w:t>ź</w:t>
      </w:r>
      <w:r w:rsidR="00DD69CC">
        <w:rPr>
          <w:rFonts w:ascii="Arial" w:hAnsi="Arial" w:cs="Arial"/>
          <w:bCs/>
        </w:rPr>
        <w:t>, przywitał przedstawicieli Tramwaj</w:t>
      </w:r>
      <w:r>
        <w:rPr>
          <w:rFonts w:ascii="Arial" w:hAnsi="Arial" w:cs="Arial"/>
          <w:bCs/>
        </w:rPr>
        <w:t>ó</w:t>
      </w:r>
      <w:r w:rsidR="00DD69CC">
        <w:rPr>
          <w:rFonts w:ascii="Arial" w:hAnsi="Arial" w:cs="Arial"/>
          <w:bCs/>
        </w:rPr>
        <w:t xml:space="preserve">w Śląskich S.A. oraz ZTM –u i dodał, </w:t>
      </w:r>
      <w:r>
        <w:rPr>
          <w:rFonts w:ascii="Arial" w:hAnsi="Arial" w:cs="Arial"/>
          <w:bCs/>
        </w:rPr>
        <w:t>ż</w:t>
      </w:r>
      <w:r w:rsidR="00DD69CC">
        <w:rPr>
          <w:rFonts w:ascii="Arial" w:hAnsi="Arial" w:cs="Arial"/>
          <w:bCs/>
        </w:rPr>
        <w:t>e</w:t>
      </w:r>
      <w:r w:rsidR="00107174">
        <w:rPr>
          <w:rFonts w:ascii="Arial" w:hAnsi="Arial" w:cs="Arial"/>
          <w:bCs/>
        </w:rPr>
        <w:t xml:space="preserve"> zgadza się w wielu kwestiach z </w:t>
      </w:r>
      <w:r w:rsidR="00DD69CC">
        <w:rPr>
          <w:rFonts w:ascii="Arial" w:hAnsi="Arial" w:cs="Arial"/>
          <w:bCs/>
        </w:rPr>
        <w:t>wypowiedzią mieszkańca Bytomia i w wielu z nich gmina też podejmuje interwencje</w:t>
      </w:r>
      <w:r w:rsidR="00532DAA">
        <w:rPr>
          <w:rFonts w:ascii="Arial" w:hAnsi="Arial" w:cs="Arial"/>
          <w:bCs/>
        </w:rPr>
        <w:t>.</w:t>
      </w:r>
      <w:r w:rsidR="00DD69CC">
        <w:rPr>
          <w:rFonts w:ascii="Arial" w:hAnsi="Arial" w:cs="Arial"/>
          <w:bCs/>
        </w:rPr>
        <w:t xml:space="preserve"> </w:t>
      </w:r>
      <w:r w:rsidR="00532DAA">
        <w:rPr>
          <w:rFonts w:ascii="Arial" w:hAnsi="Arial" w:cs="Arial"/>
          <w:bCs/>
        </w:rPr>
        <w:t xml:space="preserve">Dodał, że </w:t>
      </w:r>
      <w:r w:rsidR="00DD69CC">
        <w:rPr>
          <w:rFonts w:ascii="Arial" w:hAnsi="Arial" w:cs="Arial"/>
          <w:bCs/>
        </w:rPr>
        <w:t xml:space="preserve">konkretne uwagi były zgłoszone do </w:t>
      </w:r>
      <w:proofErr w:type="spellStart"/>
      <w:r w:rsidR="00DD69CC">
        <w:rPr>
          <w:rFonts w:ascii="Arial" w:hAnsi="Arial" w:cs="Arial"/>
          <w:bCs/>
        </w:rPr>
        <w:t>ZTM-u</w:t>
      </w:r>
      <w:proofErr w:type="spellEnd"/>
      <w:r>
        <w:rPr>
          <w:rFonts w:ascii="Arial" w:hAnsi="Arial" w:cs="Arial"/>
          <w:bCs/>
        </w:rPr>
        <w:t xml:space="preserve"> m</w:t>
      </w:r>
      <w:r w:rsidR="00532DAA">
        <w:rPr>
          <w:rFonts w:ascii="Arial" w:hAnsi="Arial" w:cs="Arial"/>
          <w:bCs/>
        </w:rPr>
        <w:t xml:space="preserve">.in. kwestie numeracji tak aby </w:t>
      </w:r>
      <w:r w:rsidR="00DD69CC">
        <w:rPr>
          <w:rFonts w:ascii="Arial" w:hAnsi="Arial" w:cs="Arial"/>
          <w:bCs/>
        </w:rPr>
        <w:t xml:space="preserve"> </w:t>
      </w:r>
      <w:r w:rsidR="00532DAA">
        <w:rPr>
          <w:rFonts w:ascii="Arial" w:hAnsi="Arial" w:cs="Arial"/>
          <w:bCs/>
        </w:rPr>
        <w:t xml:space="preserve">wprowadzane </w:t>
      </w:r>
      <w:r w:rsidR="00DD69CC">
        <w:rPr>
          <w:rFonts w:ascii="Arial" w:hAnsi="Arial" w:cs="Arial"/>
          <w:bCs/>
        </w:rPr>
        <w:t>zmiany były bardziej komfortowe dla pasażerów. Zastępca Prezydenta zaprosił mieszkańca Bytomia oraz zainteresowanych radnych na sp</w:t>
      </w:r>
      <w:r w:rsidR="00E37452">
        <w:rPr>
          <w:rFonts w:ascii="Arial" w:hAnsi="Arial" w:cs="Arial"/>
          <w:bCs/>
        </w:rPr>
        <w:t>otkanie 12 czerwca br.</w:t>
      </w:r>
      <w:r w:rsidR="00DD69CC">
        <w:rPr>
          <w:rFonts w:ascii="Arial" w:hAnsi="Arial" w:cs="Arial"/>
          <w:bCs/>
        </w:rPr>
        <w:t xml:space="preserve"> w celu omówienia ww. uwag.</w:t>
      </w:r>
      <w:r w:rsidR="00532DAA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Zastępca Prezydenta Miasta dodał również, że miasto Bytom kilka miesięcy temu wystą</w:t>
      </w:r>
      <w:r w:rsidR="0037742C">
        <w:rPr>
          <w:rFonts w:ascii="Arial" w:hAnsi="Arial" w:cs="Arial"/>
          <w:bCs/>
        </w:rPr>
        <w:t>piło do Metrop</w:t>
      </w:r>
      <w:r>
        <w:rPr>
          <w:rFonts w:ascii="Arial" w:hAnsi="Arial" w:cs="Arial"/>
          <w:bCs/>
        </w:rPr>
        <w:t xml:space="preserve">olii </w:t>
      </w:r>
      <w:r w:rsidR="0037742C">
        <w:rPr>
          <w:rFonts w:ascii="Arial" w:hAnsi="Arial" w:cs="Arial"/>
          <w:bCs/>
        </w:rPr>
        <w:t>z propozycj</w:t>
      </w:r>
      <w:r>
        <w:rPr>
          <w:rFonts w:ascii="Arial" w:hAnsi="Arial" w:cs="Arial"/>
          <w:bCs/>
        </w:rPr>
        <w:t>ą</w:t>
      </w:r>
      <w:r w:rsidR="0037742C">
        <w:rPr>
          <w:rFonts w:ascii="Arial" w:hAnsi="Arial" w:cs="Arial"/>
          <w:bCs/>
        </w:rPr>
        <w:t xml:space="preserve"> przyspieszenia</w:t>
      </w:r>
      <w:r w:rsidR="00E37452">
        <w:rPr>
          <w:rFonts w:ascii="Arial" w:hAnsi="Arial" w:cs="Arial"/>
          <w:bCs/>
        </w:rPr>
        <w:t xml:space="preserve"> linii tramwajowych nr 6 i nr 7</w:t>
      </w:r>
      <w:r w:rsidR="0037742C">
        <w:rPr>
          <w:rFonts w:ascii="Arial" w:hAnsi="Arial" w:cs="Arial"/>
          <w:bCs/>
        </w:rPr>
        <w:t xml:space="preserve"> do Katowic</w:t>
      </w:r>
      <w:r>
        <w:rPr>
          <w:rFonts w:ascii="Arial" w:hAnsi="Arial" w:cs="Arial"/>
          <w:bCs/>
        </w:rPr>
        <w:t>.</w:t>
      </w:r>
      <w:r w:rsidR="0037742C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P</w:t>
      </w:r>
      <w:r w:rsidR="0037742C">
        <w:rPr>
          <w:rFonts w:ascii="Arial" w:hAnsi="Arial" w:cs="Arial"/>
          <w:bCs/>
        </w:rPr>
        <w:t>rzeprow</w:t>
      </w:r>
      <w:r w:rsidR="004032E6">
        <w:rPr>
          <w:rFonts w:ascii="Arial" w:hAnsi="Arial" w:cs="Arial"/>
          <w:bCs/>
        </w:rPr>
        <w:t>a</w:t>
      </w:r>
      <w:r w:rsidR="0037742C">
        <w:rPr>
          <w:rFonts w:ascii="Arial" w:hAnsi="Arial" w:cs="Arial"/>
          <w:bCs/>
        </w:rPr>
        <w:t>d</w:t>
      </w:r>
      <w:r w:rsidR="004032E6">
        <w:rPr>
          <w:rFonts w:ascii="Arial" w:hAnsi="Arial" w:cs="Arial"/>
          <w:bCs/>
        </w:rPr>
        <w:t>z</w:t>
      </w:r>
      <w:r w:rsidR="0037742C">
        <w:rPr>
          <w:rFonts w:ascii="Arial" w:hAnsi="Arial" w:cs="Arial"/>
          <w:bCs/>
        </w:rPr>
        <w:t xml:space="preserve">ono badania </w:t>
      </w:r>
      <w:r w:rsidR="004032E6">
        <w:rPr>
          <w:rFonts w:ascii="Arial" w:hAnsi="Arial" w:cs="Arial"/>
          <w:bCs/>
        </w:rPr>
        <w:t>na tym odcinku</w:t>
      </w:r>
      <w:r w:rsidR="00532DAA">
        <w:rPr>
          <w:rFonts w:ascii="Arial" w:hAnsi="Arial" w:cs="Arial"/>
          <w:bCs/>
        </w:rPr>
        <w:t xml:space="preserve"> pokazujące </w:t>
      </w:r>
      <w:r w:rsidR="004032E6">
        <w:rPr>
          <w:rFonts w:ascii="Arial" w:hAnsi="Arial" w:cs="Arial"/>
          <w:bCs/>
        </w:rPr>
        <w:t xml:space="preserve"> </w:t>
      </w:r>
      <w:r w:rsidR="00532DAA">
        <w:rPr>
          <w:rFonts w:ascii="Arial" w:hAnsi="Arial" w:cs="Arial"/>
          <w:bCs/>
        </w:rPr>
        <w:t>jakie zmiany należy wprowadzić aby</w:t>
      </w:r>
      <w:r w:rsidR="0037742C">
        <w:rPr>
          <w:rFonts w:ascii="Arial" w:hAnsi="Arial" w:cs="Arial"/>
          <w:bCs/>
        </w:rPr>
        <w:t xml:space="preserve"> linie </w:t>
      </w:r>
      <w:r w:rsidR="00532DAA">
        <w:rPr>
          <w:rFonts w:ascii="Arial" w:hAnsi="Arial" w:cs="Arial"/>
          <w:bCs/>
        </w:rPr>
        <w:t xml:space="preserve">te </w:t>
      </w:r>
      <w:r w:rsidR="0037742C">
        <w:rPr>
          <w:rFonts w:ascii="Arial" w:hAnsi="Arial" w:cs="Arial"/>
          <w:bCs/>
        </w:rPr>
        <w:t>przyspieszyć. Kilka dni temu Metro</w:t>
      </w:r>
      <w:r>
        <w:rPr>
          <w:rFonts w:ascii="Arial" w:hAnsi="Arial" w:cs="Arial"/>
          <w:bCs/>
        </w:rPr>
        <w:t>polia</w:t>
      </w:r>
      <w:r w:rsidR="0037742C">
        <w:rPr>
          <w:rFonts w:ascii="Arial" w:hAnsi="Arial" w:cs="Arial"/>
          <w:bCs/>
        </w:rPr>
        <w:t xml:space="preserve"> zatwierdziła środki finansowe na </w:t>
      </w:r>
      <w:r w:rsidR="004032E6">
        <w:rPr>
          <w:rFonts w:ascii="Arial" w:hAnsi="Arial" w:cs="Arial"/>
          <w:bCs/>
        </w:rPr>
        <w:t xml:space="preserve">wprowadzenie rozwiązań </w:t>
      </w:r>
      <w:r w:rsidR="004032E6">
        <w:rPr>
          <w:rFonts w:ascii="Arial" w:hAnsi="Arial" w:cs="Arial"/>
          <w:bCs/>
        </w:rPr>
        <w:lastRenderedPageBreak/>
        <w:t>przyspieszających te kursy</w:t>
      </w:r>
      <w:r w:rsidR="00B17164">
        <w:rPr>
          <w:rFonts w:ascii="Arial" w:hAnsi="Arial" w:cs="Arial"/>
          <w:bCs/>
        </w:rPr>
        <w:t>.</w:t>
      </w:r>
      <w:r w:rsidR="00532DAA">
        <w:rPr>
          <w:rFonts w:ascii="Arial" w:hAnsi="Arial" w:cs="Arial"/>
          <w:bCs/>
        </w:rPr>
        <w:t xml:space="preserve"> Na koniec  wypowiedzi Zastępca Prezydenta p</w:t>
      </w:r>
      <w:r w:rsidR="001D3EC6">
        <w:rPr>
          <w:rFonts w:ascii="Arial" w:hAnsi="Arial" w:cs="Arial"/>
          <w:bCs/>
        </w:rPr>
        <w:t>oprosił przedstawicieli Tramwajów Śląskich</w:t>
      </w:r>
      <w:r>
        <w:rPr>
          <w:rFonts w:ascii="Arial" w:hAnsi="Arial" w:cs="Arial"/>
          <w:bCs/>
        </w:rPr>
        <w:t xml:space="preserve"> S.A. </w:t>
      </w:r>
      <w:r w:rsidR="001D3EC6">
        <w:rPr>
          <w:rFonts w:ascii="Arial" w:hAnsi="Arial" w:cs="Arial"/>
          <w:bCs/>
        </w:rPr>
        <w:t xml:space="preserve">i ZTM </w:t>
      </w:r>
      <w:r w:rsidR="00532DAA">
        <w:rPr>
          <w:rFonts w:ascii="Arial" w:hAnsi="Arial" w:cs="Arial"/>
          <w:bCs/>
        </w:rPr>
        <w:t xml:space="preserve"> </w:t>
      </w:r>
      <w:r w:rsidR="001D3EC6">
        <w:rPr>
          <w:rFonts w:ascii="Arial" w:hAnsi="Arial" w:cs="Arial"/>
          <w:bCs/>
        </w:rPr>
        <w:t xml:space="preserve">o odniesienie się do </w:t>
      </w:r>
      <w:r w:rsidR="00532DAA">
        <w:rPr>
          <w:rFonts w:ascii="Arial" w:hAnsi="Arial" w:cs="Arial"/>
          <w:bCs/>
        </w:rPr>
        <w:t>zastrzeżeń</w:t>
      </w:r>
      <w:r w:rsidR="00532DAA">
        <w:rPr>
          <w:rFonts w:ascii="Arial" w:hAnsi="Arial" w:cs="Arial"/>
          <w:bCs/>
        </w:rPr>
        <w:br/>
        <w:t xml:space="preserve"> i </w:t>
      </w:r>
      <w:r w:rsidR="001D3EC6">
        <w:rPr>
          <w:rFonts w:ascii="Arial" w:hAnsi="Arial" w:cs="Arial"/>
          <w:bCs/>
        </w:rPr>
        <w:t>uwag, które zostały przedstawione.</w:t>
      </w:r>
    </w:p>
    <w:p w:rsidR="001D3EC6" w:rsidRDefault="00532DAA" w:rsidP="008A2B01">
      <w:pPr>
        <w:spacing w:line="360" w:lineRule="auto"/>
        <w:ind w:firstLine="62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Głos zabrał p</w:t>
      </w:r>
      <w:r w:rsidR="001D3EC6" w:rsidRPr="00750AF3">
        <w:rPr>
          <w:rFonts w:ascii="Arial" w:hAnsi="Arial" w:cs="Arial"/>
          <w:bCs/>
        </w:rPr>
        <w:t xml:space="preserve">rzedstawiciel </w:t>
      </w:r>
      <w:r w:rsidR="00750AF3" w:rsidRPr="00750AF3">
        <w:rPr>
          <w:rFonts w:ascii="Arial" w:hAnsi="Arial" w:cs="Arial"/>
          <w:bCs/>
        </w:rPr>
        <w:t>Tramwaj</w:t>
      </w:r>
      <w:r w:rsidR="000D05AC" w:rsidRPr="00750AF3">
        <w:rPr>
          <w:rFonts w:ascii="Arial" w:hAnsi="Arial" w:cs="Arial"/>
          <w:bCs/>
        </w:rPr>
        <w:t xml:space="preserve">ów Śląskich </w:t>
      </w:r>
      <w:r w:rsidR="0099272B" w:rsidRPr="00750AF3">
        <w:rPr>
          <w:rFonts w:ascii="Arial" w:hAnsi="Arial" w:cs="Arial"/>
          <w:bCs/>
        </w:rPr>
        <w:t>S.A.</w:t>
      </w:r>
      <w:r>
        <w:rPr>
          <w:rFonts w:ascii="Arial" w:hAnsi="Arial" w:cs="Arial"/>
          <w:bCs/>
        </w:rPr>
        <w:t xml:space="preserve">, który </w:t>
      </w:r>
      <w:r w:rsidR="0099272B" w:rsidRPr="00750AF3">
        <w:rPr>
          <w:rFonts w:ascii="Arial" w:hAnsi="Arial" w:cs="Arial"/>
          <w:bCs/>
        </w:rPr>
        <w:t xml:space="preserve"> </w:t>
      </w:r>
      <w:r w:rsidR="000D05AC" w:rsidRPr="00750AF3">
        <w:rPr>
          <w:rFonts w:ascii="Arial" w:hAnsi="Arial" w:cs="Arial"/>
          <w:bCs/>
        </w:rPr>
        <w:t xml:space="preserve">naświetlił </w:t>
      </w:r>
      <w:r w:rsidR="009345F7">
        <w:rPr>
          <w:rFonts w:ascii="Arial" w:hAnsi="Arial" w:cs="Arial"/>
          <w:bCs/>
        </w:rPr>
        <w:t>aktualną</w:t>
      </w:r>
      <w:r w:rsidR="000D05AC" w:rsidRPr="00750AF3">
        <w:rPr>
          <w:rFonts w:ascii="Arial" w:hAnsi="Arial" w:cs="Arial"/>
          <w:bCs/>
        </w:rPr>
        <w:t xml:space="preserve"> sytuację</w:t>
      </w:r>
      <w:r w:rsidR="00CF3E52" w:rsidRPr="00750AF3">
        <w:rPr>
          <w:rFonts w:ascii="Arial" w:hAnsi="Arial" w:cs="Arial"/>
          <w:bCs/>
        </w:rPr>
        <w:t xml:space="preserve"> spółki</w:t>
      </w:r>
      <w:r w:rsidR="000D05AC" w:rsidRPr="00750AF3">
        <w:rPr>
          <w:rFonts w:ascii="Arial" w:hAnsi="Arial" w:cs="Arial"/>
          <w:bCs/>
        </w:rPr>
        <w:t>,</w:t>
      </w:r>
      <w:r w:rsidR="000D05AC">
        <w:rPr>
          <w:rFonts w:ascii="Arial" w:hAnsi="Arial" w:cs="Arial"/>
          <w:bCs/>
          <w:color w:val="FF0000"/>
        </w:rPr>
        <w:t xml:space="preserve"> </w:t>
      </w:r>
      <w:r w:rsidR="003C4570">
        <w:rPr>
          <w:rFonts w:ascii="Arial" w:hAnsi="Arial" w:cs="Arial"/>
          <w:bCs/>
        </w:rPr>
        <w:t>odpowiedział, ż</w:t>
      </w:r>
      <w:r w:rsidR="000D05AC">
        <w:rPr>
          <w:rFonts w:ascii="Arial" w:hAnsi="Arial" w:cs="Arial"/>
          <w:bCs/>
        </w:rPr>
        <w:t xml:space="preserve">e </w:t>
      </w:r>
      <w:r w:rsidR="004061E6">
        <w:rPr>
          <w:rFonts w:ascii="Arial" w:hAnsi="Arial" w:cs="Arial"/>
          <w:bCs/>
        </w:rPr>
        <w:t xml:space="preserve">na obecną sytuację złożyło się kilka czynników min: fakt, że </w:t>
      </w:r>
      <w:r w:rsidR="00CF3E52">
        <w:rPr>
          <w:rFonts w:ascii="Arial" w:hAnsi="Arial" w:cs="Arial"/>
          <w:bCs/>
        </w:rPr>
        <w:t>B</w:t>
      </w:r>
      <w:r w:rsidR="000D05AC">
        <w:rPr>
          <w:rFonts w:ascii="Arial" w:hAnsi="Arial" w:cs="Arial"/>
          <w:bCs/>
        </w:rPr>
        <w:t xml:space="preserve">ytom był </w:t>
      </w:r>
      <w:r w:rsidR="003C4570">
        <w:rPr>
          <w:rFonts w:ascii="Arial" w:hAnsi="Arial" w:cs="Arial"/>
          <w:bCs/>
        </w:rPr>
        <w:t>obsługiwany przez trzy zakłady</w:t>
      </w:r>
      <w:r w:rsidR="009345F7">
        <w:rPr>
          <w:rFonts w:ascii="Arial" w:hAnsi="Arial" w:cs="Arial"/>
          <w:bCs/>
        </w:rPr>
        <w:t xml:space="preserve">, a </w:t>
      </w:r>
      <w:r w:rsidR="003C4570">
        <w:rPr>
          <w:rFonts w:ascii="Arial" w:hAnsi="Arial" w:cs="Arial"/>
          <w:bCs/>
        </w:rPr>
        <w:t>obecnie</w:t>
      </w:r>
      <w:r w:rsidR="000D05AC">
        <w:rPr>
          <w:rFonts w:ascii="Arial" w:hAnsi="Arial" w:cs="Arial"/>
          <w:bCs/>
        </w:rPr>
        <w:t xml:space="preserve"> z</w:t>
      </w:r>
      <w:r w:rsidR="003C4570">
        <w:rPr>
          <w:rFonts w:ascii="Arial" w:hAnsi="Arial" w:cs="Arial"/>
          <w:bCs/>
        </w:rPr>
        <w:t xml:space="preserve"> powodu prowadzonych inwestycji na infrastrukturze i z powodu </w:t>
      </w:r>
      <w:r w:rsidR="00CF3E52">
        <w:rPr>
          <w:rFonts w:ascii="Arial" w:hAnsi="Arial" w:cs="Arial"/>
          <w:bCs/>
        </w:rPr>
        <w:t>o</w:t>
      </w:r>
      <w:r w:rsidR="003C4570">
        <w:rPr>
          <w:rFonts w:ascii="Arial" w:hAnsi="Arial" w:cs="Arial"/>
          <w:bCs/>
        </w:rPr>
        <w:t xml:space="preserve">dcięcia od wszystkich zajezdni </w:t>
      </w:r>
      <w:r w:rsidR="000D05AC">
        <w:rPr>
          <w:rFonts w:ascii="Arial" w:hAnsi="Arial" w:cs="Arial"/>
          <w:bCs/>
        </w:rPr>
        <w:t>tabor jest przerzucony do Bytomia</w:t>
      </w:r>
      <w:r w:rsidR="003C4570">
        <w:rPr>
          <w:rFonts w:ascii="Arial" w:hAnsi="Arial" w:cs="Arial"/>
          <w:bCs/>
        </w:rPr>
        <w:t xml:space="preserve">. </w:t>
      </w:r>
      <w:r w:rsidR="009345F7">
        <w:rPr>
          <w:rFonts w:ascii="Arial" w:hAnsi="Arial" w:cs="Arial"/>
          <w:bCs/>
        </w:rPr>
        <w:t>M</w:t>
      </w:r>
      <w:r w:rsidR="003C4570">
        <w:rPr>
          <w:rFonts w:ascii="Arial" w:hAnsi="Arial" w:cs="Arial"/>
          <w:bCs/>
        </w:rPr>
        <w:t>ożliwości lokalow</w:t>
      </w:r>
      <w:r w:rsidR="009345F7">
        <w:rPr>
          <w:rFonts w:ascii="Arial" w:hAnsi="Arial" w:cs="Arial"/>
          <w:bCs/>
        </w:rPr>
        <w:t>e nie pozwalają na to</w:t>
      </w:r>
      <w:r w:rsidR="003C4570">
        <w:rPr>
          <w:rFonts w:ascii="Arial" w:hAnsi="Arial" w:cs="Arial"/>
          <w:bCs/>
        </w:rPr>
        <w:t xml:space="preserve"> aby przerzucić </w:t>
      </w:r>
      <w:r w:rsidR="009345F7">
        <w:rPr>
          <w:rFonts w:ascii="Arial" w:hAnsi="Arial" w:cs="Arial"/>
          <w:bCs/>
        </w:rPr>
        <w:t xml:space="preserve">do Bytomia </w:t>
      </w:r>
      <w:r w:rsidR="003C4570">
        <w:rPr>
          <w:rFonts w:ascii="Arial" w:hAnsi="Arial" w:cs="Arial"/>
          <w:bCs/>
        </w:rPr>
        <w:t>więcej wagonów</w:t>
      </w:r>
      <w:r w:rsidR="009345F7">
        <w:rPr>
          <w:rFonts w:ascii="Arial" w:hAnsi="Arial" w:cs="Arial"/>
          <w:bCs/>
        </w:rPr>
        <w:t xml:space="preserve"> or</w:t>
      </w:r>
      <w:r w:rsidR="00CB6338">
        <w:rPr>
          <w:rFonts w:ascii="Arial" w:hAnsi="Arial" w:cs="Arial"/>
          <w:bCs/>
        </w:rPr>
        <w:t>a</w:t>
      </w:r>
      <w:r w:rsidR="009345F7">
        <w:rPr>
          <w:rFonts w:ascii="Arial" w:hAnsi="Arial" w:cs="Arial"/>
          <w:bCs/>
        </w:rPr>
        <w:t>z przenieść i dostosować  więcej stanowisk pracy</w:t>
      </w:r>
      <w:r w:rsidR="00E37452">
        <w:rPr>
          <w:rFonts w:ascii="Arial" w:hAnsi="Arial" w:cs="Arial"/>
          <w:bCs/>
        </w:rPr>
        <w:t xml:space="preserve">, kolejnym </w:t>
      </w:r>
      <w:r w:rsidR="003C4570">
        <w:rPr>
          <w:rFonts w:ascii="Arial" w:hAnsi="Arial" w:cs="Arial"/>
          <w:bCs/>
        </w:rPr>
        <w:t>czynnikiem jest remont dojazd</w:t>
      </w:r>
      <w:r w:rsidR="0013317A">
        <w:rPr>
          <w:rFonts w:ascii="Arial" w:hAnsi="Arial" w:cs="Arial"/>
          <w:bCs/>
        </w:rPr>
        <w:t>u</w:t>
      </w:r>
      <w:r w:rsidR="003C4570">
        <w:rPr>
          <w:rFonts w:ascii="Arial" w:hAnsi="Arial" w:cs="Arial"/>
          <w:bCs/>
        </w:rPr>
        <w:t xml:space="preserve"> do zajezdni. </w:t>
      </w:r>
      <w:r w:rsidR="00CB6338">
        <w:rPr>
          <w:rFonts w:ascii="Arial" w:hAnsi="Arial" w:cs="Arial"/>
          <w:bCs/>
        </w:rPr>
        <w:t>Przedstawiciel spółki dodał, że jeśli chodzi o infrastrukturę to o</w:t>
      </w:r>
      <w:r w:rsidR="00107174">
        <w:rPr>
          <w:rFonts w:ascii="Arial" w:hAnsi="Arial" w:cs="Arial"/>
          <w:bCs/>
        </w:rPr>
        <w:t>becnie</w:t>
      </w:r>
      <w:r w:rsidR="00CB6338">
        <w:rPr>
          <w:rFonts w:ascii="Arial" w:hAnsi="Arial" w:cs="Arial"/>
          <w:bCs/>
        </w:rPr>
        <w:t xml:space="preserve"> funkcjonują</w:t>
      </w:r>
      <w:r w:rsidR="0013317A">
        <w:rPr>
          <w:rFonts w:ascii="Arial" w:hAnsi="Arial" w:cs="Arial"/>
          <w:bCs/>
        </w:rPr>
        <w:t xml:space="preserve"> trzy niezależne firmy</w:t>
      </w:r>
      <w:r w:rsidR="00CB6338">
        <w:rPr>
          <w:rFonts w:ascii="Arial" w:hAnsi="Arial" w:cs="Arial"/>
          <w:bCs/>
        </w:rPr>
        <w:t xml:space="preserve"> </w:t>
      </w:r>
      <w:r w:rsidR="0013317A">
        <w:rPr>
          <w:rFonts w:ascii="Arial" w:hAnsi="Arial" w:cs="Arial"/>
          <w:bCs/>
        </w:rPr>
        <w:t xml:space="preserve"> co jest sytua</w:t>
      </w:r>
      <w:r w:rsidR="00CF3E52">
        <w:rPr>
          <w:rFonts w:ascii="Arial" w:hAnsi="Arial" w:cs="Arial"/>
          <w:bCs/>
        </w:rPr>
        <w:t>c</w:t>
      </w:r>
      <w:r w:rsidR="00543A4D">
        <w:rPr>
          <w:rFonts w:ascii="Arial" w:hAnsi="Arial" w:cs="Arial"/>
          <w:bCs/>
        </w:rPr>
        <w:t>ją nadzwyczajn</w:t>
      </w:r>
      <w:r w:rsidR="00CF3E52">
        <w:rPr>
          <w:rFonts w:ascii="Arial" w:hAnsi="Arial" w:cs="Arial"/>
          <w:bCs/>
        </w:rPr>
        <w:t>ą</w:t>
      </w:r>
      <w:r w:rsidR="00543A4D">
        <w:rPr>
          <w:rFonts w:ascii="Arial" w:hAnsi="Arial" w:cs="Arial"/>
          <w:bCs/>
        </w:rPr>
        <w:t xml:space="preserve"> która może potr</w:t>
      </w:r>
      <w:r w:rsidR="0013317A">
        <w:rPr>
          <w:rFonts w:ascii="Arial" w:hAnsi="Arial" w:cs="Arial"/>
          <w:bCs/>
        </w:rPr>
        <w:t>wa</w:t>
      </w:r>
      <w:r w:rsidR="00543A4D">
        <w:rPr>
          <w:rFonts w:ascii="Arial" w:hAnsi="Arial" w:cs="Arial"/>
          <w:bCs/>
        </w:rPr>
        <w:t>ć</w:t>
      </w:r>
      <w:r w:rsidR="0013317A">
        <w:rPr>
          <w:rFonts w:ascii="Arial" w:hAnsi="Arial" w:cs="Arial"/>
          <w:bCs/>
        </w:rPr>
        <w:t xml:space="preserve"> do jesieni</w:t>
      </w:r>
      <w:r w:rsidR="00CB6338">
        <w:rPr>
          <w:rFonts w:ascii="Arial" w:hAnsi="Arial" w:cs="Arial"/>
          <w:bCs/>
        </w:rPr>
        <w:t xml:space="preserve"> i </w:t>
      </w:r>
      <w:r w:rsidR="0013317A">
        <w:rPr>
          <w:rFonts w:ascii="Arial" w:hAnsi="Arial" w:cs="Arial"/>
          <w:bCs/>
        </w:rPr>
        <w:t xml:space="preserve"> co bardzo utrudnia organizację pracy.</w:t>
      </w:r>
    </w:p>
    <w:p w:rsidR="00530DC0" w:rsidRDefault="00CB6338" w:rsidP="008A2B01">
      <w:pPr>
        <w:spacing w:line="360" w:lineRule="auto"/>
        <w:ind w:firstLine="62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Następnie głos zabrał p</w:t>
      </w:r>
      <w:r w:rsidR="00543A4D">
        <w:rPr>
          <w:rFonts w:ascii="Arial" w:hAnsi="Arial" w:cs="Arial"/>
          <w:bCs/>
        </w:rPr>
        <w:t>rzedstawiciel ZTM</w:t>
      </w:r>
      <w:r>
        <w:rPr>
          <w:rFonts w:ascii="Arial" w:hAnsi="Arial" w:cs="Arial"/>
          <w:bCs/>
        </w:rPr>
        <w:t xml:space="preserve"> z </w:t>
      </w:r>
      <w:r w:rsidR="00543A4D">
        <w:rPr>
          <w:rFonts w:ascii="Arial" w:hAnsi="Arial" w:cs="Arial"/>
          <w:bCs/>
        </w:rPr>
        <w:t xml:space="preserve"> dział</w:t>
      </w:r>
      <w:r>
        <w:rPr>
          <w:rFonts w:ascii="Arial" w:hAnsi="Arial" w:cs="Arial"/>
          <w:bCs/>
        </w:rPr>
        <w:t>u</w:t>
      </w:r>
      <w:r w:rsidR="00543A4D">
        <w:rPr>
          <w:rFonts w:ascii="Arial" w:hAnsi="Arial" w:cs="Arial"/>
          <w:bCs/>
        </w:rPr>
        <w:t xml:space="preserve"> organizacji</w:t>
      </w:r>
      <w:r w:rsidR="00CF3E52">
        <w:rPr>
          <w:rFonts w:ascii="Arial" w:hAnsi="Arial" w:cs="Arial"/>
          <w:bCs/>
        </w:rPr>
        <w:t xml:space="preserve"> </w:t>
      </w:r>
      <w:r w:rsidR="00543A4D">
        <w:rPr>
          <w:rFonts w:ascii="Arial" w:hAnsi="Arial" w:cs="Arial"/>
          <w:bCs/>
        </w:rPr>
        <w:t>przewozów</w:t>
      </w:r>
      <w:r>
        <w:rPr>
          <w:rFonts w:ascii="Arial" w:hAnsi="Arial" w:cs="Arial"/>
          <w:bCs/>
        </w:rPr>
        <w:t xml:space="preserve">, który </w:t>
      </w:r>
      <w:r w:rsidR="00CF3E52">
        <w:rPr>
          <w:rFonts w:ascii="Arial" w:hAnsi="Arial" w:cs="Arial"/>
          <w:bCs/>
        </w:rPr>
        <w:t xml:space="preserve"> poinformował, że </w:t>
      </w:r>
      <w:r w:rsidR="00543A4D">
        <w:rPr>
          <w:rFonts w:ascii="Arial" w:hAnsi="Arial" w:cs="Arial"/>
          <w:bCs/>
        </w:rPr>
        <w:t>wpływ na rozkład jazdy mają</w:t>
      </w:r>
      <w:r w:rsidR="007C69A5">
        <w:rPr>
          <w:rFonts w:ascii="Arial" w:hAnsi="Arial" w:cs="Arial"/>
          <w:bCs/>
        </w:rPr>
        <w:t xml:space="preserve"> m.in.:</w:t>
      </w:r>
      <w:r w:rsidR="00543A4D">
        <w:rPr>
          <w:rFonts w:ascii="Arial" w:hAnsi="Arial" w:cs="Arial"/>
          <w:bCs/>
        </w:rPr>
        <w:t xml:space="preserve"> ograniczenia na sieci tramwajowej,</w:t>
      </w:r>
      <w:r w:rsidR="007C69A5">
        <w:rPr>
          <w:rFonts w:ascii="Arial" w:hAnsi="Arial" w:cs="Arial"/>
          <w:bCs/>
        </w:rPr>
        <w:t xml:space="preserve"> odcinki jednotorowe czy </w:t>
      </w:r>
      <w:r w:rsidR="00543A4D">
        <w:rPr>
          <w:rFonts w:ascii="Arial" w:hAnsi="Arial" w:cs="Arial"/>
          <w:bCs/>
        </w:rPr>
        <w:t xml:space="preserve"> ograniczenia na pętlach, należy </w:t>
      </w:r>
      <w:r w:rsidR="007C69A5">
        <w:rPr>
          <w:rFonts w:ascii="Arial" w:hAnsi="Arial" w:cs="Arial"/>
          <w:bCs/>
        </w:rPr>
        <w:t>również</w:t>
      </w:r>
      <w:r w:rsidR="00DC3321">
        <w:rPr>
          <w:rFonts w:ascii="Arial" w:hAnsi="Arial" w:cs="Arial"/>
          <w:bCs/>
        </w:rPr>
        <w:t xml:space="preserve"> wziąć pod uwagę fakt, </w:t>
      </w:r>
      <w:r w:rsidR="00543A4D">
        <w:rPr>
          <w:rFonts w:ascii="Arial" w:hAnsi="Arial" w:cs="Arial"/>
          <w:bCs/>
        </w:rPr>
        <w:t>że wpływ na układanie rozkładu jazdy maj</w:t>
      </w:r>
      <w:r w:rsidR="00CF3E52">
        <w:rPr>
          <w:rFonts w:ascii="Arial" w:hAnsi="Arial" w:cs="Arial"/>
          <w:bCs/>
        </w:rPr>
        <w:t>ą</w:t>
      </w:r>
      <w:r w:rsidR="00543A4D">
        <w:rPr>
          <w:rFonts w:ascii="Arial" w:hAnsi="Arial" w:cs="Arial"/>
          <w:bCs/>
        </w:rPr>
        <w:t xml:space="preserve"> nie tylko remonty na terenie Bytomia ale także remonty prow</w:t>
      </w:r>
      <w:r w:rsidR="00107174">
        <w:rPr>
          <w:rFonts w:ascii="Arial" w:hAnsi="Arial" w:cs="Arial"/>
          <w:bCs/>
        </w:rPr>
        <w:t>adzone w </w:t>
      </w:r>
      <w:r w:rsidR="00543A4D">
        <w:rPr>
          <w:rFonts w:ascii="Arial" w:hAnsi="Arial" w:cs="Arial"/>
          <w:bCs/>
        </w:rPr>
        <w:t xml:space="preserve">sąsiednich miastach. </w:t>
      </w:r>
      <w:r w:rsidR="00A518A5">
        <w:rPr>
          <w:rFonts w:ascii="Arial" w:hAnsi="Arial" w:cs="Arial"/>
          <w:bCs/>
        </w:rPr>
        <w:t>To wszystko powoduj</w:t>
      </w:r>
      <w:r w:rsidR="00DC3321">
        <w:rPr>
          <w:rFonts w:ascii="Arial" w:hAnsi="Arial" w:cs="Arial"/>
          <w:bCs/>
        </w:rPr>
        <w:t>e</w:t>
      </w:r>
      <w:r w:rsidR="00A518A5">
        <w:rPr>
          <w:rFonts w:ascii="Arial" w:hAnsi="Arial" w:cs="Arial"/>
          <w:bCs/>
        </w:rPr>
        <w:t>, że są duże ograniczenia na sieci co bardzo utrudnia układanie rozkładu jazdy. Przedstawiciel zaprosił mieszka</w:t>
      </w:r>
      <w:r w:rsidR="00CF3E52">
        <w:rPr>
          <w:rFonts w:ascii="Arial" w:hAnsi="Arial" w:cs="Arial"/>
          <w:bCs/>
        </w:rPr>
        <w:t>ń</w:t>
      </w:r>
      <w:r w:rsidR="00A518A5">
        <w:rPr>
          <w:rFonts w:ascii="Arial" w:hAnsi="Arial" w:cs="Arial"/>
          <w:bCs/>
        </w:rPr>
        <w:t>ca Bytomia do siedziby ZTM –u w celu omówienia proponowanych przez mieszkańca</w:t>
      </w:r>
      <w:r w:rsidR="00DC3321">
        <w:rPr>
          <w:rFonts w:ascii="Arial" w:hAnsi="Arial" w:cs="Arial"/>
          <w:bCs/>
        </w:rPr>
        <w:t xml:space="preserve"> rozwiązań</w:t>
      </w:r>
      <w:r w:rsidR="00A518A5">
        <w:rPr>
          <w:rFonts w:ascii="Arial" w:hAnsi="Arial" w:cs="Arial"/>
          <w:bCs/>
        </w:rPr>
        <w:t xml:space="preserve">. </w:t>
      </w:r>
    </w:p>
    <w:p w:rsidR="008455F1" w:rsidRDefault="008455F1" w:rsidP="008A2B01">
      <w:pPr>
        <w:spacing w:line="360" w:lineRule="auto"/>
        <w:ind w:firstLine="62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Pan radny Andrz</w:t>
      </w:r>
      <w:r w:rsidR="00CF3E52">
        <w:rPr>
          <w:rFonts w:ascii="Arial" w:hAnsi="Arial" w:cs="Arial"/>
          <w:bCs/>
        </w:rPr>
        <w:t>e</w:t>
      </w:r>
      <w:r>
        <w:rPr>
          <w:rFonts w:ascii="Arial" w:hAnsi="Arial" w:cs="Arial"/>
          <w:bCs/>
        </w:rPr>
        <w:t>j Kędzierski zapytał przedstawicieli Tramwajów Śl</w:t>
      </w:r>
      <w:r w:rsidR="00CF3E52">
        <w:rPr>
          <w:rFonts w:ascii="Arial" w:hAnsi="Arial" w:cs="Arial"/>
          <w:bCs/>
        </w:rPr>
        <w:t>ą</w:t>
      </w:r>
      <w:r>
        <w:rPr>
          <w:rFonts w:ascii="Arial" w:hAnsi="Arial" w:cs="Arial"/>
          <w:bCs/>
        </w:rPr>
        <w:t>skich</w:t>
      </w:r>
      <w:r w:rsidR="00CF3E52">
        <w:rPr>
          <w:rFonts w:ascii="Arial" w:hAnsi="Arial" w:cs="Arial"/>
          <w:bCs/>
        </w:rPr>
        <w:t xml:space="preserve"> S.A.</w:t>
      </w:r>
      <w:r>
        <w:rPr>
          <w:rFonts w:ascii="Arial" w:hAnsi="Arial" w:cs="Arial"/>
          <w:bCs/>
        </w:rPr>
        <w:t xml:space="preserve"> czy nie można </w:t>
      </w:r>
      <w:r w:rsidR="0099272B">
        <w:rPr>
          <w:rFonts w:ascii="Arial" w:hAnsi="Arial" w:cs="Arial"/>
          <w:bCs/>
        </w:rPr>
        <w:t xml:space="preserve">wykazać </w:t>
      </w:r>
      <w:r>
        <w:rPr>
          <w:rFonts w:ascii="Arial" w:hAnsi="Arial" w:cs="Arial"/>
          <w:bCs/>
        </w:rPr>
        <w:t xml:space="preserve">większej staranności przy przebudowie torów, </w:t>
      </w:r>
      <w:r w:rsidR="00DC3321">
        <w:rPr>
          <w:rFonts w:ascii="Arial" w:hAnsi="Arial" w:cs="Arial"/>
          <w:bCs/>
        </w:rPr>
        <w:t xml:space="preserve">dotyczy to </w:t>
      </w:r>
      <w:r>
        <w:rPr>
          <w:rFonts w:ascii="Arial" w:hAnsi="Arial" w:cs="Arial"/>
          <w:bCs/>
        </w:rPr>
        <w:t>min</w:t>
      </w:r>
      <w:r w:rsidR="00DC3321">
        <w:rPr>
          <w:rFonts w:ascii="Arial" w:hAnsi="Arial" w:cs="Arial"/>
          <w:bCs/>
        </w:rPr>
        <w:t>.</w:t>
      </w:r>
      <w:r>
        <w:rPr>
          <w:rFonts w:ascii="Arial" w:hAnsi="Arial" w:cs="Arial"/>
          <w:bCs/>
        </w:rPr>
        <w:t xml:space="preserve"> drzew przy ul. Piekarskiej, kt</w:t>
      </w:r>
      <w:r w:rsidR="00CF3E52">
        <w:rPr>
          <w:rFonts w:ascii="Arial" w:hAnsi="Arial" w:cs="Arial"/>
          <w:bCs/>
        </w:rPr>
        <w:t>ó</w:t>
      </w:r>
      <w:r>
        <w:rPr>
          <w:rFonts w:ascii="Arial" w:hAnsi="Arial" w:cs="Arial"/>
          <w:bCs/>
        </w:rPr>
        <w:t xml:space="preserve">re zostały wycięte, </w:t>
      </w:r>
      <w:r w:rsidR="00700581">
        <w:rPr>
          <w:rFonts w:ascii="Arial" w:hAnsi="Arial" w:cs="Arial"/>
          <w:bCs/>
        </w:rPr>
        <w:t xml:space="preserve">zapytał również czy funkcjonujące w spółce podmioty </w:t>
      </w:r>
      <w:r>
        <w:rPr>
          <w:rFonts w:ascii="Arial" w:hAnsi="Arial" w:cs="Arial"/>
          <w:bCs/>
        </w:rPr>
        <w:t>nie mo</w:t>
      </w:r>
      <w:r w:rsidR="00700581">
        <w:rPr>
          <w:rFonts w:ascii="Arial" w:hAnsi="Arial" w:cs="Arial"/>
          <w:bCs/>
        </w:rPr>
        <w:t>gą</w:t>
      </w:r>
      <w:r>
        <w:rPr>
          <w:rFonts w:ascii="Arial" w:hAnsi="Arial" w:cs="Arial"/>
          <w:bCs/>
        </w:rPr>
        <w:t xml:space="preserve"> się zorganizować, skoordynować swoich działań tak aby </w:t>
      </w:r>
      <w:r w:rsidR="004859BD">
        <w:rPr>
          <w:rFonts w:ascii="Arial" w:hAnsi="Arial" w:cs="Arial"/>
          <w:bCs/>
        </w:rPr>
        <w:t>transport lepiej funkcjonował.</w:t>
      </w:r>
    </w:p>
    <w:p w:rsidR="004859BD" w:rsidRDefault="004859BD" w:rsidP="0099272B">
      <w:pPr>
        <w:spacing w:before="240" w:line="360" w:lineRule="auto"/>
        <w:ind w:firstLine="62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Przedstawiciel Tramwajów Śląskich S.A. sprecyzował, </w:t>
      </w:r>
      <w:r w:rsidR="00CF3E52">
        <w:rPr>
          <w:rFonts w:ascii="Arial" w:hAnsi="Arial" w:cs="Arial"/>
          <w:bCs/>
        </w:rPr>
        <w:t>ż</w:t>
      </w:r>
      <w:r>
        <w:rPr>
          <w:rFonts w:ascii="Arial" w:hAnsi="Arial" w:cs="Arial"/>
          <w:bCs/>
        </w:rPr>
        <w:t>e</w:t>
      </w:r>
      <w:r w:rsidR="00CF3E52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sp</w:t>
      </w:r>
      <w:r w:rsidR="00CF3E52">
        <w:rPr>
          <w:rFonts w:ascii="Arial" w:hAnsi="Arial" w:cs="Arial"/>
          <w:bCs/>
        </w:rPr>
        <w:t>ó</w:t>
      </w:r>
      <w:r>
        <w:rPr>
          <w:rFonts w:ascii="Arial" w:hAnsi="Arial" w:cs="Arial"/>
          <w:bCs/>
        </w:rPr>
        <w:t xml:space="preserve">ła Tramwaje Śląskie </w:t>
      </w:r>
      <w:r w:rsidR="00CF3E52">
        <w:rPr>
          <w:rFonts w:ascii="Arial" w:hAnsi="Arial" w:cs="Arial"/>
          <w:bCs/>
        </w:rPr>
        <w:t xml:space="preserve">S.A. </w:t>
      </w:r>
      <w:r>
        <w:rPr>
          <w:rFonts w:ascii="Arial" w:hAnsi="Arial" w:cs="Arial"/>
          <w:bCs/>
        </w:rPr>
        <w:t xml:space="preserve">to jest jedna firma, która z powodu prowadzonych inwestycji na infrastrukturze została podzielona na trzy niezależne </w:t>
      </w:r>
      <w:r w:rsidR="00E83931">
        <w:rPr>
          <w:rFonts w:ascii="Arial" w:hAnsi="Arial" w:cs="Arial"/>
          <w:bCs/>
        </w:rPr>
        <w:t>części</w:t>
      </w:r>
      <w:r>
        <w:rPr>
          <w:rFonts w:ascii="Arial" w:hAnsi="Arial" w:cs="Arial"/>
          <w:bCs/>
        </w:rPr>
        <w:t xml:space="preserve"> gdzie nie ma możliwości wysyłania wagonów z jednego obszaru na drugi, fizyczni</w:t>
      </w:r>
      <w:r w:rsidR="00700581">
        <w:rPr>
          <w:rFonts w:ascii="Arial" w:hAnsi="Arial" w:cs="Arial"/>
          <w:bCs/>
        </w:rPr>
        <w:t xml:space="preserve">e torowisko jest przecięte </w:t>
      </w:r>
      <w:r w:rsidR="00107174">
        <w:rPr>
          <w:rFonts w:ascii="Arial" w:hAnsi="Arial" w:cs="Arial"/>
          <w:bCs/>
        </w:rPr>
        <w:t xml:space="preserve"> </w:t>
      </w:r>
      <w:r w:rsidR="00700581">
        <w:rPr>
          <w:rFonts w:ascii="Arial" w:hAnsi="Arial" w:cs="Arial"/>
          <w:bCs/>
        </w:rPr>
        <w:t>a</w:t>
      </w:r>
      <w:r w:rsidR="00107174">
        <w:rPr>
          <w:rFonts w:ascii="Arial" w:hAnsi="Arial" w:cs="Arial"/>
          <w:bCs/>
        </w:rPr>
        <w:t>le </w:t>
      </w:r>
      <w:r>
        <w:rPr>
          <w:rFonts w:ascii="Arial" w:hAnsi="Arial" w:cs="Arial"/>
          <w:bCs/>
        </w:rPr>
        <w:t xml:space="preserve">Tramwaje Śląskie </w:t>
      </w:r>
      <w:r w:rsidR="00CF3E52">
        <w:rPr>
          <w:rFonts w:ascii="Arial" w:hAnsi="Arial" w:cs="Arial"/>
          <w:bCs/>
        </w:rPr>
        <w:t xml:space="preserve">S.A. </w:t>
      </w:r>
      <w:r>
        <w:rPr>
          <w:rFonts w:ascii="Arial" w:hAnsi="Arial" w:cs="Arial"/>
          <w:bCs/>
        </w:rPr>
        <w:t>są jedną spółk</w:t>
      </w:r>
      <w:r w:rsidR="00CF3E52">
        <w:rPr>
          <w:rFonts w:ascii="Arial" w:hAnsi="Arial" w:cs="Arial"/>
          <w:bCs/>
        </w:rPr>
        <w:t>ą</w:t>
      </w:r>
      <w:r>
        <w:rPr>
          <w:rFonts w:ascii="Arial" w:hAnsi="Arial" w:cs="Arial"/>
          <w:bCs/>
        </w:rPr>
        <w:t>.</w:t>
      </w:r>
    </w:p>
    <w:p w:rsidR="004859BD" w:rsidRDefault="004859BD" w:rsidP="008A2B01">
      <w:pPr>
        <w:spacing w:line="360" w:lineRule="auto"/>
        <w:ind w:firstLine="62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Odnośnie inwestycji </w:t>
      </w:r>
      <w:r w:rsidR="00054100">
        <w:rPr>
          <w:rFonts w:ascii="Arial" w:hAnsi="Arial" w:cs="Arial"/>
          <w:bCs/>
        </w:rPr>
        <w:t xml:space="preserve">odpowiedzi udzielił </w:t>
      </w:r>
      <w:r>
        <w:rPr>
          <w:rFonts w:ascii="Arial" w:hAnsi="Arial" w:cs="Arial"/>
          <w:bCs/>
        </w:rPr>
        <w:t>kolejny przedstawiciel Tramwajów</w:t>
      </w:r>
      <w:r w:rsidR="00CF3E52">
        <w:rPr>
          <w:rFonts w:ascii="Arial" w:hAnsi="Arial" w:cs="Arial"/>
          <w:bCs/>
        </w:rPr>
        <w:t xml:space="preserve"> Śląskich S.A. </w:t>
      </w:r>
      <w:r>
        <w:rPr>
          <w:rFonts w:ascii="Arial" w:hAnsi="Arial" w:cs="Arial"/>
          <w:bCs/>
        </w:rPr>
        <w:t xml:space="preserve">odpowiedział, </w:t>
      </w:r>
      <w:r w:rsidR="00054100">
        <w:rPr>
          <w:rFonts w:ascii="Arial" w:hAnsi="Arial" w:cs="Arial"/>
          <w:bCs/>
        </w:rPr>
        <w:t>że obecnie sp</w:t>
      </w:r>
      <w:r>
        <w:rPr>
          <w:rFonts w:ascii="Arial" w:hAnsi="Arial" w:cs="Arial"/>
          <w:bCs/>
        </w:rPr>
        <w:t>ó</w:t>
      </w:r>
      <w:r w:rsidR="00054100">
        <w:rPr>
          <w:rFonts w:ascii="Arial" w:hAnsi="Arial" w:cs="Arial"/>
          <w:bCs/>
        </w:rPr>
        <w:t>ł</w:t>
      </w:r>
      <w:r>
        <w:rPr>
          <w:rFonts w:ascii="Arial" w:hAnsi="Arial" w:cs="Arial"/>
          <w:bCs/>
        </w:rPr>
        <w:t>ka realizuje dwa zadania na terenie mi</w:t>
      </w:r>
      <w:r w:rsidR="00054100">
        <w:rPr>
          <w:rFonts w:ascii="Arial" w:hAnsi="Arial" w:cs="Arial"/>
          <w:bCs/>
        </w:rPr>
        <w:t>a</w:t>
      </w:r>
      <w:r>
        <w:rPr>
          <w:rFonts w:ascii="Arial" w:hAnsi="Arial" w:cs="Arial"/>
          <w:bCs/>
        </w:rPr>
        <w:t xml:space="preserve">sta </w:t>
      </w:r>
      <w:r>
        <w:rPr>
          <w:rFonts w:ascii="Arial" w:hAnsi="Arial" w:cs="Arial"/>
          <w:bCs/>
        </w:rPr>
        <w:lastRenderedPageBreak/>
        <w:t>Bytomia</w:t>
      </w:r>
      <w:r w:rsidR="00054100">
        <w:rPr>
          <w:rFonts w:ascii="Arial" w:hAnsi="Arial" w:cs="Arial"/>
          <w:bCs/>
        </w:rPr>
        <w:t xml:space="preserve">, jedna </w:t>
      </w:r>
      <w:r>
        <w:rPr>
          <w:rFonts w:ascii="Arial" w:hAnsi="Arial" w:cs="Arial"/>
          <w:bCs/>
        </w:rPr>
        <w:t>dot. ul. Piekarskiej jest to zadanie realizowane wspólnie z miastem gdzie torowisko i sieć trakcyjna należy do sp</w:t>
      </w:r>
      <w:r w:rsidR="00054100">
        <w:rPr>
          <w:rFonts w:ascii="Arial" w:hAnsi="Arial" w:cs="Arial"/>
          <w:bCs/>
        </w:rPr>
        <w:t>ó</w:t>
      </w:r>
      <w:r>
        <w:rPr>
          <w:rFonts w:ascii="Arial" w:hAnsi="Arial" w:cs="Arial"/>
          <w:bCs/>
        </w:rPr>
        <w:t>łki natomiast jezdnia i chodniki s</w:t>
      </w:r>
      <w:r w:rsidR="00054100">
        <w:rPr>
          <w:rFonts w:ascii="Arial" w:hAnsi="Arial" w:cs="Arial"/>
          <w:bCs/>
        </w:rPr>
        <w:t>ą</w:t>
      </w:r>
      <w:r>
        <w:rPr>
          <w:rFonts w:ascii="Arial" w:hAnsi="Arial" w:cs="Arial"/>
          <w:bCs/>
        </w:rPr>
        <w:t xml:space="preserve"> w</w:t>
      </w:r>
      <w:r w:rsidR="00107174">
        <w:rPr>
          <w:rFonts w:ascii="Arial" w:hAnsi="Arial" w:cs="Arial"/>
          <w:bCs/>
        </w:rPr>
        <w:t> </w:t>
      </w:r>
      <w:r>
        <w:rPr>
          <w:rFonts w:ascii="Arial" w:hAnsi="Arial" w:cs="Arial"/>
          <w:bCs/>
        </w:rPr>
        <w:t>zakresie miasta</w:t>
      </w:r>
      <w:r w:rsidR="00700581">
        <w:rPr>
          <w:rFonts w:ascii="Arial" w:hAnsi="Arial" w:cs="Arial"/>
          <w:bCs/>
        </w:rPr>
        <w:t xml:space="preserve"> także drzewa</w:t>
      </w:r>
      <w:r w:rsidR="001163B0">
        <w:rPr>
          <w:rFonts w:ascii="Arial" w:hAnsi="Arial" w:cs="Arial"/>
          <w:bCs/>
        </w:rPr>
        <w:t>. Druga inwestycj</w:t>
      </w:r>
      <w:r w:rsidR="00054100">
        <w:rPr>
          <w:rFonts w:ascii="Arial" w:hAnsi="Arial" w:cs="Arial"/>
          <w:bCs/>
        </w:rPr>
        <w:t>a</w:t>
      </w:r>
      <w:r w:rsidR="001163B0">
        <w:rPr>
          <w:rFonts w:ascii="Arial" w:hAnsi="Arial" w:cs="Arial"/>
          <w:bCs/>
        </w:rPr>
        <w:t xml:space="preserve"> jest na trasie linii nr 19 od ulicy Powstańc</w:t>
      </w:r>
      <w:r w:rsidR="00054100">
        <w:rPr>
          <w:rFonts w:ascii="Arial" w:hAnsi="Arial" w:cs="Arial"/>
          <w:bCs/>
        </w:rPr>
        <w:t>ó</w:t>
      </w:r>
      <w:r w:rsidR="001163B0">
        <w:rPr>
          <w:rFonts w:ascii="Arial" w:hAnsi="Arial" w:cs="Arial"/>
          <w:bCs/>
        </w:rPr>
        <w:t>w Warszawskich do zajezdni Stroszek</w:t>
      </w:r>
      <w:r w:rsidR="00054100">
        <w:rPr>
          <w:rFonts w:ascii="Arial" w:hAnsi="Arial" w:cs="Arial"/>
          <w:bCs/>
        </w:rPr>
        <w:t xml:space="preserve"> i obejmuje</w:t>
      </w:r>
      <w:r w:rsidR="001163B0">
        <w:rPr>
          <w:rFonts w:ascii="Arial" w:hAnsi="Arial" w:cs="Arial"/>
          <w:bCs/>
        </w:rPr>
        <w:t>, kompleksow</w:t>
      </w:r>
      <w:r w:rsidR="00054100">
        <w:rPr>
          <w:rFonts w:ascii="Arial" w:hAnsi="Arial" w:cs="Arial"/>
          <w:bCs/>
        </w:rPr>
        <w:t>ą</w:t>
      </w:r>
      <w:r w:rsidR="001163B0">
        <w:rPr>
          <w:rFonts w:ascii="Arial" w:hAnsi="Arial" w:cs="Arial"/>
          <w:bCs/>
        </w:rPr>
        <w:t xml:space="preserve"> realizacj</w:t>
      </w:r>
      <w:r w:rsidR="00054100">
        <w:rPr>
          <w:rFonts w:ascii="Arial" w:hAnsi="Arial" w:cs="Arial"/>
          <w:bCs/>
        </w:rPr>
        <w:t xml:space="preserve">ę </w:t>
      </w:r>
      <w:r w:rsidR="00700581">
        <w:rPr>
          <w:rFonts w:ascii="Arial" w:hAnsi="Arial" w:cs="Arial"/>
          <w:bCs/>
        </w:rPr>
        <w:t xml:space="preserve"> modernizacji </w:t>
      </w:r>
      <w:r w:rsidR="00054100">
        <w:rPr>
          <w:rFonts w:ascii="Arial" w:hAnsi="Arial" w:cs="Arial"/>
          <w:bCs/>
        </w:rPr>
        <w:t xml:space="preserve">wraz </w:t>
      </w:r>
      <w:r w:rsidR="001163B0">
        <w:rPr>
          <w:rFonts w:ascii="Arial" w:hAnsi="Arial" w:cs="Arial"/>
          <w:bCs/>
        </w:rPr>
        <w:t>z trakcją, odwodnie</w:t>
      </w:r>
      <w:r w:rsidR="003B4D21">
        <w:rPr>
          <w:rFonts w:ascii="Arial" w:hAnsi="Arial" w:cs="Arial"/>
          <w:bCs/>
        </w:rPr>
        <w:t>niem, dobudową drugiego t</w:t>
      </w:r>
      <w:r w:rsidR="001163B0">
        <w:rPr>
          <w:rFonts w:ascii="Arial" w:hAnsi="Arial" w:cs="Arial"/>
          <w:bCs/>
        </w:rPr>
        <w:t>o</w:t>
      </w:r>
      <w:r w:rsidR="003B4D21">
        <w:rPr>
          <w:rFonts w:ascii="Arial" w:hAnsi="Arial" w:cs="Arial"/>
          <w:bCs/>
        </w:rPr>
        <w:t>ru</w:t>
      </w:r>
      <w:r w:rsidR="00700581">
        <w:rPr>
          <w:rFonts w:ascii="Arial" w:hAnsi="Arial" w:cs="Arial"/>
          <w:bCs/>
        </w:rPr>
        <w:t xml:space="preserve"> i</w:t>
      </w:r>
      <w:r w:rsidR="003B4D21">
        <w:rPr>
          <w:rFonts w:ascii="Arial" w:hAnsi="Arial" w:cs="Arial"/>
          <w:bCs/>
        </w:rPr>
        <w:t xml:space="preserve"> remontem wia</w:t>
      </w:r>
      <w:r w:rsidR="001163B0">
        <w:rPr>
          <w:rFonts w:ascii="Arial" w:hAnsi="Arial" w:cs="Arial"/>
          <w:bCs/>
        </w:rPr>
        <w:t>duktu.</w:t>
      </w:r>
      <w:r w:rsidR="003B4D21">
        <w:rPr>
          <w:rFonts w:ascii="Arial" w:hAnsi="Arial" w:cs="Arial"/>
          <w:bCs/>
        </w:rPr>
        <w:t xml:space="preserve"> Dodał również, </w:t>
      </w:r>
      <w:r w:rsidR="0088470A">
        <w:rPr>
          <w:rFonts w:ascii="Arial" w:hAnsi="Arial" w:cs="Arial"/>
          <w:bCs/>
        </w:rPr>
        <w:t>ż</w:t>
      </w:r>
      <w:r w:rsidR="003B4D21">
        <w:rPr>
          <w:rFonts w:ascii="Arial" w:hAnsi="Arial" w:cs="Arial"/>
          <w:bCs/>
        </w:rPr>
        <w:t xml:space="preserve">e wszystkie te prace prowadzone są przez spółkę bez </w:t>
      </w:r>
      <w:r w:rsidR="001163B0">
        <w:rPr>
          <w:rFonts w:ascii="Arial" w:hAnsi="Arial" w:cs="Arial"/>
          <w:bCs/>
        </w:rPr>
        <w:t>udziału miasta.</w:t>
      </w:r>
    </w:p>
    <w:p w:rsidR="001163B0" w:rsidRDefault="001163B0" w:rsidP="008A2B01">
      <w:pPr>
        <w:spacing w:line="360" w:lineRule="auto"/>
        <w:ind w:firstLine="62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Pan radny Piotr </w:t>
      </w:r>
      <w:proofErr w:type="spellStart"/>
      <w:r>
        <w:rPr>
          <w:rFonts w:ascii="Arial" w:hAnsi="Arial" w:cs="Arial"/>
          <w:bCs/>
        </w:rPr>
        <w:t>Patoń</w:t>
      </w:r>
      <w:proofErr w:type="spellEnd"/>
      <w:r>
        <w:rPr>
          <w:rFonts w:ascii="Arial" w:hAnsi="Arial" w:cs="Arial"/>
          <w:bCs/>
        </w:rPr>
        <w:t xml:space="preserve"> zapytał, </w:t>
      </w:r>
      <w:r w:rsidR="0099272B">
        <w:rPr>
          <w:rFonts w:ascii="Arial" w:hAnsi="Arial" w:cs="Arial"/>
          <w:bCs/>
        </w:rPr>
        <w:t xml:space="preserve">dlaczego </w:t>
      </w:r>
      <w:r>
        <w:rPr>
          <w:rFonts w:ascii="Arial" w:hAnsi="Arial" w:cs="Arial"/>
          <w:bCs/>
        </w:rPr>
        <w:t>autobus</w:t>
      </w:r>
      <w:r w:rsidR="0099272B">
        <w:rPr>
          <w:rFonts w:ascii="Arial" w:hAnsi="Arial" w:cs="Arial"/>
          <w:bCs/>
        </w:rPr>
        <w:t>y</w:t>
      </w:r>
      <w:r>
        <w:rPr>
          <w:rFonts w:ascii="Arial" w:hAnsi="Arial" w:cs="Arial"/>
          <w:bCs/>
        </w:rPr>
        <w:t xml:space="preserve"> linii nr 39</w:t>
      </w:r>
      <w:r w:rsidR="0099272B">
        <w:rPr>
          <w:rFonts w:ascii="Arial" w:hAnsi="Arial" w:cs="Arial"/>
          <w:bCs/>
        </w:rPr>
        <w:t xml:space="preserve"> i linii 183 tak</w:t>
      </w:r>
      <w:r>
        <w:rPr>
          <w:rFonts w:ascii="Arial" w:hAnsi="Arial" w:cs="Arial"/>
          <w:bCs/>
        </w:rPr>
        <w:t xml:space="preserve"> często wypada</w:t>
      </w:r>
      <w:r w:rsidR="0099272B">
        <w:rPr>
          <w:rFonts w:ascii="Arial" w:hAnsi="Arial" w:cs="Arial"/>
          <w:bCs/>
        </w:rPr>
        <w:t>ją</w:t>
      </w:r>
      <w:r w:rsidR="00E37452">
        <w:rPr>
          <w:rFonts w:ascii="Arial" w:hAnsi="Arial" w:cs="Arial"/>
          <w:bCs/>
        </w:rPr>
        <w:t xml:space="preserve"> </w:t>
      </w:r>
      <w:r w:rsidR="00E83931">
        <w:rPr>
          <w:rFonts w:ascii="Arial" w:hAnsi="Arial" w:cs="Arial"/>
          <w:bCs/>
        </w:rPr>
        <w:t>w godzinach porannych</w:t>
      </w:r>
      <w:r w:rsidR="0099272B">
        <w:rPr>
          <w:rFonts w:ascii="Arial" w:hAnsi="Arial" w:cs="Arial"/>
          <w:bCs/>
        </w:rPr>
        <w:t>. Dodał również, że</w:t>
      </w:r>
      <w:r>
        <w:rPr>
          <w:rFonts w:ascii="Arial" w:hAnsi="Arial" w:cs="Arial"/>
          <w:bCs/>
        </w:rPr>
        <w:t xml:space="preserve"> autobus linii nr 39 często przyjeżdża wcześniej lub spóźnia się. W kolejnym pytaniu zapytał </w:t>
      </w:r>
      <w:r w:rsidR="00E83931">
        <w:rPr>
          <w:rFonts w:ascii="Arial" w:hAnsi="Arial" w:cs="Arial"/>
          <w:bCs/>
        </w:rPr>
        <w:t xml:space="preserve">przedstawicieli Tramwajów Śląskich S.A. </w:t>
      </w:r>
      <w:r>
        <w:rPr>
          <w:rFonts w:ascii="Arial" w:hAnsi="Arial" w:cs="Arial"/>
          <w:bCs/>
        </w:rPr>
        <w:t xml:space="preserve">dlaczego tabor tramwajowy jest w takim stanie </w:t>
      </w:r>
      <w:r w:rsidR="00E83931">
        <w:rPr>
          <w:rFonts w:ascii="Arial" w:hAnsi="Arial" w:cs="Arial"/>
          <w:bCs/>
        </w:rPr>
        <w:t>technicznym</w:t>
      </w:r>
      <w:r w:rsidR="00E37452">
        <w:rPr>
          <w:rFonts w:ascii="Arial" w:hAnsi="Arial" w:cs="Arial"/>
          <w:bCs/>
        </w:rPr>
        <w:t xml:space="preserve"> i</w:t>
      </w:r>
      <w:r w:rsidR="00107174">
        <w:rPr>
          <w:rFonts w:ascii="Arial" w:hAnsi="Arial" w:cs="Arial"/>
          <w:bCs/>
        </w:rPr>
        <w:t> </w:t>
      </w:r>
      <w:r>
        <w:rPr>
          <w:rFonts w:ascii="Arial" w:hAnsi="Arial" w:cs="Arial"/>
          <w:bCs/>
        </w:rPr>
        <w:t>dlaczego tak stare tramwaje jeżdż</w:t>
      </w:r>
      <w:r w:rsidR="0088470A">
        <w:rPr>
          <w:rFonts w:ascii="Arial" w:hAnsi="Arial" w:cs="Arial"/>
          <w:bCs/>
        </w:rPr>
        <w:t>ą po Bytomiu</w:t>
      </w:r>
      <w:r>
        <w:rPr>
          <w:rFonts w:ascii="Arial" w:hAnsi="Arial" w:cs="Arial"/>
          <w:bCs/>
        </w:rPr>
        <w:t xml:space="preserve">. </w:t>
      </w:r>
      <w:r w:rsidR="0099272B">
        <w:rPr>
          <w:rFonts w:ascii="Arial" w:hAnsi="Arial" w:cs="Arial"/>
          <w:bCs/>
        </w:rPr>
        <w:t xml:space="preserve">Podkreślił, </w:t>
      </w:r>
      <w:r>
        <w:rPr>
          <w:rFonts w:ascii="Arial" w:hAnsi="Arial" w:cs="Arial"/>
          <w:bCs/>
        </w:rPr>
        <w:t xml:space="preserve"> </w:t>
      </w:r>
      <w:r w:rsidR="0088470A">
        <w:rPr>
          <w:rFonts w:ascii="Arial" w:hAnsi="Arial" w:cs="Arial"/>
          <w:bCs/>
        </w:rPr>
        <w:t>ż</w:t>
      </w:r>
      <w:r>
        <w:rPr>
          <w:rFonts w:ascii="Arial" w:hAnsi="Arial" w:cs="Arial"/>
          <w:bCs/>
        </w:rPr>
        <w:t>e starsze osoby maj</w:t>
      </w:r>
      <w:r w:rsidR="0088470A">
        <w:rPr>
          <w:rFonts w:ascii="Arial" w:hAnsi="Arial" w:cs="Arial"/>
          <w:bCs/>
        </w:rPr>
        <w:t>ą</w:t>
      </w:r>
      <w:r>
        <w:rPr>
          <w:rFonts w:ascii="Arial" w:hAnsi="Arial" w:cs="Arial"/>
          <w:bCs/>
        </w:rPr>
        <w:t xml:space="preserve"> bardzo duże problemy z wejściem do tramwaju dlacze</w:t>
      </w:r>
      <w:r w:rsidR="0088470A">
        <w:rPr>
          <w:rFonts w:ascii="Arial" w:hAnsi="Arial" w:cs="Arial"/>
          <w:bCs/>
        </w:rPr>
        <w:t>go</w:t>
      </w:r>
      <w:r>
        <w:rPr>
          <w:rFonts w:ascii="Arial" w:hAnsi="Arial" w:cs="Arial"/>
          <w:bCs/>
        </w:rPr>
        <w:t xml:space="preserve"> nie jeżd</w:t>
      </w:r>
      <w:r w:rsidR="0088470A">
        <w:rPr>
          <w:rFonts w:ascii="Arial" w:hAnsi="Arial" w:cs="Arial"/>
          <w:bCs/>
        </w:rPr>
        <w:t>żą</w:t>
      </w:r>
      <w:r>
        <w:rPr>
          <w:rFonts w:ascii="Arial" w:hAnsi="Arial" w:cs="Arial"/>
          <w:bCs/>
        </w:rPr>
        <w:t xml:space="preserve"> tramwaje niskopodłogowe.</w:t>
      </w:r>
    </w:p>
    <w:p w:rsidR="001163B0" w:rsidRPr="000D05AC" w:rsidRDefault="00E83931" w:rsidP="008A2B01">
      <w:pPr>
        <w:spacing w:line="360" w:lineRule="auto"/>
        <w:ind w:firstLine="62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</w:t>
      </w:r>
      <w:r w:rsidR="0088470A">
        <w:rPr>
          <w:rFonts w:ascii="Arial" w:hAnsi="Arial" w:cs="Arial"/>
          <w:bCs/>
        </w:rPr>
        <w:t>dpo</w:t>
      </w:r>
      <w:r w:rsidR="001163B0">
        <w:rPr>
          <w:rFonts w:ascii="Arial" w:hAnsi="Arial" w:cs="Arial"/>
          <w:bCs/>
        </w:rPr>
        <w:t>w</w:t>
      </w:r>
      <w:r w:rsidR="0088470A">
        <w:rPr>
          <w:rFonts w:ascii="Arial" w:hAnsi="Arial" w:cs="Arial"/>
          <w:bCs/>
        </w:rPr>
        <w:t>ie</w:t>
      </w:r>
      <w:r>
        <w:rPr>
          <w:rFonts w:ascii="Arial" w:hAnsi="Arial" w:cs="Arial"/>
          <w:bCs/>
        </w:rPr>
        <w:t>dzi udzielił</w:t>
      </w:r>
      <w:r w:rsidR="001163B0">
        <w:rPr>
          <w:rFonts w:ascii="Arial" w:hAnsi="Arial" w:cs="Arial"/>
          <w:bCs/>
        </w:rPr>
        <w:t xml:space="preserve"> przedstawiciel ZTM </w:t>
      </w:r>
      <w:r w:rsidR="00700581">
        <w:rPr>
          <w:rFonts w:ascii="Arial" w:hAnsi="Arial" w:cs="Arial"/>
          <w:bCs/>
        </w:rPr>
        <w:t xml:space="preserve"> z </w:t>
      </w:r>
      <w:r w:rsidR="001163B0">
        <w:rPr>
          <w:rFonts w:ascii="Arial" w:hAnsi="Arial" w:cs="Arial"/>
          <w:bCs/>
        </w:rPr>
        <w:t>wydział</w:t>
      </w:r>
      <w:r w:rsidR="0088470A">
        <w:rPr>
          <w:rFonts w:ascii="Arial" w:hAnsi="Arial" w:cs="Arial"/>
          <w:bCs/>
        </w:rPr>
        <w:t>u</w:t>
      </w:r>
      <w:r w:rsidR="001163B0">
        <w:rPr>
          <w:rFonts w:ascii="Arial" w:hAnsi="Arial" w:cs="Arial"/>
          <w:bCs/>
        </w:rPr>
        <w:t xml:space="preserve"> zarządzania, kt</w:t>
      </w:r>
      <w:r w:rsidR="0088470A">
        <w:rPr>
          <w:rFonts w:ascii="Arial" w:hAnsi="Arial" w:cs="Arial"/>
          <w:bCs/>
        </w:rPr>
        <w:t>óry zajmuje się nadzorem i kont</w:t>
      </w:r>
      <w:r w:rsidR="001163B0">
        <w:rPr>
          <w:rFonts w:ascii="Arial" w:hAnsi="Arial" w:cs="Arial"/>
          <w:bCs/>
        </w:rPr>
        <w:t>r</w:t>
      </w:r>
      <w:r w:rsidR="0088470A">
        <w:rPr>
          <w:rFonts w:ascii="Arial" w:hAnsi="Arial" w:cs="Arial"/>
          <w:bCs/>
        </w:rPr>
        <w:t>o</w:t>
      </w:r>
      <w:r w:rsidR="001163B0">
        <w:rPr>
          <w:rFonts w:ascii="Arial" w:hAnsi="Arial" w:cs="Arial"/>
          <w:bCs/>
        </w:rPr>
        <w:t xml:space="preserve">lą jakości usług operatorów. Odnosząc się do uwag radnego przygotował zestawienie od stycznia do </w:t>
      </w:r>
      <w:r w:rsidR="00110109">
        <w:rPr>
          <w:rFonts w:ascii="Arial" w:hAnsi="Arial" w:cs="Arial"/>
          <w:bCs/>
        </w:rPr>
        <w:t xml:space="preserve">końca </w:t>
      </w:r>
      <w:r w:rsidR="001163B0">
        <w:rPr>
          <w:rFonts w:ascii="Arial" w:hAnsi="Arial" w:cs="Arial"/>
          <w:bCs/>
        </w:rPr>
        <w:t>kwietnia</w:t>
      </w:r>
      <w:r w:rsidR="0088470A">
        <w:rPr>
          <w:rFonts w:ascii="Arial" w:hAnsi="Arial" w:cs="Arial"/>
          <w:bCs/>
        </w:rPr>
        <w:t xml:space="preserve"> z którego</w:t>
      </w:r>
      <w:r w:rsidR="001163B0">
        <w:rPr>
          <w:rFonts w:ascii="Arial" w:hAnsi="Arial" w:cs="Arial"/>
          <w:bCs/>
        </w:rPr>
        <w:t xml:space="preserve"> wynika, </w:t>
      </w:r>
      <w:r w:rsidR="0088470A">
        <w:rPr>
          <w:rFonts w:ascii="Arial" w:hAnsi="Arial" w:cs="Arial"/>
          <w:bCs/>
        </w:rPr>
        <w:t>ż</w:t>
      </w:r>
      <w:r w:rsidR="001163B0">
        <w:rPr>
          <w:rFonts w:ascii="Arial" w:hAnsi="Arial" w:cs="Arial"/>
          <w:bCs/>
        </w:rPr>
        <w:t xml:space="preserve">e </w:t>
      </w:r>
      <w:r w:rsidR="0088470A">
        <w:rPr>
          <w:rFonts w:ascii="Arial" w:hAnsi="Arial" w:cs="Arial"/>
          <w:bCs/>
        </w:rPr>
        <w:t xml:space="preserve">linii nr 39 </w:t>
      </w:r>
      <w:r w:rsidR="00110109">
        <w:rPr>
          <w:rFonts w:ascii="Arial" w:hAnsi="Arial" w:cs="Arial"/>
          <w:bCs/>
        </w:rPr>
        <w:t>zaplanowan</w:t>
      </w:r>
      <w:r w:rsidR="0088470A">
        <w:rPr>
          <w:rFonts w:ascii="Arial" w:hAnsi="Arial" w:cs="Arial"/>
          <w:bCs/>
        </w:rPr>
        <w:t>ych</w:t>
      </w:r>
      <w:r w:rsidR="00110109">
        <w:rPr>
          <w:rFonts w:ascii="Arial" w:hAnsi="Arial" w:cs="Arial"/>
          <w:bCs/>
        </w:rPr>
        <w:t xml:space="preserve"> kurs</w:t>
      </w:r>
      <w:r w:rsidR="0088470A">
        <w:rPr>
          <w:rFonts w:ascii="Arial" w:hAnsi="Arial" w:cs="Arial"/>
          <w:bCs/>
        </w:rPr>
        <w:t>ó</w:t>
      </w:r>
      <w:r w:rsidR="00110109">
        <w:rPr>
          <w:rFonts w:ascii="Arial" w:hAnsi="Arial" w:cs="Arial"/>
          <w:bCs/>
        </w:rPr>
        <w:t xml:space="preserve">w </w:t>
      </w:r>
      <w:r>
        <w:rPr>
          <w:rFonts w:ascii="Arial" w:hAnsi="Arial" w:cs="Arial"/>
          <w:bCs/>
        </w:rPr>
        <w:t xml:space="preserve">w tym okresie </w:t>
      </w:r>
      <w:r w:rsidR="0088470A">
        <w:rPr>
          <w:rFonts w:ascii="Arial" w:hAnsi="Arial" w:cs="Arial"/>
          <w:bCs/>
        </w:rPr>
        <w:t xml:space="preserve">było </w:t>
      </w:r>
      <w:r w:rsidR="00110109">
        <w:rPr>
          <w:rFonts w:ascii="Arial" w:hAnsi="Arial" w:cs="Arial"/>
          <w:bCs/>
        </w:rPr>
        <w:t>prawie 6.000</w:t>
      </w:r>
      <w:r w:rsidR="0088470A">
        <w:rPr>
          <w:rFonts w:ascii="Arial" w:hAnsi="Arial" w:cs="Arial"/>
          <w:bCs/>
        </w:rPr>
        <w:t xml:space="preserve"> z czego w całości</w:t>
      </w:r>
      <w:r w:rsidR="00110109">
        <w:rPr>
          <w:rFonts w:ascii="Arial" w:hAnsi="Arial" w:cs="Arial"/>
          <w:bCs/>
        </w:rPr>
        <w:t xml:space="preserve"> </w:t>
      </w:r>
      <w:r w:rsidR="0088470A">
        <w:rPr>
          <w:rFonts w:ascii="Arial" w:hAnsi="Arial" w:cs="Arial"/>
          <w:bCs/>
        </w:rPr>
        <w:t>wypadło</w:t>
      </w:r>
      <w:r w:rsidR="00110109">
        <w:rPr>
          <w:rFonts w:ascii="Arial" w:hAnsi="Arial" w:cs="Arial"/>
          <w:bCs/>
        </w:rPr>
        <w:t xml:space="preserve"> 19 kursów </w:t>
      </w:r>
      <w:r w:rsidR="0088470A">
        <w:rPr>
          <w:rFonts w:ascii="Arial" w:hAnsi="Arial" w:cs="Arial"/>
          <w:bCs/>
        </w:rPr>
        <w:t xml:space="preserve">i </w:t>
      </w:r>
      <w:r w:rsidR="00110109">
        <w:rPr>
          <w:rFonts w:ascii="Arial" w:hAnsi="Arial" w:cs="Arial"/>
          <w:bCs/>
        </w:rPr>
        <w:t>3</w:t>
      </w:r>
      <w:r w:rsidR="001D11EB">
        <w:rPr>
          <w:rFonts w:ascii="Arial" w:hAnsi="Arial" w:cs="Arial"/>
          <w:bCs/>
        </w:rPr>
        <w:t xml:space="preserve"> częściowo</w:t>
      </w:r>
      <w:r w:rsidR="0088470A">
        <w:rPr>
          <w:rFonts w:ascii="Arial" w:hAnsi="Arial" w:cs="Arial"/>
          <w:bCs/>
        </w:rPr>
        <w:t xml:space="preserve"> natomiast</w:t>
      </w:r>
      <w:r w:rsidR="001163B0">
        <w:rPr>
          <w:rFonts w:ascii="Arial" w:hAnsi="Arial" w:cs="Arial"/>
          <w:bCs/>
        </w:rPr>
        <w:t xml:space="preserve"> na linii 183</w:t>
      </w:r>
      <w:r>
        <w:rPr>
          <w:rFonts w:ascii="Arial" w:hAnsi="Arial" w:cs="Arial"/>
          <w:bCs/>
        </w:rPr>
        <w:t xml:space="preserve"> zaplanowano</w:t>
      </w:r>
      <w:r w:rsidR="00110109">
        <w:rPr>
          <w:rFonts w:ascii="Arial" w:hAnsi="Arial" w:cs="Arial"/>
          <w:bCs/>
        </w:rPr>
        <w:t xml:space="preserve"> 4.600</w:t>
      </w:r>
      <w:r>
        <w:rPr>
          <w:rFonts w:ascii="Arial" w:hAnsi="Arial" w:cs="Arial"/>
          <w:bCs/>
        </w:rPr>
        <w:t xml:space="preserve"> kursów</w:t>
      </w:r>
      <w:r w:rsidR="00110109">
        <w:rPr>
          <w:rFonts w:ascii="Arial" w:hAnsi="Arial" w:cs="Arial"/>
          <w:bCs/>
        </w:rPr>
        <w:t xml:space="preserve"> </w:t>
      </w:r>
      <w:r w:rsidR="00107174">
        <w:rPr>
          <w:rFonts w:ascii="Arial" w:hAnsi="Arial" w:cs="Arial"/>
          <w:bCs/>
        </w:rPr>
        <w:t>z czego w </w:t>
      </w:r>
      <w:r w:rsidR="0088470A">
        <w:rPr>
          <w:rFonts w:ascii="Arial" w:hAnsi="Arial" w:cs="Arial"/>
          <w:bCs/>
        </w:rPr>
        <w:t>całości wypadło</w:t>
      </w:r>
      <w:r w:rsidR="00110109">
        <w:rPr>
          <w:rFonts w:ascii="Arial" w:hAnsi="Arial" w:cs="Arial"/>
          <w:bCs/>
        </w:rPr>
        <w:t xml:space="preserve"> </w:t>
      </w:r>
      <w:r w:rsidR="001D11EB">
        <w:rPr>
          <w:rFonts w:ascii="Arial" w:hAnsi="Arial" w:cs="Arial"/>
          <w:bCs/>
        </w:rPr>
        <w:t>11</w:t>
      </w:r>
      <w:r w:rsidR="00107174">
        <w:rPr>
          <w:rFonts w:ascii="Arial" w:hAnsi="Arial" w:cs="Arial"/>
          <w:bCs/>
        </w:rPr>
        <w:t>,</w:t>
      </w:r>
      <w:r w:rsidR="001D11EB">
        <w:rPr>
          <w:rFonts w:ascii="Arial" w:hAnsi="Arial" w:cs="Arial"/>
          <w:bCs/>
        </w:rPr>
        <w:t xml:space="preserve"> </w:t>
      </w:r>
      <w:r w:rsidR="0088470A">
        <w:rPr>
          <w:rFonts w:ascii="Arial" w:hAnsi="Arial" w:cs="Arial"/>
          <w:bCs/>
        </w:rPr>
        <w:t xml:space="preserve">a </w:t>
      </w:r>
      <w:r w:rsidR="001D11EB">
        <w:rPr>
          <w:rFonts w:ascii="Arial" w:hAnsi="Arial" w:cs="Arial"/>
          <w:bCs/>
        </w:rPr>
        <w:t xml:space="preserve">1 </w:t>
      </w:r>
      <w:r w:rsidR="00476720">
        <w:rPr>
          <w:rFonts w:ascii="Arial" w:hAnsi="Arial" w:cs="Arial"/>
          <w:bCs/>
        </w:rPr>
        <w:t xml:space="preserve">kurs </w:t>
      </w:r>
      <w:r w:rsidR="001D11EB">
        <w:rPr>
          <w:rFonts w:ascii="Arial" w:hAnsi="Arial" w:cs="Arial"/>
          <w:bCs/>
        </w:rPr>
        <w:t>częś</w:t>
      </w:r>
      <w:r w:rsidR="0088470A">
        <w:rPr>
          <w:rFonts w:ascii="Arial" w:hAnsi="Arial" w:cs="Arial"/>
          <w:bCs/>
        </w:rPr>
        <w:t>ciowo, co stanowi niewielki odsetek</w:t>
      </w:r>
      <w:r w:rsidR="00BB155F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w całej skali </w:t>
      </w:r>
      <w:r w:rsidR="00BB155F">
        <w:rPr>
          <w:rFonts w:ascii="Arial" w:hAnsi="Arial" w:cs="Arial"/>
          <w:bCs/>
        </w:rPr>
        <w:t>a</w:t>
      </w:r>
      <w:r w:rsidR="001D11EB">
        <w:rPr>
          <w:rFonts w:ascii="Arial" w:hAnsi="Arial" w:cs="Arial"/>
          <w:bCs/>
        </w:rPr>
        <w:t xml:space="preserve">le zdaje sobie sprawę, </w:t>
      </w:r>
      <w:r w:rsidR="0099272B">
        <w:rPr>
          <w:rFonts w:ascii="Arial" w:hAnsi="Arial" w:cs="Arial"/>
          <w:bCs/>
        </w:rPr>
        <w:t>ż</w:t>
      </w:r>
      <w:r w:rsidR="001D11EB">
        <w:rPr>
          <w:rFonts w:ascii="Arial" w:hAnsi="Arial" w:cs="Arial"/>
          <w:bCs/>
        </w:rPr>
        <w:t>e podane prze</w:t>
      </w:r>
      <w:r w:rsidR="00BB155F">
        <w:rPr>
          <w:rFonts w:ascii="Arial" w:hAnsi="Arial" w:cs="Arial"/>
          <w:bCs/>
        </w:rPr>
        <w:t>z radnego przykłady są</w:t>
      </w:r>
      <w:r w:rsidR="001D11EB">
        <w:rPr>
          <w:rFonts w:ascii="Arial" w:hAnsi="Arial" w:cs="Arial"/>
          <w:bCs/>
        </w:rPr>
        <w:t xml:space="preserve"> uciążliwe dla pasażera szczególnie w godzinach porannyc</w:t>
      </w:r>
      <w:r w:rsidR="00BB155F">
        <w:rPr>
          <w:rFonts w:ascii="Arial" w:hAnsi="Arial" w:cs="Arial"/>
          <w:bCs/>
        </w:rPr>
        <w:t xml:space="preserve">h. Wyjaśnił również, że </w:t>
      </w:r>
      <w:r>
        <w:rPr>
          <w:rFonts w:ascii="Arial" w:hAnsi="Arial" w:cs="Arial"/>
          <w:bCs/>
        </w:rPr>
        <w:t>główną</w:t>
      </w:r>
      <w:r w:rsidR="00DF6961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przyczyną </w:t>
      </w:r>
      <w:r w:rsidR="00476720">
        <w:rPr>
          <w:rFonts w:ascii="Arial" w:hAnsi="Arial" w:cs="Arial"/>
          <w:bCs/>
        </w:rPr>
        <w:t>występowania takich sytuacji s</w:t>
      </w:r>
      <w:r w:rsidR="00DF6961">
        <w:rPr>
          <w:rFonts w:ascii="Arial" w:hAnsi="Arial" w:cs="Arial"/>
          <w:bCs/>
        </w:rPr>
        <w:t>ą duże problemy z obsadą</w:t>
      </w:r>
      <w:r w:rsidR="0099272B">
        <w:rPr>
          <w:rFonts w:ascii="Arial" w:hAnsi="Arial" w:cs="Arial"/>
          <w:bCs/>
        </w:rPr>
        <w:t xml:space="preserve"> i</w:t>
      </w:r>
      <w:r w:rsidR="00107174">
        <w:rPr>
          <w:rFonts w:ascii="Arial" w:hAnsi="Arial" w:cs="Arial"/>
          <w:bCs/>
        </w:rPr>
        <w:t xml:space="preserve"> </w:t>
      </w:r>
      <w:r w:rsidR="0099272B">
        <w:rPr>
          <w:rFonts w:ascii="Arial" w:hAnsi="Arial" w:cs="Arial"/>
          <w:bCs/>
        </w:rPr>
        <w:t>brakami kadrowymi.</w:t>
      </w:r>
      <w:r w:rsidR="001D11EB">
        <w:rPr>
          <w:rFonts w:ascii="Arial" w:hAnsi="Arial" w:cs="Arial"/>
          <w:bCs/>
        </w:rPr>
        <w:t xml:space="preserve"> </w:t>
      </w:r>
    </w:p>
    <w:p w:rsidR="00DD69CC" w:rsidRPr="000F2F3D" w:rsidRDefault="00702CB5" w:rsidP="00476720">
      <w:pPr>
        <w:spacing w:before="240" w:line="360" w:lineRule="auto"/>
        <w:ind w:firstLine="62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Radny Paweł Winiarski zapytał </w:t>
      </w:r>
      <w:r w:rsidR="00700581">
        <w:rPr>
          <w:rFonts w:ascii="Arial" w:hAnsi="Arial" w:cs="Arial"/>
          <w:bCs/>
        </w:rPr>
        <w:t>co się stało ze</w:t>
      </w:r>
      <w:r w:rsidR="00476720">
        <w:rPr>
          <w:rFonts w:ascii="Arial" w:hAnsi="Arial" w:cs="Arial"/>
          <w:bCs/>
        </w:rPr>
        <w:t xml:space="preserve"> </w:t>
      </w:r>
      <w:r w:rsidR="00FE42D7">
        <w:rPr>
          <w:rFonts w:ascii="Arial" w:hAnsi="Arial" w:cs="Arial"/>
          <w:bCs/>
        </w:rPr>
        <w:t>zdemonto</w:t>
      </w:r>
      <w:r w:rsidR="00E83931">
        <w:rPr>
          <w:rFonts w:ascii="Arial" w:hAnsi="Arial" w:cs="Arial"/>
          <w:bCs/>
        </w:rPr>
        <w:t>wan</w:t>
      </w:r>
      <w:r w:rsidR="00700581">
        <w:rPr>
          <w:rFonts w:ascii="Arial" w:hAnsi="Arial" w:cs="Arial"/>
          <w:bCs/>
        </w:rPr>
        <w:t>ymi</w:t>
      </w:r>
      <w:r w:rsidR="00FE42D7">
        <w:rPr>
          <w:rFonts w:ascii="Arial" w:hAnsi="Arial" w:cs="Arial"/>
          <w:bCs/>
        </w:rPr>
        <w:t xml:space="preserve"> słup</w:t>
      </w:r>
      <w:r w:rsidR="00700581">
        <w:rPr>
          <w:rFonts w:ascii="Arial" w:hAnsi="Arial" w:cs="Arial"/>
          <w:bCs/>
        </w:rPr>
        <w:t>ami</w:t>
      </w:r>
      <w:r w:rsidR="00FE42D7">
        <w:rPr>
          <w:rFonts w:ascii="Arial" w:hAnsi="Arial" w:cs="Arial"/>
          <w:bCs/>
        </w:rPr>
        <w:t xml:space="preserve"> betonow</w:t>
      </w:r>
      <w:r w:rsidR="00700581">
        <w:rPr>
          <w:rFonts w:ascii="Arial" w:hAnsi="Arial" w:cs="Arial"/>
          <w:bCs/>
        </w:rPr>
        <w:t>ymi</w:t>
      </w:r>
      <w:r w:rsidR="00107174">
        <w:rPr>
          <w:rFonts w:ascii="Arial" w:hAnsi="Arial" w:cs="Arial"/>
          <w:bCs/>
        </w:rPr>
        <w:t xml:space="preserve"> ok. 100 letni</w:t>
      </w:r>
      <w:r w:rsidR="00700581">
        <w:rPr>
          <w:rFonts w:ascii="Arial" w:hAnsi="Arial" w:cs="Arial"/>
          <w:bCs/>
        </w:rPr>
        <w:t>mi</w:t>
      </w:r>
      <w:r w:rsidR="00107174">
        <w:rPr>
          <w:rFonts w:ascii="Arial" w:hAnsi="Arial" w:cs="Arial"/>
          <w:bCs/>
        </w:rPr>
        <w:t xml:space="preserve"> przy ul. </w:t>
      </w:r>
      <w:r w:rsidR="00FE42D7">
        <w:rPr>
          <w:rFonts w:ascii="Arial" w:hAnsi="Arial" w:cs="Arial"/>
          <w:bCs/>
        </w:rPr>
        <w:t>P</w:t>
      </w:r>
      <w:r w:rsidR="00E83931">
        <w:rPr>
          <w:rFonts w:ascii="Arial" w:hAnsi="Arial" w:cs="Arial"/>
          <w:bCs/>
        </w:rPr>
        <w:t>iekarskiej i</w:t>
      </w:r>
      <w:r w:rsidR="00FE42D7">
        <w:rPr>
          <w:rFonts w:ascii="Arial" w:hAnsi="Arial" w:cs="Arial"/>
          <w:bCs/>
        </w:rPr>
        <w:t xml:space="preserve"> co z przyszłością </w:t>
      </w:r>
      <w:r w:rsidR="00700581">
        <w:rPr>
          <w:rFonts w:ascii="Arial" w:hAnsi="Arial" w:cs="Arial"/>
          <w:bCs/>
        </w:rPr>
        <w:t xml:space="preserve">żeliwnego </w:t>
      </w:r>
      <w:r w:rsidR="00FE42D7">
        <w:rPr>
          <w:rFonts w:ascii="Arial" w:hAnsi="Arial" w:cs="Arial"/>
          <w:bCs/>
        </w:rPr>
        <w:t xml:space="preserve">słupa na terenie </w:t>
      </w:r>
      <w:r w:rsidR="00FE42D7" w:rsidRPr="000F2F3D">
        <w:rPr>
          <w:rFonts w:ascii="Arial" w:hAnsi="Arial" w:cs="Arial"/>
          <w:bCs/>
        </w:rPr>
        <w:t xml:space="preserve">Parafii </w:t>
      </w:r>
      <w:r w:rsidR="000F2F3D" w:rsidRPr="000F2F3D">
        <w:rPr>
          <w:rFonts w:ascii="Arial" w:hAnsi="Arial" w:cs="Arial"/>
          <w:bCs/>
        </w:rPr>
        <w:t xml:space="preserve">Świętej </w:t>
      </w:r>
      <w:r w:rsidR="00FE42D7" w:rsidRPr="000F2F3D">
        <w:rPr>
          <w:rFonts w:ascii="Arial" w:hAnsi="Arial" w:cs="Arial"/>
          <w:bCs/>
        </w:rPr>
        <w:t>Trójcy.</w:t>
      </w:r>
    </w:p>
    <w:p w:rsidR="007E0BA0" w:rsidRDefault="00FE42D7" w:rsidP="003F1378">
      <w:pPr>
        <w:spacing w:line="360" w:lineRule="auto"/>
        <w:ind w:firstLine="62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Przedstawiciel Tramwaj</w:t>
      </w:r>
      <w:r w:rsidR="00E83931">
        <w:rPr>
          <w:rFonts w:ascii="Arial" w:hAnsi="Arial" w:cs="Arial"/>
          <w:bCs/>
        </w:rPr>
        <w:t>ów Śląskich S.A. odpowiedział, ż</w:t>
      </w:r>
      <w:r w:rsidR="00476720">
        <w:rPr>
          <w:rFonts w:ascii="Arial" w:hAnsi="Arial" w:cs="Arial"/>
          <w:bCs/>
        </w:rPr>
        <w:t>e</w:t>
      </w:r>
      <w:r>
        <w:rPr>
          <w:rFonts w:ascii="Arial" w:hAnsi="Arial" w:cs="Arial"/>
          <w:bCs/>
        </w:rPr>
        <w:t xml:space="preserve"> słupy były w bardzo zły</w:t>
      </w:r>
      <w:r w:rsidR="00E83931">
        <w:rPr>
          <w:rFonts w:ascii="Arial" w:hAnsi="Arial" w:cs="Arial"/>
          <w:bCs/>
        </w:rPr>
        <w:t>m</w:t>
      </w:r>
      <w:r w:rsidR="00107174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stanie technicznym, zapadły</w:t>
      </w:r>
      <w:r w:rsidR="00476720">
        <w:rPr>
          <w:rFonts w:ascii="Arial" w:hAnsi="Arial" w:cs="Arial"/>
          <w:bCs/>
        </w:rPr>
        <w:t xml:space="preserve"> więc</w:t>
      </w:r>
      <w:r>
        <w:rPr>
          <w:rFonts w:ascii="Arial" w:hAnsi="Arial" w:cs="Arial"/>
          <w:bCs/>
        </w:rPr>
        <w:t xml:space="preserve"> decyzje, </w:t>
      </w:r>
      <w:r w:rsidR="00E83931">
        <w:rPr>
          <w:rFonts w:ascii="Arial" w:hAnsi="Arial" w:cs="Arial"/>
          <w:bCs/>
        </w:rPr>
        <w:t>ż</w:t>
      </w:r>
      <w:r w:rsidR="00476720">
        <w:rPr>
          <w:rFonts w:ascii="Arial" w:hAnsi="Arial" w:cs="Arial"/>
          <w:bCs/>
        </w:rPr>
        <w:t xml:space="preserve">e </w:t>
      </w:r>
      <w:r>
        <w:rPr>
          <w:rFonts w:ascii="Arial" w:hAnsi="Arial" w:cs="Arial"/>
          <w:bCs/>
        </w:rPr>
        <w:t xml:space="preserve"> słup</w:t>
      </w:r>
      <w:r w:rsidR="00E83931">
        <w:rPr>
          <w:rFonts w:ascii="Arial" w:hAnsi="Arial" w:cs="Arial"/>
          <w:bCs/>
        </w:rPr>
        <w:t>y</w:t>
      </w:r>
      <w:r>
        <w:rPr>
          <w:rFonts w:ascii="Arial" w:hAnsi="Arial" w:cs="Arial"/>
          <w:bCs/>
        </w:rPr>
        <w:t xml:space="preserve"> </w:t>
      </w:r>
      <w:r w:rsidR="00476720">
        <w:rPr>
          <w:rFonts w:ascii="Arial" w:hAnsi="Arial" w:cs="Arial"/>
          <w:bCs/>
        </w:rPr>
        <w:t xml:space="preserve">te </w:t>
      </w:r>
      <w:r>
        <w:rPr>
          <w:rFonts w:ascii="Arial" w:hAnsi="Arial" w:cs="Arial"/>
          <w:bCs/>
        </w:rPr>
        <w:t>ze względu na ich stan technic</w:t>
      </w:r>
      <w:r w:rsidR="00107174">
        <w:rPr>
          <w:rFonts w:ascii="Arial" w:hAnsi="Arial" w:cs="Arial"/>
          <w:bCs/>
        </w:rPr>
        <w:t xml:space="preserve">zny zagrażający zdrowi i życiu </w:t>
      </w:r>
      <w:r w:rsidR="005B73BB">
        <w:rPr>
          <w:rFonts w:ascii="Arial" w:hAnsi="Arial" w:cs="Arial"/>
          <w:bCs/>
        </w:rPr>
        <w:t>muszą być zlikwidowane.</w:t>
      </w:r>
      <w:r w:rsidR="00E83931">
        <w:rPr>
          <w:rFonts w:ascii="Arial" w:hAnsi="Arial" w:cs="Arial"/>
          <w:bCs/>
        </w:rPr>
        <w:t xml:space="preserve"> </w:t>
      </w:r>
      <w:r w:rsidR="005B73BB">
        <w:rPr>
          <w:rFonts w:ascii="Arial" w:hAnsi="Arial" w:cs="Arial"/>
          <w:bCs/>
        </w:rPr>
        <w:t>Stan techniczny</w:t>
      </w:r>
      <w:r w:rsidR="00107174">
        <w:rPr>
          <w:rFonts w:ascii="Arial" w:hAnsi="Arial" w:cs="Arial"/>
          <w:bCs/>
        </w:rPr>
        <w:t xml:space="preserve"> był tak zły, że</w:t>
      </w:r>
      <w:r w:rsidR="005B73BB">
        <w:rPr>
          <w:rFonts w:ascii="Arial" w:hAnsi="Arial" w:cs="Arial"/>
          <w:bCs/>
        </w:rPr>
        <w:t xml:space="preserve"> przy demontażu </w:t>
      </w:r>
      <w:r w:rsidR="00E83931">
        <w:rPr>
          <w:rFonts w:ascii="Arial" w:hAnsi="Arial" w:cs="Arial"/>
          <w:bCs/>
        </w:rPr>
        <w:t>beton ze słupów kruszył się</w:t>
      </w:r>
      <w:r w:rsidR="005B73BB">
        <w:rPr>
          <w:rFonts w:ascii="Arial" w:hAnsi="Arial" w:cs="Arial"/>
          <w:bCs/>
        </w:rPr>
        <w:t xml:space="preserve">. Pomimo chęci </w:t>
      </w:r>
      <w:r w:rsidR="007A0DD2">
        <w:rPr>
          <w:rFonts w:ascii="Arial" w:hAnsi="Arial" w:cs="Arial"/>
          <w:bCs/>
        </w:rPr>
        <w:t>wielu osób aby zachować te słupy z</w:t>
      </w:r>
      <w:r w:rsidR="005B73BB">
        <w:rPr>
          <w:rFonts w:ascii="Arial" w:hAnsi="Arial" w:cs="Arial"/>
          <w:bCs/>
        </w:rPr>
        <w:t xml:space="preserve">apadła decyzja o ich likwidacji, </w:t>
      </w:r>
      <w:r w:rsidR="007A0DD2">
        <w:rPr>
          <w:rFonts w:ascii="Arial" w:hAnsi="Arial" w:cs="Arial"/>
          <w:bCs/>
        </w:rPr>
        <w:t>natomiast jeśli chodzi o słup</w:t>
      </w:r>
      <w:r w:rsidR="004605A3">
        <w:rPr>
          <w:rFonts w:ascii="Arial" w:hAnsi="Arial" w:cs="Arial"/>
          <w:bCs/>
        </w:rPr>
        <w:t xml:space="preserve"> żeliwny </w:t>
      </w:r>
      <w:r w:rsidR="007A0DD2">
        <w:rPr>
          <w:rFonts w:ascii="Arial" w:hAnsi="Arial" w:cs="Arial"/>
          <w:bCs/>
        </w:rPr>
        <w:t xml:space="preserve">przy Parafii Świętej Trójcy to </w:t>
      </w:r>
      <w:r w:rsidR="00750AF3">
        <w:rPr>
          <w:rFonts w:ascii="Arial" w:hAnsi="Arial" w:cs="Arial"/>
          <w:bCs/>
        </w:rPr>
        <w:t xml:space="preserve">dowie się i </w:t>
      </w:r>
      <w:r w:rsidR="005B73BB">
        <w:rPr>
          <w:rFonts w:ascii="Arial" w:hAnsi="Arial" w:cs="Arial"/>
          <w:bCs/>
        </w:rPr>
        <w:t>przekaże radnemu</w:t>
      </w:r>
      <w:r w:rsidR="00750AF3">
        <w:rPr>
          <w:rFonts w:ascii="Arial" w:hAnsi="Arial" w:cs="Arial"/>
          <w:bCs/>
        </w:rPr>
        <w:t xml:space="preserve"> informację</w:t>
      </w:r>
      <w:r w:rsidR="005B73BB">
        <w:rPr>
          <w:rFonts w:ascii="Arial" w:hAnsi="Arial" w:cs="Arial"/>
          <w:bCs/>
        </w:rPr>
        <w:t>.</w:t>
      </w:r>
    </w:p>
    <w:p w:rsidR="005B73BB" w:rsidRDefault="00574E74" w:rsidP="003F1378">
      <w:pPr>
        <w:spacing w:line="360" w:lineRule="auto"/>
        <w:ind w:firstLine="624"/>
        <w:rPr>
          <w:rFonts w:ascii="Arial" w:hAnsi="Arial" w:cs="Arial"/>
          <w:bCs/>
        </w:rPr>
      </w:pPr>
      <w:r w:rsidRPr="001A7690">
        <w:rPr>
          <w:rFonts w:ascii="Arial" w:hAnsi="Arial" w:cs="Arial"/>
          <w:bCs/>
        </w:rPr>
        <w:lastRenderedPageBreak/>
        <w:t xml:space="preserve">Radny Michał </w:t>
      </w:r>
      <w:proofErr w:type="spellStart"/>
      <w:r w:rsidR="00750AF3" w:rsidRPr="001A7690">
        <w:rPr>
          <w:rFonts w:ascii="Arial" w:hAnsi="Arial" w:cs="Arial"/>
          <w:bCs/>
        </w:rPr>
        <w:t>G</w:t>
      </w:r>
      <w:r w:rsidRPr="001A7690">
        <w:rPr>
          <w:rFonts w:ascii="Arial" w:hAnsi="Arial" w:cs="Arial"/>
          <w:bCs/>
        </w:rPr>
        <w:t>latte</w:t>
      </w:r>
      <w:proofErr w:type="spellEnd"/>
      <w:r w:rsidRPr="001A7690">
        <w:rPr>
          <w:rFonts w:ascii="Arial" w:hAnsi="Arial" w:cs="Arial"/>
          <w:bCs/>
        </w:rPr>
        <w:t xml:space="preserve"> poprosił o wy</w:t>
      </w:r>
      <w:r w:rsidR="001A7690" w:rsidRPr="001A7690">
        <w:rPr>
          <w:rFonts w:ascii="Arial" w:hAnsi="Arial" w:cs="Arial"/>
          <w:bCs/>
        </w:rPr>
        <w:t xml:space="preserve">jaśnienie </w:t>
      </w:r>
      <w:r w:rsidR="00107174" w:rsidRPr="001A7690">
        <w:rPr>
          <w:rFonts w:ascii="Arial" w:hAnsi="Arial" w:cs="Arial"/>
          <w:bCs/>
        </w:rPr>
        <w:t>co oznacza częściowe wypadnięcie kursu</w:t>
      </w:r>
      <w:r w:rsidR="00700581">
        <w:rPr>
          <w:rFonts w:ascii="Arial" w:hAnsi="Arial" w:cs="Arial"/>
          <w:bCs/>
        </w:rPr>
        <w:t>.</w:t>
      </w:r>
    </w:p>
    <w:p w:rsidR="00574E74" w:rsidRDefault="00574E74" w:rsidP="003F1378">
      <w:pPr>
        <w:spacing w:line="360" w:lineRule="auto"/>
        <w:ind w:firstLine="62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Przedstawiciel </w:t>
      </w:r>
      <w:r w:rsidR="004044FC">
        <w:rPr>
          <w:rFonts w:ascii="Arial" w:hAnsi="Arial" w:cs="Arial"/>
          <w:bCs/>
        </w:rPr>
        <w:t>T</w:t>
      </w:r>
      <w:r>
        <w:rPr>
          <w:rFonts w:ascii="Arial" w:hAnsi="Arial" w:cs="Arial"/>
          <w:bCs/>
        </w:rPr>
        <w:t>ramwaj</w:t>
      </w:r>
      <w:r w:rsidR="007A0DD2">
        <w:rPr>
          <w:rFonts w:ascii="Arial" w:hAnsi="Arial" w:cs="Arial"/>
          <w:bCs/>
        </w:rPr>
        <w:t>ó</w:t>
      </w:r>
      <w:r>
        <w:rPr>
          <w:rFonts w:ascii="Arial" w:hAnsi="Arial" w:cs="Arial"/>
          <w:bCs/>
        </w:rPr>
        <w:t>w Śląskich S.A. wyjaśnił, ż</w:t>
      </w:r>
      <w:r w:rsidR="00700581">
        <w:rPr>
          <w:rFonts w:ascii="Arial" w:hAnsi="Arial" w:cs="Arial"/>
          <w:bCs/>
        </w:rPr>
        <w:t xml:space="preserve">e </w:t>
      </w:r>
      <w:r w:rsidR="007A0DD2">
        <w:rPr>
          <w:rFonts w:ascii="Arial" w:hAnsi="Arial" w:cs="Arial"/>
          <w:bCs/>
        </w:rPr>
        <w:t xml:space="preserve"> wypadnięc</w:t>
      </w:r>
      <w:r>
        <w:rPr>
          <w:rFonts w:ascii="Arial" w:hAnsi="Arial" w:cs="Arial"/>
          <w:bCs/>
        </w:rPr>
        <w:t>ie</w:t>
      </w:r>
      <w:r w:rsidR="001248DF">
        <w:rPr>
          <w:rFonts w:ascii="Arial" w:hAnsi="Arial" w:cs="Arial"/>
          <w:bCs/>
        </w:rPr>
        <w:t xml:space="preserve"> kursu </w:t>
      </w:r>
      <w:r w:rsidR="00700581">
        <w:rPr>
          <w:rFonts w:ascii="Arial" w:hAnsi="Arial" w:cs="Arial"/>
          <w:bCs/>
        </w:rPr>
        <w:br/>
      </w:r>
      <w:r w:rsidR="001248DF">
        <w:rPr>
          <w:rFonts w:ascii="Arial" w:hAnsi="Arial" w:cs="Arial"/>
          <w:bCs/>
        </w:rPr>
        <w:t xml:space="preserve">w całości jest od przystanku początkowego do końcowego natomiast częściowe </w:t>
      </w:r>
      <w:r>
        <w:rPr>
          <w:rFonts w:ascii="Arial" w:hAnsi="Arial" w:cs="Arial"/>
          <w:bCs/>
        </w:rPr>
        <w:t xml:space="preserve">jest </w:t>
      </w:r>
      <w:r w:rsidR="00700581">
        <w:rPr>
          <w:rFonts w:ascii="Arial" w:hAnsi="Arial" w:cs="Arial"/>
          <w:bCs/>
        </w:rPr>
        <w:t xml:space="preserve">tylko na części </w:t>
      </w:r>
      <w:r w:rsidR="007A0DD2">
        <w:rPr>
          <w:rFonts w:ascii="Arial" w:hAnsi="Arial" w:cs="Arial"/>
          <w:bCs/>
        </w:rPr>
        <w:t>odcinka</w:t>
      </w:r>
      <w:r w:rsidR="004044FC">
        <w:rPr>
          <w:rFonts w:ascii="Arial" w:hAnsi="Arial" w:cs="Arial"/>
          <w:bCs/>
        </w:rPr>
        <w:t xml:space="preserve"> kursu, par</w:t>
      </w:r>
      <w:r w:rsidR="001248DF">
        <w:rPr>
          <w:rFonts w:ascii="Arial" w:hAnsi="Arial" w:cs="Arial"/>
          <w:bCs/>
        </w:rPr>
        <w:t>ę</w:t>
      </w:r>
      <w:r w:rsidR="004044FC">
        <w:rPr>
          <w:rFonts w:ascii="Arial" w:hAnsi="Arial" w:cs="Arial"/>
          <w:bCs/>
        </w:rPr>
        <w:t xml:space="preserve"> k</w:t>
      </w:r>
      <w:r w:rsidR="001248DF">
        <w:rPr>
          <w:rFonts w:ascii="Arial" w:hAnsi="Arial" w:cs="Arial"/>
          <w:bCs/>
        </w:rPr>
        <w:t>ilometró</w:t>
      </w:r>
      <w:r w:rsidR="004044FC">
        <w:rPr>
          <w:rFonts w:ascii="Arial" w:hAnsi="Arial" w:cs="Arial"/>
          <w:bCs/>
        </w:rPr>
        <w:t>w</w:t>
      </w:r>
      <w:r w:rsidR="00700581">
        <w:rPr>
          <w:rFonts w:ascii="Arial" w:hAnsi="Arial" w:cs="Arial"/>
          <w:bCs/>
        </w:rPr>
        <w:t xml:space="preserve"> co może być spowodowane </w:t>
      </w:r>
      <w:r w:rsidR="004044FC">
        <w:rPr>
          <w:rFonts w:ascii="Arial" w:hAnsi="Arial" w:cs="Arial"/>
          <w:bCs/>
        </w:rPr>
        <w:t xml:space="preserve"> np. awarią, aktami wandalizmu czy zasłabnięciem pasażera.</w:t>
      </w:r>
    </w:p>
    <w:p w:rsidR="004044FC" w:rsidRDefault="004044FC" w:rsidP="003F1378">
      <w:pPr>
        <w:spacing w:line="360" w:lineRule="auto"/>
        <w:ind w:firstLine="62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Radny Piotr </w:t>
      </w:r>
      <w:proofErr w:type="spellStart"/>
      <w:r>
        <w:rPr>
          <w:rFonts w:ascii="Arial" w:hAnsi="Arial" w:cs="Arial"/>
          <w:bCs/>
        </w:rPr>
        <w:t>Patoń</w:t>
      </w:r>
      <w:proofErr w:type="spellEnd"/>
      <w:r>
        <w:rPr>
          <w:rFonts w:ascii="Arial" w:hAnsi="Arial" w:cs="Arial"/>
          <w:bCs/>
        </w:rPr>
        <w:t xml:space="preserve"> zapytał o </w:t>
      </w:r>
      <w:r w:rsidR="007226B4">
        <w:rPr>
          <w:rFonts w:ascii="Arial" w:hAnsi="Arial" w:cs="Arial"/>
          <w:bCs/>
        </w:rPr>
        <w:t xml:space="preserve">powód </w:t>
      </w:r>
      <w:r>
        <w:rPr>
          <w:rFonts w:ascii="Arial" w:hAnsi="Arial" w:cs="Arial"/>
          <w:bCs/>
        </w:rPr>
        <w:t>notoryczn</w:t>
      </w:r>
      <w:r w:rsidR="007226B4">
        <w:rPr>
          <w:rFonts w:ascii="Arial" w:hAnsi="Arial" w:cs="Arial"/>
          <w:bCs/>
        </w:rPr>
        <w:t xml:space="preserve">ych spóźnień </w:t>
      </w:r>
      <w:r>
        <w:rPr>
          <w:rFonts w:ascii="Arial" w:hAnsi="Arial" w:cs="Arial"/>
          <w:bCs/>
        </w:rPr>
        <w:t>auto</w:t>
      </w:r>
      <w:r w:rsidR="003F74F9">
        <w:rPr>
          <w:rFonts w:ascii="Arial" w:hAnsi="Arial" w:cs="Arial"/>
          <w:bCs/>
        </w:rPr>
        <w:t>b</w:t>
      </w:r>
      <w:r w:rsidR="00107174">
        <w:rPr>
          <w:rFonts w:ascii="Arial" w:hAnsi="Arial" w:cs="Arial"/>
          <w:bCs/>
        </w:rPr>
        <w:t>usu linii 183 w </w:t>
      </w:r>
      <w:r>
        <w:rPr>
          <w:rFonts w:ascii="Arial" w:hAnsi="Arial" w:cs="Arial"/>
          <w:bCs/>
        </w:rPr>
        <w:t>godzinach wieczornych. Zapytał również o wysokość cen biletów</w:t>
      </w:r>
      <w:r w:rsidR="007226B4">
        <w:rPr>
          <w:rFonts w:ascii="Arial" w:hAnsi="Arial" w:cs="Arial"/>
          <w:bCs/>
        </w:rPr>
        <w:t xml:space="preserve">, które jego zdaniem są za wysokie. </w:t>
      </w:r>
    </w:p>
    <w:p w:rsidR="004044FC" w:rsidRDefault="004044FC" w:rsidP="003F1378">
      <w:pPr>
        <w:spacing w:line="360" w:lineRule="auto"/>
        <w:ind w:firstLine="62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Przedstawiciel ZTM odpowiedział, </w:t>
      </w:r>
      <w:r w:rsidR="003F74F9">
        <w:rPr>
          <w:rFonts w:ascii="Arial" w:hAnsi="Arial" w:cs="Arial"/>
          <w:bCs/>
        </w:rPr>
        <w:t>ż</w:t>
      </w:r>
      <w:r>
        <w:rPr>
          <w:rFonts w:ascii="Arial" w:hAnsi="Arial" w:cs="Arial"/>
          <w:bCs/>
        </w:rPr>
        <w:t>e sytuacja ta zostanie sprawdzona</w:t>
      </w:r>
      <w:r w:rsidR="00107174">
        <w:rPr>
          <w:rFonts w:ascii="Arial" w:hAnsi="Arial" w:cs="Arial"/>
          <w:bCs/>
        </w:rPr>
        <w:t xml:space="preserve"> i </w:t>
      </w:r>
      <w:r w:rsidR="003F74F9">
        <w:rPr>
          <w:rFonts w:ascii="Arial" w:hAnsi="Arial" w:cs="Arial"/>
          <w:bCs/>
        </w:rPr>
        <w:t>wyjaśniona</w:t>
      </w:r>
      <w:r w:rsidR="003F1378">
        <w:rPr>
          <w:rFonts w:ascii="Arial" w:hAnsi="Arial" w:cs="Arial"/>
          <w:bCs/>
        </w:rPr>
        <w:t xml:space="preserve"> u prze</w:t>
      </w:r>
      <w:r w:rsidR="00E35279">
        <w:rPr>
          <w:rFonts w:ascii="Arial" w:hAnsi="Arial" w:cs="Arial"/>
          <w:bCs/>
        </w:rPr>
        <w:t>w</w:t>
      </w:r>
      <w:r w:rsidR="003F1378">
        <w:rPr>
          <w:rFonts w:ascii="Arial" w:hAnsi="Arial" w:cs="Arial"/>
          <w:bCs/>
        </w:rPr>
        <w:t>o</w:t>
      </w:r>
      <w:r w:rsidR="007B27B5">
        <w:rPr>
          <w:rFonts w:ascii="Arial" w:hAnsi="Arial" w:cs="Arial"/>
          <w:bCs/>
        </w:rPr>
        <w:t>ź</w:t>
      </w:r>
      <w:r w:rsidR="003F1378">
        <w:rPr>
          <w:rFonts w:ascii="Arial" w:hAnsi="Arial" w:cs="Arial"/>
          <w:bCs/>
        </w:rPr>
        <w:t>nika</w:t>
      </w:r>
      <w:r>
        <w:rPr>
          <w:rFonts w:ascii="Arial" w:hAnsi="Arial" w:cs="Arial"/>
          <w:bCs/>
        </w:rPr>
        <w:t>. Natomiast je</w:t>
      </w:r>
      <w:r w:rsidR="003F74F9">
        <w:rPr>
          <w:rFonts w:ascii="Arial" w:hAnsi="Arial" w:cs="Arial"/>
          <w:bCs/>
        </w:rPr>
        <w:t>żeli</w:t>
      </w:r>
      <w:r>
        <w:rPr>
          <w:rFonts w:ascii="Arial" w:hAnsi="Arial" w:cs="Arial"/>
          <w:bCs/>
        </w:rPr>
        <w:t xml:space="preserve"> chodzi o taryfy </w:t>
      </w:r>
      <w:r w:rsidR="00107174">
        <w:rPr>
          <w:rFonts w:ascii="Arial" w:hAnsi="Arial" w:cs="Arial"/>
          <w:bCs/>
        </w:rPr>
        <w:t xml:space="preserve">to </w:t>
      </w:r>
      <w:r w:rsidR="00700581">
        <w:rPr>
          <w:rFonts w:ascii="Arial" w:hAnsi="Arial" w:cs="Arial"/>
          <w:bCs/>
        </w:rPr>
        <w:t xml:space="preserve">ustala </w:t>
      </w:r>
      <w:r w:rsidR="00662233">
        <w:rPr>
          <w:rFonts w:ascii="Arial" w:hAnsi="Arial" w:cs="Arial"/>
          <w:bCs/>
        </w:rPr>
        <w:t xml:space="preserve">je </w:t>
      </w:r>
      <w:r w:rsidR="00700581">
        <w:rPr>
          <w:rFonts w:ascii="Arial" w:hAnsi="Arial" w:cs="Arial"/>
          <w:bCs/>
        </w:rPr>
        <w:t xml:space="preserve">i podejmuje </w:t>
      </w:r>
      <w:r w:rsidR="00107174">
        <w:rPr>
          <w:rFonts w:ascii="Arial" w:hAnsi="Arial" w:cs="Arial"/>
          <w:bCs/>
        </w:rPr>
        <w:t xml:space="preserve">decyzje </w:t>
      </w:r>
      <w:r>
        <w:rPr>
          <w:rFonts w:ascii="Arial" w:hAnsi="Arial" w:cs="Arial"/>
          <w:bCs/>
        </w:rPr>
        <w:t xml:space="preserve"> Zarząd </w:t>
      </w:r>
      <w:r w:rsidR="00181C49">
        <w:rPr>
          <w:rFonts w:ascii="Arial" w:hAnsi="Arial" w:cs="Arial"/>
          <w:bCs/>
        </w:rPr>
        <w:t>Górnośląsko-Zagłębiowskiej Metropolii</w:t>
      </w:r>
      <w:r w:rsidR="00700581">
        <w:rPr>
          <w:rFonts w:ascii="Arial" w:hAnsi="Arial" w:cs="Arial"/>
          <w:bCs/>
        </w:rPr>
        <w:t>.</w:t>
      </w:r>
    </w:p>
    <w:p w:rsidR="004044FC" w:rsidRDefault="004044FC" w:rsidP="003F1378">
      <w:pPr>
        <w:spacing w:line="360" w:lineRule="auto"/>
        <w:ind w:firstLine="62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Pan radny Krzyszto</w:t>
      </w:r>
      <w:r w:rsidR="007B27B5">
        <w:rPr>
          <w:rFonts w:ascii="Arial" w:hAnsi="Arial" w:cs="Arial"/>
          <w:bCs/>
        </w:rPr>
        <w:t>f</w:t>
      </w:r>
      <w:r>
        <w:rPr>
          <w:rFonts w:ascii="Arial" w:hAnsi="Arial" w:cs="Arial"/>
          <w:bCs/>
        </w:rPr>
        <w:t xml:space="preserve"> Gawenda zapytał o infrastrukturę tramwajową, zapytał czy sol</w:t>
      </w:r>
      <w:r w:rsidR="007226B4">
        <w:rPr>
          <w:rFonts w:ascii="Arial" w:hAnsi="Arial" w:cs="Arial"/>
          <w:bCs/>
        </w:rPr>
        <w:t>a</w:t>
      </w:r>
      <w:r>
        <w:rPr>
          <w:rFonts w:ascii="Arial" w:hAnsi="Arial" w:cs="Arial"/>
          <w:bCs/>
        </w:rPr>
        <w:t>r</w:t>
      </w:r>
      <w:r w:rsidR="00107174">
        <w:rPr>
          <w:rFonts w:ascii="Arial" w:hAnsi="Arial" w:cs="Arial"/>
          <w:bCs/>
        </w:rPr>
        <w:t xml:space="preserve">ne automaty biletowe </w:t>
      </w:r>
      <w:r>
        <w:rPr>
          <w:rFonts w:ascii="Arial" w:hAnsi="Arial" w:cs="Arial"/>
          <w:bCs/>
        </w:rPr>
        <w:t xml:space="preserve">zostaną postawione </w:t>
      </w:r>
      <w:r w:rsidR="007226B4">
        <w:rPr>
          <w:rFonts w:ascii="Arial" w:hAnsi="Arial" w:cs="Arial"/>
          <w:bCs/>
        </w:rPr>
        <w:t xml:space="preserve"> na rozwidleniu</w:t>
      </w:r>
      <w:r>
        <w:rPr>
          <w:rFonts w:ascii="Arial" w:hAnsi="Arial" w:cs="Arial"/>
          <w:bCs/>
        </w:rPr>
        <w:t xml:space="preserve"> ulicy Osta</w:t>
      </w:r>
      <w:r w:rsidR="007B27B5">
        <w:rPr>
          <w:rFonts w:ascii="Arial" w:hAnsi="Arial" w:cs="Arial"/>
          <w:bCs/>
        </w:rPr>
        <w:t>t</w:t>
      </w:r>
      <w:r w:rsidR="00107174">
        <w:rPr>
          <w:rFonts w:ascii="Arial" w:hAnsi="Arial" w:cs="Arial"/>
          <w:bCs/>
        </w:rPr>
        <w:t>niej i </w:t>
      </w:r>
      <w:r>
        <w:rPr>
          <w:rFonts w:ascii="Arial" w:hAnsi="Arial" w:cs="Arial"/>
          <w:bCs/>
        </w:rPr>
        <w:t>Świ</w:t>
      </w:r>
      <w:r w:rsidR="007226B4">
        <w:rPr>
          <w:rFonts w:ascii="Arial" w:hAnsi="Arial" w:cs="Arial"/>
          <w:bCs/>
        </w:rPr>
        <w:t>ętochłowickiej.  Zapytał również o t</w:t>
      </w:r>
      <w:r>
        <w:rPr>
          <w:rFonts w:ascii="Arial" w:hAnsi="Arial" w:cs="Arial"/>
          <w:bCs/>
        </w:rPr>
        <w:t>ablice elektroniczne, które były montow</w:t>
      </w:r>
      <w:r w:rsidR="00107174">
        <w:rPr>
          <w:rFonts w:ascii="Arial" w:hAnsi="Arial" w:cs="Arial"/>
          <w:bCs/>
        </w:rPr>
        <w:t xml:space="preserve">ane na peronach przystankowych </w:t>
      </w:r>
      <w:r>
        <w:rPr>
          <w:rFonts w:ascii="Arial" w:hAnsi="Arial" w:cs="Arial"/>
          <w:bCs/>
        </w:rPr>
        <w:t>czy będą montowane na kolejnych pero</w:t>
      </w:r>
      <w:r w:rsidR="00107174">
        <w:rPr>
          <w:rFonts w:ascii="Arial" w:hAnsi="Arial" w:cs="Arial"/>
          <w:bCs/>
        </w:rPr>
        <w:t>nach tramwajow</w:t>
      </w:r>
      <w:r w:rsidR="007226B4">
        <w:rPr>
          <w:rFonts w:ascii="Arial" w:hAnsi="Arial" w:cs="Arial"/>
          <w:bCs/>
        </w:rPr>
        <w:t>ych</w:t>
      </w:r>
      <w:r w:rsidR="00107174">
        <w:rPr>
          <w:rFonts w:ascii="Arial" w:hAnsi="Arial" w:cs="Arial"/>
          <w:bCs/>
        </w:rPr>
        <w:t xml:space="preserve"> i autobusow</w:t>
      </w:r>
      <w:r w:rsidR="007226B4">
        <w:rPr>
          <w:rFonts w:ascii="Arial" w:hAnsi="Arial" w:cs="Arial"/>
          <w:bCs/>
        </w:rPr>
        <w:t>ych</w:t>
      </w:r>
      <w:r w:rsidR="00107174">
        <w:rPr>
          <w:rFonts w:ascii="Arial" w:hAnsi="Arial" w:cs="Arial"/>
          <w:bCs/>
        </w:rPr>
        <w:t>.</w:t>
      </w:r>
    </w:p>
    <w:p w:rsidR="004044FC" w:rsidRDefault="004044FC" w:rsidP="00530DC0">
      <w:pPr>
        <w:spacing w:line="360" w:lineRule="auto"/>
        <w:ind w:firstLine="62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Przedstawiciel Tramwajów Śląskich S.A. odpowiedzi</w:t>
      </w:r>
      <w:r w:rsidR="00530DC0">
        <w:rPr>
          <w:rFonts w:ascii="Arial" w:hAnsi="Arial" w:cs="Arial"/>
          <w:bCs/>
        </w:rPr>
        <w:t>a</w:t>
      </w:r>
      <w:r w:rsidR="00107174">
        <w:rPr>
          <w:rFonts w:ascii="Arial" w:hAnsi="Arial" w:cs="Arial"/>
          <w:bCs/>
        </w:rPr>
        <w:t>ł, że</w:t>
      </w:r>
      <w:r>
        <w:rPr>
          <w:rFonts w:ascii="Arial" w:hAnsi="Arial" w:cs="Arial"/>
          <w:bCs/>
        </w:rPr>
        <w:t xml:space="preserve"> z posiad</w:t>
      </w:r>
      <w:r w:rsidR="00530DC0">
        <w:rPr>
          <w:rFonts w:ascii="Arial" w:hAnsi="Arial" w:cs="Arial"/>
          <w:bCs/>
        </w:rPr>
        <w:t>a</w:t>
      </w:r>
      <w:r>
        <w:rPr>
          <w:rFonts w:ascii="Arial" w:hAnsi="Arial" w:cs="Arial"/>
          <w:bCs/>
        </w:rPr>
        <w:t xml:space="preserve">nej mu wiedzy </w:t>
      </w:r>
      <w:r w:rsidR="00E54605">
        <w:rPr>
          <w:rFonts w:ascii="Arial" w:hAnsi="Arial" w:cs="Arial"/>
          <w:bCs/>
        </w:rPr>
        <w:t>wydział, który to nadzoruje zbierał p</w:t>
      </w:r>
      <w:r w:rsidR="00107174">
        <w:rPr>
          <w:rFonts w:ascii="Arial" w:hAnsi="Arial" w:cs="Arial"/>
          <w:bCs/>
        </w:rPr>
        <w:t>ropozycje</w:t>
      </w:r>
      <w:r w:rsidR="00530DC0">
        <w:rPr>
          <w:rFonts w:ascii="Arial" w:hAnsi="Arial" w:cs="Arial"/>
          <w:bCs/>
        </w:rPr>
        <w:t xml:space="preserve"> lokalizacji</w:t>
      </w:r>
      <w:r>
        <w:rPr>
          <w:rFonts w:ascii="Arial" w:hAnsi="Arial" w:cs="Arial"/>
          <w:bCs/>
        </w:rPr>
        <w:t xml:space="preserve">, sprawdzi czy podana przez </w:t>
      </w:r>
      <w:r w:rsidR="009C7673">
        <w:rPr>
          <w:rFonts w:ascii="Arial" w:hAnsi="Arial" w:cs="Arial"/>
          <w:bCs/>
        </w:rPr>
        <w:t>radnego lokalizacja jest ujęta, jeżeli nie</w:t>
      </w:r>
      <w:r w:rsidR="007226B4">
        <w:rPr>
          <w:rFonts w:ascii="Arial" w:hAnsi="Arial" w:cs="Arial"/>
          <w:bCs/>
        </w:rPr>
        <w:t>,</w:t>
      </w:r>
      <w:r w:rsidR="009C7673">
        <w:rPr>
          <w:rFonts w:ascii="Arial" w:hAnsi="Arial" w:cs="Arial"/>
          <w:bCs/>
        </w:rPr>
        <w:t xml:space="preserve"> to zostan</w:t>
      </w:r>
      <w:r w:rsidR="00107174">
        <w:rPr>
          <w:rFonts w:ascii="Arial" w:hAnsi="Arial" w:cs="Arial"/>
          <w:bCs/>
        </w:rPr>
        <w:t>ie uzupełniona. Jeżeli chodzi o </w:t>
      </w:r>
      <w:r w:rsidR="009C7673">
        <w:rPr>
          <w:rFonts w:ascii="Arial" w:hAnsi="Arial" w:cs="Arial"/>
          <w:bCs/>
        </w:rPr>
        <w:t xml:space="preserve">tablice elektroniczne to na ten moment nie posiada wiedzy w tym temacie. </w:t>
      </w:r>
      <w:r w:rsidR="00E54605">
        <w:rPr>
          <w:rFonts w:ascii="Arial" w:hAnsi="Arial" w:cs="Arial"/>
          <w:bCs/>
        </w:rPr>
        <w:t>Pisemna informacja</w:t>
      </w:r>
      <w:r w:rsidR="009C7673">
        <w:rPr>
          <w:rFonts w:ascii="Arial" w:hAnsi="Arial" w:cs="Arial"/>
          <w:bCs/>
        </w:rPr>
        <w:t xml:space="preserve"> w tym temacie zostanie przes</w:t>
      </w:r>
      <w:r w:rsidR="00AC5480">
        <w:rPr>
          <w:rFonts w:ascii="Arial" w:hAnsi="Arial" w:cs="Arial"/>
          <w:bCs/>
        </w:rPr>
        <w:t>ł</w:t>
      </w:r>
      <w:r w:rsidR="009C7673">
        <w:rPr>
          <w:rFonts w:ascii="Arial" w:hAnsi="Arial" w:cs="Arial"/>
          <w:bCs/>
        </w:rPr>
        <w:t>ana do komisji.</w:t>
      </w:r>
    </w:p>
    <w:p w:rsidR="009C7673" w:rsidRDefault="009C7673" w:rsidP="007226B4">
      <w:pPr>
        <w:spacing w:line="360" w:lineRule="auto"/>
        <w:ind w:firstLine="62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Radny Andrzej K</w:t>
      </w:r>
      <w:r w:rsidR="00552CEF">
        <w:rPr>
          <w:rFonts w:ascii="Arial" w:hAnsi="Arial" w:cs="Arial"/>
          <w:bCs/>
        </w:rPr>
        <w:t>ę</w:t>
      </w:r>
      <w:r>
        <w:rPr>
          <w:rFonts w:ascii="Arial" w:hAnsi="Arial" w:cs="Arial"/>
          <w:bCs/>
        </w:rPr>
        <w:t xml:space="preserve">dzierski zapytał </w:t>
      </w:r>
      <w:r w:rsidR="00552CEF">
        <w:rPr>
          <w:rFonts w:ascii="Arial" w:hAnsi="Arial" w:cs="Arial"/>
          <w:bCs/>
        </w:rPr>
        <w:t>c</w:t>
      </w:r>
      <w:r>
        <w:rPr>
          <w:rFonts w:ascii="Arial" w:hAnsi="Arial" w:cs="Arial"/>
          <w:bCs/>
        </w:rPr>
        <w:t>zy krawężniki</w:t>
      </w:r>
      <w:r w:rsidR="00FC112E">
        <w:rPr>
          <w:rFonts w:ascii="Arial" w:hAnsi="Arial" w:cs="Arial"/>
          <w:bCs/>
        </w:rPr>
        <w:t xml:space="preserve"> i kostki</w:t>
      </w:r>
      <w:r>
        <w:rPr>
          <w:rFonts w:ascii="Arial" w:hAnsi="Arial" w:cs="Arial"/>
          <w:bCs/>
        </w:rPr>
        <w:t xml:space="preserve"> </w:t>
      </w:r>
      <w:r w:rsidR="00FC112E">
        <w:rPr>
          <w:rFonts w:ascii="Arial" w:hAnsi="Arial" w:cs="Arial"/>
          <w:bCs/>
        </w:rPr>
        <w:t>granitowe</w:t>
      </w:r>
      <w:r w:rsidR="00552CEF">
        <w:rPr>
          <w:rFonts w:ascii="Arial" w:hAnsi="Arial" w:cs="Arial"/>
          <w:bCs/>
        </w:rPr>
        <w:t xml:space="preserve"> z ulicy Piekarskiej </w:t>
      </w:r>
      <w:r>
        <w:rPr>
          <w:rFonts w:ascii="Arial" w:hAnsi="Arial" w:cs="Arial"/>
          <w:bCs/>
        </w:rPr>
        <w:t xml:space="preserve">zostaną wykorzystane </w:t>
      </w:r>
      <w:r w:rsidR="00FC112E">
        <w:rPr>
          <w:rFonts w:ascii="Arial" w:hAnsi="Arial" w:cs="Arial"/>
          <w:bCs/>
        </w:rPr>
        <w:t xml:space="preserve">czy </w:t>
      </w:r>
      <w:r w:rsidR="00CE4FE3">
        <w:rPr>
          <w:rFonts w:ascii="Arial" w:hAnsi="Arial" w:cs="Arial"/>
          <w:bCs/>
        </w:rPr>
        <w:t xml:space="preserve">może kostka </w:t>
      </w:r>
      <w:r w:rsidR="00FC112E">
        <w:rPr>
          <w:rFonts w:ascii="Arial" w:hAnsi="Arial" w:cs="Arial"/>
          <w:bCs/>
        </w:rPr>
        <w:t xml:space="preserve"> </w:t>
      </w:r>
      <w:r w:rsidR="00CE4FE3">
        <w:rPr>
          <w:rFonts w:ascii="Arial" w:hAnsi="Arial" w:cs="Arial"/>
          <w:bCs/>
        </w:rPr>
        <w:t xml:space="preserve">zostanie </w:t>
      </w:r>
      <w:r w:rsidR="00FC112E">
        <w:rPr>
          <w:rFonts w:ascii="Arial" w:hAnsi="Arial" w:cs="Arial"/>
          <w:bCs/>
        </w:rPr>
        <w:t>zasypan</w:t>
      </w:r>
      <w:r w:rsidR="00CE4FE3">
        <w:rPr>
          <w:rFonts w:ascii="Arial" w:hAnsi="Arial" w:cs="Arial"/>
          <w:bCs/>
        </w:rPr>
        <w:t>a</w:t>
      </w:r>
      <w:r w:rsidR="00FC112E">
        <w:rPr>
          <w:rFonts w:ascii="Arial" w:hAnsi="Arial" w:cs="Arial"/>
          <w:bCs/>
        </w:rPr>
        <w:t xml:space="preserve"> </w:t>
      </w:r>
      <w:r w:rsidR="00662233">
        <w:rPr>
          <w:rFonts w:ascii="Arial" w:hAnsi="Arial" w:cs="Arial"/>
          <w:bCs/>
        </w:rPr>
        <w:t xml:space="preserve"> zaznaczył również, że </w:t>
      </w:r>
      <w:r w:rsidR="00FC112E">
        <w:rPr>
          <w:rFonts w:ascii="Arial" w:hAnsi="Arial" w:cs="Arial"/>
          <w:bCs/>
        </w:rPr>
        <w:t xml:space="preserve"> jest to kosztowny</w:t>
      </w:r>
      <w:r w:rsidR="00107174">
        <w:rPr>
          <w:rFonts w:ascii="Arial" w:hAnsi="Arial" w:cs="Arial"/>
          <w:bCs/>
        </w:rPr>
        <w:t xml:space="preserve"> i </w:t>
      </w:r>
      <w:r w:rsidR="009D6D75">
        <w:rPr>
          <w:rFonts w:ascii="Arial" w:hAnsi="Arial" w:cs="Arial"/>
          <w:bCs/>
        </w:rPr>
        <w:t>poszukiwany</w:t>
      </w:r>
      <w:r w:rsidR="00FC112E">
        <w:rPr>
          <w:rFonts w:ascii="Arial" w:hAnsi="Arial" w:cs="Arial"/>
          <w:bCs/>
        </w:rPr>
        <w:t xml:space="preserve"> materiał.</w:t>
      </w:r>
    </w:p>
    <w:p w:rsidR="00FC112E" w:rsidRDefault="00FC112E" w:rsidP="00CE4FE3">
      <w:pPr>
        <w:spacing w:line="360" w:lineRule="auto"/>
        <w:ind w:firstLine="62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Odpowiedzi udzielił naczelnik Wydziału Komunalnego pan Przemysław </w:t>
      </w:r>
      <w:proofErr w:type="spellStart"/>
      <w:r>
        <w:rPr>
          <w:rFonts w:ascii="Arial" w:hAnsi="Arial" w:cs="Arial"/>
          <w:bCs/>
        </w:rPr>
        <w:t>Juroszek</w:t>
      </w:r>
      <w:proofErr w:type="spellEnd"/>
      <w:r>
        <w:rPr>
          <w:rFonts w:ascii="Arial" w:hAnsi="Arial" w:cs="Arial"/>
          <w:bCs/>
        </w:rPr>
        <w:t xml:space="preserve"> </w:t>
      </w:r>
      <w:r w:rsidR="00662233">
        <w:rPr>
          <w:rFonts w:ascii="Arial" w:hAnsi="Arial" w:cs="Arial"/>
          <w:bCs/>
        </w:rPr>
        <w:t xml:space="preserve"> informując</w:t>
      </w:r>
      <w:r>
        <w:rPr>
          <w:rFonts w:ascii="Arial" w:hAnsi="Arial" w:cs="Arial"/>
          <w:bCs/>
        </w:rPr>
        <w:t>, że kostka ta zostanie wykorzystana</w:t>
      </w:r>
      <w:r w:rsidR="00CE4FE3">
        <w:rPr>
          <w:rFonts w:ascii="Arial" w:hAnsi="Arial" w:cs="Arial"/>
          <w:bCs/>
        </w:rPr>
        <w:t xml:space="preserve"> w innym miejscu</w:t>
      </w:r>
      <w:r w:rsidR="009D6D75">
        <w:rPr>
          <w:rFonts w:ascii="Arial" w:hAnsi="Arial" w:cs="Arial"/>
          <w:bCs/>
        </w:rPr>
        <w:t>.</w:t>
      </w:r>
    </w:p>
    <w:p w:rsidR="005A26D4" w:rsidRDefault="009D6D75" w:rsidP="008A2B01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Przewodniczący radny Tomasz </w:t>
      </w:r>
      <w:proofErr w:type="spellStart"/>
      <w:r>
        <w:rPr>
          <w:rFonts w:ascii="Arial" w:hAnsi="Arial" w:cs="Arial"/>
          <w:bCs/>
        </w:rPr>
        <w:t>Wac</w:t>
      </w:r>
      <w:proofErr w:type="spellEnd"/>
      <w:r>
        <w:rPr>
          <w:rFonts w:ascii="Arial" w:hAnsi="Arial" w:cs="Arial"/>
          <w:bCs/>
        </w:rPr>
        <w:t xml:space="preserve"> podziękował </w:t>
      </w:r>
      <w:r w:rsidR="00662233">
        <w:rPr>
          <w:rFonts w:ascii="Arial" w:hAnsi="Arial" w:cs="Arial"/>
          <w:bCs/>
        </w:rPr>
        <w:t>zaproszonym</w:t>
      </w:r>
      <w:r w:rsidR="00107174">
        <w:rPr>
          <w:rFonts w:ascii="Arial" w:hAnsi="Arial" w:cs="Arial"/>
          <w:bCs/>
        </w:rPr>
        <w:t xml:space="preserve"> gościom z</w:t>
      </w:r>
      <w:r w:rsidR="00662233">
        <w:rPr>
          <w:rFonts w:ascii="Arial" w:hAnsi="Arial" w:cs="Arial"/>
          <w:bCs/>
        </w:rPr>
        <w:t>a pr</w:t>
      </w:r>
      <w:r w:rsidR="00107174">
        <w:rPr>
          <w:rFonts w:ascii="Arial" w:hAnsi="Arial" w:cs="Arial"/>
          <w:bCs/>
        </w:rPr>
        <w:t>zybycie i </w:t>
      </w:r>
      <w:r>
        <w:rPr>
          <w:rFonts w:ascii="Arial" w:hAnsi="Arial" w:cs="Arial"/>
          <w:bCs/>
        </w:rPr>
        <w:t>udzielenie wyjaśnień.</w:t>
      </w:r>
    </w:p>
    <w:p w:rsidR="00D144F3" w:rsidRPr="009D6D75" w:rsidRDefault="00D144F3" w:rsidP="008A2B01">
      <w:pPr>
        <w:spacing w:line="360" w:lineRule="auto"/>
        <w:rPr>
          <w:rFonts w:ascii="Arial" w:hAnsi="Arial" w:cs="Arial"/>
          <w:bCs/>
        </w:rPr>
      </w:pPr>
    </w:p>
    <w:p w:rsidR="00B833CC" w:rsidRDefault="00FA46F7" w:rsidP="008A2B01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4.</w:t>
      </w:r>
      <w:r w:rsidR="00360E96" w:rsidRPr="00453D8C">
        <w:rPr>
          <w:rFonts w:ascii="Arial" w:hAnsi="Arial" w:cs="Arial"/>
          <w:bCs/>
        </w:rPr>
        <w:t xml:space="preserve"> </w:t>
      </w:r>
      <w:r w:rsidR="00E92B1B" w:rsidRPr="00453D8C">
        <w:rPr>
          <w:rFonts w:ascii="Arial" w:hAnsi="Arial" w:cs="Arial"/>
          <w:b/>
        </w:rPr>
        <w:t xml:space="preserve">Zaopiniowanie </w:t>
      </w:r>
      <w:r w:rsidR="001D4CDD" w:rsidRPr="00453D8C">
        <w:rPr>
          <w:rFonts w:ascii="Arial" w:hAnsi="Arial" w:cs="Arial"/>
          <w:b/>
        </w:rPr>
        <w:t>projektów uchwał.</w:t>
      </w:r>
    </w:p>
    <w:p w:rsidR="0071778B" w:rsidRDefault="008F4074" w:rsidP="008A2B0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</w:t>
      </w:r>
      <w:r w:rsidR="00453D8C" w:rsidRPr="00453D8C">
        <w:rPr>
          <w:rFonts w:ascii="Arial" w:hAnsi="Arial" w:cs="Arial"/>
        </w:rPr>
        <w:t xml:space="preserve">1) Pan </w:t>
      </w:r>
      <w:r w:rsidR="00FA46F7">
        <w:rPr>
          <w:rFonts w:ascii="Arial" w:hAnsi="Arial" w:cs="Arial"/>
        </w:rPr>
        <w:t xml:space="preserve">Przemysław </w:t>
      </w:r>
      <w:proofErr w:type="spellStart"/>
      <w:r w:rsidR="00FA46F7">
        <w:rPr>
          <w:rFonts w:ascii="Arial" w:hAnsi="Arial" w:cs="Arial"/>
        </w:rPr>
        <w:t>Juroszek</w:t>
      </w:r>
      <w:proofErr w:type="spellEnd"/>
      <w:r w:rsidR="00FA46F7">
        <w:rPr>
          <w:rFonts w:ascii="Arial" w:hAnsi="Arial" w:cs="Arial"/>
        </w:rPr>
        <w:t xml:space="preserve"> </w:t>
      </w:r>
      <w:r w:rsidR="00453D8C" w:rsidRPr="00453D8C">
        <w:rPr>
          <w:rFonts w:ascii="Arial" w:hAnsi="Arial" w:cs="Arial"/>
        </w:rPr>
        <w:t xml:space="preserve">naczelnik Wydziału </w:t>
      </w:r>
      <w:r w:rsidR="00FA46F7">
        <w:rPr>
          <w:rFonts w:ascii="Arial" w:hAnsi="Arial" w:cs="Arial"/>
        </w:rPr>
        <w:t>Komunalnego</w:t>
      </w:r>
      <w:r w:rsidR="00453D8C" w:rsidRPr="00453D8C">
        <w:rPr>
          <w:rFonts w:ascii="Arial" w:hAnsi="Arial" w:cs="Arial"/>
        </w:rPr>
        <w:t xml:space="preserve"> </w:t>
      </w:r>
      <w:r w:rsidR="000C0DA6">
        <w:rPr>
          <w:rFonts w:ascii="Arial" w:hAnsi="Arial" w:cs="Arial"/>
        </w:rPr>
        <w:t xml:space="preserve">Urzędu Miejskiego </w:t>
      </w:r>
      <w:r w:rsidR="00453D8C" w:rsidRPr="00453D8C">
        <w:rPr>
          <w:rFonts w:ascii="Arial" w:hAnsi="Arial" w:cs="Arial"/>
        </w:rPr>
        <w:t>przedst</w:t>
      </w:r>
      <w:r w:rsidR="00406C10">
        <w:rPr>
          <w:rFonts w:ascii="Arial" w:hAnsi="Arial" w:cs="Arial"/>
        </w:rPr>
        <w:t xml:space="preserve">awił </w:t>
      </w:r>
      <w:r w:rsidR="004A2787">
        <w:rPr>
          <w:rFonts w:ascii="Arial" w:hAnsi="Arial" w:cs="Arial"/>
        </w:rPr>
        <w:t xml:space="preserve">wraz z uzasadnieniem </w:t>
      </w:r>
      <w:r w:rsidR="00406C10">
        <w:rPr>
          <w:rFonts w:ascii="Arial" w:hAnsi="Arial" w:cs="Arial"/>
        </w:rPr>
        <w:t xml:space="preserve">projekt uchwały w sprawie </w:t>
      </w:r>
      <w:r w:rsidR="00FA46F7">
        <w:rPr>
          <w:rFonts w:ascii="Arial" w:hAnsi="Arial" w:cs="Arial"/>
        </w:rPr>
        <w:t xml:space="preserve">ustalenia wzoru deklaracji o wysokości opłat za gospodarowanie odpadami komunalny </w:t>
      </w:r>
      <w:r w:rsidR="002A391A">
        <w:rPr>
          <w:rFonts w:ascii="Arial" w:hAnsi="Arial" w:cs="Arial"/>
        </w:rPr>
        <w:t xml:space="preserve">na </w:t>
      </w:r>
      <w:r w:rsidR="00FA46F7">
        <w:rPr>
          <w:rFonts w:ascii="Arial" w:hAnsi="Arial" w:cs="Arial"/>
        </w:rPr>
        <w:t xml:space="preserve">terenie </w:t>
      </w:r>
      <w:r w:rsidR="00FA46F7">
        <w:rPr>
          <w:rFonts w:ascii="Arial" w:hAnsi="Arial" w:cs="Arial"/>
        </w:rPr>
        <w:lastRenderedPageBreak/>
        <w:t xml:space="preserve">miasta Bytomia </w:t>
      </w:r>
      <w:r w:rsidR="00453D8C" w:rsidRPr="00453D8C">
        <w:rPr>
          <w:rFonts w:ascii="Arial" w:hAnsi="Arial" w:cs="Arial"/>
        </w:rPr>
        <w:t xml:space="preserve"> </w:t>
      </w:r>
      <w:r w:rsidR="00453D8C" w:rsidRPr="00453D8C">
        <w:rPr>
          <w:rFonts w:ascii="Arial" w:hAnsi="Arial" w:cs="Arial"/>
          <w:b/>
        </w:rPr>
        <w:t>(R-</w:t>
      </w:r>
      <w:r w:rsidR="00FA46F7">
        <w:rPr>
          <w:rFonts w:ascii="Arial" w:hAnsi="Arial" w:cs="Arial"/>
          <w:b/>
        </w:rPr>
        <w:t>1001</w:t>
      </w:r>
      <w:r w:rsidR="00453D8C" w:rsidRPr="00453D8C">
        <w:rPr>
          <w:rFonts w:ascii="Arial" w:hAnsi="Arial" w:cs="Arial"/>
          <w:b/>
        </w:rPr>
        <w:t>).</w:t>
      </w:r>
      <w:r w:rsidR="004A2787">
        <w:rPr>
          <w:rFonts w:ascii="Arial" w:hAnsi="Arial" w:cs="Arial"/>
          <w:b/>
        </w:rPr>
        <w:t xml:space="preserve"> </w:t>
      </w:r>
      <w:r w:rsidR="004A2787" w:rsidRPr="002A391A">
        <w:rPr>
          <w:rFonts w:ascii="Arial" w:hAnsi="Arial" w:cs="Arial"/>
        </w:rPr>
        <w:t>Pan naczelnik poinformował, że</w:t>
      </w:r>
      <w:r w:rsidR="002A391A" w:rsidRPr="002A391A">
        <w:rPr>
          <w:rFonts w:ascii="Arial" w:hAnsi="Arial" w:cs="Arial"/>
        </w:rPr>
        <w:t xml:space="preserve"> uchwała podejmowana jest w związku z uchwałą nr LXXXVII/992/23 Rady Miejskiej w Bytomiu z dnia 24 kwietnia 2023 r.</w:t>
      </w:r>
      <w:r w:rsidR="00643275">
        <w:rPr>
          <w:rFonts w:ascii="Arial" w:hAnsi="Arial" w:cs="Arial"/>
        </w:rPr>
        <w:t>,</w:t>
      </w:r>
      <w:r w:rsidR="002A391A" w:rsidRPr="002A391A">
        <w:rPr>
          <w:rFonts w:ascii="Arial" w:hAnsi="Arial" w:cs="Arial"/>
        </w:rPr>
        <w:t xml:space="preserve"> a dotyczy  zwolnienia w czę</w:t>
      </w:r>
      <w:r w:rsidR="002A391A">
        <w:rPr>
          <w:rFonts w:ascii="Arial" w:hAnsi="Arial" w:cs="Arial"/>
        </w:rPr>
        <w:t>ś</w:t>
      </w:r>
      <w:r w:rsidR="002A391A" w:rsidRPr="002A391A">
        <w:rPr>
          <w:rFonts w:ascii="Arial" w:hAnsi="Arial" w:cs="Arial"/>
        </w:rPr>
        <w:t>ci z opłaty za gospodarowanie odpadami komunalnymi dla właścicieli</w:t>
      </w:r>
      <w:r w:rsidR="002A391A">
        <w:rPr>
          <w:rFonts w:ascii="Arial" w:hAnsi="Arial" w:cs="Arial"/>
          <w:b/>
        </w:rPr>
        <w:t xml:space="preserve"> </w:t>
      </w:r>
      <w:r w:rsidR="002A391A" w:rsidRPr="002A391A">
        <w:rPr>
          <w:rFonts w:ascii="Arial" w:hAnsi="Arial" w:cs="Arial"/>
        </w:rPr>
        <w:t>nieruchomości, na których zamieszkują rodziny wielodzietnie posiadające Kartę Dużej Rodziny</w:t>
      </w:r>
      <w:r w:rsidR="004A2787" w:rsidRPr="002A391A">
        <w:rPr>
          <w:rFonts w:ascii="Arial" w:hAnsi="Arial" w:cs="Arial"/>
        </w:rPr>
        <w:t>.</w:t>
      </w:r>
    </w:p>
    <w:p w:rsidR="00B41474" w:rsidRDefault="00B41474" w:rsidP="00B41474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Tomasz </w:t>
      </w:r>
      <w:proofErr w:type="spellStart"/>
      <w:r>
        <w:rPr>
          <w:rFonts w:ascii="Arial" w:hAnsi="Arial" w:cs="Arial"/>
        </w:rPr>
        <w:t>Wac</w:t>
      </w:r>
      <w:proofErr w:type="spellEnd"/>
      <w:r>
        <w:rPr>
          <w:rFonts w:ascii="Arial" w:hAnsi="Arial" w:cs="Arial"/>
        </w:rPr>
        <w:t xml:space="preserve"> przewodniczący Komisji Komunalnej i Porządku Publicznego otworzył dyskusję w temacie ww. projektu uchwały. Radni nie wzięli udziału w dyskusji.</w:t>
      </w:r>
    </w:p>
    <w:p w:rsidR="008A2B01" w:rsidRPr="00D1463E" w:rsidRDefault="00063E6F" w:rsidP="008A2B01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D2E13">
        <w:rPr>
          <w:rFonts w:ascii="Arial" w:hAnsi="Arial" w:cs="Arial"/>
        </w:rPr>
        <w:t>Komisja</w:t>
      </w:r>
      <w:r>
        <w:rPr>
          <w:rFonts w:ascii="Arial" w:hAnsi="Arial" w:cs="Arial"/>
        </w:rPr>
        <w:t xml:space="preserve"> </w:t>
      </w:r>
      <w:r w:rsidRPr="0034269C">
        <w:rPr>
          <w:rFonts w:ascii="Arial" w:hAnsi="Arial" w:cs="Arial"/>
        </w:rPr>
        <w:t>po zapoznaniu się z treścią projektu uchwały</w:t>
      </w:r>
      <w:r>
        <w:rPr>
          <w:rFonts w:ascii="Arial" w:hAnsi="Arial" w:cs="Arial"/>
        </w:rPr>
        <w:t xml:space="preserve"> </w:t>
      </w:r>
      <w:r w:rsidRPr="00453D8C">
        <w:rPr>
          <w:rFonts w:ascii="Arial" w:hAnsi="Arial" w:cs="Arial"/>
        </w:rPr>
        <w:t xml:space="preserve">w sprawie  </w:t>
      </w:r>
      <w:r w:rsidR="004A2787">
        <w:rPr>
          <w:rFonts w:ascii="Arial" w:hAnsi="Arial" w:cs="Arial"/>
        </w:rPr>
        <w:t xml:space="preserve">ustalenia wzoru deklaracji o wysokości opłaty za gospodarowanie odpadami komunalnymi na terenie miasta Bytomia </w:t>
      </w:r>
      <w:r w:rsidRPr="00453D8C">
        <w:rPr>
          <w:rFonts w:ascii="Arial" w:hAnsi="Arial" w:cs="Arial"/>
        </w:rPr>
        <w:t xml:space="preserve"> </w:t>
      </w:r>
      <w:r w:rsidRPr="00453D8C">
        <w:rPr>
          <w:rFonts w:ascii="Arial" w:hAnsi="Arial" w:cs="Arial"/>
          <w:b/>
        </w:rPr>
        <w:t>(R-</w:t>
      </w:r>
      <w:r w:rsidR="004A2787">
        <w:rPr>
          <w:rFonts w:ascii="Arial" w:hAnsi="Arial" w:cs="Arial"/>
          <w:b/>
        </w:rPr>
        <w:t>1001</w:t>
      </w:r>
      <w:r w:rsidRPr="00453D8C">
        <w:rPr>
          <w:rFonts w:ascii="Arial" w:hAnsi="Arial" w:cs="Arial"/>
          <w:b/>
        </w:rPr>
        <w:t>)</w:t>
      </w:r>
      <w:r>
        <w:rPr>
          <w:rFonts w:ascii="Arial" w:hAnsi="Arial" w:cs="Arial"/>
          <w:b/>
        </w:rPr>
        <w:t xml:space="preserve">, </w:t>
      </w:r>
      <w:r>
        <w:rPr>
          <w:rFonts w:ascii="Arial" w:hAnsi="Arial" w:cs="Arial"/>
          <w:bCs/>
        </w:rPr>
        <w:t xml:space="preserve">pozytywnie </w:t>
      </w:r>
      <w:r w:rsidRPr="0034269C">
        <w:rPr>
          <w:rFonts w:ascii="Arial" w:hAnsi="Arial" w:cs="Arial"/>
        </w:rPr>
        <w:t xml:space="preserve">zaopiniowała projekt uchwały w głosowaniu: </w:t>
      </w:r>
      <w:r w:rsidR="004A2787">
        <w:rPr>
          <w:rFonts w:ascii="Arial" w:hAnsi="Arial" w:cs="Arial"/>
        </w:rPr>
        <w:t>8</w:t>
      </w:r>
      <w:r w:rsidR="00107174">
        <w:rPr>
          <w:rFonts w:ascii="Arial" w:hAnsi="Arial" w:cs="Arial"/>
        </w:rPr>
        <w:t> </w:t>
      </w:r>
      <w:r w:rsidRPr="0034269C">
        <w:rPr>
          <w:rFonts w:ascii="Arial" w:hAnsi="Arial" w:cs="Arial"/>
        </w:rPr>
        <w:t xml:space="preserve">za, </w:t>
      </w:r>
      <w:r>
        <w:rPr>
          <w:rFonts w:ascii="Arial" w:hAnsi="Arial" w:cs="Arial"/>
        </w:rPr>
        <w:t>0</w:t>
      </w:r>
      <w:r w:rsidRPr="0034269C">
        <w:rPr>
          <w:rFonts w:ascii="Arial" w:hAnsi="Arial" w:cs="Arial"/>
        </w:rPr>
        <w:t xml:space="preserve"> przeciw, </w:t>
      </w:r>
      <w:r>
        <w:rPr>
          <w:rFonts w:ascii="Arial" w:hAnsi="Arial" w:cs="Arial"/>
        </w:rPr>
        <w:t>0 wstrzymujących się</w:t>
      </w:r>
      <w:r w:rsidR="003F0DD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(sprawa nr PR.KKP.0014</w:t>
      </w:r>
      <w:r w:rsidRPr="00D1463E">
        <w:rPr>
          <w:rFonts w:ascii="Arial" w:hAnsi="Arial" w:cs="Arial"/>
        </w:rPr>
        <w:t>.17</w:t>
      </w:r>
      <w:r w:rsidR="00D1463E" w:rsidRPr="00D1463E">
        <w:rPr>
          <w:rFonts w:ascii="Arial" w:hAnsi="Arial" w:cs="Arial"/>
        </w:rPr>
        <w:t>6</w:t>
      </w:r>
      <w:r w:rsidRPr="00D1463E">
        <w:rPr>
          <w:rFonts w:ascii="Arial" w:hAnsi="Arial" w:cs="Arial"/>
        </w:rPr>
        <w:t xml:space="preserve">.2023). </w:t>
      </w:r>
    </w:p>
    <w:p w:rsidR="00FC33BE" w:rsidRPr="008A2B01" w:rsidRDefault="000C0DA6" w:rsidP="008A2B01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2) Pani Anna Tkaczyk naczelnik Wydziału Finansowego Urzędu Miejskiego </w:t>
      </w:r>
      <w:r w:rsidR="00EE115D">
        <w:rPr>
          <w:rFonts w:ascii="Arial" w:hAnsi="Arial" w:cs="Arial"/>
        </w:rPr>
        <w:t>przedstawiła</w:t>
      </w:r>
      <w:r w:rsidR="004A2787">
        <w:rPr>
          <w:rFonts w:ascii="Arial" w:hAnsi="Arial" w:cs="Arial"/>
        </w:rPr>
        <w:t xml:space="preserve"> wraz z uzasadnieniem </w:t>
      </w:r>
      <w:r w:rsidR="00EE115D">
        <w:rPr>
          <w:rFonts w:ascii="Arial" w:hAnsi="Arial" w:cs="Arial"/>
        </w:rPr>
        <w:t xml:space="preserve"> projekt uchwały </w:t>
      </w:r>
      <w:r w:rsidR="00107174">
        <w:rPr>
          <w:rFonts w:ascii="Arial" w:hAnsi="Arial" w:cs="Arial"/>
        </w:rPr>
        <w:t>zmieniający uchwałę nr </w:t>
      </w:r>
      <w:r w:rsidR="00EE115D" w:rsidRPr="008B5DF5">
        <w:rPr>
          <w:rFonts w:ascii="Arial" w:hAnsi="Arial" w:cs="Arial"/>
        </w:rPr>
        <w:t xml:space="preserve">LXXII/911/22 Rady Miejskiej w Bytomiu w sprawie wieloletniej prognozy finansowej miasta Bytomia na lata 2023 – 2046 </w:t>
      </w:r>
      <w:r w:rsidR="00283E82">
        <w:rPr>
          <w:rFonts w:ascii="Arial" w:hAnsi="Arial" w:cs="Arial"/>
          <w:b/>
          <w:bCs/>
        </w:rPr>
        <w:t>(R-1002</w:t>
      </w:r>
      <w:r w:rsidR="00EE115D" w:rsidRPr="008B5DF5">
        <w:rPr>
          <w:rFonts w:ascii="Arial" w:hAnsi="Arial" w:cs="Arial"/>
          <w:b/>
          <w:bCs/>
        </w:rPr>
        <w:t>)</w:t>
      </w:r>
      <w:r w:rsidR="00972878">
        <w:rPr>
          <w:rFonts w:ascii="Arial" w:hAnsi="Arial" w:cs="Arial"/>
        </w:rPr>
        <w:t xml:space="preserve">. </w:t>
      </w:r>
      <w:r w:rsidR="00972878" w:rsidRPr="000976C8">
        <w:rPr>
          <w:rFonts w:ascii="Arial" w:hAnsi="Arial" w:cs="Arial"/>
          <w:bCs/>
        </w:rPr>
        <w:t xml:space="preserve">Pani </w:t>
      </w:r>
      <w:r w:rsidR="00972878">
        <w:rPr>
          <w:rFonts w:ascii="Arial" w:hAnsi="Arial" w:cs="Arial"/>
          <w:bCs/>
        </w:rPr>
        <w:t xml:space="preserve">naczelnik przedstawiła informacje zawarte w załączniku do projektu uchwały z zakresu przedmiotu działania komisji. </w:t>
      </w:r>
    </w:p>
    <w:p w:rsidR="00B225AD" w:rsidRDefault="001C67CE" w:rsidP="00B225AD">
      <w:pPr>
        <w:keepNext/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3) Pani Anna Tkaczyk naczelnik Wydziału Finansowego Urzędu Miejskiego przedstawiła </w:t>
      </w:r>
      <w:r w:rsidR="004A2787">
        <w:rPr>
          <w:rFonts w:ascii="Arial" w:hAnsi="Arial" w:cs="Arial"/>
        </w:rPr>
        <w:t xml:space="preserve">wraz z uzasadnieniem </w:t>
      </w:r>
      <w:r>
        <w:rPr>
          <w:rFonts w:ascii="Arial" w:hAnsi="Arial" w:cs="Arial"/>
        </w:rPr>
        <w:t xml:space="preserve">projekt uchwały </w:t>
      </w:r>
      <w:r w:rsidR="00B225AD" w:rsidRPr="008B5DF5">
        <w:rPr>
          <w:rFonts w:ascii="Arial" w:hAnsi="Arial" w:cs="Arial"/>
        </w:rPr>
        <w:t xml:space="preserve">zmieniający uchwałę budżetową miasta Bytomia na 2023 rok </w:t>
      </w:r>
      <w:r w:rsidR="00B225AD" w:rsidRPr="008B5DF5">
        <w:rPr>
          <w:rFonts w:ascii="Arial" w:hAnsi="Arial" w:cs="Arial"/>
          <w:b/>
          <w:bCs/>
        </w:rPr>
        <w:t>(R-</w:t>
      </w:r>
      <w:r w:rsidR="00B40BA1">
        <w:rPr>
          <w:rFonts w:ascii="Arial" w:hAnsi="Arial" w:cs="Arial"/>
          <w:b/>
          <w:bCs/>
        </w:rPr>
        <w:t>1003</w:t>
      </w:r>
      <w:r w:rsidR="00B225AD" w:rsidRPr="008B5DF5">
        <w:rPr>
          <w:rFonts w:ascii="Arial" w:hAnsi="Arial" w:cs="Arial"/>
          <w:b/>
          <w:bCs/>
        </w:rPr>
        <w:t>)</w:t>
      </w:r>
      <w:r w:rsidR="001E7CB9">
        <w:rPr>
          <w:rFonts w:ascii="Arial" w:hAnsi="Arial" w:cs="Arial"/>
          <w:b/>
          <w:bCs/>
        </w:rPr>
        <w:t xml:space="preserve">. </w:t>
      </w:r>
      <w:r w:rsidR="00430EF6" w:rsidRPr="000976C8">
        <w:rPr>
          <w:rFonts w:ascii="Arial" w:hAnsi="Arial" w:cs="Arial"/>
          <w:bCs/>
        </w:rPr>
        <w:t xml:space="preserve">Pani </w:t>
      </w:r>
      <w:r w:rsidR="00107174">
        <w:rPr>
          <w:rFonts w:ascii="Arial" w:hAnsi="Arial" w:cs="Arial"/>
          <w:bCs/>
        </w:rPr>
        <w:t>naczelnik przedstawiła informacje z </w:t>
      </w:r>
      <w:r w:rsidR="00430EF6">
        <w:rPr>
          <w:rFonts w:ascii="Arial" w:hAnsi="Arial" w:cs="Arial"/>
          <w:bCs/>
        </w:rPr>
        <w:t>zakresu przedmiotu działania komisji.</w:t>
      </w:r>
    </w:p>
    <w:p w:rsidR="00114550" w:rsidRDefault="00114550" w:rsidP="00114550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Radny Tomasz </w:t>
      </w:r>
      <w:proofErr w:type="spellStart"/>
      <w:r>
        <w:rPr>
          <w:rFonts w:ascii="Arial" w:hAnsi="Arial" w:cs="Arial"/>
        </w:rPr>
        <w:t>Wac</w:t>
      </w:r>
      <w:proofErr w:type="spellEnd"/>
      <w:r>
        <w:rPr>
          <w:rFonts w:ascii="Arial" w:hAnsi="Arial" w:cs="Arial"/>
        </w:rPr>
        <w:t xml:space="preserve"> przewodniczący Komisji Komunalnej i Porządku Publicznego otworzył dyskusję w temacie ww. projektu uchwały. Radni nie wzięli udziału w dyskusji.</w:t>
      </w:r>
    </w:p>
    <w:p w:rsidR="00114550" w:rsidRDefault="008F5633" w:rsidP="00114550">
      <w:pPr>
        <w:autoSpaceDE w:val="0"/>
        <w:autoSpaceDN w:val="0"/>
        <w:adjustRightInd w:val="0"/>
        <w:spacing w:line="360" w:lineRule="auto"/>
        <w:ind w:firstLine="624"/>
        <w:rPr>
          <w:rFonts w:ascii="Arial" w:hAnsi="Arial" w:cs="Arial"/>
        </w:rPr>
      </w:pPr>
      <w:r>
        <w:rPr>
          <w:rFonts w:ascii="Arial" w:hAnsi="Arial" w:cs="Arial"/>
        </w:rPr>
        <w:t xml:space="preserve">Komisja po zapoznaniu się z treścią projektu uchwały zmieniającego uchwałę </w:t>
      </w:r>
      <w:r w:rsidR="00107174">
        <w:rPr>
          <w:rFonts w:ascii="Arial" w:hAnsi="Arial" w:cs="Arial"/>
        </w:rPr>
        <w:t>nr </w:t>
      </w:r>
      <w:r w:rsidR="00114550">
        <w:rPr>
          <w:rFonts w:ascii="Arial" w:hAnsi="Arial" w:cs="Arial"/>
        </w:rPr>
        <w:t xml:space="preserve">LXXII/911/22 Rady Miejskiej w Bytomiu w sprawie wieloletniej prognozy finansowej miasta Bytomia na lata 2023-2046 </w:t>
      </w:r>
      <w:r w:rsidR="00114550" w:rsidRPr="00114550">
        <w:rPr>
          <w:rFonts w:ascii="Arial" w:hAnsi="Arial" w:cs="Arial"/>
          <w:b/>
        </w:rPr>
        <w:t>(R-1002)</w:t>
      </w:r>
      <w:r w:rsidR="00114550">
        <w:rPr>
          <w:rFonts w:ascii="Arial" w:hAnsi="Arial" w:cs="Arial"/>
          <w:b/>
        </w:rPr>
        <w:t>,</w:t>
      </w:r>
      <w:r w:rsidR="00114550">
        <w:rPr>
          <w:rFonts w:ascii="Arial" w:hAnsi="Arial" w:cs="Arial"/>
        </w:rPr>
        <w:t xml:space="preserve"> pozytywnie zaopiniowała projekt uchwały w głosowaniu: 5 za, 4 przeciw, </w:t>
      </w:r>
      <w:r w:rsidR="00107174">
        <w:rPr>
          <w:rFonts w:ascii="Arial" w:hAnsi="Arial" w:cs="Arial"/>
        </w:rPr>
        <w:t xml:space="preserve">0 wstrzymujących się (sprawa nr </w:t>
      </w:r>
      <w:r w:rsidR="00114550">
        <w:rPr>
          <w:rFonts w:ascii="Arial" w:hAnsi="Arial" w:cs="Arial"/>
        </w:rPr>
        <w:t>PR.KKP.0014</w:t>
      </w:r>
      <w:r w:rsidR="00D1463E">
        <w:rPr>
          <w:rFonts w:ascii="Arial" w:hAnsi="Arial" w:cs="Arial"/>
        </w:rPr>
        <w:t>.176</w:t>
      </w:r>
      <w:r w:rsidR="00114550">
        <w:rPr>
          <w:rFonts w:ascii="Arial" w:hAnsi="Arial" w:cs="Arial"/>
        </w:rPr>
        <w:t xml:space="preserve">.2023). </w:t>
      </w:r>
      <w:r w:rsidR="00114550">
        <w:rPr>
          <w:rFonts w:ascii="Arial" w:hAnsi="Arial" w:cs="Arial"/>
        </w:rPr>
        <w:tab/>
      </w:r>
    </w:p>
    <w:p w:rsidR="00114550" w:rsidRDefault="00114550" w:rsidP="008A2B01">
      <w:pPr>
        <w:autoSpaceDE w:val="0"/>
        <w:autoSpaceDN w:val="0"/>
        <w:adjustRightInd w:val="0"/>
        <w:spacing w:line="360" w:lineRule="auto"/>
        <w:ind w:firstLine="624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Komisja </w:t>
      </w:r>
      <w:r w:rsidRPr="0034269C">
        <w:rPr>
          <w:rFonts w:ascii="Arial" w:hAnsi="Arial" w:cs="Arial"/>
        </w:rPr>
        <w:t xml:space="preserve">po zapoznaniu się z </w:t>
      </w:r>
      <w:r w:rsidRPr="00A853F5">
        <w:rPr>
          <w:rFonts w:ascii="Arial" w:hAnsi="Arial" w:cs="Arial"/>
        </w:rPr>
        <w:t>treścią projektu uchwały</w:t>
      </w:r>
      <w:r>
        <w:rPr>
          <w:rFonts w:ascii="Arial" w:hAnsi="Arial" w:cs="Arial"/>
        </w:rPr>
        <w:t xml:space="preserve"> </w:t>
      </w:r>
      <w:r w:rsidRPr="008B5DF5">
        <w:rPr>
          <w:rFonts w:ascii="Arial" w:hAnsi="Arial" w:cs="Arial"/>
        </w:rPr>
        <w:t>zmieniając</w:t>
      </w:r>
      <w:r>
        <w:rPr>
          <w:rFonts w:ascii="Arial" w:hAnsi="Arial" w:cs="Arial"/>
        </w:rPr>
        <w:t>ego</w:t>
      </w:r>
      <w:r w:rsidRPr="008B5DF5">
        <w:rPr>
          <w:rFonts w:ascii="Arial" w:hAnsi="Arial" w:cs="Arial"/>
        </w:rPr>
        <w:t xml:space="preserve"> uchwałę budżetową miasta Bytomia na 2023 rok </w:t>
      </w:r>
      <w:r w:rsidRPr="008B5DF5">
        <w:rPr>
          <w:rFonts w:ascii="Arial" w:hAnsi="Arial" w:cs="Arial"/>
          <w:b/>
          <w:bCs/>
        </w:rPr>
        <w:t>(R-</w:t>
      </w:r>
      <w:r>
        <w:rPr>
          <w:rFonts w:ascii="Arial" w:hAnsi="Arial" w:cs="Arial"/>
          <w:b/>
          <w:bCs/>
        </w:rPr>
        <w:t>1003</w:t>
      </w:r>
      <w:r w:rsidRPr="008B5DF5">
        <w:rPr>
          <w:rFonts w:ascii="Arial" w:hAnsi="Arial" w:cs="Arial"/>
          <w:b/>
          <w:bCs/>
        </w:rPr>
        <w:t>)</w:t>
      </w:r>
      <w:r>
        <w:rPr>
          <w:rFonts w:ascii="Arial" w:hAnsi="Arial" w:cs="Arial"/>
          <w:b/>
          <w:bCs/>
        </w:rPr>
        <w:t xml:space="preserve">, </w:t>
      </w:r>
      <w:r>
        <w:rPr>
          <w:rFonts w:ascii="Arial" w:hAnsi="Arial" w:cs="Arial"/>
          <w:bCs/>
        </w:rPr>
        <w:t xml:space="preserve">pozytywnie </w:t>
      </w:r>
      <w:r w:rsidRPr="0034269C">
        <w:rPr>
          <w:rFonts w:ascii="Arial" w:hAnsi="Arial" w:cs="Arial"/>
        </w:rPr>
        <w:t xml:space="preserve">zaopiniowała projekt uchwały w głosowaniu: </w:t>
      </w:r>
      <w:r>
        <w:rPr>
          <w:rFonts w:ascii="Arial" w:hAnsi="Arial" w:cs="Arial"/>
        </w:rPr>
        <w:t>5</w:t>
      </w:r>
      <w:r w:rsidRPr="0034269C">
        <w:rPr>
          <w:rFonts w:ascii="Arial" w:hAnsi="Arial" w:cs="Arial"/>
        </w:rPr>
        <w:t xml:space="preserve"> za, </w:t>
      </w:r>
      <w:r>
        <w:rPr>
          <w:rFonts w:ascii="Arial" w:hAnsi="Arial" w:cs="Arial"/>
        </w:rPr>
        <w:t>4</w:t>
      </w:r>
      <w:r w:rsidRPr="0034269C">
        <w:rPr>
          <w:rFonts w:ascii="Arial" w:hAnsi="Arial" w:cs="Arial"/>
        </w:rPr>
        <w:t xml:space="preserve"> przeciw, </w:t>
      </w:r>
      <w:r>
        <w:rPr>
          <w:rFonts w:ascii="Arial" w:hAnsi="Arial" w:cs="Arial"/>
        </w:rPr>
        <w:t>0 wstrzymujących się (sprawa nr PR.KKP.0014.</w:t>
      </w:r>
      <w:r w:rsidRPr="00D1463E">
        <w:rPr>
          <w:rFonts w:ascii="Arial" w:hAnsi="Arial" w:cs="Arial"/>
        </w:rPr>
        <w:t>17</w:t>
      </w:r>
      <w:r w:rsidR="00D1463E" w:rsidRPr="00D1463E">
        <w:rPr>
          <w:rFonts w:ascii="Arial" w:hAnsi="Arial" w:cs="Arial"/>
        </w:rPr>
        <w:t>6</w:t>
      </w:r>
      <w:r w:rsidRPr="00D1463E">
        <w:rPr>
          <w:rFonts w:ascii="Arial" w:hAnsi="Arial" w:cs="Arial"/>
        </w:rPr>
        <w:t>.2023).</w:t>
      </w:r>
      <w:r w:rsidRPr="0034269C">
        <w:rPr>
          <w:rFonts w:ascii="Arial" w:hAnsi="Arial" w:cs="Arial"/>
        </w:rPr>
        <w:t xml:space="preserve"> </w:t>
      </w:r>
    </w:p>
    <w:p w:rsidR="004A2787" w:rsidRDefault="004A2787" w:rsidP="008A2B01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:rsidR="004A2787" w:rsidRDefault="0070195B" w:rsidP="008A2B01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70195B">
        <w:rPr>
          <w:rFonts w:ascii="Arial" w:hAnsi="Arial" w:cs="Arial"/>
          <w:b/>
        </w:rPr>
        <w:t xml:space="preserve">5. </w:t>
      </w:r>
      <w:r w:rsidR="00AA0E4F" w:rsidRPr="00AA0E4F">
        <w:rPr>
          <w:rFonts w:ascii="Arial" w:hAnsi="Arial" w:cs="Arial"/>
          <w:b/>
        </w:rPr>
        <w:t>Sprawy bieżące i wolne wnioski.</w:t>
      </w:r>
    </w:p>
    <w:p w:rsidR="004A2787" w:rsidRPr="00D1463E" w:rsidRDefault="00F20275" w:rsidP="004A2787">
      <w:pPr>
        <w:autoSpaceDE w:val="0"/>
        <w:autoSpaceDN w:val="0"/>
        <w:adjustRightInd w:val="0"/>
        <w:spacing w:line="360" w:lineRule="auto"/>
        <w:ind w:firstLine="624"/>
        <w:rPr>
          <w:rStyle w:val="displayonly"/>
          <w:rFonts w:ascii="Arial" w:hAnsi="Arial" w:cs="Arial"/>
        </w:rPr>
      </w:pPr>
      <w:r w:rsidRPr="00F20275">
        <w:rPr>
          <w:rFonts w:ascii="Arial" w:hAnsi="Arial" w:cs="Arial"/>
        </w:rPr>
        <w:lastRenderedPageBreak/>
        <w:t xml:space="preserve">Przewodniczący poinformował, że komisja otrzymała </w:t>
      </w:r>
      <w:r w:rsidR="00670B83">
        <w:rPr>
          <w:rFonts w:ascii="Arial" w:hAnsi="Arial" w:cs="Arial"/>
        </w:rPr>
        <w:t>pismo</w:t>
      </w:r>
      <w:r w:rsidRPr="00F20275">
        <w:rPr>
          <w:rFonts w:ascii="Arial" w:hAnsi="Arial" w:cs="Arial"/>
        </w:rPr>
        <w:t xml:space="preserve"> mieszkańca</w:t>
      </w:r>
      <w:r w:rsidR="008F5633">
        <w:rPr>
          <w:rFonts w:ascii="Arial" w:hAnsi="Arial" w:cs="Arial"/>
        </w:rPr>
        <w:t xml:space="preserve"> Bytomia</w:t>
      </w:r>
      <w:r w:rsidRPr="00F20275">
        <w:rPr>
          <w:rFonts w:ascii="Arial" w:hAnsi="Arial" w:cs="Arial"/>
        </w:rPr>
        <w:t xml:space="preserve">, który </w:t>
      </w:r>
      <w:r w:rsidR="00670B83">
        <w:rPr>
          <w:rFonts w:ascii="Arial" w:hAnsi="Arial" w:cs="Arial"/>
        </w:rPr>
        <w:t>odnosi się do treści protokołu z posiedzenia komisji w marcu br., na którym Zast</w:t>
      </w:r>
      <w:r w:rsidR="00C545A5">
        <w:rPr>
          <w:rFonts w:ascii="Arial" w:hAnsi="Arial" w:cs="Arial"/>
        </w:rPr>
        <w:t>ę</w:t>
      </w:r>
      <w:r w:rsidR="00670B83">
        <w:rPr>
          <w:rFonts w:ascii="Arial" w:hAnsi="Arial" w:cs="Arial"/>
        </w:rPr>
        <w:t xml:space="preserve">pca Prezydenta Miasta </w:t>
      </w:r>
      <w:r w:rsidR="007B27B5">
        <w:rPr>
          <w:rFonts w:ascii="Arial" w:hAnsi="Arial" w:cs="Arial"/>
        </w:rPr>
        <w:t>P</w:t>
      </w:r>
      <w:r w:rsidR="00670B83">
        <w:rPr>
          <w:rFonts w:ascii="Arial" w:hAnsi="Arial" w:cs="Arial"/>
        </w:rPr>
        <w:t xml:space="preserve">an Michał </w:t>
      </w:r>
      <w:r w:rsidR="007B27B5">
        <w:rPr>
          <w:rFonts w:ascii="Arial" w:hAnsi="Arial" w:cs="Arial"/>
        </w:rPr>
        <w:t>B</w:t>
      </w:r>
      <w:r w:rsidR="00670B83">
        <w:rPr>
          <w:rFonts w:ascii="Arial" w:hAnsi="Arial" w:cs="Arial"/>
        </w:rPr>
        <w:t xml:space="preserve">ieda przedstawił informacje na temat segregowania odpadów komunalnych w </w:t>
      </w:r>
      <w:r w:rsidR="00107174">
        <w:rPr>
          <w:rFonts w:ascii="Arial" w:hAnsi="Arial" w:cs="Arial"/>
        </w:rPr>
        <w:t>mieście.</w:t>
      </w:r>
      <w:r w:rsidR="00670B83">
        <w:rPr>
          <w:rFonts w:ascii="Arial" w:hAnsi="Arial" w:cs="Arial"/>
        </w:rPr>
        <w:t xml:space="preserve"> P</w:t>
      </w:r>
      <w:r w:rsidRPr="00F20275">
        <w:rPr>
          <w:rFonts w:ascii="Arial" w:hAnsi="Arial" w:cs="Arial"/>
        </w:rPr>
        <w:t xml:space="preserve">rzewodniczący </w:t>
      </w:r>
      <w:r w:rsidR="00670B83">
        <w:rPr>
          <w:rFonts w:ascii="Arial" w:hAnsi="Arial" w:cs="Arial"/>
        </w:rPr>
        <w:t>zaproponował treść odpowiedzi do mieszkańca.</w:t>
      </w:r>
      <w:r w:rsidRPr="00DC348E">
        <w:rPr>
          <w:rFonts w:ascii="Arial" w:hAnsi="Arial" w:cs="Arial"/>
        </w:rPr>
        <w:t xml:space="preserve"> Komisja powyższą propozycj</w:t>
      </w:r>
      <w:r w:rsidR="002E1F86">
        <w:rPr>
          <w:rFonts w:ascii="Arial" w:hAnsi="Arial" w:cs="Arial"/>
        </w:rPr>
        <w:t>ę</w:t>
      </w:r>
      <w:r w:rsidRPr="00DC348E">
        <w:rPr>
          <w:rFonts w:ascii="Arial" w:hAnsi="Arial" w:cs="Arial"/>
        </w:rPr>
        <w:t xml:space="preserve"> przyjęła przez aklamację (sprawa nr </w:t>
      </w:r>
      <w:r w:rsidRPr="00DC348E">
        <w:rPr>
          <w:rStyle w:val="displayonly"/>
          <w:rFonts w:ascii="Arial" w:hAnsi="Arial" w:cs="Arial"/>
        </w:rPr>
        <w:t>PR.KKP.0014.</w:t>
      </w:r>
      <w:r w:rsidRPr="00D1463E">
        <w:rPr>
          <w:rStyle w:val="displayonly"/>
          <w:rFonts w:ascii="Arial" w:hAnsi="Arial" w:cs="Arial"/>
        </w:rPr>
        <w:t>1</w:t>
      </w:r>
      <w:r w:rsidR="00D1463E" w:rsidRPr="00D1463E">
        <w:rPr>
          <w:rStyle w:val="displayonly"/>
          <w:rFonts w:ascii="Arial" w:hAnsi="Arial" w:cs="Arial"/>
        </w:rPr>
        <w:t>77</w:t>
      </w:r>
      <w:r w:rsidRPr="00D1463E">
        <w:rPr>
          <w:rStyle w:val="displayonly"/>
          <w:rFonts w:ascii="Arial" w:hAnsi="Arial" w:cs="Arial"/>
        </w:rPr>
        <w:t>.202</w:t>
      </w:r>
      <w:r w:rsidR="00D1463E" w:rsidRPr="00D1463E">
        <w:rPr>
          <w:rStyle w:val="displayonly"/>
          <w:rFonts w:ascii="Arial" w:hAnsi="Arial" w:cs="Arial"/>
        </w:rPr>
        <w:t>3</w:t>
      </w:r>
      <w:r w:rsidRPr="00D1463E">
        <w:rPr>
          <w:rStyle w:val="displayonly"/>
          <w:rFonts w:ascii="Arial" w:hAnsi="Arial" w:cs="Arial"/>
        </w:rPr>
        <w:t>).</w:t>
      </w:r>
    </w:p>
    <w:p w:rsidR="004A2787" w:rsidRDefault="00F20275" w:rsidP="004A2787">
      <w:pPr>
        <w:autoSpaceDE w:val="0"/>
        <w:autoSpaceDN w:val="0"/>
        <w:adjustRightInd w:val="0"/>
        <w:spacing w:line="360" w:lineRule="auto"/>
        <w:ind w:firstLine="624"/>
        <w:rPr>
          <w:rFonts w:ascii="Arial" w:hAnsi="Arial" w:cs="Arial"/>
        </w:rPr>
      </w:pPr>
      <w:r w:rsidRPr="00DC348E">
        <w:rPr>
          <w:rFonts w:ascii="Arial" w:hAnsi="Arial" w:cs="Arial"/>
        </w:rPr>
        <w:t xml:space="preserve">Przewodniczący poinformował, że komisja otrzymała </w:t>
      </w:r>
      <w:r w:rsidR="00107174">
        <w:rPr>
          <w:rFonts w:ascii="Arial" w:hAnsi="Arial" w:cs="Arial"/>
        </w:rPr>
        <w:t>pismo Prezydenta Miasta Pana</w:t>
      </w:r>
      <w:r w:rsidR="00670B83">
        <w:rPr>
          <w:rFonts w:ascii="Arial" w:hAnsi="Arial" w:cs="Arial"/>
        </w:rPr>
        <w:t xml:space="preserve"> Mariusza Wołosza – odpowiedź na wniosek komisji w sprawie zakłócania przez klientów sklepu nocnego ciszy i porządku publicznego przy ul. Romanowskiego</w:t>
      </w:r>
      <w:r w:rsidRPr="00DC348E">
        <w:rPr>
          <w:rFonts w:ascii="Arial" w:hAnsi="Arial" w:cs="Arial"/>
        </w:rPr>
        <w:t>. Przewodniczący</w:t>
      </w:r>
      <w:r w:rsidR="00670B83">
        <w:rPr>
          <w:rFonts w:ascii="Arial" w:hAnsi="Arial" w:cs="Arial"/>
        </w:rPr>
        <w:t xml:space="preserve"> zaproponował</w:t>
      </w:r>
      <w:r w:rsidR="007B27B5">
        <w:rPr>
          <w:rFonts w:ascii="Arial" w:hAnsi="Arial" w:cs="Arial"/>
        </w:rPr>
        <w:t xml:space="preserve"> aby</w:t>
      </w:r>
      <w:r w:rsidR="00670B83">
        <w:rPr>
          <w:rFonts w:ascii="Arial" w:hAnsi="Arial" w:cs="Arial"/>
        </w:rPr>
        <w:t xml:space="preserve"> kopia odpowiedzi została przesłana do mieszkańca, który zwracała się w powyższej sprawie.</w:t>
      </w:r>
      <w:r w:rsidR="00DC348E" w:rsidRPr="00905EC7">
        <w:rPr>
          <w:rFonts w:ascii="Arial" w:hAnsi="Arial" w:cs="Arial"/>
        </w:rPr>
        <w:t xml:space="preserve"> </w:t>
      </w:r>
      <w:r w:rsidR="00E67636" w:rsidRPr="00905EC7">
        <w:rPr>
          <w:rFonts w:ascii="Arial" w:hAnsi="Arial" w:cs="Arial"/>
        </w:rPr>
        <w:t xml:space="preserve">Komisja przyjęła treść pisma do wiadomości </w:t>
      </w:r>
      <w:r w:rsidR="00670B83">
        <w:rPr>
          <w:rFonts w:ascii="Arial" w:hAnsi="Arial" w:cs="Arial"/>
        </w:rPr>
        <w:t>(sprawa PR.KKP.0014</w:t>
      </w:r>
      <w:r w:rsidR="00D1463E">
        <w:rPr>
          <w:rFonts w:ascii="Arial" w:hAnsi="Arial" w:cs="Arial"/>
        </w:rPr>
        <w:t>.162</w:t>
      </w:r>
      <w:r w:rsidR="00670B83">
        <w:rPr>
          <w:rFonts w:ascii="Arial" w:hAnsi="Arial" w:cs="Arial"/>
        </w:rPr>
        <w:t>.2023)</w:t>
      </w:r>
    </w:p>
    <w:p w:rsidR="00AF626C" w:rsidRPr="007B27B5" w:rsidRDefault="00E67636" w:rsidP="004A2787">
      <w:pPr>
        <w:autoSpaceDE w:val="0"/>
        <w:autoSpaceDN w:val="0"/>
        <w:adjustRightInd w:val="0"/>
        <w:spacing w:line="360" w:lineRule="auto"/>
        <w:ind w:firstLine="624"/>
        <w:rPr>
          <w:rFonts w:ascii="Arial" w:hAnsi="Arial" w:cs="Arial"/>
          <w:b/>
        </w:rPr>
      </w:pPr>
      <w:r w:rsidRPr="001156A8">
        <w:rPr>
          <w:rFonts w:ascii="Arial" w:hAnsi="Arial" w:cs="Arial"/>
        </w:rPr>
        <w:t xml:space="preserve">Przewodniczący poinformował, że komisja otrzymała pismo </w:t>
      </w:r>
      <w:r w:rsidR="00670B83">
        <w:rPr>
          <w:rFonts w:ascii="Arial" w:hAnsi="Arial" w:cs="Arial"/>
        </w:rPr>
        <w:t>naczelnika Wydziału Strategii, Funduszy Europejskich i Obsługi Inwesto</w:t>
      </w:r>
      <w:r w:rsidR="00107174">
        <w:rPr>
          <w:rFonts w:ascii="Arial" w:hAnsi="Arial" w:cs="Arial"/>
        </w:rPr>
        <w:t>ra przekazujące opracowanie pn. </w:t>
      </w:r>
      <w:r w:rsidR="00670B83">
        <w:rPr>
          <w:rFonts w:ascii="Arial" w:hAnsi="Arial" w:cs="Arial"/>
        </w:rPr>
        <w:t xml:space="preserve">„Wybrane informacje </w:t>
      </w:r>
      <w:r w:rsidR="00AF626C">
        <w:rPr>
          <w:rFonts w:ascii="Arial" w:hAnsi="Arial" w:cs="Arial"/>
        </w:rPr>
        <w:t>o mieście Byt</w:t>
      </w:r>
      <w:r w:rsidR="007B27B5">
        <w:rPr>
          <w:rFonts w:ascii="Arial" w:hAnsi="Arial" w:cs="Arial"/>
        </w:rPr>
        <w:t>om</w:t>
      </w:r>
      <w:r w:rsidR="00AF626C">
        <w:rPr>
          <w:rFonts w:ascii="Arial" w:hAnsi="Arial" w:cs="Arial"/>
        </w:rPr>
        <w:t xml:space="preserve"> I kwartał</w:t>
      </w:r>
      <w:r w:rsidR="00670B83">
        <w:rPr>
          <w:rFonts w:ascii="Arial" w:hAnsi="Arial" w:cs="Arial"/>
        </w:rPr>
        <w:t xml:space="preserve"> 2023 rok”</w:t>
      </w:r>
      <w:r w:rsidR="00AF626C">
        <w:rPr>
          <w:rFonts w:ascii="Arial" w:hAnsi="Arial" w:cs="Arial"/>
        </w:rPr>
        <w:t xml:space="preserve">. Komisja przyjmuje treść pisma do wiadomości </w:t>
      </w:r>
      <w:r w:rsidR="00AF626C" w:rsidRPr="007B27B5">
        <w:rPr>
          <w:rFonts w:ascii="Arial" w:hAnsi="Arial" w:cs="Arial"/>
          <w:b/>
        </w:rPr>
        <w:t>(załącznik nr</w:t>
      </w:r>
      <w:r w:rsidR="007B27B5" w:rsidRPr="007B27B5">
        <w:rPr>
          <w:rFonts w:ascii="Arial" w:hAnsi="Arial" w:cs="Arial"/>
          <w:b/>
        </w:rPr>
        <w:t xml:space="preserve"> </w:t>
      </w:r>
      <w:r w:rsidR="00AA2B86">
        <w:rPr>
          <w:rFonts w:ascii="Arial" w:hAnsi="Arial" w:cs="Arial"/>
          <w:b/>
        </w:rPr>
        <w:t>6</w:t>
      </w:r>
      <w:r w:rsidR="007B27B5" w:rsidRPr="007B27B5">
        <w:rPr>
          <w:rFonts w:ascii="Arial" w:hAnsi="Arial" w:cs="Arial"/>
          <w:b/>
        </w:rPr>
        <w:t>)</w:t>
      </w:r>
    </w:p>
    <w:p w:rsidR="00AF626C" w:rsidRDefault="0050134E" w:rsidP="00107174">
      <w:pPr>
        <w:keepNext/>
        <w:spacing w:before="240" w:line="360" w:lineRule="auto"/>
        <w:ind w:firstLine="624"/>
        <w:rPr>
          <w:rFonts w:ascii="Arial" w:hAnsi="Arial" w:cs="Arial"/>
        </w:rPr>
      </w:pPr>
      <w:r w:rsidRPr="0050134E">
        <w:rPr>
          <w:rFonts w:ascii="Arial" w:hAnsi="Arial" w:cs="Arial"/>
        </w:rPr>
        <w:t xml:space="preserve">Przewodniczący </w:t>
      </w:r>
      <w:r w:rsidR="00AF626C">
        <w:rPr>
          <w:rFonts w:ascii="Arial" w:hAnsi="Arial" w:cs="Arial"/>
        </w:rPr>
        <w:t xml:space="preserve">Rady Miejskiej zwrócił się z prośbą o podjęcie przez wszystkie komisje Rady Miejskiej decyzji w sprawie możliwości odbywania dodatkowych posiedzeń komisji w formie zdalnej w okresie obowiązywania stanu zagrożenia epidemicznego. Posiedzenia zaplanowane będą odbywały się stacjonarnie. </w:t>
      </w:r>
    </w:p>
    <w:p w:rsidR="00AF626C" w:rsidRDefault="00114550" w:rsidP="0011455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Komisja Komunalna i Porządku Publicznego w głosowaniu: 5</w:t>
      </w:r>
      <w:r w:rsidRPr="000B4836">
        <w:rPr>
          <w:rFonts w:ascii="Arial" w:hAnsi="Arial" w:cs="Arial"/>
        </w:rPr>
        <w:t xml:space="preserve"> za, </w:t>
      </w:r>
      <w:r>
        <w:rPr>
          <w:rFonts w:ascii="Arial" w:hAnsi="Arial" w:cs="Arial"/>
        </w:rPr>
        <w:t>4</w:t>
      </w:r>
      <w:r w:rsidR="00107174">
        <w:rPr>
          <w:rFonts w:ascii="Arial" w:hAnsi="Arial" w:cs="Arial"/>
        </w:rPr>
        <w:t xml:space="preserve"> przeciw, 0 </w:t>
      </w:r>
      <w:r w:rsidRPr="000B4836">
        <w:rPr>
          <w:rFonts w:ascii="Arial" w:hAnsi="Arial" w:cs="Arial"/>
        </w:rPr>
        <w:t>wstrzymujących podjęła uchwałę, iż na podstawie art.</w:t>
      </w:r>
      <w:r w:rsidR="00107174">
        <w:rPr>
          <w:rFonts w:ascii="Arial" w:hAnsi="Arial" w:cs="Arial"/>
        </w:rPr>
        <w:t xml:space="preserve"> 15zzx ust. 1 i ust. 2 ustawy z </w:t>
      </w:r>
      <w:r w:rsidRPr="000B4836">
        <w:rPr>
          <w:rFonts w:ascii="Arial" w:hAnsi="Arial" w:cs="Arial"/>
        </w:rPr>
        <w:t xml:space="preserve">dnia 2 marca 2020 r. o szczególnych rozwiązaniach związanych z zapobieganiem, przeciwdziałaniem i zwalczaniem COVID-19, innych chorób zakaźnych oraz wywołanych nimi sytuacji kryzysowych (Dz. U. z 2021 r. poz. 2095, z </w:t>
      </w:r>
      <w:proofErr w:type="spellStart"/>
      <w:r w:rsidRPr="000B4836">
        <w:rPr>
          <w:rFonts w:ascii="Arial" w:hAnsi="Arial" w:cs="Arial"/>
        </w:rPr>
        <w:t>późń</w:t>
      </w:r>
      <w:proofErr w:type="spellEnd"/>
      <w:r w:rsidRPr="000B4836">
        <w:rPr>
          <w:rFonts w:ascii="Arial" w:hAnsi="Arial" w:cs="Arial"/>
        </w:rPr>
        <w:t>. zm.) decyduje o odbywaniu obrad (obradowaniu) na nadzwyczajnych posiedzeniach Komisji</w:t>
      </w:r>
      <w:r>
        <w:rPr>
          <w:rFonts w:ascii="Arial" w:hAnsi="Arial" w:cs="Arial"/>
        </w:rPr>
        <w:t xml:space="preserve"> Komunalnej i Porządku Publicznego</w:t>
      </w:r>
      <w:r w:rsidR="00107174">
        <w:rPr>
          <w:rFonts w:ascii="Arial" w:hAnsi="Arial" w:cs="Arial"/>
        </w:rPr>
        <w:t xml:space="preserve"> Rady Miejskiej w Bytomiu z </w:t>
      </w:r>
      <w:r w:rsidRPr="000B4836">
        <w:rPr>
          <w:rFonts w:ascii="Arial" w:hAnsi="Arial" w:cs="Arial"/>
        </w:rPr>
        <w:t>wykorzystaniem środków porozumiewania się na odległość lub korespondencyjnie (zdalny tryb obradowania) w okresie obowiązywania stanu zagrożenia ep</w:t>
      </w:r>
      <w:r w:rsidR="002F19AD">
        <w:rPr>
          <w:rFonts w:ascii="Arial" w:hAnsi="Arial" w:cs="Arial"/>
        </w:rPr>
        <w:t>idemicznego albo stanu epidemii. (</w:t>
      </w:r>
      <w:r w:rsidRPr="000B4836">
        <w:rPr>
          <w:rFonts w:ascii="Arial" w:hAnsi="Arial" w:cs="Arial"/>
        </w:rPr>
        <w:t>sprawa: PR.K</w:t>
      </w:r>
      <w:r>
        <w:rPr>
          <w:rFonts w:ascii="Arial" w:hAnsi="Arial" w:cs="Arial"/>
        </w:rPr>
        <w:t>KP</w:t>
      </w:r>
      <w:r w:rsidRPr="000B4836">
        <w:rPr>
          <w:rFonts w:ascii="Arial" w:hAnsi="Arial" w:cs="Arial"/>
        </w:rPr>
        <w:t>.0014</w:t>
      </w:r>
      <w:r w:rsidR="00D1463E">
        <w:rPr>
          <w:rFonts w:ascii="Arial" w:hAnsi="Arial" w:cs="Arial"/>
        </w:rPr>
        <w:t>.178</w:t>
      </w:r>
      <w:r w:rsidRPr="000B4836">
        <w:rPr>
          <w:rFonts w:ascii="Arial" w:hAnsi="Arial" w:cs="Arial"/>
        </w:rPr>
        <w:t>.2023</w:t>
      </w:r>
      <w:r w:rsidR="002F19AD">
        <w:rPr>
          <w:rFonts w:ascii="Arial" w:hAnsi="Arial" w:cs="Arial"/>
        </w:rPr>
        <w:t>)</w:t>
      </w:r>
      <w:r w:rsidRPr="000B4836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234"/>
        <w:gridCol w:w="6"/>
      </w:tblGrid>
      <w:tr w:rsidR="004B2960" w:rsidRPr="00F0159B" w:rsidTr="00F0159B">
        <w:trPr>
          <w:tblCellSpacing w:w="0" w:type="dxa"/>
        </w:trPr>
        <w:tc>
          <w:tcPr>
            <w:tcW w:w="0" w:type="auto"/>
            <w:vAlign w:val="center"/>
            <w:hideMark/>
          </w:tcPr>
          <w:p w:rsidR="004B2960" w:rsidRDefault="002F19AD" w:rsidP="008A2B01">
            <w:pPr>
              <w:spacing w:before="120" w:line="360" w:lineRule="auto"/>
              <w:ind w:firstLine="567"/>
              <w:rPr>
                <w:rFonts w:ascii="Arial" w:hAnsi="Arial" w:cs="Arial"/>
                <w:b/>
                <w:bCs/>
                <w:kern w:val="2"/>
                <w:lang w:eastAsia="ar-SA"/>
              </w:rPr>
            </w:pPr>
            <w:r>
              <w:rPr>
                <w:rFonts w:ascii="Arial" w:hAnsi="Arial" w:cs="Arial"/>
                <w:bCs/>
              </w:rPr>
              <w:t>R</w:t>
            </w:r>
            <w:r w:rsidR="00D62E25" w:rsidRPr="00484131">
              <w:rPr>
                <w:rFonts w:ascii="Arial" w:hAnsi="Arial" w:cs="Arial"/>
                <w:bCs/>
              </w:rPr>
              <w:t>adny</w:t>
            </w:r>
            <w:r w:rsidR="00D62E25" w:rsidRPr="00484131">
              <w:rPr>
                <w:rFonts w:ascii="Arial" w:hAnsi="Arial" w:cs="Arial"/>
                <w:b/>
                <w:bCs/>
              </w:rPr>
              <w:t xml:space="preserve"> </w:t>
            </w:r>
            <w:r w:rsidR="00D62E25" w:rsidRPr="00484131">
              <w:rPr>
                <w:rFonts w:ascii="Arial" w:hAnsi="Arial" w:cs="Arial"/>
              </w:rPr>
              <w:t xml:space="preserve">Tomasz </w:t>
            </w:r>
            <w:proofErr w:type="spellStart"/>
            <w:r w:rsidR="00D62E25" w:rsidRPr="00484131">
              <w:rPr>
                <w:rFonts w:ascii="Arial" w:hAnsi="Arial" w:cs="Arial"/>
              </w:rPr>
              <w:t>Wac</w:t>
            </w:r>
            <w:proofErr w:type="spellEnd"/>
            <w:r w:rsidR="00D62E25" w:rsidRPr="00484131">
              <w:rPr>
                <w:rFonts w:ascii="Arial" w:hAnsi="Arial" w:cs="Arial"/>
              </w:rPr>
              <w:t xml:space="preserve"> </w:t>
            </w:r>
            <w:r w:rsidR="00D62E25">
              <w:rPr>
                <w:rFonts w:ascii="Arial" w:hAnsi="Arial" w:cs="Arial"/>
              </w:rPr>
              <w:t>przewodniczący</w:t>
            </w:r>
            <w:r w:rsidR="00D62E25" w:rsidRPr="00484131">
              <w:rPr>
                <w:rFonts w:ascii="Arial" w:hAnsi="Arial" w:cs="Arial"/>
              </w:rPr>
              <w:t xml:space="preserve"> komisji poinformował, że </w:t>
            </w:r>
            <w:r w:rsidR="00D62E25" w:rsidRPr="00484131">
              <w:rPr>
                <w:rFonts w:ascii="Arial" w:hAnsi="Arial" w:cs="Arial"/>
                <w:bCs/>
                <w:color w:val="000000"/>
                <w:kern w:val="2"/>
                <w:lang w:eastAsia="ar-SA"/>
              </w:rPr>
              <w:t xml:space="preserve">kolejne posiedzenie komisji odbędzie się w dniu </w:t>
            </w:r>
            <w:r w:rsidR="00D62E25">
              <w:rPr>
                <w:rFonts w:ascii="Arial" w:hAnsi="Arial" w:cs="Arial"/>
                <w:bCs/>
                <w:color w:val="000000"/>
                <w:kern w:val="2"/>
                <w:lang w:eastAsia="ar-SA"/>
              </w:rPr>
              <w:t>2</w:t>
            </w:r>
            <w:r w:rsidR="007E1984">
              <w:rPr>
                <w:rFonts w:ascii="Arial" w:hAnsi="Arial" w:cs="Arial"/>
                <w:bCs/>
                <w:color w:val="000000"/>
                <w:kern w:val="2"/>
                <w:lang w:eastAsia="ar-SA"/>
              </w:rPr>
              <w:t>2 czerwca</w:t>
            </w:r>
            <w:r w:rsidR="00D62E25">
              <w:rPr>
                <w:rFonts w:ascii="Arial" w:hAnsi="Arial" w:cs="Arial"/>
                <w:bCs/>
                <w:color w:val="000000"/>
                <w:kern w:val="2"/>
                <w:lang w:eastAsia="ar-SA"/>
              </w:rPr>
              <w:t xml:space="preserve"> 2023 </w:t>
            </w:r>
            <w:r w:rsidR="00D62E25" w:rsidRPr="00484131">
              <w:rPr>
                <w:rFonts w:ascii="Arial" w:hAnsi="Arial" w:cs="Arial"/>
                <w:bCs/>
                <w:color w:val="000000"/>
                <w:kern w:val="2"/>
                <w:lang w:eastAsia="ar-SA"/>
              </w:rPr>
              <w:t>roku</w:t>
            </w:r>
            <w:r w:rsidR="00D62E25">
              <w:rPr>
                <w:rFonts w:ascii="Arial" w:hAnsi="Arial" w:cs="Arial"/>
                <w:bCs/>
                <w:color w:val="000000"/>
                <w:kern w:val="2"/>
                <w:lang w:eastAsia="ar-SA"/>
              </w:rPr>
              <w:t>,</w:t>
            </w:r>
            <w:r w:rsidR="00D62E25" w:rsidRPr="00484131">
              <w:rPr>
                <w:rFonts w:ascii="Arial" w:hAnsi="Arial" w:cs="Arial"/>
                <w:bCs/>
                <w:color w:val="000000"/>
                <w:kern w:val="2"/>
                <w:lang w:eastAsia="ar-SA"/>
              </w:rPr>
              <w:t xml:space="preserve"> </w:t>
            </w:r>
            <w:r w:rsidR="00D62E25" w:rsidRPr="00484131">
              <w:rPr>
                <w:rFonts w:ascii="Arial" w:hAnsi="Arial" w:cs="Arial"/>
                <w:iCs/>
                <w:kern w:val="2"/>
                <w:lang w:eastAsia="ar-SA"/>
              </w:rPr>
              <w:t xml:space="preserve">o godz. 9:00 </w:t>
            </w:r>
            <w:r w:rsidR="00107174">
              <w:rPr>
                <w:rFonts w:ascii="Arial" w:hAnsi="Arial" w:cs="Arial"/>
                <w:iCs/>
                <w:kern w:val="2"/>
                <w:lang w:eastAsia="ar-SA"/>
              </w:rPr>
              <w:t>w </w:t>
            </w:r>
            <w:r w:rsidR="00114550">
              <w:rPr>
                <w:rFonts w:ascii="Arial" w:hAnsi="Arial" w:cs="Arial"/>
                <w:iCs/>
                <w:kern w:val="2"/>
                <w:lang w:eastAsia="ar-SA"/>
              </w:rPr>
              <w:t>budynku Urzędu</w:t>
            </w:r>
            <w:r w:rsidR="00107174">
              <w:rPr>
                <w:rFonts w:ascii="Arial" w:hAnsi="Arial" w:cs="Arial"/>
                <w:iCs/>
                <w:kern w:val="2"/>
                <w:lang w:eastAsia="ar-SA"/>
              </w:rPr>
              <w:t xml:space="preserve"> Miejskiego przy ul. Parkowej 2 </w:t>
            </w:r>
            <w:r w:rsidR="00D62E25" w:rsidRPr="00484131">
              <w:rPr>
                <w:rFonts w:ascii="Arial" w:hAnsi="Arial" w:cs="Arial"/>
                <w:b/>
                <w:bCs/>
                <w:kern w:val="2"/>
                <w:lang w:eastAsia="ar-SA"/>
              </w:rPr>
              <w:t>(załącznik nr</w:t>
            </w:r>
            <w:r w:rsidR="00331968">
              <w:rPr>
                <w:rFonts w:ascii="Arial" w:hAnsi="Arial" w:cs="Arial"/>
                <w:b/>
                <w:bCs/>
                <w:kern w:val="2"/>
                <w:lang w:eastAsia="ar-SA"/>
              </w:rPr>
              <w:t xml:space="preserve"> </w:t>
            </w:r>
            <w:r w:rsidR="00AA2B86">
              <w:rPr>
                <w:rFonts w:ascii="Arial" w:hAnsi="Arial" w:cs="Arial"/>
                <w:b/>
                <w:bCs/>
                <w:kern w:val="2"/>
                <w:lang w:eastAsia="ar-SA"/>
              </w:rPr>
              <w:t>7</w:t>
            </w:r>
            <w:r w:rsidR="00D62E25">
              <w:rPr>
                <w:rFonts w:ascii="Arial" w:hAnsi="Arial" w:cs="Arial"/>
                <w:b/>
                <w:bCs/>
                <w:kern w:val="2"/>
                <w:lang w:eastAsia="ar-SA"/>
              </w:rPr>
              <w:t>).</w:t>
            </w:r>
          </w:p>
          <w:p w:rsidR="008A2B01" w:rsidRPr="008A2B01" w:rsidRDefault="008A2B01" w:rsidP="008A2B01">
            <w:pPr>
              <w:spacing w:before="120" w:line="360" w:lineRule="auto"/>
              <w:ind w:firstLine="567"/>
              <w:rPr>
                <w:rFonts w:ascii="Arial" w:hAnsi="Arial" w:cs="Arial"/>
                <w:b/>
                <w:bCs/>
                <w:kern w:val="2"/>
                <w:lang w:eastAsia="ar-SA"/>
              </w:rPr>
            </w:pPr>
          </w:p>
        </w:tc>
        <w:tc>
          <w:tcPr>
            <w:tcW w:w="0" w:type="auto"/>
            <w:vAlign w:val="center"/>
            <w:hideMark/>
          </w:tcPr>
          <w:p w:rsidR="004B2960" w:rsidRPr="00F0159B" w:rsidRDefault="004B2960" w:rsidP="00F0159B">
            <w:pPr>
              <w:rPr>
                <w:rFonts w:ascii="Arial" w:hAnsi="Arial" w:cs="Arial"/>
              </w:rPr>
            </w:pPr>
          </w:p>
        </w:tc>
      </w:tr>
    </w:tbl>
    <w:p w:rsidR="001B3B1F" w:rsidRPr="001C3D66" w:rsidRDefault="004F36EC" w:rsidP="003F295D">
      <w:pPr>
        <w:keepNext/>
        <w:shd w:val="clear" w:color="auto" w:fill="FFFFFF"/>
        <w:tabs>
          <w:tab w:val="num" w:pos="928"/>
        </w:tabs>
        <w:spacing w:before="600" w:line="360" w:lineRule="auto"/>
        <w:contextualSpacing/>
        <w:rPr>
          <w:rFonts w:ascii="Arial" w:hAnsi="Arial" w:cs="Arial"/>
          <w:b/>
        </w:rPr>
      </w:pPr>
      <w:r w:rsidRPr="001C3D66">
        <w:rPr>
          <w:rFonts w:ascii="Arial" w:hAnsi="Arial" w:cs="Arial"/>
          <w:b/>
        </w:rPr>
        <w:lastRenderedPageBreak/>
        <w:t xml:space="preserve">6. </w:t>
      </w:r>
      <w:r w:rsidR="00AA0E4F" w:rsidRPr="001C3D66">
        <w:rPr>
          <w:rFonts w:ascii="Arial" w:hAnsi="Arial" w:cs="Arial"/>
          <w:b/>
        </w:rPr>
        <w:t>Przyjęcie protokołu nr 4</w:t>
      </w:r>
      <w:r w:rsidR="00211BB8">
        <w:rPr>
          <w:rFonts w:ascii="Arial" w:hAnsi="Arial" w:cs="Arial"/>
          <w:b/>
        </w:rPr>
        <w:t>8</w:t>
      </w:r>
      <w:r w:rsidR="00AA0E4F" w:rsidRPr="001C3D66">
        <w:rPr>
          <w:rFonts w:ascii="Arial" w:hAnsi="Arial" w:cs="Arial"/>
          <w:b/>
        </w:rPr>
        <w:t>.2023 z posiedzenia komisji w dniu 2</w:t>
      </w:r>
      <w:r w:rsidR="00211BB8">
        <w:rPr>
          <w:rFonts w:ascii="Arial" w:hAnsi="Arial" w:cs="Arial"/>
          <w:b/>
        </w:rPr>
        <w:t>0 kwietnia</w:t>
      </w:r>
      <w:r w:rsidR="00AA0E4F" w:rsidRPr="001C3D66">
        <w:rPr>
          <w:rFonts w:ascii="Arial" w:hAnsi="Arial" w:cs="Arial"/>
          <w:b/>
        </w:rPr>
        <w:t xml:space="preserve"> 2023 roku.</w:t>
      </w:r>
    </w:p>
    <w:p w:rsidR="00D144F3" w:rsidRPr="00440F2E" w:rsidRDefault="00145660" w:rsidP="00D144F3">
      <w:pPr>
        <w:keepNext/>
        <w:tabs>
          <w:tab w:val="num" w:pos="928"/>
        </w:tabs>
        <w:spacing w:before="120" w:line="360" w:lineRule="auto"/>
        <w:ind w:firstLine="567"/>
        <w:rPr>
          <w:rFonts w:ascii="Arial" w:hAnsi="Arial" w:cs="Arial"/>
          <w:b/>
        </w:rPr>
      </w:pPr>
      <w:r w:rsidRPr="001C3D66">
        <w:rPr>
          <w:rFonts w:ascii="Arial" w:hAnsi="Arial" w:cs="Arial"/>
        </w:rPr>
        <w:t>Komisja Komunalna i Porządku Publicznego</w:t>
      </w:r>
      <w:r w:rsidRPr="002C5836">
        <w:rPr>
          <w:rFonts w:ascii="Arial" w:hAnsi="Arial" w:cs="Arial"/>
        </w:rPr>
        <w:t xml:space="preserve"> Rady Miejskiej w Bytomiu </w:t>
      </w:r>
      <w:r w:rsidRPr="002C5836">
        <w:rPr>
          <w:rFonts w:ascii="Arial" w:hAnsi="Arial" w:cs="Arial"/>
        </w:rPr>
        <w:br/>
        <w:t xml:space="preserve">w głosowaniu: </w:t>
      </w:r>
      <w:r w:rsidR="006E1F9F">
        <w:rPr>
          <w:rFonts w:ascii="Arial" w:hAnsi="Arial" w:cs="Arial"/>
        </w:rPr>
        <w:t>9</w:t>
      </w:r>
      <w:r w:rsidR="005D5F5C">
        <w:rPr>
          <w:rFonts w:ascii="Arial" w:hAnsi="Arial" w:cs="Arial"/>
        </w:rPr>
        <w:t xml:space="preserve"> </w:t>
      </w:r>
      <w:r w:rsidRPr="002C5836">
        <w:rPr>
          <w:rFonts w:ascii="Arial" w:hAnsi="Arial" w:cs="Arial"/>
        </w:rPr>
        <w:t xml:space="preserve">za, </w:t>
      </w:r>
      <w:r w:rsidR="00233DFD">
        <w:rPr>
          <w:rFonts w:ascii="Arial" w:hAnsi="Arial" w:cs="Arial"/>
        </w:rPr>
        <w:t>0</w:t>
      </w:r>
      <w:r w:rsidRPr="002C5836">
        <w:rPr>
          <w:rFonts w:ascii="Arial" w:hAnsi="Arial" w:cs="Arial"/>
        </w:rPr>
        <w:t xml:space="preserve"> przeciw, </w:t>
      </w:r>
      <w:r w:rsidR="006E1F9F">
        <w:rPr>
          <w:rFonts w:ascii="Arial" w:hAnsi="Arial" w:cs="Arial"/>
        </w:rPr>
        <w:t>0</w:t>
      </w:r>
      <w:r w:rsidR="00AA0E4F">
        <w:rPr>
          <w:rFonts w:ascii="Arial" w:hAnsi="Arial" w:cs="Arial"/>
        </w:rPr>
        <w:t xml:space="preserve"> wstrzymujący</w:t>
      </w:r>
      <w:r w:rsidRPr="002C5836">
        <w:rPr>
          <w:rFonts w:ascii="Arial" w:hAnsi="Arial" w:cs="Arial"/>
        </w:rPr>
        <w:t xml:space="preserve"> si</w:t>
      </w:r>
      <w:r w:rsidR="009E59E7">
        <w:rPr>
          <w:rFonts w:ascii="Arial" w:hAnsi="Arial" w:cs="Arial"/>
        </w:rPr>
        <w:t xml:space="preserve">ę przyjęła treść protokołu </w:t>
      </w:r>
      <w:r w:rsidR="009E59E7">
        <w:rPr>
          <w:rFonts w:ascii="Arial" w:hAnsi="Arial" w:cs="Arial"/>
        </w:rPr>
        <w:br/>
        <w:t xml:space="preserve">nr </w:t>
      </w:r>
      <w:r w:rsidR="008D206C">
        <w:rPr>
          <w:rFonts w:ascii="Arial" w:hAnsi="Arial" w:cs="Arial"/>
        </w:rPr>
        <w:t>4</w:t>
      </w:r>
      <w:r w:rsidR="00E50EFA">
        <w:rPr>
          <w:rFonts w:ascii="Arial" w:hAnsi="Arial" w:cs="Arial"/>
        </w:rPr>
        <w:t>8</w:t>
      </w:r>
      <w:r w:rsidR="00440F2E" w:rsidRPr="00440F2E">
        <w:rPr>
          <w:rFonts w:ascii="Arial" w:hAnsi="Arial" w:cs="Arial"/>
        </w:rPr>
        <w:t xml:space="preserve">.2023 z posiedzenia komisji w dniu </w:t>
      </w:r>
      <w:r w:rsidR="00087946">
        <w:rPr>
          <w:rFonts w:ascii="Arial" w:hAnsi="Arial" w:cs="Arial"/>
        </w:rPr>
        <w:t>2</w:t>
      </w:r>
      <w:r w:rsidR="00E50EFA">
        <w:rPr>
          <w:rFonts w:ascii="Arial" w:hAnsi="Arial" w:cs="Arial"/>
        </w:rPr>
        <w:t>0 kwietnia</w:t>
      </w:r>
      <w:r w:rsidR="00087946">
        <w:rPr>
          <w:rFonts w:ascii="Arial" w:hAnsi="Arial" w:cs="Arial"/>
        </w:rPr>
        <w:t xml:space="preserve"> </w:t>
      </w:r>
      <w:r w:rsidR="00440F2E" w:rsidRPr="00440F2E">
        <w:rPr>
          <w:rFonts w:ascii="Arial" w:hAnsi="Arial" w:cs="Arial"/>
        </w:rPr>
        <w:t>2023 roku</w:t>
      </w:r>
      <w:r w:rsidR="00440F2E" w:rsidRPr="00440F2E">
        <w:rPr>
          <w:rFonts w:ascii="Arial" w:hAnsi="Arial" w:cs="Arial"/>
          <w:b/>
        </w:rPr>
        <w:t xml:space="preserve">. </w:t>
      </w:r>
    </w:p>
    <w:p w:rsidR="00850B0F" w:rsidRPr="00C67262" w:rsidRDefault="006833EF" w:rsidP="003176F5">
      <w:pPr>
        <w:pStyle w:val="Tekstpodstawowy"/>
        <w:spacing w:before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  <w:sz w:val="24"/>
          <w:szCs w:val="24"/>
        </w:rPr>
        <w:t>7.</w:t>
      </w:r>
      <w:r w:rsidR="005546C7">
        <w:rPr>
          <w:rFonts w:ascii="Arial" w:hAnsi="Arial" w:cs="Arial"/>
          <w:b/>
          <w:sz w:val="24"/>
          <w:szCs w:val="24"/>
        </w:rPr>
        <w:t xml:space="preserve"> </w:t>
      </w:r>
      <w:r w:rsidR="00850B0F" w:rsidRPr="00C67262">
        <w:rPr>
          <w:rFonts w:ascii="Arial" w:hAnsi="Arial" w:cs="Arial"/>
          <w:b/>
          <w:sz w:val="24"/>
          <w:szCs w:val="24"/>
        </w:rPr>
        <w:t>Zakończenie posiedzenia</w:t>
      </w:r>
      <w:r w:rsidR="00850B0F" w:rsidRPr="00C67262">
        <w:rPr>
          <w:rFonts w:ascii="Arial" w:hAnsi="Arial" w:cs="Arial"/>
          <w:b/>
        </w:rPr>
        <w:t>.</w:t>
      </w:r>
    </w:p>
    <w:p w:rsidR="008308D6" w:rsidRPr="00484131" w:rsidRDefault="008308D6" w:rsidP="00050CFD">
      <w:pPr>
        <w:pStyle w:val="Tekstpodstawowy"/>
        <w:spacing w:before="120" w:line="360" w:lineRule="auto"/>
        <w:ind w:firstLine="425"/>
        <w:jc w:val="left"/>
        <w:rPr>
          <w:rFonts w:ascii="Arial" w:hAnsi="Arial" w:cs="Arial"/>
          <w:sz w:val="24"/>
          <w:szCs w:val="24"/>
        </w:rPr>
      </w:pPr>
      <w:r w:rsidRPr="00484131">
        <w:rPr>
          <w:rFonts w:ascii="Arial" w:hAnsi="Arial" w:cs="Arial"/>
          <w:bCs/>
          <w:sz w:val="24"/>
          <w:szCs w:val="24"/>
        </w:rPr>
        <w:t>Pan radny</w:t>
      </w:r>
      <w:r w:rsidRPr="00484131">
        <w:rPr>
          <w:rFonts w:ascii="Arial" w:hAnsi="Arial" w:cs="Arial"/>
          <w:b/>
          <w:bCs/>
          <w:sz w:val="24"/>
          <w:szCs w:val="24"/>
        </w:rPr>
        <w:t xml:space="preserve"> </w:t>
      </w:r>
      <w:r w:rsidR="00B3222B">
        <w:rPr>
          <w:rFonts w:ascii="Arial" w:hAnsi="Arial" w:cs="Arial"/>
          <w:sz w:val="24"/>
          <w:szCs w:val="24"/>
        </w:rPr>
        <w:t xml:space="preserve">Tomasz </w:t>
      </w:r>
      <w:proofErr w:type="spellStart"/>
      <w:r w:rsidR="00B3222B">
        <w:rPr>
          <w:rFonts w:ascii="Arial" w:hAnsi="Arial" w:cs="Arial"/>
          <w:sz w:val="24"/>
          <w:szCs w:val="24"/>
        </w:rPr>
        <w:t>Wac</w:t>
      </w:r>
      <w:proofErr w:type="spellEnd"/>
      <w:r w:rsidRPr="00484131">
        <w:rPr>
          <w:rFonts w:ascii="Arial" w:hAnsi="Arial" w:cs="Arial"/>
          <w:sz w:val="24"/>
          <w:szCs w:val="24"/>
        </w:rPr>
        <w:t xml:space="preserve"> </w:t>
      </w:r>
      <w:r w:rsidR="00B3222B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rzewodniczący</w:t>
      </w:r>
      <w:r w:rsidRPr="00484131">
        <w:rPr>
          <w:rFonts w:ascii="Arial" w:hAnsi="Arial" w:cs="Arial"/>
          <w:sz w:val="24"/>
          <w:szCs w:val="24"/>
        </w:rPr>
        <w:t xml:space="preserve"> komisji poinformował, że porządek obrad został wyczerpany i zamknął posiedzenie o godzinie </w:t>
      </w:r>
      <w:r w:rsidR="00864530">
        <w:rPr>
          <w:rFonts w:ascii="Arial" w:hAnsi="Arial" w:cs="Arial"/>
          <w:sz w:val="24"/>
          <w:szCs w:val="24"/>
        </w:rPr>
        <w:t>10:</w:t>
      </w:r>
      <w:r w:rsidR="00211BB8">
        <w:rPr>
          <w:rFonts w:ascii="Arial" w:hAnsi="Arial" w:cs="Arial"/>
          <w:sz w:val="24"/>
          <w:szCs w:val="24"/>
        </w:rPr>
        <w:t>24</w:t>
      </w:r>
      <w:r w:rsidR="00864530">
        <w:rPr>
          <w:rFonts w:ascii="Arial" w:hAnsi="Arial" w:cs="Arial"/>
          <w:sz w:val="24"/>
          <w:szCs w:val="24"/>
        </w:rPr>
        <w:t>.</w:t>
      </w:r>
      <w:r w:rsidR="003D109B">
        <w:rPr>
          <w:rFonts w:ascii="Arial" w:hAnsi="Arial" w:cs="Arial"/>
          <w:sz w:val="24"/>
          <w:szCs w:val="24"/>
        </w:rPr>
        <w:t xml:space="preserve"> </w:t>
      </w:r>
    </w:p>
    <w:p w:rsidR="008308D6" w:rsidRPr="00484131" w:rsidRDefault="008308D6" w:rsidP="00900567">
      <w:pPr>
        <w:spacing w:line="360" w:lineRule="auto"/>
        <w:rPr>
          <w:rFonts w:ascii="Arial" w:hAnsi="Arial" w:cs="Arial"/>
        </w:rPr>
      </w:pPr>
      <w:r w:rsidRPr="00484131">
        <w:rPr>
          <w:rFonts w:ascii="Arial" w:hAnsi="Arial" w:cs="Arial"/>
        </w:rPr>
        <w:t>Na tym protokół i posiedzenie zakończono</w:t>
      </w:r>
      <w:r>
        <w:rPr>
          <w:rFonts w:ascii="Arial" w:hAnsi="Arial" w:cs="Arial"/>
        </w:rPr>
        <w:t>.</w:t>
      </w:r>
    </w:p>
    <w:p w:rsidR="00360E96" w:rsidRDefault="00360E96" w:rsidP="00900567">
      <w:pPr>
        <w:tabs>
          <w:tab w:val="left" w:pos="720"/>
        </w:tabs>
        <w:spacing w:line="360" w:lineRule="auto"/>
        <w:rPr>
          <w:rFonts w:ascii="Arial" w:hAnsi="Arial" w:cs="Arial"/>
          <w:color w:val="000000"/>
          <w:sz w:val="20"/>
          <w:szCs w:val="20"/>
        </w:rPr>
      </w:pPr>
      <w:r w:rsidRPr="008F02E1">
        <w:rPr>
          <w:rFonts w:ascii="Arial" w:hAnsi="Arial" w:cs="Arial"/>
          <w:color w:val="000000"/>
          <w:sz w:val="20"/>
          <w:szCs w:val="20"/>
        </w:rPr>
        <w:t xml:space="preserve">Protokołowała: </w:t>
      </w:r>
      <w:r w:rsidR="00E50EFA">
        <w:rPr>
          <w:rFonts w:ascii="Arial" w:hAnsi="Arial" w:cs="Arial"/>
          <w:color w:val="000000"/>
          <w:sz w:val="20"/>
          <w:szCs w:val="20"/>
        </w:rPr>
        <w:t>O. Bittner</w:t>
      </w:r>
      <w:r w:rsidRPr="008F02E1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56121" w:rsidRDefault="00E56121" w:rsidP="00900567">
      <w:pPr>
        <w:tabs>
          <w:tab w:val="left" w:pos="720"/>
        </w:tabs>
        <w:spacing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Style w:val="displayonly"/>
        </w:rPr>
        <w:t>29598/07/2023</w:t>
      </w:r>
    </w:p>
    <w:p w:rsidR="00C517F4" w:rsidRDefault="00E50EFA" w:rsidP="00C517F4">
      <w:pPr>
        <w:pStyle w:val="Nagwek"/>
        <w:tabs>
          <w:tab w:val="left" w:pos="708"/>
        </w:tabs>
        <w:spacing w:line="360" w:lineRule="auto"/>
        <w:ind w:left="439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C517F4">
        <w:rPr>
          <w:rFonts w:ascii="Arial" w:hAnsi="Arial" w:cs="Arial"/>
        </w:rPr>
        <w:t>podpisał</w:t>
      </w:r>
    </w:p>
    <w:p w:rsidR="00C517F4" w:rsidRDefault="00C517F4" w:rsidP="00C517F4">
      <w:pPr>
        <w:pStyle w:val="Nagwek"/>
        <w:tabs>
          <w:tab w:val="left" w:pos="708"/>
        </w:tabs>
        <w:spacing w:before="120" w:line="360" w:lineRule="auto"/>
        <w:ind w:left="4394"/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</w:t>
      </w:r>
    </w:p>
    <w:p w:rsidR="00C517F4" w:rsidRDefault="00C517F4" w:rsidP="00C517F4">
      <w:pPr>
        <w:pStyle w:val="Nagwek"/>
        <w:tabs>
          <w:tab w:val="left" w:pos="708"/>
        </w:tabs>
        <w:spacing w:line="360" w:lineRule="auto"/>
        <w:ind w:left="4395"/>
        <w:jc w:val="right"/>
        <w:rPr>
          <w:rFonts w:ascii="Arial" w:hAnsi="Arial" w:cs="Arial"/>
        </w:rPr>
      </w:pPr>
      <w:r>
        <w:rPr>
          <w:rFonts w:ascii="Arial" w:hAnsi="Arial" w:cs="Arial"/>
        </w:rPr>
        <w:t>Komisji Komunalnej i Porządku Publicznego</w:t>
      </w:r>
    </w:p>
    <w:p w:rsidR="00C517F4" w:rsidRDefault="00C517F4" w:rsidP="00C517F4">
      <w:pPr>
        <w:pStyle w:val="Nagwek"/>
        <w:tabs>
          <w:tab w:val="left" w:pos="708"/>
        </w:tabs>
        <w:spacing w:before="480" w:line="360" w:lineRule="auto"/>
        <w:ind w:left="4395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Wac</w:t>
      </w:r>
      <w:proofErr w:type="spellEnd"/>
    </w:p>
    <w:sectPr w:rsidR="00C517F4" w:rsidSect="00E37452">
      <w:footerReference w:type="default" r:id="rId8"/>
      <w:headerReference w:type="first" r:id="rId9"/>
      <w:type w:val="continuous"/>
      <w:pgSz w:w="11906" w:h="16838" w:code="9"/>
      <w:pgMar w:top="1418" w:right="1106" w:bottom="993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5AC8" w:rsidRDefault="007D5AC8">
      <w:r>
        <w:separator/>
      </w:r>
    </w:p>
  </w:endnote>
  <w:endnote w:type="continuationSeparator" w:id="0">
    <w:p w:rsidR="007D5AC8" w:rsidRDefault="007D5A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092F" w:rsidRDefault="001475D4" w:rsidP="00A45CDA">
    <w:pPr>
      <w:pStyle w:val="Stopka"/>
      <w:jc w:val="right"/>
    </w:pPr>
    <w:fldSimple w:instr=" PAGE   \* MERGEFORMAT ">
      <w:r w:rsidR="00E56121">
        <w:rPr>
          <w:noProof/>
        </w:rPr>
        <w:t>8</w:t>
      </w:r>
    </w:fldSimple>
  </w:p>
  <w:p w:rsidR="0027092F" w:rsidRDefault="0027092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5AC8" w:rsidRDefault="007D5AC8">
      <w:r>
        <w:separator/>
      </w:r>
    </w:p>
  </w:footnote>
  <w:footnote w:type="continuationSeparator" w:id="0">
    <w:p w:rsidR="007D5AC8" w:rsidRDefault="007D5A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092F" w:rsidRDefault="00107174">
    <w:pPr>
      <w:pStyle w:val="Nagwek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rFonts w:ascii="TiepoloItcTEEBoo" w:hAnsi="TiepoloItcTEEBoo"/>
        <w:shadow/>
        <w:noProof/>
        <w:spacing w:val="20"/>
        <w:sz w:val="22"/>
        <w:szCs w:val="28"/>
      </w:rPr>
      <w:drawing>
        <wp:inline distT="0" distB="0" distL="0" distR="0">
          <wp:extent cx="5743575" cy="685800"/>
          <wp:effectExtent l="19050" t="0" r="9525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27092F">
      <w:rPr>
        <w:rFonts w:ascii="TiepoloItcTEEBoo" w:hAnsi="TiepoloItcTEEBoo"/>
        <w:sz w:val="2"/>
      </w:rPr>
      <w:t>      </w:t>
    </w:r>
  </w:p>
  <w:p w:rsidR="0027092F" w:rsidRDefault="0027092F">
    <w:pPr>
      <w:pStyle w:val="Nagwek"/>
      <w:pBdr>
        <w:bottom w:val="single" w:sz="12" w:space="1" w:color="auto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C4D81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5D15511"/>
    <w:multiLevelType w:val="hybridMultilevel"/>
    <w:tmpl w:val="F948EB48"/>
    <w:lvl w:ilvl="0" w:tplc="4184F4DA">
      <w:start w:val="1"/>
      <w:numFmt w:val="decimal"/>
      <w:lvlText w:val="%1)"/>
      <w:lvlJc w:val="left"/>
      <w:pPr>
        <w:ind w:left="14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2">
    <w:nsid w:val="08723EBF"/>
    <w:multiLevelType w:val="hybridMultilevel"/>
    <w:tmpl w:val="F948EB48"/>
    <w:lvl w:ilvl="0" w:tplc="4184F4DA">
      <w:start w:val="1"/>
      <w:numFmt w:val="decimal"/>
      <w:lvlText w:val="%1)"/>
      <w:lvlJc w:val="left"/>
      <w:pPr>
        <w:ind w:left="14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3">
    <w:nsid w:val="0A231627"/>
    <w:multiLevelType w:val="hybridMultilevel"/>
    <w:tmpl w:val="F948EB48"/>
    <w:lvl w:ilvl="0" w:tplc="4184F4DA">
      <w:start w:val="1"/>
      <w:numFmt w:val="decimal"/>
      <w:lvlText w:val="%1)"/>
      <w:lvlJc w:val="left"/>
      <w:pPr>
        <w:ind w:left="14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4">
    <w:nsid w:val="0AD12DEC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1FB0BD0"/>
    <w:multiLevelType w:val="hybridMultilevel"/>
    <w:tmpl w:val="448039C6"/>
    <w:lvl w:ilvl="0" w:tplc="E1A2BEEE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4B4026"/>
    <w:multiLevelType w:val="hybridMultilevel"/>
    <w:tmpl w:val="33C8D036"/>
    <w:lvl w:ilvl="0" w:tplc="35F0BBC6">
      <w:start w:val="1"/>
      <w:numFmt w:val="decimal"/>
      <w:lvlText w:val="%1)"/>
      <w:lvlJc w:val="left"/>
      <w:pPr>
        <w:ind w:left="14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7">
    <w:nsid w:val="15CB3625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180C2784"/>
    <w:multiLevelType w:val="hybridMultilevel"/>
    <w:tmpl w:val="A3CA2E30"/>
    <w:lvl w:ilvl="0" w:tplc="44B06C50">
      <w:start w:val="1"/>
      <w:numFmt w:val="decimal"/>
      <w:lvlText w:val="%1)"/>
      <w:lvlJc w:val="left"/>
      <w:pPr>
        <w:ind w:left="14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9">
    <w:nsid w:val="26CF0407"/>
    <w:multiLevelType w:val="hybridMultilevel"/>
    <w:tmpl w:val="A6C4338C"/>
    <w:lvl w:ilvl="0" w:tplc="6BCCD630">
      <w:start w:val="8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00475A"/>
    <w:multiLevelType w:val="hybridMultilevel"/>
    <w:tmpl w:val="DFBE2C26"/>
    <w:lvl w:ilvl="0" w:tplc="005ADB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95434F6"/>
    <w:multiLevelType w:val="hybridMultilevel"/>
    <w:tmpl w:val="D8A02D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8371D0"/>
    <w:multiLevelType w:val="hybridMultilevel"/>
    <w:tmpl w:val="430CB1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53563C"/>
    <w:multiLevelType w:val="hybridMultilevel"/>
    <w:tmpl w:val="F948EB48"/>
    <w:lvl w:ilvl="0" w:tplc="4184F4DA">
      <w:start w:val="1"/>
      <w:numFmt w:val="decimal"/>
      <w:lvlText w:val="%1)"/>
      <w:lvlJc w:val="left"/>
      <w:pPr>
        <w:ind w:left="14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14">
    <w:nsid w:val="2EAE7ED7"/>
    <w:multiLevelType w:val="hybridMultilevel"/>
    <w:tmpl w:val="33C8D036"/>
    <w:lvl w:ilvl="0" w:tplc="35F0BBC6">
      <w:start w:val="1"/>
      <w:numFmt w:val="decimal"/>
      <w:lvlText w:val="%1)"/>
      <w:lvlJc w:val="left"/>
      <w:pPr>
        <w:ind w:left="14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15">
    <w:nsid w:val="30AB4BA3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392D38B8"/>
    <w:multiLevelType w:val="hybridMultilevel"/>
    <w:tmpl w:val="33C8D036"/>
    <w:lvl w:ilvl="0" w:tplc="35F0BBC6">
      <w:start w:val="1"/>
      <w:numFmt w:val="decimal"/>
      <w:lvlText w:val="%1)"/>
      <w:lvlJc w:val="left"/>
      <w:pPr>
        <w:ind w:left="14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17">
    <w:nsid w:val="3B932D6E"/>
    <w:multiLevelType w:val="hybridMultilevel"/>
    <w:tmpl w:val="430CB1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423779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3FF72927"/>
    <w:multiLevelType w:val="hybridMultilevel"/>
    <w:tmpl w:val="33C8D036"/>
    <w:lvl w:ilvl="0" w:tplc="35F0BBC6">
      <w:start w:val="1"/>
      <w:numFmt w:val="decimal"/>
      <w:lvlText w:val="%1)"/>
      <w:lvlJc w:val="left"/>
      <w:pPr>
        <w:ind w:left="14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20">
    <w:nsid w:val="44AB0D69"/>
    <w:multiLevelType w:val="hybridMultilevel"/>
    <w:tmpl w:val="3684CD38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5D29C5"/>
    <w:multiLevelType w:val="hybridMultilevel"/>
    <w:tmpl w:val="A3CA2E30"/>
    <w:lvl w:ilvl="0" w:tplc="44B06C50">
      <w:start w:val="1"/>
      <w:numFmt w:val="decimal"/>
      <w:lvlText w:val="%1)"/>
      <w:lvlJc w:val="left"/>
      <w:pPr>
        <w:ind w:left="14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22">
    <w:nsid w:val="498B2FE4"/>
    <w:multiLevelType w:val="hybridMultilevel"/>
    <w:tmpl w:val="F948EB48"/>
    <w:lvl w:ilvl="0" w:tplc="4184F4DA">
      <w:start w:val="1"/>
      <w:numFmt w:val="decimal"/>
      <w:lvlText w:val="%1)"/>
      <w:lvlJc w:val="left"/>
      <w:pPr>
        <w:ind w:left="14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23">
    <w:nsid w:val="4A2D52F1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707643"/>
    <w:multiLevelType w:val="hybridMultilevel"/>
    <w:tmpl w:val="F948EB48"/>
    <w:lvl w:ilvl="0" w:tplc="4184F4DA">
      <w:start w:val="1"/>
      <w:numFmt w:val="decimal"/>
      <w:lvlText w:val="%1)"/>
      <w:lvlJc w:val="left"/>
      <w:pPr>
        <w:ind w:left="14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25">
    <w:nsid w:val="4DCF3470"/>
    <w:multiLevelType w:val="hybridMultilevel"/>
    <w:tmpl w:val="A3CA2E30"/>
    <w:lvl w:ilvl="0" w:tplc="44B06C50">
      <w:start w:val="1"/>
      <w:numFmt w:val="decimal"/>
      <w:lvlText w:val="%1)"/>
      <w:lvlJc w:val="left"/>
      <w:pPr>
        <w:ind w:left="14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26">
    <w:nsid w:val="512D7563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1DB7EC9"/>
    <w:multiLevelType w:val="hybridMultilevel"/>
    <w:tmpl w:val="33C8D036"/>
    <w:lvl w:ilvl="0" w:tplc="35F0BBC6">
      <w:start w:val="1"/>
      <w:numFmt w:val="decimal"/>
      <w:lvlText w:val="%1)"/>
      <w:lvlJc w:val="left"/>
      <w:pPr>
        <w:ind w:left="14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28">
    <w:nsid w:val="538E345A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543668F2"/>
    <w:multiLevelType w:val="hybridMultilevel"/>
    <w:tmpl w:val="430CB1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48F419E"/>
    <w:multiLevelType w:val="hybridMultilevel"/>
    <w:tmpl w:val="04941626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B4701EB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5BAA4913"/>
    <w:multiLevelType w:val="hybridMultilevel"/>
    <w:tmpl w:val="430CB1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62379F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BF561E5"/>
    <w:multiLevelType w:val="hybridMultilevel"/>
    <w:tmpl w:val="DFBE2C26"/>
    <w:lvl w:ilvl="0" w:tplc="005ADB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6ED6647F"/>
    <w:multiLevelType w:val="hybridMultilevel"/>
    <w:tmpl w:val="F948EB48"/>
    <w:lvl w:ilvl="0" w:tplc="4184F4DA">
      <w:start w:val="1"/>
      <w:numFmt w:val="decimal"/>
      <w:lvlText w:val="%1)"/>
      <w:lvlJc w:val="left"/>
      <w:pPr>
        <w:ind w:left="14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36">
    <w:nsid w:val="6FE8694D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>
    <w:nsid w:val="701A69C7"/>
    <w:multiLevelType w:val="hybridMultilevel"/>
    <w:tmpl w:val="33C8D036"/>
    <w:lvl w:ilvl="0" w:tplc="35F0BBC6">
      <w:start w:val="1"/>
      <w:numFmt w:val="decimal"/>
      <w:lvlText w:val="%1)"/>
      <w:lvlJc w:val="left"/>
      <w:pPr>
        <w:ind w:left="14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38">
    <w:nsid w:val="71982D93"/>
    <w:multiLevelType w:val="hybridMultilevel"/>
    <w:tmpl w:val="A3CA2E30"/>
    <w:lvl w:ilvl="0" w:tplc="44B06C50">
      <w:start w:val="1"/>
      <w:numFmt w:val="decimal"/>
      <w:lvlText w:val="%1)"/>
      <w:lvlJc w:val="left"/>
      <w:pPr>
        <w:ind w:left="14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39">
    <w:nsid w:val="7A66609E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0">
    <w:nsid w:val="7A945B8E"/>
    <w:multiLevelType w:val="hybridMultilevel"/>
    <w:tmpl w:val="A3CA2E30"/>
    <w:lvl w:ilvl="0" w:tplc="44B06C50">
      <w:start w:val="1"/>
      <w:numFmt w:val="decimal"/>
      <w:lvlText w:val="%1)"/>
      <w:lvlJc w:val="left"/>
      <w:pPr>
        <w:ind w:left="14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41">
    <w:nsid w:val="7AEA368D"/>
    <w:multiLevelType w:val="hybridMultilevel"/>
    <w:tmpl w:val="A3CA2E30"/>
    <w:lvl w:ilvl="0" w:tplc="44B06C50">
      <w:start w:val="1"/>
      <w:numFmt w:val="decimal"/>
      <w:lvlText w:val="%1)"/>
      <w:lvlJc w:val="left"/>
      <w:pPr>
        <w:ind w:left="14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42">
    <w:nsid w:val="7F2C14E4"/>
    <w:multiLevelType w:val="hybridMultilevel"/>
    <w:tmpl w:val="DFBE2C26"/>
    <w:lvl w:ilvl="0" w:tplc="005ADB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3">
    <w:nsid w:val="7F8A2961"/>
    <w:multiLevelType w:val="hybridMultilevel"/>
    <w:tmpl w:val="A3CA2E30"/>
    <w:lvl w:ilvl="0" w:tplc="44B06C50">
      <w:start w:val="1"/>
      <w:numFmt w:val="decimal"/>
      <w:lvlText w:val="%1)"/>
      <w:lvlJc w:val="left"/>
      <w:pPr>
        <w:ind w:left="14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num w:numId="1">
    <w:abstractNumId w:val="34"/>
  </w:num>
  <w:num w:numId="2">
    <w:abstractNumId w:val="11"/>
  </w:num>
  <w:num w:numId="3">
    <w:abstractNumId w:val="4"/>
  </w:num>
  <w:num w:numId="4">
    <w:abstractNumId w:val="15"/>
  </w:num>
  <w:num w:numId="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</w:num>
  <w:num w:numId="7">
    <w:abstractNumId w:val="29"/>
  </w:num>
  <w:num w:numId="8">
    <w:abstractNumId w:val="32"/>
  </w:num>
  <w:num w:numId="9">
    <w:abstractNumId w:val="12"/>
  </w:num>
  <w:num w:numId="10">
    <w:abstractNumId w:val="43"/>
  </w:num>
  <w:num w:numId="11">
    <w:abstractNumId w:val="21"/>
  </w:num>
  <w:num w:numId="12">
    <w:abstractNumId w:val="25"/>
  </w:num>
  <w:num w:numId="13">
    <w:abstractNumId w:val="38"/>
  </w:num>
  <w:num w:numId="14">
    <w:abstractNumId w:val="8"/>
  </w:num>
  <w:num w:numId="15">
    <w:abstractNumId w:val="40"/>
  </w:num>
  <w:num w:numId="16">
    <w:abstractNumId w:val="41"/>
  </w:num>
  <w:num w:numId="17">
    <w:abstractNumId w:val="0"/>
  </w:num>
  <w:num w:numId="18">
    <w:abstractNumId w:val="39"/>
  </w:num>
  <w:num w:numId="19">
    <w:abstractNumId w:val="9"/>
  </w:num>
  <w:num w:numId="20">
    <w:abstractNumId w:val="23"/>
  </w:num>
  <w:num w:numId="21">
    <w:abstractNumId w:val="28"/>
  </w:num>
  <w:num w:numId="22">
    <w:abstractNumId w:val="26"/>
  </w:num>
  <w:num w:numId="23">
    <w:abstractNumId w:val="33"/>
  </w:num>
  <w:num w:numId="24">
    <w:abstractNumId w:val="37"/>
  </w:num>
  <w:num w:numId="25">
    <w:abstractNumId w:val="36"/>
  </w:num>
  <w:num w:numId="26">
    <w:abstractNumId w:val="16"/>
  </w:num>
  <w:num w:numId="27">
    <w:abstractNumId w:val="19"/>
  </w:num>
  <w:num w:numId="28">
    <w:abstractNumId w:val="14"/>
  </w:num>
  <w:num w:numId="29">
    <w:abstractNumId w:val="27"/>
  </w:num>
  <w:num w:numId="30">
    <w:abstractNumId w:val="6"/>
  </w:num>
  <w:num w:numId="31">
    <w:abstractNumId w:val="7"/>
  </w:num>
  <w:num w:numId="32">
    <w:abstractNumId w:val="31"/>
  </w:num>
  <w:num w:numId="33">
    <w:abstractNumId w:val="20"/>
  </w:num>
  <w:num w:numId="34">
    <w:abstractNumId w:val="18"/>
  </w:num>
  <w:num w:numId="35">
    <w:abstractNumId w:val="5"/>
  </w:num>
  <w:num w:numId="36">
    <w:abstractNumId w:val="30"/>
  </w:num>
  <w:num w:numId="37">
    <w:abstractNumId w:val="2"/>
  </w:num>
  <w:num w:numId="38">
    <w:abstractNumId w:val="1"/>
  </w:num>
  <w:num w:numId="39">
    <w:abstractNumId w:val="24"/>
  </w:num>
  <w:num w:numId="40">
    <w:abstractNumId w:val="3"/>
  </w:num>
  <w:num w:numId="41">
    <w:abstractNumId w:val="22"/>
  </w:num>
  <w:num w:numId="42">
    <w:abstractNumId w:val="35"/>
  </w:num>
  <w:num w:numId="43">
    <w:abstractNumId w:val="13"/>
  </w:num>
  <w:num w:numId="44">
    <w:abstractNumId w:val="42"/>
  </w:num>
  <w:num w:numId="45">
    <w:abstractNumId w:val="1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84"/>
  <w:proofState w:spelling="clean"/>
  <w:defaultTabStop w:val="624"/>
  <w:hyphenationZone w:val="425"/>
  <w:noPunctuationKerning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/>
  <w:rsids>
    <w:rsidRoot w:val="00501AAF"/>
    <w:rsid w:val="000009FF"/>
    <w:rsid w:val="00001466"/>
    <w:rsid w:val="000024E3"/>
    <w:rsid w:val="00002529"/>
    <w:rsid w:val="000028E3"/>
    <w:rsid w:val="00002BA3"/>
    <w:rsid w:val="000048E1"/>
    <w:rsid w:val="00004D6D"/>
    <w:rsid w:val="00004F24"/>
    <w:rsid w:val="00005389"/>
    <w:rsid w:val="00005A60"/>
    <w:rsid w:val="00005D30"/>
    <w:rsid w:val="0000637C"/>
    <w:rsid w:val="00007780"/>
    <w:rsid w:val="000077A5"/>
    <w:rsid w:val="00007C2F"/>
    <w:rsid w:val="000103A9"/>
    <w:rsid w:val="00011767"/>
    <w:rsid w:val="00011B20"/>
    <w:rsid w:val="00011B62"/>
    <w:rsid w:val="00011F6C"/>
    <w:rsid w:val="0001205B"/>
    <w:rsid w:val="0001251B"/>
    <w:rsid w:val="00013B1D"/>
    <w:rsid w:val="00014D70"/>
    <w:rsid w:val="00015313"/>
    <w:rsid w:val="000153C7"/>
    <w:rsid w:val="000157BC"/>
    <w:rsid w:val="00015A54"/>
    <w:rsid w:val="00015FCA"/>
    <w:rsid w:val="000165F8"/>
    <w:rsid w:val="0001726A"/>
    <w:rsid w:val="00017420"/>
    <w:rsid w:val="00017C49"/>
    <w:rsid w:val="000207FC"/>
    <w:rsid w:val="00020CDE"/>
    <w:rsid w:val="0002132C"/>
    <w:rsid w:val="00021879"/>
    <w:rsid w:val="00021E79"/>
    <w:rsid w:val="000222F9"/>
    <w:rsid w:val="000246EE"/>
    <w:rsid w:val="0002475E"/>
    <w:rsid w:val="000248AB"/>
    <w:rsid w:val="00024AB3"/>
    <w:rsid w:val="000257A2"/>
    <w:rsid w:val="00025B0E"/>
    <w:rsid w:val="00025E81"/>
    <w:rsid w:val="000261EA"/>
    <w:rsid w:val="0002629C"/>
    <w:rsid w:val="00026637"/>
    <w:rsid w:val="00026C13"/>
    <w:rsid w:val="00026E9F"/>
    <w:rsid w:val="0002738E"/>
    <w:rsid w:val="0002770A"/>
    <w:rsid w:val="0002774C"/>
    <w:rsid w:val="0002790F"/>
    <w:rsid w:val="00027D46"/>
    <w:rsid w:val="00030136"/>
    <w:rsid w:val="0003134E"/>
    <w:rsid w:val="000319DF"/>
    <w:rsid w:val="00031B90"/>
    <w:rsid w:val="00033207"/>
    <w:rsid w:val="0003379A"/>
    <w:rsid w:val="00033909"/>
    <w:rsid w:val="00033FE7"/>
    <w:rsid w:val="000340A3"/>
    <w:rsid w:val="00034269"/>
    <w:rsid w:val="00034358"/>
    <w:rsid w:val="00034F44"/>
    <w:rsid w:val="00035321"/>
    <w:rsid w:val="00035361"/>
    <w:rsid w:val="000353C1"/>
    <w:rsid w:val="00035C35"/>
    <w:rsid w:val="00036453"/>
    <w:rsid w:val="00036790"/>
    <w:rsid w:val="0003703A"/>
    <w:rsid w:val="0003717A"/>
    <w:rsid w:val="0003748D"/>
    <w:rsid w:val="0003767F"/>
    <w:rsid w:val="0003798D"/>
    <w:rsid w:val="00037D21"/>
    <w:rsid w:val="0004061D"/>
    <w:rsid w:val="0004149E"/>
    <w:rsid w:val="00041C9D"/>
    <w:rsid w:val="00041C9F"/>
    <w:rsid w:val="00042A37"/>
    <w:rsid w:val="000432E7"/>
    <w:rsid w:val="00043318"/>
    <w:rsid w:val="000443FE"/>
    <w:rsid w:val="00045346"/>
    <w:rsid w:val="000454B5"/>
    <w:rsid w:val="0004685D"/>
    <w:rsid w:val="000473C8"/>
    <w:rsid w:val="00047A07"/>
    <w:rsid w:val="00047B3A"/>
    <w:rsid w:val="00047D56"/>
    <w:rsid w:val="00050800"/>
    <w:rsid w:val="00050CFD"/>
    <w:rsid w:val="00050D2B"/>
    <w:rsid w:val="000511C4"/>
    <w:rsid w:val="000514FA"/>
    <w:rsid w:val="000515C0"/>
    <w:rsid w:val="00051903"/>
    <w:rsid w:val="0005199C"/>
    <w:rsid w:val="000519D5"/>
    <w:rsid w:val="00051A19"/>
    <w:rsid w:val="00052552"/>
    <w:rsid w:val="00052994"/>
    <w:rsid w:val="00052C37"/>
    <w:rsid w:val="00052E0F"/>
    <w:rsid w:val="000532ED"/>
    <w:rsid w:val="00053A08"/>
    <w:rsid w:val="00053AA4"/>
    <w:rsid w:val="000540EA"/>
    <w:rsid w:val="00054100"/>
    <w:rsid w:val="00054354"/>
    <w:rsid w:val="000547E4"/>
    <w:rsid w:val="00055411"/>
    <w:rsid w:val="00055C07"/>
    <w:rsid w:val="00055C90"/>
    <w:rsid w:val="00055E89"/>
    <w:rsid w:val="0005609D"/>
    <w:rsid w:val="00056246"/>
    <w:rsid w:val="0005626A"/>
    <w:rsid w:val="00056649"/>
    <w:rsid w:val="00056D7C"/>
    <w:rsid w:val="00057EF5"/>
    <w:rsid w:val="00057F41"/>
    <w:rsid w:val="000600C7"/>
    <w:rsid w:val="00060137"/>
    <w:rsid w:val="00061502"/>
    <w:rsid w:val="00061BF6"/>
    <w:rsid w:val="00062302"/>
    <w:rsid w:val="000623D2"/>
    <w:rsid w:val="0006255A"/>
    <w:rsid w:val="00062BAB"/>
    <w:rsid w:val="00063640"/>
    <w:rsid w:val="00063927"/>
    <w:rsid w:val="00063950"/>
    <w:rsid w:val="00063D7E"/>
    <w:rsid w:val="00063E6F"/>
    <w:rsid w:val="000645B2"/>
    <w:rsid w:val="000667F4"/>
    <w:rsid w:val="00067242"/>
    <w:rsid w:val="00067474"/>
    <w:rsid w:val="0006772A"/>
    <w:rsid w:val="00067CE6"/>
    <w:rsid w:val="000705EE"/>
    <w:rsid w:val="0007144D"/>
    <w:rsid w:val="0007166E"/>
    <w:rsid w:val="00071AB4"/>
    <w:rsid w:val="00071D44"/>
    <w:rsid w:val="00072891"/>
    <w:rsid w:val="00073592"/>
    <w:rsid w:val="00073775"/>
    <w:rsid w:val="00073965"/>
    <w:rsid w:val="00073C5B"/>
    <w:rsid w:val="000740E5"/>
    <w:rsid w:val="000742D7"/>
    <w:rsid w:val="00074E3C"/>
    <w:rsid w:val="000756F4"/>
    <w:rsid w:val="00075747"/>
    <w:rsid w:val="00075A71"/>
    <w:rsid w:val="00075C09"/>
    <w:rsid w:val="00075E92"/>
    <w:rsid w:val="00076A78"/>
    <w:rsid w:val="00076B76"/>
    <w:rsid w:val="00076D26"/>
    <w:rsid w:val="00077C13"/>
    <w:rsid w:val="00077C40"/>
    <w:rsid w:val="00077EA0"/>
    <w:rsid w:val="00077FCA"/>
    <w:rsid w:val="00080120"/>
    <w:rsid w:val="00080241"/>
    <w:rsid w:val="00080963"/>
    <w:rsid w:val="000809A5"/>
    <w:rsid w:val="000811C0"/>
    <w:rsid w:val="00081568"/>
    <w:rsid w:val="00084056"/>
    <w:rsid w:val="000846A1"/>
    <w:rsid w:val="0008487E"/>
    <w:rsid w:val="000849FB"/>
    <w:rsid w:val="00085768"/>
    <w:rsid w:val="000857DF"/>
    <w:rsid w:val="00085B9B"/>
    <w:rsid w:val="00085BF3"/>
    <w:rsid w:val="00085C6C"/>
    <w:rsid w:val="00085F2D"/>
    <w:rsid w:val="0008677A"/>
    <w:rsid w:val="00086B6F"/>
    <w:rsid w:val="00086DF0"/>
    <w:rsid w:val="0008758C"/>
    <w:rsid w:val="000875E8"/>
    <w:rsid w:val="00087946"/>
    <w:rsid w:val="00087D79"/>
    <w:rsid w:val="00090C91"/>
    <w:rsid w:val="00091377"/>
    <w:rsid w:val="00093217"/>
    <w:rsid w:val="00093683"/>
    <w:rsid w:val="000937DA"/>
    <w:rsid w:val="00093877"/>
    <w:rsid w:val="0009389C"/>
    <w:rsid w:val="00093989"/>
    <w:rsid w:val="00093B57"/>
    <w:rsid w:val="00094AA4"/>
    <w:rsid w:val="00094F36"/>
    <w:rsid w:val="000956D9"/>
    <w:rsid w:val="00095A50"/>
    <w:rsid w:val="00095E13"/>
    <w:rsid w:val="00096CD4"/>
    <w:rsid w:val="00096D12"/>
    <w:rsid w:val="000A0643"/>
    <w:rsid w:val="000A101B"/>
    <w:rsid w:val="000A1D4A"/>
    <w:rsid w:val="000A2725"/>
    <w:rsid w:val="000A3C67"/>
    <w:rsid w:val="000A5905"/>
    <w:rsid w:val="000A59CA"/>
    <w:rsid w:val="000A5EDD"/>
    <w:rsid w:val="000A7FD7"/>
    <w:rsid w:val="000B190B"/>
    <w:rsid w:val="000B2310"/>
    <w:rsid w:val="000B2D3E"/>
    <w:rsid w:val="000B2E50"/>
    <w:rsid w:val="000B313A"/>
    <w:rsid w:val="000B446C"/>
    <w:rsid w:val="000B4631"/>
    <w:rsid w:val="000B4959"/>
    <w:rsid w:val="000B4B06"/>
    <w:rsid w:val="000B61AA"/>
    <w:rsid w:val="000B6277"/>
    <w:rsid w:val="000B795B"/>
    <w:rsid w:val="000B7B07"/>
    <w:rsid w:val="000C0037"/>
    <w:rsid w:val="000C020F"/>
    <w:rsid w:val="000C0BFF"/>
    <w:rsid w:val="000C0DA6"/>
    <w:rsid w:val="000C1716"/>
    <w:rsid w:val="000C1B7E"/>
    <w:rsid w:val="000C1DE0"/>
    <w:rsid w:val="000C2482"/>
    <w:rsid w:val="000C2685"/>
    <w:rsid w:val="000C2973"/>
    <w:rsid w:val="000C2D2D"/>
    <w:rsid w:val="000C3788"/>
    <w:rsid w:val="000C396C"/>
    <w:rsid w:val="000C3A92"/>
    <w:rsid w:val="000C3F93"/>
    <w:rsid w:val="000C40C7"/>
    <w:rsid w:val="000C482F"/>
    <w:rsid w:val="000C52D3"/>
    <w:rsid w:val="000C548D"/>
    <w:rsid w:val="000C5F80"/>
    <w:rsid w:val="000C6119"/>
    <w:rsid w:val="000C6B8D"/>
    <w:rsid w:val="000C6EB6"/>
    <w:rsid w:val="000C7D0F"/>
    <w:rsid w:val="000D05AC"/>
    <w:rsid w:val="000D0A09"/>
    <w:rsid w:val="000D0D91"/>
    <w:rsid w:val="000D141A"/>
    <w:rsid w:val="000D1809"/>
    <w:rsid w:val="000D2756"/>
    <w:rsid w:val="000D31CE"/>
    <w:rsid w:val="000D3B36"/>
    <w:rsid w:val="000D405D"/>
    <w:rsid w:val="000D53E2"/>
    <w:rsid w:val="000D5EB6"/>
    <w:rsid w:val="000D64B9"/>
    <w:rsid w:val="000D664F"/>
    <w:rsid w:val="000D6DD0"/>
    <w:rsid w:val="000D78FB"/>
    <w:rsid w:val="000D79EC"/>
    <w:rsid w:val="000D7A45"/>
    <w:rsid w:val="000E0EE5"/>
    <w:rsid w:val="000E1111"/>
    <w:rsid w:val="000E2109"/>
    <w:rsid w:val="000E2FD5"/>
    <w:rsid w:val="000E3778"/>
    <w:rsid w:val="000E44A8"/>
    <w:rsid w:val="000E48BF"/>
    <w:rsid w:val="000E4A03"/>
    <w:rsid w:val="000E56C9"/>
    <w:rsid w:val="000E645B"/>
    <w:rsid w:val="000E733C"/>
    <w:rsid w:val="000E7416"/>
    <w:rsid w:val="000E7DB1"/>
    <w:rsid w:val="000F05DE"/>
    <w:rsid w:val="000F151A"/>
    <w:rsid w:val="000F2260"/>
    <w:rsid w:val="000F2443"/>
    <w:rsid w:val="000F2A73"/>
    <w:rsid w:val="000F2F3D"/>
    <w:rsid w:val="000F4020"/>
    <w:rsid w:val="000F46E6"/>
    <w:rsid w:val="000F4B7D"/>
    <w:rsid w:val="000F5956"/>
    <w:rsid w:val="000F5CD9"/>
    <w:rsid w:val="000F5EC4"/>
    <w:rsid w:val="000F6A1C"/>
    <w:rsid w:val="000F73AC"/>
    <w:rsid w:val="000F76FE"/>
    <w:rsid w:val="000F7A93"/>
    <w:rsid w:val="000F7D19"/>
    <w:rsid w:val="0010014D"/>
    <w:rsid w:val="001002F9"/>
    <w:rsid w:val="00100C9F"/>
    <w:rsid w:val="001011C7"/>
    <w:rsid w:val="0010127D"/>
    <w:rsid w:val="00101292"/>
    <w:rsid w:val="001012D4"/>
    <w:rsid w:val="0010201D"/>
    <w:rsid w:val="001022F7"/>
    <w:rsid w:val="001029F5"/>
    <w:rsid w:val="00102A55"/>
    <w:rsid w:val="001030CD"/>
    <w:rsid w:val="00103112"/>
    <w:rsid w:val="001036BE"/>
    <w:rsid w:val="00103874"/>
    <w:rsid w:val="00103895"/>
    <w:rsid w:val="001039CA"/>
    <w:rsid w:val="00103D9C"/>
    <w:rsid w:val="00104D66"/>
    <w:rsid w:val="00104ED6"/>
    <w:rsid w:val="00105ACB"/>
    <w:rsid w:val="00105B91"/>
    <w:rsid w:val="00105FB1"/>
    <w:rsid w:val="0010633D"/>
    <w:rsid w:val="00106F18"/>
    <w:rsid w:val="00107174"/>
    <w:rsid w:val="00110109"/>
    <w:rsid w:val="00110300"/>
    <w:rsid w:val="001105B9"/>
    <w:rsid w:val="0011101A"/>
    <w:rsid w:val="00111C6A"/>
    <w:rsid w:val="00111E2A"/>
    <w:rsid w:val="00112DD9"/>
    <w:rsid w:val="001131C0"/>
    <w:rsid w:val="001132DB"/>
    <w:rsid w:val="001134FF"/>
    <w:rsid w:val="00113AEA"/>
    <w:rsid w:val="00114550"/>
    <w:rsid w:val="00114BB2"/>
    <w:rsid w:val="001156A8"/>
    <w:rsid w:val="001157FE"/>
    <w:rsid w:val="00116210"/>
    <w:rsid w:val="001162F3"/>
    <w:rsid w:val="001163B0"/>
    <w:rsid w:val="00116454"/>
    <w:rsid w:val="0011659E"/>
    <w:rsid w:val="00116BE8"/>
    <w:rsid w:val="001176DC"/>
    <w:rsid w:val="0012029B"/>
    <w:rsid w:val="00121861"/>
    <w:rsid w:val="00121CA8"/>
    <w:rsid w:val="00121EB0"/>
    <w:rsid w:val="00122485"/>
    <w:rsid w:val="001224C8"/>
    <w:rsid w:val="001229C3"/>
    <w:rsid w:val="00122BEB"/>
    <w:rsid w:val="00123111"/>
    <w:rsid w:val="001239E9"/>
    <w:rsid w:val="00123DF3"/>
    <w:rsid w:val="001248DF"/>
    <w:rsid w:val="00124E29"/>
    <w:rsid w:val="00125271"/>
    <w:rsid w:val="001254D1"/>
    <w:rsid w:val="001264C0"/>
    <w:rsid w:val="001267DC"/>
    <w:rsid w:val="00126BA9"/>
    <w:rsid w:val="00126E2F"/>
    <w:rsid w:val="00127112"/>
    <w:rsid w:val="0013077E"/>
    <w:rsid w:val="00130C71"/>
    <w:rsid w:val="00131657"/>
    <w:rsid w:val="001318B0"/>
    <w:rsid w:val="00131B1E"/>
    <w:rsid w:val="00131D2C"/>
    <w:rsid w:val="0013204E"/>
    <w:rsid w:val="00132DCF"/>
    <w:rsid w:val="001330F2"/>
    <w:rsid w:val="0013317A"/>
    <w:rsid w:val="00133557"/>
    <w:rsid w:val="00133A41"/>
    <w:rsid w:val="00133D68"/>
    <w:rsid w:val="00134A7A"/>
    <w:rsid w:val="00134ABA"/>
    <w:rsid w:val="00135315"/>
    <w:rsid w:val="001353C0"/>
    <w:rsid w:val="0013542F"/>
    <w:rsid w:val="001358B2"/>
    <w:rsid w:val="0013652D"/>
    <w:rsid w:val="00136582"/>
    <w:rsid w:val="00136835"/>
    <w:rsid w:val="001370C5"/>
    <w:rsid w:val="00137446"/>
    <w:rsid w:val="0013789E"/>
    <w:rsid w:val="001406DC"/>
    <w:rsid w:val="00141DBB"/>
    <w:rsid w:val="00141DF9"/>
    <w:rsid w:val="001441F2"/>
    <w:rsid w:val="001454E0"/>
    <w:rsid w:val="00145660"/>
    <w:rsid w:val="00145972"/>
    <w:rsid w:val="001461DF"/>
    <w:rsid w:val="00146210"/>
    <w:rsid w:val="001475D4"/>
    <w:rsid w:val="00150237"/>
    <w:rsid w:val="001505D0"/>
    <w:rsid w:val="00150E6A"/>
    <w:rsid w:val="00151734"/>
    <w:rsid w:val="00151C7E"/>
    <w:rsid w:val="001524E2"/>
    <w:rsid w:val="001527F2"/>
    <w:rsid w:val="00152A00"/>
    <w:rsid w:val="00152ABA"/>
    <w:rsid w:val="0015323A"/>
    <w:rsid w:val="00153306"/>
    <w:rsid w:val="00153343"/>
    <w:rsid w:val="00153C3C"/>
    <w:rsid w:val="00154630"/>
    <w:rsid w:val="00154661"/>
    <w:rsid w:val="00154942"/>
    <w:rsid w:val="00155DD6"/>
    <w:rsid w:val="00156068"/>
    <w:rsid w:val="001564E3"/>
    <w:rsid w:val="001568C1"/>
    <w:rsid w:val="00156F0B"/>
    <w:rsid w:val="00157848"/>
    <w:rsid w:val="001578C1"/>
    <w:rsid w:val="00157DFF"/>
    <w:rsid w:val="00160118"/>
    <w:rsid w:val="00160C0F"/>
    <w:rsid w:val="001610F6"/>
    <w:rsid w:val="00162262"/>
    <w:rsid w:val="0016253A"/>
    <w:rsid w:val="001630CE"/>
    <w:rsid w:val="001643C0"/>
    <w:rsid w:val="00164A51"/>
    <w:rsid w:val="0016501B"/>
    <w:rsid w:val="00166B5C"/>
    <w:rsid w:val="00166F81"/>
    <w:rsid w:val="00170D3D"/>
    <w:rsid w:val="0017142D"/>
    <w:rsid w:val="00171B5E"/>
    <w:rsid w:val="00171D10"/>
    <w:rsid w:val="00171DFC"/>
    <w:rsid w:val="00171FDB"/>
    <w:rsid w:val="0017209C"/>
    <w:rsid w:val="001729E4"/>
    <w:rsid w:val="00173329"/>
    <w:rsid w:val="001735B1"/>
    <w:rsid w:val="00174A70"/>
    <w:rsid w:val="0017539C"/>
    <w:rsid w:val="00175B07"/>
    <w:rsid w:val="00177377"/>
    <w:rsid w:val="0017741A"/>
    <w:rsid w:val="001775B8"/>
    <w:rsid w:val="001775F7"/>
    <w:rsid w:val="001776FC"/>
    <w:rsid w:val="00177E8A"/>
    <w:rsid w:val="001807D9"/>
    <w:rsid w:val="001809AA"/>
    <w:rsid w:val="0018188D"/>
    <w:rsid w:val="00181C49"/>
    <w:rsid w:val="00181E3C"/>
    <w:rsid w:val="0018210A"/>
    <w:rsid w:val="00182CC3"/>
    <w:rsid w:val="00183100"/>
    <w:rsid w:val="00183114"/>
    <w:rsid w:val="00183A07"/>
    <w:rsid w:val="00183BDB"/>
    <w:rsid w:val="00184DD9"/>
    <w:rsid w:val="001854C0"/>
    <w:rsid w:val="00185977"/>
    <w:rsid w:val="00185CB1"/>
    <w:rsid w:val="00185D4A"/>
    <w:rsid w:val="00186258"/>
    <w:rsid w:val="00186DF1"/>
    <w:rsid w:val="00187A0D"/>
    <w:rsid w:val="001901BC"/>
    <w:rsid w:val="0019072E"/>
    <w:rsid w:val="00190F16"/>
    <w:rsid w:val="001914FE"/>
    <w:rsid w:val="00192420"/>
    <w:rsid w:val="00192A21"/>
    <w:rsid w:val="00192ED1"/>
    <w:rsid w:val="001930F3"/>
    <w:rsid w:val="001931E5"/>
    <w:rsid w:val="00193BC5"/>
    <w:rsid w:val="00193CD0"/>
    <w:rsid w:val="00194807"/>
    <w:rsid w:val="001948CD"/>
    <w:rsid w:val="00194A97"/>
    <w:rsid w:val="00194EEC"/>
    <w:rsid w:val="001950C9"/>
    <w:rsid w:val="001950D6"/>
    <w:rsid w:val="00195F4B"/>
    <w:rsid w:val="00196067"/>
    <w:rsid w:val="001962C3"/>
    <w:rsid w:val="0019641B"/>
    <w:rsid w:val="00196A10"/>
    <w:rsid w:val="00197A28"/>
    <w:rsid w:val="00197A96"/>
    <w:rsid w:val="00197B8F"/>
    <w:rsid w:val="001A00AD"/>
    <w:rsid w:val="001A039F"/>
    <w:rsid w:val="001A03C5"/>
    <w:rsid w:val="001A0632"/>
    <w:rsid w:val="001A06A2"/>
    <w:rsid w:val="001A490F"/>
    <w:rsid w:val="001A5259"/>
    <w:rsid w:val="001A6D4E"/>
    <w:rsid w:val="001A6E70"/>
    <w:rsid w:val="001A75D7"/>
    <w:rsid w:val="001A7690"/>
    <w:rsid w:val="001A7CB2"/>
    <w:rsid w:val="001B0A71"/>
    <w:rsid w:val="001B1744"/>
    <w:rsid w:val="001B20D3"/>
    <w:rsid w:val="001B2142"/>
    <w:rsid w:val="001B2266"/>
    <w:rsid w:val="001B27A9"/>
    <w:rsid w:val="001B27D9"/>
    <w:rsid w:val="001B38E0"/>
    <w:rsid w:val="001B3B1F"/>
    <w:rsid w:val="001B4062"/>
    <w:rsid w:val="001B46F6"/>
    <w:rsid w:val="001B4ED5"/>
    <w:rsid w:val="001B547D"/>
    <w:rsid w:val="001B5CE5"/>
    <w:rsid w:val="001B6182"/>
    <w:rsid w:val="001B6426"/>
    <w:rsid w:val="001B6F73"/>
    <w:rsid w:val="001B70EC"/>
    <w:rsid w:val="001B7C9D"/>
    <w:rsid w:val="001C0C16"/>
    <w:rsid w:val="001C18CE"/>
    <w:rsid w:val="001C3D66"/>
    <w:rsid w:val="001C40A4"/>
    <w:rsid w:val="001C42A5"/>
    <w:rsid w:val="001C440E"/>
    <w:rsid w:val="001C4EFA"/>
    <w:rsid w:val="001C57E8"/>
    <w:rsid w:val="001C6759"/>
    <w:rsid w:val="001C67CE"/>
    <w:rsid w:val="001C7141"/>
    <w:rsid w:val="001C76C7"/>
    <w:rsid w:val="001C775A"/>
    <w:rsid w:val="001D03FD"/>
    <w:rsid w:val="001D08F0"/>
    <w:rsid w:val="001D0A06"/>
    <w:rsid w:val="001D0ACA"/>
    <w:rsid w:val="001D10F7"/>
    <w:rsid w:val="001D11EB"/>
    <w:rsid w:val="001D19D2"/>
    <w:rsid w:val="001D1BBA"/>
    <w:rsid w:val="001D1E77"/>
    <w:rsid w:val="001D233D"/>
    <w:rsid w:val="001D257D"/>
    <w:rsid w:val="001D2789"/>
    <w:rsid w:val="001D2EF7"/>
    <w:rsid w:val="001D3EC6"/>
    <w:rsid w:val="001D43AB"/>
    <w:rsid w:val="001D4905"/>
    <w:rsid w:val="001D4CDD"/>
    <w:rsid w:val="001D4CF1"/>
    <w:rsid w:val="001D51B9"/>
    <w:rsid w:val="001D5924"/>
    <w:rsid w:val="001D5B99"/>
    <w:rsid w:val="001D67D6"/>
    <w:rsid w:val="001D6EDB"/>
    <w:rsid w:val="001D7128"/>
    <w:rsid w:val="001D7325"/>
    <w:rsid w:val="001D736B"/>
    <w:rsid w:val="001D74BF"/>
    <w:rsid w:val="001D763B"/>
    <w:rsid w:val="001D78D7"/>
    <w:rsid w:val="001D7C33"/>
    <w:rsid w:val="001E01C6"/>
    <w:rsid w:val="001E0A15"/>
    <w:rsid w:val="001E1285"/>
    <w:rsid w:val="001E1409"/>
    <w:rsid w:val="001E1B9B"/>
    <w:rsid w:val="001E1D23"/>
    <w:rsid w:val="001E2DBE"/>
    <w:rsid w:val="001E3A95"/>
    <w:rsid w:val="001E3C02"/>
    <w:rsid w:val="001E3ED6"/>
    <w:rsid w:val="001E4083"/>
    <w:rsid w:val="001E576A"/>
    <w:rsid w:val="001E6A89"/>
    <w:rsid w:val="001E6C30"/>
    <w:rsid w:val="001E79A9"/>
    <w:rsid w:val="001E7CB9"/>
    <w:rsid w:val="001F24F0"/>
    <w:rsid w:val="001F361A"/>
    <w:rsid w:val="001F3957"/>
    <w:rsid w:val="001F3F76"/>
    <w:rsid w:val="001F44A2"/>
    <w:rsid w:val="001F45E0"/>
    <w:rsid w:val="001F46EC"/>
    <w:rsid w:val="001F49E1"/>
    <w:rsid w:val="001F4DB1"/>
    <w:rsid w:val="001F5779"/>
    <w:rsid w:val="001F59B6"/>
    <w:rsid w:val="001F5CD9"/>
    <w:rsid w:val="001F64AE"/>
    <w:rsid w:val="001F64C2"/>
    <w:rsid w:val="001F65C8"/>
    <w:rsid w:val="001F6A72"/>
    <w:rsid w:val="001F78B8"/>
    <w:rsid w:val="001F7CFE"/>
    <w:rsid w:val="0020116A"/>
    <w:rsid w:val="0020125E"/>
    <w:rsid w:val="00201E73"/>
    <w:rsid w:val="002026F5"/>
    <w:rsid w:val="002027C0"/>
    <w:rsid w:val="00202DEC"/>
    <w:rsid w:val="00203C84"/>
    <w:rsid w:val="002041BB"/>
    <w:rsid w:val="002042FB"/>
    <w:rsid w:val="002049D7"/>
    <w:rsid w:val="002053A5"/>
    <w:rsid w:val="00205843"/>
    <w:rsid w:val="00205B8C"/>
    <w:rsid w:val="002064DD"/>
    <w:rsid w:val="00206FFF"/>
    <w:rsid w:val="0020736D"/>
    <w:rsid w:val="00211A55"/>
    <w:rsid w:val="00211BB8"/>
    <w:rsid w:val="00211DD0"/>
    <w:rsid w:val="00212256"/>
    <w:rsid w:val="00212770"/>
    <w:rsid w:val="00212B62"/>
    <w:rsid w:val="0021374F"/>
    <w:rsid w:val="002148B1"/>
    <w:rsid w:val="00214C73"/>
    <w:rsid w:val="002154A6"/>
    <w:rsid w:val="002156D6"/>
    <w:rsid w:val="00215717"/>
    <w:rsid w:val="00215B45"/>
    <w:rsid w:val="00216213"/>
    <w:rsid w:val="00217064"/>
    <w:rsid w:val="002177A3"/>
    <w:rsid w:val="00217EF8"/>
    <w:rsid w:val="00217F90"/>
    <w:rsid w:val="002201C9"/>
    <w:rsid w:val="00220B18"/>
    <w:rsid w:val="0022128F"/>
    <w:rsid w:val="00221822"/>
    <w:rsid w:val="00221EE5"/>
    <w:rsid w:val="002221A4"/>
    <w:rsid w:val="00222F68"/>
    <w:rsid w:val="0022311C"/>
    <w:rsid w:val="002232A6"/>
    <w:rsid w:val="002242B6"/>
    <w:rsid w:val="0022482B"/>
    <w:rsid w:val="00225107"/>
    <w:rsid w:val="002252A3"/>
    <w:rsid w:val="002254E6"/>
    <w:rsid w:val="00225765"/>
    <w:rsid w:val="00226979"/>
    <w:rsid w:val="002269CE"/>
    <w:rsid w:val="00226C5A"/>
    <w:rsid w:val="00227832"/>
    <w:rsid w:val="00227DB2"/>
    <w:rsid w:val="0023029F"/>
    <w:rsid w:val="00230C7D"/>
    <w:rsid w:val="00230D13"/>
    <w:rsid w:val="002313F1"/>
    <w:rsid w:val="00231BA0"/>
    <w:rsid w:val="00231CD2"/>
    <w:rsid w:val="00231DF2"/>
    <w:rsid w:val="00232491"/>
    <w:rsid w:val="00233B5C"/>
    <w:rsid w:val="00233DFD"/>
    <w:rsid w:val="00234432"/>
    <w:rsid w:val="002346B6"/>
    <w:rsid w:val="00234975"/>
    <w:rsid w:val="00234C8F"/>
    <w:rsid w:val="0023528D"/>
    <w:rsid w:val="002352E1"/>
    <w:rsid w:val="00235686"/>
    <w:rsid w:val="00235A79"/>
    <w:rsid w:val="00235C15"/>
    <w:rsid w:val="002365FC"/>
    <w:rsid w:val="00236B39"/>
    <w:rsid w:val="00236DCD"/>
    <w:rsid w:val="00236F3F"/>
    <w:rsid w:val="0023752A"/>
    <w:rsid w:val="002378FF"/>
    <w:rsid w:val="00237B59"/>
    <w:rsid w:val="00237C30"/>
    <w:rsid w:val="0024067C"/>
    <w:rsid w:val="00241A06"/>
    <w:rsid w:val="00242652"/>
    <w:rsid w:val="00242981"/>
    <w:rsid w:val="00243424"/>
    <w:rsid w:val="00243CDC"/>
    <w:rsid w:val="00243F81"/>
    <w:rsid w:val="0024410C"/>
    <w:rsid w:val="0024423C"/>
    <w:rsid w:val="00244A85"/>
    <w:rsid w:val="0024578E"/>
    <w:rsid w:val="00245F13"/>
    <w:rsid w:val="00245FDF"/>
    <w:rsid w:val="002462DC"/>
    <w:rsid w:val="002462E8"/>
    <w:rsid w:val="00246779"/>
    <w:rsid w:val="00246A13"/>
    <w:rsid w:val="00246C18"/>
    <w:rsid w:val="00246E31"/>
    <w:rsid w:val="00247BB4"/>
    <w:rsid w:val="00247C25"/>
    <w:rsid w:val="00247EA9"/>
    <w:rsid w:val="0025053A"/>
    <w:rsid w:val="00250748"/>
    <w:rsid w:val="00250D7D"/>
    <w:rsid w:val="002513D0"/>
    <w:rsid w:val="002517EF"/>
    <w:rsid w:val="002518C5"/>
    <w:rsid w:val="00251B4B"/>
    <w:rsid w:val="00252CFA"/>
    <w:rsid w:val="0025365E"/>
    <w:rsid w:val="00254553"/>
    <w:rsid w:val="00254A4E"/>
    <w:rsid w:val="0025520E"/>
    <w:rsid w:val="00255DA8"/>
    <w:rsid w:val="00255DBF"/>
    <w:rsid w:val="0025663D"/>
    <w:rsid w:val="0025755A"/>
    <w:rsid w:val="00257AD9"/>
    <w:rsid w:val="0026076E"/>
    <w:rsid w:val="002616F7"/>
    <w:rsid w:val="00261A97"/>
    <w:rsid w:val="00261EDE"/>
    <w:rsid w:val="002622EA"/>
    <w:rsid w:val="00263922"/>
    <w:rsid w:val="0026493C"/>
    <w:rsid w:val="002657CC"/>
    <w:rsid w:val="00265B62"/>
    <w:rsid w:val="00265E2B"/>
    <w:rsid w:val="00265E65"/>
    <w:rsid w:val="002676A6"/>
    <w:rsid w:val="00267D89"/>
    <w:rsid w:val="00267EC1"/>
    <w:rsid w:val="002708D9"/>
    <w:rsid w:val="0027092F"/>
    <w:rsid w:val="00270FA0"/>
    <w:rsid w:val="00271E1C"/>
    <w:rsid w:val="00272738"/>
    <w:rsid w:val="002734DC"/>
    <w:rsid w:val="002746D6"/>
    <w:rsid w:val="002749B9"/>
    <w:rsid w:val="002755D1"/>
    <w:rsid w:val="0027568B"/>
    <w:rsid w:val="002757F0"/>
    <w:rsid w:val="00275CC5"/>
    <w:rsid w:val="002774BE"/>
    <w:rsid w:val="002777E6"/>
    <w:rsid w:val="00277C3E"/>
    <w:rsid w:val="00277C96"/>
    <w:rsid w:val="00280840"/>
    <w:rsid w:val="002809AA"/>
    <w:rsid w:val="002811A2"/>
    <w:rsid w:val="002811E1"/>
    <w:rsid w:val="0028222D"/>
    <w:rsid w:val="002826AD"/>
    <w:rsid w:val="00283AD2"/>
    <w:rsid w:val="00283BE8"/>
    <w:rsid w:val="00283E82"/>
    <w:rsid w:val="00285F24"/>
    <w:rsid w:val="002873AB"/>
    <w:rsid w:val="00290449"/>
    <w:rsid w:val="002911E5"/>
    <w:rsid w:val="00291467"/>
    <w:rsid w:val="00291965"/>
    <w:rsid w:val="00292126"/>
    <w:rsid w:val="002922B5"/>
    <w:rsid w:val="002932E4"/>
    <w:rsid w:val="002933E5"/>
    <w:rsid w:val="00293781"/>
    <w:rsid w:val="00293F20"/>
    <w:rsid w:val="00293F60"/>
    <w:rsid w:val="00294325"/>
    <w:rsid w:val="00294C35"/>
    <w:rsid w:val="002961A1"/>
    <w:rsid w:val="00296215"/>
    <w:rsid w:val="00296915"/>
    <w:rsid w:val="00297A72"/>
    <w:rsid w:val="00297C21"/>
    <w:rsid w:val="002A24E8"/>
    <w:rsid w:val="002A36FD"/>
    <w:rsid w:val="002A3727"/>
    <w:rsid w:val="002A391A"/>
    <w:rsid w:val="002A3E10"/>
    <w:rsid w:val="002A444D"/>
    <w:rsid w:val="002A4902"/>
    <w:rsid w:val="002A4B4D"/>
    <w:rsid w:val="002A5521"/>
    <w:rsid w:val="002A5B00"/>
    <w:rsid w:val="002A643E"/>
    <w:rsid w:val="002A6855"/>
    <w:rsid w:val="002A6E96"/>
    <w:rsid w:val="002A6F76"/>
    <w:rsid w:val="002A7380"/>
    <w:rsid w:val="002A77B8"/>
    <w:rsid w:val="002B150E"/>
    <w:rsid w:val="002B1A30"/>
    <w:rsid w:val="002B203E"/>
    <w:rsid w:val="002B209F"/>
    <w:rsid w:val="002B26C2"/>
    <w:rsid w:val="002B2955"/>
    <w:rsid w:val="002B2B2E"/>
    <w:rsid w:val="002B2F0C"/>
    <w:rsid w:val="002B346E"/>
    <w:rsid w:val="002B3858"/>
    <w:rsid w:val="002B3A98"/>
    <w:rsid w:val="002B54C1"/>
    <w:rsid w:val="002B56B5"/>
    <w:rsid w:val="002B5BA9"/>
    <w:rsid w:val="002B6146"/>
    <w:rsid w:val="002B7195"/>
    <w:rsid w:val="002B75A3"/>
    <w:rsid w:val="002B761E"/>
    <w:rsid w:val="002B7A5E"/>
    <w:rsid w:val="002C07EE"/>
    <w:rsid w:val="002C185D"/>
    <w:rsid w:val="002C18E0"/>
    <w:rsid w:val="002C3298"/>
    <w:rsid w:val="002C3B41"/>
    <w:rsid w:val="002C3FD2"/>
    <w:rsid w:val="002C4632"/>
    <w:rsid w:val="002C5836"/>
    <w:rsid w:val="002C6857"/>
    <w:rsid w:val="002C7A18"/>
    <w:rsid w:val="002C7A90"/>
    <w:rsid w:val="002C7D7F"/>
    <w:rsid w:val="002D0427"/>
    <w:rsid w:val="002D0811"/>
    <w:rsid w:val="002D0ACA"/>
    <w:rsid w:val="002D0F72"/>
    <w:rsid w:val="002D1C05"/>
    <w:rsid w:val="002D25A7"/>
    <w:rsid w:val="002D274C"/>
    <w:rsid w:val="002D2833"/>
    <w:rsid w:val="002D2AAD"/>
    <w:rsid w:val="002D2AC4"/>
    <w:rsid w:val="002D2CF2"/>
    <w:rsid w:val="002D2E89"/>
    <w:rsid w:val="002D30D0"/>
    <w:rsid w:val="002D3411"/>
    <w:rsid w:val="002D3605"/>
    <w:rsid w:val="002D3D13"/>
    <w:rsid w:val="002D4302"/>
    <w:rsid w:val="002D43F5"/>
    <w:rsid w:val="002D47BD"/>
    <w:rsid w:val="002D53CC"/>
    <w:rsid w:val="002D5AB1"/>
    <w:rsid w:val="002D5E43"/>
    <w:rsid w:val="002E0919"/>
    <w:rsid w:val="002E0BA5"/>
    <w:rsid w:val="002E15A1"/>
    <w:rsid w:val="002E1B50"/>
    <w:rsid w:val="002E1F86"/>
    <w:rsid w:val="002E2B86"/>
    <w:rsid w:val="002E2CBE"/>
    <w:rsid w:val="002E4197"/>
    <w:rsid w:val="002E4927"/>
    <w:rsid w:val="002E4995"/>
    <w:rsid w:val="002E49E0"/>
    <w:rsid w:val="002E4B79"/>
    <w:rsid w:val="002E4EBB"/>
    <w:rsid w:val="002E5271"/>
    <w:rsid w:val="002E5AEF"/>
    <w:rsid w:val="002E60A4"/>
    <w:rsid w:val="002E62B6"/>
    <w:rsid w:val="002E660D"/>
    <w:rsid w:val="002E6863"/>
    <w:rsid w:val="002E68F6"/>
    <w:rsid w:val="002E6BD0"/>
    <w:rsid w:val="002E7589"/>
    <w:rsid w:val="002E7852"/>
    <w:rsid w:val="002E7A4A"/>
    <w:rsid w:val="002F0606"/>
    <w:rsid w:val="002F1220"/>
    <w:rsid w:val="002F19AD"/>
    <w:rsid w:val="002F1C07"/>
    <w:rsid w:val="002F2079"/>
    <w:rsid w:val="002F2454"/>
    <w:rsid w:val="002F30A8"/>
    <w:rsid w:val="002F3768"/>
    <w:rsid w:val="002F3BAB"/>
    <w:rsid w:val="002F3EE1"/>
    <w:rsid w:val="002F4629"/>
    <w:rsid w:val="002F4F83"/>
    <w:rsid w:val="002F643B"/>
    <w:rsid w:val="002F674A"/>
    <w:rsid w:val="002F6D1D"/>
    <w:rsid w:val="002F6E73"/>
    <w:rsid w:val="002F7058"/>
    <w:rsid w:val="002F74C4"/>
    <w:rsid w:val="002F7A16"/>
    <w:rsid w:val="0030044E"/>
    <w:rsid w:val="00302449"/>
    <w:rsid w:val="00302ADD"/>
    <w:rsid w:val="00302CBD"/>
    <w:rsid w:val="003035D4"/>
    <w:rsid w:val="00304119"/>
    <w:rsid w:val="00304A0F"/>
    <w:rsid w:val="00304D6B"/>
    <w:rsid w:val="00304F30"/>
    <w:rsid w:val="003050E9"/>
    <w:rsid w:val="0030519A"/>
    <w:rsid w:val="0030621E"/>
    <w:rsid w:val="00306555"/>
    <w:rsid w:val="00306776"/>
    <w:rsid w:val="00310331"/>
    <w:rsid w:val="00310988"/>
    <w:rsid w:val="0031171C"/>
    <w:rsid w:val="00312240"/>
    <w:rsid w:val="00312444"/>
    <w:rsid w:val="00312D3C"/>
    <w:rsid w:val="0031322C"/>
    <w:rsid w:val="00313948"/>
    <w:rsid w:val="0031477B"/>
    <w:rsid w:val="00315601"/>
    <w:rsid w:val="003157DD"/>
    <w:rsid w:val="00315DAE"/>
    <w:rsid w:val="00316A53"/>
    <w:rsid w:val="00317001"/>
    <w:rsid w:val="003174E5"/>
    <w:rsid w:val="003176F5"/>
    <w:rsid w:val="003178E8"/>
    <w:rsid w:val="00320C05"/>
    <w:rsid w:val="00320F60"/>
    <w:rsid w:val="00321B8E"/>
    <w:rsid w:val="003220D0"/>
    <w:rsid w:val="003248AF"/>
    <w:rsid w:val="003252AB"/>
    <w:rsid w:val="00325AA6"/>
    <w:rsid w:val="00325C8F"/>
    <w:rsid w:val="003269E3"/>
    <w:rsid w:val="003302FC"/>
    <w:rsid w:val="0033057A"/>
    <w:rsid w:val="00330698"/>
    <w:rsid w:val="00330982"/>
    <w:rsid w:val="00330F1D"/>
    <w:rsid w:val="0033114B"/>
    <w:rsid w:val="00331968"/>
    <w:rsid w:val="00332B16"/>
    <w:rsid w:val="00334150"/>
    <w:rsid w:val="00334404"/>
    <w:rsid w:val="003350B2"/>
    <w:rsid w:val="00335E7D"/>
    <w:rsid w:val="00336204"/>
    <w:rsid w:val="0033643D"/>
    <w:rsid w:val="00336B18"/>
    <w:rsid w:val="00336FA8"/>
    <w:rsid w:val="003378C6"/>
    <w:rsid w:val="00337FE3"/>
    <w:rsid w:val="00340CFD"/>
    <w:rsid w:val="00341617"/>
    <w:rsid w:val="003416F4"/>
    <w:rsid w:val="00341EAA"/>
    <w:rsid w:val="003421CD"/>
    <w:rsid w:val="003423FC"/>
    <w:rsid w:val="0034269C"/>
    <w:rsid w:val="0034283F"/>
    <w:rsid w:val="00342AE8"/>
    <w:rsid w:val="00342B49"/>
    <w:rsid w:val="00342E15"/>
    <w:rsid w:val="00342F86"/>
    <w:rsid w:val="00343046"/>
    <w:rsid w:val="0034324C"/>
    <w:rsid w:val="00343516"/>
    <w:rsid w:val="00343858"/>
    <w:rsid w:val="003442A2"/>
    <w:rsid w:val="00344312"/>
    <w:rsid w:val="003443AD"/>
    <w:rsid w:val="00344E23"/>
    <w:rsid w:val="00344E9A"/>
    <w:rsid w:val="003451AA"/>
    <w:rsid w:val="00345273"/>
    <w:rsid w:val="00345C08"/>
    <w:rsid w:val="00346032"/>
    <w:rsid w:val="003460C5"/>
    <w:rsid w:val="00347247"/>
    <w:rsid w:val="00347AED"/>
    <w:rsid w:val="003509AD"/>
    <w:rsid w:val="00350C5E"/>
    <w:rsid w:val="00350C81"/>
    <w:rsid w:val="0035101B"/>
    <w:rsid w:val="00351955"/>
    <w:rsid w:val="00351BA5"/>
    <w:rsid w:val="00351C04"/>
    <w:rsid w:val="0035229D"/>
    <w:rsid w:val="003525AA"/>
    <w:rsid w:val="003525DB"/>
    <w:rsid w:val="00352ECE"/>
    <w:rsid w:val="003530A4"/>
    <w:rsid w:val="00353399"/>
    <w:rsid w:val="003535D3"/>
    <w:rsid w:val="00353D90"/>
    <w:rsid w:val="00354CAC"/>
    <w:rsid w:val="00355886"/>
    <w:rsid w:val="00355C9B"/>
    <w:rsid w:val="00355CEF"/>
    <w:rsid w:val="00355D70"/>
    <w:rsid w:val="00355FC4"/>
    <w:rsid w:val="00356878"/>
    <w:rsid w:val="0035704F"/>
    <w:rsid w:val="003579A6"/>
    <w:rsid w:val="00360006"/>
    <w:rsid w:val="00360882"/>
    <w:rsid w:val="00360C3D"/>
    <w:rsid w:val="00360DE0"/>
    <w:rsid w:val="00360E86"/>
    <w:rsid w:val="00360E96"/>
    <w:rsid w:val="00361596"/>
    <w:rsid w:val="00362C93"/>
    <w:rsid w:val="003636F0"/>
    <w:rsid w:val="003637CB"/>
    <w:rsid w:val="0036437E"/>
    <w:rsid w:val="0036440F"/>
    <w:rsid w:val="003649DF"/>
    <w:rsid w:val="00364EA2"/>
    <w:rsid w:val="003654CD"/>
    <w:rsid w:val="003661CB"/>
    <w:rsid w:val="003663A2"/>
    <w:rsid w:val="0036703A"/>
    <w:rsid w:val="003679AE"/>
    <w:rsid w:val="00370055"/>
    <w:rsid w:val="003708BA"/>
    <w:rsid w:val="00371926"/>
    <w:rsid w:val="00372048"/>
    <w:rsid w:val="003728DA"/>
    <w:rsid w:val="00373AA4"/>
    <w:rsid w:val="0037442E"/>
    <w:rsid w:val="003754B2"/>
    <w:rsid w:val="0037583F"/>
    <w:rsid w:val="00375A5E"/>
    <w:rsid w:val="00375B3E"/>
    <w:rsid w:val="003761FF"/>
    <w:rsid w:val="003764CE"/>
    <w:rsid w:val="0037742C"/>
    <w:rsid w:val="00377746"/>
    <w:rsid w:val="00377FF2"/>
    <w:rsid w:val="00381C5E"/>
    <w:rsid w:val="00382861"/>
    <w:rsid w:val="0038376F"/>
    <w:rsid w:val="00383FCB"/>
    <w:rsid w:val="00384182"/>
    <w:rsid w:val="00384EC5"/>
    <w:rsid w:val="00384F2F"/>
    <w:rsid w:val="00384F5F"/>
    <w:rsid w:val="003866B9"/>
    <w:rsid w:val="00386C17"/>
    <w:rsid w:val="00386ED5"/>
    <w:rsid w:val="00387336"/>
    <w:rsid w:val="003875D7"/>
    <w:rsid w:val="00387813"/>
    <w:rsid w:val="00387D5E"/>
    <w:rsid w:val="00387E14"/>
    <w:rsid w:val="00390C31"/>
    <w:rsid w:val="0039193B"/>
    <w:rsid w:val="00391EBD"/>
    <w:rsid w:val="00392588"/>
    <w:rsid w:val="003929B0"/>
    <w:rsid w:val="00392D63"/>
    <w:rsid w:val="003930F2"/>
    <w:rsid w:val="003932F6"/>
    <w:rsid w:val="003935C5"/>
    <w:rsid w:val="00393B8A"/>
    <w:rsid w:val="00393DC2"/>
    <w:rsid w:val="0039402D"/>
    <w:rsid w:val="003950DE"/>
    <w:rsid w:val="00396800"/>
    <w:rsid w:val="003A0342"/>
    <w:rsid w:val="003A06BC"/>
    <w:rsid w:val="003A09F7"/>
    <w:rsid w:val="003A0B95"/>
    <w:rsid w:val="003A2330"/>
    <w:rsid w:val="003A23BF"/>
    <w:rsid w:val="003A2D80"/>
    <w:rsid w:val="003A3591"/>
    <w:rsid w:val="003A5065"/>
    <w:rsid w:val="003A50B6"/>
    <w:rsid w:val="003A5F93"/>
    <w:rsid w:val="003A68DF"/>
    <w:rsid w:val="003A6B43"/>
    <w:rsid w:val="003A6FD9"/>
    <w:rsid w:val="003A700E"/>
    <w:rsid w:val="003A7620"/>
    <w:rsid w:val="003A7E1E"/>
    <w:rsid w:val="003B0389"/>
    <w:rsid w:val="003B0B77"/>
    <w:rsid w:val="003B31B9"/>
    <w:rsid w:val="003B3655"/>
    <w:rsid w:val="003B4313"/>
    <w:rsid w:val="003B43C0"/>
    <w:rsid w:val="003B4625"/>
    <w:rsid w:val="003B4D21"/>
    <w:rsid w:val="003B5DB8"/>
    <w:rsid w:val="003B6348"/>
    <w:rsid w:val="003B648F"/>
    <w:rsid w:val="003B68E5"/>
    <w:rsid w:val="003B750C"/>
    <w:rsid w:val="003B760B"/>
    <w:rsid w:val="003C02C2"/>
    <w:rsid w:val="003C056B"/>
    <w:rsid w:val="003C0702"/>
    <w:rsid w:val="003C0837"/>
    <w:rsid w:val="003C0918"/>
    <w:rsid w:val="003C0AFB"/>
    <w:rsid w:val="003C2E72"/>
    <w:rsid w:val="003C3015"/>
    <w:rsid w:val="003C3924"/>
    <w:rsid w:val="003C3A45"/>
    <w:rsid w:val="003C3D88"/>
    <w:rsid w:val="003C426E"/>
    <w:rsid w:val="003C4570"/>
    <w:rsid w:val="003C554D"/>
    <w:rsid w:val="003C5D90"/>
    <w:rsid w:val="003C697C"/>
    <w:rsid w:val="003C6A62"/>
    <w:rsid w:val="003C70DB"/>
    <w:rsid w:val="003C7544"/>
    <w:rsid w:val="003C7716"/>
    <w:rsid w:val="003D0008"/>
    <w:rsid w:val="003D0107"/>
    <w:rsid w:val="003D06BC"/>
    <w:rsid w:val="003D109B"/>
    <w:rsid w:val="003D15EA"/>
    <w:rsid w:val="003D298F"/>
    <w:rsid w:val="003D3A1F"/>
    <w:rsid w:val="003D3AEE"/>
    <w:rsid w:val="003D3BF4"/>
    <w:rsid w:val="003D46E0"/>
    <w:rsid w:val="003D59CD"/>
    <w:rsid w:val="003D5E52"/>
    <w:rsid w:val="003D6682"/>
    <w:rsid w:val="003D7659"/>
    <w:rsid w:val="003D7735"/>
    <w:rsid w:val="003D7F25"/>
    <w:rsid w:val="003E0F2D"/>
    <w:rsid w:val="003E1058"/>
    <w:rsid w:val="003E1086"/>
    <w:rsid w:val="003E124D"/>
    <w:rsid w:val="003E2237"/>
    <w:rsid w:val="003E2617"/>
    <w:rsid w:val="003E27F1"/>
    <w:rsid w:val="003E2943"/>
    <w:rsid w:val="003E3288"/>
    <w:rsid w:val="003E350E"/>
    <w:rsid w:val="003E45BC"/>
    <w:rsid w:val="003E4805"/>
    <w:rsid w:val="003E4CFC"/>
    <w:rsid w:val="003E556F"/>
    <w:rsid w:val="003E55C2"/>
    <w:rsid w:val="003E5CF2"/>
    <w:rsid w:val="003E63BE"/>
    <w:rsid w:val="003E6D33"/>
    <w:rsid w:val="003E7FAE"/>
    <w:rsid w:val="003F0748"/>
    <w:rsid w:val="003F0897"/>
    <w:rsid w:val="003F0DD2"/>
    <w:rsid w:val="003F12E8"/>
    <w:rsid w:val="003F1378"/>
    <w:rsid w:val="003F1F00"/>
    <w:rsid w:val="003F1F7B"/>
    <w:rsid w:val="003F219A"/>
    <w:rsid w:val="003F24E8"/>
    <w:rsid w:val="003F295D"/>
    <w:rsid w:val="003F2CCD"/>
    <w:rsid w:val="003F2EDE"/>
    <w:rsid w:val="003F450D"/>
    <w:rsid w:val="003F5AE2"/>
    <w:rsid w:val="003F5D70"/>
    <w:rsid w:val="003F5E78"/>
    <w:rsid w:val="003F6D1B"/>
    <w:rsid w:val="003F74F9"/>
    <w:rsid w:val="004001F7"/>
    <w:rsid w:val="0040124C"/>
    <w:rsid w:val="00401AE5"/>
    <w:rsid w:val="00401F6F"/>
    <w:rsid w:val="00402134"/>
    <w:rsid w:val="004026DB"/>
    <w:rsid w:val="00402A09"/>
    <w:rsid w:val="004032DC"/>
    <w:rsid w:val="004032E6"/>
    <w:rsid w:val="00403AE1"/>
    <w:rsid w:val="00403D9F"/>
    <w:rsid w:val="00403F0C"/>
    <w:rsid w:val="0040403B"/>
    <w:rsid w:val="004044FC"/>
    <w:rsid w:val="004046AA"/>
    <w:rsid w:val="00404839"/>
    <w:rsid w:val="0040531B"/>
    <w:rsid w:val="00405512"/>
    <w:rsid w:val="00405BD7"/>
    <w:rsid w:val="00405DCF"/>
    <w:rsid w:val="00405EB9"/>
    <w:rsid w:val="004061E6"/>
    <w:rsid w:val="00406C10"/>
    <w:rsid w:val="004072EE"/>
    <w:rsid w:val="004077DE"/>
    <w:rsid w:val="00410447"/>
    <w:rsid w:val="004105B9"/>
    <w:rsid w:val="0041064A"/>
    <w:rsid w:val="0041074E"/>
    <w:rsid w:val="00411335"/>
    <w:rsid w:val="00411340"/>
    <w:rsid w:val="00411528"/>
    <w:rsid w:val="004117AF"/>
    <w:rsid w:val="004117C9"/>
    <w:rsid w:val="00411ADB"/>
    <w:rsid w:val="00411B22"/>
    <w:rsid w:val="00414B37"/>
    <w:rsid w:val="00414F83"/>
    <w:rsid w:val="004153E6"/>
    <w:rsid w:val="00416F27"/>
    <w:rsid w:val="00417F0D"/>
    <w:rsid w:val="004202C0"/>
    <w:rsid w:val="0042058C"/>
    <w:rsid w:val="00421935"/>
    <w:rsid w:val="00422022"/>
    <w:rsid w:val="00422734"/>
    <w:rsid w:val="004227D6"/>
    <w:rsid w:val="00422CA2"/>
    <w:rsid w:val="00423230"/>
    <w:rsid w:val="004241D4"/>
    <w:rsid w:val="004244C6"/>
    <w:rsid w:val="00426230"/>
    <w:rsid w:val="004262BB"/>
    <w:rsid w:val="00426AC1"/>
    <w:rsid w:val="00427613"/>
    <w:rsid w:val="0042795C"/>
    <w:rsid w:val="00427A95"/>
    <w:rsid w:val="00430DC0"/>
    <w:rsid w:val="00430EF6"/>
    <w:rsid w:val="004314EC"/>
    <w:rsid w:val="00431FB7"/>
    <w:rsid w:val="0043238F"/>
    <w:rsid w:val="00432726"/>
    <w:rsid w:val="00432FA3"/>
    <w:rsid w:val="00434EA3"/>
    <w:rsid w:val="00436001"/>
    <w:rsid w:val="0043673A"/>
    <w:rsid w:val="00436F22"/>
    <w:rsid w:val="004375A4"/>
    <w:rsid w:val="004406A7"/>
    <w:rsid w:val="00440B27"/>
    <w:rsid w:val="00440D63"/>
    <w:rsid w:val="00440E0A"/>
    <w:rsid w:val="00440F29"/>
    <w:rsid w:val="00440F2E"/>
    <w:rsid w:val="00441950"/>
    <w:rsid w:val="00443500"/>
    <w:rsid w:val="00443637"/>
    <w:rsid w:val="00443F68"/>
    <w:rsid w:val="00444D4E"/>
    <w:rsid w:val="00445743"/>
    <w:rsid w:val="00445901"/>
    <w:rsid w:val="004464F1"/>
    <w:rsid w:val="0044784F"/>
    <w:rsid w:val="00447B47"/>
    <w:rsid w:val="00447EF8"/>
    <w:rsid w:val="00450C41"/>
    <w:rsid w:val="00451E3D"/>
    <w:rsid w:val="004525B0"/>
    <w:rsid w:val="0045283F"/>
    <w:rsid w:val="00452E0D"/>
    <w:rsid w:val="004536BC"/>
    <w:rsid w:val="00453D8C"/>
    <w:rsid w:val="00454221"/>
    <w:rsid w:val="00454692"/>
    <w:rsid w:val="004548E5"/>
    <w:rsid w:val="00455904"/>
    <w:rsid w:val="00455B12"/>
    <w:rsid w:val="0045609D"/>
    <w:rsid w:val="0045679F"/>
    <w:rsid w:val="00456930"/>
    <w:rsid w:val="00456B4D"/>
    <w:rsid w:val="00456F60"/>
    <w:rsid w:val="00457583"/>
    <w:rsid w:val="00457627"/>
    <w:rsid w:val="00457E65"/>
    <w:rsid w:val="004605A3"/>
    <w:rsid w:val="00460AA8"/>
    <w:rsid w:val="00460DA4"/>
    <w:rsid w:val="00460F38"/>
    <w:rsid w:val="0046212B"/>
    <w:rsid w:val="00462173"/>
    <w:rsid w:val="004623B8"/>
    <w:rsid w:val="00462EE1"/>
    <w:rsid w:val="00463D91"/>
    <w:rsid w:val="00464165"/>
    <w:rsid w:val="00464408"/>
    <w:rsid w:val="004647DA"/>
    <w:rsid w:val="0046521F"/>
    <w:rsid w:val="0046537C"/>
    <w:rsid w:val="0046598C"/>
    <w:rsid w:val="00465D35"/>
    <w:rsid w:val="0046694B"/>
    <w:rsid w:val="00467100"/>
    <w:rsid w:val="004675B3"/>
    <w:rsid w:val="00467A9F"/>
    <w:rsid w:val="00467DA7"/>
    <w:rsid w:val="00467F09"/>
    <w:rsid w:val="00470C1A"/>
    <w:rsid w:val="00470CCA"/>
    <w:rsid w:val="0047139A"/>
    <w:rsid w:val="00471E98"/>
    <w:rsid w:val="00472131"/>
    <w:rsid w:val="004724F7"/>
    <w:rsid w:val="004730FC"/>
    <w:rsid w:val="004731D0"/>
    <w:rsid w:val="00474E9C"/>
    <w:rsid w:val="00475ED7"/>
    <w:rsid w:val="00476720"/>
    <w:rsid w:val="00476E40"/>
    <w:rsid w:val="00477BF6"/>
    <w:rsid w:val="004805DD"/>
    <w:rsid w:val="004808EA"/>
    <w:rsid w:val="004809FF"/>
    <w:rsid w:val="00480B46"/>
    <w:rsid w:val="0048142F"/>
    <w:rsid w:val="00481987"/>
    <w:rsid w:val="004820E4"/>
    <w:rsid w:val="00483107"/>
    <w:rsid w:val="00483220"/>
    <w:rsid w:val="00483564"/>
    <w:rsid w:val="00483695"/>
    <w:rsid w:val="00483B3E"/>
    <w:rsid w:val="00484131"/>
    <w:rsid w:val="00484553"/>
    <w:rsid w:val="00484565"/>
    <w:rsid w:val="004858B9"/>
    <w:rsid w:val="004859BD"/>
    <w:rsid w:val="00485C13"/>
    <w:rsid w:val="004865C5"/>
    <w:rsid w:val="0048729E"/>
    <w:rsid w:val="00487C17"/>
    <w:rsid w:val="004900BE"/>
    <w:rsid w:val="004908B4"/>
    <w:rsid w:val="00490BB7"/>
    <w:rsid w:val="00491C2A"/>
    <w:rsid w:val="00491CF3"/>
    <w:rsid w:val="00492543"/>
    <w:rsid w:val="004937DF"/>
    <w:rsid w:val="00493BAA"/>
    <w:rsid w:val="00494B6B"/>
    <w:rsid w:val="00494CDC"/>
    <w:rsid w:val="00496943"/>
    <w:rsid w:val="00496966"/>
    <w:rsid w:val="004969FD"/>
    <w:rsid w:val="00496A90"/>
    <w:rsid w:val="004975AD"/>
    <w:rsid w:val="004A0249"/>
    <w:rsid w:val="004A06AF"/>
    <w:rsid w:val="004A06DC"/>
    <w:rsid w:val="004A2480"/>
    <w:rsid w:val="004A2787"/>
    <w:rsid w:val="004A29AC"/>
    <w:rsid w:val="004A2C6D"/>
    <w:rsid w:val="004A3CE9"/>
    <w:rsid w:val="004A4447"/>
    <w:rsid w:val="004A4658"/>
    <w:rsid w:val="004A4A73"/>
    <w:rsid w:val="004A4DC3"/>
    <w:rsid w:val="004A58A7"/>
    <w:rsid w:val="004A59C3"/>
    <w:rsid w:val="004A5D7D"/>
    <w:rsid w:val="004A641E"/>
    <w:rsid w:val="004A6A57"/>
    <w:rsid w:val="004A6C37"/>
    <w:rsid w:val="004A70F6"/>
    <w:rsid w:val="004A7CFA"/>
    <w:rsid w:val="004A7EAC"/>
    <w:rsid w:val="004A7FA6"/>
    <w:rsid w:val="004B1D9A"/>
    <w:rsid w:val="004B26BB"/>
    <w:rsid w:val="004B2960"/>
    <w:rsid w:val="004B3683"/>
    <w:rsid w:val="004B3B23"/>
    <w:rsid w:val="004B3FD0"/>
    <w:rsid w:val="004B44D1"/>
    <w:rsid w:val="004B5171"/>
    <w:rsid w:val="004B577A"/>
    <w:rsid w:val="004B615F"/>
    <w:rsid w:val="004B64C3"/>
    <w:rsid w:val="004B65D9"/>
    <w:rsid w:val="004B6F13"/>
    <w:rsid w:val="004B70F6"/>
    <w:rsid w:val="004B7184"/>
    <w:rsid w:val="004B7485"/>
    <w:rsid w:val="004B78BA"/>
    <w:rsid w:val="004B7968"/>
    <w:rsid w:val="004B7EE4"/>
    <w:rsid w:val="004C06FD"/>
    <w:rsid w:val="004C0F85"/>
    <w:rsid w:val="004C1863"/>
    <w:rsid w:val="004C194A"/>
    <w:rsid w:val="004C1D85"/>
    <w:rsid w:val="004C22FE"/>
    <w:rsid w:val="004C2526"/>
    <w:rsid w:val="004C299E"/>
    <w:rsid w:val="004C34C2"/>
    <w:rsid w:val="004C3745"/>
    <w:rsid w:val="004C46FC"/>
    <w:rsid w:val="004C4B7C"/>
    <w:rsid w:val="004C4C81"/>
    <w:rsid w:val="004C59CE"/>
    <w:rsid w:val="004C5B01"/>
    <w:rsid w:val="004C5D5D"/>
    <w:rsid w:val="004C6655"/>
    <w:rsid w:val="004C7D5C"/>
    <w:rsid w:val="004D0684"/>
    <w:rsid w:val="004D0879"/>
    <w:rsid w:val="004D0C76"/>
    <w:rsid w:val="004D1F08"/>
    <w:rsid w:val="004D20A0"/>
    <w:rsid w:val="004D211E"/>
    <w:rsid w:val="004D31F9"/>
    <w:rsid w:val="004D4103"/>
    <w:rsid w:val="004D4860"/>
    <w:rsid w:val="004D4A05"/>
    <w:rsid w:val="004D4A08"/>
    <w:rsid w:val="004D4AFA"/>
    <w:rsid w:val="004D4B94"/>
    <w:rsid w:val="004D5485"/>
    <w:rsid w:val="004D5C33"/>
    <w:rsid w:val="004D5F4D"/>
    <w:rsid w:val="004D71F2"/>
    <w:rsid w:val="004D7D96"/>
    <w:rsid w:val="004D7E8F"/>
    <w:rsid w:val="004E0D71"/>
    <w:rsid w:val="004E12FB"/>
    <w:rsid w:val="004E1663"/>
    <w:rsid w:val="004E1746"/>
    <w:rsid w:val="004E20B8"/>
    <w:rsid w:val="004E21B7"/>
    <w:rsid w:val="004E26E1"/>
    <w:rsid w:val="004E3CAF"/>
    <w:rsid w:val="004E428C"/>
    <w:rsid w:val="004E5847"/>
    <w:rsid w:val="004E5C1B"/>
    <w:rsid w:val="004E5F50"/>
    <w:rsid w:val="004E6055"/>
    <w:rsid w:val="004E7413"/>
    <w:rsid w:val="004F130D"/>
    <w:rsid w:val="004F153D"/>
    <w:rsid w:val="004F1EAC"/>
    <w:rsid w:val="004F233E"/>
    <w:rsid w:val="004F25FA"/>
    <w:rsid w:val="004F27D0"/>
    <w:rsid w:val="004F36EC"/>
    <w:rsid w:val="004F3DB0"/>
    <w:rsid w:val="004F47C2"/>
    <w:rsid w:val="004F4D8F"/>
    <w:rsid w:val="004F4F4D"/>
    <w:rsid w:val="004F528D"/>
    <w:rsid w:val="004F5517"/>
    <w:rsid w:val="004F6E75"/>
    <w:rsid w:val="004F7496"/>
    <w:rsid w:val="004F7728"/>
    <w:rsid w:val="004F7976"/>
    <w:rsid w:val="004F7EFF"/>
    <w:rsid w:val="00500B4E"/>
    <w:rsid w:val="00500F65"/>
    <w:rsid w:val="005011CC"/>
    <w:rsid w:val="0050133C"/>
    <w:rsid w:val="0050134E"/>
    <w:rsid w:val="00501AAF"/>
    <w:rsid w:val="00501E1B"/>
    <w:rsid w:val="005020D7"/>
    <w:rsid w:val="005026D6"/>
    <w:rsid w:val="00502B1D"/>
    <w:rsid w:val="005031C6"/>
    <w:rsid w:val="005033F5"/>
    <w:rsid w:val="00503F76"/>
    <w:rsid w:val="005040DC"/>
    <w:rsid w:val="005041F6"/>
    <w:rsid w:val="005043F2"/>
    <w:rsid w:val="0050486C"/>
    <w:rsid w:val="00504B58"/>
    <w:rsid w:val="00505385"/>
    <w:rsid w:val="005064D7"/>
    <w:rsid w:val="00506708"/>
    <w:rsid w:val="00506DB3"/>
    <w:rsid w:val="00507648"/>
    <w:rsid w:val="00507A64"/>
    <w:rsid w:val="00507D8D"/>
    <w:rsid w:val="00507EA7"/>
    <w:rsid w:val="0051020C"/>
    <w:rsid w:val="005105CC"/>
    <w:rsid w:val="00510E7F"/>
    <w:rsid w:val="00511126"/>
    <w:rsid w:val="0051143B"/>
    <w:rsid w:val="00511753"/>
    <w:rsid w:val="00511818"/>
    <w:rsid w:val="0051196B"/>
    <w:rsid w:val="00511978"/>
    <w:rsid w:val="00511A20"/>
    <w:rsid w:val="00511CA2"/>
    <w:rsid w:val="00512059"/>
    <w:rsid w:val="005121DD"/>
    <w:rsid w:val="0051293E"/>
    <w:rsid w:val="00512949"/>
    <w:rsid w:val="005130C0"/>
    <w:rsid w:val="005132E5"/>
    <w:rsid w:val="00513506"/>
    <w:rsid w:val="00514FB3"/>
    <w:rsid w:val="0051568F"/>
    <w:rsid w:val="0051623E"/>
    <w:rsid w:val="00516661"/>
    <w:rsid w:val="005177F9"/>
    <w:rsid w:val="00517D4B"/>
    <w:rsid w:val="00517F81"/>
    <w:rsid w:val="00520272"/>
    <w:rsid w:val="005206BE"/>
    <w:rsid w:val="00521332"/>
    <w:rsid w:val="0052151C"/>
    <w:rsid w:val="005215D5"/>
    <w:rsid w:val="005220CB"/>
    <w:rsid w:val="005222C9"/>
    <w:rsid w:val="00522BBF"/>
    <w:rsid w:val="00522EAF"/>
    <w:rsid w:val="00523497"/>
    <w:rsid w:val="00523677"/>
    <w:rsid w:val="00523729"/>
    <w:rsid w:val="00523B67"/>
    <w:rsid w:val="00523B6F"/>
    <w:rsid w:val="005244CC"/>
    <w:rsid w:val="0052489E"/>
    <w:rsid w:val="00524CB9"/>
    <w:rsid w:val="00524D2A"/>
    <w:rsid w:val="00524F73"/>
    <w:rsid w:val="0052618F"/>
    <w:rsid w:val="00526683"/>
    <w:rsid w:val="00526930"/>
    <w:rsid w:val="00527252"/>
    <w:rsid w:val="0053011F"/>
    <w:rsid w:val="00530D63"/>
    <w:rsid w:val="00530DC0"/>
    <w:rsid w:val="00531509"/>
    <w:rsid w:val="005317FF"/>
    <w:rsid w:val="00531BAF"/>
    <w:rsid w:val="00531E59"/>
    <w:rsid w:val="00531FFF"/>
    <w:rsid w:val="00532824"/>
    <w:rsid w:val="00532DAA"/>
    <w:rsid w:val="005330F0"/>
    <w:rsid w:val="00533454"/>
    <w:rsid w:val="00534133"/>
    <w:rsid w:val="005345B5"/>
    <w:rsid w:val="005345F7"/>
    <w:rsid w:val="00534838"/>
    <w:rsid w:val="00534AB7"/>
    <w:rsid w:val="00535930"/>
    <w:rsid w:val="00536089"/>
    <w:rsid w:val="005378D0"/>
    <w:rsid w:val="00537D03"/>
    <w:rsid w:val="00537D6B"/>
    <w:rsid w:val="00537E35"/>
    <w:rsid w:val="005406F4"/>
    <w:rsid w:val="00541C31"/>
    <w:rsid w:val="00541C8E"/>
    <w:rsid w:val="00541CD8"/>
    <w:rsid w:val="0054269F"/>
    <w:rsid w:val="005431BD"/>
    <w:rsid w:val="00543844"/>
    <w:rsid w:val="00543A4D"/>
    <w:rsid w:val="005455F1"/>
    <w:rsid w:val="00545896"/>
    <w:rsid w:val="00545A70"/>
    <w:rsid w:val="00545B2B"/>
    <w:rsid w:val="00546923"/>
    <w:rsid w:val="00546FD5"/>
    <w:rsid w:val="0054729C"/>
    <w:rsid w:val="005477C4"/>
    <w:rsid w:val="00547A79"/>
    <w:rsid w:val="0055023C"/>
    <w:rsid w:val="00550402"/>
    <w:rsid w:val="005515DC"/>
    <w:rsid w:val="0055170C"/>
    <w:rsid w:val="00552B28"/>
    <w:rsid w:val="00552CEF"/>
    <w:rsid w:val="00552F47"/>
    <w:rsid w:val="0055394D"/>
    <w:rsid w:val="005546C7"/>
    <w:rsid w:val="00554B1F"/>
    <w:rsid w:val="005550E1"/>
    <w:rsid w:val="005555A9"/>
    <w:rsid w:val="005557AB"/>
    <w:rsid w:val="00555F32"/>
    <w:rsid w:val="00556245"/>
    <w:rsid w:val="005569F1"/>
    <w:rsid w:val="00557BD1"/>
    <w:rsid w:val="00561077"/>
    <w:rsid w:val="005610D8"/>
    <w:rsid w:val="005632B1"/>
    <w:rsid w:val="00565012"/>
    <w:rsid w:val="005652E0"/>
    <w:rsid w:val="00566583"/>
    <w:rsid w:val="00566DD8"/>
    <w:rsid w:val="00567629"/>
    <w:rsid w:val="0056799A"/>
    <w:rsid w:val="0057169A"/>
    <w:rsid w:val="00571B30"/>
    <w:rsid w:val="005724F8"/>
    <w:rsid w:val="00572916"/>
    <w:rsid w:val="00572AA7"/>
    <w:rsid w:val="00572E50"/>
    <w:rsid w:val="00573362"/>
    <w:rsid w:val="00573993"/>
    <w:rsid w:val="00573CF5"/>
    <w:rsid w:val="00573D99"/>
    <w:rsid w:val="00573F65"/>
    <w:rsid w:val="0057415B"/>
    <w:rsid w:val="005741FD"/>
    <w:rsid w:val="0057499B"/>
    <w:rsid w:val="00574E74"/>
    <w:rsid w:val="005753B7"/>
    <w:rsid w:val="00575CA1"/>
    <w:rsid w:val="00576035"/>
    <w:rsid w:val="00576167"/>
    <w:rsid w:val="00576569"/>
    <w:rsid w:val="0057695E"/>
    <w:rsid w:val="00576C0F"/>
    <w:rsid w:val="00577011"/>
    <w:rsid w:val="00577BBD"/>
    <w:rsid w:val="00580EB6"/>
    <w:rsid w:val="005817FF"/>
    <w:rsid w:val="00581806"/>
    <w:rsid w:val="0058186C"/>
    <w:rsid w:val="00581903"/>
    <w:rsid w:val="00581D44"/>
    <w:rsid w:val="00581D94"/>
    <w:rsid w:val="00582915"/>
    <w:rsid w:val="00582EDE"/>
    <w:rsid w:val="00583629"/>
    <w:rsid w:val="00583896"/>
    <w:rsid w:val="00584107"/>
    <w:rsid w:val="0058502B"/>
    <w:rsid w:val="0058589F"/>
    <w:rsid w:val="005870EF"/>
    <w:rsid w:val="00587A58"/>
    <w:rsid w:val="00590102"/>
    <w:rsid w:val="005901D9"/>
    <w:rsid w:val="00590B44"/>
    <w:rsid w:val="005912BE"/>
    <w:rsid w:val="00592553"/>
    <w:rsid w:val="00592B4D"/>
    <w:rsid w:val="005932CD"/>
    <w:rsid w:val="00593CD0"/>
    <w:rsid w:val="00593F90"/>
    <w:rsid w:val="005940A8"/>
    <w:rsid w:val="00594296"/>
    <w:rsid w:val="00594AE0"/>
    <w:rsid w:val="00594E68"/>
    <w:rsid w:val="00594F43"/>
    <w:rsid w:val="005953A6"/>
    <w:rsid w:val="00595A6B"/>
    <w:rsid w:val="005976C1"/>
    <w:rsid w:val="00597A31"/>
    <w:rsid w:val="00597B80"/>
    <w:rsid w:val="00597DBA"/>
    <w:rsid w:val="005A14B7"/>
    <w:rsid w:val="005A232E"/>
    <w:rsid w:val="005A26D4"/>
    <w:rsid w:val="005A2B9E"/>
    <w:rsid w:val="005A31B5"/>
    <w:rsid w:val="005A33A4"/>
    <w:rsid w:val="005A349E"/>
    <w:rsid w:val="005A384B"/>
    <w:rsid w:val="005A3A24"/>
    <w:rsid w:val="005A3A2B"/>
    <w:rsid w:val="005A41A3"/>
    <w:rsid w:val="005A452F"/>
    <w:rsid w:val="005A4FC9"/>
    <w:rsid w:val="005A552F"/>
    <w:rsid w:val="005A5698"/>
    <w:rsid w:val="005A570D"/>
    <w:rsid w:val="005A79E6"/>
    <w:rsid w:val="005B1C35"/>
    <w:rsid w:val="005B1D63"/>
    <w:rsid w:val="005B2245"/>
    <w:rsid w:val="005B4F01"/>
    <w:rsid w:val="005B555D"/>
    <w:rsid w:val="005B56B6"/>
    <w:rsid w:val="005B73BB"/>
    <w:rsid w:val="005B7DBE"/>
    <w:rsid w:val="005B7E6E"/>
    <w:rsid w:val="005C0167"/>
    <w:rsid w:val="005C10A3"/>
    <w:rsid w:val="005C1470"/>
    <w:rsid w:val="005C218A"/>
    <w:rsid w:val="005C2793"/>
    <w:rsid w:val="005C2CF4"/>
    <w:rsid w:val="005C2E43"/>
    <w:rsid w:val="005C307F"/>
    <w:rsid w:val="005C4EAB"/>
    <w:rsid w:val="005C5350"/>
    <w:rsid w:val="005C59E9"/>
    <w:rsid w:val="005C6920"/>
    <w:rsid w:val="005C6A2F"/>
    <w:rsid w:val="005D04C4"/>
    <w:rsid w:val="005D081D"/>
    <w:rsid w:val="005D1DBA"/>
    <w:rsid w:val="005D1F46"/>
    <w:rsid w:val="005D20A9"/>
    <w:rsid w:val="005D2A2A"/>
    <w:rsid w:val="005D4A98"/>
    <w:rsid w:val="005D5099"/>
    <w:rsid w:val="005D5515"/>
    <w:rsid w:val="005D55F7"/>
    <w:rsid w:val="005D5F5C"/>
    <w:rsid w:val="005D65C1"/>
    <w:rsid w:val="005D6D5E"/>
    <w:rsid w:val="005D7682"/>
    <w:rsid w:val="005E1877"/>
    <w:rsid w:val="005E2CB2"/>
    <w:rsid w:val="005E3456"/>
    <w:rsid w:val="005E34BF"/>
    <w:rsid w:val="005E3953"/>
    <w:rsid w:val="005E3B2F"/>
    <w:rsid w:val="005E414B"/>
    <w:rsid w:val="005E44D0"/>
    <w:rsid w:val="005E4742"/>
    <w:rsid w:val="005E4836"/>
    <w:rsid w:val="005E49A8"/>
    <w:rsid w:val="005E4D20"/>
    <w:rsid w:val="005E5D39"/>
    <w:rsid w:val="005E6B67"/>
    <w:rsid w:val="005E6DE9"/>
    <w:rsid w:val="005E74F6"/>
    <w:rsid w:val="005F02D8"/>
    <w:rsid w:val="005F0537"/>
    <w:rsid w:val="005F07EE"/>
    <w:rsid w:val="005F1167"/>
    <w:rsid w:val="005F202C"/>
    <w:rsid w:val="005F2B2B"/>
    <w:rsid w:val="005F4320"/>
    <w:rsid w:val="005F43B2"/>
    <w:rsid w:val="005F5DF2"/>
    <w:rsid w:val="005F5E6F"/>
    <w:rsid w:val="005F60B8"/>
    <w:rsid w:val="005F6246"/>
    <w:rsid w:val="005F79B5"/>
    <w:rsid w:val="00600704"/>
    <w:rsid w:val="00600B5A"/>
    <w:rsid w:val="00600FC9"/>
    <w:rsid w:val="00602053"/>
    <w:rsid w:val="0060216C"/>
    <w:rsid w:val="006032DB"/>
    <w:rsid w:val="00603C76"/>
    <w:rsid w:val="00603D61"/>
    <w:rsid w:val="00603F50"/>
    <w:rsid w:val="006044D1"/>
    <w:rsid w:val="00604671"/>
    <w:rsid w:val="006048AB"/>
    <w:rsid w:val="00604AFB"/>
    <w:rsid w:val="0060598E"/>
    <w:rsid w:val="00605C00"/>
    <w:rsid w:val="00606559"/>
    <w:rsid w:val="00606835"/>
    <w:rsid w:val="00607649"/>
    <w:rsid w:val="00607B80"/>
    <w:rsid w:val="0061011B"/>
    <w:rsid w:val="00610CC5"/>
    <w:rsid w:val="00610E17"/>
    <w:rsid w:val="0061137C"/>
    <w:rsid w:val="006122BF"/>
    <w:rsid w:val="0061261E"/>
    <w:rsid w:val="006131B8"/>
    <w:rsid w:val="006132A7"/>
    <w:rsid w:val="006133AB"/>
    <w:rsid w:val="006140A1"/>
    <w:rsid w:val="006143D4"/>
    <w:rsid w:val="00614EC5"/>
    <w:rsid w:val="006156D5"/>
    <w:rsid w:val="006160D8"/>
    <w:rsid w:val="0061645D"/>
    <w:rsid w:val="00616AB6"/>
    <w:rsid w:val="00616DA5"/>
    <w:rsid w:val="006172F0"/>
    <w:rsid w:val="00617306"/>
    <w:rsid w:val="00617630"/>
    <w:rsid w:val="006177CA"/>
    <w:rsid w:val="00617857"/>
    <w:rsid w:val="006203BE"/>
    <w:rsid w:val="00620494"/>
    <w:rsid w:val="00621A11"/>
    <w:rsid w:val="00622D03"/>
    <w:rsid w:val="00623469"/>
    <w:rsid w:val="006235A1"/>
    <w:rsid w:val="00623A62"/>
    <w:rsid w:val="00623F1F"/>
    <w:rsid w:val="00624372"/>
    <w:rsid w:val="006249AE"/>
    <w:rsid w:val="006249B8"/>
    <w:rsid w:val="00624CCF"/>
    <w:rsid w:val="00624F47"/>
    <w:rsid w:val="00625BE7"/>
    <w:rsid w:val="00625C67"/>
    <w:rsid w:val="00625CF2"/>
    <w:rsid w:val="00625E8C"/>
    <w:rsid w:val="006263AB"/>
    <w:rsid w:val="006268BA"/>
    <w:rsid w:val="00626CBB"/>
    <w:rsid w:val="0062742F"/>
    <w:rsid w:val="0062771A"/>
    <w:rsid w:val="00627ADA"/>
    <w:rsid w:val="006300BB"/>
    <w:rsid w:val="006303CB"/>
    <w:rsid w:val="00630510"/>
    <w:rsid w:val="00630B15"/>
    <w:rsid w:val="00630FF2"/>
    <w:rsid w:val="0063146D"/>
    <w:rsid w:val="00631CD4"/>
    <w:rsid w:val="006329DE"/>
    <w:rsid w:val="00632B6B"/>
    <w:rsid w:val="00633003"/>
    <w:rsid w:val="006334A9"/>
    <w:rsid w:val="006337B2"/>
    <w:rsid w:val="00633E87"/>
    <w:rsid w:val="00634555"/>
    <w:rsid w:val="006347E2"/>
    <w:rsid w:val="006351C0"/>
    <w:rsid w:val="00635AEB"/>
    <w:rsid w:val="00635C23"/>
    <w:rsid w:val="00636370"/>
    <w:rsid w:val="00636BD3"/>
    <w:rsid w:val="00636DBA"/>
    <w:rsid w:val="0063725B"/>
    <w:rsid w:val="0063769B"/>
    <w:rsid w:val="006407BC"/>
    <w:rsid w:val="0064096B"/>
    <w:rsid w:val="00640EC5"/>
    <w:rsid w:val="0064190D"/>
    <w:rsid w:val="00643275"/>
    <w:rsid w:val="00643DB1"/>
    <w:rsid w:val="00643FCC"/>
    <w:rsid w:val="0064431B"/>
    <w:rsid w:val="00644538"/>
    <w:rsid w:val="00644A55"/>
    <w:rsid w:val="00644CAE"/>
    <w:rsid w:val="006455F8"/>
    <w:rsid w:val="00645A39"/>
    <w:rsid w:val="00646829"/>
    <w:rsid w:val="006474B8"/>
    <w:rsid w:val="00647A7E"/>
    <w:rsid w:val="00647D6F"/>
    <w:rsid w:val="006513D8"/>
    <w:rsid w:val="00651482"/>
    <w:rsid w:val="00651672"/>
    <w:rsid w:val="00651D0C"/>
    <w:rsid w:val="00651D80"/>
    <w:rsid w:val="00651F99"/>
    <w:rsid w:val="006532B3"/>
    <w:rsid w:val="00653910"/>
    <w:rsid w:val="00654148"/>
    <w:rsid w:val="00654860"/>
    <w:rsid w:val="006552CA"/>
    <w:rsid w:val="00655AEB"/>
    <w:rsid w:val="00656C9E"/>
    <w:rsid w:val="006573AA"/>
    <w:rsid w:val="00657AD5"/>
    <w:rsid w:val="00660518"/>
    <w:rsid w:val="0066070B"/>
    <w:rsid w:val="00660A00"/>
    <w:rsid w:val="00661489"/>
    <w:rsid w:val="0066211F"/>
    <w:rsid w:val="00662233"/>
    <w:rsid w:val="006626C5"/>
    <w:rsid w:val="006627D0"/>
    <w:rsid w:val="00662A65"/>
    <w:rsid w:val="00662C4D"/>
    <w:rsid w:val="00663615"/>
    <w:rsid w:val="00663C64"/>
    <w:rsid w:val="00664032"/>
    <w:rsid w:val="0066494E"/>
    <w:rsid w:val="00664EA8"/>
    <w:rsid w:val="00665C7A"/>
    <w:rsid w:val="00665EE9"/>
    <w:rsid w:val="006661C9"/>
    <w:rsid w:val="0066692F"/>
    <w:rsid w:val="006705D5"/>
    <w:rsid w:val="006707D1"/>
    <w:rsid w:val="006709E7"/>
    <w:rsid w:val="00670B83"/>
    <w:rsid w:val="00670DCB"/>
    <w:rsid w:val="00670DEC"/>
    <w:rsid w:val="00670DEE"/>
    <w:rsid w:val="0067321D"/>
    <w:rsid w:val="006733EC"/>
    <w:rsid w:val="00673400"/>
    <w:rsid w:val="00674D25"/>
    <w:rsid w:val="006751A8"/>
    <w:rsid w:val="006754CF"/>
    <w:rsid w:val="00675C34"/>
    <w:rsid w:val="00676120"/>
    <w:rsid w:val="0067625F"/>
    <w:rsid w:val="00676EB8"/>
    <w:rsid w:val="00676F34"/>
    <w:rsid w:val="006775A4"/>
    <w:rsid w:val="00677609"/>
    <w:rsid w:val="00677A61"/>
    <w:rsid w:val="00677B8F"/>
    <w:rsid w:val="0068004A"/>
    <w:rsid w:val="006807D3"/>
    <w:rsid w:val="00681D76"/>
    <w:rsid w:val="00681E33"/>
    <w:rsid w:val="00682654"/>
    <w:rsid w:val="006833EF"/>
    <w:rsid w:val="006836C1"/>
    <w:rsid w:val="006837AA"/>
    <w:rsid w:val="00683B63"/>
    <w:rsid w:val="00683B9B"/>
    <w:rsid w:val="0068477A"/>
    <w:rsid w:val="0068486F"/>
    <w:rsid w:val="006850FB"/>
    <w:rsid w:val="0068554B"/>
    <w:rsid w:val="006857D5"/>
    <w:rsid w:val="00686246"/>
    <w:rsid w:val="00687F03"/>
    <w:rsid w:val="00690186"/>
    <w:rsid w:val="006907D4"/>
    <w:rsid w:val="0069109B"/>
    <w:rsid w:val="006911C8"/>
    <w:rsid w:val="006915FA"/>
    <w:rsid w:val="00691B00"/>
    <w:rsid w:val="00691B57"/>
    <w:rsid w:val="006921C9"/>
    <w:rsid w:val="0069316F"/>
    <w:rsid w:val="00694964"/>
    <w:rsid w:val="006957E8"/>
    <w:rsid w:val="00696B2E"/>
    <w:rsid w:val="00696FC0"/>
    <w:rsid w:val="006970F2"/>
    <w:rsid w:val="00697609"/>
    <w:rsid w:val="006A0E99"/>
    <w:rsid w:val="006A1328"/>
    <w:rsid w:val="006A1FD3"/>
    <w:rsid w:val="006A3A6B"/>
    <w:rsid w:val="006A3D2D"/>
    <w:rsid w:val="006A3DC5"/>
    <w:rsid w:val="006A4057"/>
    <w:rsid w:val="006A5383"/>
    <w:rsid w:val="006A61D1"/>
    <w:rsid w:val="006A62C5"/>
    <w:rsid w:val="006A6913"/>
    <w:rsid w:val="006A6A91"/>
    <w:rsid w:val="006A73AB"/>
    <w:rsid w:val="006A7A30"/>
    <w:rsid w:val="006A7BC5"/>
    <w:rsid w:val="006B0AC7"/>
    <w:rsid w:val="006B0C89"/>
    <w:rsid w:val="006B24CA"/>
    <w:rsid w:val="006B2750"/>
    <w:rsid w:val="006B28E9"/>
    <w:rsid w:val="006B2C3A"/>
    <w:rsid w:val="006B346E"/>
    <w:rsid w:val="006B3E0C"/>
    <w:rsid w:val="006B4021"/>
    <w:rsid w:val="006B4722"/>
    <w:rsid w:val="006B498C"/>
    <w:rsid w:val="006B4D35"/>
    <w:rsid w:val="006B5011"/>
    <w:rsid w:val="006B51F9"/>
    <w:rsid w:val="006B576E"/>
    <w:rsid w:val="006B5F4A"/>
    <w:rsid w:val="006B5F54"/>
    <w:rsid w:val="006B60FE"/>
    <w:rsid w:val="006B7597"/>
    <w:rsid w:val="006B7F0D"/>
    <w:rsid w:val="006C026C"/>
    <w:rsid w:val="006C047A"/>
    <w:rsid w:val="006C0DA5"/>
    <w:rsid w:val="006C0F56"/>
    <w:rsid w:val="006C1802"/>
    <w:rsid w:val="006C1F54"/>
    <w:rsid w:val="006C2449"/>
    <w:rsid w:val="006C2BFC"/>
    <w:rsid w:val="006C32C1"/>
    <w:rsid w:val="006C33D6"/>
    <w:rsid w:val="006C3F61"/>
    <w:rsid w:val="006C43D1"/>
    <w:rsid w:val="006C4A24"/>
    <w:rsid w:val="006C4CC1"/>
    <w:rsid w:val="006C5252"/>
    <w:rsid w:val="006C5A21"/>
    <w:rsid w:val="006C5DBF"/>
    <w:rsid w:val="006C6250"/>
    <w:rsid w:val="006C6679"/>
    <w:rsid w:val="006C692E"/>
    <w:rsid w:val="006C70B7"/>
    <w:rsid w:val="006C7862"/>
    <w:rsid w:val="006C7A4A"/>
    <w:rsid w:val="006C7D98"/>
    <w:rsid w:val="006D05A1"/>
    <w:rsid w:val="006D0975"/>
    <w:rsid w:val="006D1877"/>
    <w:rsid w:val="006D23D0"/>
    <w:rsid w:val="006D2E13"/>
    <w:rsid w:val="006D320F"/>
    <w:rsid w:val="006D334F"/>
    <w:rsid w:val="006D3E80"/>
    <w:rsid w:val="006D4109"/>
    <w:rsid w:val="006D479A"/>
    <w:rsid w:val="006D4C11"/>
    <w:rsid w:val="006D4E07"/>
    <w:rsid w:val="006D4E21"/>
    <w:rsid w:val="006D5671"/>
    <w:rsid w:val="006D5820"/>
    <w:rsid w:val="006D5DD3"/>
    <w:rsid w:val="006D66AB"/>
    <w:rsid w:val="006D6B52"/>
    <w:rsid w:val="006D6C7B"/>
    <w:rsid w:val="006D6D97"/>
    <w:rsid w:val="006D791B"/>
    <w:rsid w:val="006E0C48"/>
    <w:rsid w:val="006E0E32"/>
    <w:rsid w:val="006E0FBA"/>
    <w:rsid w:val="006E1633"/>
    <w:rsid w:val="006E1F9F"/>
    <w:rsid w:val="006E38E2"/>
    <w:rsid w:val="006E4303"/>
    <w:rsid w:val="006E48A4"/>
    <w:rsid w:val="006E4DDA"/>
    <w:rsid w:val="006E4DFF"/>
    <w:rsid w:val="006E5DF9"/>
    <w:rsid w:val="006E65A7"/>
    <w:rsid w:val="006E6B63"/>
    <w:rsid w:val="006E6F3D"/>
    <w:rsid w:val="006E7390"/>
    <w:rsid w:val="006E7547"/>
    <w:rsid w:val="006F063F"/>
    <w:rsid w:val="006F09A3"/>
    <w:rsid w:val="006F22C2"/>
    <w:rsid w:val="006F2734"/>
    <w:rsid w:val="006F2764"/>
    <w:rsid w:val="006F297A"/>
    <w:rsid w:val="006F3061"/>
    <w:rsid w:val="006F3132"/>
    <w:rsid w:val="006F4198"/>
    <w:rsid w:val="006F45AF"/>
    <w:rsid w:val="006F4F33"/>
    <w:rsid w:val="006F4F4A"/>
    <w:rsid w:val="006F564B"/>
    <w:rsid w:val="006F5845"/>
    <w:rsid w:val="006F59DA"/>
    <w:rsid w:val="006F5C16"/>
    <w:rsid w:val="006F6918"/>
    <w:rsid w:val="006F6CA4"/>
    <w:rsid w:val="006F6FFD"/>
    <w:rsid w:val="006F70FB"/>
    <w:rsid w:val="006F74F8"/>
    <w:rsid w:val="006F752E"/>
    <w:rsid w:val="006F7918"/>
    <w:rsid w:val="00700581"/>
    <w:rsid w:val="0070195B"/>
    <w:rsid w:val="00701AB9"/>
    <w:rsid w:val="00702066"/>
    <w:rsid w:val="00702CB5"/>
    <w:rsid w:val="00702D9C"/>
    <w:rsid w:val="00702F4F"/>
    <w:rsid w:val="007038CD"/>
    <w:rsid w:val="00703C3C"/>
    <w:rsid w:val="00703C53"/>
    <w:rsid w:val="00703D00"/>
    <w:rsid w:val="00704C3B"/>
    <w:rsid w:val="00704C77"/>
    <w:rsid w:val="00704D2B"/>
    <w:rsid w:val="00705A6A"/>
    <w:rsid w:val="00705CB2"/>
    <w:rsid w:val="00706EAD"/>
    <w:rsid w:val="00707478"/>
    <w:rsid w:val="007075F5"/>
    <w:rsid w:val="00710047"/>
    <w:rsid w:val="007100EE"/>
    <w:rsid w:val="0071040E"/>
    <w:rsid w:val="007105B6"/>
    <w:rsid w:val="00710F62"/>
    <w:rsid w:val="007110AB"/>
    <w:rsid w:val="00711151"/>
    <w:rsid w:val="00711279"/>
    <w:rsid w:val="007118B9"/>
    <w:rsid w:val="00712047"/>
    <w:rsid w:val="00712B8D"/>
    <w:rsid w:val="00712CBF"/>
    <w:rsid w:val="00713141"/>
    <w:rsid w:val="0071381C"/>
    <w:rsid w:val="00713CF6"/>
    <w:rsid w:val="0071421A"/>
    <w:rsid w:val="00714783"/>
    <w:rsid w:val="007155B5"/>
    <w:rsid w:val="0071587F"/>
    <w:rsid w:val="00715BAE"/>
    <w:rsid w:val="00715BAF"/>
    <w:rsid w:val="00715C4C"/>
    <w:rsid w:val="00716626"/>
    <w:rsid w:val="00716F95"/>
    <w:rsid w:val="00717095"/>
    <w:rsid w:val="0071778B"/>
    <w:rsid w:val="007177BA"/>
    <w:rsid w:val="00717F28"/>
    <w:rsid w:val="00720E68"/>
    <w:rsid w:val="0072110D"/>
    <w:rsid w:val="00721E95"/>
    <w:rsid w:val="007222A1"/>
    <w:rsid w:val="007226B4"/>
    <w:rsid w:val="0072310D"/>
    <w:rsid w:val="00723291"/>
    <w:rsid w:val="00723373"/>
    <w:rsid w:val="00723503"/>
    <w:rsid w:val="00724152"/>
    <w:rsid w:val="00724476"/>
    <w:rsid w:val="00725590"/>
    <w:rsid w:val="00725BD8"/>
    <w:rsid w:val="007262C1"/>
    <w:rsid w:val="007267A9"/>
    <w:rsid w:val="00726C13"/>
    <w:rsid w:val="0072720B"/>
    <w:rsid w:val="0072766E"/>
    <w:rsid w:val="007277B1"/>
    <w:rsid w:val="00730412"/>
    <w:rsid w:val="00730CFF"/>
    <w:rsid w:val="00730EC4"/>
    <w:rsid w:val="007310E8"/>
    <w:rsid w:val="007324B1"/>
    <w:rsid w:val="007326C6"/>
    <w:rsid w:val="00732788"/>
    <w:rsid w:val="00734CF3"/>
    <w:rsid w:val="00734D7A"/>
    <w:rsid w:val="0073530D"/>
    <w:rsid w:val="007357B9"/>
    <w:rsid w:val="00736AFA"/>
    <w:rsid w:val="00737070"/>
    <w:rsid w:val="00737B13"/>
    <w:rsid w:val="00737CA4"/>
    <w:rsid w:val="00737CEC"/>
    <w:rsid w:val="0074124F"/>
    <w:rsid w:val="00741CF4"/>
    <w:rsid w:val="00741E37"/>
    <w:rsid w:val="007430EF"/>
    <w:rsid w:val="00743355"/>
    <w:rsid w:val="007440E7"/>
    <w:rsid w:val="00744966"/>
    <w:rsid w:val="00744E02"/>
    <w:rsid w:val="00744EE3"/>
    <w:rsid w:val="0074526E"/>
    <w:rsid w:val="00746121"/>
    <w:rsid w:val="0074725A"/>
    <w:rsid w:val="00747521"/>
    <w:rsid w:val="0075090A"/>
    <w:rsid w:val="00750AF3"/>
    <w:rsid w:val="0075166B"/>
    <w:rsid w:val="007518ED"/>
    <w:rsid w:val="00751E4B"/>
    <w:rsid w:val="0075299F"/>
    <w:rsid w:val="00752E99"/>
    <w:rsid w:val="00752F9E"/>
    <w:rsid w:val="0075326C"/>
    <w:rsid w:val="007550D7"/>
    <w:rsid w:val="007552C3"/>
    <w:rsid w:val="00756B0B"/>
    <w:rsid w:val="0075749F"/>
    <w:rsid w:val="00757A33"/>
    <w:rsid w:val="007607C2"/>
    <w:rsid w:val="00760ABD"/>
    <w:rsid w:val="00761C75"/>
    <w:rsid w:val="00761D8B"/>
    <w:rsid w:val="00762645"/>
    <w:rsid w:val="00762F91"/>
    <w:rsid w:val="00762FDA"/>
    <w:rsid w:val="007634D4"/>
    <w:rsid w:val="007639F2"/>
    <w:rsid w:val="00764320"/>
    <w:rsid w:val="00764610"/>
    <w:rsid w:val="00764740"/>
    <w:rsid w:val="007649F7"/>
    <w:rsid w:val="007653A2"/>
    <w:rsid w:val="00765E94"/>
    <w:rsid w:val="00766181"/>
    <w:rsid w:val="00766263"/>
    <w:rsid w:val="0076647A"/>
    <w:rsid w:val="007666D0"/>
    <w:rsid w:val="00766B17"/>
    <w:rsid w:val="0077042F"/>
    <w:rsid w:val="00770791"/>
    <w:rsid w:val="0077094C"/>
    <w:rsid w:val="00770F71"/>
    <w:rsid w:val="0077188D"/>
    <w:rsid w:val="00771AB2"/>
    <w:rsid w:val="00771E31"/>
    <w:rsid w:val="007724F6"/>
    <w:rsid w:val="0077260B"/>
    <w:rsid w:val="007726E5"/>
    <w:rsid w:val="0077318C"/>
    <w:rsid w:val="00773283"/>
    <w:rsid w:val="0077369E"/>
    <w:rsid w:val="00773901"/>
    <w:rsid w:val="00773A90"/>
    <w:rsid w:val="00773E4C"/>
    <w:rsid w:val="00774476"/>
    <w:rsid w:val="00774D7A"/>
    <w:rsid w:val="0077512C"/>
    <w:rsid w:val="0077521A"/>
    <w:rsid w:val="00775228"/>
    <w:rsid w:val="00776229"/>
    <w:rsid w:val="00776467"/>
    <w:rsid w:val="0077659B"/>
    <w:rsid w:val="007766F6"/>
    <w:rsid w:val="00776FC2"/>
    <w:rsid w:val="0077756F"/>
    <w:rsid w:val="007777EC"/>
    <w:rsid w:val="00777EA2"/>
    <w:rsid w:val="00777FDD"/>
    <w:rsid w:val="0078044C"/>
    <w:rsid w:val="00780472"/>
    <w:rsid w:val="0078062B"/>
    <w:rsid w:val="00781276"/>
    <w:rsid w:val="0078139D"/>
    <w:rsid w:val="00781DFA"/>
    <w:rsid w:val="00782359"/>
    <w:rsid w:val="00782620"/>
    <w:rsid w:val="0078366A"/>
    <w:rsid w:val="00784B91"/>
    <w:rsid w:val="00784FA0"/>
    <w:rsid w:val="00785162"/>
    <w:rsid w:val="007851C6"/>
    <w:rsid w:val="007859DD"/>
    <w:rsid w:val="00785F14"/>
    <w:rsid w:val="00786285"/>
    <w:rsid w:val="007867F0"/>
    <w:rsid w:val="00786A59"/>
    <w:rsid w:val="00786CCD"/>
    <w:rsid w:val="007875F5"/>
    <w:rsid w:val="007876E3"/>
    <w:rsid w:val="00787D7A"/>
    <w:rsid w:val="00790189"/>
    <w:rsid w:val="007909BE"/>
    <w:rsid w:val="007916DE"/>
    <w:rsid w:val="007926C5"/>
    <w:rsid w:val="00792907"/>
    <w:rsid w:val="00792F1F"/>
    <w:rsid w:val="00793509"/>
    <w:rsid w:val="0079352B"/>
    <w:rsid w:val="00793701"/>
    <w:rsid w:val="007945EF"/>
    <w:rsid w:val="007952A2"/>
    <w:rsid w:val="007955C5"/>
    <w:rsid w:val="00795F78"/>
    <w:rsid w:val="00796B06"/>
    <w:rsid w:val="007974F5"/>
    <w:rsid w:val="007979B1"/>
    <w:rsid w:val="00797A74"/>
    <w:rsid w:val="00797C30"/>
    <w:rsid w:val="007A00B2"/>
    <w:rsid w:val="007A035D"/>
    <w:rsid w:val="007A062D"/>
    <w:rsid w:val="007A087E"/>
    <w:rsid w:val="007A08C0"/>
    <w:rsid w:val="007A0D8E"/>
    <w:rsid w:val="007A0DD2"/>
    <w:rsid w:val="007A2A7E"/>
    <w:rsid w:val="007A2FB0"/>
    <w:rsid w:val="007A39DD"/>
    <w:rsid w:val="007A3E04"/>
    <w:rsid w:val="007A40E2"/>
    <w:rsid w:val="007A4283"/>
    <w:rsid w:val="007A4441"/>
    <w:rsid w:val="007A4822"/>
    <w:rsid w:val="007A4B5A"/>
    <w:rsid w:val="007A5393"/>
    <w:rsid w:val="007A5662"/>
    <w:rsid w:val="007A57B8"/>
    <w:rsid w:val="007A5C47"/>
    <w:rsid w:val="007A71D6"/>
    <w:rsid w:val="007B03DE"/>
    <w:rsid w:val="007B158D"/>
    <w:rsid w:val="007B1D5B"/>
    <w:rsid w:val="007B2172"/>
    <w:rsid w:val="007B2425"/>
    <w:rsid w:val="007B27B5"/>
    <w:rsid w:val="007B2823"/>
    <w:rsid w:val="007B31A5"/>
    <w:rsid w:val="007B3C38"/>
    <w:rsid w:val="007B4587"/>
    <w:rsid w:val="007B49F6"/>
    <w:rsid w:val="007B4DFB"/>
    <w:rsid w:val="007B53EC"/>
    <w:rsid w:val="007B5827"/>
    <w:rsid w:val="007B6AD8"/>
    <w:rsid w:val="007B7949"/>
    <w:rsid w:val="007B7AF7"/>
    <w:rsid w:val="007B7BE2"/>
    <w:rsid w:val="007C245B"/>
    <w:rsid w:val="007C2895"/>
    <w:rsid w:val="007C2AC8"/>
    <w:rsid w:val="007C310D"/>
    <w:rsid w:val="007C329E"/>
    <w:rsid w:val="007C33EB"/>
    <w:rsid w:val="007C39ED"/>
    <w:rsid w:val="007C4EF6"/>
    <w:rsid w:val="007C57C6"/>
    <w:rsid w:val="007C67DF"/>
    <w:rsid w:val="007C69A5"/>
    <w:rsid w:val="007C6B7E"/>
    <w:rsid w:val="007C6E84"/>
    <w:rsid w:val="007C7128"/>
    <w:rsid w:val="007C73EC"/>
    <w:rsid w:val="007C7505"/>
    <w:rsid w:val="007C7AE3"/>
    <w:rsid w:val="007D04D5"/>
    <w:rsid w:val="007D1838"/>
    <w:rsid w:val="007D2143"/>
    <w:rsid w:val="007D2978"/>
    <w:rsid w:val="007D3599"/>
    <w:rsid w:val="007D3A3E"/>
    <w:rsid w:val="007D424D"/>
    <w:rsid w:val="007D44D1"/>
    <w:rsid w:val="007D4B7B"/>
    <w:rsid w:val="007D4F72"/>
    <w:rsid w:val="007D4F9D"/>
    <w:rsid w:val="007D5163"/>
    <w:rsid w:val="007D5997"/>
    <w:rsid w:val="007D5AC8"/>
    <w:rsid w:val="007D660D"/>
    <w:rsid w:val="007D6CFC"/>
    <w:rsid w:val="007D71CD"/>
    <w:rsid w:val="007D77C3"/>
    <w:rsid w:val="007D780F"/>
    <w:rsid w:val="007E02E6"/>
    <w:rsid w:val="007E0BA0"/>
    <w:rsid w:val="007E0D7C"/>
    <w:rsid w:val="007E1313"/>
    <w:rsid w:val="007E1984"/>
    <w:rsid w:val="007E1AF0"/>
    <w:rsid w:val="007E21E1"/>
    <w:rsid w:val="007E2235"/>
    <w:rsid w:val="007E3009"/>
    <w:rsid w:val="007E30DC"/>
    <w:rsid w:val="007E483F"/>
    <w:rsid w:val="007E72BD"/>
    <w:rsid w:val="007E77E0"/>
    <w:rsid w:val="007E7CBC"/>
    <w:rsid w:val="007E7D37"/>
    <w:rsid w:val="007F057B"/>
    <w:rsid w:val="007F0807"/>
    <w:rsid w:val="007F1840"/>
    <w:rsid w:val="007F1A93"/>
    <w:rsid w:val="007F226E"/>
    <w:rsid w:val="007F246F"/>
    <w:rsid w:val="007F2B3F"/>
    <w:rsid w:val="007F2FE9"/>
    <w:rsid w:val="007F32ED"/>
    <w:rsid w:val="007F3F05"/>
    <w:rsid w:val="007F4647"/>
    <w:rsid w:val="007F49D3"/>
    <w:rsid w:val="007F55CA"/>
    <w:rsid w:val="007F5E87"/>
    <w:rsid w:val="007F5EA6"/>
    <w:rsid w:val="007F6A40"/>
    <w:rsid w:val="007F6CA5"/>
    <w:rsid w:val="007F6DA9"/>
    <w:rsid w:val="007F723C"/>
    <w:rsid w:val="007F7680"/>
    <w:rsid w:val="007F7DE5"/>
    <w:rsid w:val="00800ECD"/>
    <w:rsid w:val="00801222"/>
    <w:rsid w:val="00801564"/>
    <w:rsid w:val="00801F4C"/>
    <w:rsid w:val="0080216B"/>
    <w:rsid w:val="0080236E"/>
    <w:rsid w:val="008024BA"/>
    <w:rsid w:val="008025F1"/>
    <w:rsid w:val="00802F71"/>
    <w:rsid w:val="0080308C"/>
    <w:rsid w:val="0080387E"/>
    <w:rsid w:val="00803E5D"/>
    <w:rsid w:val="00804A95"/>
    <w:rsid w:val="00804B97"/>
    <w:rsid w:val="008058EF"/>
    <w:rsid w:val="00807008"/>
    <w:rsid w:val="00810AE8"/>
    <w:rsid w:val="00810DE2"/>
    <w:rsid w:val="00812747"/>
    <w:rsid w:val="00813A9B"/>
    <w:rsid w:val="00814B8F"/>
    <w:rsid w:val="00814CC1"/>
    <w:rsid w:val="00815B06"/>
    <w:rsid w:val="00816784"/>
    <w:rsid w:val="008179FE"/>
    <w:rsid w:val="00817C9E"/>
    <w:rsid w:val="00817D83"/>
    <w:rsid w:val="008200B2"/>
    <w:rsid w:val="00821599"/>
    <w:rsid w:val="00822189"/>
    <w:rsid w:val="00824217"/>
    <w:rsid w:val="0082435F"/>
    <w:rsid w:val="008249AB"/>
    <w:rsid w:val="00825020"/>
    <w:rsid w:val="0082542B"/>
    <w:rsid w:val="008255D0"/>
    <w:rsid w:val="00825CB6"/>
    <w:rsid w:val="008266C5"/>
    <w:rsid w:val="008308D6"/>
    <w:rsid w:val="00830D41"/>
    <w:rsid w:val="00831659"/>
    <w:rsid w:val="008316F7"/>
    <w:rsid w:val="00831B61"/>
    <w:rsid w:val="00831CFB"/>
    <w:rsid w:val="008325F2"/>
    <w:rsid w:val="008327FC"/>
    <w:rsid w:val="0083292E"/>
    <w:rsid w:val="008331FB"/>
    <w:rsid w:val="00833E9D"/>
    <w:rsid w:val="00834140"/>
    <w:rsid w:val="0083519B"/>
    <w:rsid w:val="00835448"/>
    <w:rsid w:val="008355B4"/>
    <w:rsid w:val="00835744"/>
    <w:rsid w:val="008357E1"/>
    <w:rsid w:val="00835BBB"/>
    <w:rsid w:val="008360CE"/>
    <w:rsid w:val="00836861"/>
    <w:rsid w:val="00836E8D"/>
    <w:rsid w:val="008370DD"/>
    <w:rsid w:val="0083727B"/>
    <w:rsid w:val="008372C9"/>
    <w:rsid w:val="008372EB"/>
    <w:rsid w:val="00837B4C"/>
    <w:rsid w:val="00837CD1"/>
    <w:rsid w:val="00840340"/>
    <w:rsid w:val="00840E6D"/>
    <w:rsid w:val="008416EC"/>
    <w:rsid w:val="00841E3F"/>
    <w:rsid w:val="0084204B"/>
    <w:rsid w:val="0084246F"/>
    <w:rsid w:val="0084271B"/>
    <w:rsid w:val="0084362C"/>
    <w:rsid w:val="00843F7C"/>
    <w:rsid w:val="00843FBB"/>
    <w:rsid w:val="00843FD1"/>
    <w:rsid w:val="00844062"/>
    <w:rsid w:val="00844A3D"/>
    <w:rsid w:val="008455F1"/>
    <w:rsid w:val="00846075"/>
    <w:rsid w:val="00846737"/>
    <w:rsid w:val="0084714B"/>
    <w:rsid w:val="008473AD"/>
    <w:rsid w:val="008474A7"/>
    <w:rsid w:val="008478C2"/>
    <w:rsid w:val="00850063"/>
    <w:rsid w:val="00850582"/>
    <w:rsid w:val="00850B0F"/>
    <w:rsid w:val="008517BF"/>
    <w:rsid w:val="00851B87"/>
    <w:rsid w:val="00851CB9"/>
    <w:rsid w:val="008527D4"/>
    <w:rsid w:val="00852C0E"/>
    <w:rsid w:val="00852F92"/>
    <w:rsid w:val="0085355F"/>
    <w:rsid w:val="00854465"/>
    <w:rsid w:val="00854476"/>
    <w:rsid w:val="0085460B"/>
    <w:rsid w:val="008551C6"/>
    <w:rsid w:val="00855AED"/>
    <w:rsid w:val="00855BFD"/>
    <w:rsid w:val="008564BB"/>
    <w:rsid w:val="008564FB"/>
    <w:rsid w:val="0085652D"/>
    <w:rsid w:val="008565CF"/>
    <w:rsid w:val="00856ACC"/>
    <w:rsid w:val="00857135"/>
    <w:rsid w:val="00857341"/>
    <w:rsid w:val="008601D0"/>
    <w:rsid w:val="0086099F"/>
    <w:rsid w:val="00861136"/>
    <w:rsid w:val="00861236"/>
    <w:rsid w:val="00862430"/>
    <w:rsid w:val="00864431"/>
    <w:rsid w:val="00864530"/>
    <w:rsid w:val="008646EA"/>
    <w:rsid w:val="00864A25"/>
    <w:rsid w:val="00865D85"/>
    <w:rsid w:val="00866058"/>
    <w:rsid w:val="008661F9"/>
    <w:rsid w:val="0086698B"/>
    <w:rsid w:val="00866AEB"/>
    <w:rsid w:val="008673F3"/>
    <w:rsid w:val="0086750C"/>
    <w:rsid w:val="0086761F"/>
    <w:rsid w:val="00867C04"/>
    <w:rsid w:val="00867EB6"/>
    <w:rsid w:val="00870865"/>
    <w:rsid w:val="00871306"/>
    <w:rsid w:val="00871CDF"/>
    <w:rsid w:val="008721F0"/>
    <w:rsid w:val="00872286"/>
    <w:rsid w:val="00872355"/>
    <w:rsid w:val="00872EC0"/>
    <w:rsid w:val="00873CFD"/>
    <w:rsid w:val="00873D81"/>
    <w:rsid w:val="00875797"/>
    <w:rsid w:val="00875C56"/>
    <w:rsid w:val="00875E85"/>
    <w:rsid w:val="00876249"/>
    <w:rsid w:val="008763AF"/>
    <w:rsid w:val="0087665D"/>
    <w:rsid w:val="00876FDC"/>
    <w:rsid w:val="008771B1"/>
    <w:rsid w:val="00877F2B"/>
    <w:rsid w:val="008804C0"/>
    <w:rsid w:val="008805EA"/>
    <w:rsid w:val="00881C1D"/>
    <w:rsid w:val="00882786"/>
    <w:rsid w:val="00882C3E"/>
    <w:rsid w:val="00883707"/>
    <w:rsid w:val="00883E1E"/>
    <w:rsid w:val="0088470A"/>
    <w:rsid w:val="008858AD"/>
    <w:rsid w:val="008859DF"/>
    <w:rsid w:val="00885A42"/>
    <w:rsid w:val="00885CA5"/>
    <w:rsid w:val="00886810"/>
    <w:rsid w:val="00886C00"/>
    <w:rsid w:val="00887394"/>
    <w:rsid w:val="0088746D"/>
    <w:rsid w:val="00890178"/>
    <w:rsid w:val="0089027A"/>
    <w:rsid w:val="00890742"/>
    <w:rsid w:val="00890747"/>
    <w:rsid w:val="00891223"/>
    <w:rsid w:val="0089143D"/>
    <w:rsid w:val="008914A4"/>
    <w:rsid w:val="00891E4C"/>
    <w:rsid w:val="0089234A"/>
    <w:rsid w:val="008924A8"/>
    <w:rsid w:val="00892512"/>
    <w:rsid w:val="008927F2"/>
    <w:rsid w:val="00893926"/>
    <w:rsid w:val="00893C00"/>
    <w:rsid w:val="00893D2D"/>
    <w:rsid w:val="00894051"/>
    <w:rsid w:val="008945D2"/>
    <w:rsid w:val="00894A6A"/>
    <w:rsid w:val="00894E2B"/>
    <w:rsid w:val="00895255"/>
    <w:rsid w:val="00895B7A"/>
    <w:rsid w:val="008963A3"/>
    <w:rsid w:val="008966F4"/>
    <w:rsid w:val="0089711C"/>
    <w:rsid w:val="0089770A"/>
    <w:rsid w:val="00897A02"/>
    <w:rsid w:val="008A0157"/>
    <w:rsid w:val="008A0838"/>
    <w:rsid w:val="008A096D"/>
    <w:rsid w:val="008A1792"/>
    <w:rsid w:val="008A1F75"/>
    <w:rsid w:val="008A1F8E"/>
    <w:rsid w:val="008A26C6"/>
    <w:rsid w:val="008A2705"/>
    <w:rsid w:val="008A2B01"/>
    <w:rsid w:val="008A5120"/>
    <w:rsid w:val="008A58A3"/>
    <w:rsid w:val="008A5BAB"/>
    <w:rsid w:val="008A6353"/>
    <w:rsid w:val="008A6F9A"/>
    <w:rsid w:val="008A73F5"/>
    <w:rsid w:val="008B06C3"/>
    <w:rsid w:val="008B13A2"/>
    <w:rsid w:val="008B2E31"/>
    <w:rsid w:val="008B3112"/>
    <w:rsid w:val="008B324A"/>
    <w:rsid w:val="008B336F"/>
    <w:rsid w:val="008B37DB"/>
    <w:rsid w:val="008B3B97"/>
    <w:rsid w:val="008B42CF"/>
    <w:rsid w:val="008B4BDA"/>
    <w:rsid w:val="008B51BD"/>
    <w:rsid w:val="008B53B7"/>
    <w:rsid w:val="008B54A9"/>
    <w:rsid w:val="008B5D56"/>
    <w:rsid w:val="008B5DF5"/>
    <w:rsid w:val="008B62E8"/>
    <w:rsid w:val="008B6745"/>
    <w:rsid w:val="008B68B7"/>
    <w:rsid w:val="008B69D0"/>
    <w:rsid w:val="008B7D72"/>
    <w:rsid w:val="008B7F05"/>
    <w:rsid w:val="008C0849"/>
    <w:rsid w:val="008C091A"/>
    <w:rsid w:val="008C0E9E"/>
    <w:rsid w:val="008C1B39"/>
    <w:rsid w:val="008C1B9A"/>
    <w:rsid w:val="008C26F8"/>
    <w:rsid w:val="008C32C9"/>
    <w:rsid w:val="008C4A2D"/>
    <w:rsid w:val="008C4FFC"/>
    <w:rsid w:val="008C6481"/>
    <w:rsid w:val="008C69FF"/>
    <w:rsid w:val="008C6A94"/>
    <w:rsid w:val="008C6B9B"/>
    <w:rsid w:val="008C6F0F"/>
    <w:rsid w:val="008C6FC9"/>
    <w:rsid w:val="008C768C"/>
    <w:rsid w:val="008C78A4"/>
    <w:rsid w:val="008D05E5"/>
    <w:rsid w:val="008D0C5A"/>
    <w:rsid w:val="008D1B8B"/>
    <w:rsid w:val="008D1FE2"/>
    <w:rsid w:val="008D206C"/>
    <w:rsid w:val="008D2238"/>
    <w:rsid w:val="008D2E36"/>
    <w:rsid w:val="008D30FA"/>
    <w:rsid w:val="008D3160"/>
    <w:rsid w:val="008D3827"/>
    <w:rsid w:val="008D3A20"/>
    <w:rsid w:val="008D3E78"/>
    <w:rsid w:val="008D4190"/>
    <w:rsid w:val="008D41A4"/>
    <w:rsid w:val="008D48D5"/>
    <w:rsid w:val="008D4D1C"/>
    <w:rsid w:val="008D5D1E"/>
    <w:rsid w:val="008D6A85"/>
    <w:rsid w:val="008D7285"/>
    <w:rsid w:val="008D74B6"/>
    <w:rsid w:val="008D7540"/>
    <w:rsid w:val="008E0390"/>
    <w:rsid w:val="008E0D3A"/>
    <w:rsid w:val="008E120A"/>
    <w:rsid w:val="008E13D9"/>
    <w:rsid w:val="008E13FE"/>
    <w:rsid w:val="008E2783"/>
    <w:rsid w:val="008E2B14"/>
    <w:rsid w:val="008E352A"/>
    <w:rsid w:val="008E3C13"/>
    <w:rsid w:val="008E3CB7"/>
    <w:rsid w:val="008E435F"/>
    <w:rsid w:val="008E4384"/>
    <w:rsid w:val="008E4997"/>
    <w:rsid w:val="008E51C7"/>
    <w:rsid w:val="008E53D4"/>
    <w:rsid w:val="008E6125"/>
    <w:rsid w:val="008E641D"/>
    <w:rsid w:val="008E66E2"/>
    <w:rsid w:val="008E75A4"/>
    <w:rsid w:val="008E7C2A"/>
    <w:rsid w:val="008E7D76"/>
    <w:rsid w:val="008F02E1"/>
    <w:rsid w:val="008F04BB"/>
    <w:rsid w:val="008F07B4"/>
    <w:rsid w:val="008F0EC0"/>
    <w:rsid w:val="008F27BF"/>
    <w:rsid w:val="008F2A9B"/>
    <w:rsid w:val="008F2B44"/>
    <w:rsid w:val="008F3BEF"/>
    <w:rsid w:val="008F4074"/>
    <w:rsid w:val="008F424C"/>
    <w:rsid w:val="008F5389"/>
    <w:rsid w:val="008F5633"/>
    <w:rsid w:val="008F5781"/>
    <w:rsid w:val="008F5A7F"/>
    <w:rsid w:val="008F6783"/>
    <w:rsid w:val="008F6990"/>
    <w:rsid w:val="008F6D22"/>
    <w:rsid w:val="008F727B"/>
    <w:rsid w:val="008F79E4"/>
    <w:rsid w:val="008F7D34"/>
    <w:rsid w:val="00900567"/>
    <w:rsid w:val="00900F59"/>
    <w:rsid w:val="00900FFE"/>
    <w:rsid w:val="00901599"/>
    <w:rsid w:val="0090168D"/>
    <w:rsid w:val="00901985"/>
    <w:rsid w:val="00901DEC"/>
    <w:rsid w:val="00901EC9"/>
    <w:rsid w:val="00902751"/>
    <w:rsid w:val="0090360B"/>
    <w:rsid w:val="0090397C"/>
    <w:rsid w:val="00904F93"/>
    <w:rsid w:val="009052A6"/>
    <w:rsid w:val="009052EC"/>
    <w:rsid w:val="0090538A"/>
    <w:rsid w:val="00905EC7"/>
    <w:rsid w:val="0090644D"/>
    <w:rsid w:val="00906F8E"/>
    <w:rsid w:val="009077D4"/>
    <w:rsid w:val="00907956"/>
    <w:rsid w:val="0091002D"/>
    <w:rsid w:val="00912687"/>
    <w:rsid w:val="0091341E"/>
    <w:rsid w:val="009136F8"/>
    <w:rsid w:val="00913A64"/>
    <w:rsid w:val="0091535F"/>
    <w:rsid w:val="0091587F"/>
    <w:rsid w:val="0091626E"/>
    <w:rsid w:val="009164D4"/>
    <w:rsid w:val="00916787"/>
    <w:rsid w:val="00916826"/>
    <w:rsid w:val="009168AF"/>
    <w:rsid w:val="00916CCC"/>
    <w:rsid w:val="009205B7"/>
    <w:rsid w:val="00920FE6"/>
    <w:rsid w:val="00921907"/>
    <w:rsid w:val="00921A3B"/>
    <w:rsid w:val="00921FB7"/>
    <w:rsid w:val="00922946"/>
    <w:rsid w:val="0092306D"/>
    <w:rsid w:val="009234C9"/>
    <w:rsid w:val="00923FBB"/>
    <w:rsid w:val="0092456D"/>
    <w:rsid w:val="009245FD"/>
    <w:rsid w:val="00924663"/>
    <w:rsid w:val="00924E02"/>
    <w:rsid w:val="0092502D"/>
    <w:rsid w:val="00925048"/>
    <w:rsid w:val="0092508C"/>
    <w:rsid w:val="0092555C"/>
    <w:rsid w:val="00925CDD"/>
    <w:rsid w:val="0092667E"/>
    <w:rsid w:val="00927381"/>
    <w:rsid w:val="00927639"/>
    <w:rsid w:val="00927B05"/>
    <w:rsid w:val="00930757"/>
    <w:rsid w:val="00930783"/>
    <w:rsid w:val="00930E1E"/>
    <w:rsid w:val="00931C7C"/>
    <w:rsid w:val="00932683"/>
    <w:rsid w:val="00932C19"/>
    <w:rsid w:val="00932D2A"/>
    <w:rsid w:val="0093367E"/>
    <w:rsid w:val="009345F7"/>
    <w:rsid w:val="009346F2"/>
    <w:rsid w:val="009356D5"/>
    <w:rsid w:val="00936291"/>
    <w:rsid w:val="00936EFE"/>
    <w:rsid w:val="00937919"/>
    <w:rsid w:val="00937EE3"/>
    <w:rsid w:val="009411C9"/>
    <w:rsid w:val="00941D7B"/>
    <w:rsid w:val="00942E7B"/>
    <w:rsid w:val="00943138"/>
    <w:rsid w:val="00943418"/>
    <w:rsid w:val="009436AB"/>
    <w:rsid w:val="00943F41"/>
    <w:rsid w:val="00944773"/>
    <w:rsid w:val="009449A1"/>
    <w:rsid w:val="009458C1"/>
    <w:rsid w:val="00945A43"/>
    <w:rsid w:val="00945E39"/>
    <w:rsid w:val="0094678D"/>
    <w:rsid w:val="009471AB"/>
    <w:rsid w:val="00947484"/>
    <w:rsid w:val="00947CBD"/>
    <w:rsid w:val="0095062E"/>
    <w:rsid w:val="00950F7D"/>
    <w:rsid w:val="00951050"/>
    <w:rsid w:val="0095107F"/>
    <w:rsid w:val="00951400"/>
    <w:rsid w:val="0095230B"/>
    <w:rsid w:val="00952C9D"/>
    <w:rsid w:val="009530F1"/>
    <w:rsid w:val="009532B9"/>
    <w:rsid w:val="00953865"/>
    <w:rsid w:val="00953915"/>
    <w:rsid w:val="00953D1D"/>
    <w:rsid w:val="00954486"/>
    <w:rsid w:val="009548EA"/>
    <w:rsid w:val="0095538D"/>
    <w:rsid w:val="0095539A"/>
    <w:rsid w:val="0095557D"/>
    <w:rsid w:val="0095559B"/>
    <w:rsid w:val="0096011C"/>
    <w:rsid w:val="0096018C"/>
    <w:rsid w:val="00960372"/>
    <w:rsid w:val="00960C8E"/>
    <w:rsid w:val="00960DFD"/>
    <w:rsid w:val="00962835"/>
    <w:rsid w:val="00963C09"/>
    <w:rsid w:val="009641FD"/>
    <w:rsid w:val="00964423"/>
    <w:rsid w:val="009648BC"/>
    <w:rsid w:val="009658E1"/>
    <w:rsid w:val="00965901"/>
    <w:rsid w:val="009659AB"/>
    <w:rsid w:val="00965B49"/>
    <w:rsid w:val="00965D23"/>
    <w:rsid w:val="009664AC"/>
    <w:rsid w:val="00966690"/>
    <w:rsid w:val="00966A28"/>
    <w:rsid w:val="00966E59"/>
    <w:rsid w:val="00966ECB"/>
    <w:rsid w:val="009675B1"/>
    <w:rsid w:val="00967910"/>
    <w:rsid w:val="00970016"/>
    <w:rsid w:val="00970082"/>
    <w:rsid w:val="00970083"/>
    <w:rsid w:val="00970CD3"/>
    <w:rsid w:val="00970FEE"/>
    <w:rsid w:val="00971016"/>
    <w:rsid w:val="00971C2B"/>
    <w:rsid w:val="0097231A"/>
    <w:rsid w:val="00972878"/>
    <w:rsid w:val="00972D84"/>
    <w:rsid w:val="009748C1"/>
    <w:rsid w:val="009749EC"/>
    <w:rsid w:val="00975567"/>
    <w:rsid w:val="00976814"/>
    <w:rsid w:val="00976A22"/>
    <w:rsid w:val="0097728F"/>
    <w:rsid w:val="009774EF"/>
    <w:rsid w:val="0097765A"/>
    <w:rsid w:val="0098051C"/>
    <w:rsid w:val="0098074A"/>
    <w:rsid w:val="00980819"/>
    <w:rsid w:val="00980C10"/>
    <w:rsid w:val="00981538"/>
    <w:rsid w:val="009817C0"/>
    <w:rsid w:val="00981A2B"/>
    <w:rsid w:val="00981F4D"/>
    <w:rsid w:val="00982CDD"/>
    <w:rsid w:val="00982FDC"/>
    <w:rsid w:val="00985210"/>
    <w:rsid w:val="00985BEC"/>
    <w:rsid w:val="00985F9B"/>
    <w:rsid w:val="00986159"/>
    <w:rsid w:val="00986DEC"/>
    <w:rsid w:val="009870CC"/>
    <w:rsid w:val="00987223"/>
    <w:rsid w:val="009873C2"/>
    <w:rsid w:val="00987ACD"/>
    <w:rsid w:val="00987D5E"/>
    <w:rsid w:val="00990155"/>
    <w:rsid w:val="00990743"/>
    <w:rsid w:val="00990E11"/>
    <w:rsid w:val="00991985"/>
    <w:rsid w:val="009919C0"/>
    <w:rsid w:val="00991A64"/>
    <w:rsid w:val="0099272B"/>
    <w:rsid w:val="00992B8C"/>
    <w:rsid w:val="0099367A"/>
    <w:rsid w:val="00994426"/>
    <w:rsid w:val="00994B5A"/>
    <w:rsid w:val="00994F17"/>
    <w:rsid w:val="009967D6"/>
    <w:rsid w:val="00996A3F"/>
    <w:rsid w:val="00997001"/>
    <w:rsid w:val="00997B33"/>
    <w:rsid w:val="009A0033"/>
    <w:rsid w:val="009A017F"/>
    <w:rsid w:val="009A04AA"/>
    <w:rsid w:val="009A05C4"/>
    <w:rsid w:val="009A07E2"/>
    <w:rsid w:val="009A1790"/>
    <w:rsid w:val="009A1905"/>
    <w:rsid w:val="009A1A63"/>
    <w:rsid w:val="009A245A"/>
    <w:rsid w:val="009A2827"/>
    <w:rsid w:val="009A3A70"/>
    <w:rsid w:val="009A3B49"/>
    <w:rsid w:val="009A3C3D"/>
    <w:rsid w:val="009A3D16"/>
    <w:rsid w:val="009A3FD3"/>
    <w:rsid w:val="009A46A2"/>
    <w:rsid w:val="009A47EF"/>
    <w:rsid w:val="009A4D65"/>
    <w:rsid w:val="009A50BD"/>
    <w:rsid w:val="009A579D"/>
    <w:rsid w:val="009A5816"/>
    <w:rsid w:val="009A598D"/>
    <w:rsid w:val="009A63B5"/>
    <w:rsid w:val="009A669F"/>
    <w:rsid w:val="009A6AC6"/>
    <w:rsid w:val="009A6EC8"/>
    <w:rsid w:val="009A77BD"/>
    <w:rsid w:val="009A7CBA"/>
    <w:rsid w:val="009A7DA3"/>
    <w:rsid w:val="009A7F8B"/>
    <w:rsid w:val="009B0473"/>
    <w:rsid w:val="009B168A"/>
    <w:rsid w:val="009B2D8B"/>
    <w:rsid w:val="009B3087"/>
    <w:rsid w:val="009B3093"/>
    <w:rsid w:val="009B3D4C"/>
    <w:rsid w:val="009B3EB0"/>
    <w:rsid w:val="009B51D6"/>
    <w:rsid w:val="009B548F"/>
    <w:rsid w:val="009B609A"/>
    <w:rsid w:val="009B61ED"/>
    <w:rsid w:val="009B6493"/>
    <w:rsid w:val="009B6807"/>
    <w:rsid w:val="009B6E53"/>
    <w:rsid w:val="009B767E"/>
    <w:rsid w:val="009B7E4A"/>
    <w:rsid w:val="009C04CC"/>
    <w:rsid w:val="009C1B4D"/>
    <w:rsid w:val="009C1C4B"/>
    <w:rsid w:val="009C1CD6"/>
    <w:rsid w:val="009C1D3F"/>
    <w:rsid w:val="009C1EAD"/>
    <w:rsid w:val="009C26FA"/>
    <w:rsid w:val="009C279C"/>
    <w:rsid w:val="009C27EF"/>
    <w:rsid w:val="009C2CC1"/>
    <w:rsid w:val="009C3335"/>
    <w:rsid w:val="009C349B"/>
    <w:rsid w:val="009C3663"/>
    <w:rsid w:val="009C425C"/>
    <w:rsid w:val="009C42DB"/>
    <w:rsid w:val="009C4326"/>
    <w:rsid w:val="009C6566"/>
    <w:rsid w:val="009C6967"/>
    <w:rsid w:val="009C71F1"/>
    <w:rsid w:val="009C7673"/>
    <w:rsid w:val="009C7744"/>
    <w:rsid w:val="009C7857"/>
    <w:rsid w:val="009C7D0B"/>
    <w:rsid w:val="009C7EC7"/>
    <w:rsid w:val="009C7EEE"/>
    <w:rsid w:val="009C7F2D"/>
    <w:rsid w:val="009D0867"/>
    <w:rsid w:val="009D09EA"/>
    <w:rsid w:val="009D1779"/>
    <w:rsid w:val="009D1F1F"/>
    <w:rsid w:val="009D2AEB"/>
    <w:rsid w:val="009D3263"/>
    <w:rsid w:val="009D38C0"/>
    <w:rsid w:val="009D537E"/>
    <w:rsid w:val="009D5B36"/>
    <w:rsid w:val="009D62B9"/>
    <w:rsid w:val="009D63D0"/>
    <w:rsid w:val="009D699F"/>
    <w:rsid w:val="009D6D75"/>
    <w:rsid w:val="009D765D"/>
    <w:rsid w:val="009D7994"/>
    <w:rsid w:val="009D79CE"/>
    <w:rsid w:val="009E0AED"/>
    <w:rsid w:val="009E160F"/>
    <w:rsid w:val="009E1CB0"/>
    <w:rsid w:val="009E1EB6"/>
    <w:rsid w:val="009E4397"/>
    <w:rsid w:val="009E519F"/>
    <w:rsid w:val="009E57A4"/>
    <w:rsid w:val="009E59E7"/>
    <w:rsid w:val="009E5BA0"/>
    <w:rsid w:val="009E6B02"/>
    <w:rsid w:val="009E7348"/>
    <w:rsid w:val="009E76F0"/>
    <w:rsid w:val="009E7ED8"/>
    <w:rsid w:val="009F05F3"/>
    <w:rsid w:val="009F0968"/>
    <w:rsid w:val="009F0A25"/>
    <w:rsid w:val="009F116A"/>
    <w:rsid w:val="009F1CDE"/>
    <w:rsid w:val="009F2779"/>
    <w:rsid w:val="009F27A2"/>
    <w:rsid w:val="009F2EAE"/>
    <w:rsid w:val="009F31F3"/>
    <w:rsid w:val="009F34B4"/>
    <w:rsid w:val="009F3997"/>
    <w:rsid w:val="009F3A24"/>
    <w:rsid w:val="009F4571"/>
    <w:rsid w:val="009F5176"/>
    <w:rsid w:val="009F51F5"/>
    <w:rsid w:val="009F5525"/>
    <w:rsid w:val="009F5579"/>
    <w:rsid w:val="009F5F20"/>
    <w:rsid w:val="009F6565"/>
    <w:rsid w:val="009F6F0A"/>
    <w:rsid w:val="009F7226"/>
    <w:rsid w:val="009F764C"/>
    <w:rsid w:val="009F7893"/>
    <w:rsid w:val="009F7926"/>
    <w:rsid w:val="00A00221"/>
    <w:rsid w:val="00A008EE"/>
    <w:rsid w:val="00A01222"/>
    <w:rsid w:val="00A0124A"/>
    <w:rsid w:val="00A01CC5"/>
    <w:rsid w:val="00A025AD"/>
    <w:rsid w:val="00A02D96"/>
    <w:rsid w:val="00A034C5"/>
    <w:rsid w:val="00A05394"/>
    <w:rsid w:val="00A05D30"/>
    <w:rsid w:val="00A0688F"/>
    <w:rsid w:val="00A100E2"/>
    <w:rsid w:val="00A10CC6"/>
    <w:rsid w:val="00A10CC8"/>
    <w:rsid w:val="00A10F74"/>
    <w:rsid w:val="00A1171A"/>
    <w:rsid w:val="00A1219E"/>
    <w:rsid w:val="00A128C8"/>
    <w:rsid w:val="00A137FE"/>
    <w:rsid w:val="00A13BFB"/>
    <w:rsid w:val="00A156C3"/>
    <w:rsid w:val="00A15A10"/>
    <w:rsid w:val="00A16064"/>
    <w:rsid w:val="00A168E3"/>
    <w:rsid w:val="00A16D04"/>
    <w:rsid w:val="00A17133"/>
    <w:rsid w:val="00A172EB"/>
    <w:rsid w:val="00A174DC"/>
    <w:rsid w:val="00A17BBA"/>
    <w:rsid w:val="00A17EC7"/>
    <w:rsid w:val="00A20856"/>
    <w:rsid w:val="00A209E4"/>
    <w:rsid w:val="00A238DC"/>
    <w:rsid w:val="00A24419"/>
    <w:rsid w:val="00A25CA5"/>
    <w:rsid w:val="00A2603A"/>
    <w:rsid w:val="00A26178"/>
    <w:rsid w:val="00A261FF"/>
    <w:rsid w:val="00A2683B"/>
    <w:rsid w:val="00A27058"/>
    <w:rsid w:val="00A2798E"/>
    <w:rsid w:val="00A30205"/>
    <w:rsid w:val="00A303F4"/>
    <w:rsid w:val="00A30B73"/>
    <w:rsid w:val="00A318A5"/>
    <w:rsid w:val="00A3230E"/>
    <w:rsid w:val="00A32808"/>
    <w:rsid w:val="00A3334D"/>
    <w:rsid w:val="00A33F07"/>
    <w:rsid w:val="00A34393"/>
    <w:rsid w:val="00A34656"/>
    <w:rsid w:val="00A34C9E"/>
    <w:rsid w:val="00A35434"/>
    <w:rsid w:val="00A357EE"/>
    <w:rsid w:val="00A36797"/>
    <w:rsid w:val="00A37D5A"/>
    <w:rsid w:val="00A4061B"/>
    <w:rsid w:val="00A4097F"/>
    <w:rsid w:val="00A40C9C"/>
    <w:rsid w:val="00A40ECD"/>
    <w:rsid w:val="00A40F6B"/>
    <w:rsid w:val="00A415C9"/>
    <w:rsid w:val="00A41C05"/>
    <w:rsid w:val="00A41D93"/>
    <w:rsid w:val="00A42167"/>
    <w:rsid w:val="00A424B8"/>
    <w:rsid w:val="00A429AF"/>
    <w:rsid w:val="00A433B7"/>
    <w:rsid w:val="00A4396D"/>
    <w:rsid w:val="00A43EE5"/>
    <w:rsid w:val="00A43F68"/>
    <w:rsid w:val="00A43FAB"/>
    <w:rsid w:val="00A440FC"/>
    <w:rsid w:val="00A44458"/>
    <w:rsid w:val="00A4555B"/>
    <w:rsid w:val="00A45963"/>
    <w:rsid w:val="00A45CDA"/>
    <w:rsid w:val="00A46A1E"/>
    <w:rsid w:val="00A46DD2"/>
    <w:rsid w:val="00A47B69"/>
    <w:rsid w:val="00A5040D"/>
    <w:rsid w:val="00A5056D"/>
    <w:rsid w:val="00A50611"/>
    <w:rsid w:val="00A51494"/>
    <w:rsid w:val="00A514C6"/>
    <w:rsid w:val="00A517FE"/>
    <w:rsid w:val="00A518A5"/>
    <w:rsid w:val="00A51E78"/>
    <w:rsid w:val="00A52AA9"/>
    <w:rsid w:val="00A52E43"/>
    <w:rsid w:val="00A530B8"/>
    <w:rsid w:val="00A5376E"/>
    <w:rsid w:val="00A5391C"/>
    <w:rsid w:val="00A53BF3"/>
    <w:rsid w:val="00A53CA2"/>
    <w:rsid w:val="00A54A07"/>
    <w:rsid w:val="00A54CEB"/>
    <w:rsid w:val="00A55D13"/>
    <w:rsid w:val="00A55D48"/>
    <w:rsid w:val="00A55E6A"/>
    <w:rsid w:val="00A57A03"/>
    <w:rsid w:val="00A57FFC"/>
    <w:rsid w:val="00A60D03"/>
    <w:rsid w:val="00A60ECE"/>
    <w:rsid w:val="00A6136F"/>
    <w:rsid w:val="00A613DD"/>
    <w:rsid w:val="00A618F3"/>
    <w:rsid w:val="00A61D1E"/>
    <w:rsid w:val="00A62BF5"/>
    <w:rsid w:val="00A62E5E"/>
    <w:rsid w:val="00A63054"/>
    <w:rsid w:val="00A63495"/>
    <w:rsid w:val="00A63C44"/>
    <w:rsid w:val="00A63E0A"/>
    <w:rsid w:val="00A64828"/>
    <w:rsid w:val="00A650B2"/>
    <w:rsid w:val="00A65173"/>
    <w:rsid w:val="00A65A36"/>
    <w:rsid w:val="00A66218"/>
    <w:rsid w:val="00A665A7"/>
    <w:rsid w:val="00A66730"/>
    <w:rsid w:val="00A66BBD"/>
    <w:rsid w:val="00A66D3D"/>
    <w:rsid w:val="00A67C23"/>
    <w:rsid w:val="00A703CB"/>
    <w:rsid w:val="00A70A41"/>
    <w:rsid w:val="00A70BA5"/>
    <w:rsid w:val="00A71277"/>
    <w:rsid w:val="00A7226E"/>
    <w:rsid w:val="00A73522"/>
    <w:rsid w:val="00A74482"/>
    <w:rsid w:val="00A7474C"/>
    <w:rsid w:val="00A74A66"/>
    <w:rsid w:val="00A751D5"/>
    <w:rsid w:val="00A76326"/>
    <w:rsid w:val="00A769EE"/>
    <w:rsid w:val="00A76EAC"/>
    <w:rsid w:val="00A77118"/>
    <w:rsid w:val="00A774A1"/>
    <w:rsid w:val="00A77B49"/>
    <w:rsid w:val="00A800CD"/>
    <w:rsid w:val="00A803A7"/>
    <w:rsid w:val="00A816A1"/>
    <w:rsid w:val="00A81751"/>
    <w:rsid w:val="00A82650"/>
    <w:rsid w:val="00A82A8E"/>
    <w:rsid w:val="00A835FB"/>
    <w:rsid w:val="00A83665"/>
    <w:rsid w:val="00A836F2"/>
    <w:rsid w:val="00A83B16"/>
    <w:rsid w:val="00A83C86"/>
    <w:rsid w:val="00A846B2"/>
    <w:rsid w:val="00A84A8E"/>
    <w:rsid w:val="00A84C3C"/>
    <w:rsid w:val="00A85380"/>
    <w:rsid w:val="00A8539B"/>
    <w:rsid w:val="00A857C7"/>
    <w:rsid w:val="00A87060"/>
    <w:rsid w:val="00A87511"/>
    <w:rsid w:val="00A87D18"/>
    <w:rsid w:val="00A904EB"/>
    <w:rsid w:val="00A90880"/>
    <w:rsid w:val="00A91B2F"/>
    <w:rsid w:val="00A921FA"/>
    <w:rsid w:val="00A92381"/>
    <w:rsid w:val="00A92966"/>
    <w:rsid w:val="00A934AD"/>
    <w:rsid w:val="00A936A2"/>
    <w:rsid w:val="00A9390A"/>
    <w:rsid w:val="00A93B63"/>
    <w:rsid w:val="00A94202"/>
    <w:rsid w:val="00A95082"/>
    <w:rsid w:val="00A9568E"/>
    <w:rsid w:val="00A95C36"/>
    <w:rsid w:val="00A95CFB"/>
    <w:rsid w:val="00A965B5"/>
    <w:rsid w:val="00A973B4"/>
    <w:rsid w:val="00A97D87"/>
    <w:rsid w:val="00AA0259"/>
    <w:rsid w:val="00AA0A94"/>
    <w:rsid w:val="00AA0B1A"/>
    <w:rsid w:val="00AA0E4F"/>
    <w:rsid w:val="00AA10C7"/>
    <w:rsid w:val="00AA14F3"/>
    <w:rsid w:val="00AA2216"/>
    <w:rsid w:val="00AA2410"/>
    <w:rsid w:val="00AA2621"/>
    <w:rsid w:val="00AA2851"/>
    <w:rsid w:val="00AA2B86"/>
    <w:rsid w:val="00AA32AD"/>
    <w:rsid w:val="00AA3D6F"/>
    <w:rsid w:val="00AA3ECD"/>
    <w:rsid w:val="00AA444D"/>
    <w:rsid w:val="00AA459B"/>
    <w:rsid w:val="00AA58CC"/>
    <w:rsid w:val="00AA687F"/>
    <w:rsid w:val="00AA6FFB"/>
    <w:rsid w:val="00AA71C6"/>
    <w:rsid w:val="00AA7963"/>
    <w:rsid w:val="00AB0049"/>
    <w:rsid w:val="00AB03AF"/>
    <w:rsid w:val="00AB0480"/>
    <w:rsid w:val="00AB0500"/>
    <w:rsid w:val="00AB08CB"/>
    <w:rsid w:val="00AB0B5D"/>
    <w:rsid w:val="00AB10CF"/>
    <w:rsid w:val="00AB21E2"/>
    <w:rsid w:val="00AB2222"/>
    <w:rsid w:val="00AB2B3C"/>
    <w:rsid w:val="00AB310A"/>
    <w:rsid w:val="00AB3401"/>
    <w:rsid w:val="00AB414A"/>
    <w:rsid w:val="00AB5228"/>
    <w:rsid w:val="00AB5283"/>
    <w:rsid w:val="00AB5501"/>
    <w:rsid w:val="00AB65BF"/>
    <w:rsid w:val="00AB6751"/>
    <w:rsid w:val="00AB682D"/>
    <w:rsid w:val="00AB7166"/>
    <w:rsid w:val="00AB7312"/>
    <w:rsid w:val="00AC099D"/>
    <w:rsid w:val="00AC0CC6"/>
    <w:rsid w:val="00AC0D04"/>
    <w:rsid w:val="00AC172B"/>
    <w:rsid w:val="00AC1C32"/>
    <w:rsid w:val="00AC1F94"/>
    <w:rsid w:val="00AC2DB6"/>
    <w:rsid w:val="00AC2EE9"/>
    <w:rsid w:val="00AC3211"/>
    <w:rsid w:val="00AC4503"/>
    <w:rsid w:val="00AC52F0"/>
    <w:rsid w:val="00AC5480"/>
    <w:rsid w:val="00AC5956"/>
    <w:rsid w:val="00AC5F8E"/>
    <w:rsid w:val="00AC61E3"/>
    <w:rsid w:val="00AC63F7"/>
    <w:rsid w:val="00AC668B"/>
    <w:rsid w:val="00AC70D1"/>
    <w:rsid w:val="00AC7271"/>
    <w:rsid w:val="00AC76C6"/>
    <w:rsid w:val="00AD05CC"/>
    <w:rsid w:val="00AD0962"/>
    <w:rsid w:val="00AD0FA9"/>
    <w:rsid w:val="00AD1C22"/>
    <w:rsid w:val="00AD286C"/>
    <w:rsid w:val="00AD2961"/>
    <w:rsid w:val="00AD2A13"/>
    <w:rsid w:val="00AD3087"/>
    <w:rsid w:val="00AD37F5"/>
    <w:rsid w:val="00AD391D"/>
    <w:rsid w:val="00AD481F"/>
    <w:rsid w:val="00AD4A79"/>
    <w:rsid w:val="00AD4E8F"/>
    <w:rsid w:val="00AD5047"/>
    <w:rsid w:val="00AD6870"/>
    <w:rsid w:val="00AD6ACC"/>
    <w:rsid w:val="00AD6ED0"/>
    <w:rsid w:val="00AD73FD"/>
    <w:rsid w:val="00AD7488"/>
    <w:rsid w:val="00AD7D45"/>
    <w:rsid w:val="00AD7FA2"/>
    <w:rsid w:val="00AE09DB"/>
    <w:rsid w:val="00AE0F24"/>
    <w:rsid w:val="00AE0FE1"/>
    <w:rsid w:val="00AE2CE2"/>
    <w:rsid w:val="00AE33C3"/>
    <w:rsid w:val="00AE33C7"/>
    <w:rsid w:val="00AE34DC"/>
    <w:rsid w:val="00AE567B"/>
    <w:rsid w:val="00AE5B0E"/>
    <w:rsid w:val="00AE5CD8"/>
    <w:rsid w:val="00AE615B"/>
    <w:rsid w:val="00AE61D6"/>
    <w:rsid w:val="00AE6F8F"/>
    <w:rsid w:val="00AE7158"/>
    <w:rsid w:val="00AE7345"/>
    <w:rsid w:val="00AE78D7"/>
    <w:rsid w:val="00AF00E6"/>
    <w:rsid w:val="00AF07AA"/>
    <w:rsid w:val="00AF0B4F"/>
    <w:rsid w:val="00AF1314"/>
    <w:rsid w:val="00AF1616"/>
    <w:rsid w:val="00AF16E9"/>
    <w:rsid w:val="00AF191B"/>
    <w:rsid w:val="00AF1B63"/>
    <w:rsid w:val="00AF1FE8"/>
    <w:rsid w:val="00AF2FB3"/>
    <w:rsid w:val="00AF3488"/>
    <w:rsid w:val="00AF3E34"/>
    <w:rsid w:val="00AF4051"/>
    <w:rsid w:val="00AF415F"/>
    <w:rsid w:val="00AF453B"/>
    <w:rsid w:val="00AF4718"/>
    <w:rsid w:val="00AF49AB"/>
    <w:rsid w:val="00AF4A20"/>
    <w:rsid w:val="00AF54B4"/>
    <w:rsid w:val="00AF6044"/>
    <w:rsid w:val="00AF615A"/>
    <w:rsid w:val="00AF626C"/>
    <w:rsid w:val="00AF664D"/>
    <w:rsid w:val="00AF6682"/>
    <w:rsid w:val="00AF67A9"/>
    <w:rsid w:val="00AF6BF6"/>
    <w:rsid w:val="00AF75AE"/>
    <w:rsid w:val="00AF7657"/>
    <w:rsid w:val="00AF7F4C"/>
    <w:rsid w:val="00B00FD9"/>
    <w:rsid w:val="00B011D6"/>
    <w:rsid w:val="00B01D63"/>
    <w:rsid w:val="00B0224C"/>
    <w:rsid w:val="00B022FD"/>
    <w:rsid w:val="00B02B58"/>
    <w:rsid w:val="00B02B65"/>
    <w:rsid w:val="00B02CE6"/>
    <w:rsid w:val="00B0552E"/>
    <w:rsid w:val="00B0696C"/>
    <w:rsid w:val="00B07227"/>
    <w:rsid w:val="00B07592"/>
    <w:rsid w:val="00B07C58"/>
    <w:rsid w:val="00B1098D"/>
    <w:rsid w:val="00B10B98"/>
    <w:rsid w:val="00B11212"/>
    <w:rsid w:val="00B1138F"/>
    <w:rsid w:val="00B128B9"/>
    <w:rsid w:val="00B12DCC"/>
    <w:rsid w:val="00B1390F"/>
    <w:rsid w:val="00B14186"/>
    <w:rsid w:val="00B15001"/>
    <w:rsid w:val="00B16C1F"/>
    <w:rsid w:val="00B17164"/>
    <w:rsid w:val="00B17908"/>
    <w:rsid w:val="00B17C61"/>
    <w:rsid w:val="00B202A2"/>
    <w:rsid w:val="00B2066A"/>
    <w:rsid w:val="00B20D5C"/>
    <w:rsid w:val="00B225AD"/>
    <w:rsid w:val="00B22CCB"/>
    <w:rsid w:val="00B2382F"/>
    <w:rsid w:val="00B239BF"/>
    <w:rsid w:val="00B23D8F"/>
    <w:rsid w:val="00B23E1E"/>
    <w:rsid w:val="00B2419E"/>
    <w:rsid w:val="00B25114"/>
    <w:rsid w:val="00B25359"/>
    <w:rsid w:val="00B26E26"/>
    <w:rsid w:val="00B2717E"/>
    <w:rsid w:val="00B275D2"/>
    <w:rsid w:val="00B3017B"/>
    <w:rsid w:val="00B31465"/>
    <w:rsid w:val="00B317A5"/>
    <w:rsid w:val="00B31C71"/>
    <w:rsid w:val="00B3222B"/>
    <w:rsid w:val="00B32319"/>
    <w:rsid w:val="00B33441"/>
    <w:rsid w:val="00B3367D"/>
    <w:rsid w:val="00B340B0"/>
    <w:rsid w:val="00B342D2"/>
    <w:rsid w:val="00B34414"/>
    <w:rsid w:val="00B3509F"/>
    <w:rsid w:val="00B35567"/>
    <w:rsid w:val="00B35861"/>
    <w:rsid w:val="00B35873"/>
    <w:rsid w:val="00B35B01"/>
    <w:rsid w:val="00B35C7D"/>
    <w:rsid w:val="00B35EE8"/>
    <w:rsid w:val="00B36CF3"/>
    <w:rsid w:val="00B36E8C"/>
    <w:rsid w:val="00B373AA"/>
    <w:rsid w:val="00B37929"/>
    <w:rsid w:val="00B37DFD"/>
    <w:rsid w:val="00B37FDA"/>
    <w:rsid w:val="00B4050C"/>
    <w:rsid w:val="00B40BA1"/>
    <w:rsid w:val="00B41474"/>
    <w:rsid w:val="00B4189A"/>
    <w:rsid w:val="00B41F18"/>
    <w:rsid w:val="00B4417D"/>
    <w:rsid w:val="00B44839"/>
    <w:rsid w:val="00B45547"/>
    <w:rsid w:val="00B46916"/>
    <w:rsid w:val="00B46C3F"/>
    <w:rsid w:val="00B46F07"/>
    <w:rsid w:val="00B47060"/>
    <w:rsid w:val="00B50259"/>
    <w:rsid w:val="00B50E9B"/>
    <w:rsid w:val="00B50EC5"/>
    <w:rsid w:val="00B50FA4"/>
    <w:rsid w:val="00B513BB"/>
    <w:rsid w:val="00B514B5"/>
    <w:rsid w:val="00B52182"/>
    <w:rsid w:val="00B5221B"/>
    <w:rsid w:val="00B52402"/>
    <w:rsid w:val="00B5284F"/>
    <w:rsid w:val="00B529C5"/>
    <w:rsid w:val="00B5358D"/>
    <w:rsid w:val="00B53973"/>
    <w:rsid w:val="00B53D99"/>
    <w:rsid w:val="00B53DDA"/>
    <w:rsid w:val="00B53F98"/>
    <w:rsid w:val="00B5407D"/>
    <w:rsid w:val="00B546F4"/>
    <w:rsid w:val="00B54C14"/>
    <w:rsid w:val="00B5571D"/>
    <w:rsid w:val="00B559CE"/>
    <w:rsid w:val="00B56D2A"/>
    <w:rsid w:val="00B60440"/>
    <w:rsid w:val="00B61E7B"/>
    <w:rsid w:val="00B6214E"/>
    <w:rsid w:val="00B626CF"/>
    <w:rsid w:val="00B627F9"/>
    <w:rsid w:val="00B62F85"/>
    <w:rsid w:val="00B631E6"/>
    <w:rsid w:val="00B6362B"/>
    <w:rsid w:val="00B637A4"/>
    <w:rsid w:val="00B64186"/>
    <w:rsid w:val="00B6426C"/>
    <w:rsid w:val="00B64B91"/>
    <w:rsid w:val="00B65020"/>
    <w:rsid w:val="00B650C6"/>
    <w:rsid w:val="00B652C9"/>
    <w:rsid w:val="00B65F51"/>
    <w:rsid w:val="00B6686C"/>
    <w:rsid w:val="00B66EA9"/>
    <w:rsid w:val="00B67791"/>
    <w:rsid w:val="00B70615"/>
    <w:rsid w:val="00B7093F"/>
    <w:rsid w:val="00B7110A"/>
    <w:rsid w:val="00B71230"/>
    <w:rsid w:val="00B71C3F"/>
    <w:rsid w:val="00B72044"/>
    <w:rsid w:val="00B7256A"/>
    <w:rsid w:val="00B7276B"/>
    <w:rsid w:val="00B72A26"/>
    <w:rsid w:val="00B72AAB"/>
    <w:rsid w:val="00B73479"/>
    <w:rsid w:val="00B73561"/>
    <w:rsid w:val="00B73CE6"/>
    <w:rsid w:val="00B74B94"/>
    <w:rsid w:val="00B74B99"/>
    <w:rsid w:val="00B74C7D"/>
    <w:rsid w:val="00B75942"/>
    <w:rsid w:val="00B759FB"/>
    <w:rsid w:val="00B765A0"/>
    <w:rsid w:val="00B765E7"/>
    <w:rsid w:val="00B76AA0"/>
    <w:rsid w:val="00B771E4"/>
    <w:rsid w:val="00B77945"/>
    <w:rsid w:val="00B80240"/>
    <w:rsid w:val="00B8032C"/>
    <w:rsid w:val="00B80F5F"/>
    <w:rsid w:val="00B81E2C"/>
    <w:rsid w:val="00B82196"/>
    <w:rsid w:val="00B833CC"/>
    <w:rsid w:val="00B83A01"/>
    <w:rsid w:val="00B83D67"/>
    <w:rsid w:val="00B84B3F"/>
    <w:rsid w:val="00B85155"/>
    <w:rsid w:val="00B85A93"/>
    <w:rsid w:val="00B85B2D"/>
    <w:rsid w:val="00B86C22"/>
    <w:rsid w:val="00B86CB5"/>
    <w:rsid w:val="00B9012D"/>
    <w:rsid w:val="00B91306"/>
    <w:rsid w:val="00B9179C"/>
    <w:rsid w:val="00B9223C"/>
    <w:rsid w:val="00B9251A"/>
    <w:rsid w:val="00B92669"/>
    <w:rsid w:val="00B92927"/>
    <w:rsid w:val="00B9374A"/>
    <w:rsid w:val="00B93E8D"/>
    <w:rsid w:val="00B94B40"/>
    <w:rsid w:val="00B951CE"/>
    <w:rsid w:val="00B95A5A"/>
    <w:rsid w:val="00B9699D"/>
    <w:rsid w:val="00B9777E"/>
    <w:rsid w:val="00BA013E"/>
    <w:rsid w:val="00BA09D3"/>
    <w:rsid w:val="00BA163B"/>
    <w:rsid w:val="00BA184C"/>
    <w:rsid w:val="00BA1C4B"/>
    <w:rsid w:val="00BA20B1"/>
    <w:rsid w:val="00BA2E2F"/>
    <w:rsid w:val="00BA4211"/>
    <w:rsid w:val="00BA4488"/>
    <w:rsid w:val="00BA49DE"/>
    <w:rsid w:val="00BA4D82"/>
    <w:rsid w:val="00BA5A13"/>
    <w:rsid w:val="00BA5DB7"/>
    <w:rsid w:val="00BA635F"/>
    <w:rsid w:val="00BA64D1"/>
    <w:rsid w:val="00BA6CBC"/>
    <w:rsid w:val="00BA741F"/>
    <w:rsid w:val="00BA7743"/>
    <w:rsid w:val="00BA7EBB"/>
    <w:rsid w:val="00BA7FD0"/>
    <w:rsid w:val="00BB02BF"/>
    <w:rsid w:val="00BB071D"/>
    <w:rsid w:val="00BB0EF2"/>
    <w:rsid w:val="00BB1419"/>
    <w:rsid w:val="00BB14C3"/>
    <w:rsid w:val="00BB155F"/>
    <w:rsid w:val="00BB1622"/>
    <w:rsid w:val="00BB1659"/>
    <w:rsid w:val="00BB31DA"/>
    <w:rsid w:val="00BB4C2E"/>
    <w:rsid w:val="00BB5235"/>
    <w:rsid w:val="00BB5282"/>
    <w:rsid w:val="00BB54F7"/>
    <w:rsid w:val="00BB6F48"/>
    <w:rsid w:val="00BB7467"/>
    <w:rsid w:val="00BB7904"/>
    <w:rsid w:val="00BB7F4B"/>
    <w:rsid w:val="00BC0691"/>
    <w:rsid w:val="00BC0BDB"/>
    <w:rsid w:val="00BC210A"/>
    <w:rsid w:val="00BC238E"/>
    <w:rsid w:val="00BC2777"/>
    <w:rsid w:val="00BC3A54"/>
    <w:rsid w:val="00BC3F15"/>
    <w:rsid w:val="00BC415F"/>
    <w:rsid w:val="00BC4424"/>
    <w:rsid w:val="00BC4A09"/>
    <w:rsid w:val="00BC4D11"/>
    <w:rsid w:val="00BC54EC"/>
    <w:rsid w:val="00BC573C"/>
    <w:rsid w:val="00BC5920"/>
    <w:rsid w:val="00BC5A09"/>
    <w:rsid w:val="00BC5AEC"/>
    <w:rsid w:val="00BC6420"/>
    <w:rsid w:val="00BC6530"/>
    <w:rsid w:val="00BC68B8"/>
    <w:rsid w:val="00BC73FB"/>
    <w:rsid w:val="00BC7511"/>
    <w:rsid w:val="00BC7AF3"/>
    <w:rsid w:val="00BC7D56"/>
    <w:rsid w:val="00BD1439"/>
    <w:rsid w:val="00BD1B07"/>
    <w:rsid w:val="00BD1CE7"/>
    <w:rsid w:val="00BD27B4"/>
    <w:rsid w:val="00BD2988"/>
    <w:rsid w:val="00BD2C0A"/>
    <w:rsid w:val="00BD2FBC"/>
    <w:rsid w:val="00BD4ACA"/>
    <w:rsid w:val="00BD4E55"/>
    <w:rsid w:val="00BD571F"/>
    <w:rsid w:val="00BD57AD"/>
    <w:rsid w:val="00BD74C2"/>
    <w:rsid w:val="00BE2727"/>
    <w:rsid w:val="00BE2F0B"/>
    <w:rsid w:val="00BE3DCC"/>
    <w:rsid w:val="00BE43E0"/>
    <w:rsid w:val="00BE4455"/>
    <w:rsid w:val="00BE4829"/>
    <w:rsid w:val="00BE56BF"/>
    <w:rsid w:val="00BE62A0"/>
    <w:rsid w:val="00BE6E52"/>
    <w:rsid w:val="00BE70D7"/>
    <w:rsid w:val="00BF1E6A"/>
    <w:rsid w:val="00BF205E"/>
    <w:rsid w:val="00BF214B"/>
    <w:rsid w:val="00BF2198"/>
    <w:rsid w:val="00BF27A8"/>
    <w:rsid w:val="00BF33A1"/>
    <w:rsid w:val="00BF366D"/>
    <w:rsid w:val="00BF385C"/>
    <w:rsid w:val="00BF39AA"/>
    <w:rsid w:val="00BF3F31"/>
    <w:rsid w:val="00BF44A1"/>
    <w:rsid w:val="00BF526D"/>
    <w:rsid w:val="00BF585E"/>
    <w:rsid w:val="00BF5923"/>
    <w:rsid w:val="00BF7A99"/>
    <w:rsid w:val="00BF7B57"/>
    <w:rsid w:val="00C002C6"/>
    <w:rsid w:val="00C004BA"/>
    <w:rsid w:val="00C006AE"/>
    <w:rsid w:val="00C00C20"/>
    <w:rsid w:val="00C0104C"/>
    <w:rsid w:val="00C01282"/>
    <w:rsid w:val="00C0188E"/>
    <w:rsid w:val="00C01D9F"/>
    <w:rsid w:val="00C02103"/>
    <w:rsid w:val="00C0247B"/>
    <w:rsid w:val="00C02683"/>
    <w:rsid w:val="00C02DF2"/>
    <w:rsid w:val="00C03B5C"/>
    <w:rsid w:val="00C045CC"/>
    <w:rsid w:val="00C05A19"/>
    <w:rsid w:val="00C06515"/>
    <w:rsid w:val="00C10532"/>
    <w:rsid w:val="00C11278"/>
    <w:rsid w:val="00C11B82"/>
    <w:rsid w:val="00C13CE1"/>
    <w:rsid w:val="00C1430C"/>
    <w:rsid w:val="00C14951"/>
    <w:rsid w:val="00C15E50"/>
    <w:rsid w:val="00C16158"/>
    <w:rsid w:val="00C17BA2"/>
    <w:rsid w:val="00C215E5"/>
    <w:rsid w:val="00C21E19"/>
    <w:rsid w:val="00C220AE"/>
    <w:rsid w:val="00C22188"/>
    <w:rsid w:val="00C22427"/>
    <w:rsid w:val="00C234F1"/>
    <w:rsid w:val="00C23823"/>
    <w:rsid w:val="00C23A04"/>
    <w:rsid w:val="00C247DE"/>
    <w:rsid w:val="00C24AE5"/>
    <w:rsid w:val="00C24BFE"/>
    <w:rsid w:val="00C25737"/>
    <w:rsid w:val="00C25AE3"/>
    <w:rsid w:val="00C262A3"/>
    <w:rsid w:val="00C2652D"/>
    <w:rsid w:val="00C265D3"/>
    <w:rsid w:val="00C269F0"/>
    <w:rsid w:val="00C270EB"/>
    <w:rsid w:val="00C27181"/>
    <w:rsid w:val="00C27600"/>
    <w:rsid w:val="00C30168"/>
    <w:rsid w:val="00C30409"/>
    <w:rsid w:val="00C3066E"/>
    <w:rsid w:val="00C30E04"/>
    <w:rsid w:val="00C3123D"/>
    <w:rsid w:val="00C3155D"/>
    <w:rsid w:val="00C32414"/>
    <w:rsid w:val="00C3263E"/>
    <w:rsid w:val="00C33065"/>
    <w:rsid w:val="00C33195"/>
    <w:rsid w:val="00C33647"/>
    <w:rsid w:val="00C336CF"/>
    <w:rsid w:val="00C3370E"/>
    <w:rsid w:val="00C3438E"/>
    <w:rsid w:val="00C34693"/>
    <w:rsid w:val="00C3496D"/>
    <w:rsid w:val="00C34FE8"/>
    <w:rsid w:val="00C35091"/>
    <w:rsid w:val="00C36694"/>
    <w:rsid w:val="00C366BC"/>
    <w:rsid w:val="00C3672F"/>
    <w:rsid w:val="00C36E3B"/>
    <w:rsid w:val="00C371F4"/>
    <w:rsid w:val="00C372E1"/>
    <w:rsid w:val="00C37649"/>
    <w:rsid w:val="00C40501"/>
    <w:rsid w:val="00C4077F"/>
    <w:rsid w:val="00C40AF4"/>
    <w:rsid w:val="00C40EA7"/>
    <w:rsid w:val="00C414DA"/>
    <w:rsid w:val="00C417E3"/>
    <w:rsid w:val="00C41C64"/>
    <w:rsid w:val="00C41DE7"/>
    <w:rsid w:val="00C4300D"/>
    <w:rsid w:val="00C4363A"/>
    <w:rsid w:val="00C437C8"/>
    <w:rsid w:val="00C44249"/>
    <w:rsid w:val="00C44E17"/>
    <w:rsid w:val="00C44E9D"/>
    <w:rsid w:val="00C45E17"/>
    <w:rsid w:val="00C46773"/>
    <w:rsid w:val="00C46B0A"/>
    <w:rsid w:val="00C46CDE"/>
    <w:rsid w:val="00C46D97"/>
    <w:rsid w:val="00C46F86"/>
    <w:rsid w:val="00C479C1"/>
    <w:rsid w:val="00C47B1D"/>
    <w:rsid w:val="00C50057"/>
    <w:rsid w:val="00C500A6"/>
    <w:rsid w:val="00C50417"/>
    <w:rsid w:val="00C517F4"/>
    <w:rsid w:val="00C52808"/>
    <w:rsid w:val="00C53381"/>
    <w:rsid w:val="00C53452"/>
    <w:rsid w:val="00C535D7"/>
    <w:rsid w:val="00C5384A"/>
    <w:rsid w:val="00C53F86"/>
    <w:rsid w:val="00C545A5"/>
    <w:rsid w:val="00C546A6"/>
    <w:rsid w:val="00C54E61"/>
    <w:rsid w:val="00C5537F"/>
    <w:rsid w:val="00C55856"/>
    <w:rsid w:val="00C55AEA"/>
    <w:rsid w:val="00C55D17"/>
    <w:rsid w:val="00C55DF8"/>
    <w:rsid w:val="00C57930"/>
    <w:rsid w:val="00C61C58"/>
    <w:rsid w:val="00C62AAA"/>
    <w:rsid w:val="00C62C42"/>
    <w:rsid w:val="00C6326D"/>
    <w:rsid w:val="00C635D1"/>
    <w:rsid w:val="00C6508D"/>
    <w:rsid w:val="00C65853"/>
    <w:rsid w:val="00C67066"/>
    <w:rsid w:val="00C67262"/>
    <w:rsid w:val="00C67507"/>
    <w:rsid w:val="00C67508"/>
    <w:rsid w:val="00C675B4"/>
    <w:rsid w:val="00C6760F"/>
    <w:rsid w:val="00C6774F"/>
    <w:rsid w:val="00C70DB8"/>
    <w:rsid w:val="00C71414"/>
    <w:rsid w:val="00C721D2"/>
    <w:rsid w:val="00C72C2F"/>
    <w:rsid w:val="00C73946"/>
    <w:rsid w:val="00C73C3D"/>
    <w:rsid w:val="00C7468A"/>
    <w:rsid w:val="00C74B9B"/>
    <w:rsid w:val="00C74D64"/>
    <w:rsid w:val="00C75E7A"/>
    <w:rsid w:val="00C76653"/>
    <w:rsid w:val="00C76837"/>
    <w:rsid w:val="00C76ADA"/>
    <w:rsid w:val="00C77F97"/>
    <w:rsid w:val="00C8060E"/>
    <w:rsid w:val="00C8072E"/>
    <w:rsid w:val="00C80DEA"/>
    <w:rsid w:val="00C80FA3"/>
    <w:rsid w:val="00C81040"/>
    <w:rsid w:val="00C81166"/>
    <w:rsid w:val="00C8152A"/>
    <w:rsid w:val="00C815FF"/>
    <w:rsid w:val="00C8185D"/>
    <w:rsid w:val="00C8216E"/>
    <w:rsid w:val="00C827F5"/>
    <w:rsid w:val="00C838CF"/>
    <w:rsid w:val="00C83972"/>
    <w:rsid w:val="00C83B78"/>
    <w:rsid w:val="00C83BD1"/>
    <w:rsid w:val="00C83E7C"/>
    <w:rsid w:val="00C84C8F"/>
    <w:rsid w:val="00C84C99"/>
    <w:rsid w:val="00C84F9A"/>
    <w:rsid w:val="00C86091"/>
    <w:rsid w:val="00C869C3"/>
    <w:rsid w:val="00C86F13"/>
    <w:rsid w:val="00C86F43"/>
    <w:rsid w:val="00C8714F"/>
    <w:rsid w:val="00C87217"/>
    <w:rsid w:val="00C8738F"/>
    <w:rsid w:val="00C875A3"/>
    <w:rsid w:val="00C87686"/>
    <w:rsid w:val="00C87CD1"/>
    <w:rsid w:val="00C90A4B"/>
    <w:rsid w:val="00C90F00"/>
    <w:rsid w:val="00C9102F"/>
    <w:rsid w:val="00C91072"/>
    <w:rsid w:val="00C91842"/>
    <w:rsid w:val="00C91909"/>
    <w:rsid w:val="00C919A5"/>
    <w:rsid w:val="00C91FCF"/>
    <w:rsid w:val="00C921A1"/>
    <w:rsid w:val="00C922F6"/>
    <w:rsid w:val="00C92D45"/>
    <w:rsid w:val="00C92D5A"/>
    <w:rsid w:val="00C93DDF"/>
    <w:rsid w:val="00C93E01"/>
    <w:rsid w:val="00C9434A"/>
    <w:rsid w:val="00C943C9"/>
    <w:rsid w:val="00C943FF"/>
    <w:rsid w:val="00C94414"/>
    <w:rsid w:val="00C9458D"/>
    <w:rsid w:val="00C946D1"/>
    <w:rsid w:val="00C94CCC"/>
    <w:rsid w:val="00C965C5"/>
    <w:rsid w:val="00C967AC"/>
    <w:rsid w:val="00C96CAE"/>
    <w:rsid w:val="00C96DCB"/>
    <w:rsid w:val="00C96F34"/>
    <w:rsid w:val="00CA147E"/>
    <w:rsid w:val="00CA2E39"/>
    <w:rsid w:val="00CA3D60"/>
    <w:rsid w:val="00CA4250"/>
    <w:rsid w:val="00CA4992"/>
    <w:rsid w:val="00CA58C0"/>
    <w:rsid w:val="00CA630E"/>
    <w:rsid w:val="00CA6954"/>
    <w:rsid w:val="00CA70CF"/>
    <w:rsid w:val="00CA730D"/>
    <w:rsid w:val="00CA7C44"/>
    <w:rsid w:val="00CB097E"/>
    <w:rsid w:val="00CB0D57"/>
    <w:rsid w:val="00CB16A1"/>
    <w:rsid w:val="00CB1C04"/>
    <w:rsid w:val="00CB1DE4"/>
    <w:rsid w:val="00CB2BAE"/>
    <w:rsid w:val="00CB443C"/>
    <w:rsid w:val="00CB457E"/>
    <w:rsid w:val="00CB4A2B"/>
    <w:rsid w:val="00CB4A54"/>
    <w:rsid w:val="00CB5687"/>
    <w:rsid w:val="00CB5BC1"/>
    <w:rsid w:val="00CB615C"/>
    <w:rsid w:val="00CB6338"/>
    <w:rsid w:val="00CB6EF2"/>
    <w:rsid w:val="00CB774B"/>
    <w:rsid w:val="00CB77B5"/>
    <w:rsid w:val="00CC3533"/>
    <w:rsid w:val="00CC36E1"/>
    <w:rsid w:val="00CC3832"/>
    <w:rsid w:val="00CC4CB2"/>
    <w:rsid w:val="00CC6658"/>
    <w:rsid w:val="00CC6BF6"/>
    <w:rsid w:val="00CC7735"/>
    <w:rsid w:val="00CD00DB"/>
    <w:rsid w:val="00CD05BE"/>
    <w:rsid w:val="00CD0C8E"/>
    <w:rsid w:val="00CD1153"/>
    <w:rsid w:val="00CD2BC1"/>
    <w:rsid w:val="00CD2DA1"/>
    <w:rsid w:val="00CD2FD3"/>
    <w:rsid w:val="00CD30C6"/>
    <w:rsid w:val="00CD31A4"/>
    <w:rsid w:val="00CD36A4"/>
    <w:rsid w:val="00CD3804"/>
    <w:rsid w:val="00CD38E7"/>
    <w:rsid w:val="00CD42A0"/>
    <w:rsid w:val="00CD47AE"/>
    <w:rsid w:val="00CD4E97"/>
    <w:rsid w:val="00CD53D8"/>
    <w:rsid w:val="00CD5531"/>
    <w:rsid w:val="00CD5664"/>
    <w:rsid w:val="00CD5753"/>
    <w:rsid w:val="00CD5DB3"/>
    <w:rsid w:val="00CD6134"/>
    <w:rsid w:val="00CD6D83"/>
    <w:rsid w:val="00CD71DD"/>
    <w:rsid w:val="00CD7541"/>
    <w:rsid w:val="00CE0388"/>
    <w:rsid w:val="00CE083A"/>
    <w:rsid w:val="00CE0F08"/>
    <w:rsid w:val="00CE10C8"/>
    <w:rsid w:val="00CE18DE"/>
    <w:rsid w:val="00CE1B32"/>
    <w:rsid w:val="00CE1C47"/>
    <w:rsid w:val="00CE2360"/>
    <w:rsid w:val="00CE25BE"/>
    <w:rsid w:val="00CE40FE"/>
    <w:rsid w:val="00CE4F4E"/>
    <w:rsid w:val="00CE4FE3"/>
    <w:rsid w:val="00CE564E"/>
    <w:rsid w:val="00CE568C"/>
    <w:rsid w:val="00CE6568"/>
    <w:rsid w:val="00CE6E54"/>
    <w:rsid w:val="00CE74B9"/>
    <w:rsid w:val="00CE75BE"/>
    <w:rsid w:val="00CE765F"/>
    <w:rsid w:val="00CE7BA3"/>
    <w:rsid w:val="00CE7FA7"/>
    <w:rsid w:val="00CF0062"/>
    <w:rsid w:val="00CF035B"/>
    <w:rsid w:val="00CF1550"/>
    <w:rsid w:val="00CF163C"/>
    <w:rsid w:val="00CF1EDA"/>
    <w:rsid w:val="00CF2735"/>
    <w:rsid w:val="00CF2B8F"/>
    <w:rsid w:val="00CF2E67"/>
    <w:rsid w:val="00CF3A8C"/>
    <w:rsid w:val="00CF3E52"/>
    <w:rsid w:val="00CF4337"/>
    <w:rsid w:val="00CF47E6"/>
    <w:rsid w:val="00CF48CD"/>
    <w:rsid w:val="00CF4C25"/>
    <w:rsid w:val="00CF5434"/>
    <w:rsid w:val="00CF5E13"/>
    <w:rsid w:val="00CF67BC"/>
    <w:rsid w:val="00CF7B2C"/>
    <w:rsid w:val="00D00CBD"/>
    <w:rsid w:val="00D00D55"/>
    <w:rsid w:val="00D00E34"/>
    <w:rsid w:val="00D017AD"/>
    <w:rsid w:val="00D01DD4"/>
    <w:rsid w:val="00D01F5F"/>
    <w:rsid w:val="00D02B92"/>
    <w:rsid w:val="00D02DCF"/>
    <w:rsid w:val="00D03194"/>
    <w:rsid w:val="00D044CB"/>
    <w:rsid w:val="00D044F0"/>
    <w:rsid w:val="00D05DD1"/>
    <w:rsid w:val="00D05DD9"/>
    <w:rsid w:val="00D06532"/>
    <w:rsid w:val="00D070BD"/>
    <w:rsid w:val="00D0719D"/>
    <w:rsid w:val="00D07A22"/>
    <w:rsid w:val="00D07C12"/>
    <w:rsid w:val="00D10122"/>
    <w:rsid w:val="00D11456"/>
    <w:rsid w:val="00D114A0"/>
    <w:rsid w:val="00D11946"/>
    <w:rsid w:val="00D11A84"/>
    <w:rsid w:val="00D120D2"/>
    <w:rsid w:val="00D12242"/>
    <w:rsid w:val="00D122A4"/>
    <w:rsid w:val="00D144F3"/>
    <w:rsid w:val="00D1463E"/>
    <w:rsid w:val="00D153A2"/>
    <w:rsid w:val="00D1544E"/>
    <w:rsid w:val="00D155FE"/>
    <w:rsid w:val="00D15784"/>
    <w:rsid w:val="00D158F0"/>
    <w:rsid w:val="00D15C66"/>
    <w:rsid w:val="00D16420"/>
    <w:rsid w:val="00D1676E"/>
    <w:rsid w:val="00D171B8"/>
    <w:rsid w:val="00D17945"/>
    <w:rsid w:val="00D17955"/>
    <w:rsid w:val="00D204BB"/>
    <w:rsid w:val="00D20551"/>
    <w:rsid w:val="00D21451"/>
    <w:rsid w:val="00D22317"/>
    <w:rsid w:val="00D225AD"/>
    <w:rsid w:val="00D243D3"/>
    <w:rsid w:val="00D246C4"/>
    <w:rsid w:val="00D24A25"/>
    <w:rsid w:val="00D25015"/>
    <w:rsid w:val="00D25039"/>
    <w:rsid w:val="00D25656"/>
    <w:rsid w:val="00D26BD0"/>
    <w:rsid w:val="00D26D88"/>
    <w:rsid w:val="00D26F1A"/>
    <w:rsid w:val="00D27204"/>
    <w:rsid w:val="00D273C8"/>
    <w:rsid w:val="00D2766B"/>
    <w:rsid w:val="00D276C3"/>
    <w:rsid w:val="00D30372"/>
    <w:rsid w:val="00D3125E"/>
    <w:rsid w:val="00D319FA"/>
    <w:rsid w:val="00D3200F"/>
    <w:rsid w:val="00D32680"/>
    <w:rsid w:val="00D326CB"/>
    <w:rsid w:val="00D32AD5"/>
    <w:rsid w:val="00D3345F"/>
    <w:rsid w:val="00D337B1"/>
    <w:rsid w:val="00D34346"/>
    <w:rsid w:val="00D349E3"/>
    <w:rsid w:val="00D35014"/>
    <w:rsid w:val="00D35918"/>
    <w:rsid w:val="00D35F2D"/>
    <w:rsid w:val="00D36601"/>
    <w:rsid w:val="00D36EF9"/>
    <w:rsid w:val="00D37370"/>
    <w:rsid w:val="00D377D4"/>
    <w:rsid w:val="00D4050B"/>
    <w:rsid w:val="00D4096F"/>
    <w:rsid w:val="00D40C2F"/>
    <w:rsid w:val="00D40C36"/>
    <w:rsid w:val="00D41603"/>
    <w:rsid w:val="00D4235C"/>
    <w:rsid w:val="00D4247E"/>
    <w:rsid w:val="00D42506"/>
    <w:rsid w:val="00D42507"/>
    <w:rsid w:val="00D435FB"/>
    <w:rsid w:val="00D43864"/>
    <w:rsid w:val="00D443A7"/>
    <w:rsid w:val="00D4456E"/>
    <w:rsid w:val="00D45976"/>
    <w:rsid w:val="00D4696B"/>
    <w:rsid w:val="00D46FAA"/>
    <w:rsid w:val="00D47E82"/>
    <w:rsid w:val="00D47F22"/>
    <w:rsid w:val="00D50124"/>
    <w:rsid w:val="00D50EF6"/>
    <w:rsid w:val="00D50F00"/>
    <w:rsid w:val="00D5196D"/>
    <w:rsid w:val="00D52B22"/>
    <w:rsid w:val="00D5396C"/>
    <w:rsid w:val="00D53C12"/>
    <w:rsid w:val="00D53E79"/>
    <w:rsid w:val="00D5483A"/>
    <w:rsid w:val="00D54949"/>
    <w:rsid w:val="00D54C87"/>
    <w:rsid w:val="00D5558D"/>
    <w:rsid w:val="00D55B00"/>
    <w:rsid w:val="00D5653F"/>
    <w:rsid w:val="00D56960"/>
    <w:rsid w:val="00D56D3F"/>
    <w:rsid w:val="00D57184"/>
    <w:rsid w:val="00D57227"/>
    <w:rsid w:val="00D57DEF"/>
    <w:rsid w:val="00D600C3"/>
    <w:rsid w:val="00D6041F"/>
    <w:rsid w:val="00D60FD1"/>
    <w:rsid w:val="00D6104A"/>
    <w:rsid w:val="00D61109"/>
    <w:rsid w:val="00D625EB"/>
    <w:rsid w:val="00D62655"/>
    <w:rsid w:val="00D62CEC"/>
    <w:rsid w:val="00D62E25"/>
    <w:rsid w:val="00D6380A"/>
    <w:rsid w:val="00D639A1"/>
    <w:rsid w:val="00D63C03"/>
    <w:rsid w:val="00D63E72"/>
    <w:rsid w:val="00D6441E"/>
    <w:rsid w:val="00D6611C"/>
    <w:rsid w:val="00D66F7E"/>
    <w:rsid w:val="00D675E4"/>
    <w:rsid w:val="00D67BDE"/>
    <w:rsid w:val="00D67E7C"/>
    <w:rsid w:val="00D67EA4"/>
    <w:rsid w:val="00D70486"/>
    <w:rsid w:val="00D718F7"/>
    <w:rsid w:val="00D71EA9"/>
    <w:rsid w:val="00D724ED"/>
    <w:rsid w:val="00D72677"/>
    <w:rsid w:val="00D73675"/>
    <w:rsid w:val="00D73E0D"/>
    <w:rsid w:val="00D7407B"/>
    <w:rsid w:val="00D7504D"/>
    <w:rsid w:val="00D75CF7"/>
    <w:rsid w:val="00D75D34"/>
    <w:rsid w:val="00D7601C"/>
    <w:rsid w:val="00D76361"/>
    <w:rsid w:val="00D764E1"/>
    <w:rsid w:val="00D766DD"/>
    <w:rsid w:val="00D767A4"/>
    <w:rsid w:val="00D76B90"/>
    <w:rsid w:val="00D76CA0"/>
    <w:rsid w:val="00D76DE0"/>
    <w:rsid w:val="00D771B3"/>
    <w:rsid w:val="00D779B6"/>
    <w:rsid w:val="00D77E29"/>
    <w:rsid w:val="00D80378"/>
    <w:rsid w:val="00D80A16"/>
    <w:rsid w:val="00D80BC5"/>
    <w:rsid w:val="00D80E3A"/>
    <w:rsid w:val="00D81D14"/>
    <w:rsid w:val="00D83B4D"/>
    <w:rsid w:val="00D84210"/>
    <w:rsid w:val="00D84A40"/>
    <w:rsid w:val="00D84CF2"/>
    <w:rsid w:val="00D85066"/>
    <w:rsid w:val="00D85636"/>
    <w:rsid w:val="00D85A22"/>
    <w:rsid w:val="00D85A3C"/>
    <w:rsid w:val="00D86603"/>
    <w:rsid w:val="00D86A77"/>
    <w:rsid w:val="00D87220"/>
    <w:rsid w:val="00D8745C"/>
    <w:rsid w:val="00D87482"/>
    <w:rsid w:val="00D87A7F"/>
    <w:rsid w:val="00D87F19"/>
    <w:rsid w:val="00D900AC"/>
    <w:rsid w:val="00D9027A"/>
    <w:rsid w:val="00D9080F"/>
    <w:rsid w:val="00D90E34"/>
    <w:rsid w:val="00D90F76"/>
    <w:rsid w:val="00D92356"/>
    <w:rsid w:val="00D92452"/>
    <w:rsid w:val="00D9269C"/>
    <w:rsid w:val="00D92BA0"/>
    <w:rsid w:val="00D943EB"/>
    <w:rsid w:val="00D9459F"/>
    <w:rsid w:val="00D945BE"/>
    <w:rsid w:val="00D95050"/>
    <w:rsid w:val="00D9563E"/>
    <w:rsid w:val="00D95AB8"/>
    <w:rsid w:val="00D9646F"/>
    <w:rsid w:val="00D96DAE"/>
    <w:rsid w:val="00D96FD4"/>
    <w:rsid w:val="00D975A6"/>
    <w:rsid w:val="00D97982"/>
    <w:rsid w:val="00DA0500"/>
    <w:rsid w:val="00DA195E"/>
    <w:rsid w:val="00DA1C04"/>
    <w:rsid w:val="00DA229E"/>
    <w:rsid w:val="00DA27B0"/>
    <w:rsid w:val="00DA2B08"/>
    <w:rsid w:val="00DA3655"/>
    <w:rsid w:val="00DA3CB8"/>
    <w:rsid w:val="00DA4162"/>
    <w:rsid w:val="00DA4864"/>
    <w:rsid w:val="00DA4E7B"/>
    <w:rsid w:val="00DA571D"/>
    <w:rsid w:val="00DA5900"/>
    <w:rsid w:val="00DA63E7"/>
    <w:rsid w:val="00DA6AAA"/>
    <w:rsid w:val="00DA6E5E"/>
    <w:rsid w:val="00DB0193"/>
    <w:rsid w:val="00DB21A8"/>
    <w:rsid w:val="00DB2398"/>
    <w:rsid w:val="00DB2475"/>
    <w:rsid w:val="00DB2BB1"/>
    <w:rsid w:val="00DB3A35"/>
    <w:rsid w:val="00DB3E18"/>
    <w:rsid w:val="00DB567F"/>
    <w:rsid w:val="00DB5B55"/>
    <w:rsid w:val="00DB6164"/>
    <w:rsid w:val="00DB62B4"/>
    <w:rsid w:val="00DB6346"/>
    <w:rsid w:val="00DB684C"/>
    <w:rsid w:val="00DB762B"/>
    <w:rsid w:val="00DC00F0"/>
    <w:rsid w:val="00DC027B"/>
    <w:rsid w:val="00DC049C"/>
    <w:rsid w:val="00DC0B9F"/>
    <w:rsid w:val="00DC12AB"/>
    <w:rsid w:val="00DC193D"/>
    <w:rsid w:val="00DC1E43"/>
    <w:rsid w:val="00DC2CB2"/>
    <w:rsid w:val="00DC2E06"/>
    <w:rsid w:val="00DC2FCE"/>
    <w:rsid w:val="00DC3321"/>
    <w:rsid w:val="00DC348E"/>
    <w:rsid w:val="00DC3A1F"/>
    <w:rsid w:val="00DC3B6C"/>
    <w:rsid w:val="00DC3EC3"/>
    <w:rsid w:val="00DC46BB"/>
    <w:rsid w:val="00DC4CFB"/>
    <w:rsid w:val="00DC5036"/>
    <w:rsid w:val="00DC6F7C"/>
    <w:rsid w:val="00DD0513"/>
    <w:rsid w:val="00DD1757"/>
    <w:rsid w:val="00DD22C9"/>
    <w:rsid w:val="00DD25AA"/>
    <w:rsid w:val="00DD275B"/>
    <w:rsid w:val="00DD2905"/>
    <w:rsid w:val="00DD298A"/>
    <w:rsid w:val="00DD3168"/>
    <w:rsid w:val="00DD383C"/>
    <w:rsid w:val="00DD39E3"/>
    <w:rsid w:val="00DD485F"/>
    <w:rsid w:val="00DD4C81"/>
    <w:rsid w:val="00DD55B0"/>
    <w:rsid w:val="00DD5E36"/>
    <w:rsid w:val="00DD6154"/>
    <w:rsid w:val="00DD61E6"/>
    <w:rsid w:val="00DD67FA"/>
    <w:rsid w:val="00DD69CC"/>
    <w:rsid w:val="00DD6BF7"/>
    <w:rsid w:val="00DD7480"/>
    <w:rsid w:val="00DE01D4"/>
    <w:rsid w:val="00DE02D7"/>
    <w:rsid w:val="00DE0496"/>
    <w:rsid w:val="00DE06B1"/>
    <w:rsid w:val="00DE140A"/>
    <w:rsid w:val="00DE1830"/>
    <w:rsid w:val="00DE1CF1"/>
    <w:rsid w:val="00DE2283"/>
    <w:rsid w:val="00DE2B36"/>
    <w:rsid w:val="00DE395B"/>
    <w:rsid w:val="00DE3CDD"/>
    <w:rsid w:val="00DE3D84"/>
    <w:rsid w:val="00DE4B2F"/>
    <w:rsid w:val="00DE4C50"/>
    <w:rsid w:val="00DE54FB"/>
    <w:rsid w:val="00DE59A2"/>
    <w:rsid w:val="00DE59C0"/>
    <w:rsid w:val="00DE5CE8"/>
    <w:rsid w:val="00DE6003"/>
    <w:rsid w:val="00DE6CCE"/>
    <w:rsid w:val="00DE6D55"/>
    <w:rsid w:val="00DE6FAB"/>
    <w:rsid w:val="00DE7275"/>
    <w:rsid w:val="00DE73C2"/>
    <w:rsid w:val="00DE7CEB"/>
    <w:rsid w:val="00DF059A"/>
    <w:rsid w:val="00DF06C7"/>
    <w:rsid w:val="00DF07C7"/>
    <w:rsid w:val="00DF09B2"/>
    <w:rsid w:val="00DF1176"/>
    <w:rsid w:val="00DF12B3"/>
    <w:rsid w:val="00DF17FA"/>
    <w:rsid w:val="00DF1A7C"/>
    <w:rsid w:val="00DF2C1C"/>
    <w:rsid w:val="00DF34D3"/>
    <w:rsid w:val="00DF383B"/>
    <w:rsid w:val="00DF3A35"/>
    <w:rsid w:val="00DF4670"/>
    <w:rsid w:val="00DF5EDD"/>
    <w:rsid w:val="00DF6961"/>
    <w:rsid w:val="00DF6A7F"/>
    <w:rsid w:val="00DF6A8F"/>
    <w:rsid w:val="00DF6DCF"/>
    <w:rsid w:val="00DF6FF6"/>
    <w:rsid w:val="00DF706A"/>
    <w:rsid w:val="00DF71A9"/>
    <w:rsid w:val="00DF767E"/>
    <w:rsid w:val="00DF7E19"/>
    <w:rsid w:val="00E00ACB"/>
    <w:rsid w:val="00E01F7E"/>
    <w:rsid w:val="00E0282F"/>
    <w:rsid w:val="00E029C1"/>
    <w:rsid w:val="00E02F3B"/>
    <w:rsid w:val="00E0312A"/>
    <w:rsid w:val="00E03493"/>
    <w:rsid w:val="00E03C14"/>
    <w:rsid w:val="00E03E05"/>
    <w:rsid w:val="00E04153"/>
    <w:rsid w:val="00E044FE"/>
    <w:rsid w:val="00E04C03"/>
    <w:rsid w:val="00E0510E"/>
    <w:rsid w:val="00E053D2"/>
    <w:rsid w:val="00E06020"/>
    <w:rsid w:val="00E06030"/>
    <w:rsid w:val="00E06854"/>
    <w:rsid w:val="00E07729"/>
    <w:rsid w:val="00E07CE3"/>
    <w:rsid w:val="00E10126"/>
    <w:rsid w:val="00E1089E"/>
    <w:rsid w:val="00E10FC8"/>
    <w:rsid w:val="00E11381"/>
    <w:rsid w:val="00E11A7D"/>
    <w:rsid w:val="00E12375"/>
    <w:rsid w:val="00E12D26"/>
    <w:rsid w:val="00E13AE6"/>
    <w:rsid w:val="00E13B51"/>
    <w:rsid w:val="00E13C00"/>
    <w:rsid w:val="00E1486C"/>
    <w:rsid w:val="00E14B9B"/>
    <w:rsid w:val="00E14DCA"/>
    <w:rsid w:val="00E14DE4"/>
    <w:rsid w:val="00E1586C"/>
    <w:rsid w:val="00E162CB"/>
    <w:rsid w:val="00E16C4F"/>
    <w:rsid w:val="00E1773B"/>
    <w:rsid w:val="00E17E3E"/>
    <w:rsid w:val="00E2030F"/>
    <w:rsid w:val="00E209C7"/>
    <w:rsid w:val="00E20A0C"/>
    <w:rsid w:val="00E20F86"/>
    <w:rsid w:val="00E227F8"/>
    <w:rsid w:val="00E23519"/>
    <w:rsid w:val="00E23E08"/>
    <w:rsid w:val="00E24069"/>
    <w:rsid w:val="00E24EBD"/>
    <w:rsid w:val="00E254E9"/>
    <w:rsid w:val="00E256FD"/>
    <w:rsid w:val="00E257C5"/>
    <w:rsid w:val="00E25AB1"/>
    <w:rsid w:val="00E2686C"/>
    <w:rsid w:val="00E26924"/>
    <w:rsid w:val="00E271C4"/>
    <w:rsid w:val="00E27EDC"/>
    <w:rsid w:val="00E30BF2"/>
    <w:rsid w:val="00E30F8C"/>
    <w:rsid w:val="00E316CA"/>
    <w:rsid w:val="00E318D6"/>
    <w:rsid w:val="00E31C7C"/>
    <w:rsid w:val="00E322EA"/>
    <w:rsid w:val="00E32AC5"/>
    <w:rsid w:val="00E345A6"/>
    <w:rsid w:val="00E34893"/>
    <w:rsid w:val="00E34ACF"/>
    <w:rsid w:val="00E35279"/>
    <w:rsid w:val="00E358BB"/>
    <w:rsid w:val="00E35AFC"/>
    <w:rsid w:val="00E363D5"/>
    <w:rsid w:val="00E36935"/>
    <w:rsid w:val="00E37452"/>
    <w:rsid w:val="00E375C0"/>
    <w:rsid w:val="00E37BC4"/>
    <w:rsid w:val="00E37CC1"/>
    <w:rsid w:val="00E37E1A"/>
    <w:rsid w:val="00E404AC"/>
    <w:rsid w:val="00E40AE5"/>
    <w:rsid w:val="00E40F1D"/>
    <w:rsid w:val="00E41B8A"/>
    <w:rsid w:val="00E42A53"/>
    <w:rsid w:val="00E42AC5"/>
    <w:rsid w:val="00E430C5"/>
    <w:rsid w:val="00E43C93"/>
    <w:rsid w:val="00E440D5"/>
    <w:rsid w:val="00E441D7"/>
    <w:rsid w:val="00E4453A"/>
    <w:rsid w:val="00E44987"/>
    <w:rsid w:val="00E4499D"/>
    <w:rsid w:val="00E44BA0"/>
    <w:rsid w:val="00E44F05"/>
    <w:rsid w:val="00E456BB"/>
    <w:rsid w:val="00E45F9F"/>
    <w:rsid w:val="00E46635"/>
    <w:rsid w:val="00E50827"/>
    <w:rsid w:val="00E5089E"/>
    <w:rsid w:val="00E50EFA"/>
    <w:rsid w:val="00E51F51"/>
    <w:rsid w:val="00E51F64"/>
    <w:rsid w:val="00E526B1"/>
    <w:rsid w:val="00E5282B"/>
    <w:rsid w:val="00E52ABC"/>
    <w:rsid w:val="00E54605"/>
    <w:rsid w:val="00E54811"/>
    <w:rsid w:val="00E54A10"/>
    <w:rsid w:val="00E5543C"/>
    <w:rsid w:val="00E55A2B"/>
    <w:rsid w:val="00E56121"/>
    <w:rsid w:val="00E56CA5"/>
    <w:rsid w:val="00E57810"/>
    <w:rsid w:val="00E60016"/>
    <w:rsid w:val="00E601EB"/>
    <w:rsid w:val="00E612BB"/>
    <w:rsid w:val="00E61871"/>
    <w:rsid w:val="00E6187A"/>
    <w:rsid w:val="00E61BAC"/>
    <w:rsid w:val="00E62077"/>
    <w:rsid w:val="00E62B89"/>
    <w:rsid w:val="00E63522"/>
    <w:rsid w:val="00E63F61"/>
    <w:rsid w:val="00E63F8B"/>
    <w:rsid w:val="00E64867"/>
    <w:rsid w:val="00E65039"/>
    <w:rsid w:val="00E65252"/>
    <w:rsid w:val="00E65F5E"/>
    <w:rsid w:val="00E6639F"/>
    <w:rsid w:val="00E66712"/>
    <w:rsid w:val="00E668D7"/>
    <w:rsid w:val="00E6699A"/>
    <w:rsid w:val="00E67636"/>
    <w:rsid w:val="00E678DC"/>
    <w:rsid w:val="00E7035B"/>
    <w:rsid w:val="00E705B9"/>
    <w:rsid w:val="00E70A25"/>
    <w:rsid w:val="00E726F0"/>
    <w:rsid w:val="00E72992"/>
    <w:rsid w:val="00E72E57"/>
    <w:rsid w:val="00E731C6"/>
    <w:rsid w:val="00E73A25"/>
    <w:rsid w:val="00E73B01"/>
    <w:rsid w:val="00E74148"/>
    <w:rsid w:val="00E74204"/>
    <w:rsid w:val="00E7424E"/>
    <w:rsid w:val="00E74507"/>
    <w:rsid w:val="00E74CEE"/>
    <w:rsid w:val="00E76398"/>
    <w:rsid w:val="00E76622"/>
    <w:rsid w:val="00E76712"/>
    <w:rsid w:val="00E76821"/>
    <w:rsid w:val="00E7689D"/>
    <w:rsid w:val="00E76F7C"/>
    <w:rsid w:val="00E7700E"/>
    <w:rsid w:val="00E771A6"/>
    <w:rsid w:val="00E77960"/>
    <w:rsid w:val="00E80707"/>
    <w:rsid w:val="00E80E03"/>
    <w:rsid w:val="00E81065"/>
    <w:rsid w:val="00E812F7"/>
    <w:rsid w:val="00E8146E"/>
    <w:rsid w:val="00E82472"/>
    <w:rsid w:val="00E827FA"/>
    <w:rsid w:val="00E830BE"/>
    <w:rsid w:val="00E83552"/>
    <w:rsid w:val="00E83773"/>
    <w:rsid w:val="00E83931"/>
    <w:rsid w:val="00E83B01"/>
    <w:rsid w:val="00E84C61"/>
    <w:rsid w:val="00E85659"/>
    <w:rsid w:val="00E85CD5"/>
    <w:rsid w:val="00E8647A"/>
    <w:rsid w:val="00E87A98"/>
    <w:rsid w:val="00E902A3"/>
    <w:rsid w:val="00E912B1"/>
    <w:rsid w:val="00E915E5"/>
    <w:rsid w:val="00E917D9"/>
    <w:rsid w:val="00E91D46"/>
    <w:rsid w:val="00E9283A"/>
    <w:rsid w:val="00E92B1B"/>
    <w:rsid w:val="00E92EBE"/>
    <w:rsid w:val="00E93267"/>
    <w:rsid w:val="00E935DE"/>
    <w:rsid w:val="00E936D6"/>
    <w:rsid w:val="00E9371A"/>
    <w:rsid w:val="00E9395D"/>
    <w:rsid w:val="00E9397E"/>
    <w:rsid w:val="00E93CA8"/>
    <w:rsid w:val="00E94501"/>
    <w:rsid w:val="00E94711"/>
    <w:rsid w:val="00E947E0"/>
    <w:rsid w:val="00E94C96"/>
    <w:rsid w:val="00E95149"/>
    <w:rsid w:val="00E9576B"/>
    <w:rsid w:val="00E9628D"/>
    <w:rsid w:val="00E966C4"/>
    <w:rsid w:val="00E9679E"/>
    <w:rsid w:val="00E9729B"/>
    <w:rsid w:val="00E973BC"/>
    <w:rsid w:val="00E97447"/>
    <w:rsid w:val="00E976C4"/>
    <w:rsid w:val="00E9797B"/>
    <w:rsid w:val="00EA033F"/>
    <w:rsid w:val="00EA0598"/>
    <w:rsid w:val="00EA0729"/>
    <w:rsid w:val="00EA0C6C"/>
    <w:rsid w:val="00EA10B6"/>
    <w:rsid w:val="00EA2340"/>
    <w:rsid w:val="00EA2BF8"/>
    <w:rsid w:val="00EA2EAD"/>
    <w:rsid w:val="00EA3252"/>
    <w:rsid w:val="00EA331C"/>
    <w:rsid w:val="00EA3F9B"/>
    <w:rsid w:val="00EA4484"/>
    <w:rsid w:val="00EA4EBF"/>
    <w:rsid w:val="00EA534C"/>
    <w:rsid w:val="00EA580A"/>
    <w:rsid w:val="00EA5F45"/>
    <w:rsid w:val="00EA72D2"/>
    <w:rsid w:val="00EA7B01"/>
    <w:rsid w:val="00EB003F"/>
    <w:rsid w:val="00EB0597"/>
    <w:rsid w:val="00EB0642"/>
    <w:rsid w:val="00EB1099"/>
    <w:rsid w:val="00EB2619"/>
    <w:rsid w:val="00EB28CC"/>
    <w:rsid w:val="00EB32E8"/>
    <w:rsid w:val="00EB3FE0"/>
    <w:rsid w:val="00EB402A"/>
    <w:rsid w:val="00EB4153"/>
    <w:rsid w:val="00EB48A1"/>
    <w:rsid w:val="00EB515E"/>
    <w:rsid w:val="00EB5219"/>
    <w:rsid w:val="00EB62DE"/>
    <w:rsid w:val="00EB6A84"/>
    <w:rsid w:val="00EB6F68"/>
    <w:rsid w:val="00EB796C"/>
    <w:rsid w:val="00EB79AB"/>
    <w:rsid w:val="00EC0BEE"/>
    <w:rsid w:val="00EC0C6C"/>
    <w:rsid w:val="00EC183A"/>
    <w:rsid w:val="00EC1C98"/>
    <w:rsid w:val="00EC1D60"/>
    <w:rsid w:val="00EC1F93"/>
    <w:rsid w:val="00EC2312"/>
    <w:rsid w:val="00EC26A8"/>
    <w:rsid w:val="00EC2797"/>
    <w:rsid w:val="00EC2A0B"/>
    <w:rsid w:val="00EC3508"/>
    <w:rsid w:val="00EC3598"/>
    <w:rsid w:val="00EC3EF4"/>
    <w:rsid w:val="00EC43A9"/>
    <w:rsid w:val="00EC4EDE"/>
    <w:rsid w:val="00EC50F8"/>
    <w:rsid w:val="00EC651B"/>
    <w:rsid w:val="00EC676F"/>
    <w:rsid w:val="00EC7EDA"/>
    <w:rsid w:val="00ED0549"/>
    <w:rsid w:val="00ED06C7"/>
    <w:rsid w:val="00ED0764"/>
    <w:rsid w:val="00ED0E80"/>
    <w:rsid w:val="00ED0FC6"/>
    <w:rsid w:val="00ED1F19"/>
    <w:rsid w:val="00ED233C"/>
    <w:rsid w:val="00ED24B5"/>
    <w:rsid w:val="00ED2628"/>
    <w:rsid w:val="00ED343C"/>
    <w:rsid w:val="00ED376D"/>
    <w:rsid w:val="00ED3A6A"/>
    <w:rsid w:val="00ED41C6"/>
    <w:rsid w:val="00ED47F0"/>
    <w:rsid w:val="00ED5282"/>
    <w:rsid w:val="00ED5591"/>
    <w:rsid w:val="00ED5ABD"/>
    <w:rsid w:val="00ED6BDB"/>
    <w:rsid w:val="00ED727F"/>
    <w:rsid w:val="00ED7FF5"/>
    <w:rsid w:val="00EE00B6"/>
    <w:rsid w:val="00EE0236"/>
    <w:rsid w:val="00EE0693"/>
    <w:rsid w:val="00EE0B94"/>
    <w:rsid w:val="00EE0DBF"/>
    <w:rsid w:val="00EE0E8E"/>
    <w:rsid w:val="00EE0F16"/>
    <w:rsid w:val="00EE115D"/>
    <w:rsid w:val="00EE140E"/>
    <w:rsid w:val="00EE1797"/>
    <w:rsid w:val="00EE2D03"/>
    <w:rsid w:val="00EE2F54"/>
    <w:rsid w:val="00EE3599"/>
    <w:rsid w:val="00EE3621"/>
    <w:rsid w:val="00EE3E5B"/>
    <w:rsid w:val="00EE4846"/>
    <w:rsid w:val="00EE49DF"/>
    <w:rsid w:val="00EE549D"/>
    <w:rsid w:val="00EE568B"/>
    <w:rsid w:val="00EE56D0"/>
    <w:rsid w:val="00EE59AE"/>
    <w:rsid w:val="00EE5D0F"/>
    <w:rsid w:val="00EE5E8E"/>
    <w:rsid w:val="00EE6495"/>
    <w:rsid w:val="00EF011D"/>
    <w:rsid w:val="00EF03C5"/>
    <w:rsid w:val="00EF0414"/>
    <w:rsid w:val="00EF1020"/>
    <w:rsid w:val="00EF1252"/>
    <w:rsid w:val="00EF19C2"/>
    <w:rsid w:val="00EF2B66"/>
    <w:rsid w:val="00EF34C1"/>
    <w:rsid w:val="00EF3887"/>
    <w:rsid w:val="00EF3966"/>
    <w:rsid w:val="00EF3C55"/>
    <w:rsid w:val="00EF4D2E"/>
    <w:rsid w:val="00EF5916"/>
    <w:rsid w:val="00EF5C1F"/>
    <w:rsid w:val="00EF5DA9"/>
    <w:rsid w:val="00EF67A6"/>
    <w:rsid w:val="00EF6EA2"/>
    <w:rsid w:val="00F004DA"/>
    <w:rsid w:val="00F0128F"/>
    <w:rsid w:val="00F0159B"/>
    <w:rsid w:val="00F01BB3"/>
    <w:rsid w:val="00F0352E"/>
    <w:rsid w:val="00F03595"/>
    <w:rsid w:val="00F037D2"/>
    <w:rsid w:val="00F03F8C"/>
    <w:rsid w:val="00F0467E"/>
    <w:rsid w:val="00F0470D"/>
    <w:rsid w:val="00F0472C"/>
    <w:rsid w:val="00F04D0C"/>
    <w:rsid w:val="00F0581E"/>
    <w:rsid w:val="00F058C2"/>
    <w:rsid w:val="00F05A08"/>
    <w:rsid w:val="00F05CFB"/>
    <w:rsid w:val="00F05E56"/>
    <w:rsid w:val="00F076DE"/>
    <w:rsid w:val="00F07F67"/>
    <w:rsid w:val="00F10AC7"/>
    <w:rsid w:val="00F10D39"/>
    <w:rsid w:val="00F10D49"/>
    <w:rsid w:val="00F119B1"/>
    <w:rsid w:val="00F1259A"/>
    <w:rsid w:val="00F13507"/>
    <w:rsid w:val="00F13690"/>
    <w:rsid w:val="00F1385F"/>
    <w:rsid w:val="00F140B4"/>
    <w:rsid w:val="00F14BF6"/>
    <w:rsid w:val="00F14C73"/>
    <w:rsid w:val="00F1613B"/>
    <w:rsid w:val="00F16553"/>
    <w:rsid w:val="00F1665C"/>
    <w:rsid w:val="00F16C6F"/>
    <w:rsid w:val="00F17448"/>
    <w:rsid w:val="00F17B83"/>
    <w:rsid w:val="00F17F16"/>
    <w:rsid w:val="00F200D2"/>
    <w:rsid w:val="00F20275"/>
    <w:rsid w:val="00F20C22"/>
    <w:rsid w:val="00F212BB"/>
    <w:rsid w:val="00F2136F"/>
    <w:rsid w:val="00F21382"/>
    <w:rsid w:val="00F21FFA"/>
    <w:rsid w:val="00F2253F"/>
    <w:rsid w:val="00F22760"/>
    <w:rsid w:val="00F22A03"/>
    <w:rsid w:val="00F22FB2"/>
    <w:rsid w:val="00F23113"/>
    <w:rsid w:val="00F238F4"/>
    <w:rsid w:val="00F24084"/>
    <w:rsid w:val="00F243A6"/>
    <w:rsid w:val="00F24A5C"/>
    <w:rsid w:val="00F25434"/>
    <w:rsid w:val="00F25BD6"/>
    <w:rsid w:val="00F25E31"/>
    <w:rsid w:val="00F25E59"/>
    <w:rsid w:val="00F25E87"/>
    <w:rsid w:val="00F261FF"/>
    <w:rsid w:val="00F27510"/>
    <w:rsid w:val="00F27995"/>
    <w:rsid w:val="00F305E7"/>
    <w:rsid w:val="00F30E58"/>
    <w:rsid w:val="00F30ECF"/>
    <w:rsid w:val="00F322CF"/>
    <w:rsid w:val="00F33612"/>
    <w:rsid w:val="00F33852"/>
    <w:rsid w:val="00F33BC5"/>
    <w:rsid w:val="00F35924"/>
    <w:rsid w:val="00F364A9"/>
    <w:rsid w:val="00F36635"/>
    <w:rsid w:val="00F37333"/>
    <w:rsid w:val="00F373C4"/>
    <w:rsid w:val="00F37804"/>
    <w:rsid w:val="00F40463"/>
    <w:rsid w:val="00F40713"/>
    <w:rsid w:val="00F41462"/>
    <w:rsid w:val="00F41800"/>
    <w:rsid w:val="00F41B58"/>
    <w:rsid w:val="00F41BAB"/>
    <w:rsid w:val="00F42446"/>
    <w:rsid w:val="00F43BAC"/>
    <w:rsid w:val="00F43DB6"/>
    <w:rsid w:val="00F43E1F"/>
    <w:rsid w:val="00F44750"/>
    <w:rsid w:val="00F4498D"/>
    <w:rsid w:val="00F44B03"/>
    <w:rsid w:val="00F44BAB"/>
    <w:rsid w:val="00F44C5F"/>
    <w:rsid w:val="00F4508A"/>
    <w:rsid w:val="00F45673"/>
    <w:rsid w:val="00F45A47"/>
    <w:rsid w:val="00F45E8C"/>
    <w:rsid w:val="00F45ED3"/>
    <w:rsid w:val="00F46BB0"/>
    <w:rsid w:val="00F47438"/>
    <w:rsid w:val="00F500CB"/>
    <w:rsid w:val="00F50B67"/>
    <w:rsid w:val="00F51193"/>
    <w:rsid w:val="00F51416"/>
    <w:rsid w:val="00F51BD3"/>
    <w:rsid w:val="00F51DF3"/>
    <w:rsid w:val="00F52323"/>
    <w:rsid w:val="00F52E3F"/>
    <w:rsid w:val="00F53561"/>
    <w:rsid w:val="00F54F8F"/>
    <w:rsid w:val="00F54FEA"/>
    <w:rsid w:val="00F55395"/>
    <w:rsid w:val="00F55FCF"/>
    <w:rsid w:val="00F56A17"/>
    <w:rsid w:val="00F56EC8"/>
    <w:rsid w:val="00F5714B"/>
    <w:rsid w:val="00F57809"/>
    <w:rsid w:val="00F60648"/>
    <w:rsid w:val="00F6098E"/>
    <w:rsid w:val="00F60DF1"/>
    <w:rsid w:val="00F61182"/>
    <w:rsid w:val="00F61611"/>
    <w:rsid w:val="00F6164B"/>
    <w:rsid w:val="00F61D7D"/>
    <w:rsid w:val="00F62163"/>
    <w:rsid w:val="00F621FF"/>
    <w:rsid w:val="00F62384"/>
    <w:rsid w:val="00F62EF7"/>
    <w:rsid w:val="00F63696"/>
    <w:rsid w:val="00F63CD4"/>
    <w:rsid w:val="00F640E1"/>
    <w:rsid w:val="00F644D6"/>
    <w:rsid w:val="00F653AC"/>
    <w:rsid w:val="00F6562F"/>
    <w:rsid w:val="00F6586F"/>
    <w:rsid w:val="00F65DCC"/>
    <w:rsid w:val="00F67580"/>
    <w:rsid w:val="00F67618"/>
    <w:rsid w:val="00F67E3B"/>
    <w:rsid w:val="00F70547"/>
    <w:rsid w:val="00F70650"/>
    <w:rsid w:val="00F716F3"/>
    <w:rsid w:val="00F71A05"/>
    <w:rsid w:val="00F726CF"/>
    <w:rsid w:val="00F732BC"/>
    <w:rsid w:val="00F73EEF"/>
    <w:rsid w:val="00F746AD"/>
    <w:rsid w:val="00F7530A"/>
    <w:rsid w:val="00F75486"/>
    <w:rsid w:val="00F75B05"/>
    <w:rsid w:val="00F75EDE"/>
    <w:rsid w:val="00F76583"/>
    <w:rsid w:val="00F76E05"/>
    <w:rsid w:val="00F80828"/>
    <w:rsid w:val="00F808D4"/>
    <w:rsid w:val="00F80AC7"/>
    <w:rsid w:val="00F80BE1"/>
    <w:rsid w:val="00F81B6C"/>
    <w:rsid w:val="00F81F0D"/>
    <w:rsid w:val="00F82101"/>
    <w:rsid w:val="00F8234E"/>
    <w:rsid w:val="00F82CB1"/>
    <w:rsid w:val="00F83160"/>
    <w:rsid w:val="00F83983"/>
    <w:rsid w:val="00F83A56"/>
    <w:rsid w:val="00F8439B"/>
    <w:rsid w:val="00F8469C"/>
    <w:rsid w:val="00F84EA8"/>
    <w:rsid w:val="00F85988"/>
    <w:rsid w:val="00F86375"/>
    <w:rsid w:val="00F864BE"/>
    <w:rsid w:val="00F86624"/>
    <w:rsid w:val="00F86665"/>
    <w:rsid w:val="00F86A10"/>
    <w:rsid w:val="00F86A63"/>
    <w:rsid w:val="00F86BDC"/>
    <w:rsid w:val="00F875F1"/>
    <w:rsid w:val="00F87952"/>
    <w:rsid w:val="00F87A5C"/>
    <w:rsid w:val="00F87AC5"/>
    <w:rsid w:val="00F904EA"/>
    <w:rsid w:val="00F90871"/>
    <w:rsid w:val="00F919C4"/>
    <w:rsid w:val="00F925A0"/>
    <w:rsid w:val="00F92968"/>
    <w:rsid w:val="00F92E6A"/>
    <w:rsid w:val="00F93044"/>
    <w:rsid w:val="00F93456"/>
    <w:rsid w:val="00F939A3"/>
    <w:rsid w:val="00F93FC8"/>
    <w:rsid w:val="00F94ECA"/>
    <w:rsid w:val="00F9543D"/>
    <w:rsid w:val="00F96369"/>
    <w:rsid w:val="00F97034"/>
    <w:rsid w:val="00F979E5"/>
    <w:rsid w:val="00F97AF8"/>
    <w:rsid w:val="00F97D5F"/>
    <w:rsid w:val="00FA10FC"/>
    <w:rsid w:val="00FA218A"/>
    <w:rsid w:val="00FA25C8"/>
    <w:rsid w:val="00FA268C"/>
    <w:rsid w:val="00FA326A"/>
    <w:rsid w:val="00FA33EF"/>
    <w:rsid w:val="00FA399C"/>
    <w:rsid w:val="00FA3F44"/>
    <w:rsid w:val="00FA46F7"/>
    <w:rsid w:val="00FA66F6"/>
    <w:rsid w:val="00FA7235"/>
    <w:rsid w:val="00FA73F0"/>
    <w:rsid w:val="00FA7E3A"/>
    <w:rsid w:val="00FA7E81"/>
    <w:rsid w:val="00FB0C89"/>
    <w:rsid w:val="00FB1EAD"/>
    <w:rsid w:val="00FB228F"/>
    <w:rsid w:val="00FB232E"/>
    <w:rsid w:val="00FB28AB"/>
    <w:rsid w:val="00FB29DF"/>
    <w:rsid w:val="00FB3145"/>
    <w:rsid w:val="00FB3BC2"/>
    <w:rsid w:val="00FB3D27"/>
    <w:rsid w:val="00FB3DAB"/>
    <w:rsid w:val="00FB3DFF"/>
    <w:rsid w:val="00FB45FE"/>
    <w:rsid w:val="00FB4AC0"/>
    <w:rsid w:val="00FB4B4C"/>
    <w:rsid w:val="00FB54DA"/>
    <w:rsid w:val="00FB621B"/>
    <w:rsid w:val="00FB6549"/>
    <w:rsid w:val="00FB65BB"/>
    <w:rsid w:val="00FB666B"/>
    <w:rsid w:val="00FB6973"/>
    <w:rsid w:val="00FB6A56"/>
    <w:rsid w:val="00FB760C"/>
    <w:rsid w:val="00FB769D"/>
    <w:rsid w:val="00FB7CB7"/>
    <w:rsid w:val="00FC01F2"/>
    <w:rsid w:val="00FC112E"/>
    <w:rsid w:val="00FC1932"/>
    <w:rsid w:val="00FC193D"/>
    <w:rsid w:val="00FC21B3"/>
    <w:rsid w:val="00FC21E9"/>
    <w:rsid w:val="00FC2FC0"/>
    <w:rsid w:val="00FC33BE"/>
    <w:rsid w:val="00FC361E"/>
    <w:rsid w:val="00FC3709"/>
    <w:rsid w:val="00FC3F1C"/>
    <w:rsid w:val="00FC4A56"/>
    <w:rsid w:val="00FC4F11"/>
    <w:rsid w:val="00FC52FF"/>
    <w:rsid w:val="00FC58A9"/>
    <w:rsid w:val="00FC614F"/>
    <w:rsid w:val="00FC66CF"/>
    <w:rsid w:val="00FC6B33"/>
    <w:rsid w:val="00FC7212"/>
    <w:rsid w:val="00FD1706"/>
    <w:rsid w:val="00FD1AEA"/>
    <w:rsid w:val="00FD1F05"/>
    <w:rsid w:val="00FD2980"/>
    <w:rsid w:val="00FD363F"/>
    <w:rsid w:val="00FD39DF"/>
    <w:rsid w:val="00FD3AF9"/>
    <w:rsid w:val="00FD4022"/>
    <w:rsid w:val="00FD46E3"/>
    <w:rsid w:val="00FD5B10"/>
    <w:rsid w:val="00FD5B66"/>
    <w:rsid w:val="00FD5F1E"/>
    <w:rsid w:val="00FD61C0"/>
    <w:rsid w:val="00FE0889"/>
    <w:rsid w:val="00FE088D"/>
    <w:rsid w:val="00FE09C0"/>
    <w:rsid w:val="00FE0A13"/>
    <w:rsid w:val="00FE11C8"/>
    <w:rsid w:val="00FE185E"/>
    <w:rsid w:val="00FE39F6"/>
    <w:rsid w:val="00FE3B9D"/>
    <w:rsid w:val="00FE42D7"/>
    <w:rsid w:val="00FE4507"/>
    <w:rsid w:val="00FE4979"/>
    <w:rsid w:val="00FE5295"/>
    <w:rsid w:val="00FE57F4"/>
    <w:rsid w:val="00FE72E0"/>
    <w:rsid w:val="00FE781C"/>
    <w:rsid w:val="00FF00CD"/>
    <w:rsid w:val="00FF162B"/>
    <w:rsid w:val="00FF18FB"/>
    <w:rsid w:val="00FF1B54"/>
    <w:rsid w:val="00FF1EB2"/>
    <w:rsid w:val="00FF244D"/>
    <w:rsid w:val="00FF2610"/>
    <w:rsid w:val="00FF271B"/>
    <w:rsid w:val="00FF3200"/>
    <w:rsid w:val="00FF38E9"/>
    <w:rsid w:val="00FF4885"/>
    <w:rsid w:val="00FF5424"/>
    <w:rsid w:val="00FF5F7C"/>
    <w:rsid w:val="00FF686E"/>
    <w:rsid w:val="00FF75DA"/>
    <w:rsid w:val="00FF7754"/>
    <w:rsid w:val="00FF7B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7CD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87CD1"/>
    <w:pPr>
      <w:keepNext/>
      <w:outlineLvl w:val="0"/>
    </w:pPr>
    <w:rPr>
      <w:sz w:val="26"/>
      <w:szCs w:val="20"/>
    </w:rPr>
  </w:style>
  <w:style w:type="paragraph" w:styleId="Nagwek2">
    <w:name w:val="heading 2"/>
    <w:basedOn w:val="Normalny"/>
    <w:next w:val="Normalny"/>
    <w:link w:val="Nagwek2Znak"/>
    <w:qFormat/>
    <w:rsid w:val="00C87CD1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3587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C87CD1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C87CD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C87CD1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semiHidden/>
    <w:rsid w:val="00C87CD1"/>
    <w:rPr>
      <w:color w:val="0000FF"/>
      <w:u w:val="single"/>
    </w:rPr>
  </w:style>
  <w:style w:type="character" w:styleId="UyteHipercze">
    <w:name w:val="FollowedHyperlink"/>
    <w:basedOn w:val="Domylnaczcionkaakapitu"/>
    <w:semiHidden/>
    <w:rsid w:val="00C87CD1"/>
    <w:rPr>
      <w:color w:val="800080"/>
      <w:u w:val="single"/>
    </w:rPr>
  </w:style>
  <w:style w:type="paragraph" w:styleId="Tekstpodstawowy">
    <w:name w:val="Body Text"/>
    <w:basedOn w:val="Normalny"/>
    <w:link w:val="TekstpodstawowyZnak"/>
    <w:semiHidden/>
    <w:rsid w:val="00C87CD1"/>
    <w:pPr>
      <w:jc w:val="both"/>
    </w:pPr>
    <w:rPr>
      <w:sz w:val="26"/>
      <w:szCs w:val="20"/>
    </w:rPr>
  </w:style>
  <w:style w:type="paragraph" w:styleId="Tekstpodstawowy2">
    <w:name w:val="Body Text 2"/>
    <w:basedOn w:val="Normalny"/>
    <w:link w:val="Tekstpodstawowy2Znak"/>
    <w:semiHidden/>
    <w:rsid w:val="00C87CD1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C87CD1"/>
    <w:pPr>
      <w:spacing w:line="360" w:lineRule="auto"/>
      <w:ind w:firstLine="540"/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rsid w:val="00C87CD1"/>
    <w:rPr>
      <w:sz w:val="24"/>
      <w:szCs w:val="24"/>
    </w:rPr>
  </w:style>
  <w:style w:type="paragraph" w:customStyle="1" w:styleId="Tekstdymka1">
    <w:name w:val="Tekst dymka1"/>
    <w:basedOn w:val="Normalny"/>
    <w:rsid w:val="00C87CD1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C87CD1"/>
    <w:pPr>
      <w:spacing w:before="100" w:beforeAutospacing="1" w:after="100" w:afterAutospacing="1"/>
    </w:pPr>
    <w:rPr>
      <w:rFonts w:ascii="Arial Unicode M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027A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ytu1">
    <w:name w:val="Tytuł1"/>
    <w:basedOn w:val="Normalny"/>
    <w:rsid w:val="0089027A"/>
    <w:pPr>
      <w:spacing w:after="600"/>
      <w:jc w:val="center"/>
    </w:pPr>
    <w:rPr>
      <w:b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rsid w:val="008F5389"/>
  </w:style>
  <w:style w:type="paragraph" w:styleId="Akapitzlist">
    <w:name w:val="List Paragraph"/>
    <w:basedOn w:val="Normalny"/>
    <w:uiPriority w:val="34"/>
    <w:qFormat/>
    <w:rsid w:val="00714783"/>
    <w:pPr>
      <w:ind w:left="708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EE59AE"/>
    <w:rPr>
      <w:rFonts w:ascii="TiepoloItcTEEBoo" w:hAnsi="TiepoloItcTEEBoo"/>
      <w:bCs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B7E4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B7E4A"/>
  </w:style>
  <w:style w:type="character" w:styleId="Odwoanieprzypisukocowego">
    <w:name w:val="endnote reference"/>
    <w:basedOn w:val="Domylnaczcionkaakapitu"/>
    <w:uiPriority w:val="99"/>
    <w:semiHidden/>
    <w:unhideWhenUsed/>
    <w:rsid w:val="009B7E4A"/>
    <w:rPr>
      <w:vertAlign w:val="superscript"/>
    </w:rPr>
  </w:style>
  <w:style w:type="character" w:customStyle="1" w:styleId="alb-s">
    <w:name w:val="a_lb-s"/>
    <w:basedOn w:val="Domylnaczcionkaakapitu"/>
    <w:rsid w:val="007851C6"/>
  </w:style>
  <w:style w:type="paragraph" w:styleId="Tekstdymka">
    <w:name w:val="Balloon Text"/>
    <w:basedOn w:val="Normalny"/>
    <w:link w:val="TekstdymkaZnak"/>
    <w:uiPriority w:val="99"/>
    <w:semiHidden/>
    <w:unhideWhenUsed/>
    <w:rsid w:val="0022576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5765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C270EB"/>
    <w:rPr>
      <w:b/>
      <w:bCs/>
    </w:rPr>
  </w:style>
  <w:style w:type="character" w:styleId="Uwydatnienie">
    <w:name w:val="Emphasis"/>
    <w:basedOn w:val="Domylnaczcionkaakapitu"/>
    <w:uiPriority w:val="20"/>
    <w:qFormat/>
    <w:rsid w:val="00C35091"/>
    <w:rPr>
      <w:i/>
      <w:iCs/>
    </w:rPr>
  </w:style>
  <w:style w:type="character" w:customStyle="1" w:styleId="Nagwek1Znak">
    <w:name w:val="Nagłówek 1 Znak"/>
    <w:basedOn w:val="Domylnaczcionkaakapitu"/>
    <w:link w:val="Nagwek1"/>
    <w:rsid w:val="006D4E21"/>
    <w:rPr>
      <w:sz w:val="26"/>
    </w:rPr>
  </w:style>
  <w:style w:type="character" w:customStyle="1" w:styleId="Nagwek5Znak">
    <w:name w:val="Nagłówek 5 Znak"/>
    <w:basedOn w:val="Domylnaczcionkaakapitu"/>
    <w:link w:val="Nagwek5"/>
    <w:rsid w:val="006D4E21"/>
    <w:rPr>
      <w:rFonts w:ascii="TiepoloItcTEEBoo" w:hAnsi="TiepoloItcTEEBoo"/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D4E21"/>
    <w:rPr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9350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350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350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350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3509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35873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Default">
    <w:name w:val="Default"/>
    <w:rsid w:val="007B282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semiHidden/>
    <w:rsid w:val="0095062E"/>
    <w:pPr>
      <w:jc w:val="both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95062E"/>
    <w:rPr>
      <w:rFonts w:ascii="Courier New" w:hAnsi="Courier New"/>
    </w:rPr>
  </w:style>
  <w:style w:type="paragraph" w:customStyle="1" w:styleId="Tekstpodstawowywcity31">
    <w:name w:val="Tekst podstawowy wcięty 31"/>
    <w:basedOn w:val="Normalny"/>
    <w:rsid w:val="00073775"/>
    <w:pPr>
      <w:suppressAutoHyphens/>
      <w:spacing w:line="360" w:lineRule="auto"/>
      <w:ind w:left="4860"/>
      <w:jc w:val="center"/>
    </w:pPr>
    <w:rPr>
      <w:rFonts w:ascii="TiepoloItcTEEBoo" w:hAnsi="TiepoloItcTEEBoo"/>
      <w:kern w:val="2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B80240"/>
    <w:rPr>
      <w:rFonts w:ascii="TiepoloItcTEEBoo" w:hAnsi="TiepoloItcTEEBoo"/>
      <w:b/>
      <w:sz w:val="24"/>
      <w:szCs w:val="24"/>
    </w:rPr>
  </w:style>
  <w:style w:type="character" w:customStyle="1" w:styleId="searchitspanbold">
    <w:name w:val="searchitspanbold"/>
    <w:basedOn w:val="Domylnaczcionkaakapitu"/>
    <w:rsid w:val="0018188D"/>
  </w:style>
  <w:style w:type="paragraph" w:styleId="Podtytu">
    <w:name w:val="Subtitle"/>
    <w:basedOn w:val="Normalny"/>
    <w:next w:val="Normalny"/>
    <w:link w:val="PodtytuZnak"/>
    <w:uiPriority w:val="11"/>
    <w:qFormat/>
    <w:rsid w:val="00EC1C98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EC1C98"/>
    <w:rPr>
      <w:rFonts w:ascii="Cambria" w:eastAsia="Times New Roman" w:hAnsi="Cambria" w:cs="Times New Roman"/>
      <w:sz w:val="24"/>
      <w:szCs w:val="24"/>
    </w:rPr>
  </w:style>
  <w:style w:type="paragraph" w:customStyle="1" w:styleId="v1msonormal">
    <w:name w:val="v1msonormal"/>
    <w:basedOn w:val="Normalny"/>
    <w:rsid w:val="00A4555B"/>
    <w:pPr>
      <w:spacing w:before="100" w:beforeAutospacing="1" w:after="100" w:afterAutospacing="1"/>
    </w:pPr>
  </w:style>
  <w:style w:type="character" w:styleId="Wyrnieniedelikatne">
    <w:name w:val="Subtle Emphasis"/>
    <w:basedOn w:val="Domylnaczcionkaakapitu"/>
    <w:uiPriority w:val="19"/>
    <w:qFormat/>
    <w:rsid w:val="00F6098E"/>
    <w:rPr>
      <w:i/>
      <w:iCs/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5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53A9A9-A34A-4FB8-8875-5D2DAC174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2292</Words>
  <Characters>13755</Characters>
  <Application>Microsoft Office Word</Application>
  <DocSecurity>0</DocSecurity>
  <Lines>114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16015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asobota</cp:lastModifiedBy>
  <cp:revision>5</cp:revision>
  <cp:lastPrinted>2023-05-09T07:49:00Z</cp:lastPrinted>
  <dcterms:created xsi:type="dcterms:W3CDTF">2023-07-28T07:52:00Z</dcterms:created>
  <dcterms:modified xsi:type="dcterms:W3CDTF">2023-07-28T07:57:00Z</dcterms:modified>
</cp:coreProperties>
</file>