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ROZSTRZYGNIĘCIE POSTĘPOWANIA KONKURSOWEGO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NA KANDYDATA NA STANOWISKO DYREKTORA</w:t>
      </w:r>
    </w:p>
    <w:p w:rsidR="002E4123" w:rsidRPr="00042C92" w:rsidRDefault="00974328" w:rsidP="002E4123">
      <w:pPr>
        <w:jc w:val="center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 xml:space="preserve">SZKOŁY PODSTAWOWEJ NR </w:t>
      </w:r>
      <w:r w:rsidR="00D60489">
        <w:rPr>
          <w:rFonts w:ascii="TiepoloItcTEEBoo" w:hAnsi="TiepoloItcTEEBoo"/>
          <w:b/>
          <w:sz w:val="24"/>
          <w:szCs w:val="24"/>
        </w:rPr>
        <w:t>4</w:t>
      </w:r>
      <w:r w:rsidR="008616A7">
        <w:rPr>
          <w:rFonts w:ascii="TiepoloItcTEEBoo" w:hAnsi="TiepoloItcTEEBoo"/>
          <w:b/>
          <w:sz w:val="24"/>
          <w:szCs w:val="24"/>
        </w:rPr>
        <w:t>4 IM. UNICEF</w:t>
      </w:r>
      <w:r>
        <w:rPr>
          <w:rFonts w:ascii="TiepoloItcTEEBoo" w:hAnsi="TiepoloItcTEEBoo"/>
          <w:b/>
          <w:sz w:val="24"/>
          <w:szCs w:val="24"/>
        </w:rPr>
        <w:t xml:space="preserve"> </w:t>
      </w:r>
    </w:p>
    <w:p w:rsidR="002E4123" w:rsidRPr="00042C92" w:rsidRDefault="002E4123" w:rsidP="002E4123">
      <w:pPr>
        <w:jc w:val="center"/>
        <w:rPr>
          <w:rFonts w:ascii="TiepoloItcTEEBoo" w:hAnsi="TiepoloItcTEEBoo"/>
          <w:b/>
          <w:sz w:val="24"/>
          <w:szCs w:val="24"/>
        </w:rPr>
      </w:pPr>
      <w:r w:rsidRPr="00042C92">
        <w:rPr>
          <w:rFonts w:ascii="TiepoloItcTEEBoo" w:hAnsi="TiepoloItcTEEBoo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Miejsce zamieszkania</w:t>
            </w:r>
          </w:p>
        </w:tc>
      </w:tr>
      <w:tr w:rsidR="002E4123" w:rsidRPr="00042C92" w:rsidTr="002E4123">
        <w:tc>
          <w:tcPr>
            <w:tcW w:w="959" w:type="dxa"/>
          </w:tcPr>
          <w:p w:rsidR="002E4123" w:rsidRPr="00042C92" w:rsidRDefault="002E4123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 w:rsidRPr="00042C92">
              <w:rPr>
                <w:rFonts w:ascii="TiepoloItcTEEBoo" w:hAnsi="TiepoloItcTEEBoo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042C92" w:rsidRDefault="0017539F" w:rsidP="00D60489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>
              <w:rPr>
                <w:rFonts w:ascii="TiepoloItcTEEBoo" w:hAnsi="TiepoloItcTEEBoo"/>
                <w:b/>
                <w:sz w:val="24"/>
                <w:szCs w:val="24"/>
              </w:rPr>
              <w:t>Borecki Paweł</w:t>
            </w:r>
          </w:p>
        </w:tc>
        <w:tc>
          <w:tcPr>
            <w:tcW w:w="4001" w:type="dxa"/>
          </w:tcPr>
          <w:p w:rsidR="002E4123" w:rsidRPr="00042C92" w:rsidRDefault="002E0397" w:rsidP="002E4123">
            <w:pPr>
              <w:jc w:val="center"/>
              <w:rPr>
                <w:rFonts w:ascii="TiepoloItcTEEBoo" w:hAnsi="TiepoloItcTEEBoo"/>
                <w:b/>
                <w:sz w:val="24"/>
                <w:szCs w:val="24"/>
              </w:rPr>
            </w:pPr>
            <w:r>
              <w:rPr>
                <w:rFonts w:ascii="TiepoloItcTEEBoo" w:hAnsi="TiepoloItcTEEBoo"/>
                <w:b/>
                <w:sz w:val="24"/>
                <w:szCs w:val="24"/>
              </w:rPr>
              <w:t>Bytom</w:t>
            </w:r>
          </w:p>
        </w:tc>
      </w:tr>
    </w:tbl>
    <w:p w:rsidR="002E4123" w:rsidRDefault="002E4123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4123"/>
    <w:rsid w:val="00042C92"/>
    <w:rsid w:val="0017539F"/>
    <w:rsid w:val="001B2319"/>
    <w:rsid w:val="002E0397"/>
    <w:rsid w:val="002E4123"/>
    <w:rsid w:val="003D5250"/>
    <w:rsid w:val="008616A7"/>
    <w:rsid w:val="00974328"/>
    <w:rsid w:val="00C1109B"/>
    <w:rsid w:val="00C13282"/>
    <w:rsid w:val="00D104DD"/>
    <w:rsid w:val="00D60489"/>
    <w:rsid w:val="00D64E21"/>
    <w:rsid w:val="00EE33CD"/>
    <w:rsid w:val="00F2186F"/>
    <w:rsid w:val="00F3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185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2023-07-13T07:08:00Z</dcterms:created>
  <dcterms:modified xsi:type="dcterms:W3CDTF">2023-07-13T07:10:00Z</dcterms:modified>
</cp:coreProperties>
</file>