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1A07BC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B42759">
        <w:rPr>
          <w:rFonts w:ascii="Arial" w:hAnsi="Arial" w:cs="Arial"/>
          <w:b w:val="0"/>
          <w:bCs w:val="0"/>
          <w:color w:val="auto"/>
          <w:sz w:val="24"/>
          <w:szCs w:val="24"/>
        </w:rPr>
        <w:t>119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2E3449" w:rsidP="001A07BC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000AB9" w:rsidRPr="00000AB9" w:rsidRDefault="00000AB9" w:rsidP="00000AB9"/>
    <w:p w:rsidR="002E3449" w:rsidRPr="005D153C" w:rsidRDefault="00C973EF" w:rsidP="001A07B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Piotr </w:t>
      </w:r>
      <w:proofErr w:type="spellStart"/>
      <w:r>
        <w:rPr>
          <w:rFonts w:ascii="Arial" w:hAnsi="Arial" w:cs="Arial"/>
          <w:b/>
          <w:bCs/>
        </w:rPr>
        <w:t>Patoń</w:t>
      </w:r>
      <w:proofErr w:type="spellEnd"/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1A07BC" w:rsidRDefault="002E3449" w:rsidP="001A07B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000AB9" w:rsidRDefault="00000AB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000AB9" w:rsidRPr="000A36BC" w:rsidRDefault="00000AB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</w:t>
      </w:r>
      <w:r w:rsidR="00B42759">
        <w:rPr>
          <w:rFonts w:ascii="Arial" w:hAnsi="Arial" w:cs="Arial"/>
        </w:rPr>
        <w:t>509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503048">
        <w:rPr>
          <w:rFonts w:ascii="Arial" w:hAnsi="Arial" w:cs="Arial"/>
        </w:rPr>
        <w:t>22</w:t>
      </w:r>
      <w:r w:rsidR="00886FCF">
        <w:rPr>
          <w:rFonts w:ascii="Arial" w:hAnsi="Arial" w:cs="Arial"/>
        </w:rPr>
        <w:t xml:space="preserve"> </w:t>
      </w:r>
      <w:r w:rsidR="00B42759">
        <w:rPr>
          <w:rFonts w:ascii="Arial" w:hAnsi="Arial" w:cs="Arial"/>
        </w:rPr>
        <w:t>czerwca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B42759">
        <w:rPr>
          <w:rFonts w:ascii="Arial" w:hAnsi="Arial" w:cs="Arial"/>
        </w:rPr>
        <w:t>naprawy nawierzchni drogi od ul. Podhalańskiej, a Wróblewskiego w stronę ul. Puszkina.</w:t>
      </w: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B42759" w:rsidRDefault="005779F1" w:rsidP="00B42759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1A07BC">
        <w:rPr>
          <w:rFonts w:ascii="Arial" w:hAnsi="Arial" w:cs="Arial"/>
        </w:rPr>
        <w:t xml:space="preserve">że </w:t>
      </w:r>
      <w:r w:rsidR="00B42759">
        <w:rPr>
          <w:rFonts w:ascii="Arial" w:hAnsi="Arial" w:cs="Arial"/>
        </w:rPr>
        <w:t>remonty nawierzchni bitumicznych będą przeprowadzone w okresie wakacyjnym br. w ramach posiadanych środków finansowych.</w:t>
      </w:r>
    </w:p>
    <w:p w:rsidR="00DE5B48" w:rsidRDefault="00B42759" w:rsidP="00B42759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DE5B48" w:rsidRPr="001A07BC" w:rsidRDefault="00503048" w:rsidP="001A07BC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poważaniem,</w:t>
      </w:r>
    </w:p>
    <w:p w:rsidR="00DE5B48" w:rsidRDefault="00DE5B4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A07BC" w:rsidRDefault="001A07B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00AB9" w:rsidRDefault="00000AB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503048">
        <w:rPr>
          <w:rFonts w:ascii="Arial" w:hAnsi="Arial" w:cs="Arial"/>
          <w:sz w:val="16"/>
          <w:szCs w:val="16"/>
        </w:rPr>
        <w:t>P. Wróbel</w:t>
      </w:r>
    </w:p>
    <w:p w:rsidR="009348CD" w:rsidRPr="00141FC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B42759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>-</w:t>
      </w:r>
      <w:r w:rsidR="00B42759">
        <w:rPr>
          <w:rFonts w:ascii="Arial" w:hAnsi="Arial" w:cs="Arial"/>
          <w:sz w:val="16"/>
          <w:szCs w:val="16"/>
        </w:rPr>
        <w:t>04</w:t>
      </w:r>
    </w:p>
    <w:sectPr w:rsidR="009348CD" w:rsidRPr="00141FC0" w:rsidSect="001A07BC">
      <w:headerReference w:type="default" r:id="rId8"/>
      <w:pgSz w:w="11906" w:h="16838"/>
      <w:pgMar w:top="1540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5BF" w:rsidRDefault="00AB55BF">
      <w:r>
        <w:separator/>
      </w:r>
    </w:p>
  </w:endnote>
  <w:endnote w:type="continuationSeparator" w:id="0">
    <w:p w:rsidR="00AB55BF" w:rsidRDefault="00AB5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5BF" w:rsidRDefault="00AB55BF">
      <w:r>
        <w:separator/>
      </w:r>
    </w:p>
  </w:footnote>
  <w:footnote w:type="continuationSeparator" w:id="0">
    <w:p w:rsidR="00AB55BF" w:rsidRDefault="00AB5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5BF" w:rsidRPr="001A07BC" w:rsidRDefault="00AB55BF" w:rsidP="001A07BC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58721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AB9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1F7B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A07BC"/>
    <w:rsid w:val="001B0D56"/>
    <w:rsid w:val="001B7039"/>
    <w:rsid w:val="001B70AE"/>
    <w:rsid w:val="001C54CE"/>
    <w:rsid w:val="001C69BD"/>
    <w:rsid w:val="001C7483"/>
    <w:rsid w:val="001D70B7"/>
    <w:rsid w:val="001E06CF"/>
    <w:rsid w:val="001E0D86"/>
    <w:rsid w:val="001E16AA"/>
    <w:rsid w:val="001E495A"/>
    <w:rsid w:val="001E513C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3F8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049F"/>
    <w:rsid w:val="00487832"/>
    <w:rsid w:val="00492D1E"/>
    <w:rsid w:val="004A14C8"/>
    <w:rsid w:val="004A4060"/>
    <w:rsid w:val="004A541C"/>
    <w:rsid w:val="004B0741"/>
    <w:rsid w:val="004B129E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3048"/>
    <w:rsid w:val="0050510F"/>
    <w:rsid w:val="00506C82"/>
    <w:rsid w:val="005135B4"/>
    <w:rsid w:val="00514ACD"/>
    <w:rsid w:val="00523521"/>
    <w:rsid w:val="005236B6"/>
    <w:rsid w:val="00526EF5"/>
    <w:rsid w:val="00527A3A"/>
    <w:rsid w:val="00534DA0"/>
    <w:rsid w:val="0053572F"/>
    <w:rsid w:val="00537DB9"/>
    <w:rsid w:val="00540146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041E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975AF"/>
    <w:rsid w:val="006A1440"/>
    <w:rsid w:val="006B4545"/>
    <w:rsid w:val="006B58ED"/>
    <w:rsid w:val="006B594F"/>
    <w:rsid w:val="006B7C8D"/>
    <w:rsid w:val="006C4879"/>
    <w:rsid w:val="006C5558"/>
    <w:rsid w:val="006C59F3"/>
    <w:rsid w:val="006C72C2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4EEA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35F37"/>
    <w:rsid w:val="00946515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C3E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B55BF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2759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06785"/>
    <w:rsid w:val="00C15277"/>
    <w:rsid w:val="00C22D03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973EF"/>
    <w:rsid w:val="00CA04AE"/>
    <w:rsid w:val="00CA1A63"/>
    <w:rsid w:val="00CA573E"/>
    <w:rsid w:val="00CA63C7"/>
    <w:rsid w:val="00CA6452"/>
    <w:rsid w:val="00CB0B5E"/>
    <w:rsid w:val="00CB2863"/>
    <w:rsid w:val="00CB6392"/>
    <w:rsid w:val="00CB7BC8"/>
    <w:rsid w:val="00CC06F9"/>
    <w:rsid w:val="00CC0A85"/>
    <w:rsid w:val="00CC2726"/>
    <w:rsid w:val="00CD088F"/>
    <w:rsid w:val="00CD44D7"/>
    <w:rsid w:val="00CD61E1"/>
    <w:rsid w:val="00CD76A9"/>
    <w:rsid w:val="00CE0974"/>
    <w:rsid w:val="00CF45DB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5B48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B7CA8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3320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8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B6FAB-B87F-492B-97E8-969D6000B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6</cp:revision>
  <cp:lastPrinted>2023-05-12T06:24:00Z</cp:lastPrinted>
  <dcterms:created xsi:type="dcterms:W3CDTF">2023-05-31T10:06:00Z</dcterms:created>
  <dcterms:modified xsi:type="dcterms:W3CDTF">2023-07-04T09:20:00Z</dcterms:modified>
</cp:coreProperties>
</file>