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1A07BC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503048">
        <w:rPr>
          <w:rFonts w:ascii="Arial" w:hAnsi="Arial" w:cs="Arial"/>
          <w:b w:val="0"/>
          <w:bCs w:val="0"/>
          <w:color w:val="auto"/>
          <w:sz w:val="24"/>
          <w:szCs w:val="24"/>
        </w:rPr>
        <w:t>101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2E3449" w:rsidP="001A07BC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000AB9" w:rsidRPr="00000AB9" w:rsidRDefault="00000AB9" w:rsidP="00000AB9"/>
    <w:p w:rsidR="002E3449" w:rsidRPr="005D153C" w:rsidRDefault="00C973EF" w:rsidP="001A07B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Piotr </w:t>
      </w:r>
      <w:proofErr w:type="spellStart"/>
      <w:r>
        <w:rPr>
          <w:rFonts w:ascii="Arial" w:hAnsi="Arial" w:cs="Arial"/>
          <w:b/>
          <w:bCs/>
        </w:rPr>
        <w:t>Patoń</w:t>
      </w:r>
      <w:proofErr w:type="spellEnd"/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1A07BC" w:rsidRDefault="002E3449" w:rsidP="001A07B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000AB9" w:rsidRDefault="00000AB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000AB9" w:rsidRPr="000A36BC" w:rsidRDefault="00000AB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14</w:t>
      </w:r>
      <w:r w:rsidR="00503048">
        <w:rPr>
          <w:rFonts w:ascii="Arial" w:hAnsi="Arial" w:cs="Arial"/>
        </w:rPr>
        <w:t>86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503048">
        <w:rPr>
          <w:rFonts w:ascii="Arial" w:hAnsi="Arial" w:cs="Arial"/>
        </w:rPr>
        <w:t>22</w:t>
      </w:r>
      <w:r w:rsidR="00886FCF">
        <w:rPr>
          <w:rFonts w:ascii="Arial" w:hAnsi="Arial" w:cs="Arial"/>
        </w:rPr>
        <w:t xml:space="preserve"> </w:t>
      </w:r>
      <w:r w:rsidR="00503048">
        <w:rPr>
          <w:rFonts w:ascii="Arial" w:hAnsi="Arial" w:cs="Arial"/>
        </w:rPr>
        <w:t>maj</w:t>
      </w:r>
      <w:r w:rsidR="003B05B4">
        <w:rPr>
          <w:rFonts w:ascii="Arial" w:hAnsi="Arial" w:cs="Arial"/>
        </w:rPr>
        <w:t>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503048">
        <w:rPr>
          <w:rFonts w:ascii="Arial" w:hAnsi="Arial" w:cs="Arial"/>
        </w:rPr>
        <w:t xml:space="preserve">koszenia traw </w:t>
      </w:r>
      <w:r w:rsidR="00503048">
        <w:rPr>
          <w:rFonts w:ascii="Arial" w:hAnsi="Arial" w:cs="Arial"/>
        </w:rPr>
        <w:br/>
        <w:t>i porządku w dzielnicy Szombierki.</w:t>
      </w: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D142E1" w:rsidRDefault="005779F1" w:rsidP="00503048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1A07BC">
        <w:rPr>
          <w:rFonts w:ascii="Arial" w:hAnsi="Arial" w:cs="Arial"/>
        </w:rPr>
        <w:t xml:space="preserve">że </w:t>
      </w:r>
      <w:r w:rsidR="00AB55BF">
        <w:rPr>
          <w:rFonts w:ascii="Arial" w:hAnsi="Arial" w:cs="Arial"/>
        </w:rPr>
        <w:t>tereny należące do Gminy usytuowane przy ulicach: Hallera, Fitelberga, Harcerskiej, Krupińskiego, Grota-Roweckiego, Obywatelskiej oraz</w:t>
      </w:r>
      <w:r w:rsidR="00000AB9">
        <w:rPr>
          <w:rFonts w:ascii="Arial" w:hAnsi="Arial" w:cs="Arial"/>
        </w:rPr>
        <w:t xml:space="preserve"> Broniewskiego zostały skoszone, zaś oczyszczanie ich jest realizowane zgodnie z harmonogramem.</w:t>
      </w:r>
    </w:p>
    <w:p w:rsidR="00DE5B48" w:rsidRDefault="00DE5B48" w:rsidP="001A07BC">
      <w:pPr>
        <w:pStyle w:val="Tekstpodstawowywcity2"/>
        <w:ind w:firstLine="0"/>
        <w:jc w:val="both"/>
        <w:rPr>
          <w:rFonts w:ascii="Arial" w:hAnsi="Arial" w:cs="Arial"/>
        </w:rPr>
      </w:pPr>
    </w:p>
    <w:p w:rsidR="00DE5B48" w:rsidRPr="001A07BC" w:rsidRDefault="00503048" w:rsidP="001A07BC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poważaniem,</w:t>
      </w:r>
    </w:p>
    <w:p w:rsidR="00DE5B48" w:rsidRDefault="00DE5B4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A07BC" w:rsidRDefault="001A07B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503048">
        <w:rPr>
          <w:rFonts w:ascii="Arial" w:hAnsi="Arial" w:cs="Arial"/>
          <w:sz w:val="16"/>
          <w:szCs w:val="16"/>
        </w:rPr>
        <w:t>P. Wróbel</w:t>
      </w: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</w:t>
      </w:r>
      <w:r w:rsidR="00503048">
        <w:rPr>
          <w:rFonts w:ascii="Arial" w:hAnsi="Arial" w:cs="Arial"/>
          <w:sz w:val="16"/>
          <w:szCs w:val="16"/>
        </w:rPr>
        <w:t>6</w:t>
      </w:r>
      <w:r>
        <w:rPr>
          <w:rFonts w:ascii="Arial" w:hAnsi="Arial" w:cs="Arial"/>
          <w:sz w:val="16"/>
          <w:szCs w:val="16"/>
        </w:rPr>
        <w:t>-</w:t>
      </w:r>
      <w:r w:rsidR="00503048">
        <w:rPr>
          <w:rFonts w:ascii="Arial" w:hAnsi="Arial" w:cs="Arial"/>
          <w:sz w:val="16"/>
          <w:szCs w:val="16"/>
        </w:rPr>
        <w:t>13</w:t>
      </w:r>
      <w:r>
        <w:rPr>
          <w:rFonts w:ascii="Arial" w:hAnsi="Arial" w:cs="Arial"/>
          <w:sz w:val="20"/>
          <w:szCs w:val="20"/>
        </w:rPr>
        <w:t xml:space="preserve"> </w:t>
      </w:r>
    </w:p>
    <w:p w:rsidR="000C31C3" w:rsidRDefault="000C31C3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C31C3" w:rsidRPr="00141FC0" w:rsidRDefault="000C31C3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MDOK: </w:t>
      </w:r>
    </w:p>
    <w:sectPr w:rsidR="000C31C3" w:rsidRPr="00141FC0" w:rsidSect="001A07BC">
      <w:headerReference w:type="default" r:id="rId8"/>
      <w:pgSz w:w="11906" w:h="16838"/>
      <w:pgMar w:top="1540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D12" w:rsidRDefault="00346D12">
      <w:r>
        <w:separator/>
      </w:r>
    </w:p>
  </w:endnote>
  <w:endnote w:type="continuationSeparator" w:id="0">
    <w:p w:rsidR="00346D12" w:rsidRDefault="00346D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D12" w:rsidRDefault="00346D12">
      <w:r>
        <w:separator/>
      </w:r>
    </w:p>
  </w:footnote>
  <w:footnote w:type="continuationSeparator" w:id="0">
    <w:p w:rsidR="00346D12" w:rsidRDefault="00346D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5BF" w:rsidRPr="001A07BC" w:rsidRDefault="00AB55BF" w:rsidP="001A07BC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59746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0AB9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C31C3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1F7B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A07BC"/>
    <w:rsid w:val="001B0D56"/>
    <w:rsid w:val="001B7039"/>
    <w:rsid w:val="001B70AE"/>
    <w:rsid w:val="001C54CE"/>
    <w:rsid w:val="001C69BD"/>
    <w:rsid w:val="001C7483"/>
    <w:rsid w:val="001D70B7"/>
    <w:rsid w:val="001E06CF"/>
    <w:rsid w:val="001E0D86"/>
    <w:rsid w:val="001E16AA"/>
    <w:rsid w:val="001E495A"/>
    <w:rsid w:val="001E513C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3F8"/>
    <w:rsid w:val="00311740"/>
    <w:rsid w:val="00312AF9"/>
    <w:rsid w:val="00313E9C"/>
    <w:rsid w:val="00316486"/>
    <w:rsid w:val="00324F15"/>
    <w:rsid w:val="003254D6"/>
    <w:rsid w:val="0033162E"/>
    <w:rsid w:val="003406D2"/>
    <w:rsid w:val="00346D1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049F"/>
    <w:rsid w:val="00487832"/>
    <w:rsid w:val="00492D1E"/>
    <w:rsid w:val="004A14C8"/>
    <w:rsid w:val="004A4060"/>
    <w:rsid w:val="004A541C"/>
    <w:rsid w:val="004B129E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3048"/>
    <w:rsid w:val="0050510F"/>
    <w:rsid w:val="00506C82"/>
    <w:rsid w:val="005135B4"/>
    <w:rsid w:val="00514ACD"/>
    <w:rsid w:val="00523521"/>
    <w:rsid w:val="005236B6"/>
    <w:rsid w:val="00526EF5"/>
    <w:rsid w:val="00527A3A"/>
    <w:rsid w:val="00534DA0"/>
    <w:rsid w:val="0053572F"/>
    <w:rsid w:val="00537DB9"/>
    <w:rsid w:val="00540146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041E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975AF"/>
    <w:rsid w:val="006A1440"/>
    <w:rsid w:val="006B4545"/>
    <w:rsid w:val="006B58ED"/>
    <w:rsid w:val="006B594F"/>
    <w:rsid w:val="006B7C8D"/>
    <w:rsid w:val="006C4879"/>
    <w:rsid w:val="006C5558"/>
    <w:rsid w:val="006C59F3"/>
    <w:rsid w:val="006C72C2"/>
    <w:rsid w:val="006C7ABE"/>
    <w:rsid w:val="006D153A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94EEA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35F37"/>
    <w:rsid w:val="00946515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C3E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A4E5B"/>
    <w:rsid w:val="00AA61F2"/>
    <w:rsid w:val="00AA751A"/>
    <w:rsid w:val="00AB3056"/>
    <w:rsid w:val="00AB55BF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06785"/>
    <w:rsid w:val="00C15277"/>
    <w:rsid w:val="00C22D03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973EF"/>
    <w:rsid w:val="00CA04AE"/>
    <w:rsid w:val="00CA1A63"/>
    <w:rsid w:val="00CA573E"/>
    <w:rsid w:val="00CA63C7"/>
    <w:rsid w:val="00CA6452"/>
    <w:rsid w:val="00CB0B5E"/>
    <w:rsid w:val="00CB2863"/>
    <w:rsid w:val="00CB6392"/>
    <w:rsid w:val="00CB7BC8"/>
    <w:rsid w:val="00CC06F9"/>
    <w:rsid w:val="00CC0A85"/>
    <w:rsid w:val="00CC2726"/>
    <w:rsid w:val="00CD088F"/>
    <w:rsid w:val="00CD44D7"/>
    <w:rsid w:val="00CD61E1"/>
    <w:rsid w:val="00CD76A9"/>
    <w:rsid w:val="00CE0974"/>
    <w:rsid w:val="00CF45DB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5B48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B7CA8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3320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9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5EEABD-80E6-4EC0-B95D-4391EE523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6</cp:revision>
  <cp:lastPrinted>2023-05-12T06:24:00Z</cp:lastPrinted>
  <dcterms:created xsi:type="dcterms:W3CDTF">2023-05-31T10:06:00Z</dcterms:created>
  <dcterms:modified xsi:type="dcterms:W3CDTF">2023-06-15T06:30:00Z</dcterms:modified>
</cp:coreProperties>
</file>