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976D30" w:rsidRDefault="00FB7891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 xml:space="preserve">Urząd Miejski w Bytomiu </w:t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="00174D4A">
        <w:rPr>
          <w:rFonts w:ascii="Arial" w:hAnsi="Arial" w:cs="Arial"/>
          <w:sz w:val="28"/>
        </w:rPr>
        <w:t xml:space="preserve"> </w:t>
      </w:r>
      <w:r w:rsidR="00311141" w:rsidRPr="00976D30">
        <w:rPr>
          <w:rFonts w:ascii="Arial" w:hAnsi="Arial" w:cs="Arial"/>
          <w:sz w:val="28"/>
        </w:rPr>
        <w:t xml:space="preserve">Bytom, </w:t>
      </w:r>
      <w:r w:rsidR="00064ED4">
        <w:rPr>
          <w:rFonts w:ascii="Arial" w:hAnsi="Arial" w:cs="Arial"/>
          <w:sz w:val="28"/>
        </w:rPr>
        <w:t>29 maja 2023r.</w:t>
      </w:r>
    </w:p>
    <w:p w:rsidR="00E9692C" w:rsidRPr="00976D30" w:rsidRDefault="00E9692C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ul. Parkowa 2</w:t>
      </w:r>
    </w:p>
    <w:p w:rsidR="00E9692C" w:rsidRPr="00976D30" w:rsidRDefault="00E9692C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41-902 Bytom</w:t>
      </w: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>NA STANOWISK</w:t>
      </w:r>
      <w:r w:rsidR="00A75DAF" w:rsidRPr="00976D30">
        <w:rPr>
          <w:rFonts w:ascii="Arial" w:hAnsi="Arial" w:cs="Arial"/>
          <w:b/>
          <w:bCs/>
          <w:spacing w:val="-18"/>
          <w:sz w:val="28"/>
        </w:rPr>
        <w:t>A</w:t>
      </w:r>
      <w:r w:rsidRPr="00976D30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976D30" w:rsidRDefault="004A404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SPECJALISTA</w:t>
      </w:r>
    </w:p>
    <w:p w:rsidR="001170F4" w:rsidRPr="00976D30" w:rsidRDefault="00311141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976D30">
        <w:rPr>
          <w:rFonts w:ascii="Arial" w:hAnsi="Arial" w:cs="Arial"/>
          <w:b/>
          <w:bCs/>
          <w:spacing w:val="-18"/>
        </w:rPr>
        <w:t xml:space="preserve">W </w:t>
      </w:r>
      <w:r w:rsidR="004425B6" w:rsidRPr="00976D30">
        <w:rPr>
          <w:rFonts w:ascii="Arial" w:hAnsi="Arial" w:cs="Arial"/>
          <w:b/>
          <w:bCs/>
          <w:spacing w:val="-18"/>
        </w:rPr>
        <w:t xml:space="preserve">WYDZIALE </w:t>
      </w:r>
      <w:r w:rsidR="004A4040">
        <w:rPr>
          <w:rFonts w:ascii="Arial" w:hAnsi="Arial" w:cs="Arial"/>
          <w:b/>
          <w:bCs/>
          <w:spacing w:val="-18"/>
        </w:rPr>
        <w:t>ORGNIZAC</w:t>
      </w:r>
      <w:r w:rsidR="00DD67A5">
        <w:rPr>
          <w:rFonts w:ascii="Arial" w:hAnsi="Arial" w:cs="Arial"/>
          <w:b/>
          <w:bCs/>
          <w:spacing w:val="-18"/>
        </w:rPr>
        <w:t>YJNYM W KANCELARII URZĘDU (SOK-1</w:t>
      </w:r>
      <w:r w:rsidR="004A4040">
        <w:rPr>
          <w:rFonts w:ascii="Arial" w:hAnsi="Arial" w:cs="Arial"/>
          <w:b/>
          <w:bCs/>
          <w:spacing w:val="-18"/>
        </w:rPr>
        <w:t>)</w:t>
      </w:r>
    </w:p>
    <w:p w:rsidR="00FD42C3" w:rsidRPr="00976D30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064ED4" w:rsidRDefault="00064ED4" w:rsidP="00064ED4"/>
    <w:p w:rsidR="00064ED4" w:rsidRDefault="00064ED4" w:rsidP="00064ED4">
      <w:pPr>
        <w:jc w:val="center"/>
      </w:pPr>
    </w:p>
    <w:p w:rsidR="00064ED4" w:rsidRPr="003A1881" w:rsidRDefault="00064ED4" w:rsidP="00064ED4">
      <w:pPr>
        <w:pStyle w:val="Tekstpodstawowywcity"/>
        <w:spacing w:line="360" w:lineRule="auto"/>
        <w:ind w:left="0" w:firstLine="0"/>
        <w:jc w:val="both"/>
        <w:rPr>
          <w:sz w:val="28"/>
          <w:szCs w:val="28"/>
        </w:rPr>
      </w:pPr>
      <w:r w:rsidRPr="003A1881">
        <w:rPr>
          <w:sz w:val="28"/>
          <w:szCs w:val="28"/>
        </w:rPr>
        <w:t>W związku z nie zgłoszeniem się do pracy wyłonionego kandydata</w:t>
      </w:r>
      <w:r>
        <w:rPr>
          <w:sz w:val="28"/>
          <w:szCs w:val="28"/>
        </w:rPr>
        <w:t>,</w:t>
      </w:r>
      <w:r w:rsidRPr="003A1881">
        <w:rPr>
          <w:sz w:val="28"/>
          <w:szCs w:val="28"/>
        </w:rPr>
        <w:t xml:space="preserve"> nabór na stanowisko </w:t>
      </w:r>
      <w:r>
        <w:rPr>
          <w:sz w:val="28"/>
          <w:szCs w:val="28"/>
        </w:rPr>
        <w:t>specjalista</w:t>
      </w:r>
      <w:r w:rsidRPr="003A1881">
        <w:rPr>
          <w:sz w:val="28"/>
          <w:szCs w:val="28"/>
        </w:rPr>
        <w:t xml:space="preserve"> </w:t>
      </w:r>
      <w:r w:rsidRPr="00FE32F7">
        <w:rPr>
          <w:sz w:val="28"/>
          <w:szCs w:val="28"/>
        </w:rPr>
        <w:t xml:space="preserve">w Wydziale </w:t>
      </w:r>
      <w:r>
        <w:rPr>
          <w:sz w:val="28"/>
          <w:szCs w:val="28"/>
        </w:rPr>
        <w:t>Organizacyjnym w Kancelarii Urzędu</w:t>
      </w:r>
      <w:r w:rsidRPr="00FE32F7">
        <w:rPr>
          <w:sz w:val="28"/>
          <w:szCs w:val="28"/>
        </w:rPr>
        <w:t xml:space="preserve"> pozostaje nierozstrzygnięty.</w:t>
      </w:r>
    </w:p>
    <w:p w:rsidR="00BD61B6" w:rsidRPr="00976D30" w:rsidRDefault="00BD61B6" w:rsidP="00064ED4">
      <w:pPr>
        <w:rPr>
          <w:rFonts w:ascii="Arial" w:hAnsi="Arial" w:cs="Arial"/>
        </w:rPr>
      </w:pPr>
    </w:p>
    <w:sectPr w:rsidR="00BD61B6" w:rsidRPr="00976D30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81D" w:rsidRDefault="004A081D">
      <w:r>
        <w:separator/>
      </w:r>
    </w:p>
  </w:endnote>
  <w:endnote w:type="continuationSeparator" w:id="0">
    <w:p w:rsidR="004A081D" w:rsidRDefault="004A0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81D" w:rsidRDefault="004A081D">
      <w:r>
        <w:separator/>
      </w:r>
    </w:p>
  </w:footnote>
  <w:footnote w:type="continuationSeparator" w:id="0">
    <w:p w:rsidR="004A081D" w:rsidRDefault="004A08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577D"/>
    <w:rsid w:val="00061C5B"/>
    <w:rsid w:val="00064ED4"/>
    <w:rsid w:val="000871C0"/>
    <w:rsid w:val="000F2CEE"/>
    <w:rsid w:val="001170F4"/>
    <w:rsid w:val="001327D0"/>
    <w:rsid w:val="00137CDC"/>
    <w:rsid w:val="00157875"/>
    <w:rsid w:val="00174D4A"/>
    <w:rsid w:val="00192896"/>
    <w:rsid w:val="0020381B"/>
    <w:rsid w:val="002060A8"/>
    <w:rsid w:val="00206B95"/>
    <w:rsid w:val="00215C6C"/>
    <w:rsid w:val="002224E2"/>
    <w:rsid w:val="00236A0B"/>
    <w:rsid w:val="002521FB"/>
    <w:rsid w:val="002F4822"/>
    <w:rsid w:val="00311141"/>
    <w:rsid w:val="00322BA4"/>
    <w:rsid w:val="00364BB9"/>
    <w:rsid w:val="00374369"/>
    <w:rsid w:val="003A6B93"/>
    <w:rsid w:val="003B4EB0"/>
    <w:rsid w:val="003B6377"/>
    <w:rsid w:val="003B79D8"/>
    <w:rsid w:val="004425B6"/>
    <w:rsid w:val="00460742"/>
    <w:rsid w:val="004835D3"/>
    <w:rsid w:val="004A081D"/>
    <w:rsid w:val="004A2D68"/>
    <w:rsid w:val="004A4040"/>
    <w:rsid w:val="00505DA8"/>
    <w:rsid w:val="0051609E"/>
    <w:rsid w:val="00567DC0"/>
    <w:rsid w:val="00586D37"/>
    <w:rsid w:val="00615CBB"/>
    <w:rsid w:val="006234FC"/>
    <w:rsid w:val="00624DCC"/>
    <w:rsid w:val="00625D18"/>
    <w:rsid w:val="0066755A"/>
    <w:rsid w:val="006A6696"/>
    <w:rsid w:val="006C1571"/>
    <w:rsid w:val="006E76D7"/>
    <w:rsid w:val="00740853"/>
    <w:rsid w:val="00760F4D"/>
    <w:rsid w:val="00763156"/>
    <w:rsid w:val="007D0897"/>
    <w:rsid w:val="00830BBA"/>
    <w:rsid w:val="00834F28"/>
    <w:rsid w:val="00855457"/>
    <w:rsid w:val="008B4444"/>
    <w:rsid w:val="00922561"/>
    <w:rsid w:val="009413C6"/>
    <w:rsid w:val="00974589"/>
    <w:rsid w:val="00976D30"/>
    <w:rsid w:val="009775F7"/>
    <w:rsid w:val="009F7133"/>
    <w:rsid w:val="00A06881"/>
    <w:rsid w:val="00A75DAF"/>
    <w:rsid w:val="00AD27D8"/>
    <w:rsid w:val="00B36604"/>
    <w:rsid w:val="00B80EB9"/>
    <w:rsid w:val="00B979D3"/>
    <w:rsid w:val="00BD61B6"/>
    <w:rsid w:val="00BF5F56"/>
    <w:rsid w:val="00C672C2"/>
    <w:rsid w:val="00C761EA"/>
    <w:rsid w:val="00CC7E7B"/>
    <w:rsid w:val="00D07E71"/>
    <w:rsid w:val="00D46124"/>
    <w:rsid w:val="00D6725D"/>
    <w:rsid w:val="00D90641"/>
    <w:rsid w:val="00DB4292"/>
    <w:rsid w:val="00DD67A5"/>
    <w:rsid w:val="00DF2390"/>
    <w:rsid w:val="00E03FCA"/>
    <w:rsid w:val="00E9692C"/>
    <w:rsid w:val="00EB7BF2"/>
    <w:rsid w:val="00EC0B58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064ED4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64ED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345</Characters>
  <Application>Microsoft Office Word</Application>
  <DocSecurity>6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2</cp:revision>
  <cp:lastPrinted>2021-05-05T06:44:00Z</cp:lastPrinted>
  <dcterms:created xsi:type="dcterms:W3CDTF">2023-05-29T08:52:00Z</dcterms:created>
  <dcterms:modified xsi:type="dcterms:W3CDTF">2023-05-29T08:52:00Z</dcterms:modified>
</cp:coreProperties>
</file>