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9E33A9" w:rsidRDefault="00CA0A94" w:rsidP="009E33A9">
      <w:pPr>
        <w:pStyle w:val="Nagwek"/>
        <w:tabs>
          <w:tab w:val="left" w:pos="6480"/>
        </w:tabs>
        <w:spacing w:before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PR.KDR.0012.58</w:t>
      </w:r>
      <w:r w:rsidR="000D64B4">
        <w:rPr>
          <w:rFonts w:ascii="Arial" w:hAnsi="Arial" w:cs="Arial"/>
          <w:b/>
        </w:rPr>
        <w:t>.2023</w:t>
      </w:r>
    </w:p>
    <w:p w:rsidR="00F96056" w:rsidRPr="00B531AE" w:rsidRDefault="00F428B7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5</w:t>
      </w:r>
      <w:r w:rsidR="00CA0A94">
        <w:rPr>
          <w:rFonts w:ascii="Arial" w:hAnsi="Arial" w:cs="Arial"/>
          <w:bCs w:val="0"/>
        </w:rPr>
        <w:t>8</w:t>
      </w:r>
      <w:r w:rsidR="000D64B4">
        <w:rPr>
          <w:rFonts w:ascii="Arial" w:hAnsi="Arial" w:cs="Arial"/>
          <w:bCs w:val="0"/>
        </w:rPr>
        <w:t>.2023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CA0A94">
        <w:rPr>
          <w:rFonts w:ascii="Arial" w:hAnsi="Arial" w:cs="Arial"/>
          <w:szCs w:val="24"/>
        </w:rPr>
        <w:t>w Bytomiu</w:t>
      </w:r>
      <w:r w:rsidR="00CA0A94">
        <w:rPr>
          <w:rFonts w:ascii="Arial" w:hAnsi="Arial" w:cs="Arial"/>
          <w:szCs w:val="24"/>
        </w:rPr>
        <w:br/>
        <w:t>w dniu 20 kwietnia</w:t>
      </w:r>
      <w:r w:rsidR="000D64B4">
        <w:rPr>
          <w:rFonts w:ascii="Arial" w:hAnsi="Arial" w:cs="Arial"/>
          <w:szCs w:val="24"/>
        </w:rPr>
        <w:t xml:space="preserve"> 2023</w:t>
      </w:r>
      <w:r w:rsidRPr="00B531AE">
        <w:rPr>
          <w:rFonts w:ascii="Arial" w:hAnsi="Arial" w:cs="Arial"/>
          <w:szCs w:val="24"/>
        </w:rPr>
        <w:t xml:space="preserve"> roku.</w:t>
      </w:r>
    </w:p>
    <w:p w:rsidR="005812F7" w:rsidRDefault="005812F7" w:rsidP="00124799">
      <w:pPr>
        <w:spacing w:before="240" w:after="240" w:line="276" w:lineRule="auto"/>
        <w:rPr>
          <w:rFonts w:ascii="Arial" w:hAnsi="Arial" w:cs="Arial"/>
          <w:b/>
        </w:rPr>
      </w:pPr>
      <w:r w:rsidRPr="005C046D">
        <w:rPr>
          <w:rFonts w:ascii="Arial" w:hAnsi="Arial" w:cs="Arial"/>
        </w:rPr>
        <w:t>W</w:t>
      </w:r>
      <w:r w:rsidRPr="005C046D">
        <w:rPr>
          <w:rFonts w:ascii="Arial" w:eastAsia="TiepoloItcTEEBoo" w:hAnsi="Arial" w:cs="Arial"/>
        </w:rPr>
        <w:t xml:space="preserve"> </w:t>
      </w:r>
      <w:r w:rsidRPr="005C046D">
        <w:rPr>
          <w:rFonts w:ascii="Arial" w:hAnsi="Arial" w:cs="Arial"/>
        </w:rPr>
        <w:t>posied</w:t>
      </w:r>
      <w:r>
        <w:rPr>
          <w:rFonts w:ascii="Arial" w:hAnsi="Arial" w:cs="Arial"/>
        </w:rPr>
        <w:t xml:space="preserve">zeniu uczestniczyli członkowie </w:t>
      </w:r>
      <w:r w:rsidR="00842A5B">
        <w:rPr>
          <w:rFonts w:ascii="Arial" w:hAnsi="Arial" w:cs="Arial"/>
        </w:rPr>
        <w:t>k</w:t>
      </w:r>
      <w:r w:rsidR="00842A5B" w:rsidRPr="005C046D">
        <w:rPr>
          <w:rFonts w:ascii="Arial" w:hAnsi="Arial" w:cs="Arial"/>
        </w:rPr>
        <w:t>omisji</w:t>
      </w:r>
      <w:r w:rsidR="00842A5B">
        <w:rPr>
          <w:rFonts w:ascii="Arial" w:hAnsi="Arial" w:cs="Arial"/>
        </w:rPr>
        <w:t>,</w:t>
      </w:r>
      <w:r w:rsidR="00483C93">
        <w:rPr>
          <w:rFonts w:ascii="Arial" w:hAnsi="Arial" w:cs="Arial"/>
        </w:rPr>
        <w:t xml:space="preserve"> oraz osoby zaproszone</w:t>
      </w:r>
      <w:r w:rsidR="00842A5B" w:rsidRPr="005C046D">
        <w:rPr>
          <w:rFonts w:ascii="Arial" w:hAnsi="Arial" w:cs="Arial"/>
        </w:rPr>
        <w:t xml:space="preserve"> według</w:t>
      </w:r>
      <w:r w:rsidR="00844926">
        <w:rPr>
          <w:rFonts w:ascii="Arial" w:hAnsi="Arial" w:cs="Arial"/>
        </w:rPr>
        <w:t xml:space="preserve"> </w:t>
      </w:r>
      <w:r w:rsidR="006D4588">
        <w:rPr>
          <w:rFonts w:ascii="Arial" w:hAnsi="Arial" w:cs="Arial"/>
        </w:rPr>
        <w:t>załączonej listy</w:t>
      </w:r>
      <w:r>
        <w:rPr>
          <w:rFonts w:ascii="Arial" w:hAnsi="Arial" w:cs="Arial"/>
        </w:rPr>
        <w:t xml:space="preserve"> obecności</w:t>
      </w:r>
      <w:r w:rsidR="00844926">
        <w:rPr>
          <w:rFonts w:ascii="Arial" w:hAnsi="Arial" w:cs="Arial"/>
        </w:rPr>
        <w:t xml:space="preserve"> stanowiącej</w:t>
      </w:r>
      <w:r w:rsidRPr="005C046D">
        <w:rPr>
          <w:rFonts w:ascii="Arial" w:hAnsi="Arial" w:cs="Arial"/>
        </w:rPr>
        <w:t xml:space="preserve"> </w:t>
      </w:r>
      <w:r w:rsidRPr="00841E7A">
        <w:rPr>
          <w:rFonts w:ascii="Arial" w:hAnsi="Arial" w:cs="Arial"/>
        </w:rPr>
        <w:t>załącznik</w:t>
      </w:r>
      <w:r w:rsidRPr="00124799">
        <w:rPr>
          <w:rFonts w:ascii="Arial" w:hAnsi="Arial" w:cs="Arial"/>
          <w:b/>
        </w:rPr>
        <w:t xml:space="preserve"> numer</w:t>
      </w:r>
      <w:r w:rsidR="00124799" w:rsidRPr="00124799">
        <w:rPr>
          <w:rFonts w:ascii="Arial" w:hAnsi="Arial" w:cs="Arial"/>
          <w:b/>
        </w:rPr>
        <w:t xml:space="preserve"> 1.</w:t>
      </w:r>
    </w:p>
    <w:p w:rsidR="005E016E" w:rsidRDefault="005E016E" w:rsidP="005E016E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 terminie </w:t>
      </w:r>
      <w:r w:rsidR="00844926">
        <w:rPr>
          <w:rFonts w:ascii="Arial" w:hAnsi="Arial" w:cs="Arial"/>
        </w:rPr>
        <w:t>i czasie rozpoczęcia następnego</w:t>
      </w:r>
      <w:r>
        <w:rPr>
          <w:rFonts w:ascii="Arial" w:hAnsi="Arial" w:cs="Arial"/>
        </w:rPr>
        <w:t xml:space="preserve"> posiedzenia komisji</w:t>
      </w:r>
      <w:r w:rsidR="005F5E8F">
        <w:rPr>
          <w:rFonts w:ascii="Arial" w:hAnsi="Arial" w:cs="Arial"/>
        </w:rPr>
        <w:t xml:space="preserve"> stanowi</w:t>
      </w:r>
      <w:r w:rsidRPr="00D749F4">
        <w:rPr>
          <w:rFonts w:ascii="Arial" w:hAnsi="Arial" w:cs="Arial"/>
        </w:rPr>
        <w:t xml:space="preserve"> załącznik </w:t>
      </w:r>
      <w:r w:rsidRPr="00F351B5">
        <w:rPr>
          <w:rFonts w:ascii="Arial" w:hAnsi="Arial" w:cs="Arial"/>
          <w:b/>
        </w:rPr>
        <w:t>n</w:t>
      </w:r>
      <w:r w:rsidR="00844926">
        <w:rPr>
          <w:rFonts w:ascii="Arial" w:hAnsi="Arial" w:cs="Arial"/>
          <w:b/>
        </w:rPr>
        <w:t>umer 2</w:t>
      </w:r>
      <w:r>
        <w:rPr>
          <w:rFonts w:ascii="Arial" w:hAnsi="Arial" w:cs="Arial"/>
          <w:b/>
        </w:rPr>
        <w:t>.</w:t>
      </w:r>
    </w:p>
    <w:p w:rsidR="00F96056" w:rsidRDefault="005F5E8F" w:rsidP="005C3CD0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587850" w:rsidRPr="00693E8B" w:rsidRDefault="00587850" w:rsidP="00FA0B72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587850" w:rsidRPr="00F932AA" w:rsidRDefault="00587850" w:rsidP="00FA0B72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587850" w:rsidRDefault="00587850" w:rsidP="00FA0B72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Informacje o podjęciu mandatu przez radnego.</w:t>
      </w:r>
    </w:p>
    <w:p w:rsidR="00587850" w:rsidRDefault="00587850" w:rsidP="00FA0B72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Informacje o Młodzieżowej Radzie Miejskiej.</w:t>
      </w:r>
    </w:p>
    <w:p w:rsidR="00587850" w:rsidRPr="00C64785" w:rsidRDefault="00587850" w:rsidP="00FA0B72">
      <w:pPr>
        <w:pStyle w:val="Akapitzlist"/>
        <w:numPr>
          <w:ilvl w:val="0"/>
          <w:numId w:val="1"/>
        </w:numPr>
        <w:spacing w:beforeLines="100" w:afterLines="100" w:line="480" w:lineRule="auto"/>
        <w:rPr>
          <w:rFonts w:ascii="Arial" w:hAnsi="Arial" w:cs="Arial"/>
        </w:rPr>
      </w:pPr>
      <w:r>
        <w:rPr>
          <w:rFonts w:ascii="Arial" w:hAnsi="Arial" w:cs="Arial"/>
        </w:rPr>
        <w:t>Pismo od mieszkańca w sprawie mandatu młodzieżowego radnego.</w:t>
      </w:r>
    </w:p>
    <w:p w:rsidR="00587850" w:rsidRPr="00F932AA" w:rsidRDefault="00587850" w:rsidP="00587850">
      <w:pPr>
        <w:pStyle w:val="Akapitzlist"/>
        <w:numPr>
          <w:ilvl w:val="0"/>
          <w:numId w:val="1"/>
        </w:numPr>
        <w:spacing w:before="240" w:after="24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</w:t>
      </w:r>
    </w:p>
    <w:p w:rsidR="00587850" w:rsidRPr="00736C8B" w:rsidRDefault="00587850" w:rsidP="00587850">
      <w:pPr>
        <w:pStyle w:val="Akapitzlist"/>
        <w:spacing w:before="240" w:after="240" w:line="48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nr 57 z posiedzenia Komisji w dniu 23 marca.</w:t>
      </w:r>
    </w:p>
    <w:p w:rsidR="00587850" w:rsidRPr="00C64785" w:rsidRDefault="00587850" w:rsidP="00FA0B72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  <w:r>
        <w:rPr>
          <w:rFonts w:ascii="Arial" w:hAnsi="Arial" w:cs="Arial"/>
        </w:rPr>
        <w:t>.</w:t>
      </w:r>
    </w:p>
    <w:p w:rsidR="00587850" w:rsidRPr="00E453D8" w:rsidRDefault="00587850" w:rsidP="00FA0B72">
      <w:pPr>
        <w:pStyle w:val="Akapitzlist"/>
        <w:spacing w:beforeLines="100" w:afterLines="100" w:line="48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 xml:space="preserve">- termin kolejnego posiedzenia. </w:t>
      </w:r>
    </w:p>
    <w:p w:rsidR="00587850" w:rsidRPr="00693E8B" w:rsidRDefault="00587850" w:rsidP="00FA0B72">
      <w:pPr>
        <w:pStyle w:val="Akapitzlist"/>
        <w:numPr>
          <w:ilvl w:val="0"/>
          <w:numId w:val="1"/>
        </w:numPr>
        <w:spacing w:beforeLines="100" w:afterLines="100" w:line="480" w:lineRule="auto"/>
        <w:ind w:left="0" w:firstLine="357"/>
        <w:rPr>
          <w:rFonts w:ascii="Arial" w:hAnsi="Arial" w:cs="Arial"/>
        </w:rPr>
      </w:pPr>
      <w:r w:rsidRPr="00693E8B">
        <w:rPr>
          <w:rFonts w:ascii="Arial" w:hAnsi="Arial" w:cs="Arial"/>
        </w:rPr>
        <w:t xml:space="preserve">Zamknięcie posiedzenia. </w:t>
      </w:r>
    </w:p>
    <w:p w:rsidR="00F96056" w:rsidRPr="00150F0F" w:rsidRDefault="007F4127" w:rsidP="00450E7F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F96056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F96056" w:rsidRPr="00150F0F">
        <w:rPr>
          <w:rFonts w:ascii="Arial" w:hAnsi="Arial" w:cs="Arial"/>
          <w:b/>
          <w:bCs/>
          <w:u w:val="single"/>
        </w:rPr>
        <w:t>1</w:t>
      </w:r>
    </w:p>
    <w:p w:rsidR="00F96056" w:rsidRPr="00150F0F" w:rsidRDefault="00124799" w:rsidP="006050CF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694B41">
        <w:rPr>
          <w:rFonts w:ascii="Arial" w:hAnsi="Arial" w:cs="Arial"/>
        </w:rPr>
        <w:t xml:space="preserve"> 14</w:t>
      </w:r>
      <w:r w:rsidR="00443F8B">
        <w:rPr>
          <w:rFonts w:ascii="Arial" w:hAnsi="Arial" w:cs="Arial"/>
        </w:rPr>
        <w:t>:30</w:t>
      </w:r>
      <w:r w:rsidR="005F5E8F">
        <w:rPr>
          <w:rFonts w:ascii="Arial" w:hAnsi="Arial" w:cs="Arial"/>
        </w:rPr>
        <w:t xml:space="preserve"> p</w:t>
      </w:r>
      <w:r w:rsidR="00705FC2">
        <w:rPr>
          <w:rFonts w:ascii="Arial" w:hAnsi="Arial" w:cs="Arial"/>
        </w:rPr>
        <w:t>rzewodniczący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Dialogu Społecznego i Spraw </w:t>
      </w:r>
      <w:r w:rsidR="00842A5B" w:rsidRPr="00150F0F">
        <w:rPr>
          <w:rFonts w:ascii="Arial" w:hAnsi="Arial" w:cs="Arial"/>
        </w:rPr>
        <w:t>Regulaminowych pan</w:t>
      </w:r>
      <w:r w:rsidR="00694B41">
        <w:rPr>
          <w:rFonts w:ascii="Arial" w:hAnsi="Arial" w:cs="Arial"/>
        </w:rPr>
        <w:t xml:space="preserve"> Paweł Winiarski</w:t>
      </w:r>
      <w:r w:rsidR="00705FC2" w:rsidRPr="00150F0F">
        <w:rPr>
          <w:rFonts w:ascii="Arial" w:hAnsi="Arial" w:cs="Arial"/>
        </w:rPr>
        <w:t xml:space="preserve"> przywitał</w:t>
      </w:r>
      <w:r w:rsidR="00F96056" w:rsidRPr="00150F0F">
        <w:rPr>
          <w:rFonts w:ascii="Arial" w:hAnsi="Arial" w:cs="Arial"/>
        </w:rPr>
        <w:t xml:space="preserve"> wszystkich obecnych i otworzył posiedzenie komisji.</w:t>
      </w:r>
      <w:r w:rsidR="00272888" w:rsidRPr="00150F0F">
        <w:rPr>
          <w:rFonts w:ascii="Arial" w:hAnsi="Arial" w:cs="Arial"/>
        </w:rPr>
        <w:t xml:space="preserve">  </w:t>
      </w:r>
      <w:r w:rsidR="00F96056" w:rsidRPr="00150F0F">
        <w:rPr>
          <w:rFonts w:ascii="Arial" w:hAnsi="Arial" w:cs="Arial"/>
        </w:rPr>
        <w:t>Na 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 xml:space="preserve">stwierdził,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1A13BA">
        <w:rPr>
          <w:rFonts w:ascii="Arial" w:hAnsi="Arial" w:cs="Arial"/>
        </w:rPr>
        <w:t>na sali obrad obecne jest</w:t>
      </w:r>
      <w:r w:rsidR="00272888" w:rsidRPr="00150F0F">
        <w:rPr>
          <w:rFonts w:ascii="Arial" w:hAnsi="Arial" w:cs="Arial"/>
        </w:rPr>
        <w:t xml:space="preserve">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Pr="00150F0F" w:rsidRDefault="007F4127" w:rsidP="00150F0F">
      <w:pPr>
        <w:spacing w:before="240" w:line="276" w:lineRule="auto"/>
        <w:rPr>
          <w:rFonts w:ascii="Arial" w:hAnsi="Arial" w:cs="Arial"/>
          <w:b/>
          <w:bCs/>
          <w:u w:val="single"/>
        </w:rPr>
      </w:pPr>
      <w:r w:rsidRPr="00150F0F">
        <w:rPr>
          <w:rFonts w:ascii="Arial" w:hAnsi="Arial" w:cs="Arial"/>
          <w:b/>
          <w:bCs/>
          <w:u w:val="single"/>
        </w:rPr>
        <w:lastRenderedPageBreak/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D27C0C" w:rsidRDefault="005F5E8F" w:rsidP="00694B41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Prowadzący posiedzenie</w:t>
      </w:r>
      <w:r w:rsidR="005812F7" w:rsidRPr="00150F0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="00694B41">
        <w:rPr>
          <w:rFonts w:ascii="Arial" w:hAnsi="Arial" w:cs="Arial"/>
        </w:rPr>
        <w:t>rzewodniczący</w:t>
      </w:r>
      <w:r w:rsidR="00694B41" w:rsidRPr="00150F0F">
        <w:rPr>
          <w:rFonts w:ascii="Arial" w:hAnsi="Arial" w:cs="Arial"/>
        </w:rPr>
        <w:t xml:space="preserve"> Komisji Dialogu Społecznego i Spraw Regulaminowych pan</w:t>
      </w:r>
      <w:r w:rsidR="00694B41">
        <w:rPr>
          <w:rFonts w:ascii="Arial" w:hAnsi="Arial" w:cs="Arial"/>
        </w:rPr>
        <w:t xml:space="preserve"> Paweł Winiarski</w:t>
      </w:r>
      <w:r w:rsidR="00694B41"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 xml:space="preserve">przedstawił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</w:p>
    <w:p w:rsidR="003071A8" w:rsidRDefault="003071A8" w:rsidP="00694B41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Michał Staniszewski </w:t>
      </w:r>
      <w:r w:rsidR="00241F2C">
        <w:rPr>
          <w:rFonts w:ascii="Arial" w:hAnsi="Arial" w:cs="Arial"/>
        </w:rPr>
        <w:t>zaproponował, aby</w:t>
      </w:r>
      <w:r>
        <w:rPr>
          <w:rFonts w:ascii="Arial" w:hAnsi="Arial" w:cs="Arial"/>
        </w:rPr>
        <w:t xml:space="preserve"> w punkcie trzecim omówić projekt uchwały o wygaszeniu mandatu radnego Damiana Bartyli.</w:t>
      </w:r>
    </w:p>
    <w:p w:rsidR="003071A8" w:rsidRDefault="003071A8" w:rsidP="003071A8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w głosowaniu zdecydowali o poszerzeniu porządku posiedzenia.</w:t>
      </w:r>
    </w:p>
    <w:p w:rsidR="003071A8" w:rsidRDefault="003071A8" w:rsidP="003071A8">
      <w:pPr>
        <w:spacing w:after="240" w:line="276" w:lineRule="auto"/>
        <w:rPr>
          <w:rFonts w:ascii="Arial" w:hAnsi="Arial" w:cs="Arial"/>
          <w:b/>
        </w:rPr>
      </w:pPr>
      <w:r w:rsidRPr="000F06D7">
        <w:rPr>
          <w:rFonts w:ascii="Arial" w:hAnsi="Arial" w:cs="Arial"/>
          <w:b/>
        </w:rPr>
        <w:t>3</w:t>
      </w:r>
      <w:r w:rsidRPr="00D749F4">
        <w:rPr>
          <w:rFonts w:ascii="Arial" w:hAnsi="Arial" w:cs="Arial"/>
          <w:b/>
        </w:rPr>
        <w:t xml:space="preserve"> głosy z</w:t>
      </w:r>
      <w:r>
        <w:rPr>
          <w:rFonts w:ascii="Arial" w:hAnsi="Arial" w:cs="Arial"/>
          <w:b/>
        </w:rPr>
        <w:t>a, 1 głos przeciw, 0 wstrzymujących</w:t>
      </w:r>
      <w:r w:rsidRPr="00D749F4">
        <w:rPr>
          <w:rFonts w:ascii="Arial" w:hAnsi="Arial" w:cs="Arial"/>
          <w:b/>
        </w:rPr>
        <w:t xml:space="preserve"> się.</w:t>
      </w:r>
    </w:p>
    <w:p w:rsidR="006B0689" w:rsidRDefault="007F4127" w:rsidP="0077385F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3071A8" w:rsidRDefault="001759CC" w:rsidP="0077385F">
      <w:pPr>
        <w:pStyle w:val="Default"/>
        <w:spacing w:line="276" w:lineRule="auto"/>
      </w:pPr>
      <w:r>
        <w:t>Przewodniczący</w:t>
      </w:r>
      <w:r w:rsidRPr="00150F0F">
        <w:t xml:space="preserve"> Komisji Dialogu Społecznego i Spraw Regulaminowych pan</w:t>
      </w:r>
      <w:r>
        <w:t xml:space="preserve"> Paweł Winiarski poinformował, </w:t>
      </w:r>
      <w:r w:rsidR="0013021A">
        <w:t>że rozstrzygnięciem nadzorczym w</w:t>
      </w:r>
      <w:r>
        <w:t>ojewody uchylona została uchwała</w:t>
      </w:r>
      <w:r w:rsidR="001529CD">
        <w:t xml:space="preserve"> </w:t>
      </w:r>
      <w:r w:rsidR="00775E6B" w:rsidRPr="00E80FE2">
        <w:rPr>
          <w:color w:val="333333"/>
          <w:shd w:val="clear" w:color="auto" w:fill="FFFFFF"/>
        </w:rPr>
        <w:t>Nr LXXIV/946/23 Rady Miejskiej w Bytomiu z dnia 27 lutego 2023 r.</w:t>
      </w:r>
      <w:r w:rsidR="00775E6B">
        <w:rPr>
          <w:color w:val="333333"/>
          <w:shd w:val="clear" w:color="auto" w:fill="FFFFFF"/>
        </w:rPr>
        <w:t xml:space="preserve"> </w:t>
      </w:r>
      <w:r w:rsidR="001529CD">
        <w:t xml:space="preserve">w </w:t>
      </w:r>
      <w:r w:rsidR="00241F2C">
        <w:t>sprawie wygaszenia</w:t>
      </w:r>
      <w:r w:rsidR="0077385F" w:rsidRPr="0077385F">
        <w:rPr>
          <w:bCs/>
        </w:rPr>
        <w:t xml:space="preserve"> mandatu radnego z powodu nieposiadania prawa wybieralności</w:t>
      </w:r>
      <w:r w:rsidR="001529CD">
        <w:t xml:space="preserve">. Komisja opracowała </w:t>
      </w:r>
      <w:r w:rsidR="000C2B10">
        <w:t>kolejną</w:t>
      </w:r>
      <w:r w:rsidR="001529CD">
        <w:t xml:space="preserve"> wersję projektu uchwały w </w:t>
      </w:r>
      <w:r w:rsidR="0077385F">
        <w:t>tej sprawie.</w:t>
      </w:r>
      <w:r w:rsidR="001529CD">
        <w:t xml:space="preserve"> </w:t>
      </w:r>
      <w:r w:rsidR="0077385F">
        <w:t>W</w:t>
      </w:r>
      <w:r w:rsidR="001529CD">
        <w:t xml:space="preserve"> </w:t>
      </w:r>
      <w:r w:rsidR="00241F2C">
        <w:t>uzasadnieniu zostały</w:t>
      </w:r>
      <w:r w:rsidR="0077385F">
        <w:t xml:space="preserve"> dopisane nowe dowody świadczące o tym, że pan</w:t>
      </w:r>
      <w:r w:rsidR="00775E6B">
        <w:t xml:space="preserve"> Damian</w:t>
      </w:r>
      <w:r w:rsidR="0077385F">
        <w:t xml:space="preserve"> Bartyla nie jest już mieszkańcem Bytomia</w:t>
      </w:r>
      <w:r w:rsidR="00775E6B">
        <w:t>. Do radnego zostało wysłane pismo z zaproszeniem na posiedzenie komisji oraz posiedzenie Rady Miejskiej, które zostało odebrane pod adresem w Tarnowskich Górach.</w:t>
      </w:r>
    </w:p>
    <w:p w:rsidR="00775E6B" w:rsidRDefault="00775E6B" w:rsidP="000C2B10">
      <w:pPr>
        <w:spacing w:after="240"/>
        <w:rPr>
          <w:rFonts w:ascii="Arial" w:hAnsi="Arial" w:cs="Arial"/>
          <w:b/>
        </w:rPr>
      </w:pPr>
      <w:r w:rsidRPr="00775E6B">
        <w:rPr>
          <w:rFonts w:ascii="Arial" w:hAnsi="Arial" w:cs="Arial"/>
        </w:rPr>
        <w:t xml:space="preserve">Pismo zostało dołączone do dokumentów sprawy </w:t>
      </w:r>
      <w:r w:rsidRPr="00775E6B">
        <w:rPr>
          <w:rFonts w:ascii="Arial" w:hAnsi="Arial" w:cs="Arial"/>
          <w:b/>
        </w:rPr>
        <w:t>PR.KDR.0014.62.2023</w:t>
      </w:r>
      <w:r>
        <w:rPr>
          <w:rFonts w:ascii="Arial" w:hAnsi="Arial" w:cs="Arial"/>
          <w:b/>
        </w:rPr>
        <w:t>.</w:t>
      </w:r>
    </w:p>
    <w:p w:rsidR="000C2B10" w:rsidRDefault="000C2B10" w:rsidP="00C61E78">
      <w:pPr>
        <w:autoSpaceDE w:val="0"/>
        <w:autoSpaceDN w:val="0"/>
        <w:adjustRightInd w:val="0"/>
        <w:spacing w:after="240" w:line="276" w:lineRule="auto"/>
        <w:rPr>
          <w:rFonts w:ascii="Arial" w:eastAsiaTheme="minorHAnsi" w:hAnsi="Arial" w:cs="Arial"/>
          <w:lang w:eastAsia="en-US"/>
        </w:rPr>
      </w:pPr>
      <w:r w:rsidRPr="00C61E78">
        <w:rPr>
          <w:rFonts w:ascii="Arial" w:hAnsi="Arial" w:cs="Arial"/>
        </w:rPr>
        <w:t>Radny Mariusz Janas</w:t>
      </w:r>
      <w:r w:rsidR="00070FE2" w:rsidRPr="00C61E78">
        <w:rPr>
          <w:rFonts w:ascii="Arial" w:hAnsi="Arial" w:cs="Arial"/>
        </w:rPr>
        <w:t xml:space="preserve"> </w:t>
      </w:r>
      <w:r w:rsidR="00686087" w:rsidRPr="00C61E78">
        <w:rPr>
          <w:rFonts w:ascii="Arial" w:hAnsi="Arial" w:cs="Arial"/>
        </w:rPr>
        <w:t>zauważył, że w uzasadnieniu d</w:t>
      </w:r>
      <w:r w:rsidR="0013021A">
        <w:rPr>
          <w:rFonts w:ascii="Arial" w:hAnsi="Arial" w:cs="Arial"/>
        </w:rPr>
        <w:t>ecyzji o unieważnieniu uchwały w</w:t>
      </w:r>
      <w:r w:rsidR="00686087" w:rsidRPr="00C61E78">
        <w:rPr>
          <w:rFonts w:ascii="Arial" w:hAnsi="Arial" w:cs="Arial"/>
        </w:rPr>
        <w:t xml:space="preserve">ojewoda </w:t>
      </w:r>
      <w:r w:rsidR="00C61E78" w:rsidRPr="00C61E78">
        <w:rPr>
          <w:rFonts w:ascii="Arial" w:hAnsi="Arial" w:cs="Arial"/>
        </w:rPr>
        <w:t xml:space="preserve">stwierdził, że </w:t>
      </w:r>
      <w:r w:rsidR="00C61E78" w:rsidRPr="00C61E78">
        <w:rPr>
          <w:rFonts w:ascii="Arial" w:eastAsiaTheme="minorHAnsi" w:hAnsi="Arial" w:cs="Arial"/>
          <w:lang w:eastAsia="en-US"/>
        </w:rPr>
        <w:t>o niezamieszkiwaniu na obszar</w:t>
      </w:r>
      <w:r w:rsidR="00241F2C">
        <w:rPr>
          <w:rFonts w:ascii="Arial" w:eastAsiaTheme="minorHAnsi" w:hAnsi="Arial" w:cs="Arial"/>
          <w:lang w:eastAsia="en-US"/>
        </w:rPr>
        <w:t>ze gminy nie przesadza fakt, że </w:t>
      </w:r>
      <w:r w:rsidR="00C61E78" w:rsidRPr="00C61E78">
        <w:rPr>
          <w:rFonts w:ascii="Arial" w:eastAsiaTheme="minorHAnsi" w:hAnsi="Arial" w:cs="Arial"/>
          <w:lang w:eastAsia="en-US"/>
        </w:rPr>
        <w:t>radny nie złożył deklaracji o wysokości opłaty za gospodarowanie odpadami komunalnymi w Urzędzie Miejskim w Bytomiu. Tymczasem ta informacja nadal znajduje się w uzasa</w:t>
      </w:r>
      <w:r w:rsidR="0013021A">
        <w:rPr>
          <w:rFonts w:ascii="Arial" w:eastAsiaTheme="minorHAnsi" w:hAnsi="Arial" w:cs="Arial"/>
          <w:lang w:eastAsia="en-US"/>
        </w:rPr>
        <w:t>dnieniu nowego projektu uchwały, co jest naruszeniem uchwały o ochronie danych osobowych.</w:t>
      </w:r>
    </w:p>
    <w:p w:rsidR="00C61E78" w:rsidRDefault="00C61E78" w:rsidP="000C58D9">
      <w:pPr>
        <w:autoSpaceDE w:val="0"/>
        <w:autoSpaceDN w:val="0"/>
        <w:adjustRightInd w:val="0"/>
        <w:spacing w:after="240" w:line="276" w:lineRule="auto"/>
        <w:rPr>
          <w:rFonts w:ascii="Arial" w:eastAsiaTheme="minorHAnsi" w:hAnsi="Arial" w:cs="Arial"/>
          <w:lang w:eastAsia="en-US"/>
        </w:rPr>
      </w:pPr>
      <w:r w:rsidRPr="007A2F7A">
        <w:rPr>
          <w:rFonts w:ascii="Arial" w:hAnsi="Arial" w:cs="Arial"/>
        </w:rPr>
        <w:t>Przewodniczący Komisji Dialogu Społecznego i Spraw Regulaminowych pan Paweł Winiarski powiedzi</w:t>
      </w:r>
      <w:r w:rsidR="007A2F7A" w:rsidRPr="007A2F7A">
        <w:rPr>
          <w:rFonts w:ascii="Arial" w:hAnsi="Arial" w:cs="Arial"/>
        </w:rPr>
        <w:t>a</w:t>
      </w:r>
      <w:r w:rsidRPr="007A2F7A">
        <w:rPr>
          <w:rFonts w:ascii="Arial" w:hAnsi="Arial" w:cs="Arial"/>
        </w:rPr>
        <w:t xml:space="preserve">ł, że </w:t>
      </w:r>
      <w:r w:rsidR="0013021A">
        <w:rPr>
          <w:rFonts w:ascii="Arial" w:hAnsi="Arial" w:cs="Arial"/>
        </w:rPr>
        <w:t>w rozstrzygnięciu nadzorczym w</w:t>
      </w:r>
      <w:r w:rsidR="00241F2C">
        <w:rPr>
          <w:rFonts w:ascii="Arial" w:hAnsi="Arial" w:cs="Arial"/>
        </w:rPr>
        <w:t>ojewoda zaznaczył, że </w:t>
      </w:r>
      <w:r w:rsidR="007A2F7A">
        <w:rPr>
          <w:rFonts w:ascii="Arial" w:eastAsiaTheme="minorHAnsi" w:hAnsi="Arial" w:cs="Arial"/>
          <w:lang w:eastAsia="en-US"/>
        </w:rPr>
        <w:t>wszelkie decyzje</w:t>
      </w:r>
      <w:r w:rsidR="007A2F7A" w:rsidRPr="007A2F7A">
        <w:rPr>
          <w:rFonts w:ascii="Arial" w:eastAsiaTheme="minorHAnsi" w:hAnsi="Arial" w:cs="Arial"/>
          <w:lang w:eastAsia="en-US"/>
        </w:rPr>
        <w:t xml:space="preserve"> w sprawie wygaszenia mandatu radnego powinny być poprzedzone wnikliwą analizą stanu faktycznego z uwzględnieniem całości zgromadzonego materiału dowodowego.</w:t>
      </w:r>
      <w:r w:rsidR="007A2F7A">
        <w:rPr>
          <w:rFonts w:ascii="Arial" w:eastAsiaTheme="minorHAnsi" w:hAnsi="Arial" w:cs="Arial"/>
          <w:lang w:eastAsia="en-US"/>
        </w:rPr>
        <w:t xml:space="preserve"> Informacja o fakcie, </w:t>
      </w:r>
      <w:r w:rsidR="007A2F7A" w:rsidRPr="007A2F7A">
        <w:rPr>
          <w:rFonts w:ascii="Arial" w:eastAsiaTheme="minorHAnsi" w:hAnsi="Arial" w:cs="Arial"/>
          <w:lang w:eastAsia="en-US"/>
        </w:rPr>
        <w:t>że radny nie przedłożył deklaracji o wysokości opłaty za gosp</w:t>
      </w:r>
      <w:r w:rsidR="007A2F7A">
        <w:rPr>
          <w:rFonts w:ascii="Arial" w:eastAsiaTheme="minorHAnsi" w:hAnsi="Arial" w:cs="Arial"/>
          <w:lang w:eastAsia="en-US"/>
        </w:rPr>
        <w:t>odarowanie odpadami komunalnymi, jest jednym z istotnych dowodów.</w:t>
      </w:r>
    </w:p>
    <w:p w:rsidR="000C58D9" w:rsidRDefault="000C58D9" w:rsidP="000C58D9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  <w:bCs/>
        </w:rPr>
      </w:pPr>
      <w:r>
        <w:rPr>
          <w:rFonts w:ascii="Arial" w:eastAsiaTheme="minorHAnsi" w:hAnsi="Arial" w:cs="Arial"/>
          <w:lang w:eastAsia="en-US"/>
        </w:rPr>
        <w:t xml:space="preserve">Mecenas Artur Kozieł podtrzymał stanowisko, że </w:t>
      </w:r>
      <w:r w:rsidR="00241F2C">
        <w:rPr>
          <w:rFonts w:ascii="Arial" w:eastAsiaTheme="minorHAnsi" w:hAnsi="Arial" w:cs="Arial"/>
          <w:lang w:eastAsia="en-US"/>
        </w:rPr>
        <w:t>podanie informacji</w:t>
      </w:r>
      <w:r w:rsidR="0013021A">
        <w:rPr>
          <w:rFonts w:ascii="Arial" w:eastAsiaTheme="minorHAnsi" w:hAnsi="Arial" w:cs="Arial"/>
          <w:lang w:eastAsia="en-US"/>
        </w:rPr>
        <w:t xml:space="preserve"> o braku złożenia w </w:t>
      </w:r>
      <w:r>
        <w:rPr>
          <w:rFonts w:ascii="Arial" w:eastAsiaTheme="minorHAnsi" w:hAnsi="Arial" w:cs="Arial"/>
          <w:lang w:eastAsia="en-US"/>
        </w:rPr>
        <w:t>Bytomiu deklaracji śmieciowej przez radnego w żaden sposób nie narusza ochrony jego danych osobowych. Możliwość pozyskania takie</w:t>
      </w:r>
      <w:r w:rsidR="00241F2C">
        <w:rPr>
          <w:rFonts w:ascii="Arial" w:eastAsiaTheme="minorHAnsi" w:hAnsi="Arial" w:cs="Arial"/>
          <w:lang w:eastAsia="en-US"/>
        </w:rPr>
        <w:t>j informacji wynika z faktu, że </w:t>
      </w:r>
      <w:r>
        <w:rPr>
          <w:rFonts w:ascii="Arial" w:eastAsiaTheme="minorHAnsi" w:hAnsi="Arial" w:cs="Arial"/>
          <w:lang w:eastAsia="en-US"/>
        </w:rPr>
        <w:t xml:space="preserve">postępowanie dotyczące stwierdzenia </w:t>
      </w:r>
      <w:r w:rsidR="00EC24A7" w:rsidRPr="00EC24A7">
        <w:rPr>
          <w:rFonts w:ascii="Arial" w:hAnsi="Arial" w:cs="Arial"/>
          <w:bCs/>
        </w:rPr>
        <w:t>nieposiadania prawa wybieralności</w:t>
      </w:r>
      <w:r w:rsidR="00EC24A7">
        <w:rPr>
          <w:rFonts w:ascii="Arial" w:hAnsi="Arial" w:cs="Arial"/>
          <w:bCs/>
        </w:rPr>
        <w:t xml:space="preserve"> przez radnego Damiana Bartylę, powinno zmierzać do uzyskania wszelkich dostępnych dowodów w tym zakresie. </w:t>
      </w:r>
      <w:r w:rsidR="0013021A">
        <w:rPr>
          <w:rFonts w:ascii="Arial" w:hAnsi="Arial" w:cs="Arial"/>
          <w:bCs/>
        </w:rPr>
        <w:t>Ta informacja jest jedną</w:t>
      </w:r>
      <w:r w:rsidR="00DC479F">
        <w:rPr>
          <w:rFonts w:ascii="Arial" w:hAnsi="Arial" w:cs="Arial"/>
          <w:bCs/>
        </w:rPr>
        <w:t xml:space="preserve"> z wielu przesłanek do twierdzenia, że radny utracił prawo wybieralności.</w:t>
      </w:r>
    </w:p>
    <w:p w:rsidR="00DC479F" w:rsidRDefault="00DC479F" w:rsidP="000C58D9">
      <w:pPr>
        <w:autoSpaceDE w:val="0"/>
        <w:autoSpaceDN w:val="0"/>
        <w:adjustRightInd w:val="0"/>
        <w:spacing w:after="240" w:line="276" w:lineRule="auto"/>
        <w:rPr>
          <w:rFonts w:ascii="Arial" w:eastAsiaTheme="minorHAnsi" w:hAnsi="Arial" w:cs="Arial"/>
          <w:lang w:eastAsia="en-US"/>
        </w:rPr>
      </w:pPr>
      <w:r w:rsidRPr="00C61E78">
        <w:rPr>
          <w:rFonts w:ascii="Arial" w:hAnsi="Arial" w:cs="Arial"/>
        </w:rPr>
        <w:lastRenderedPageBreak/>
        <w:t>Radny Mariusz Janas</w:t>
      </w:r>
      <w:r>
        <w:rPr>
          <w:rFonts w:ascii="Arial" w:hAnsi="Arial" w:cs="Arial"/>
        </w:rPr>
        <w:t xml:space="preserve"> powiedział, że konsultował tą sprawę z innymi prawnikami, którzy stwierdzili, że informacja o złożeniu, lub nie deklaracji o </w:t>
      </w:r>
      <w:r w:rsidRPr="00C61E78">
        <w:rPr>
          <w:rFonts w:ascii="Arial" w:eastAsiaTheme="minorHAnsi" w:hAnsi="Arial" w:cs="Arial"/>
          <w:lang w:eastAsia="en-US"/>
        </w:rPr>
        <w:t>wysokości opłaty za gospodarowanie odpadami komunalnymi</w:t>
      </w:r>
      <w:r>
        <w:rPr>
          <w:rFonts w:ascii="Arial" w:eastAsiaTheme="minorHAnsi" w:hAnsi="Arial" w:cs="Arial"/>
          <w:lang w:eastAsia="en-US"/>
        </w:rPr>
        <w:t xml:space="preserve"> jest objęta ochroną danych osobowych</w:t>
      </w:r>
      <w:r w:rsidR="00362D6C">
        <w:rPr>
          <w:rFonts w:ascii="Arial" w:eastAsiaTheme="minorHAnsi" w:hAnsi="Arial" w:cs="Arial"/>
          <w:lang w:eastAsia="en-US"/>
        </w:rPr>
        <w:t>. Z </w:t>
      </w:r>
      <w:r w:rsidR="00133BDC">
        <w:rPr>
          <w:rFonts w:ascii="Arial" w:eastAsiaTheme="minorHAnsi" w:hAnsi="Arial" w:cs="Arial"/>
          <w:lang w:eastAsia="en-US"/>
        </w:rPr>
        <w:t>tego powodu powinna zostać usunięta z uzasadnienia.</w:t>
      </w:r>
    </w:p>
    <w:p w:rsidR="00133BDC" w:rsidRDefault="00133BDC" w:rsidP="000C58D9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 w:rsidRPr="007A2F7A">
        <w:rPr>
          <w:rFonts w:ascii="Arial" w:hAnsi="Arial" w:cs="Arial"/>
        </w:rPr>
        <w:t>Przewodniczący Komisji Dialogu Społecznego i Spraw Regulaminowych pan Paweł Winiarski</w:t>
      </w:r>
      <w:r>
        <w:rPr>
          <w:rFonts w:ascii="Arial" w:hAnsi="Arial" w:cs="Arial"/>
        </w:rPr>
        <w:t xml:space="preserve"> zwrócił uwagę, że w rozstrzygnięciu nadzorczym </w:t>
      </w:r>
      <w:r w:rsidR="00362D6C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ojewoda nie wskazał </w:t>
      </w:r>
      <w:r w:rsidR="00241F2C">
        <w:rPr>
          <w:rFonts w:ascii="Arial" w:hAnsi="Arial" w:cs="Arial"/>
        </w:rPr>
        <w:t>jednoznacznie, jaki</w:t>
      </w:r>
      <w:r>
        <w:rPr>
          <w:rFonts w:ascii="Arial" w:hAnsi="Arial" w:cs="Arial"/>
        </w:rPr>
        <w:t xml:space="preserve"> warunek musi zostać </w:t>
      </w:r>
      <w:r w:rsidR="00241F2C">
        <w:rPr>
          <w:rFonts w:ascii="Arial" w:hAnsi="Arial" w:cs="Arial"/>
        </w:rPr>
        <w:t>spełniony, aby</w:t>
      </w:r>
      <w:r>
        <w:rPr>
          <w:rFonts w:ascii="Arial" w:hAnsi="Arial" w:cs="Arial"/>
        </w:rPr>
        <w:t xml:space="preserve"> móc zdecydować o możliwości wygaszenia mandatu. Dlatego wszystkie pozyskane informacje są istotne i będą podstawą do podjęcia przez Radę Miejską prawidłowej decyzji.</w:t>
      </w:r>
    </w:p>
    <w:p w:rsidR="00133BDC" w:rsidRDefault="00133BDC" w:rsidP="000C58D9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 w:rsidRPr="00C61E78">
        <w:rPr>
          <w:rFonts w:ascii="Arial" w:hAnsi="Arial" w:cs="Arial"/>
        </w:rPr>
        <w:t>Radny Mariusz Janas</w:t>
      </w:r>
      <w:r>
        <w:rPr>
          <w:rFonts w:ascii="Arial" w:hAnsi="Arial" w:cs="Arial"/>
        </w:rPr>
        <w:t xml:space="preserve"> nie zgodził się z przedstawionymi </w:t>
      </w:r>
      <w:r w:rsidR="00241F2C">
        <w:rPr>
          <w:rFonts w:ascii="Arial" w:hAnsi="Arial" w:cs="Arial"/>
        </w:rPr>
        <w:t>argumentami i</w:t>
      </w:r>
      <w:r>
        <w:rPr>
          <w:rFonts w:ascii="Arial" w:hAnsi="Arial" w:cs="Arial"/>
        </w:rPr>
        <w:t xml:space="preserve"> złożył wniosek formalny o wykreślenie z treści uzasadnienia </w:t>
      </w:r>
      <w:r w:rsidR="00DC5E5C">
        <w:rPr>
          <w:rFonts w:ascii="Arial" w:hAnsi="Arial" w:cs="Arial"/>
        </w:rPr>
        <w:t>zdania</w:t>
      </w:r>
      <w:r w:rsidR="00DC5E5C" w:rsidRPr="00DC5E5C">
        <w:rPr>
          <w:rFonts w:ascii="Arial" w:hAnsi="Arial" w:cs="Arial"/>
        </w:rPr>
        <w:t>:” nie przedłożył właściwemu organowi deklaracji o wysokości opłaty za gospodarowanie odpadami komunalnymi”</w:t>
      </w:r>
      <w:r w:rsidR="00DC5E5C">
        <w:rPr>
          <w:rFonts w:ascii="Arial" w:hAnsi="Arial" w:cs="Arial"/>
        </w:rPr>
        <w:t>.</w:t>
      </w:r>
    </w:p>
    <w:p w:rsidR="00DC5E5C" w:rsidRDefault="00DC5E5C" w:rsidP="00DC5E5C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w głosowaniu odrzucili wniosek:</w:t>
      </w:r>
    </w:p>
    <w:p w:rsidR="00DC5E5C" w:rsidRPr="00DC5E5C" w:rsidRDefault="00DC5E5C" w:rsidP="000C58D9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  <w:b/>
        </w:rPr>
      </w:pPr>
      <w:r w:rsidRPr="00DC5E5C">
        <w:rPr>
          <w:rFonts w:ascii="Arial" w:hAnsi="Arial" w:cs="Arial"/>
          <w:b/>
        </w:rPr>
        <w:t>1 głosem za, 0 głosów wstrzymujących się, 3 głosami przeciw.</w:t>
      </w:r>
    </w:p>
    <w:p w:rsidR="00F32A98" w:rsidRDefault="00F32A98" w:rsidP="00F32A98">
      <w:pPr>
        <w:keepNext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po</w:t>
      </w:r>
      <w:r w:rsidR="00362D6C">
        <w:rPr>
          <w:rFonts w:ascii="Arial" w:hAnsi="Arial" w:cs="Arial"/>
        </w:rPr>
        <w:t>ddał pod głosowanie wniosek do p</w:t>
      </w:r>
      <w:r>
        <w:rPr>
          <w:rFonts w:ascii="Arial" w:hAnsi="Arial" w:cs="Arial"/>
        </w:rPr>
        <w:t>rzewodniczącego Rady Miejskiej</w:t>
      </w:r>
      <w:r w:rsidR="00362D6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przekazujący </w:t>
      </w:r>
      <w:r w:rsidRPr="00A54358">
        <w:rPr>
          <w:rFonts w:ascii="Arial" w:hAnsi="Arial" w:cs="Arial"/>
        </w:rPr>
        <w:t xml:space="preserve">projekt uchwały </w:t>
      </w:r>
      <w:r w:rsidRPr="00C6287F">
        <w:rPr>
          <w:rFonts w:ascii="Arial" w:hAnsi="Arial" w:cs="Arial"/>
        </w:rPr>
        <w:t xml:space="preserve">w </w:t>
      </w:r>
      <w:r w:rsidRPr="00BF0F61">
        <w:rPr>
          <w:rFonts w:ascii="Arial" w:hAnsi="Arial" w:cs="Arial"/>
        </w:rPr>
        <w:t xml:space="preserve">sprawie </w:t>
      </w:r>
      <w:r>
        <w:rPr>
          <w:rFonts w:ascii="Arial" w:hAnsi="Arial" w:cs="Arial"/>
          <w:bCs/>
        </w:rPr>
        <w:t xml:space="preserve">wygaszenia mandatu radnego </w:t>
      </w:r>
      <w:r w:rsidRPr="00BF0F61">
        <w:rPr>
          <w:rFonts w:ascii="Arial" w:hAnsi="Arial" w:cs="Arial"/>
          <w:bCs/>
        </w:rPr>
        <w:t>z powodu nieposiadania prawa wybieralności</w:t>
      </w:r>
      <w:r w:rsidRPr="00A54358">
        <w:rPr>
          <w:rFonts w:ascii="Arial" w:hAnsi="Arial" w:cs="Arial"/>
        </w:rPr>
        <w:t xml:space="preserve">, z </w:t>
      </w:r>
      <w:r>
        <w:rPr>
          <w:rFonts w:ascii="Arial" w:hAnsi="Arial" w:cs="Arial"/>
        </w:rPr>
        <w:t>prośbą o wprowadzenie projektu w trybie dodatkowym</w:t>
      </w:r>
      <w:r w:rsidRPr="00A54358">
        <w:rPr>
          <w:rFonts w:ascii="Arial" w:hAnsi="Arial" w:cs="Arial"/>
        </w:rPr>
        <w:t xml:space="preserve"> do porządku obrad </w:t>
      </w:r>
      <w:r>
        <w:rPr>
          <w:rFonts w:ascii="Arial" w:hAnsi="Arial" w:cs="Arial"/>
        </w:rPr>
        <w:t xml:space="preserve">najbliższej </w:t>
      </w:r>
      <w:r w:rsidRPr="00A54358">
        <w:rPr>
          <w:rFonts w:ascii="Arial" w:hAnsi="Arial" w:cs="Arial"/>
        </w:rPr>
        <w:t>sesji Rady Miejskiej w Bytomiu</w:t>
      </w:r>
      <w:r>
        <w:rPr>
          <w:rFonts w:ascii="Arial" w:hAnsi="Arial" w:cs="Arial"/>
        </w:rPr>
        <w:t>.</w:t>
      </w:r>
    </w:p>
    <w:p w:rsidR="00F32A98" w:rsidRDefault="00F32A98" w:rsidP="00F32A98">
      <w:pPr>
        <w:keepNext/>
        <w:spacing w:line="276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Radni w</w:t>
      </w:r>
      <w:r w:rsidRPr="00664A74">
        <w:rPr>
          <w:rFonts w:ascii="Arial" w:hAnsi="Arial" w:cs="Arial"/>
          <w:bCs/>
          <w:iCs/>
        </w:rPr>
        <w:t xml:space="preserve"> głosowaniu zaaprobowali propozycję wniosku</w:t>
      </w:r>
      <w:r>
        <w:rPr>
          <w:rFonts w:ascii="Arial" w:hAnsi="Arial" w:cs="Arial"/>
          <w:bCs/>
          <w:iCs/>
        </w:rPr>
        <w:t>:</w:t>
      </w:r>
      <w:r w:rsidRPr="00664A74">
        <w:rPr>
          <w:rFonts w:ascii="Arial" w:hAnsi="Arial" w:cs="Arial"/>
          <w:bCs/>
          <w:iCs/>
        </w:rPr>
        <w:t xml:space="preserve"> </w:t>
      </w:r>
    </w:p>
    <w:p w:rsidR="00F32A98" w:rsidRPr="00664A74" w:rsidRDefault="00F32A98" w:rsidP="00F32A98">
      <w:pPr>
        <w:keepNext/>
        <w:spacing w:line="276" w:lineRule="auto"/>
        <w:rPr>
          <w:rFonts w:ascii="Arial" w:hAnsi="Arial" w:cs="Arial"/>
        </w:rPr>
      </w:pPr>
      <w:r>
        <w:rPr>
          <w:rFonts w:ascii="Arial" w:hAnsi="Arial" w:cs="Arial"/>
          <w:b/>
        </w:rPr>
        <w:t>3 głosami</w:t>
      </w:r>
      <w:r w:rsidRPr="00D749F4">
        <w:rPr>
          <w:rFonts w:ascii="Arial" w:hAnsi="Arial" w:cs="Arial"/>
          <w:b/>
        </w:rPr>
        <w:t xml:space="preserve"> z</w:t>
      </w:r>
      <w:r>
        <w:rPr>
          <w:rFonts w:ascii="Arial" w:hAnsi="Arial" w:cs="Arial"/>
          <w:b/>
        </w:rPr>
        <w:t>a, 0 głosów wstrzymujących</w:t>
      </w:r>
      <w:r w:rsidRPr="00D749F4">
        <w:rPr>
          <w:rFonts w:ascii="Arial" w:hAnsi="Arial" w:cs="Arial"/>
          <w:b/>
        </w:rPr>
        <w:t xml:space="preserve"> się</w:t>
      </w:r>
      <w:r>
        <w:rPr>
          <w:rFonts w:ascii="Arial" w:hAnsi="Arial" w:cs="Arial"/>
          <w:b/>
        </w:rPr>
        <w:t>, 1 głosem przeciw.</w:t>
      </w:r>
    </w:p>
    <w:p w:rsidR="00F32A98" w:rsidRDefault="00F32A98" w:rsidP="00F32A98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Pismo zostało dołączone do dokumentów sprawy </w:t>
      </w:r>
      <w:r>
        <w:rPr>
          <w:rFonts w:ascii="Arial" w:hAnsi="Arial" w:cs="Arial"/>
          <w:b/>
        </w:rPr>
        <w:t>PR.KDR.0014.63</w:t>
      </w:r>
      <w:r w:rsidRPr="00190124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3</w:t>
      </w:r>
      <w:r w:rsidRPr="00A04D0C">
        <w:rPr>
          <w:rFonts w:ascii="Arial" w:hAnsi="Arial" w:cs="Arial"/>
        </w:rPr>
        <w:t>.</w:t>
      </w:r>
    </w:p>
    <w:p w:rsidR="00664A74" w:rsidRDefault="00664A74" w:rsidP="00664A74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4</w:t>
      </w:r>
    </w:p>
    <w:p w:rsidR="00F750BA" w:rsidRPr="00FF0017" w:rsidRDefault="00F750BA" w:rsidP="00BF518F">
      <w:pPr>
        <w:spacing w:after="240"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przekazał informację, że Młodzieżo</w:t>
      </w:r>
      <w:r w:rsidR="00241F2C">
        <w:rPr>
          <w:rFonts w:ascii="Arial" w:hAnsi="Arial" w:cs="Arial"/>
        </w:rPr>
        <w:t>wa Rada Miejska we współpracy z </w:t>
      </w:r>
      <w:r>
        <w:rPr>
          <w:rFonts w:ascii="Arial" w:hAnsi="Arial" w:cs="Arial"/>
        </w:rPr>
        <w:t>Fundacją „</w:t>
      </w:r>
      <w:proofErr w:type="spellStart"/>
      <w:r>
        <w:rPr>
          <w:rFonts w:ascii="Arial" w:hAnsi="Arial" w:cs="Arial"/>
        </w:rPr>
        <w:t>Feis</w:t>
      </w:r>
      <w:proofErr w:type="spellEnd"/>
      <w:r>
        <w:rPr>
          <w:rFonts w:ascii="Arial" w:hAnsi="Arial" w:cs="Arial"/>
        </w:rPr>
        <w:t>” złożyła wniosek na projekt grantowy „Młodzi Aktywni” na dofinansowanie działań związanych z edukacją mieszkańców w zakresie utrzymania czystości w mieście</w:t>
      </w:r>
      <w:r w:rsidR="00FF0017">
        <w:rPr>
          <w:rFonts w:ascii="Arial" w:hAnsi="Arial" w:cs="Arial"/>
        </w:rPr>
        <w:t>. 12 kwietnia młodzieżowi radni oraz członkowie zespołu doradczego wzięli udział w warsztatach, przeprowadzonych przez eks</w:t>
      </w:r>
      <w:r w:rsidR="00362D6C">
        <w:rPr>
          <w:rFonts w:ascii="Arial" w:hAnsi="Arial" w:cs="Arial"/>
        </w:rPr>
        <w:t>perta Fundacji Stefana Batorego</w:t>
      </w:r>
      <w:r w:rsidR="00FF0017">
        <w:rPr>
          <w:rFonts w:ascii="Arial" w:hAnsi="Arial" w:cs="Arial"/>
        </w:rPr>
        <w:t xml:space="preserve"> pana Dariusza Kraszewskiego</w:t>
      </w:r>
      <w:r w:rsidR="00FF0017" w:rsidRPr="00FF0017">
        <w:rPr>
          <w:rFonts w:ascii="Arial" w:hAnsi="Arial" w:cs="Arial"/>
        </w:rPr>
        <w:t xml:space="preserve">, </w:t>
      </w:r>
      <w:r w:rsidR="00FF0017" w:rsidRPr="00FF0017">
        <w:rPr>
          <w:rFonts w:ascii="Arial" w:hAnsi="Arial" w:cs="Arial"/>
          <w:color w:val="000000"/>
          <w:shd w:val="clear" w:color="auto" w:fill="FFFFFF"/>
        </w:rPr>
        <w:t>które dotyczył</w:t>
      </w:r>
      <w:r w:rsidR="00FF0017">
        <w:rPr>
          <w:rFonts w:ascii="Arial" w:hAnsi="Arial" w:cs="Arial"/>
          <w:color w:val="000000"/>
          <w:shd w:val="clear" w:color="auto" w:fill="FFFFFF"/>
        </w:rPr>
        <w:t>y</w:t>
      </w:r>
      <w:r w:rsidR="00362D6C">
        <w:rPr>
          <w:rFonts w:ascii="Arial" w:hAnsi="Arial" w:cs="Arial"/>
          <w:color w:val="000000"/>
          <w:shd w:val="clear" w:color="auto" w:fill="FFFFFF"/>
        </w:rPr>
        <w:t xml:space="preserve"> przygotowywania i </w:t>
      </w:r>
      <w:r w:rsidR="00FF0017" w:rsidRPr="00FF0017">
        <w:rPr>
          <w:rFonts w:ascii="Arial" w:hAnsi="Arial" w:cs="Arial"/>
          <w:color w:val="000000"/>
          <w:shd w:val="clear" w:color="auto" w:fill="FFFFFF"/>
        </w:rPr>
        <w:t>realizacji projektów zgłaszanych przez młodych mieszkańców miasta. </w:t>
      </w:r>
      <w:r w:rsidR="00FF0017">
        <w:rPr>
          <w:rFonts w:ascii="Arial" w:hAnsi="Arial" w:cs="Arial"/>
          <w:color w:val="000000"/>
          <w:shd w:val="clear" w:color="auto" w:fill="FFFFFF"/>
        </w:rPr>
        <w:t>Na ostatniej sesji Młodzieżowej Rady Miejskiej został powołany zespół doradczy, złożony z młodych osób, które są zainteresowane</w:t>
      </w:r>
      <w:r w:rsidR="00362D6C">
        <w:rPr>
          <w:rFonts w:ascii="Arial" w:hAnsi="Arial" w:cs="Arial"/>
          <w:color w:val="000000"/>
          <w:shd w:val="clear" w:color="auto" w:fill="FFFFFF"/>
        </w:rPr>
        <w:t xml:space="preserve"> uczestnictwem w działaniach podejmowanych przez młodzieżowych radnych oraz</w:t>
      </w:r>
      <w:r w:rsidR="00FF0017">
        <w:rPr>
          <w:rFonts w:ascii="Arial" w:hAnsi="Arial" w:cs="Arial"/>
          <w:color w:val="000000"/>
          <w:shd w:val="clear" w:color="auto" w:fill="FFFFFF"/>
        </w:rPr>
        <w:t xml:space="preserve"> pracą na rzecz bytomskiej młodzieży i miasta. </w:t>
      </w:r>
      <w:r w:rsidR="00BF518F">
        <w:rPr>
          <w:rFonts w:ascii="Arial" w:hAnsi="Arial" w:cs="Arial"/>
          <w:color w:val="000000"/>
          <w:shd w:val="clear" w:color="auto" w:fill="FFFFFF"/>
        </w:rPr>
        <w:t>W okresie maja i czerwca planowane są spotkania z samorządami kla</w:t>
      </w:r>
      <w:r w:rsidR="00362D6C">
        <w:rPr>
          <w:rFonts w:ascii="Arial" w:hAnsi="Arial" w:cs="Arial"/>
          <w:color w:val="000000"/>
          <w:shd w:val="clear" w:color="auto" w:fill="FFFFFF"/>
        </w:rPr>
        <w:t>sowymi szkół ponadpodstawowych, mające na celu spopularyzowanie</w:t>
      </w:r>
      <w:r w:rsidR="00BF518F">
        <w:rPr>
          <w:rFonts w:ascii="Arial" w:hAnsi="Arial" w:cs="Arial"/>
          <w:color w:val="000000"/>
          <w:shd w:val="clear" w:color="auto" w:fill="FFFFFF"/>
        </w:rPr>
        <w:t xml:space="preserve"> idei Młodzie</w:t>
      </w:r>
      <w:r w:rsidR="00362D6C">
        <w:rPr>
          <w:rFonts w:ascii="Arial" w:hAnsi="Arial" w:cs="Arial"/>
          <w:color w:val="000000"/>
          <w:shd w:val="clear" w:color="auto" w:fill="FFFFFF"/>
        </w:rPr>
        <w:t>żowej Rady Miejskiej, zachęcenie</w:t>
      </w:r>
      <w:r w:rsidR="00BF518F">
        <w:rPr>
          <w:rFonts w:ascii="Arial" w:hAnsi="Arial" w:cs="Arial"/>
          <w:color w:val="000000"/>
          <w:shd w:val="clear" w:color="auto" w:fill="FFFFFF"/>
        </w:rPr>
        <w:t xml:space="preserve"> uczniów do kandydowani</w:t>
      </w:r>
      <w:r w:rsidR="00362D6C">
        <w:rPr>
          <w:rFonts w:ascii="Arial" w:hAnsi="Arial" w:cs="Arial"/>
          <w:color w:val="000000"/>
          <w:shd w:val="clear" w:color="auto" w:fill="FFFFFF"/>
        </w:rPr>
        <w:t>a oraz przekazanie informacji o </w:t>
      </w:r>
      <w:r w:rsidR="00241F2C">
        <w:rPr>
          <w:rFonts w:ascii="Arial" w:hAnsi="Arial" w:cs="Arial"/>
          <w:color w:val="000000"/>
          <w:shd w:val="clear" w:color="auto" w:fill="FFFFFF"/>
        </w:rPr>
        <w:t>zmianach, jakie</w:t>
      </w:r>
      <w:r w:rsidR="00BF518F">
        <w:rPr>
          <w:rFonts w:ascii="Arial" w:hAnsi="Arial" w:cs="Arial"/>
          <w:color w:val="000000"/>
          <w:shd w:val="clear" w:color="auto" w:fill="FFFFFF"/>
        </w:rPr>
        <w:t xml:space="preserve"> zostały wprowadzone w statucie młodzieżowej rady w zakresie ordynacji wyborczej. Planowane są spotkania młodzieżowych radnych w ramach rewizyty młodzieży niemieckiej z partnerskiego miasta Recklinghausen.</w:t>
      </w:r>
    </w:p>
    <w:p w:rsidR="00A6489E" w:rsidRDefault="00541AED" w:rsidP="00A6489E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lastRenderedPageBreak/>
        <w:t>Ad. 5</w:t>
      </w:r>
    </w:p>
    <w:p w:rsidR="00C74B15" w:rsidRPr="00241F2C" w:rsidRDefault="00BF518F" w:rsidP="00A6489E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poinformował, że do komisji wpłynęło pismo od mieszkanki Bytomia z</w:t>
      </w:r>
      <w:r w:rsidR="00766A4A">
        <w:rPr>
          <w:rFonts w:ascii="Arial" w:hAnsi="Arial" w:cs="Arial"/>
        </w:rPr>
        <w:t xml:space="preserve">e skargą na wypowiedzi młodzieżowego radnego Bartosza </w:t>
      </w:r>
      <w:r w:rsidR="00766A4A" w:rsidRPr="00A6489E">
        <w:rPr>
          <w:rFonts w:ascii="Arial" w:hAnsi="Arial" w:cs="Arial"/>
        </w:rPr>
        <w:t>Gruli</w:t>
      </w:r>
      <w:r w:rsidR="00241F2C">
        <w:rPr>
          <w:rFonts w:ascii="Arial" w:hAnsi="Arial" w:cs="Arial"/>
        </w:rPr>
        <w:t>,</w:t>
      </w:r>
      <w:r w:rsidR="00766A4A" w:rsidRPr="00A6489E">
        <w:rPr>
          <w:rFonts w:ascii="Arial" w:hAnsi="Arial" w:cs="Arial"/>
        </w:rPr>
        <w:t xml:space="preserve"> </w:t>
      </w:r>
      <w:r w:rsidR="00A6489E">
        <w:rPr>
          <w:rFonts w:ascii="Arial" w:eastAsia="Arial" w:hAnsi="Arial" w:cs="Arial"/>
        </w:rPr>
        <w:t xml:space="preserve">w sprawie przyjęcia stanowiska w </w:t>
      </w:r>
      <w:r w:rsidR="00A6489E" w:rsidRPr="00A6489E">
        <w:rPr>
          <w:rFonts w:ascii="Arial" w:eastAsia="Arial" w:hAnsi="Arial" w:cs="Arial"/>
        </w:rPr>
        <w:t>związku z przypadającym na 21 lutego 2023 Międzynarodowym Dniem Języka Ojczystego UNESCO</w:t>
      </w:r>
      <w:r w:rsidR="00A6489E">
        <w:rPr>
          <w:rFonts w:ascii="Arial" w:eastAsia="Arial" w:hAnsi="Arial" w:cs="Arial"/>
        </w:rPr>
        <w:t>. Skarga mieszkanki została przekazana Młodzieżowej Radzie Miasta, która na posiedzeniu w dniu 18 kwietnia, po dyskusji, wypracowała wspólne stanowisko w tej sprawie i wystosowała do mieszkanki pisemn</w:t>
      </w:r>
      <w:r w:rsidR="005E1ED8">
        <w:rPr>
          <w:rFonts w:ascii="Arial" w:eastAsia="Arial" w:hAnsi="Arial" w:cs="Arial"/>
        </w:rPr>
        <w:t>ą</w:t>
      </w:r>
      <w:r w:rsidR="00A6489E">
        <w:rPr>
          <w:rFonts w:ascii="Arial" w:eastAsia="Arial" w:hAnsi="Arial" w:cs="Arial"/>
        </w:rPr>
        <w:t xml:space="preserve"> </w:t>
      </w:r>
      <w:r w:rsidR="00241F2C">
        <w:rPr>
          <w:rFonts w:ascii="Arial" w:eastAsia="Arial" w:hAnsi="Arial" w:cs="Arial"/>
        </w:rPr>
        <w:t>odpowiedź, w której</w:t>
      </w:r>
      <w:r w:rsidR="005E1ED8">
        <w:rPr>
          <w:rFonts w:ascii="Arial" w:eastAsia="Arial" w:hAnsi="Arial" w:cs="Arial"/>
        </w:rPr>
        <w:t xml:space="preserve"> </w:t>
      </w:r>
      <w:r w:rsidR="005E1ED8">
        <w:rPr>
          <w:rFonts w:ascii="Arial" w:hAnsi="Arial" w:cs="Arial"/>
        </w:rPr>
        <w:t>zaznaczono</w:t>
      </w:r>
      <w:r w:rsidR="005E1ED8" w:rsidRPr="00651381">
        <w:rPr>
          <w:rFonts w:ascii="Arial" w:hAnsi="Arial" w:cs="Arial"/>
        </w:rPr>
        <w:t>, że każdy ma prawo do wyrażania swojej opinii na dany temat. Słowa Bartosza Gruli to jego indywidualne</w:t>
      </w:r>
      <w:r w:rsidR="005E1ED8">
        <w:rPr>
          <w:rFonts w:ascii="Arial" w:hAnsi="Arial" w:cs="Arial"/>
        </w:rPr>
        <w:t xml:space="preserve"> spostrzeżenia</w:t>
      </w:r>
      <w:r w:rsidR="005E1ED8" w:rsidRPr="00651381">
        <w:rPr>
          <w:rFonts w:ascii="Arial" w:hAnsi="Arial" w:cs="Arial"/>
        </w:rPr>
        <w:t>, którym</w:t>
      </w:r>
      <w:r w:rsidR="00241F2C">
        <w:rPr>
          <w:rFonts w:ascii="Arial" w:hAnsi="Arial" w:cs="Arial"/>
        </w:rPr>
        <w:t>i zdecydował się podzielić i </w:t>
      </w:r>
      <w:r w:rsidR="005E1ED8">
        <w:rPr>
          <w:rFonts w:ascii="Arial" w:hAnsi="Arial" w:cs="Arial"/>
        </w:rPr>
        <w:t>nie wyrażają one opinii reszty radnych. Po dyskusji</w:t>
      </w:r>
      <w:r w:rsidR="005E1ED8" w:rsidRPr="00651381">
        <w:rPr>
          <w:rFonts w:ascii="Arial" w:hAnsi="Arial" w:cs="Arial"/>
        </w:rPr>
        <w:t xml:space="preserve">, w której brała udział zdecydowana większość młodzieżowych </w:t>
      </w:r>
      <w:r w:rsidR="005E1ED8">
        <w:rPr>
          <w:rFonts w:ascii="Arial" w:hAnsi="Arial" w:cs="Arial"/>
        </w:rPr>
        <w:t>radnych, uznano</w:t>
      </w:r>
      <w:r w:rsidR="005E1ED8" w:rsidRPr="00651381">
        <w:rPr>
          <w:rFonts w:ascii="Arial" w:hAnsi="Arial" w:cs="Arial"/>
        </w:rPr>
        <w:t>, że wyraża</w:t>
      </w:r>
      <w:r w:rsidR="00241F2C">
        <w:rPr>
          <w:rFonts w:ascii="Arial" w:hAnsi="Arial" w:cs="Arial"/>
        </w:rPr>
        <w:t>nie swojego stanowiska w </w:t>
      </w:r>
      <w:r w:rsidR="005E1ED8">
        <w:rPr>
          <w:rFonts w:ascii="Arial" w:hAnsi="Arial" w:cs="Arial"/>
        </w:rPr>
        <w:t>jakiejkolwiek</w:t>
      </w:r>
      <w:r w:rsidR="005E1ED8" w:rsidRPr="00651381">
        <w:rPr>
          <w:rFonts w:ascii="Arial" w:hAnsi="Arial" w:cs="Arial"/>
        </w:rPr>
        <w:t xml:space="preserve"> sprawie nie może </w:t>
      </w:r>
      <w:r w:rsidR="005E1ED8">
        <w:rPr>
          <w:rFonts w:ascii="Arial" w:hAnsi="Arial" w:cs="Arial"/>
        </w:rPr>
        <w:t>być równoznaczne z odebraniem radnemu jego mandatu.</w:t>
      </w:r>
      <w:r w:rsidR="00241F2C">
        <w:rPr>
          <w:rFonts w:ascii="Arial" w:hAnsi="Arial" w:cs="Arial"/>
        </w:rPr>
        <w:t xml:space="preserve"> </w:t>
      </w:r>
      <w:r w:rsidR="00C74B15">
        <w:rPr>
          <w:rFonts w:ascii="Arial" w:hAnsi="Arial" w:cs="Arial"/>
        </w:rPr>
        <w:t xml:space="preserve">Skarga mieszkanki, wraz z odpowiedzią na pismo stanowi załącznik </w:t>
      </w:r>
      <w:r w:rsidR="00C74B15" w:rsidRPr="00201AB5">
        <w:rPr>
          <w:rFonts w:ascii="Arial" w:hAnsi="Arial" w:cs="Arial"/>
          <w:b/>
        </w:rPr>
        <w:t xml:space="preserve">numer </w:t>
      </w:r>
      <w:r w:rsidR="00201AB5" w:rsidRPr="00201AB5">
        <w:rPr>
          <w:rFonts w:ascii="Arial" w:hAnsi="Arial" w:cs="Arial"/>
          <w:b/>
        </w:rPr>
        <w:t>3.</w:t>
      </w:r>
    </w:p>
    <w:p w:rsidR="00541AED" w:rsidRPr="00541AED" w:rsidRDefault="00541AED" w:rsidP="00541AED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Ad.6</w:t>
      </w:r>
    </w:p>
    <w:p w:rsidR="009C5C46" w:rsidRPr="00D749F4" w:rsidRDefault="009C5C46" w:rsidP="009C5C46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 w:rsidR="003127EE">
        <w:rPr>
          <w:rFonts w:ascii="Arial" w:hAnsi="Arial" w:cs="Arial"/>
        </w:rPr>
        <w:t>nr 57</w:t>
      </w:r>
      <w:r>
        <w:rPr>
          <w:rFonts w:ascii="Arial" w:hAnsi="Arial" w:cs="Arial"/>
        </w:rPr>
        <w:t>.2023 z posiedzenia komisj</w:t>
      </w:r>
      <w:r w:rsidR="003127EE">
        <w:rPr>
          <w:rFonts w:ascii="Arial" w:hAnsi="Arial" w:cs="Arial"/>
        </w:rPr>
        <w:t>i w dniu 23 marca</w:t>
      </w:r>
      <w:r>
        <w:rPr>
          <w:rFonts w:ascii="Arial" w:hAnsi="Arial" w:cs="Arial"/>
        </w:rPr>
        <w:t xml:space="preserve"> 2023</w:t>
      </w:r>
      <w:r w:rsidRPr="00D749F4">
        <w:rPr>
          <w:rFonts w:ascii="Arial" w:hAnsi="Arial" w:cs="Arial"/>
        </w:rPr>
        <w:t xml:space="preserve"> roku przyjęła w/w dokument w głosowaniu: </w:t>
      </w:r>
    </w:p>
    <w:p w:rsidR="009C5C46" w:rsidRDefault="009C5C46" w:rsidP="009C5C46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Pr="00D749F4">
        <w:rPr>
          <w:rFonts w:ascii="Arial" w:hAnsi="Arial" w:cs="Arial"/>
          <w:b/>
        </w:rPr>
        <w:t xml:space="preserve"> głosy za, 0 przeciw, 0 wstrzymujących się.</w:t>
      </w:r>
    </w:p>
    <w:p w:rsidR="009C5C46" w:rsidRDefault="00541AED" w:rsidP="009C5C46">
      <w:pPr>
        <w:spacing w:before="240"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t>Ad. 7</w:t>
      </w:r>
      <w:r w:rsidR="009C5C46" w:rsidRPr="00150F0F">
        <w:rPr>
          <w:rFonts w:ascii="Arial" w:hAnsi="Arial" w:cs="Arial"/>
          <w:b/>
          <w:bCs/>
          <w:iCs/>
          <w:u w:val="single"/>
        </w:rPr>
        <w:t>.</w:t>
      </w:r>
    </w:p>
    <w:p w:rsidR="009C5C46" w:rsidRDefault="009C5C46" w:rsidP="009C5C46">
      <w:pPr>
        <w:spacing w:line="23" w:lineRule="atLeast"/>
        <w:rPr>
          <w:rFonts w:ascii="Arial" w:hAnsi="Arial" w:cs="Arial"/>
        </w:rPr>
      </w:pPr>
      <w:r>
        <w:rPr>
          <w:rFonts w:ascii="Arial" w:hAnsi="Arial" w:cs="Arial"/>
        </w:rPr>
        <w:t>Następne posiedzenie komisji z</w:t>
      </w:r>
      <w:r w:rsidR="003127EE">
        <w:rPr>
          <w:rFonts w:ascii="Arial" w:hAnsi="Arial" w:cs="Arial"/>
        </w:rPr>
        <w:t>ostało wyznaczone na 25 maja o godzinie 14.0</w:t>
      </w:r>
      <w:r>
        <w:rPr>
          <w:rFonts w:ascii="Arial" w:hAnsi="Arial" w:cs="Arial"/>
        </w:rPr>
        <w:t>0.</w:t>
      </w:r>
    </w:p>
    <w:p w:rsidR="00252794" w:rsidRDefault="00541AED" w:rsidP="00C207BE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Ad.8</w:t>
      </w:r>
    </w:p>
    <w:p w:rsidR="00F96056" w:rsidRPr="00150F0F" w:rsidRDefault="00B56CD9" w:rsidP="00150F0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3127EE">
        <w:rPr>
          <w:rFonts w:ascii="Arial" w:hAnsi="Arial" w:cs="Arial"/>
        </w:rPr>
        <w:t xml:space="preserve"> 15</w:t>
      </w:r>
      <w:r w:rsidR="00895E90" w:rsidRPr="00150F0F">
        <w:rPr>
          <w:rFonts w:ascii="Arial" w:hAnsi="Arial" w:cs="Arial"/>
        </w:rPr>
        <w:t>:</w:t>
      </w:r>
      <w:r w:rsidR="003127EE">
        <w:rPr>
          <w:rFonts w:ascii="Arial" w:hAnsi="Arial" w:cs="Arial"/>
        </w:rPr>
        <w:t>00</w:t>
      </w:r>
      <w:r w:rsidR="003004C0" w:rsidRPr="00150F0F">
        <w:rPr>
          <w:rFonts w:ascii="Arial" w:hAnsi="Arial" w:cs="Arial"/>
          <w:bCs/>
        </w:rPr>
        <w:t xml:space="preserve"> </w:t>
      </w:r>
      <w:r w:rsidR="00404015">
        <w:rPr>
          <w:rFonts w:ascii="Arial" w:hAnsi="Arial" w:cs="Arial"/>
        </w:rPr>
        <w:t>p</w:t>
      </w:r>
      <w:r w:rsidRPr="00B61386">
        <w:rPr>
          <w:rFonts w:ascii="Arial" w:hAnsi="Arial" w:cs="Arial"/>
        </w:rPr>
        <w:t>row</w:t>
      </w:r>
      <w:r w:rsidR="00E758F2">
        <w:rPr>
          <w:rFonts w:ascii="Arial" w:hAnsi="Arial" w:cs="Arial"/>
        </w:rPr>
        <w:t>adzący posiedzenie P</w:t>
      </w:r>
      <w:r w:rsidRPr="00B61386">
        <w:rPr>
          <w:rFonts w:ascii="Arial" w:hAnsi="Arial" w:cs="Arial"/>
        </w:rPr>
        <w:t>rzewodniczący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</w:t>
      </w:r>
      <w:r w:rsidR="00E758F2">
        <w:rPr>
          <w:rFonts w:ascii="Arial" w:hAnsi="Arial" w:cs="Arial"/>
        </w:rPr>
        <w:t>aminowych pan Paweł Winiarski</w:t>
      </w:r>
      <w:r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 i zamknął posiedzenie.</w:t>
      </w:r>
    </w:p>
    <w:p w:rsidR="00F96056" w:rsidRDefault="00F96056" w:rsidP="00150F0F">
      <w:pPr>
        <w:spacing w:after="240"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411A2" w:rsidRDefault="00F96056" w:rsidP="00241F2C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FA0B72" w:rsidRDefault="00FA0B72" w:rsidP="00FA0B72">
      <w:pPr>
        <w:pStyle w:val="Tekstpodstawowy2"/>
        <w:spacing w:after="0" w:line="276" w:lineRule="auto"/>
        <w:ind w:left="567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Podpisał</w:t>
      </w:r>
    </w:p>
    <w:p w:rsidR="00F96056" w:rsidRPr="00D749F4" w:rsidRDefault="00F810A9" w:rsidP="00FA0B72">
      <w:pPr>
        <w:pStyle w:val="Tekstpodstawowy2"/>
        <w:spacing w:after="0" w:line="276" w:lineRule="auto"/>
        <w:ind w:left="5670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96056">
        <w:rPr>
          <w:rFonts w:ascii="Arial" w:hAnsi="Arial" w:cs="Arial"/>
        </w:rPr>
        <w:t>rzewodniczący</w:t>
      </w:r>
    </w:p>
    <w:p w:rsidR="00866EA1" w:rsidRDefault="00F96056" w:rsidP="00FA0B72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150F0F">
        <w:rPr>
          <w:rFonts w:ascii="Arial" w:hAnsi="Arial" w:cs="Arial"/>
        </w:rPr>
        <w:t xml:space="preserve">i Dialogu </w:t>
      </w:r>
      <w:r w:rsidR="00842A5B">
        <w:rPr>
          <w:rFonts w:ascii="Arial" w:hAnsi="Arial" w:cs="Arial"/>
        </w:rPr>
        <w:t>Społecznego i</w:t>
      </w:r>
      <w:r w:rsidR="00150F0F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Spraw </w:t>
      </w:r>
      <w:r w:rsidRPr="00D749F4">
        <w:rPr>
          <w:rFonts w:ascii="Arial" w:hAnsi="Arial" w:cs="Arial"/>
        </w:rPr>
        <w:t>Regulaminowych</w:t>
      </w:r>
    </w:p>
    <w:p w:rsidR="00F96056" w:rsidRDefault="00883F4B" w:rsidP="00FA0B72">
      <w:pPr>
        <w:pStyle w:val="Tekstpodstawowy2"/>
        <w:spacing w:after="60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810A9">
        <w:rPr>
          <w:rFonts w:ascii="Arial" w:hAnsi="Arial" w:cs="Arial"/>
        </w:rPr>
        <w:t>Paweł Winiarski</w:t>
      </w:r>
    </w:p>
    <w:sectPr w:rsidR="00F96056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6854" w:rsidRDefault="00296854" w:rsidP="0085517A">
      <w:r>
        <w:separator/>
      </w:r>
    </w:p>
  </w:endnote>
  <w:endnote w:type="continuationSeparator" w:id="0">
    <w:p w:rsidR="00296854" w:rsidRDefault="0029685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F518F" w:rsidRPr="003A6CA9" w:rsidRDefault="00CB1E8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F518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A0B72">
          <w:rPr>
            <w:rFonts w:ascii="Arial" w:hAnsi="Arial" w:cs="Arial"/>
            <w:noProof/>
            <w:sz w:val="20"/>
          </w:rPr>
          <w:t>4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F518F" w:rsidRDefault="00BF518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6854" w:rsidRDefault="00296854" w:rsidP="0085517A">
      <w:r>
        <w:separator/>
      </w:r>
    </w:p>
  </w:footnote>
  <w:footnote w:type="continuationSeparator" w:id="0">
    <w:p w:rsidR="00296854" w:rsidRDefault="0029685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6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2118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A4B"/>
    <w:rsid w:val="00002EF3"/>
    <w:rsid w:val="000033C8"/>
    <w:rsid w:val="000044BB"/>
    <w:rsid w:val="00006526"/>
    <w:rsid w:val="00011C1D"/>
    <w:rsid w:val="00013BDF"/>
    <w:rsid w:val="00014821"/>
    <w:rsid w:val="0001524C"/>
    <w:rsid w:val="000157FD"/>
    <w:rsid w:val="000212E1"/>
    <w:rsid w:val="00024ED9"/>
    <w:rsid w:val="0003494C"/>
    <w:rsid w:val="0003495F"/>
    <w:rsid w:val="000357F0"/>
    <w:rsid w:val="000368FF"/>
    <w:rsid w:val="00040F62"/>
    <w:rsid w:val="00041EF9"/>
    <w:rsid w:val="0004258E"/>
    <w:rsid w:val="0004274A"/>
    <w:rsid w:val="00044604"/>
    <w:rsid w:val="00044837"/>
    <w:rsid w:val="000459AA"/>
    <w:rsid w:val="00046DEC"/>
    <w:rsid w:val="00050184"/>
    <w:rsid w:val="00052D7D"/>
    <w:rsid w:val="00053AFD"/>
    <w:rsid w:val="000575EA"/>
    <w:rsid w:val="000576C5"/>
    <w:rsid w:val="000613B4"/>
    <w:rsid w:val="000646A9"/>
    <w:rsid w:val="0006475E"/>
    <w:rsid w:val="000648F1"/>
    <w:rsid w:val="00065392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25A6"/>
    <w:rsid w:val="000850D6"/>
    <w:rsid w:val="00085601"/>
    <w:rsid w:val="00087E59"/>
    <w:rsid w:val="00090D08"/>
    <w:rsid w:val="00090E13"/>
    <w:rsid w:val="00091C1A"/>
    <w:rsid w:val="0009344F"/>
    <w:rsid w:val="0009506F"/>
    <w:rsid w:val="000A24F7"/>
    <w:rsid w:val="000A2D6F"/>
    <w:rsid w:val="000A5A5D"/>
    <w:rsid w:val="000A6BED"/>
    <w:rsid w:val="000A7325"/>
    <w:rsid w:val="000B3282"/>
    <w:rsid w:val="000B390F"/>
    <w:rsid w:val="000B440A"/>
    <w:rsid w:val="000B5B9F"/>
    <w:rsid w:val="000B791E"/>
    <w:rsid w:val="000C0695"/>
    <w:rsid w:val="000C0E49"/>
    <w:rsid w:val="000C1B9E"/>
    <w:rsid w:val="000C2B10"/>
    <w:rsid w:val="000C3AD3"/>
    <w:rsid w:val="000C58D9"/>
    <w:rsid w:val="000C69CE"/>
    <w:rsid w:val="000D18DA"/>
    <w:rsid w:val="000D573C"/>
    <w:rsid w:val="000D64B4"/>
    <w:rsid w:val="000E4F97"/>
    <w:rsid w:val="000F06D7"/>
    <w:rsid w:val="000F0819"/>
    <w:rsid w:val="000F088D"/>
    <w:rsid w:val="000F0E10"/>
    <w:rsid w:val="000F28F8"/>
    <w:rsid w:val="000F369C"/>
    <w:rsid w:val="000F4281"/>
    <w:rsid w:val="000F72E0"/>
    <w:rsid w:val="001005D2"/>
    <w:rsid w:val="0010116F"/>
    <w:rsid w:val="00101E67"/>
    <w:rsid w:val="00103A1F"/>
    <w:rsid w:val="00106C5A"/>
    <w:rsid w:val="00110840"/>
    <w:rsid w:val="001134A0"/>
    <w:rsid w:val="001172B2"/>
    <w:rsid w:val="00120CB3"/>
    <w:rsid w:val="0012331E"/>
    <w:rsid w:val="0012432E"/>
    <w:rsid w:val="00124799"/>
    <w:rsid w:val="0012696A"/>
    <w:rsid w:val="00127556"/>
    <w:rsid w:val="0013021A"/>
    <w:rsid w:val="00132B6E"/>
    <w:rsid w:val="00133BDC"/>
    <w:rsid w:val="001371A1"/>
    <w:rsid w:val="00137B74"/>
    <w:rsid w:val="001411C7"/>
    <w:rsid w:val="0014337E"/>
    <w:rsid w:val="00143DAA"/>
    <w:rsid w:val="001447B1"/>
    <w:rsid w:val="0014495C"/>
    <w:rsid w:val="001454C4"/>
    <w:rsid w:val="00150C08"/>
    <w:rsid w:val="00150F0F"/>
    <w:rsid w:val="001511A3"/>
    <w:rsid w:val="00151A31"/>
    <w:rsid w:val="001529CD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52D6"/>
    <w:rsid w:val="00167310"/>
    <w:rsid w:val="001673B2"/>
    <w:rsid w:val="00167696"/>
    <w:rsid w:val="00170643"/>
    <w:rsid w:val="00174461"/>
    <w:rsid w:val="001759CC"/>
    <w:rsid w:val="00175FF7"/>
    <w:rsid w:val="0018100D"/>
    <w:rsid w:val="001823A4"/>
    <w:rsid w:val="00185602"/>
    <w:rsid w:val="00187DF9"/>
    <w:rsid w:val="00190124"/>
    <w:rsid w:val="00190C8B"/>
    <w:rsid w:val="001912F7"/>
    <w:rsid w:val="00194B83"/>
    <w:rsid w:val="00197FAC"/>
    <w:rsid w:val="001A13BA"/>
    <w:rsid w:val="001A26A9"/>
    <w:rsid w:val="001A785F"/>
    <w:rsid w:val="001A7CD1"/>
    <w:rsid w:val="001B30C4"/>
    <w:rsid w:val="001B35FC"/>
    <w:rsid w:val="001B5935"/>
    <w:rsid w:val="001C5436"/>
    <w:rsid w:val="001D009C"/>
    <w:rsid w:val="001D1701"/>
    <w:rsid w:val="001D2879"/>
    <w:rsid w:val="001D3173"/>
    <w:rsid w:val="001D40B1"/>
    <w:rsid w:val="001D6083"/>
    <w:rsid w:val="001D7608"/>
    <w:rsid w:val="001E094D"/>
    <w:rsid w:val="001E0DD3"/>
    <w:rsid w:val="001E0EEA"/>
    <w:rsid w:val="001E185C"/>
    <w:rsid w:val="001E4909"/>
    <w:rsid w:val="001E640B"/>
    <w:rsid w:val="001E6F09"/>
    <w:rsid w:val="001F08DE"/>
    <w:rsid w:val="001F09A4"/>
    <w:rsid w:val="001F117A"/>
    <w:rsid w:val="001F1C8F"/>
    <w:rsid w:val="001F2AE3"/>
    <w:rsid w:val="001F3A21"/>
    <w:rsid w:val="001F431D"/>
    <w:rsid w:val="0020138A"/>
    <w:rsid w:val="00201AB5"/>
    <w:rsid w:val="00202188"/>
    <w:rsid w:val="00204CB3"/>
    <w:rsid w:val="0020544C"/>
    <w:rsid w:val="00207186"/>
    <w:rsid w:val="00211679"/>
    <w:rsid w:val="00211CB0"/>
    <w:rsid w:val="00213E10"/>
    <w:rsid w:val="00213E29"/>
    <w:rsid w:val="002142C6"/>
    <w:rsid w:val="00214799"/>
    <w:rsid w:val="00217946"/>
    <w:rsid w:val="00217B6E"/>
    <w:rsid w:val="00217F39"/>
    <w:rsid w:val="00220821"/>
    <w:rsid w:val="00223814"/>
    <w:rsid w:val="00225862"/>
    <w:rsid w:val="00225A10"/>
    <w:rsid w:val="0022643A"/>
    <w:rsid w:val="00226C94"/>
    <w:rsid w:val="0023343A"/>
    <w:rsid w:val="00234366"/>
    <w:rsid w:val="00237AA7"/>
    <w:rsid w:val="00237B8E"/>
    <w:rsid w:val="00241F2C"/>
    <w:rsid w:val="00242A30"/>
    <w:rsid w:val="00244BCC"/>
    <w:rsid w:val="0024535F"/>
    <w:rsid w:val="00251989"/>
    <w:rsid w:val="00252794"/>
    <w:rsid w:val="00252A7E"/>
    <w:rsid w:val="00257672"/>
    <w:rsid w:val="00267339"/>
    <w:rsid w:val="002700F7"/>
    <w:rsid w:val="00270F30"/>
    <w:rsid w:val="00272888"/>
    <w:rsid w:val="002760A3"/>
    <w:rsid w:val="00280761"/>
    <w:rsid w:val="00281287"/>
    <w:rsid w:val="00283763"/>
    <w:rsid w:val="00285845"/>
    <w:rsid w:val="002907F5"/>
    <w:rsid w:val="00291935"/>
    <w:rsid w:val="00292307"/>
    <w:rsid w:val="002937A1"/>
    <w:rsid w:val="00293B83"/>
    <w:rsid w:val="00293FEA"/>
    <w:rsid w:val="00296854"/>
    <w:rsid w:val="002A12C8"/>
    <w:rsid w:val="002A2637"/>
    <w:rsid w:val="002A431E"/>
    <w:rsid w:val="002A6A5E"/>
    <w:rsid w:val="002B11CB"/>
    <w:rsid w:val="002B4EC2"/>
    <w:rsid w:val="002C053D"/>
    <w:rsid w:val="002C1F50"/>
    <w:rsid w:val="002C2A0C"/>
    <w:rsid w:val="002C2B60"/>
    <w:rsid w:val="002C5308"/>
    <w:rsid w:val="002C5AF4"/>
    <w:rsid w:val="002C709D"/>
    <w:rsid w:val="002C7327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69E8"/>
    <w:rsid w:val="002F3681"/>
    <w:rsid w:val="003004C0"/>
    <w:rsid w:val="0030176D"/>
    <w:rsid w:val="003018FB"/>
    <w:rsid w:val="003044CE"/>
    <w:rsid w:val="00306F1F"/>
    <w:rsid w:val="003071A8"/>
    <w:rsid w:val="0031092D"/>
    <w:rsid w:val="00310D3F"/>
    <w:rsid w:val="00311527"/>
    <w:rsid w:val="003127EE"/>
    <w:rsid w:val="003138A1"/>
    <w:rsid w:val="00313930"/>
    <w:rsid w:val="003154EB"/>
    <w:rsid w:val="00321DDE"/>
    <w:rsid w:val="00322301"/>
    <w:rsid w:val="00323E3B"/>
    <w:rsid w:val="00332DC0"/>
    <w:rsid w:val="0033372C"/>
    <w:rsid w:val="00341A8A"/>
    <w:rsid w:val="0034408D"/>
    <w:rsid w:val="00344C81"/>
    <w:rsid w:val="00346CDD"/>
    <w:rsid w:val="00347D6E"/>
    <w:rsid w:val="0035287A"/>
    <w:rsid w:val="00352F26"/>
    <w:rsid w:val="003535C6"/>
    <w:rsid w:val="00353D50"/>
    <w:rsid w:val="00356FA4"/>
    <w:rsid w:val="00360DBF"/>
    <w:rsid w:val="00362BB3"/>
    <w:rsid w:val="00362D6C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80100"/>
    <w:rsid w:val="00386791"/>
    <w:rsid w:val="00387269"/>
    <w:rsid w:val="003911EB"/>
    <w:rsid w:val="0039681E"/>
    <w:rsid w:val="00396DAE"/>
    <w:rsid w:val="003A0999"/>
    <w:rsid w:val="003A154E"/>
    <w:rsid w:val="003A29D8"/>
    <w:rsid w:val="003A3055"/>
    <w:rsid w:val="003A3096"/>
    <w:rsid w:val="003A6CA9"/>
    <w:rsid w:val="003B0FAA"/>
    <w:rsid w:val="003B1D98"/>
    <w:rsid w:val="003B1F0A"/>
    <w:rsid w:val="003B46CF"/>
    <w:rsid w:val="003B6355"/>
    <w:rsid w:val="003C06DF"/>
    <w:rsid w:val="003C0BFC"/>
    <w:rsid w:val="003C171E"/>
    <w:rsid w:val="003C4137"/>
    <w:rsid w:val="003C43F8"/>
    <w:rsid w:val="003C62F9"/>
    <w:rsid w:val="003C76A4"/>
    <w:rsid w:val="003D0CD6"/>
    <w:rsid w:val="003D1B28"/>
    <w:rsid w:val="003D503B"/>
    <w:rsid w:val="003D6009"/>
    <w:rsid w:val="003D6996"/>
    <w:rsid w:val="003D7954"/>
    <w:rsid w:val="003D7DE5"/>
    <w:rsid w:val="003E2502"/>
    <w:rsid w:val="003E26DB"/>
    <w:rsid w:val="003E2DF5"/>
    <w:rsid w:val="003E4515"/>
    <w:rsid w:val="003E4AA4"/>
    <w:rsid w:val="003E4BA0"/>
    <w:rsid w:val="003E7627"/>
    <w:rsid w:val="003F0A41"/>
    <w:rsid w:val="003F1823"/>
    <w:rsid w:val="003F2C9F"/>
    <w:rsid w:val="003F5B11"/>
    <w:rsid w:val="00400986"/>
    <w:rsid w:val="00401642"/>
    <w:rsid w:val="00404015"/>
    <w:rsid w:val="00404BAE"/>
    <w:rsid w:val="00407A7C"/>
    <w:rsid w:val="00412ADA"/>
    <w:rsid w:val="00415447"/>
    <w:rsid w:val="0041735A"/>
    <w:rsid w:val="0041795E"/>
    <w:rsid w:val="00420567"/>
    <w:rsid w:val="004226B6"/>
    <w:rsid w:val="004273AC"/>
    <w:rsid w:val="00430D3D"/>
    <w:rsid w:val="004311B8"/>
    <w:rsid w:val="00433185"/>
    <w:rsid w:val="00434A05"/>
    <w:rsid w:val="004356D4"/>
    <w:rsid w:val="00443F8B"/>
    <w:rsid w:val="00450832"/>
    <w:rsid w:val="00450E7F"/>
    <w:rsid w:val="00452250"/>
    <w:rsid w:val="004545DC"/>
    <w:rsid w:val="0045539B"/>
    <w:rsid w:val="00455B0B"/>
    <w:rsid w:val="00456EEA"/>
    <w:rsid w:val="00461859"/>
    <w:rsid w:val="00462DCF"/>
    <w:rsid w:val="00466480"/>
    <w:rsid w:val="004673D1"/>
    <w:rsid w:val="00473886"/>
    <w:rsid w:val="00473FEC"/>
    <w:rsid w:val="00475019"/>
    <w:rsid w:val="00475147"/>
    <w:rsid w:val="00477074"/>
    <w:rsid w:val="00481969"/>
    <w:rsid w:val="004821B5"/>
    <w:rsid w:val="0048290F"/>
    <w:rsid w:val="00483C93"/>
    <w:rsid w:val="0048424E"/>
    <w:rsid w:val="00484E8E"/>
    <w:rsid w:val="0049292A"/>
    <w:rsid w:val="00493211"/>
    <w:rsid w:val="004936B3"/>
    <w:rsid w:val="004959EE"/>
    <w:rsid w:val="00495D2C"/>
    <w:rsid w:val="004A33BD"/>
    <w:rsid w:val="004A5E15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C03FA"/>
    <w:rsid w:val="004C09E0"/>
    <w:rsid w:val="004C30CE"/>
    <w:rsid w:val="004C3EC3"/>
    <w:rsid w:val="004C5F58"/>
    <w:rsid w:val="004C6EB1"/>
    <w:rsid w:val="004C7F27"/>
    <w:rsid w:val="004D4697"/>
    <w:rsid w:val="004D4C07"/>
    <w:rsid w:val="004D77B1"/>
    <w:rsid w:val="004E1F41"/>
    <w:rsid w:val="004E56C5"/>
    <w:rsid w:val="004E5CC4"/>
    <w:rsid w:val="004E6022"/>
    <w:rsid w:val="004F0332"/>
    <w:rsid w:val="004F2B23"/>
    <w:rsid w:val="004F458A"/>
    <w:rsid w:val="004F5EAE"/>
    <w:rsid w:val="004F6180"/>
    <w:rsid w:val="004F61A2"/>
    <w:rsid w:val="004F7E66"/>
    <w:rsid w:val="00502EBD"/>
    <w:rsid w:val="00502F5D"/>
    <w:rsid w:val="00503025"/>
    <w:rsid w:val="00503123"/>
    <w:rsid w:val="0050417B"/>
    <w:rsid w:val="005061D8"/>
    <w:rsid w:val="005107DA"/>
    <w:rsid w:val="00510E3B"/>
    <w:rsid w:val="00511464"/>
    <w:rsid w:val="005118D4"/>
    <w:rsid w:val="005148BA"/>
    <w:rsid w:val="00517A26"/>
    <w:rsid w:val="00520C60"/>
    <w:rsid w:val="00521182"/>
    <w:rsid w:val="0052242D"/>
    <w:rsid w:val="00525D32"/>
    <w:rsid w:val="00527A81"/>
    <w:rsid w:val="00530D68"/>
    <w:rsid w:val="00533314"/>
    <w:rsid w:val="005350F7"/>
    <w:rsid w:val="00537705"/>
    <w:rsid w:val="00541AED"/>
    <w:rsid w:val="005426FA"/>
    <w:rsid w:val="00544FDA"/>
    <w:rsid w:val="0055132C"/>
    <w:rsid w:val="005524D2"/>
    <w:rsid w:val="005535A8"/>
    <w:rsid w:val="00557A6D"/>
    <w:rsid w:val="00563D32"/>
    <w:rsid w:val="005655D0"/>
    <w:rsid w:val="005705A8"/>
    <w:rsid w:val="005710E1"/>
    <w:rsid w:val="00571350"/>
    <w:rsid w:val="0057331E"/>
    <w:rsid w:val="005739FB"/>
    <w:rsid w:val="00575C21"/>
    <w:rsid w:val="005765DB"/>
    <w:rsid w:val="005771D0"/>
    <w:rsid w:val="005771F2"/>
    <w:rsid w:val="00577604"/>
    <w:rsid w:val="0058039F"/>
    <w:rsid w:val="0058059B"/>
    <w:rsid w:val="005812F7"/>
    <w:rsid w:val="0058335B"/>
    <w:rsid w:val="00584529"/>
    <w:rsid w:val="00584932"/>
    <w:rsid w:val="00584A7B"/>
    <w:rsid w:val="005862FA"/>
    <w:rsid w:val="00586FC5"/>
    <w:rsid w:val="00587431"/>
    <w:rsid w:val="00587638"/>
    <w:rsid w:val="00587850"/>
    <w:rsid w:val="00587C5E"/>
    <w:rsid w:val="0059002B"/>
    <w:rsid w:val="00590104"/>
    <w:rsid w:val="005915D3"/>
    <w:rsid w:val="005A05C4"/>
    <w:rsid w:val="005A4DEF"/>
    <w:rsid w:val="005B4420"/>
    <w:rsid w:val="005C19B4"/>
    <w:rsid w:val="005C2B64"/>
    <w:rsid w:val="005C2E45"/>
    <w:rsid w:val="005C2E80"/>
    <w:rsid w:val="005C3CD0"/>
    <w:rsid w:val="005C4029"/>
    <w:rsid w:val="005C6E4F"/>
    <w:rsid w:val="005C72E9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E016E"/>
    <w:rsid w:val="005E031C"/>
    <w:rsid w:val="005E1ED8"/>
    <w:rsid w:val="005E2692"/>
    <w:rsid w:val="005E4154"/>
    <w:rsid w:val="005E4EB0"/>
    <w:rsid w:val="005E7030"/>
    <w:rsid w:val="005E7C2C"/>
    <w:rsid w:val="005E7EA9"/>
    <w:rsid w:val="005F1ED4"/>
    <w:rsid w:val="005F3549"/>
    <w:rsid w:val="005F4A9F"/>
    <w:rsid w:val="005F4C72"/>
    <w:rsid w:val="005F51EC"/>
    <w:rsid w:val="005F59DB"/>
    <w:rsid w:val="005F5E8F"/>
    <w:rsid w:val="00600BF2"/>
    <w:rsid w:val="006013B9"/>
    <w:rsid w:val="00601D3A"/>
    <w:rsid w:val="006045F9"/>
    <w:rsid w:val="006050CF"/>
    <w:rsid w:val="006108CC"/>
    <w:rsid w:val="00610A61"/>
    <w:rsid w:val="00610CA0"/>
    <w:rsid w:val="00612651"/>
    <w:rsid w:val="00616712"/>
    <w:rsid w:val="00617E3B"/>
    <w:rsid w:val="00620A23"/>
    <w:rsid w:val="00622571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464DB"/>
    <w:rsid w:val="00646B6A"/>
    <w:rsid w:val="00646F91"/>
    <w:rsid w:val="0064760C"/>
    <w:rsid w:val="00651698"/>
    <w:rsid w:val="00652959"/>
    <w:rsid w:val="0065339D"/>
    <w:rsid w:val="00656CCC"/>
    <w:rsid w:val="006570E1"/>
    <w:rsid w:val="00660C89"/>
    <w:rsid w:val="0066105D"/>
    <w:rsid w:val="0066226E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80B53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2EA9"/>
    <w:rsid w:val="00694B41"/>
    <w:rsid w:val="006952BB"/>
    <w:rsid w:val="00697914"/>
    <w:rsid w:val="00697B05"/>
    <w:rsid w:val="00697D61"/>
    <w:rsid w:val="006A02D7"/>
    <w:rsid w:val="006A1441"/>
    <w:rsid w:val="006A4ACB"/>
    <w:rsid w:val="006A5B4A"/>
    <w:rsid w:val="006A5F33"/>
    <w:rsid w:val="006A7305"/>
    <w:rsid w:val="006A7DEC"/>
    <w:rsid w:val="006B0379"/>
    <w:rsid w:val="006B0689"/>
    <w:rsid w:val="006B1DC8"/>
    <w:rsid w:val="006B4763"/>
    <w:rsid w:val="006B67B7"/>
    <w:rsid w:val="006B7807"/>
    <w:rsid w:val="006B7A30"/>
    <w:rsid w:val="006B7B2B"/>
    <w:rsid w:val="006C14A7"/>
    <w:rsid w:val="006C7009"/>
    <w:rsid w:val="006C7C20"/>
    <w:rsid w:val="006D06A0"/>
    <w:rsid w:val="006D0973"/>
    <w:rsid w:val="006D0DC8"/>
    <w:rsid w:val="006D4588"/>
    <w:rsid w:val="006D458A"/>
    <w:rsid w:val="006D523B"/>
    <w:rsid w:val="006D54C1"/>
    <w:rsid w:val="006D5D0C"/>
    <w:rsid w:val="006D5F18"/>
    <w:rsid w:val="006D68E9"/>
    <w:rsid w:val="006E0063"/>
    <w:rsid w:val="006E18E7"/>
    <w:rsid w:val="006E1BC8"/>
    <w:rsid w:val="006E1C31"/>
    <w:rsid w:val="006E29ED"/>
    <w:rsid w:val="006E500A"/>
    <w:rsid w:val="006E517A"/>
    <w:rsid w:val="006E57A6"/>
    <w:rsid w:val="006E5C43"/>
    <w:rsid w:val="006F115B"/>
    <w:rsid w:val="006F240C"/>
    <w:rsid w:val="006F3132"/>
    <w:rsid w:val="00701AFF"/>
    <w:rsid w:val="00704AB0"/>
    <w:rsid w:val="00705FC2"/>
    <w:rsid w:val="007077B7"/>
    <w:rsid w:val="00710F46"/>
    <w:rsid w:val="00711567"/>
    <w:rsid w:val="00712CC0"/>
    <w:rsid w:val="00713076"/>
    <w:rsid w:val="00714509"/>
    <w:rsid w:val="00714762"/>
    <w:rsid w:val="00717089"/>
    <w:rsid w:val="007220DC"/>
    <w:rsid w:val="00723329"/>
    <w:rsid w:val="00725D97"/>
    <w:rsid w:val="00726A68"/>
    <w:rsid w:val="00726D22"/>
    <w:rsid w:val="00727080"/>
    <w:rsid w:val="007320E1"/>
    <w:rsid w:val="00734735"/>
    <w:rsid w:val="00734B0C"/>
    <w:rsid w:val="00735347"/>
    <w:rsid w:val="007353A5"/>
    <w:rsid w:val="00735411"/>
    <w:rsid w:val="00736577"/>
    <w:rsid w:val="00744C05"/>
    <w:rsid w:val="007454C1"/>
    <w:rsid w:val="00751187"/>
    <w:rsid w:val="00754B07"/>
    <w:rsid w:val="00754B40"/>
    <w:rsid w:val="0075508A"/>
    <w:rsid w:val="00761788"/>
    <w:rsid w:val="00761A4E"/>
    <w:rsid w:val="007625A3"/>
    <w:rsid w:val="00762F0A"/>
    <w:rsid w:val="00765C2C"/>
    <w:rsid w:val="007667EF"/>
    <w:rsid w:val="00766A4A"/>
    <w:rsid w:val="0077385F"/>
    <w:rsid w:val="00775E6B"/>
    <w:rsid w:val="007818DA"/>
    <w:rsid w:val="00783072"/>
    <w:rsid w:val="00783977"/>
    <w:rsid w:val="0078516F"/>
    <w:rsid w:val="0079130B"/>
    <w:rsid w:val="00791F73"/>
    <w:rsid w:val="00794D4D"/>
    <w:rsid w:val="007A047B"/>
    <w:rsid w:val="007A2F7A"/>
    <w:rsid w:val="007A4DBC"/>
    <w:rsid w:val="007A56C5"/>
    <w:rsid w:val="007A7923"/>
    <w:rsid w:val="007B27F7"/>
    <w:rsid w:val="007B3A08"/>
    <w:rsid w:val="007B3D00"/>
    <w:rsid w:val="007B4832"/>
    <w:rsid w:val="007B5104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7795"/>
    <w:rsid w:val="007D78E5"/>
    <w:rsid w:val="007D7A81"/>
    <w:rsid w:val="007E145E"/>
    <w:rsid w:val="007E3B19"/>
    <w:rsid w:val="007E40B6"/>
    <w:rsid w:val="007E4C65"/>
    <w:rsid w:val="007E55B3"/>
    <w:rsid w:val="007E6CFB"/>
    <w:rsid w:val="007F0724"/>
    <w:rsid w:val="007F1A84"/>
    <w:rsid w:val="007F4127"/>
    <w:rsid w:val="007F4C7C"/>
    <w:rsid w:val="007F4CA2"/>
    <w:rsid w:val="007F5411"/>
    <w:rsid w:val="007F5F88"/>
    <w:rsid w:val="007F67FC"/>
    <w:rsid w:val="00803085"/>
    <w:rsid w:val="008040D0"/>
    <w:rsid w:val="00804473"/>
    <w:rsid w:val="00804AF1"/>
    <w:rsid w:val="00806C50"/>
    <w:rsid w:val="00807C6E"/>
    <w:rsid w:val="0081021D"/>
    <w:rsid w:val="008126AE"/>
    <w:rsid w:val="008153CD"/>
    <w:rsid w:val="0081572E"/>
    <w:rsid w:val="0082039B"/>
    <w:rsid w:val="00820CD7"/>
    <w:rsid w:val="008215E0"/>
    <w:rsid w:val="00822695"/>
    <w:rsid w:val="008227E4"/>
    <w:rsid w:val="008233DB"/>
    <w:rsid w:val="00823CF8"/>
    <w:rsid w:val="008273EC"/>
    <w:rsid w:val="00831C1F"/>
    <w:rsid w:val="008338C9"/>
    <w:rsid w:val="00834678"/>
    <w:rsid w:val="00835E45"/>
    <w:rsid w:val="00836863"/>
    <w:rsid w:val="00837075"/>
    <w:rsid w:val="008409DE"/>
    <w:rsid w:val="00840FF9"/>
    <w:rsid w:val="00841E7A"/>
    <w:rsid w:val="00842A5B"/>
    <w:rsid w:val="00843A3A"/>
    <w:rsid w:val="00843D9F"/>
    <w:rsid w:val="00844464"/>
    <w:rsid w:val="00844926"/>
    <w:rsid w:val="0085517A"/>
    <w:rsid w:val="00856F46"/>
    <w:rsid w:val="00857FCC"/>
    <w:rsid w:val="0086109F"/>
    <w:rsid w:val="0086158B"/>
    <w:rsid w:val="00863B82"/>
    <w:rsid w:val="008644AB"/>
    <w:rsid w:val="00866DF6"/>
    <w:rsid w:val="00866EA1"/>
    <w:rsid w:val="00870C6E"/>
    <w:rsid w:val="008716B3"/>
    <w:rsid w:val="00872AF6"/>
    <w:rsid w:val="00872F0E"/>
    <w:rsid w:val="00873E4D"/>
    <w:rsid w:val="008756D6"/>
    <w:rsid w:val="00875E1A"/>
    <w:rsid w:val="00880ABE"/>
    <w:rsid w:val="00880CA2"/>
    <w:rsid w:val="00882497"/>
    <w:rsid w:val="00883F4B"/>
    <w:rsid w:val="0088613D"/>
    <w:rsid w:val="00887B06"/>
    <w:rsid w:val="00887BF4"/>
    <w:rsid w:val="00887F97"/>
    <w:rsid w:val="008902E1"/>
    <w:rsid w:val="00891C18"/>
    <w:rsid w:val="00893399"/>
    <w:rsid w:val="008943DD"/>
    <w:rsid w:val="00894684"/>
    <w:rsid w:val="00894DE7"/>
    <w:rsid w:val="00895E90"/>
    <w:rsid w:val="008A147A"/>
    <w:rsid w:val="008A2845"/>
    <w:rsid w:val="008A4E6D"/>
    <w:rsid w:val="008A61F8"/>
    <w:rsid w:val="008B175B"/>
    <w:rsid w:val="008B21BC"/>
    <w:rsid w:val="008B239B"/>
    <w:rsid w:val="008B25AF"/>
    <w:rsid w:val="008B29D5"/>
    <w:rsid w:val="008B481C"/>
    <w:rsid w:val="008B6963"/>
    <w:rsid w:val="008B7E42"/>
    <w:rsid w:val="008C05CD"/>
    <w:rsid w:val="008C2098"/>
    <w:rsid w:val="008C2DA9"/>
    <w:rsid w:val="008C4E92"/>
    <w:rsid w:val="008C6FFF"/>
    <w:rsid w:val="008C7811"/>
    <w:rsid w:val="008C7D93"/>
    <w:rsid w:val="008D1BE0"/>
    <w:rsid w:val="008D4CB6"/>
    <w:rsid w:val="008D50E3"/>
    <w:rsid w:val="008D60F1"/>
    <w:rsid w:val="008D6926"/>
    <w:rsid w:val="008E2744"/>
    <w:rsid w:val="008E3B36"/>
    <w:rsid w:val="008E4D72"/>
    <w:rsid w:val="008E515C"/>
    <w:rsid w:val="008E6188"/>
    <w:rsid w:val="008F4902"/>
    <w:rsid w:val="008F54F5"/>
    <w:rsid w:val="008F5F06"/>
    <w:rsid w:val="008F692B"/>
    <w:rsid w:val="009051DE"/>
    <w:rsid w:val="00905D03"/>
    <w:rsid w:val="009067A7"/>
    <w:rsid w:val="00907F19"/>
    <w:rsid w:val="00914B25"/>
    <w:rsid w:val="0091661A"/>
    <w:rsid w:val="00917E8A"/>
    <w:rsid w:val="009207E8"/>
    <w:rsid w:val="00920BD1"/>
    <w:rsid w:val="00921B97"/>
    <w:rsid w:val="00922D72"/>
    <w:rsid w:val="00925A32"/>
    <w:rsid w:val="009268A5"/>
    <w:rsid w:val="00927EB3"/>
    <w:rsid w:val="009316CE"/>
    <w:rsid w:val="00931D23"/>
    <w:rsid w:val="00933DED"/>
    <w:rsid w:val="00933F51"/>
    <w:rsid w:val="0093422C"/>
    <w:rsid w:val="0093750B"/>
    <w:rsid w:val="00937C68"/>
    <w:rsid w:val="00940B81"/>
    <w:rsid w:val="00941428"/>
    <w:rsid w:val="009421D0"/>
    <w:rsid w:val="009454B6"/>
    <w:rsid w:val="00946B74"/>
    <w:rsid w:val="0095184D"/>
    <w:rsid w:val="00953A46"/>
    <w:rsid w:val="00953F60"/>
    <w:rsid w:val="0095448C"/>
    <w:rsid w:val="009555DC"/>
    <w:rsid w:val="00955BD8"/>
    <w:rsid w:val="00960015"/>
    <w:rsid w:val="00960409"/>
    <w:rsid w:val="009644DD"/>
    <w:rsid w:val="00967CBF"/>
    <w:rsid w:val="009703CF"/>
    <w:rsid w:val="00971E82"/>
    <w:rsid w:val="009736C1"/>
    <w:rsid w:val="0097381A"/>
    <w:rsid w:val="00973FAC"/>
    <w:rsid w:val="009811EF"/>
    <w:rsid w:val="00982EC5"/>
    <w:rsid w:val="00984741"/>
    <w:rsid w:val="0098474B"/>
    <w:rsid w:val="00984E99"/>
    <w:rsid w:val="00984F0D"/>
    <w:rsid w:val="0099581D"/>
    <w:rsid w:val="009969AA"/>
    <w:rsid w:val="009A62BF"/>
    <w:rsid w:val="009B209F"/>
    <w:rsid w:val="009B64EE"/>
    <w:rsid w:val="009B65BA"/>
    <w:rsid w:val="009C2EB3"/>
    <w:rsid w:val="009C390C"/>
    <w:rsid w:val="009C4546"/>
    <w:rsid w:val="009C5C46"/>
    <w:rsid w:val="009D1EAD"/>
    <w:rsid w:val="009D36F8"/>
    <w:rsid w:val="009D7D74"/>
    <w:rsid w:val="009E1440"/>
    <w:rsid w:val="009E1985"/>
    <w:rsid w:val="009E23C5"/>
    <w:rsid w:val="009E28EF"/>
    <w:rsid w:val="009E33A9"/>
    <w:rsid w:val="009E540B"/>
    <w:rsid w:val="009F2ECB"/>
    <w:rsid w:val="00A00593"/>
    <w:rsid w:val="00A00C34"/>
    <w:rsid w:val="00A015BD"/>
    <w:rsid w:val="00A0304D"/>
    <w:rsid w:val="00A043BE"/>
    <w:rsid w:val="00A048AC"/>
    <w:rsid w:val="00A049A9"/>
    <w:rsid w:val="00A05BFE"/>
    <w:rsid w:val="00A05CA1"/>
    <w:rsid w:val="00A0677E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5E1A"/>
    <w:rsid w:val="00A26BFD"/>
    <w:rsid w:val="00A26D2E"/>
    <w:rsid w:val="00A2705F"/>
    <w:rsid w:val="00A31249"/>
    <w:rsid w:val="00A33E26"/>
    <w:rsid w:val="00A35C24"/>
    <w:rsid w:val="00A37A9D"/>
    <w:rsid w:val="00A41693"/>
    <w:rsid w:val="00A417D3"/>
    <w:rsid w:val="00A44CE4"/>
    <w:rsid w:val="00A45546"/>
    <w:rsid w:val="00A50F48"/>
    <w:rsid w:val="00A51C7E"/>
    <w:rsid w:val="00A52E22"/>
    <w:rsid w:val="00A54DFD"/>
    <w:rsid w:val="00A60A6F"/>
    <w:rsid w:val="00A60D2A"/>
    <w:rsid w:val="00A62855"/>
    <w:rsid w:val="00A6489E"/>
    <w:rsid w:val="00A6716C"/>
    <w:rsid w:val="00A67FA2"/>
    <w:rsid w:val="00A71BEA"/>
    <w:rsid w:val="00A76A95"/>
    <w:rsid w:val="00A76D14"/>
    <w:rsid w:val="00A77778"/>
    <w:rsid w:val="00A80EF8"/>
    <w:rsid w:val="00A81174"/>
    <w:rsid w:val="00A81B3D"/>
    <w:rsid w:val="00A8295C"/>
    <w:rsid w:val="00A83841"/>
    <w:rsid w:val="00A860B5"/>
    <w:rsid w:val="00A87FF6"/>
    <w:rsid w:val="00A90302"/>
    <w:rsid w:val="00A90399"/>
    <w:rsid w:val="00A90F08"/>
    <w:rsid w:val="00A915EB"/>
    <w:rsid w:val="00A93144"/>
    <w:rsid w:val="00A94842"/>
    <w:rsid w:val="00A948BC"/>
    <w:rsid w:val="00A954C7"/>
    <w:rsid w:val="00A96B17"/>
    <w:rsid w:val="00AA077B"/>
    <w:rsid w:val="00AA3581"/>
    <w:rsid w:val="00AA36A9"/>
    <w:rsid w:val="00AA3B90"/>
    <w:rsid w:val="00AA42A2"/>
    <w:rsid w:val="00AA5A3C"/>
    <w:rsid w:val="00AA7622"/>
    <w:rsid w:val="00AB5B08"/>
    <w:rsid w:val="00AC3235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552D"/>
    <w:rsid w:val="00AE5880"/>
    <w:rsid w:val="00AE7A3E"/>
    <w:rsid w:val="00AE7D07"/>
    <w:rsid w:val="00AF0DA4"/>
    <w:rsid w:val="00AF15ED"/>
    <w:rsid w:val="00AF24D6"/>
    <w:rsid w:val="00AF32C2"/>
    <w:rsid w:val="00AF34ED"/>
    <w:rsid w:val="00AF59FE"/>
    <w:rsid w:val="00B00385"/>
    <w:rsid w:val="00B00ABB"/>
    <w:rsid w:val="00B021A3"/>
    <w:rsid w:val="00B021C7"/>
    <w:rsid w:val="00B06CD0"/>
    <w:rsid w:val="00B15F14"/>
    <w:rsid w:val="00B20CCB"/>
    <w:rsid w:val="00B228A3"/>
    <w:rsid w:val="00B2446A"/>
    <w:rsid w:val="00B263B4"/>
    <w:rsid w:val="00B27D1C"/>
    <w:rsid w:val="00B300B4"/>
    <w:rsid w:val="00B31942"/>
    <w:rsid w:val="00B320FC"/>
    <w:rsid w:val="00B34408"/>
    <w:rsid w:val="00B35D97"/>
    <w:rsid w:val="00B40033"/>
    <w:rsid w:val="00B411C0"/>
    <w:rsid w:val="00B414CF"/>
    <w:rsid w:val="00B4408E"/>
    <w:rsid w:val="00B44799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4707"/>
    <w:rsid w:val="00B674DB"/>
    <w:rsid w:val="00B72346"/>
    <w:rsid w:val="00B7281D"/>
    <w:rsid w:val="00B72A02"/>
    <w:rsid w:val="00B72F9F"/>
    <w:rsid w:val="00B72FB4"/>
    <w:rsid w:val="00B73117"/>
    <w:rsid w:val="00B74AB3"/>
    <w:rsid w:val="00B76E49"/>
    <w:rsid w:val="00B809D1"/>
    <w:rsid w:val="00B813A7"/>
    <w:rsid w:val="00B85E15"/>
    <w:rsid w:val="00B90A21"/>
    <w:rsid w:val="00B9228C"/>
    <w:rsid w:val="00B940A7"/>
    <w:rsid w:val="00BA3133"/>
    <w:rsid w:val="00BA5DEA"/>
    <w:rsid w:val="00BA7174"/>
    <w:rsid w:val="00BA7596"/>
    <w:rsid w:val="00BA7EBA"/>
    <w:rsid w:val="00BB3EE1"/>
    <w:rsid w:val="00BB4758"/>
    <w:rsid w:val="00BB4CF6"/>
    <w:rsid w:val="00BB4EDF"/>
    <w:rsid w:val="00BB6738"/>
    <w:rsid w:val="00BC0061"/>
    <w:rsid w:val="00BC0B7F"/>
    <w:rsid w:val="00BC2FF9"/>
    <w:rsid w:val="00BC314B"/>
    <w:rsid w:val="00BC74EB"/>
    <w:rsid w:val="00BD1079"/>
    <w:rsid w:val="00BD10D1"/>
    <w:rsid w:val="00BD123D"/>
    <w:rsid w:val="00BD300D"/>
    <w:rsid w:val="00BD3DA3"/>
    <w:rsid w:val="00BD460C"/>
    <w:rsid w:val="00BD7123"/>
    <w:rsid w:val="00BE332E"/>
    <w:rsid w:val="00BE4945"/>
    <w:rsid w:val="00BE4D46"/>
    <w:rsid w:val="00BE4F25"/>
    <w:rsid w:val="00BE53A9"/>
    <w:rsid w:val="00BE5842"/>
    <w:rsid w:val="00BF08AE"/>
    <w:rsid w:val="00BF1B09"/>
    <w:rsid w:val="00BF327C"/>
    <w:rsid w:val="00BF3A24"/>
    <w:rsid w:val="00BF441C"/>
    <w:rsid w:val="00BF518F"/>
    <w:rsid w:val="00BF6DB4"/>
    <w:rsid w:val="00BF73CE"/>
    <w:rsid w:val="00C003EA"/>
    <w:rsid w:val="00C06645"/>
    <w:rsid w:val="00C06A28"/>
    <w:rsid w:val="00C06C6E"/>
    <w:rsid w:val="00C06CB2"/>
    <w:rsid w:val="00C06F5E"/>
    <w:rsid w:val="00C073BD"/>
    <w:rsid w:val="00C101D9"/>
    <w:rsid w:val="00C121EE"/>
    <w:rsid w:val="00C134A6"/>
    <w:rsid w:val="00C139A6"/>
    <w:rsid w:val="00C141CF"/>
    <w:rsid w:val="00C16AF4"/>
    <w:rsid w:val="00C207BE"/>
    <w:rsid w:val="00C212BC"/>
    <w:rsid w:val="00C220D7"/>
    <w:rsid w:val="00C22973"/>
    <w:rsid w:val="00C22CB0"/>
    <w:rsid w:val="00C235C8"/>
    <w:rsid w:val="00C301B4"/>
    <w:rsid w:val="00C332E4"/>
    <w:rsid w:val="00C33FE3"/>
    <w:rsid w:val="00C40934"/>
    <w:rsid w:val="00C40BD4"/>
    <w:rsid w:val="00C4148F"/>
    <w:rsid w:val="00C41BFB"/>
    <w:rsid w:val="00C4371D"/>
    <w:rsid w:val="00C43E85"/>
    <w:rsid w:val="00C4457D"/>
    <w:rsid w:val="00C46B3F"/>
    <w:rsid w:val="00C47C40"/>
    <w:rsid w:val="00C50C6D"/>
    <w:rsid w:val="00C51BA6"/>
    <w:rsid w:val="00C61E78"/>
    <w:rsid w:val="00C625BF"/>
    <w:rsid w:val="00C65519"/>
    <w:rsid w:val="00C7245E"/>
    <w:rsid w:val="00C74B15"/>
    <w:rsid w:val="00C770F4"/>
    <w:rsid w:val="00C80960"/>
    <w:rsid w:val="00C80D7A"/>
    <w:rsid w:val="00C81146"/>
    <w:rsid w:val="00C82DC6"/>
    <w:rsid w:val="00C86D1D"/>
    <w:rsid w:val="00C87214"/>
    <w:rsid w:val="00C938F5"/>
    <w:rsid w:val="00C958A1"/>
    <w:rsid w:val="00C95EF6"/>
    <w:rsid w:val="00CA0A94"/>
    <w:rsid w:val="00CA0DB2"/>
    <w:rsid w:val="00CA1D71"/>
    <w:rsid w:val="00CA4C71"/>
    <w:rsid w:val="00CA62CD"/>
    <w:rsid w:val="00CB1E86"/>
    <w:rsid w:val="00CB3EB1"/>
    <w:rsid w:val="00CB5DC1"/>
    <w:rsid w:val="00CC2974"/>
    <w:rsid w:val="00CC2DFC"/>
    <w:rsid w:val="00CC3DB6"/>
    <w:rsid w:val="00CC422C"/>
    <w:rsid w:val="00CC76D9"/>
    <w:rsid w:val="00CD2774"/>
    <w:rsid w:val="00CE01C7"/>
    <w:rsid w:val="00CE03D1"/>
    <w:rsid w:val="00CE298D"/>
    <w:rsid w:val="00CE6CD4"/>
    <w:rsid w:val="00CE78B8"/>
    <w:rsid w:val="00CF019F"/>
    <w:rsid w:val="00CF135B"/>
    <w:rsid w:val="00CF1AE8"/>
    <w:rsid w:val="00CF5C52"/>
    <w:rsid w:val="00CF5F2C"/>
    <w:rsid w:val="00CF7B5C"/>
    <w:rsid w:val="00D03DD7"/>
    <w:rsid w:val="00D0463B"/>
    <w:rsid w:val="00D06222"/>
    <w:rsid w:val="00D119B8"/>
    <w:rsid w:val="00D12359"/>
    <w:rsid w:val="00D12BA3"/>
    <w:rsid w:val="00D1304A"/>
    <w:rsid w:val="00D137D6"/>
    <w:rsid w:val="00D13B3D"/>
    <w:rsid w:val="00D148C7"/>
    <w:rsid w:val="00D16081"/>
    <w:rsid w:val="00D16331"/>
    <w:rsid w:val="00D16CBC"/>
    <w:rsid w:val="00D1736A"/>
    <w:rsid w:val="00D20B1D"/>
    <w:rsid w:val="00D20D1F"/>
    <w:rsid w:val="00D219BB"/>
    <w:rsid w:val="00D22B06"/>
    <w:rsid w:val="00D27C0C"/>
    <w:rsid w:val="00D3088E"/>
    <w:rsid w:val="00D31F3F"/>
    <w:rsid w:val="00D32389"/>
    <w:rsid w:val="00D350A9"/>
    <w:rsid w:val="00D403F8"/>
    <w:rsid w:val="00D41B02"/>
    <w:rsid w:val="00D4341F"/>
    <w:rsid w:val="00D44B96"/>
    <w:rsid w:val="00D450A7"/>
    <w:rsid w:val="00D45782"/>
    <w:rsid w:val="00D4616A"/>
    <w:rsid w:val="00D478DA"/>
    <w:rsid w:val="00D50529"/>
    <w:rsid w:val="00D54A83"/>
    <w:rsid w:val="00D57056"/>
    <w:rsid w:val="00D618CA"/>
    <w:rsid w:val="00D61F67"/>
    <w:rsid w:val="00D62968"/>
    <w:rsid w:val="00D63666"/>
    <w:rsid w:val="00D64973"/>
    <w:rsid w:val="00D64ECD"/>
    <w:rsid w:val="00D67DA8"/>
    <w:rsid w:val="00D73496"/>
    <w:rsid w:val="00D75356"/>
    <w:rsid w:val="00D759CB"/>
    <w:rsid w:val="00D75D73"/>
    <w:rsid w:val="00D83314"/>
    <w:rsid w:val="00D83EB2"/>
    <w:rsid w:val="00D85108"/>
    <w:rsid w:val="00D9094E"/>
    <w:rsid w:val="00D90BDA"/>
    <w:rsid w:val="00D91EE1"/>
    <w:rsid w:val="00D924C9"/>
    <w:rsid w:val="00D928DA"/>
    <w:rsid w:val="00D943A7"/>
    <w:rsid w:val="00D95B93"/>
    <w:rsid w:val="00D95E65"/>
    <w:rsid w:val="00DA080B"/>
    <w:rsid w:val="00DA3C25"/>
    <w:rsid w:val="00DA5E71"/>
    <w:rsid w:val="00DA717F"/>
    <w:rsid w:val="00DB0677"/>
    <w:rsid w:val="00DB2438"/>
    <w:rsid w:val="00DB3A3C"/>
    <w:rsid w:val="00DB53C0"/>
    <w:rsid w:val="00DB6353"/>
    <w:rsid w:val="00DB6C79"/>
    <w:rsid w:val="00DC30C3"/>
    <w:rsid w:val="00DC479F"/>
    <w:rsid w:val="00DC4A5A"/>
    <w:rsid w:val="00DC5E5C"/>
    <w:rsid w:val="00DC600F"/>
    <w:rsid w:val="00DC7718"/>
    <w:rsid w:val="00DC781F"/>
    <w:rsid w:val="00DD0655"/>
    <w:rsid w:val="00DD17F3"/>
    <w:rsid w:val="00DD3351"/>
    <w:rsid w:val="00DD7E78"/>
    <w:rsid w:val="00DE4C67"/>
    <w:rsid w:val="00DE7A0A"/>
    <w:rsid w:val="00DF189D"/>
    <w:rsid w:val="00DF32A9"/>
    <w:rsid w:val="00DF3648"/>
    <w:rsid w:val="00DF3864"/>
    <w:rsid w:val="00DF6D27"/>
    <w:rsid w:val="00DF741F"/>
    <w:rsid w:val="00E025D1"/>
    <w:rsid w:val="00E02829"/>
    <w:rsid w:val="00E04E2E"/>
    <w:rsid w:val="00E06CC4"/>
    <w:rsid w:val="00E1176E"/>
    <w:rsid w:val="00E153BE"/>
    <w:rsid w:val="00E17C06"/>
    <w:rsid w:val="00E20828"/>
    <w:rsid w:val="00E210EB"/>
    <w:rsid w:val="00E21249"/>
    <w:rsid w:val="00E21695"/>
    <w:rsid w:val="00E21799"/>
    <w:rsid w:val="00E23797"/>
    <w:rsid w:val="00E242A7"/>
    <w:rsid w:val="00E326BA"/>
    <w:rsid w:val="00E32AF1"/>
    <w:rsid w:val="00E3354E"/>
    <w:rsid w:val="00E36A78"/>
    <w:rsid w:val="00E421D2"/>
    <w:rsid w:val="00E43DF1"/>
    <w:rsid w:val="00E46D74"/>
    <w:rsid w:val="00E51847"/>
    <w:rsid w:val="00E52E9D"/>
    <w:rsid w:val="00E52F90"/>
    <w:rsid w:val="00E600E9"/>
    <w:rsid w:val="00E60A18"/>
    <w:rsid w:val="00E6252B"/>
    <w:rsid w:val="00E647B4"/>
    <w:rsid w:val="00E654AC"/>
    <w:rsid w:val="00E65510"/>
    <w:rsid w:val="00E66733"/>
    <w:rsid w:val="00E6676C"/>
    <w:rsid w:val="00E70A3B"/>
    <w:rsid w:val="00E71D47"/>
    <w:rsid w:val="00E720E7"/>
    <w:rsid w:val="00E7352C"/>
    <w:rsid w:val="00E74AC5"/>
    <w:rsid w:val="00E758DB"/>
    <w:rsid w:val="00E758F2"/>
    <w:rsid w:val="00E764A4"/>
    <w:rsid w:val="00E7697D"/>
    <w:rsid w:val="00E844A9"/>
    <w:rsid w:val="00E90F0D"/>
    <w:rsid w:val="00E92E71"/>
    <w:rsid w:val="00E93B6D"/>
    <w:rsid w:val="00E93BA5"/>
    <w:rsid w:val="00E93DBF"/>
    <w:rsid w:val="00E95DEC"/>
    <w:rsid w:val="00E95F67"/>
    <w:rsid w:val="00E96FEA"/>
    <w:rsid w:val="00E977CB"/>
    <w:rsid w:val="00EA0143"/>
    <w:rsid w:val="00EA0821"/>
    <w:rsid w:val="00EA0B33"/>
    <w:rsid w:val="00EA0F43"/>
    <w:rsid w:val="00EA3F8E"/>
    <w:rsid w:val="00EA6AAC"/>
    <w:rsid w:val="00EB027D"/>
    <w:rsid w:val="00EB0E71"/>
    <w:rsid w:val="00EB3561"/>
    <w:rsid w:val="00EB3A74"/>
    <w:rsid w:val="00EB3B0B"/>
    <w:rsid w:val="00EB6A25"/>
    <w:rsid w:val="00EB6AAE"/>
    <w:rsid w:val="00EC193A"/>
    <w:rsid w:val="00EC2230"/>
    <w:rsid w:val="00EC24A7"/>
    <w:rsid w:val="00EC2B0B"/>
    <w:rsid w:val="00EC3732"/>
    <w:rsid w:val="00EC55DE"/>
    <w:rsid w:val="00EC5D6F"/>
    <w:rsid w:val="00ED2466"/>
    <w:rsid w:val="00ED2F55"/>
    <w:rsid w:val="00ED46FA"/>
    <w:rsid w:val="00ED4923"/>
    <w:rsid w:val="00ED49CD"/>
    <w:rsid w:val="00ED5BF8"/>
    <w:rsid w:val="00ED6489"/>
    <w:rsid w:val="00ED7BEF"/>
    <w:rsid w:val="00EE0277"/>
    <w:rsid w:val="00EE0BC8"/>
    <w:rsid w:val="00EE1079"/>
    <w:rsid w:val="00EE5755"/>
    <w:rsid w:val="00EF0A98"/>
    <w:rsid w:val="00EF11D7"/>
    <w:rsid w:val="00EF227B"/>
    <w:rsid w:val="00EF27EB"/>
    <w:rsid w:val="00EF324B"/>
    <w:rsid w:val="00EF327A"/>
    <w:rsid w:val="00EF789A"/>
    <w:rsid w:val="00F02FE4"/>
    <w:rsid w:val="00F03B89"/>
    <w:rsid w:val="00F04827"/>
    <w:rsid w:val="00F0793C"/>
    <w:rsid w:val="00F12615"/>
    <w:rsid w:val="00F1495D"/>
    <w:rsid w:val="00F15654"/>
    <w:rsid w:val="00F16730"/>
    <w:rsid w:val="00F258E4"/>
    <w:rsid w:val="00F26F32"/>
    <w:rsid w:val="00F32603"/>
    <w:rsid w:val="00F32A98"/>
    <w:rsid w:val="00F342FE"/>
    <w:rsid w:val="00F34737"/>
    <w:rsid w:val="00F351B5"/>
    <w:rsid w:val="00F35745"/>
    <w:rsid w:val="00F411A2"/>
    <w:rsid w:val="00F419F5"/>
    <w:rsid w:val="00F428B7"/>
    <w:rsid w:val="00F53C25"/>
    <w:rsid w:val="00F600C5"/>
    <w:rsid w:val="00F61F8E"/>
    <w:rsid w:val="00F620BA"/>
    <w:rsid w:val="00F63162"/>
    <w:rsid w:val="00F63621"/>
    <w:rsid w:val="00F63964"/>
    <w:rsid w:val="00F6436D"/>
    <w:rsid w:val="00F64FEA"/>
    <w:rsid w:val="00F676CA"/>
    <w:rsid w:val="00F70E8F"/>
    <w:rsid w:val="00F733F3"/>
    <w:rsid w:val="00F7376F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4DD0"/>
    <w:rsid w:val="00F956FD"/>
    <w:rsid w:val="00F96056"/>
    <w:rsid w:val="00F97A31"/>
    <w:rsid w:val="00FA0B72"/>
    <w:rsid w:val="00FA1041"/>
    <w:rsid w:val="00FA4E27"/>
    <w:rsid w:val="00FA5A97"/>
    <w:rsid w:val="00FA68D0"/>
    <w:rsid w:val="00FA7E83"/>
    <w:rsid w:val="00FB016D"/>
    <w:rsid w:val="00FB1C42"/>
    <w:rsid w:val="00FB5478"/>
    <w:rsid w:val="00FB6A3D"/>
    <w:rsid w:val="00FC249A"/>
    <w:rsid w:val="00FC2874"/>
    <w:rsid w:val="00FC58F5"/>
    <w:rsid w:val="00FD07B4"/>
    <w:rsid w:val="00FD0EDA"/>
    <w:rsid w:val="00FD2683"/>
    <w:rsid w:val="00FD36ED"/>
    <w:rsid w:val="00FD378B"/>
    <w:rsid w:val="00FD4549"/>
    <w:rsid w:val="00FD646C"/>
    <w:rsid w:val="00FD71C2"/>
    <w:rsid w:val="00FD7205"/>
    <w:rsid w:val="00FE09A4"/>
    <w:rsid w:val="00FE42F5"/>
    <w:rsid w:val="00FF0017"/>
    <w:rsid w:val="00FF0E44"/>
    <w:rsid w:val="00FF11F4"/>
    <w:rsid w:val="00FF1B4C"/>
    <w:rsid w:val="00FF5B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11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78B705-900D-4A76-AB34-365805BEF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1</Pages>
  <Words>1210</Words>
  <Characters>7261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afrankowska</cp:lastModifiedBy>
  <cp:revision>24</cp:revision>
  <cp:lastPrinted>2023-05-10T07:36:00Z</cp:lastPrinted>
  <dcterms:created xsi:type="dcterms:W3CDTF">2023-04-12T10:40:00Z</dcterms:created>
  <dcterms:modified xsi:type="dcterms:W3CDTF">2023-05-26T12:23:00Z</dcterms:modified>
</cp:coreProperties>
</file>