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określenia rozkładu godzin pracy aptek ogólnodostępnych działających na terenie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2001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- Prawo farmaceutyczne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2301,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Określa się rozkład godzin pracy aptek ogólnodostępnych działających na terenie Bytomia, dostosowany do potrzeb ludności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zapewniający dostępność świadczeń aptek również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porze nocnej,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niedziele, święta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wolne od pracy, stanowiący załącznik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Traci moc uchwała nr XLIX/649/21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 września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rozkładu godzin pracy aptek ogólnodostępnych działających na terenie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6075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8681,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6014 oraz z 2023 r. poz. 1103).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spacing w:before="120" w:after="120" w:line="240" w:lineRule="auto"/>
        <w:ind w:left="5064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do uchwały Nr 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dnia ....................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Rozkład godzin pracy aptek ogólnodostępnych działających na terenie Bytomia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1"/>
        <w:gridCol w:w="1815"/>
        <w:gridCol w:w="960"/>
        <w:gridCol w:w="2941"/>
        <w:gridCol w:w="1395"/>
        <w:gridCol w:w="240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1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b/>
                <w:sz w:val="22"/>
              </w:rPr>
              <w:t>Lp.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b/>
                <w:sz w:val="22"/>
              </w:rPr>
              <w:t>Nazwa apteki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b/>
                <w:sz w:val="22"/>
              </w:rPr>
              <w:t>Miasto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b/>
                <w:sz w:val="22"/>
              </w:rPr>
              <w:t>Ulica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b/>
                <w:sz w:val="22"/>
              </w:rPr>
              <w:t>Numer telefonu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b/>
                <w:sz w:val="22"/>
              </w:rPr>
              <w:t>Godziny pracy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sz w:val="22"/>
              </w:rPr>
              <w:t xml:space="preserve">Apteka </w:t>
            </w:r>
          </w:p>
          <w:p>
            <w:pPr>
              <w:jc w:val="left"/>
            </w:pPr>
            <w:r>
              <w:rPr>
                <w:sz w:val="22"/>
              </w:rPr>
              <w:t>Medialis Pharm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sz w:val="22"/>
              </w:rPr>
              <w:t>41-923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sz w:val="22"/>
              </w:rPr>
              <w:t>al. Jana Nowaka Jeziorańskiego 25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sz w:val="22"/>
              </w:rPr>
              <w:t>32 7876558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sz w:val="22"/>
              </w:rPr>
              <w:t>pn.-sob.10.00-21.00 ndz.10.00-20.00</w:t>
            </w:r>
            <w:r>
              <w:rPr>
                <w:sz w:val="22"/>
                <w:vertAlign w:val="superscript"/>
              </w:rPr>
              <w:t>1)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Apteka Dbam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o Zdrowie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Batorego 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736698044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7.30-19.30 </w:t>
            </w:r>
          </w:p>
          <w:p>
            <w:pPr>
              <w:jc w:val="left"/>
            </w:pPr>
            <w:r>
              <w:rPr>
                <w:sz w:val="22"/>
              </w:rPr>
              <w:t>sob. 8.00-15.00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Galena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41-910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Chorzowska 14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32 2821467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8.00-19.00 </w:t>
            </w:r>
          </w:p>
          <w:p>
            <w:pPr>
              <w:jc w:val="left"/>
            </w:pPr>
            <w:r>
              <w:rPr>
                <w:sz w:val="22"/>
              </w:rPr>
              <w:t>sob. 8.00-13.00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Lawenda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41-910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Chorzowska 59 B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32 2822155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8.00-19.00 </w:t>
            </w:r>
          </w:p>
          <w:p>
            <w:pPr>
              <w:jc w:val="left"/>
            </w:pPr>
            <w:r>
              <w:rPr>
                <w:sz w:val="22"/>
              </w:rPr>
              <w:t>sob. 8.00-14.00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Dbam o Zdrowie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41-910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Chorzowska 86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736698045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nieczynna do odwołania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Apteka im. </w:t>
            </w:r>
          </w:p>
          <w:p>
            <w:pPr>
              <w:jc w:val="left"/>
            </w:pPr>
            <w:r>
              <w:rPr>
                <w:sz w:val="22"/>
              </w:rPr>
              <w:t>I. Łukasiewicza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Chrzanowskiego 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32 2814776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pn.-pt. 8.00-21.00</w:t>
            </w:r>
          </w:p>
          <w:p>
            <w:pPr>
              <w:jc w:val="left"/>
            </w:pPr>
            <w:r>
              <w:rPr>
                <w:sz w:val="22"/>
              </w:rPr>
              <w:t>sob. 8.00-16.00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24 grudnia 8.00-16.00 (z wyłączeniem niedziel)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31 grudnia 8.00-16.00 (z wyłączeniem niedziel)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Słoneczna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Dworcowa 22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32 2821244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pn.-pt. 7.00-21.00</w:t>
            </w:r>
          </w:p>
          <w:p>
            <w:pPr>
              <w:jc w:val="left"/>
            </w:pPr>
            <w:r>
              <w:rPr>
                <w:sz w:val="22"/>
              </w:rPr>
              <w:t>sob. 8.00-15.00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Blisko Ciebie Centrum Tanich Leków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Dworcowa 24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32 2810165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pn.-ndz. i święta - </w:t>
            </w:r>
          </w:p>
          <w:p>
            <w:pPr>
              <w:jc w:val="left"/>
            </w:pPr>
            <w:r>
              <w:rPr>
                <w:sz w:val="22"/>
              </w:rPr>
              <w:t>całą dobę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Cef@rm 36,6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41-923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Felińskiego 63 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32 3952422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8.00-20.00 </w:t>
            </w:r>
          </w:p>
          <w:p>
            <w:pPr>
              <w:jc w:val="left"/>
            </w:pPr>
            <w:r>
              <w:rPr>
                <w:sz w:val="22"/>
              </w:rPr>
              <w:t>sob. 8.00-16.00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Zdrowit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41-923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Felińskiego 63 F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32 2831344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7.00-20.00 </w:t>
            </w:r>
          </w:p>
          <w:p>
            <w:pPr>
              <w:jc w:val="left"/>
            </w:pPr>
            <w:r>
              <w:rPr>
                <w:sz w:val="22"/>
              </w:rPr>
              <w:t>sob. 8.00-16.00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Zdrowit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Jainty 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32 2817016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pn.-sob. 8.00-20.00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Dr. Max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Jainty 24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32 7244444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8.00-20.00 </w:t>
            </w:r>
          </w:p>
          <w:p>
            <w:pPr>
              <w:jc w:val="left"/>
            </w:pPr>
            <w:r>
              <w:rPr>
                <w:sz w:val="22"/>
              </w:rPr>
              <w:t>sob. 8.00-16.00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Gemini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41-902</w:t>
            </w:r>
          </w:p>
          <w:p>
            <w:pPr>
              <w:jc w:val="left"/>
            </w:pPr>
            <w:r>
              <w:rPr>
                <w:sz w:val="22"/>
              </w:rPr>
              <w:t>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Józefczaka 1/4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32 2800252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pn.-pt. 7.00-21.00</w:t>
            </w:r>
          </w:p>
          <w:p>
            <w:pPr>
              <w:jc w:val="left"/>
            </w:pPr>
            <w:r>
              <w:rPr>
                <w:sz w:val="22"/>
              </w:rPr>
              <w:t>sob. 8.00-16.00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ZIKO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Kolejowa 18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502512064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8.00-21.00 </w:t>
            </w:r>
          </w:p>
          <w:p>
            <w:pPr>
              <w:jc w:val="left"/>
            </w:pPr>
            <w:r>
              <w:rPr>
                <w:sz w:val="22"/>
              </w:rPr>
              <w:t xml:space="preserve">sob. 8.00- 20.00 </w:t>
            </w:r>
          </w:p>
          <w:p>
            <w:pPr>
              <w:jc w:val="left"/>
            </w:pPr>
            <w:r>
              <w:rPr>
                <w:sz w:val="22"/>
              </w:rPr>
              <w:t>ndz. 9.00-18.00</w:t>
            </w:r>
            <w:r>
              <w:rPr>
                <w:sz w:val="22"/>
                <w:vertAlign w:val="superscript"/>
              </w:rPr>
              <w:t>1)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24 grudnia 2023 r.</w:t>
            </w:r>
          </w:p>
          <w:p>
            <w:pPr>
              <w:jc w:val="left"/>
            </w:pPr>
            <w:r>
              <w:rPr>
                <w:sz w:val="22"/>
              </w:rPr>
              <w:t>8.00-13.00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31 grudnia 2023 r.</w:t>
            </w:r>
          </w:p>
          <w:p>
            <w:pPr>
              <w:jc w:val="left"/>
            </w:pPr>
            <w:r>
              <w:rPr>
                <w:sz w:val="22"/>
              </w:rPr>
              <w:t>8.00-17.00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DLA CIEBIE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41-905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Konstytucji 49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32 7232535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8.00-18.00 </w:t>
            </w:r>
          </w:p>
          <w:p>
            <w:pPr>
              <w:jc w:val="left"/>
            </w:pPr>
            <w:r>
              <w:rPr>
                <w:sz w:val="22"/>
              </w:rPr>
              <w:t>sob. 8.00-13.00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DLA CIEBIE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41-905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Konstytucji 91A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32 3871514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8.00-19.00 </w:t>
            </w:r>
          </w:p>
          <w:p>
            <w:pPr>
              <w:jc w:val="left"/>
            </w:pPr>
            <w:r>
              <w:rPr>
                <w:sz w:val="22"/>
              </w:rPr>
              <w:t>sob. 8.00-13.00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Dbam o Zdrowie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Kościelna 10 B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736698046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8.00-16.00 </w:t>
            </w:r>
          </w:p>
          <w:p>
            <w:pPr>
              <w:jc w:val="left"/>
            </w:pPr>
            <w:r>
              <w:rPr>
                <w:sz w:val="22"/>
              </w:rPr>
              <w:t>sob. 8.30-13.30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Saturn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Łużycka 12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32 2800987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8.00-19.00 </w:t>
            </w:r>
          </w:p>
          <w:p>
            <w:pPr>
              <w:jc w:val="left"/>
            </w:pPr>
            <w:r>
              <w:rPr>
                <w:sz w:val="22"/>
              </w:rPr>
              <w:t>sob. 8.00-13.00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Galena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Łużycka 7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32 7876245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8.00-18.00 </w:t>
            </w:r>
          </w:p>
          <w:p>
            <w:pPr>
              <w:jc w:val="left"/>
            </w:pPr>
            <w:r>
              <w:rPr>
                <w:sz w:val="22"/>
              </w:rPr>
              <w:t>sob. 8.00-13.00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Przyjazna Zdrowiu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41-907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Mochnackiego 68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32 7454274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8.00-19.00 </w:t>
            </w:r>
          </w:p>
          <w:p>
            <w:pPr>
              <w:jc w:val="left"/>
            </w:pPr>
            <w:r>
              <w:rPr>
                <w:sz w:val="22"/>
              </w:rPr>
              <w:t>sob. 8.00-13.00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Nasza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41-907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Mazurska 3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32 2869008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8.00-18.00 </w:t>
            </w:r>
          </w:p>
          <w:p>
            <w:pPr>
              <w:jc w:val="left"/>
            </w:pPr>
            <w:r>
              <w:rPr>
                <w:sz w:val="22"/>
              </w:rPr>
              <w:t>sob. 9.00-13.00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Rodzinna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Mickiewicza 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32 3891073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7.30-21.00 </w:t>
            </w:r>
          </w:p>
          <w:p>
            <w:pPr>
              <w:jc w:val="left"/>
            </w:pPr>
            <w:r>
              <w:rPr>
                <w:sz w:val="22"/>
              </w:rPr>
              <w:t>sob. 7.30-15.30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Olimpijska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Olimpijska 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32 3894019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pn.,śr.,pt.9.00-19.00 wt.,czw.9.00-21.00 sob.9.00-13.00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Dr. Max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41-907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Orzegowska 32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32 3885123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pn.-sob. 8.00-21.00</w:t>
            </w:r>
          </w:p>
          <w:p>
            <w:pPr>
              <w:jc w:val="left"/>
            </w:pPr>
            <w:r>
              <w:rPr>
                <w:sz w:val="22"/>
              </w:rPr>
              <w:t>ndz. 9.00-20.00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Słoneczna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41-907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Orzegowska 52 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32 2819706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7.00-21.00 </w:t>
            </w:r>
          </w:p>
          <w:p>
            <w:pPr>
              <w:jc w:val="left"/>
            </w:pPr>
            <w:r>
              <w:rPr>
                <w:sz w:val="22"/>
              </w:rPr>
              <w:t>sob. 8.00-15.00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Rodzinna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Piastów Bytomskich 3-5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32 2811380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8.00-20.00 </w:t>
            </w:r>
          </w:p>
          <w:p>
            <w:pPr>
              <w:jc w:val="left"/>
            </w:pPr>
            <w:r>
              <w:rPr>
                <w:sz w:val="22"/>
              </w:rPr>
              <w:t>sob. 8.00-14.00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Dr. Max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Piekarska 17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32 2826083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8.00-18.00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Dr. Max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Piekarska 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32 2828228</w:t>
            </w:r>
          </w:p>
          <w:p>
            <w:pPr>
              <w:jc w:val="left"/>
            </w:pPr>
            <w:r>
              <w:rPr>
                <w:sz w:val="22"/>
              </w:rPr>
              <w:t>32 2984040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7.00-20.00 </w:t>
            </w:r>
          </w:p>
          <w:p>
            <w:pPr>
              <w:jc w:val="left"/>
            </w:pPr>
            <w:r>
              <w:rPr>
                <w:sz w:val="22"/>
              </w:rPr>
              <w:t>sob. 8.00-16.00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29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Twoja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Piłsudskiego 72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32 2812496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8.00-19.00 </w:t>
            </w:r>
          </w:p>
          <w:p>
            <w:pPr>
              <w:jc w:val="left"/>
            </w:pPr>
            <w:r>
              <w:rPr>
                <w:sz w:val="22"/>
              </w:rPr>
              <w:t>sob. 8.00-14.00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Pomarańczowa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pl. Akademicki 3 A/1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32 2801901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8.00-19.00 </w:t>
            </w:r>
          </w:p>
          <w:p>
            <w:pPr>
              <w:jc w:val="left"/>
            </w:pPr>
            <w:r>
              <w:rPr>
                <w:sz w:val="22"/>
              </w:rPr>
              <w:t>sob. 8.00-14.00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Citrus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41-914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pl. Żeromskiego 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32 2833060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8.00-18.00 </w:t>
            </w:r>
          </w:p>
          <w:p>
            <w:pPr>
              <w:jc w:val="left"/>
            </w:pPr>
            <w:r>
              <w:rPr>
                <w:sz w:val="22"/>
              </w:rPr>
              <w:t>sob. 8.00-12.00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Zdrowit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pl. Wolskiego 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32 7197322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7.00-19.00 </w:t>
            </w:r>
          </w:p>
          <w:p>
            <w:pPr>
              <w:jc w:val="left"/>
            </w:pPr>
            <w:r>
              <w:rPr>
                <w:sz w:val="22"/>
              </w:rPr>
              <w:t>sob. 7.00-15.00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Rodzinna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41-907 Bytom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Pomorska 2 A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32 2816121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8.00-20.00 </w:t>
            </w:r>
          </w:p>
          <w:p>
            <w:pPr>
              <w:jc w:val="left"/>
            </w:pPr>
            <w:r>
              <w:rPr>
                <w:sz w:val="22"/>
              </w:rPr>
              <w:t>sob. 8.00-14.00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24 grudnia 8.00-13.00 </w:t>
            </w:r>
          </w:p>
          <w:p>
            <w:pPr>
              <w:jc w:val="left"/>
            </w:pPr>
            <w:r>
              <w:rPr>
                <w:sz w:val="22"/>
              </w:rPr>
              <w:t>(z wyłączeniem niedziel)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31 grudnia 8.00-18.00 </w:t>
            </w:r>
          </w:p>
          <w:p>
            <w:pPr>
              <w:jc w:val="left"/>
            </w:pPr>
            <w:r>
              <w:rPr>
                <w:sz w:val="22"/>
              </w:rPr>
              <w:t>(z wyłączeniem niedziel)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Prusa 48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32 2805190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8.00-19.00 </w:t>
            </w:r>
          </w:p>
          <w:p>
            <w:pPr>
              <w:jc w:val="left"/>
            </w:pPr>
            <w:r>
              <w:rPr>
                <w:sz w:val="22"/>
              </w:rPr>
              <w:t>sob. 8.00-13.00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Dr. Max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Rynek 6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32 3863606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pn.-pt. 8.00-21.00</w:t>
            </w:r>
          </w:p>
          <w:p>
            <w:pPr>
              <w:jc w:val="left"/>
            </w:pPr>
            <w:r>
              <w:rPr>
                <w:sz w:val="22"/>
              </w:rPr>
              <w:t>sob. 9.00-20.00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ndz. 10.00-19.00 </w:t>
            </w:r>
          </w:p>
          <w:p>
            <w:pPr>
              <w:jc w:val="left"/>
            </w:pPr>
            <w:r>
              <w:rPr>
                <w:sz w:val="22"/>
              </w:rPr>
              <w:t>(z wyłączeniem świąt)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Cef@rm 36,6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41-923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Stolarzowicka 106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32 2800980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pn.-pt. 8.00-18.00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Cef@rm 36,6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41-923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Stolarzowicka 44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32 2803776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7.00-19.00 </w:t>
            </w:r>
          </w:p>
          <w:p>
            <w:pPr>
              <w:jc w:val="left"/>
            </w:pPr>
            <w:r>
              <w:rPr>
                <w:sz w:val="22"/>
              </w:rPr>
              <w:t>sob. 7.00-15.00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45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Apteka </w:t>
            </w:r>
          </w:p>
          <w:p>
            <w:pPr>
              <w:jc w:val="left"/>
            </w:pPr>
            <w:r>
              <w:rPr>
                <w:sz w:val="22"/>
              </w:rPr>
              <w:t>Na Rogu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Strzelców Bytomskich 33 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32 2806818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8.00-19.00 </w:t>
            </w:r>
          </w:p>
          <w:p>
            <w:pPr>
              <w:jc w:val="left"/>
            </w:pPr>
            <w:r>
              <w:rPr>
                <w:sz w:val="22"/>
              </w:rPr>
              <w:t>sob. 8.00-14.00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39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Dbam o Zdrowie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41-914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Strzelców Bytomskich 96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736698047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pn.-pt. 8.00-21.00</w:t>
            </w:r>
          </w:p>
          <w:p>
            <w:pPr>
              <w:jc w:val="left"/>
            </w:pPr>
            <w:r>
              <w:rPr>
                <w:sz w:val="22"/>
              </w:rPr>
              <w:t>sob.-ndz. 9.00-21.00</w:t>
            </w:r>
            <w:r>
              <w:rPr>
                <w:sz w:val="22"/>
                <w:vertAlign w:val="superscript"/>
              </w:rPr>
              <w:t>1)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Zdrowit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41-933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Strzelców Bytomskich 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250 E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32 7973867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7.00-20.00 </w:t>
            </w:r>
          </w:p>
          <w:p>
            <w:pPr>
              <w:jc w:val="left"/>
            </w:pPr>
            <w:r>
              <w:rPr>
                <w:sz w:val="22"/>
              </w:rPr>
              <w:t>sob. 8.00-20.00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z Sercem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41-933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Szymały 140 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32 2866763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nieczynna do odwołania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Zdrowita Apteka Sieciowa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41-909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Św. Cyryla i Metodego 44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32 2862564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8.00-18.00 </w:t>
            </w:r>
          </w:p>
          <w:p>
            <w:pPr>
              <w:jc w:val="left"/>
            </w:pPr>
            <w:r>
              <w:rPr>
                <w:sz w:val="22"/>
              </w:rPr>
              <w:t>sob. 8.00-13.00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Rodzinna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41-907 Bytom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Tatrzańska 2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32 2824184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 xml:space="preserve">pn.-pt. 8.00-20.00 </w:t>
            </w:r>
          </w:p>
          <w:p>
            <w:pPr>
              <w:jc w:val="left"/>
            </w:pPr>
            <w:r>
              <w:rPr>
                <w:sz w:val="22"/>
              </w:rPr>
              <w:t>sob. 8.00-14.00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24 grudnia 8.00-14.00 (z wyłączeniem niedziel)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31 grudnia 8.00-18.00 (z wyłączeniem niedziel)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Apteka Dr. Max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41-933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Wojciechowskiego 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32 2800382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pn.-sob. 7.30-20.30</w:t>
            </w:r>
          </w:p>
          <w:p>
            <w:pPr>
              <w:jc w:val="left"/>
            </w:pPr>
            <w:r>
              <w:rPr>
                <w:sz w:val="22"/>
              </w:rPr>
              <w:t>ndz. 9.00-17.00</w:t>
            </w:r>
            <w:r>
              <w:rPr>
                <w:sz w:val="22"/>
                <w:vertAlign w:val="superscript"/>
              </w:rPr>
              <w:t>1)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Super Apteka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Wrocławska 78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32 7875599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nieczynna do odwołania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Apteka nieczynna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niedziele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święta wolne od handlu,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stycznia 2018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ograniczeniu handlu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niedziele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święta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niektóre inne dni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936)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zmianą godzin pracy Aptek Dbam o Zdrowie przy ul. Kościelnej 10 B i Chorzowskiej 86, Apteki Pomarańczowej przy pl. Akademickim 3 A/1, Apteki z Sercem przy ul. Szymały 140 A</w:t>
      </w:r>
      <w:r>
        <w:rPr>
          <w:rFonts w:eastAsia="Times New Roman" w:cs="Times New Roman"/>
          <w:szCs w:val="20"/>
        </w:rPr>
        <w:t xml:space="preserve"> oraz </w:t>
      </w:r>
      <w:r>
        <w:rPr>
          <w:rFonts w:eastAsia="Times New Roman" w:cs="Times New Roman"/>
          <w:szCs w:val="20"/>
        </w:rPr>
        <w:t>Apteki Dr. Max przy ul. Piekarskiej 17, zaszła konieczność wprowadzenia zmian w rozkładzie godzin pracy aptek ogólnodostępnych działających na terenie Bytomia, który po aktualizacji stanowi załącznik do niniejszej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Zgodnie z art. 94 ust. 1 i ust. 2 ustawy z dnia 6 września 2001 r. Prawo farmaceutyczne (Dz. U. z 2022 r. poz. 2301, z  późn. zm.) </w:t>
      </w:r>
      <w:r>
        <w:rPr>
          <w:rFonts w:eastAsia="Times New Roman" w:cs="Times New Roman"/>
          <w:szCs w:val="20"/>
        </w:rPr>
        <w:t>r</w:t>
      </w:r>
      <w:r>
        <w:rPr>
          <w:rFonts w:eastAsia="Times New Roman" w:cs="Times New Roman"/>
          <w:szCs w:val="20"/>
        </w:rPr>
        <w:t>ozkład godzin pracy aptek ogólnodostępnych działających na terenie Bytomia, zapewniają</w:t>
      </w:r>
      <w:r>
        <w:rPr>
          <w:rFonts w:eastAsia="Times New Roman" w:cs="Times New Roman"/>
          <w:szCs w:val="20"/>
        </w:rPr>
        <w:t>cy</w:t>
      </w:r>
      <w:r>
        <w:rPr>
          <w:rFonts w:eastAsia="Times New Roman" w:cs="Times New Roman"/>
          <w:szCs w:val="20"/>
        </w:rPr>
        <w:t xml:space="preserve"> dostępność świadczeń aptek również w porze nocnej, w niedziele, święta i inne dni wolne od pracy,</w:t>
      </w:r>
      <w:r>
        <w:rPr>
          <w:rFonts w:eastAsia="Times New Roman" w:cs="Times New Roman"/>
          <w:szCs w:val="20"/>
        </w:rPr>
        <w:t xml:space="preserve"> po zasięgnięciu opinii samorządu aptekarskiego województwa śląskiego, określa</w:t>
      </w:r>
      <w:r>
        <w:rPr>
          <w:rFonts w:eastAsia="Times New Roman" w:cs="Times New Roman"/>
          <w:szCs w:val="20"/>
        </w:rPr>
        <w:t xml:space="preserve"> Rad</w:t>
      </w:r>
      <w:r>
        <w:rPr>
          <w:rFonts w:eastAsia="Times New Roman" w:cs="Times New Roman"/>
          <w:szCs w:val="20"/>
        </w:rPr>
        <w:t>a</w:t>
      </w:r>
      <w:r>
        <w:rPr>
          <w:rFonts w:eastAsia="Times New Roman" w:cs="Times New Roman"/>
          <w:szCs w:val="20"/>
        </w:rPr>
        <w:t xml:space="preserve"> Miejsk</w:t>
      </w:r>
      <w:r>
        <w:rPr>
          <w:rFonts w:eastAsia="Times New Roman" w:cs="Times New Roman"/>
          <w:szCs w:val="20"/>
        </w:rPr>
        <w:t>a</w:t>
      </w:r>
      <w:r>
        <w:rPr>
          <w:rFonts w:eastAsia="Times New Roman" w:cs="Times New Roman"/>
          <w:szCs w:val="20"/>
        </w:rPr>
        <w:t xml:space="preserve">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 wolontariacie projektów aktów prawa miejscowego w dziedzinach dotyczących działalności statutowej tych organizacji, z późn. zm., przedmiotowy projekt uchwały Rady Miejskiej w Bytomiu, w sprawie określenia rozkładu godzin pracy aptek ogólnodostępnych działających na terenie Bytomia, poddano konsultacjom.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AD44442F-1183-4347-96C5-6B307AF30D9E.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AD44442F-1183-4347-96C5-6B307AF30D9E.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AD44442F-1183-4347-96C5-6B307AF30D9E.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rozkładu godzin pracy aptek ogólnodostępnych działających na terenie Bytomia</dc:subject>
  <dc:creator>nociepka</dc:creator>
  <cp:lastModifiedBy>nociepka</cp:lastModifiedBy>
  <cp:revision>1</cp:revision>
  <dcterms:created xsi:type="dcterms:W3CDTF">2023-04-20T11:53:04Z</dcterms:created>
  <dcterms:modified xsi:type="dcterms:W3CDTF">2023-04-20T11:53:04Z</dcterms:modified>
  <cp:category>Akt prawny</cp:category>
</cp:coreProperties>
</file>